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75" w:rsidRPr="00896FDD" w:rsidRDefault="00352808" w:rsidP="00BE547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</w:pPr>
      <w:bookmarkStart w:id="0" w:name="_GoBack"/>
      <w:r w:rsidRPr="00896FDD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Приложение 2</w:t>
      </w:r>
    </w:p>
    <w:bookmarkEnd w:id="0"/>
    <w:p w:rsidR="00BE5475" w:rsidRPr="00BE5475" w:rsidRDefault="00BE5475" w:rsidP="00BE547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E547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BE5475" w:rsidRPr="00BE5475" w:rsidRDefault="00BE5475" w:rsidP="00BE5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взыскания неиспользованных остатков субсидий, </w:t>
      </w:r>
    </w:p>
    <w:p w:rsidR="00BE5475" w:rsidRPr="00BE5475" w:rsidRDefault="00BE5475" w:rsidP="00BE5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54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BE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городского округа Октябрьск </w:t>
      </w:r>
    </w:p>
    <w:p w:rsidR="00BE5475" w:rsidRPr="00BE5475" w:rsidRDefault="00BE5475" w:rsidP="00BE5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</w:t>
      </w:r>
      <w:proofErr w:type="gramStart"/>
      <w:r w:rsidRPr="00BE54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proofErr w:type="gramEnd"/>
      <w:r w:rsidRPr="00BE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бюджетным</w:t>
      </w:r>
    </w:p>
    <w:p w:rsidR="00BE5475" w:rsidRPr="00BE5475" w:rsidRDefault="00BE5475" w:rsidP="00BE5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муниципальным автономным учреждениям городского округа </w:t>
      </w:r>
    </w:p>
    <w:p w:rsidR="00BE5475" w:rsidRPr="00BE5475" w:rsidRDefault="00BE5475" w:rsidP="00BE5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 Самарской области, </w:t>
      </w:r>
      <w:proofErr w:type="gramStart"/>
      <w:r w:rsidRPr="00BE54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proofErr w:type="gramEnd"/>
      <w:r w:rsidRPr="00BE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унитарным</w:t>
      </w:r>
    </w:p>
    <w:p w:rsidR="00BE5475" w:rsidRPr="00BE5475" w:rsidRDefault="00BE5475" w:rsidP="00BE5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предприятиям городского округа Октябрьск Самарской области</w:t>
      </w:r>
    </w:p>
    <w:p w:rsidR="00BE5475" w:rsidRPr="00BE5475" w:rsidRDefault="00BE5475" w:rsidP="00BE54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808" w:rsidRPr="00352808" w:rsidRDefault="00352808" w:rsidP="003528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52808" w:rsidRPr="00352808" w:rsidRDefault="00352808" w:rsidP="003528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52808" w:rsidRPr="00352808" w:rsidRDefault="00352808" w:rsidP="0035280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528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Уведомление</w:t>
      </w:r>
    </w:p>
    <w:p w:rsidR="00352808" w:rsidRPr="00352808" w:rsidRDefault="00352808" w:rsidP="0035280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528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 взыскании неиспользованных остатков целевых субсидий (субсидий на капвложения)</w:t>
      </w:r>
    </w:p>
    <w:p w:rsidR="00352808" w:rsidRPr="00352808" w:rsidRDefault="00352808" w:rsidP="0035280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528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от_________20__г. № _____</w:t>
      </w:r>
    </w:p>
    <w:p w:rsidR="00352808" w:rsidRPr="00352808" w:rsidRDefault="00352808" w:rsidP="00352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52808" w:rsidRPr="00352808" w:rsidRDefault="00352808" w:rsidP="003528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52808">
        <w:rPr>
          <w:rFonts w:ascii="Times New Roman" w:eastAsia="Times New Roman" w:hAnsi="Times New Roman" w:cs="Times New Roman"/>
          <w:lang w:eastAsia="ru-RU"/>
        </w:rPr>
        <w:t>Наименование клиента _________________________________________________________________</w:t>
      </w:r>
    </w:p>
    <w:p w:rsidR="00352808" w:rsidRPr="00352808" w:rsidRDefault="00352808" w:rsidP="00352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2808">
        <w:rPr>
          <w:rFonts w:ascii="Times New Roman" w:eastAsia="Times New Roman" w:hAnsi="Times New Roman" w:cs="Times New Roman"/>
          <w:lang w:eastAsia="ru-RU"/>
        </w:rPr>
        <w:t>Наименование уполномоченного органа___________________________________________________</w:t>
      </w:r>
    </w:p>
    <w:p w:rsidR="00352808" w:rsidRPr="00352808" w:rsidRDefault="00352808" w:rsidP="00352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2808">
        <w:rPr>
          <w:rFonts w:ascii="Times New Roman" w:eastAsia="Times New Roman" w:hAnsi="Times New Roman" w:cs="Times New Roman"/>
          <w:lang w:eastAsia="ru-RU"/>
        </w:rPr>
        <w:t>Единица измерения</w:t>
      </w:r>
      <w:proofErr w:type="gramStart"/>
      <w:r w:rsidRPr="00352808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35280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52808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352808">
        <w:rPr>
          <w:rFonts w:ascii="Times New Roman" w:eastAsia="Times New Roman" w:hAnsi="Times New Roman" w:cs="Times New Roman"/>
          <w:lang w:eastAsia="ru-RU"/>
        </w:rPr>
        <w:t>уб. (с точностью до второго десятичного знака)</w:t>
      </w:r>
    </w:p>
    <w:p w:rsidR="00352808" w:rsidRPr="00352808" w:rsidRDefault="00352808" w:rsidP="00352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808" w:rsidRPr="00352808" w:rsidRDefault="00352808" w:rsidP="0035280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" w:name="sub_10001"/>
      <w:r w:rsidRPr="003528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 Неиспользованные остатки целевых субсидий (субсидий на капвложения)</w:t>
      </w:r>
    </w:p>
    <w:bookmarkEnd w:id="1"/>
    <w:p w:rsidR="00352808" w:rsidRPr="00352808" w:rsidRDefault="00352808" w:rsidP="00352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1949"/>
        <w:gridCol w:w="1539"/>
        <w:gridCol w:w="3182"/>
        <w:gridCol w:w="2089"/>
        <w:gridCol w:w="2088"/>
        <w:gridCol w:w="2270"/>
      </w:tblGrid>
      <w:tr w:rsidR="00352808" w:rsidRPr="00352808" w:rsidTr="00352808"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28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субсидии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2808">
              <w:rPr>
                <w:rFonts w:ascii="Times New Roman CYR" w:eastAsia="Times New Roman" w:hAnsi="Times New Roman CYR" w:cs="Times New Roman CYR"/>
                <w:color w:val="22272F"/>
                <w:sz w:val="24"/>
                <w:szCs w:val="24"/>
                <w:shd w:val="clear" w:color="auto" w:fill="FFFFFF"/>
                <w:lang w:eastAsia="ru-RU"/>
              </w:rPr>
              <w:t>Код целевых средств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2808">
              <w:rPr>
                <w:rFonts w:ascii="Times New Roman CYR" w:eastAsia="Times New Roman" w:hAnsi="Times New Roman CYR" w:cs="Times New Roman CYR"/>
                <w:color w:val="22272F"/>
                <w:sz w:val="24"/>
                <w:szCs w:val="24"/>
                <w:shd w:val="clear" w:color="auto" w:fill="FFFFFF"/>
                <w:lang w:eastAsia="ru-RU"/>
              </w:rPr>
              <w:t>Код мероприятия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28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 операций сектора государственного управления (для поступлений)</w:t>
            </w:r>
          </w:p>
        </w:tc>
        <w:tc>
          <w:tcPr>
            <w:tcW w:w="6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28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Неиспользованный остаток целевой субсидии (субсидии на капвложения)</w:t>
            </w:r>
          </w:p>
        </w:tc>
      </w:tr>
      <w:tr w:rsidR="00352808" w:rsidRPr="00352808" w:rsidTr="00352808"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8" w:rsidRPr="00352808" w:rsidRDefault="00352808" w:rsidP="003528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8" w:rsidRPr="00352808" w:rsidRDefault="00352808" w:rsidP="003528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8" w:rsidRPr="00352808" w:rsidRDefault="00352808" w:rsidP="003528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8" w:rsidRPr="00352808" w:rsidRDefault="00352808" w:rsidP="003528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28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 на 1 января 20__г.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28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том числе разрешенный к использованию остаток субсидии прошлых лет на начало 20__г.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28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3528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</w:t>
            </w:r>
            <w:proofErr w:type="gramEnd"/>
            <w:r w:rsidRPr="003528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подлежащий взысканию в бюджет</w:t>
            </w:r>
          </w:p>
        </w:tc>
      </w:tr>
      <w:tr w:rsidR="00352808" w:rsidRPr="00352808" w:rsidTr="00352808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28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28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28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352808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28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28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28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352808" w:rsidRPr="00352808" w:rsidTr="00352808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352808" w:rsidRPr="00352808" w:rsidRDefault="00352808" w:rsidP="00352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52808" w:rsidRPr="00352808" w:rsidRDefault="00352808" w:rsidP="0035280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10002"/>
      <w:r w:rsidRPr="0035280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2. Реквизиты плательщика</w:t>
      </w:r>
    </w:p>
    <w:bookmarkEnd w:id="2"/>
    <w:p w:rsidR="00352808" w:rsidRPr="00352808" w:rsidRDefault="00352808" w:rsidP="00352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2"/>
        <w:gridCol w:w="2250"/>
        <w:gridCol w:w="2776"/>
        <w:gridCol w:w="5408"/>
      </w:tblGrid>
      <w:tr w:rsidR="00352808" w:rsidRPr="00352808" w:rsidTr="0035280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28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28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28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28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Номер лицевого счета</w:t>
            </w:r>
          </w:p>
        </w:tc>
      </w:tr>
      <w:tr w:rsidR="00352808" w:rsidRPr="00352808" w:rsidTr="0035280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28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28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28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28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352808" w:rsidRPr="00352808" w:rsidTr="0035280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352808" w:rsidRPr="00352808" w:rsidRDefault="00352808" w:rsidP="0035280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52808" w:rsidRPr="00352808" w:rsidRDefault="00352808" w:rsidP="0035280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5280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3. Реквизиты получателя, главного администратора (администратора) доходов бюджета</w:t>
      </w:r>
    </w:p>
    <w:p w:rsidR="00352808" w:rsidRPr="00352808" w:rsidRDefault="00352808" w:rsidP="00352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1084"/>
        <w:gridCol w:w="1296"/>
        <w:gridCol w:w="1640"/>
        <w:gridCol w:w="2501"/>
        <w:gridCol w:w="1922"/>
        <w:gridCol w:w="2558"/>
        <w:gridCol w:w="1853"/>
      </w:tblGrid>
      <w:tr w:rsidR="00352808" w:rsidRPr="00352808" w:rsidTr="00352808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28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28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28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2808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К</w:t>
            </w:r>
            <w:r w:rsidRPr="003528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од</w:t>
            </w:r>
          </w:p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28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28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28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28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Номер казначейского счета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2808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БИК</w:t>
            </w:r>
          </w:p>
        </w:tc>
      </w:tr>
      <w:tr w:rsidR="00352808" w:rsidRPr="00352808" w:rsidTr="00352808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28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28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28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28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28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28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28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28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</w:tr>
      <w:tr w:rsidR="00352808" w:rsidRPr="00352808" w:rsidTr="00352808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352808" w:rsidRPr="00352808" w:rsidRDefault="00352808" w:rsidP="00352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52808" w:rsidRPr="00352808" w:rsidRDefault="00352808" w:rsidP="00352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52808" w:rsidRPr="00352808" w:rsidRDefault="00352808" w:rsidP="00352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52808" w:rsidRPr="00352808" w:rsidRDefault="00352808" w:rsidP="00352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52808" w:rsidRPr="00352808" w:rsidRDefault="00352808" w:rsidP="00352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</w:pP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818"/>
        <w:gridCol w:w="1085"/>
        <w:gridCol w:w="2236"/>
        <w:gridCol w:w="1587"/>
        <w:gridCol w:w="32"/>
        <w:gridCol w:w="1888"/>
        <w:gridCol w:w="652"/>
        <w:gridCol w:w="1270"/>
        <w:gridCol w:w="376"/>
        <w:gridCol w:w="1547"/>
        <w:gridCol w:w="100"/>
        <w:gridCol w:w="993"/>
        <w:gridCol w:w="478"/>
        <w:gridCol w:w="404"/>
        <w:gridCol w:w="320"/>
      </w:tblGrid>
      <w:tr w:rsidR="00352808" w:rsidRPr="00352808" w:rsidTr="00352808">
        <w:trPr>
          <w:gridAfter w:val="2"/>
          <w:wAfter w:w="766" w:type="dxa"/>
        </w:trPr>
        <w:tc>
          <w:tcPr>
            <w:tcW w:w="1956" w:type="dxa"/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уполномоченного органа</w:t>
            </w:r>
          </w:p>
        </w:tc>
        <w:tc>
          <w:tcPr>
            <w:tcW w:w="1159" w:type="dxa"/>
            <w:vAlign w:val="bottom"/>
            <w:hideMark/>
          </w:tcPr>
          <w:p w:rsidR="00352808" w:rsidRPr="00352808" w:rsidRDefault="00BE5475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</w:tc>
        <w:tc>
          <w:tcPr>
            <w:tcW w:w="2410" w:type="dxa"/>
            <w:vAlign w:val="bottom"/>
            <w:hideMark/>
          </w:tcPr>
          <w:p w:rsidR="00352808" w:rsidRPr="00352808" w:rsidRDefault="00BE5475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  <w:tc>
          <w:tcPr>
            <w:tcW w:w="1739" w:type="dxa"/>
            <w:gridSpan w:val="2"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gridSpan w:val="2"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gridSpan w:val="2"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gridSpan w:val="2"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2"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808" w:rsidRPr="00352808" w:rsidTr="00352808">
        <w:trPr>
          <w:gridAfter w:val="3"/>
          <w:wAfter w:w="1281" w:type="dxa"/>
        </w:trPr>
        <w:tc>
          <w:tcPr>
            <w:tcW w:w="1956" w:type="dxa"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Align w:val="bottom"/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410" w:type="dxa"/>
            <w:vAlign w:val="bottom"/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1705" w:type="dxa"/>
            <w:vAlign w:val="bottom"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gridSpan w:val="2"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gridSpan w:val="2"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страниц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808" w:rsidRPr="00352808" w:rsidTr="00352808">
        <w:trPr>
          <w:gridAfter w:val="2"/>
          <w:wAfter w:w="766" w:type="dxa"/>
          <w:trHeight w:val="334"/>
        </w:trPr>
        <w:tc>
          <w:tcPr>
            <w:tcW w:w="1956" w:type="dxa"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vAlign w:val="bottom"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gridSpan w:val="2"/>
            <w:vAlign w:val="bottom"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2" w:type="dxa"/>
            <w:gridSpan w:val="8"/>
            <w:vMerge w:val="restart"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ind w:left="2880" w:hanging="28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ind w:left="2880" w:hanging="28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2808" w:rsidRPr="00352808" w:rsidRDefault="00352808" w:rsidP="00BE5475">
            <w:pPr>
              <w:widowControl w:val="0"/>
              <w:autoSpaceDE w:val="0"/>
              <w:autoSpaceDN w:val="0"/>
              <w:adjustRightInd w:val="0"/>
              <w:spacing w:after="0"/>
              <w:ind w:left="2880" w:hanging="28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</w:t>
            </w:r>
            <w:r w:rsidR="00BE5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Финансового управления городского округа Октябрьск</w:t>
            </w:r>
          </w:p>
        </w:tc>
      </w:tr>
      <w:tr w:rsidR="00352808" w:rsidRPr="00352808" w:rsidTr="00352808">
        <w:trPr>
          <w:gridAfter w:val="2"/>
          <w:wAfter w:w="766" w:type="dxa"/>
        </w:trPr>
        <w:tc>
          <w:tcPr>
            <w:tcW w:w="1956" w:type="dxa"/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</w:t>
            </w:r>
            <w:r w:rsidRPr="0035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бухгалтер</w:t>
            </w:r>
          </w:p>
        </w:tc>
        <w:tc>
          <w:tcPr>
            <w:tcW w:w="1159" w:type="dxa"/>
            <w:vAlign w:val="bottom"/>
            <w:hideMark/>
          </w:tcPr>
          <w:p w:rsidR="00352808" w:rsidRPr="00352808" w:rsidRDefault="00BE5475" w:rsidP="003528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</w:t>
            </w:r>
          </w:p>
        </w:tc>
        <w:tc>
          <w:tcPr>
            <w:tcW w:w="2410" w:type="dxa"/>
            <w:vAlign w:val="bottom"/>
            <w:hideMark/>
          </w:tcPr>
          <w:p w:rsidR="00352808" w:rsidRPr="00352808" w:rsidRDefault="00BE5475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  <w:tc>
          <w:tcPr>
            <w:tcW w:w="1739" w:type="dxa"/>
            <w:gridSpan w:val="2"/>
            <w:vAlign w:val="bottom"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4" w:type="dxa"/>
            <w:gridSpan w:val="8"/>
            <w:vMerge/>
            <w:vAlign w:val="center"/>
            <w:hideMark/>
          </w:tcPr>
          <w:p w:rsidR="00352808" w:rsidRPr="00352808" w:rsidRDefault="00352808" w:rsidP="0035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808" w:rsidRPr="00352808" w:rsidTr="00352808">
        <w:trPr>
          <w:gridAfter w:val="2"/>
          <w:wAfter w:w="766" w:type="dxa"/>
        </w:trPr>
        <w:tc>
          <w:tcPr>
            <w:tcW w:w="1956" w:type="dxa"/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(уполномоченное лицо)</w:t>
            </w:r>
          </w:p>
        </w:tc>
        <w:tc>
          <w:tcPr>
            <w:tcW w:w="1159" w:type="dxa"/>
            <w:vAlign w:val="bottom"/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410" w:type="dxa"/>
            <w:vAlign w:val="bottom"/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1739" w:type="dxa"/>
            <w:gridSpan w:val="2"/>
            <w:vAlign w:val="bottom"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4" w:type="dxa"/>
            <w:gridSpan w:val="8"/>
            <w:vMerge/>
            <w:vAlign w:val="center"/>
            <w:hideMark/>
          </w:tcPr>
          <w:p w:rsidR="00352808" w:rsidRPr="00352808" w:rsidRDefault="00352808" w:rsidP="0035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808" w:rsidRPr="00352808" w:rsidTr="00352808">
        <w:tc>
          <w:tcPr>
            <w:tcW w:w="1956" w:type="dxa"/>
            <w:vAlign w:val="bottom"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vAlign w:val="bottom"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gridSpan w:val="2"/>
            <w:vAlign w:val="bottom"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gridSpan w:val="2"/>
            <w:vAlign w:val="center"/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769" w:type="dxa"/>
            <w:gridSpan w:val="2"/>
            <w:vAlign w:val="bottom"/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1769" w:type="dxa"/>
            <w:gridSpan w:val="2"/>
            <w:vAlign w:val="bottom"/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2015" w:type="dxa"/>
            <w:gridSpan w:val="3"/>
            <w:vAlign w:val="bottom"/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327" w:type="dxa"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808" w:rsidRPr="00352808" w:rsidTr="00352808">
        <w:tc>
          <w:tcPr>
            <w:tcW w:w="1956" w:type="dxa"/>
            <w:vAlign w:val="center"/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159" w:type="dxa"/>
            <w:vAlign w:val="bottom"/>
            <w:hideMark/>
          </w:tcPr>
          <w:p w:rsidR="00352808" w:rsidRPr="00352808" w:rsidRDefault="00BE5475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</w:tc>
        <w:tc>
          <w:tcPr>
            <w:tcW w:w="2410" w:type="dxa"/>
            <w:vAlign w:val="bottom"/>
            <w:hideMark/>
          </w:tcPr>
          <w:p w:rsidR="00352808" w:rsidRPr="00352808" w:rsidRDefault="00BE5475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  <w:tc>
          <w:tcPr>
            <w:tcW w:w="1739" w:type="dxa"/>
            <w:gridSpan w:val="2"/>
            <w:vAlign w:val="bottom"/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</w:tc>
        <w:tc>
          <w:tcPr>
            <w:tcW w:w="2738" w:type="dxa"/>
            <w:gridSpan w:val="2"/>
            <w:vAlign w:val="center"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gridSpan w:val="2"/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769" w:type="dxa"/>
            <w:gridSpan w:val="2"/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015" w:type="dxa"/>
            <w:gridSpan w:val="3"/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327" w:type="dxa"/>
            <w:vAlign w:val="center"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808" w:rsidRPr="00352808" w:rsidTr="00352808">
        <w:tc>
          <w:tcPr>
            <w:tcW w:w="1956" w:type="dxa"/>
            <w:vAlign w:val="center"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Align w:val="bottom"/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410" w:type="dxa"/>
            <w:vAlign w:val="bottom"/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1739" w:type="dxa"/>
            <w:gridSpan w:val="2"/>
            <w:vAlign w:val="bottom"/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</w:tc>
        <w:tc>
          <w:tcPr>
            <w:tcW w:w="2738" w:type="dxa"/>
            <w:gridSpan w:val="2"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gridSpan w:val="2"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gridSpan w:val="2"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gridSpan w:val="3"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808" w:rsidRPr="00352808" w:rsidTr="00352808">
        <w:tc>
          <w:tcPr>
            <w:tcW w:w="1956" w:type="dxa"/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"____"______20__г.</w:t>
            </w:r>
          </w:p>
        </w:tc>
        <w:tc>
          <w:tcPr>
            <w:tcW w:w="1159" w:type="dxa"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gridSpan w:val="2"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gridSpan w:val="2"/>
            <w:hideMark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"____"_________20__г.</w:t>
            </w:r>
          </w:p>
        </w:tc>
        <w:tc>
          <w:tcPr>
            <w:tcW w:w="1769" w:type="dxa"/>
            <w:gridSpan w:val="2"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gridSpan w:val="2"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gridSpan w:val="3"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</w:tcPr>
          <w:p w:rsidR="00352808" w:rsidRPr="00352808" w:rsidRDefault="00352808" w:rsidP="003528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2808" w:rsidRPr="00352808" w:rsidRDefault="00352808" w:rsidP="00352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037E32" w:rsidRDefault="00037E32"/>
    <w:sectPr w:rsidR="00037E32" w:rsidSect="003528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18"/>
    <w:rsid w:val="00037E32"/>
    <w:rsid w:val="00352808"/>
    <w:rsid w:val="00515818"/>
    <w:rsid w:val="00896FDD"/>
    <w:rsid w:val="00B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7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Н.Г. Костерина</dc:creator>
  <cp:keywords/>
  <dc:description/>
  <cp:lastModifiedBy>Н.Г. Костерина</cp:lastModifiedBy>
  <cp:revision>5</cp:revision>
  <dcterms:created xsi:type="dcterms:W3CDTF">2020-12-22T08:58:00Z</dcterms:created>
  <dcterms:modified xsi:type="dcterms:W3CDTF">2020-12-22T10:14:00Z</dcterms:modified>
</cp:coreProperties>
</file>