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2909"/>
        <w:gridCol w:w="7769"/>
      </w:tblGrid>
      <w:tr w:rsidR="00E045DE" w:rsidTr="00070102">
        <w:trPr>
          <w:trHeight w:val="1390"/>
        </w:trPr>
        <w:tc>
          <w:tcPr>
            <w:tcW w:w="5336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E045DE" w:rsidRDefault="00E045DE" w:rsidP="00E045DE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9" w:type="dxa"/>
          </w:tcPr>
          <w:p w:rsidR="00E045DE" w:rsidRPr="00D86764" w:rsidRDefault="00E045DE" w:rsidP="00E045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14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6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D86764" w:rsidRPr="00D86764" w:rsidRDefault="00D86764" w:rsidP="00D86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и ведения лицевых счетов </w:t>
            </w:r>
          </w:p>
          <w:p w:rsidR="00E045DE" w:rsidRDefault="00D86764" w:rsidP="001B34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7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B347D">
              <w:rPr>
                <w:rFonts w:ascii="Times New Roman" w:hAnsi="Times New Roman" w:cs="Times New Roman"/>
                <w:sz w:val="24"/>
                <w:szCs w:val="24"/>
              </w:rPr>
              <w:t>Финансовом управлении городского округа Октябрьск</w:t>
            </w:r>
          </w:p>
        </w:tc>
      </w:tr>
    </w:tbl>
    <w:p w:rsidR="001D71F2" w:rsidRDefault="001D71F2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3DF" w:rsidRDefault="008B15A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42A" w:rsidRPr="0011542A">
        <w:rPr>
          <w:rFonts w:ascii="Times New Roman" w:hAnsi="Times New Roman" w:cs="Times New Roman"/>
          <w:sz w:val="28"/>
          <w:szCs w:val="28"/>
        </w:rPr>
        <w:t>еречень</w:t>
      </w:r>
      <w:r w:rsidR="004A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C3" w:rsidRDefault="00150FA6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</w:t>
      </w:r>
      <w:proofErr w:type="spellStart"/>
      <w:r w:rsidR="0087104A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87104A">
        <w:rPr>
          <w:rFonts w:ascii="Times New Roman" w:hAnsi="Times New Roman" w:cs="Times New Roman"/>
          <w:sz w:val="28"/>
          <w:szCs w:val="28"/>
        </w:rPr>
        <w:t xml:space="preserve"> бюджетного процесса</w:t>
      </w:r>
      <w:r w:rsidR="001510BC" w:rsidRPr="00E12376">
        <w:rPr>
          <w:rFonts w:ascii="Times New Roman" w:hAnsi="Times New Roman" w:cs="Times New Roman"/>
          <w:sz w:val="28"/>
          <w:szCs w:val="28"/>
        </w:rPr>
        <w:t xml:space="preserve"> </w:t>
      </w:r>
      <w:r w:rsidR="007D234F" w:rsidRPr="007D234F">
        <w:rPr>
          <w:rFonts w:ascii="Times New Roman" w:hAnsi="Times New Roman" w:cs="Times New Roman"/>
          <w:sz w:val="28"/>
          <w:szCs w:val="28"/>
        </w:rPr>
        <w:t>главн</w:t>
      </w:r>
      <w:r w:rsidR="008435C3">
        <w:rPr>
          <w:rFonts w:ascii="Times New Roman" w:hAnsi="Times New Roman" w:cs="Times New Roman"/>
          <w:sz w:val="28"/>
          <w:szCs w:val="28"/>
        </w:rPr>
        <w:t>ого</w:t>
      </w:r>
      <w:r w:rsidR="007D234F" w:rsidRPr="007D234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435C3">
        <w:rPr>
          <w:rFonts w:ascii="Times New Roman" w:hAnsi="Times New Roman" w:cs="Times New Roman"/>
          <w:sz w:val="28"/>
          <w:szCs w:val="28"/>
        </w:rPr>
        <w:t>я</w:t>
      </w:r>
      <w:r w:rsidR="007D234F" w:rsidRPr="007D234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B6101">
        <w:rPr>
          <w:rFonts w:ascii="Times New Roman" w:hAnsi="Times New Roman" w:cs="Times New Roman"/>
          <w:sz w:val="28"/>
          <w:szCs w:val="28"/>
        </w:rPr>
        <w:t>,</w:t>
      </w:r>
    </w:p>
    <w:p w:rsidR="006C254D" w:rsidRDefault="006C254D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7573C" w:rsidRPr="006C254D" w:rsidRDefault="006C254D" w:rsidP="004B24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53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764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3CE8">
        <w:rPr>
          <w:rFonts w:ascii="Times New Roman" w:hAnsi="Times New Roman" w:cs="Times New Roman"/>
          <w:sz w:val="28"/>
          <w:szCs w:val="28"/>
        </w:rPr>
        <w:t xml:space="preserve">  </w:t>
      </w:r>
      <w:r w:rsidR="00302341">
        <w:rPr>
          <w:rFonts w:ascii="Times New Roman" w:hAnsi="Times New Roman" w:cs="Times New Roman"/>
          <w:sz w:val="28"/>
          <w:szCs w:val="28"/>
        </w:rPr>
        <w:t xml:space="preserve">      </w:t>
      </w:r>
      <w:r w:rsidRPr="006C254D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D064DF" w:rsidRPr="006C254D">
        <w:rPr>
          <w:rFonts w:ascii="Times New Roman" w:hAnsi="Times New Roman" w:cs="Times New Roman"/>
          <w:i/>
          <w:sz w:val="20"/>
          <w:szCs w:val="20"/>
        </w:rPr>
        <w:t>клиента</w:t>
      </w:r>
    </w:p>
    <w:p w:rsidR="004B24A8" w:rsidRDefault="008435C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34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D234F">
        <w:rPr>
          <w:rFonts w:ascii="Times New Roman" w:hAnsi="Times New Roman" w:cs="Times New Roman"/>
          <w:sz w:val="28"/>
          <w:szCs w:val="28"/>
        </w:rPr>
        <w:t>подведомственности</w:t>
      </w:r>
      <w:proofErr w:type="gramEnd"/>
      <w:r w:rsidRPr="007D234F">
        <w:rPr>
          <w:rFonts w:ascii="Times New Roman" w:hAnsi="Times New Roman" w:cs="Times New Roman"/>
          <w:sz w:val="28"/>
          <w:szCs w:val="28"/>
        </w:rPr>
        <w:t xml:space="preserve"> которого относятся соответствующие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C3" w:rsidRDefault="008435C3" w:rsidP="004B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1"/>
        <w:gridCol w:w="1048"/>
        <w:gridCol w:w="2351"/>
        <w:gridCol w:w="3696"/>
        <w:gridCol w:w="3864"/>
        <w:gridCol w:w="4200"/>
      </w:tblGrid>
      <w:tr w:rsidR="007D234F" w:rsidTr="0032259A">
        <w:trPr>
          <w:trHeight w:val="1499"/>
        </w:trPr>
        <w:tc>
          <w:tcPr>
            <w:tcW w:w="642" w:type="dxa"/>
            <w:vAlign w:val="center"/>
          </w:tcPr>
          <w:p w:rsidR="007D234F" w:rsidRPr="006C254D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C254D">
              <w:rPr>
                <w:rFonts w:ascii="Times New Roman" w:hAnsi="Times New Roman" w:cs="Times New Roman"/>
              </w:rPr>
              <w:t>п</w:t>
            </w:r>
            <w:proofErr w:type="gramEnd"/>
            <w:r w:rsidRPr="006C25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84" w:type="dxa"/>
            <w:vAlign w:val="center"/>
          </w:tcPr>
          <w:p w:rsidR="007D234F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D234F" w:rsidRPr="0058272D" w:rsidRDefault="007D234F" w:rsidP="00D133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  <w:p w:rsidR="007D234F" w:rsidRPr="006C254D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D234F" w:rsidRDefault="007D234F" w:rsidP="007D234F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>Юридический адрес</w:t>
            </w:r>
          </w:p>
          <w:p w:rsidR="00D81FA0" w:rsidRPr="006C254D" w:rsidRDefault="00D81FA0" w:rsidP="007D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D234F" w:rsidRPr="00565426" w:rsidRDefault="007D234F" w:rsidP="00840EF1">
            <w:pPr>
              <w:jc w:val="center"/>
              <w:rPr>
                <w:rFonts w:ascii="Times New Roman" w:hAnsi="Times New Roman" w:cs="Times New Roman"/>
              </w:rPr>
            </w:pPr>
            <w:r w:rsidRPr="006C254D">
              <w:rPr>
                <w:rFonts w:ascii="Times New Roman" w:hAnsi="Times New Roman" w:cs="Times New Roman"/>
              </w:rPr>
              <w:t xml:space="preserve">Наименование </w:t>
            </w:r>
            <w:r w:rsidR="00B3407C">
              <w:rPr>
                <w:rFonts w:ascii="Times New Roman" w:hAnsi="Times New Roman" w:cs="Times New Roman"/>
              </w:rPr>
              <w:t xml:space="preserve">иного </w:t>
            </w:r>
            <w:proofErr w:type="spellStart"/>
            <w:r w:rsidR="0087104A">
              <w:rPr>
                <w:rFonts w:ascii="Times New Roman" w:hAnsi="Times New Roman" w:cs="Times New Roman"/>
              </w:rPr>
              <w:t>неучастника</w:t>
            </w:r>
            <w:proofErr w:type="spellEnd"/>
            <w:r w:rsidR="0087104A">
              <w:rPr>
                <w:rFonts w:ascii="Times New Roman" w:hAnsi="Times New Roman" w:cs="Times New Roman"/>
              </w:rPr>
              <w:t xml:space="preserve"> бюджетного процесса</w:t>
            </w:r>
          </w:p>
        </w:tc>
        <w:tc>
          <w:tcPr>
            <w:tcW w:w="3260" w:type="dxa"/>
            <w:vAlign w:val="center"/>
          </w:tcPr>
          <w:p w:rsidR="007D234F" w:rsidRPr="00783934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783934">
              <w:rPr>
                <w:rFonts w:ascii="Times New Roman" w:hAnsi="Times New Roman" w:cs="Times New Roman"/>
              </w:rPr>
              <w:t>Ф.И.О.                                                                      руководителя                                  (лица, имеющего право первой подписи в соответствии с карточкой),</w:t>
            </w:r>
          </w:p>
          <w:p w:rsidR="007D234F" w:rsidRPr="00783934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78393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44" w:type="dxa"/>
            <w:vAlign w:val="center"/>
          </w:tcPr>
          <w:p w:rsidR="007D234F" w:rsidRPr="00783934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783934">
              <w:rPr>
                <w:rFonts w:ascii="Times New Roman" w:hAnsi="Times New Roman" w:cs="Times New Roman"/>
              </w:rPr>
              <w:t>Ф.И.О.</w:t>
            </w:r>
          </w:p>
          <w:p w:rsidR="007D234F" w:rsidRPr="00984C8D" w:rsidRDefault="007D234F" w:rsidP="00D1331C">
            <w:pPr>
              <w:jc w:val="center"/>
              <w:rPr>
                <w:rFonts w:ascii="Times New Roman" w:hAnsi="Times New Roman" w:cs="Times New Roman"/>
              </w:rPr>
            </w:pPr>
            <w:r w:rsidRPr="00783934">
              <w:rPr>
                <w:rFonts w:ascii="Times New Roman" w:hAnsi="Times New Roman" w:cs="Times New Roman"/>
              </w:rPr>
              <w:t>главного бухгалтера                                   (лица, имеющего право второй подписи в соответствии с карточкой), контактный телефон</w:t>
            </w:r>
          </w:p>
        </w:tc>
      </w:tr>
      <w:tr w:rsidR="007D234F" w:rsidTr="0032259A">
        <w:trPr>
          <w:trHeight w:val="451"/>
        </w:trPr>
        <w:tc>
          <w:tcPr>
            <w:tcW w:w="642" w:type="dxa"/>
          </w:tcPr>
          <w:p w:rsidR="007D234F" w:rsidRDefault="007D234F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34F" w:rsidRDefault="007D234F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34F" w:rsidRDefault="007D234F" w:rsidP="00D1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4F" w:rsidTr="0032259A">
        <w:trPr>
          <w:trHeight w:val="407"/>
        </w:trPr>
        <w:tc>
          <w:tcPr>
            <w:tcW w:w="642" w:type="dxa"/>
          </w:tcPr>
          <w:p w:rsidR="007D234F" w:rsidRDefault="007D234F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4F" w:rsidTr="0032259A">
        <w:trPr>
          <w:trHeight w:val="414"/>
        </w:trPr>
        <w:tc>
          <w:tcPr>
            <w:tcW w:w="642" w:type="dxa"/>
          </w:tcPr>
          <w:p w:rsidR="007D234F" w:rsidRDefault="007D234F" w:rsidP="0067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234F" w:rsidRDefault="007D2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1F2" w:rsidRPr="0058272D" w:rsidRDefault="001D71F2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97A" w:rsidRPr="0058272D" w:rsidRDefault="00D5797A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104A" w:rsidRDefault="00B45338" w:rsidP="0087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</w:t>
      </w:r>
      <w:r w:rsidR="009A12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104A" w:rsidRPr="0087104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главного распорядителя</w:t>
      </w:r>
    </w:p>
    <w:p w:rsidR="00B45338" w:rsidRDefault="0087104A" w:rsidP="0087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1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 </w:t>
      </w:r>
      <w:r w:rsidR="001B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местного </w:t>
      </w:r>
      <w:r w:rsidRPr="0087104A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бюджета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(лицо, имеющее право первой подписи </w:t>
      </w:r>
      <w:proofErr w:type="gramEnd"/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карточкой)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8E5D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(расшифровка подписи)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бухгалтер</w:t>
      </w:r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имеющее</w:t>
      </w:r>
      <w:proofErr w:type="gramEnd"/>
    </w:p>
    <w:p w:rsidR="00B45338" w:rsidRP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второй подписи</w:t>
      </w:r>
    </w:p>
    <w:p w:rsidR="00B45338" w:rsidRDefault="00B45338" w:rsidP="00B4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карточкой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 ______________________                                  </w:t>
      </w:r>
    </w:p>
    <w:p w:rsidR="00B45338" w:rsidRPr="0011542A" w:rsidRDefault="00B45338" w:rsidP="004B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(подпись)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5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(расшифровка подписи)</w:t>
      </w:r>
    </w:p>
    <w:sectPr w:rsidR="00B45338" w:rsidRPr="0011542A" w:rsidSect="00D86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E7D"/>
    <w:multiLevelType w:val="hybridMultilevel"/>
    <w:tmpl w:val="C9E6F8AC"/>
    <w:lvl w:ilvl="0" w:tplc="53347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62E2"/>
    <w:multiLevelType w:val="hybridMultilevel"/>
    <w:tmpl w:val="1730E266"/>
    <w:lvl w:ilvl="0" w:tplc="8EF6F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42A"/>
    <w:rsid w:val="00012EDE"/>
    <w:rsid w:val="00013FE3"/>
    <w:rsid w:val="00070102"/>
    <w:rsid w:val="000F26ED"/>
    <w:rsid w:val="00101180"/>
    <w:rsid w:val="0011542A"/>
    <w:rsid w:val="00150FA6"/>
    <w:rsid w:val="001510BC"/>
    <w:rsid w:val="001B347D"/>
    <w:rsid w:val="001C6193"/>
    <w:rsid w:val="001C7733"/>
    <w:rsid w:val="001D71F2"/>
    <w:rsid w:val="001E706D"/>
    <w:rsid w:val="0026492B"/>
    <w:rsid w:val="00274C79"/>
    <w:rsid w:val="002B5977"/>
    <w:rsid w:val="00302341"/>
    <w:rsid w:val="00311784"/>
    <w:rsid w:val="0032259A"/>
    <w:rsid w:val="003A7BD9"/>
    <w:rsid w:val="004043D9"/>
    <w:rsid w:val="0049480A"/>
    <w:rsid w:val="004A53DF"/>
    <w:rsid w:val="004B1DB7"/>
    <w:rsid w:val="004B24A8"/>
    <w:rsid w:val="0051489C"/>
    <w:rsid w:val="00547480"/>
    <w:rsid w:val="00565426"/>
    <w:rsid w:val="0058272D"/>
    <w:rsid w:val="00623CE8"/>
    <w:rsid w:val="00670486"/>
    <w:rsid w:val="006C254D"/>
    <w:rsid w:val="00783934"/>
    <w:rsid w:val="007D234F"/>
    <w:rsid w:val="00840EF1"/>
    <w:rsid w:val="008435C3"/>
    <w:rsid w:val="0087104A"/>
    <w:rsid w:val="008B15A3"/>
    <w:rsid w:val="008C7998"/>
    <w:rsid w:val="008E5D62"/>
    <w:rsid w:val="008E6266"/>
    <w:rsid w:val="00984C8D"/>
    <w:rsid w:val="009A1267"/>
    <w:rsid w:val="009D066B"/>
    <w:rsid w:val="00A0156A"/>
    <w:rsid w:val="00AB6101"/>
    <w:rsid w:val="00B3407C"/>
    <w:rsid w:val="00B45338"/>
    <w:rsid w:val="00CC5E6E"/>
    <w:rsid w:val="00D064DF"/>
    <w:rsid w:val="00D1331C"/>
    <w:rsid w:val="00D5797A"/>
    <w:rsid w:val="00D66E44"/>
    <w:rsid w:val="00D81FA0"/>
    <w:rsid w:val="00D86764"/>
    <w:rsid w:val="00DD5657"/>
    <w:rsid w:val="00E045DE"/>
    <w:rsid w:val="00E12376"/>
    <w:rsid w:val="00EB6708"/>
    <w:rsid w:val="00EC69C2"/>
    <w:rsid w:val="00EF1548"/>
    <w:rsid w:val="00F0298A"/>
    <w:rsid w:val="00F03A64"/>
    <w:rsid w:val="00F70103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panferova_k</dc:creator>
  <cp:lastModifiedBy>Н.Г. Костерина</cp:lastModifiedBy>
  <cp:revision>43</cp:revision>
  <cp:lastPrinted>2020-09-08T13:37:00Z</cp:lastPrinted>
  <dcterms:created xsi:type="dcterms:W3CDTF">2020-09-08T13:24:00Z</dcterms:created>
  <dcterms:modified xsi:type="dcterms:W3CDTF">2021-04-12T06:42:00Z</dcterms:modified>
</cp:coreProperties>
</file>