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7C" w:rsidRPr="00EB471B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68F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EB471B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80777C" w:rsidRPr="00EB471B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613095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 xml:space="preserve">в </w:t>
      </w:r>
      <w:r w:rsidR="00613095">
        <w:rPr>
          <w:rFonts w:ascii="Times New Roman" w:hAnsi="Times New Roman" w:cs="Times New Roman"/>
          <w:sz w:val="24"/>
          <w:szCs w:val="24"/>
        </w:rPr>
        <w:t>Финансовом управлении</w:t>
      </w:r>
    </w:p>
    <w:p w:rsidR="0080777C" w:rsidRDefault="00613095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Октябрьск</w:t>
      </w: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B8A" w:rsidRDefault="00B75B8A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B8A" w:rsidRDefault="00B75B8A" w:rsidP="00B7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069D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для внесения сведений </w:t>
      </w:r>
      <w:r w:rsidRPr="00C0069D">
        <w:rPr>
          <w:rFonts w:ascii="Times New Roman" w:hAnsi="Times New Roman" w:cs="Times New Roman"/>
          <w:sz w:val="28"/>
          <w:szCs w:val="28"/>
        </w:rPr>
        <w:t>в Сводный реестр</w:t>
      </w:r>
    </w:p>
    <w:p w:rsidR="0080777C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2"/>
        <w:gridCol w:w="681"/>
        <w:gridCol w:w="1291"/>
        <w:gridCol w:w="1302"/>
        <w:gridCol w:w="1290"/>
        <w:gridCol w:w="1645"/>
        <w:gridCol w:w="1449"/>
        <w:gridCol w:w="1347"/>
        <w:gridCol w:w="1294"/>
        <w:gridCol w:w="747"/>
        <w:gridCol w:w="885"/>
        <w:gridCol w:w="846"/>
        <w:gridCol w:w="846"/>
        <w:gridCol w:w="745"/>
      </w:tblGrid>
      <w:tr w:rsidR="00625D10" w:rsidRPr="00625D10" w:rsidTr="00F54A65">
        <w:trPr>
          <w:trHeight w:val="15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  <w:r w:rsidR="0053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372EB" w:rsidRPr="00537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учредительными документами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СНИЛС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номер и дата документа о назначении руководителя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Доменное имя официального сайта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Контактные номера телефонов организации (с кодом)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ОКФС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ОКТМО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ОКОГУ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ОКПО</w:t>
            </w:r>
          </w:p>
        </w:tc>
      </w:tr>
      <w:tr w:rsidR="00625D10" w:rsidRPr="00625D10" w:rsidTr="00F54A65">
        <w:trPr>
          <w:trHeight w:val="29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E0" w:rsidRPr="006160E0" w:rsidRDefault="006160E0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54A65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65" w:rsidRPr="006160E0" w:rsidRDefault="00F54A65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00FF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F" w:rsidRPr="006160E0" w:rsidRDefault="006800FF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5B3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5B3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5B3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65B3" w:rsidRPr="00625D10" w:rsidTr="00F54A65">
        <w:trPr>
          <w:trHeight w:val="2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B3" w:rsidRPr="006160E0" w:rsidRDefault="004065B3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4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638"/>
        <w:gridCol w:w="10680"/>
        <w:gridCol w:w="222"/>
      </w:tblGrid>
      <w:tr w:rsidR="00625D10" w:rsidRPr="00625D10" w:rsidTr="00625D10">
        <w:trPr>
          <w:gridAfter w:val="1"/>
          <w:wAfter w:w="6" w:type="dxa"/>
          <w:trHeight w:val="450"/>
        </w:trPr>
        <w:tc>
          <w:tcPr>
            <w:tcW w:w="4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главного распорядителя средств (иное уполномоченное лицо)</w:t>
            </w:r>
          </w:p>
        </w:tc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5D10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</w:t>
            </w:r>
          </w:p>
        </w:tc>
      </w:tr>
      <w:tr w:rsidR="00625D10" w:rsidRPr="00625D10" w:rsidTr="00625D10">
        <w:trPr>
          <w:trHeight w:val="290"/>
        </w:trPr>
        <w:tc>
          <w:tcPr>
            <w:tcW w:w="48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25D10" w:rsidSect="008077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F2D"/>
    <w:rsid w:val="002102D3"/>
    <w:rsid w:val="00247AE1"/>
    <w:rsid w:val="004065B3"/>
    <w:rsid w:val="0043041E"/>
    <w:rsid w:val="004E671D"/>
    <w:rsid w:val="00504859"/>
    <w:rsid w:val="005372EB"/>
    <w:rsid w:val="00613095"/>
    <w:rsid w:val="006160E0"/>
    <w:rsid w:val="00625D10"/>
    <w:rsid w:val="006568F7"/>
    <w:rsid w:val="006800FF"/>
    <w:rsid w:val="006E2953"/>
    <w:rsid w:val="006F4718"/>
    <w:rsid w:val="0080777C"/>
    <w:rsid w:val="00836109"/>
    <w:rsid w:val="00896F2D"/>
    <w:rsid w:val="00B75B8A"/>
    <w:rsid w:val="00DC2E4A"/>
    <w:rsid w:val="00F54A65"/>
    <w:rsid w:val="00F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7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Н.Г. Костерина</cp:lastModifiedBy>
  <cp:revision>23</cp:revision>
  <dcterms:created xsi:type="dcterms:W3CDTF">2020-11-02T07:48:00Z</dcterms:created>
  <dcterms:modified xsi:type="dcterms:W3CDTF">2021-04-12T06:38:00Z</dcterms:modified>
</cp:coreProperties>
</file>