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D506BD">
        <w:rPr>
          <w:rFonts w:ascii="Times New Roman" w:hAnsi="Times New Roman"/>
          <w:b/>
          <w:sz w:val="28"/>
        </w:rPr>
        <w:t>июнь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53C" w:rsidRPr="00C30BA3" w:rsidTr="00EB253C">
        <w:tc>
          <w:tcPr>
            <w:tcW w:w="15559" w:type="dxa"/>
            <w:gridSpan w:val="6"/>
          </w:tcPr>
          <w:p w:rsidR="00EB253C" w:rsidRPr="00D77DD4" w:rsidRDefault="00EB253C" w:rsidP="00BE1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  <w:r w:rsidRPr="00D77D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D4B70">
              <w:rPr>
                <w:rFonts w:ascii="Times New Roman" w:hAnsi="Times New Roman"/>
                <w:shd w:val="clear" w:color="auto" w:fill="FFFFFF"/>
              </w:rPr>
              <w:t>«Запускаем лето» - музыкально –развлекательная программа для детей, посвященная Дню защиты детей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 xml:space="preserve">В программе: выступления творческих коллективов, интерактивные площадки, мастер – классы 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01.06.2021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F36631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097D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>«Пою тебе, моя Россия» - концертная программа, посвященная Дню России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Выступление творческих коллективов и солистов города 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12.06.2021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Центральный городской парк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Возложение цветов к Обелиску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22.06.2021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09.30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F36631" w:rsidRPr="00F1580D" w:rsidRDefault="00F36631" w:rsidP="00F366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80D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Митинг, посвященный Дню памяти и скорби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 xml:space="preserve">Памятный митинг, посвященный 80-ой годовщине с начала Великой Отечественной войны. 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10.00–10.40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Мемориал Вечный огонь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AE4279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36631" w:rsidRPr="007C748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Спартакиада среди лиц с </w:t>
            </w:r>
            <w:r>
              <w:rPr>
                <w:rFonts w:ascii="Times New Roman" w:hAnsi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 «Волна», МБУ «ЦСС»</w:t>
            </w: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соревнований по футболу «Лето с футбольным мячом»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D0579B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«ГТОшки» для детей дошкольных учреждений г.о.Октябрьск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6631" w:rsidRPr="00C30BA3" w:rsidTr="00911836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«Золушка» фильм-сказка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Виртуальный концертный зал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Июнь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«Старик-Хоттабыч» фильм-сказка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Виртуальный концертный зал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Июнь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«Конек-Горбунок» фильм-сказка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Виртуальный концертный зал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Июнь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«Там, на неведомых дорожках» фильм-сказка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Виртуальный концертный зал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Июнь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«Попутного ветра» концертная программа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11.06.2021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6366D0">
        <w:trPr>
          <w:trHeight w:val="70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36631" w:rsidRPr="006C1C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</w:t>
            </w:r>
            <w:r w:rsidRPr="006C1C48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НеСкучноДома_Октябрьск</w:t>
            </w:r>
          </w:p>
        </w:tc>
        <w:tc>
          <w:tcPr>
            <w:tcW w:w="4962" w:type="dxa"/>
          </w:tcPr>
          <w:p w:rsidR="00F36631" w:rsidRPr="00F77B8A" w:rsidRDefault="00F36631" w:rsidP="00F36631">
            <w:pPr>
              <w:jc w:val="center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</w:rPr>
              <w:t>Творческий интернет-конкурс среди музыкантов, вокалистов и хореографов, посвящённый 65-й годовщине со дня образования г.о. Октябрьск</w:t>
            </w:r>
          </w:p>
          <w:p w:rsidR="00F36631" w:rsidRPr="000A5067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Июнь-июль 2021 г.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F36631" w:rsidRPr="006C1C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областной конкурс рисунка «Над великой рекой Александровский мост»</w:t>
            </w:r>
          </w:p>
        </w:tc>
        <w:tc>
          <w:tcPr>
            <w:tcW w:w="4962" w:type="dxa"/>
          </w:tcPr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родному краю (в рамках празднования 65-летия города</w:t>
            </w:r>
          </w:p>
        </w:tc>
        <w:tc>
          <w:tcPr>
            <w:tcW w:w="1701" w:type="dxa"/>
          </w:tcPr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36631" w:rsidRPr="00C30BA3" w:rsidTr="00911836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«По дорогам сказок»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Игра-викторина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(1 Июня – День защиты детей)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Международный день защиты детей ребята отправятся в сказочное путешествие по сказкам, где примут участие в занимательных заданиях.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 им. М. Горького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(ЦГБ им. Некрасова)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«Его величество - Самовар»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викторина  на выставке «Чай и Я»,  в рамках Международного Дня защиты детей.</w:t>
            </w:r>
            <w:r>
              <w:rPr>
                <w:rStyle w:val="extended-textshort"/>
                <w:rFonts w:ascii="Times New Roman" w:hAnsi="Times New Roman"/>
              </w:rPr>
              <w:t xml:space="preserve"> История чая и русских чайных традиций для дошкольников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«И продолжает жить в потомках вечный Пушкин»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Праздник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рамках международной  акции «Читаем Пушкина вместе»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Акция «Читаем Пушкина вместе» - ежегодный праздник  литературы высшего образца, великолепия сказок и разнообразия поэтических и прозаических произведений, которые подарил нам гениальный Пушкин. На встречу с пушкинскими героями приглашаются ребята младшего и среднего школьного возраста.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03.06. 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Онлайн - викторина «Сохраним природу!»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Виртуальная викторина, посвященная Всемирному дню охраны окружающей среды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04.06.2021</w:t>
            </w:r>
            <w:r>
              <w:rPr>
                <w:rFonts w:ascii="Times New Roman" w:hAnsi="Times New Roman"/>
              </w:rPr>
              <w:t xml:space="preserve"> </w:t>
            </w:r>
            <w:r w:rsidRPr="00F1580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8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«У Лукоморья»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Сказочная онлайн – викторина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Ежегодно 6 июня в России отмечается Пушкинский день. Литературное творчество великого русского поэта Александра Сергеевича Пушкина бесценно. Его произведения объединяют людей всех возрастов, вероисповеданий, национальностей, переводятся на десятки языков мира.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 xml:space="preserve">Все сказки Пушкина берут свое начало в народном фольклоре, который автор тщательно собирал, систематизировал, перерабатывал и адаптировал для читателя, в некоторых случаях от первоисточника оставались лишь герои или детали.Мы предлагаем Вам принять участие в сказочной викторине «У Лукоморья» и проверить </w:t>
            </w:r>
            <w:r w:rsidRPr="00866292">
              <w:rPr>
                <w:rStyle w:val="extended-textshort"/>
                <w:rFonts w:ascii="Times New Roman" w:hAnsi="Times New Roman"/>
              </w:rPr>
              <w:lastRenderedPageBreak/>
              <w:t>свои знания о сказках этого великого поэта и писателя.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06.06.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9" w:history="1">
              <w:r w:rsidRPr="0086629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«Земли Самарской привет»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акция,  посвященный 65-летию города Октябрьск и 170-летию Самарской губернии, в рамках Дня России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6631" w:rsidRPr="008054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</w:rPr>
              <w:t xml:space="preserve"> </w:t>
            </w:r>
            <w:r w:rsidRPr="00F1580D">
              <w:rPr>
                <w:rFonts w:ascii="Times New Roman" w:hAnsi="Times New Roman"/>
              </w:rPr>
              <w:t>«Я в сердце России»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Акция, посвященная Дню России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12.06.2021 г.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ул. Мира,</w:t>
            </w:r>
          </w:p>
          <w:p w:rsidR="00F36631" w:rsidRPr="00F1580D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ул. Мичурина,</w:t>
            </w:r>
          </w:p>
          <w:p w:rsidR="00F36631" w:rsidRPr="00F1580D" w:rsidRDefault="00F36631" w:rsidP="00F36631">
            <w:pPr>
              <w:pStyle w:val="a6"/>
              <w:jc w:val="center"/>
            </w:pPr>
            <w:r w:rsidRPr="00F1580D">
              <w:rPr>
                <w:rFonts w:ascii="Times New Roman" w:hAnsi="Times New Roman"/>
              </w:rPr>
              <w:t>ул. Станиславского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«По дороге из жёлтого кирпича»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Сказочная  онлайн -   викторина – путешествие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 июня 1891 года родился Александр Мелентьевич Волков - советский писатель, драматург и переводчик. Читателям он известен в первую очередь сказочным циклом «Волшебник Изумрудного города» - авторским переложением истории Лаймена Фрэнка Баума о волшебнике из Страны Оз. Предлагаем Вашему вниманию сказочную викторину-путешестви»"По дороге из желтого кирпича», созданную по произведениям сказочного цикла «Волшебник Изумрудного»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86629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</w:tc>
      </w:tr>
      <w:tr w:rsidR="00F36631" w:rsidRPr="00C30BA3" w:rsidTr="006366D0">
        <w:trPr>
          <w:trHeight w:val="70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3663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F36631" w:rsidRPr="00C30BA3" w:rsidRDefault="00F36631" w:rsidP="00F366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F36631" w:rsidRPr="00C30BA3" w:rsidRDefault="00F36631" w:rsidP="00F366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F36631" w:rsidRPr="00C30BA3" w:rsidTr="000E131E">
        <w:trPr>
          <w:trHeight w:val="225"/>
        </w:trPr>
        <w:tc>
          <w:tcPr>
            <w:tcW w:w="534" w:type="dxa"/>
            <w:vMerge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36631" w:rsidRPr="00C30BA3" w:rsidRDefault="00F36631" w:rsidP="00F366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36631" w:rsidRPr="00C30BA3" w:rsidRDefault="00F36631" w:rsidP="00F366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AE4279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36631" w:rsidRDefault="00F36631" w:rsidP="00F36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F36631" w:rsidRDefault="00F36631" w:rsidP="00F36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36631" w:rsidRDefault="00F36631" w:rsidP="00F36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36631" w:rsidRDefault="00F36631" w:rsidP="00F36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6631" w:rsidRPr="003A113F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«Мир книги – в Мир детства»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Книжная выставка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(1 июня – День защиты детей)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Читатели, желающие посмеяться над детскими шалостями, стать на время великими фантазерами, отправиться по пути приключений, смогут познакомиться с книгами Дениса Драгунского, Владислава Крапивина, Астрид Линдгрен и других авторов, пишущих о детях и для детей.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31.05.2021 г.-04.06.2021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«В волшебной пушкинской стране»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6292">
              <w:rPr>
                <w:rFonts w:ascii="Times New Roman" w:hAnsi="Times New Roman"/>
              </w:rPr>
              <w:t>Выставка – путешествие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 – показ самых интересных изданий сказочной пушкинской литературы.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  <w:color w:val="000000"/>
              </w:rPr>
              <w:t>01.06.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66292">
              <w:rPr>
                <w:rFonts w:ascii="Times New Roman" w:hAnsi="Times New Roman"/>
                <w:color w:val="000000"/>
              </w:rPr>
              <w:t>-30.06.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866292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«Лето, книги, 100 фантазий!»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Обзор - приглашение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66292">
              <w:rPr>
                <w:rStyle w:val="extendedtext-full"/>
                <w:rFonts w:ascii="Times New Roman" w:hAnsi="Times New Roman"/>
                <w:bCs/>
              </w:rPr>
              <w:t>Книжная выставка приглашает</w:t>
            </w:r>
            <w:r w:rsidRPr="00866292">
              <w:rPr>
                <w:rStyle w:val="extendedtext-full"/>
                <w:rFonts w:ascii="Times New Roman" w:hAnsi="Times New Roman"/>
              </w:rPr>
              <w:t xml:space="preserve"> всех желающих отправиться в увлекательное путешествие-чтение длиною в лето! Самых активных, любопытных и всезнающих ждут многочисленные удовольствия, удивительные открытия!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lang w:eastAsia="ru-RU"/>
              </w:rPr>
              <w:t>«Мы все соседи по планете»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Книжная выставка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 посвящена важной экологической проблеме сосуществования различных живых существ на нашей огромной планете Земля.</w:t>
            </w:r>
          </w:p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Представленные книги расскажут о наиболее известных представителях живых существ, близких для человека и одомашненных (кошки, собаки, лошади и др.).</w:t>
            </w:r>
          </w:p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«Правовая азбука»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Выставка-просмотр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66292">
              <w:rPr>
                <w:rFonts w:ascii="Times New Roman" w:eastAsia="Times New Roman" w:hAnsi="Times New Roman"/>
                <w:lang w:eastAsia="ru-RU"/>
              </w:rPr>
              <w:t>Книги и периодические издания о роли права в повседневной жизни человека, о возможностях защитить свои права.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 ул. Станиславского,  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«Литературный автограф»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Юбилейный календарь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А. Н. Майков – 200 лет со дня рождения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(04.06.1821 – 1897)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Писателя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14+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Выставка-настроение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6292">
              <w:rPr>
                <w:rFonts w:ascii="Times New Roman" w:hAnsi="Times New Roman"/>
                <w:color w:val="000000" w:themeColor="text1"/>
              </w:rPr>
              <w:t xml:space="preserve"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</w:t>
            </w:r>
            <w:r w:rsidRPr="00866292">
              <w:rPr>
                <w:rFonts w:ascii="Times New Roman" w:hAnsi="Times New Roman"/>
                <w:color w:val="000000" w:themeColor="text1"/>
              </w:rPr>
              <w:lastRenderedPageBreak/>
              <w:t>Лето и кое-что еще» Р. Белсвика и другие.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01.06.2021 г.-31.08.2021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«По страницам Красной книги»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 иллюстрация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будут представлены иллюстрации животных занесенных в красную книгу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03.06.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66292">
              <w:rPr>
                <w:rFonts w:ascii="Times New Roman" w:hAnsi="Times New Roman"/>
                <w:color w:val="000000"/>
              </w:rPr>
              <w:t>-06.06.2021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 периодики «Листайте нас, читайте нас, и мы всему научим вас», для массового читателя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 новых  интересных книг для наших читателей самого разного возраста, показ литературы по отраслям знаний, сопровождающийся кратким обзором представленных на всеобщее обозрение изданий.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«Солнце русской поэзии»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Выставка-календарь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А. С. Пушкина, биография поэта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12+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04.06.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- 20.06.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Ленина, 90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«Советы Айболита»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>Выставка - ЗОЖ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Демонстрация умной, полезной и занимательной литературы для детей о ЗОЖ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 xml:space="preserve">05.06. 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«Давайте Пушкина читать!»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будут представлены книги А.С. Пушкина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06.06.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66292">
              <w:rPr>
                <w:rFonts w:ascii="Times New Roman" w:hAnsi="Times New Roman"/>
                <w:color w:val="000000"/>
              </w:rPr>
              <w:t>-10.06.2021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«Этой силе имя есть – Россия!»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Книжная выставка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(12 июня – День России)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 знать!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07.06.2021 г.-14.06.2021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«Россия – священная наша держава»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Выставка-календарь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12 июня – День России.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Знакомство читателей с историей возникновения праздника, с символикой и традициями.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- 20.06.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Ленина, 90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«Это все о России»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будут представлены книги, в которых написано о России и иллюстрации.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66292">
              <w:rPr>
                <w:rFonts w:ascii="Times New Roman" w:hAnsi="Times New Roman"/>
                <w:color w:val="000000"/>
              </w:rPr>
              <w:t>-16.06.2021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«Литературный автограф»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Юбилейный календарь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В. П. Некрасов – 110 лет со дня рождения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(17.06.1911 – 1987)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писателя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14+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 xml:space="preserve"> - 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Ленина, 90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97D">
              <w:rPr>
                <w:rFonts w:ascii="Times New Roman" w:hAnsi="Times New Roman"/>
              </w:rPr>
              <w:t>«Я рисую Губернию»</w:t>
            </w:r>
          </w:p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97D">
              <w:rPr>
                <w:rFonts w:ascii="Times New Roman" w:hAnsi="Times New Roman"/>
              </w:rPr>
              <w:lastRenderedPageBreak/>
              <w:t xml:space="preserve">Виртуальная выставка учебных работ учащихсякласса преподавателя  Свириной О.А., </w:t>
            </w:r>
            <w:r w:rsidRPr="0087097D">
              <w:rPr>
                <w:rFonts w:ascii="Times New Roman" w:hAnsi="Times New Roman"/>
              </w:rPr>
              <w:lastRenderedPageBreak/>
              <w:t>посвященная Дню России.</w:t>
            </w:r>
          </w:p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709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97D">
              <w:rPr>
                <w:rFonts w:ascii="Times New Roman" w:hAnsi="Times New Roman"/>
              </w:rPr>
              <w:lastRenderedPageBreak/>
              <w:t>11.06.2021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87097D">
                <w:rPr>
                  <w:rStyle w:val="a4"/>
                  <w:rFonts w:ascii="Times New Roman" w:hAnsi="Times New Roman"/>
                </w:rPr>
                <w:t>https://ok.ru/group/51876339253475</w:t>
              </w:r>
            </w:hyperlink>
          </w:p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" w:history="1">
              <w:r w:rsidRPr="0087097D">
                <w:rPr>
                  <w:rStyle w:val="a4"/>
                  <w:rFonts w:ascii="Times New Roman" w:hAnsi="Times New Roman"/>
                  <w:bCs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F36631" w:rsidRPr="0087097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97D"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976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Выставка «Чай и Я - Чайная»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Мемориальная выставка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выставкам, в рамках Дня России. Вход по билетам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«Изумрудная страна»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Книжная выставка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(к 130-летию со дня рождения А. Волкова)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Выставка, посвященная юбилею Александра Волкова, познакомит читателей с циклом сказочных повестей о девочке Элли и ее друзьях. А также со сказкой, которая стала основой для их создания – «Удивительный волшебник из страны Оз» Ф. Баума.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14.06.2021 г.-18.06.2021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Выставка детских рисунков «Детские забавы»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Виртуальная выставка детских рисунков в смешанной технике руководителя клубного формирования Алексеевой Е.В.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14.06.2021 г.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3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«Мы этой памятью живем»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Выставка-реквием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22 июня – День памяти и скорби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Информация о начале войны, ее результатах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Ленина, 90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BC540D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«Литературный автограф»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Юбилейный календарь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 Р. Хаггард – 165 лет со дня рождения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( 22.06.1856 – 1925)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писателя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21.06.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 xml:space="preserve"> – 30.06.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Ленина, 90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6366D0">
        <w:trPr>
          <w:trHeight w:val="70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F36631" w:rsidRPr="00F331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F36631" w:rsidRPr="00F33148" w:rsidRDefault="00F36631" w:rsidP="00F366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6631" w:rsidRPr="00F331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36631" w:rsidRPr="00F33148" w:rsidRDefault="00F36631" w:rsidP="00F366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F36631" w:rsidRPr="00F331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F36631" w:rsidRPr="00C47145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фейс-арт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 рамках проведения мероприятия, посвящённого Дню защиты детей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6C1C48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C4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36631" w:rsidRPr="004A72A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C48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7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bCs w:val="0"/>
              </w:rPr>
            </w:pPr>
            <w:r w:rsidRPr="00866292">
              <w:rPr>
                <w:rStyle w:val="ae"/>
                <w:rFonts w:ascii="Times New Roman" w:hAnsi="Times New Roman"/>
                <w:b w:val="0"/>
              </w:rPr>
              <w:t>«Книга, лето, дружба – вот что детям нужно!»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Игровая викторина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(1 Июня – День защиты </w:t>
            </w:r>
            <w:r w:rsidRPr="00866292">
              <w:rPr>
                <w:rFonts w:ascii="Times New Roman" w:hAnsi="Times New Roman"/>
              </w:rPr>
              <w:lastRenderedPageBreak/>
              <w:t>детей)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6292">
              <w:rPr>
                <w:sz w:val="22"/>
                <w:szCs w:val="22"/>
              </w:rPr>
              <w:lastRenderedPageBreak/>
              <w:t xml:space="preserve">Юных читателей ждут веселые игры, забавные конкурсы, увлекательные викторины. Все желающие смогут принять участие и проверить свои знания в викторине «В гостях у сказки». </w:t>
            </w:r>
            <w:r w:rsidRPr="00866292">
              <w:rPr>
                <w:sz w:val="22"/>
                <w:szCs w:val="22"/>
              </w:rPr>
              <w:lastRenderedPageBreak/>
              <w:t>Гости праздника смогут проявить свои творческие способности в конкурсе рисунков на асфальте на тему: «Мир глазами детей».</w:t>
            </w:r>
          </w:p>
          <w:p w:rsidR="00F36631" w:rsidRPr="00866292" w:rsidRDefault="00F36631" w:rsidP="00F366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6292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lastRenderedPageBreak/>
              <w:t>01.06.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12.00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36631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Игровая площадка                                       </w:t>
            </w:r>
            <w:r>
              <w:rPr>
                <w:rFonts w:ascii="Times New Roman" w:hAnsi="Times New Roman"/>
              </w:rPr>
              <w:t>МБУ «К</w:t>
            </w:r>
            <w:r w:rsidRPr="00866292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Октябрьский</w:t>
            </w:r>
            <w:r w:rsidRPr="00866292">
              <w:rPr>
                <w:rFonts w:ascii="Times New Roman" w:hAnsi="Times New Roman"/>
              </w:rPr>
              <w:t>»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«Летний цветок» в смешанной технике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Офлайн мастер-класс руководителя клубного формирования Алексеевой Е.В.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02.06.2021 г.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ГБОУ СОШ№11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3-го Октября, 17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66292">
              <w:rPr>
                <w:rFonts w:ascii="Times New Roman" w:hAnsi="Times New Roman"/>
                <w:iCs/>
                <w:color w:val="000000"/>
              </w:rPr>
              <w:t>«От нас природа тайн своих не прячет»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66292">
              <w:rPr>
                <w:rFonts w:ascii="Times New Roman" w:hAnsi="Times New Roman"/>
                <w:iCs/>
                <w:color w:val="000000"/>
              </w:rPr>
              <w:t>Экологическое ассорти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Проверить свои знания по экологии ребята смогут с помощью интересных викторин - «Зеленое лукошко» и «Лесные обитатели». Также они разгадают ребусы о рыбах, вставят пропущенные буквы в названия животных и птиц, занесенных в Красную книгу, попробуют решить экологические задачи.</w:t>
            </w:r>
          </w:p>
          <w:p w:rsidR="00F36631" w:rsidRPr="00866292" w:rsidRDefault="00F36631" w:rsidP="00F3663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«Я Пушкина читаю вновь…» Пушкинский день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программе Пушкинского дня для читателей библиотеки: поэтический марафон «Пушкин всегда с нами», путешествие в Лукоморье, игры, викторины, книжные выставки.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  <w:r w:rsidRPr="00866292">
              <w:rPr>
                <w:rFonts w:ascii="Times New Roman" w:hAnsi="Times New Roman"/>
              </w:rPr>
              <w:t xml:space="preserve">                   12.00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«По страницам Красной книги»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Эко-час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Присутствующие познакомятся с животными, занесенными в красную книгу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03.06.2021г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color w:val="000000"/>
                <w:lang w:eastAsia="ru-RU"/>
              </w:rPr>
              <w:t>«Мы в гости к Пушкину пришли»</w:t>
            </w:r>
          </w:p>
          <w:p w:rsidR="00F36631" w:rsidRPr="00866292" w:rsidRDefault="00F36631" w:rsidP="00F366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Познавательная программа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66292">
              <w:rPr>
                <w:rFonts w:ascii="Times New Roman" w:hAnsi="Times New Roman"/>
                <w:shd w:val="clear" w:color="auto" w:fill="FFFFFF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Читатели примут участие в викторине по сказкам Пушкина, узнают интересные факты из жизни поэта.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629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 xml:space="preserve">Открытая площадка около </w:t>
            </w:r>
            <w:r w:rsidRPr="00866292">
              <w:rPr>
                <w:rFonts w:ascii="Times New Roman" w:hAnsi="Times New Roman"/>
                <w:color w:val="000000"/>
              </w:rPr>
              <w:t xml:space="preserve"> ЦГБ им. Некрасова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292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«Новое поколение – за здоровое продвижение!»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Инфочас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6292">
              <w:rPr>
                <w:rFonts w:ascii="Times New Roman" w:hAnsi="Times New Roman"/>
                <w:color w:val="000000" w:themeColor="text1"/>
              </w:rPr>
              <w:t>Ребят ждет беседа, в которой каждый сможет высказать свое мнение, разобрать проблемные ситуации и выполнить упражнение «Провокация». А также узнать много нового о том, как наркотики разрушают организм человека и как не попасть в опасную зависимость.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04.06.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6292">
              <w:rPr>
                <w:rFonts w:ascii="Times New Roman" w:hAnsi="Times New Roman"/>
                <w:bCs/>
              </w:rPr>
              <w:t>«Земля моя добрая»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6292">
              <w:rPr>
                <w:rFonts w:ascii="Times New Roman" w:hAnsi="Times New Roman"/>
                <w:bCs/>
              </w:rPr>
              <w:t>Познавательно-игровая программа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Познавательное мероприятие о красоте родной Земли, о любви к окружающему нас миру включает в себя разнообразные умные конкурсы, </w:t>
            </w:r>
            <w:r w:rsidRPr="00866292">
              <w:rPr>
                <w:rFonts w:ascii="Times New Roman" w:hAnsi="Times New Roman"/>
              </w:rPr>
              <w:lastRenderedPageBreak/>
              <w:t>зажигательные  игры и увлекательные творческие задания.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05.06.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«В волшебной Пушкинской стране»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Литературная прогулка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Присутствующие познакомятся с жизнью и творчеством А.С. Пушкина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06.06.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«Пушкин – солнце русской поэзии»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Литературные именины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(6 июня – Пушкинский день России)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Участники узнают немало интересных фактов о детстве великого поэта. Кроме этого, их ждут увлекательная медиа-викторина «Там, на неведомых дорожках», игра «Верю-не верю», пантомима, а также встреча с самим поэтом, который прочтет ребятам отрывки из сказок.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12.30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866292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«Как прекрасна Пушкинская сказка»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Игровая викторина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(6 июня – Пушкинский день России)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Ребята смогут  продемонстрировать свои знания о творчестве поэта, ответив на вопросы викторины.  В заключение встречи все желающие посмотрят замечательные мультфильмы по сказкам А. С. Пушкина.</w:t>
            </w:r>
          </w:p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течение дня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«Браслет из деревянных бус» с элементами декупажа и росписи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08.06.2021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1580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ул. 3-го Октября, 105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«Символы России» в смешанной технике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Офлайн мастер-класс руководителя клубного формирования Алексеева Е.В.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08.06.2021 г.(по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ГБОУ СОШ №5</w:t>
            </w:r>
          </w:p>
          <w:p w:rsidR="00F36631" w:rsidRPr="00F1580D" w:rsidRDefault="00F36631" w:rsidP="00F36631">
            <w:pPr>
              <w:pStyle w:val="a6"/>
              <w:jc w:val="center"/>
            </w:pPr>
            <w:r w:rsidRPr="00F1580D">
              <w:rPr>
                <w:rFonts w:ascii="Times New Roman" w:hAnsi="Times New Roman"/>
              </w:rPr>
              <w:t>ул.Вологина, 5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по изготовлению браслет в технике ткачество на раме «Тканные браслеты».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10.06.2021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4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Мастер-класс «Символы России» в смешанной технике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Офлайн мастер-класс руководителя клубного формирования Голубевой Н.Н.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10.06.2021 г.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ГБОУ СОШ№11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3-го Октября, 17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Мастер-класс «Символы России» в смешанной технике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Онлайн мастер-класс руководителя клубного формирования Воробьевой Г.Н.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lastRenderedPageBreak/>
              <w:t>10.06.2021 г.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 xml:space="preserve">(по согласованию с </w:t>
            </w:r>
            <w:r w:rsidRPr="00F1580D">
              <w:rPr>
                <w:rFonts w:ascii="Times New Roman" w:hAnsi="Times New Roman"/>
              </w:rPr>
              <w:lastRenderedPageBreak/>
              <w:t>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lastRenderedPageBreak/>
              <w:t>ГБОУ СОШ№3</w:t>
            </w:r>
          </w:p>
          <w:p w:rsidR="00F36631" w:rsidRPr="00F1580D" w:rsidRDefault="00F36631" w:rsidP="00F36631">
            <w:pPr>
              <w:pStyle w:val="a6"/>
              <w:jc w:val="center"/>
            </w:pPr>
            <w:r w:rsidRPr="00F1580D"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«Все мы – Россия!»                                                 Игра – путешествие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(12 июня – День России)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 xml:space="preserve">Участники встречи </w:t>
            </w:r>
            <w:r w:rsidRPr="00866292">
              <w:rPr>
                <w:rFonts w:ascii="Times New Roman" w:hAnsi="Times New Roman"/>
              </w:rPr>
              <w:t xml:space="preserve">совершат </w:t>
            </w:r>
            <w:r w:rsidRPr="00866292">
              <w:rPr>
                <w:rFonts w:ascii="Times New Roman" w:hAnsi="Times New Roman"/>
                <w:color w:val="000000"/>
              </w:rPr>
              <w:t>путешествие по страницам русской истории, узнают об истории возникновения праздника, познакомятся с основными символами страны.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6+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66292">
              <w:rPr>
                <w:rFonts w:ascii="Times New Roman" w:hAnsi="Times New Roman"/>
                <w:color w:val="000000"/>
              </w:rPr>
              <w:t xml:space="preserve">  12.00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«Русь, Россия, Родина…»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Исторический круиз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(12 июня – День России)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6292">
              <w:rPr>
                <w:rFonts w:ascii="Times New Roman" w:hAnsi="Times New Roman"/>
              </w:rPr>
              <w:t xml:space="preserve">Ребята младшего школьного возраста узнают об истории и смысле праздника. Также им </w:t>
            </w:r>
            <w:r w:rsidRPr="00866292">
              <w:rPr>
                <w:rFonts w:ascii="Times New Roman" w:hAnsi="Times New Roman"/>
                <w:color w:val="000000" w:themeColor="text1"/>
              </w:rPr>
              <w:t>будут предложены «Загадки русской избы», связанные с бытом наших предков. Освежить свои знания по истории России поможет викторина, оформленная в виде ромашки – цветка, символизирующего нашу страну. Также участники мероприятия смогут собрать из пазлов изображения герба России и знаковых достопримечательностей нашей Родины.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629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«Русь, Россия, Родина моя…»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Беседа-игра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(12 июня –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Присутствующие познакомятся с историей праздника. Послушают стихи о России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10.06.2021г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66292">
              <w:rPr>
                <w:rFonts w:ascii="Times New Roman" w:hAnsi="Times New Roman"/>
                <w:shd w:val="clear" w:color="auto" w:fill="FFFFFF"/>
              </w:rPr>
              <w:t>«Светлый край берез – моя Россия»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66292">
              <w:rPr>
                <w:rFonts w:ascii="Times New Roman" w:hAnsi="Times New Roman"/>
                <w:shd w:val="clear" w:color="auto" w:fill="FFFFFF"/>
              </w:rPr>
              <w:t>Информационный час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66292">
              <w:rPr>
                <w:rFonts w:ascii="Times New Roman" w:hAnsi="Times New Roman"/>
                <w:shd w:val="clear" w:color="auto" w:fill="FFFFFF"/>
              </w:rPr>
              <w:t>(12 июня –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12 июня – День России.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Знакомство читателей с историей возникновения праздника, с символикой и традициями.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66292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292">
              <w:rPr>
                <w:rFonts w:ascii="Times New Roman" w:hAnsi="Times New Roman"/>
              </w:rPr>
              <w:t>СРЦН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«Путешествие в Изумрудный город»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Литературные минутки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Присутствующих ждут загадки и вопросы по произведению.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6292">
              <w:rPr>
                <w:rFonts w:ascii="Times New Roman" w:hAnsi="Times New Roman"/>
                <w:bCs/>
              </w:rPr>
              <w:t>«Тебя по-славянски назвали – Россия!»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6292">
              <w:rPr>
                <w:rFonts w:ascii="Times New Roman" w:hAnsi="Times New Roman"/>
                <w:bCs/>
              </w:rPr>
              <w:t>Праздничная программа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6292">
              <w:rPr>
                <w:rFonts w:ascii="Times New Roman" w:hAnsi="Times New Roman"/>
                <w:bCs/>
              </w:rPr>
              <w:t>(12 июня – День России)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Приглашаются постоянные участники и гости клуба. Для них в программе интересный видео - рассказ о нашей  России,  историческая страница о славных героях нашей Родины, занимательные конкурсы и обмен творческими  фантазиями.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11.06. 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«Мы правила все знаем и все их выполняем»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  <w:bCs/>
              </w:rPr>
              <w:t>Познавательно-игровая беседа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lang w:eastAsia="ru-RU"/>
              </w:rPr>
              <w:t>Беседа о  правилах дорожного движения. Участникам  игры необходимо пройти  станции «Кроссвордная» «Пешеходная», «Дорожные знаки», «По дороге мы идем».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11.06.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«Мы юные пожарные»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Игровые тематические конкурсы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Разнообразие полезных игровых конкурсов, таких  как «Опасность», «Спасатели»,  «Ловкость в деле не помеха», помогут закрепить знания о вреде игры с огнём, об опасности  возникновения пожара, о том, как вести себя в сложной ситуации.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«Это Земля – твоя и моя»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Экологическая игра-викторина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66292">
              <w:rPr>
                <w:rFonts w:ascii="Times New Roman" w:hAnsi="Times New Roman"/>
              </w:rPr>
              <w:t>Экологический турнир позволил ребятам показать свои знания,  ответить  на множество вопросов по самым разнообразным темам охраны природы и экологии</w:t>
            </w:r>
            <w:r w:rsidRPr="00866292">
              <w:rPr>
                <w:rFonts w:ascii="Times New Roman" w:eastAsiaTheme="minorHAnsi" w:hAnsi="Times New Roman"/>
              </w:rPr>
              <w:t>.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eastAsiaTheme="minorHAnsi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 течение дня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866292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«Роза» из фоамирана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17.06.2021 г.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5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pStyle w:val="a6"/>
              <w:jc w:val="center"/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«У воды – без беды»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Встреча с инспектором ГИМС МЧС г.о. Октябрьск Яланжи Вероникой Михайловной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(в рамках городских мероприятий по чрезвычайным ситуациям)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В период каникул дети проводят у воды гораздо больше времени, чем раньше. К сожалению, не так редки несчастные случаи, причиной которых стало незнание правил безопасности при купании. Инспектор ГИМС МЧС г. о. Октябрьск В. М. Яланжи расскажет ребятам о том, как вести себя так, чтобы река не отняла самое дорогое – жизнь и здоровье.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12.30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«Пешеходная азбука»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Полезная игра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Участников игры ждут весёлые конкурсы: «Для самых умных», игровые сценки, пешеходная викторина «Мой помощник Светофор», а также тематические задания и загадки, которые  помогут  детям стать грамотными пешеходами.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Детская площадка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«1941: от катастрофы к Победе»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Час патриотизма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(22 июня – День памяти и скорби)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Рассказ о первых часах начала Великой Отечественной войны - первых часах того памятного дня 22 июня 1941г. Знакомство с книгами, рассказывающими о юности и детстве девочек и мальчиков тех страшных лет, об их героизме, храбрости, мужестве, которые они пронесли сквозь жестокое время, об их подвигах.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18.06.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6631" w:rsidRPr="00866292" w:rsidRDefault="00F36631" w:rsidP="00F36631">
            <w:pPr>
              <w:pStyle w:val="a6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«Тревожный рассвет 41-го </w:t>
            </w:r>
            <w:r w:rsidRPr="0086629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года…»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6292">
              <w:rPr>
                <w:rFonts w:ascii="Times New Roman" w:eastAsia="Times New Roman" w:hAnsi="Times New Roman"/>
                <w:color w:val="000000"/>
                <w:lang w:eastAsia="ru-RU"/>
              </w:rPr>
              <w:t>Час памяти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66292">
              <w:rPr>
                <w:rStyle w:val="extendedtext-full"/>
                <w:rFonts w:ascii="Times New Roman" w:hAnsi="Times New Roman"/>
              </w:rPr>
              <w:lastRenderedPageBreak/>
              <w:t xml:space="preserve">Участники мероприятия узнают о о первых часах </w:t>
            </w:r>
            <w:r w:rsidRPr="00866292">
              <w:rPr>
                <w:rStyle w:val="extendedtext-full"/>
                <w:rFonts w:ascii="Times New Roman" w:hAnsi="Times New Roman"/>
              </w:rPr>
              <w:lastRenderedPageBreak/>
              <w:t xml:space="preserve">начала Великой Отечественной войны - первых часах того памятного </w:t>
            </w:r>
            <w:r w:rsidRPr="00866292">
              <w:rPr>
                <w:rStyle w:val="extendedtext-full"/>
                <w:rFonts w:ascii="Times New Roman" w:hAnsi="Times New Roman"/>
                <w:bCs/>
              </w:rPr>
              <w:t>дня22июня</w:t>
            </w:r>
            <w:r w:rsidRPr="00866292">
              <w:rPr>
                <w:rStyle w:val="extendedtext-full"/>
                <w:rFonts w:ascii="Times New Roman" w:hAnsi="Times New Roman"/>
              </w:rPr>
              <w:t xml:space="preserve"> 1941г., о  самых крупных сражениях в начале войны: битве под Москвой, Сталинградской и Курской битвах, о партизанских отрядах, фронте, о совсем еще юных бойцах.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22.06.2021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время уточняется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292">
              <w:rPr>
                <w:rFonts w:ascii="Times New Roman" w:hAnsi="Times New Roman"/>
              </w:rPr>
              <w:lastRenderedPageBreak/>
              <w:t>СРЦН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Централизованная </w:t>
            </w:r>
            <w:r w:rsidRPr="00866292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«Солнце на страницах» Литературно-познавательная игра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Познавательная игра – путешествие по страницам книг, рекомендуемых детям  для летнего чтения,  познакомит  их с разнообразием увлекательной литературы, разовьёт интерес к чтению  и подарит массу положительных эмоций.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24.06.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292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76" w:type="dxa"/>
          </w:tcPr>
          <w:p w:rsidR="00F36631" w:rsidRPr="006F2CCC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Интеллектуальная игра</w:t>
            </w:r>
            <w:r>
              <w:rPr>
                <w:rFonts w:ascii="Times New Roman" w:hAnsi="Times New Roman"/>
              </w:rPr>
              <w:t>,</w:t>
            </w:r>
            <w:r w:rsidRPr="006F2CCC">
              <w:rPr>
                <w:rFonts w:ascii="Times New Roman" w:hAnsi="Times New Roman"/>
              </w:rPr>
              <w:t xml:space="preserve"> посвященная национальностям Самарской области</w:t>
            </w:r>
            <w:r>
              <w:rPr>
                <w:rFonts w:ascii="Times New Roman" w:hAnsi="Times New Roman"/>
              </w:rPr>
              <w:t xml:space="preserve">, ко </w:t>
            </w:r>
            <w:r w:rsidRPr="006F2CC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6F2CCC">
              <w:rPr>
                <w:rFonts w:ascii="Times New Roman" w:hAnsi="Times New Roman"/>
              </w:rPr>
              <w:t xml:space="preserve"> дружбы и единения славян.</w:t>
            </w:r>
          </w:p>
          <w:p w:rsidR="00F36631" w:rsidRPr="00A9174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6F2CCC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25.06.</w:t>
            </w:r>
            <w:r>
              <w:rPr>
                <w:rFonts w:ascii="Times New Roman" w:hAnsi="Times New Roman"/>
              </w:rPr>
              <w:t>20</w:t>
            </w:r>
            <w:r w:rsidRPr="006F2CC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F36631" w:rsidRPr="0031339C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31339C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Мастер-класс в технике папье-маше «Сказочный Единорог»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28.06.2021 г.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6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911836">
        <w:trPr>
          <w:trHeight w:val="70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>КВИЗ «65 вопросов и ответов об Октябрьске»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КВИЗ предназначен для команд учреждений и предприятий города, включает в себя вопросы об истории и современном Октябрьске 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D4B70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10.06.2021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580D">
              <w:rPr>
                <w:rFonts w:ascii="Times New Roman" w:hAnsi="Times New Roman"/>
                <w:color w:val="000000"/>
              </w:rPr>
              <w:t>«Ты живи, моя Россия!»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России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580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11.06.2021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Площадка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Праздник русской березки «Троица»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bCs/>
                <w:iCs/>
                <w:lang w:eastAsia="ru-RU"/>
              </w:rPr>
              <w:t>Народное гуляние, посвященное празднованию Троицы</w:t>
            </w:r>
          </w:p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20.06.2021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МБУ «КДК «Октябрьский», ул.Станиславского,8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911836">
        <w:trPr>
          <w:trHeight w:val="191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«Пусть детство звонкое смеется!»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-textshort"/>
              </w:rPr>
            </w:pPr>
            <w:r w:rsidRPr="00866292">
              <w:rPr>
                <w:rStyle w:val="extended-textshort"/>
                <w:rFonts w:ascii="Times New Roman" w:hAnsi="Times New Roman"/>
                <w:bCs/>
              </w:rPr>
              <w:t>Openair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(1 июня – День защиты детей)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Ребят ждут увлекательные конкурсы, игры, загадки о лете и различные испытания,</w:t>
            </w:r>
            <w:r>
              <w:rPr>
                <w:rFonts w:ascii="Times New Roman" w:hAnsi="Times New Roman"/>
              </w:rPr>
              <w:t xml:space="preserve"> </w:t>
            </w:r>
            <w:r w:rsidRPr="00866292">
              <w:rPr>
                <w:rFonts w:ascii="Times New Roman" w:hAnsi="Times New Roman"/>
              </w:rPr>
              <w:t xml:space="preserve">открывающие путь в волшебную страну детства.  Например, увлекательные викторины – «Права ребенка в сказках», «Цветик-семицветик» </w:t>
            </w:r>
            <w:r w:rsidRPr="00866292">
              <w:rPr>
                <w:rFonts w:ascii="Times New Roman" w:hAnsi="Times New Roman"/>
              </w:rPr>
              <w:lastRenderedPageBreak/>
              <w:t>(разноцветные вопросы из детских книг). Не обойдется без встречи со сказочным героем – Незнайкой, который прочтет всем желающим веселые стихи собственного сочинения.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01.06.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01.06.2021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Детская игровая программа «Отдыхаем на отлично!»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Открытие пришкольных летних лагерей, в рамках празднования дня защиты детей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7+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02.06.2021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D4B70">
              <w:rPr>
                <w:rFonts w:ascii="Times New Roman" w:hAnsi="Times New Roman"/>
                <w:shd w:val="clear" w:color="auto" w:fill="FFFFFF"/>
              </w:rPr>
              <w:t>«Путешествие по морям и странам» - выпускной вечер в начальной школе</w:t>
            </w:r>
          </w:p>
        </w:tc>
        <w:tc>
          <w:tcPr>
            <w:tcW w:w="4962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Развлекательная программа для учащихся 4 класса ГБОУ ООШ №8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02.06.2021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16.00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66292">
              <w:rPr>
                <w:rFonts w:ascii="Times New Roman" w:hAnsi="Times New Roman"/>
                <w:iCs/>
                <w:color w:val="000000"/>
              </w:rPr>
              <w:t>«Жили-были…»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66292">
              <w:rPr>
                <w:rFonts w:ascii="Times New Roman" w:hAnsi="Times New Roman"/>
                <w:iCs/>
                <w:color w:val="000000"/>
              </w:rPr>
              <w:t>Фольклорные посиделки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866292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Всем желающим будет предложено принять участие в викторине «Домик со сказками», разгадать загадки на тему народного быта, произнести скороговорки, продолжить пословицы. Словом – еще раз приобщиться к устному народному творчеству Руси, создаваемому столетиями.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Детская игровая программа «Отдыхаем на отлично!»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Открытие пришкольного летнего лагеря, в рамках празднования дня защиты детей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7+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03.06.2021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Сквер имени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А.Д. Вологина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03.06.2021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04.06.2021г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Сквер по ул. Макаренко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D4B70">
              <w:rPr>
                <w:rFonts w:ascii="Times New Roman" w:hAnsi="Times New Roman"/>
                <w:shd w:val="clear" w:color="auto" w:fill="FFFFFF"/>
              </w:rPr>
              <w:t>«Навстречу приключениям» интерактивная игра для детей</w:t>
            </w:r>
          </w:p>
        </w:tc>
        <w:tc>
          <w:tcPr>
            <w:tcW w:w="4962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Игровая программа для пришкольного летнего лагеря ГБОУ СОШ №8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08.06.2021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Центральный городской парк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«Приключение Незнайки и его друзей»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6292">
              <w:rPr>
                <w:rFonts w:ascii="Times New Roman" w:hAnsi="Times New Roman"/>
              </w:rPr>
              <w:t>Квест-игра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 xml:space="preserve">Мероприятие представляет собой набор конкурсов, объединенных общим сюжетом. В нём сочетаются интеллектуальные, подвижные и </w:t>
            </w:r>
            <w:r w:rsidRPr="00866292">
              <w:rPr>
                <w:rFonts w:ascii="Times New Roman" w:hAnsi="Times New Roman"/>
              </w:rPr>
              <w:lastRenderedPageBreak/>
              <w:t>творческие конкурсы</w:t>
            </w:r>
            <w:r>
              <w:rPr>
                <w:rFonts w:ascii="Times New Roman" w:hAnsi="Times New Roman"/>
              </w:rPr>
              <w:t xml:space="preserve"> </w:t>
            </w:r>
            <w:r w:rsidRPr="00866292">
              <w:rPr>
                <w:rFonts w:ascii="Times New Roman" w:hAnsi="Times New Roman"/>
              </w:rPr>
              <w:t>.Игра предполагает повторение и обобщение знаний детей по произведению Н. Носова «Приключение Незнайки и его друзей», привлечение ребят к чтению книг, возможность почувствовать себя героями книги, ощутить азарт игры. Участие в игровом процессе</w:t>
            </w:r>
            <w:r>
              <w:rPr>
                <w:rFonts w:ascii="Times New Roman" w:hAnsi="Times New Roman"/>
              </w:rPr>
              <w:t xml:space="preserve"> </w:t>
            </w:r>
            <w:r w:rsidRPr="00866292">
              <w:rPr>
                <w:rFonts w:ascii="Times New Roman" w:hAnsi="Times New Roman"/>
              </w:rPr>
              <w:t>поможет развитию интеллектуального и творческого потенциала детей.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09.06.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629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Детская площадка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ул. Ленинградская, 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D4B70">
              <w:rPr>
                <w:rFonts w:ascii="Times New Roman" w:hAnsi="Times New Roman"/>
                <w:shd w:val="clear" w:color="auto" w:fill="FFFFFF"/>
              </w:rPr>
              <w:t>«Космоквест» интерактивная игра для детей</w:t>
            </w:r>
          </w:p>
        </w:tc>
        <w:tc>
          <w:tcPr>
            <w:tcW w:w="4962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Интерактивная программа для пришкольного летнего лагеря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15.06.2021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«Элли и ее друзья»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Литературная игра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(к 130-летию со дня рождения А. Волкова)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66292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Серия книг Александра Волкова о девочке Элли и ее необыкновенных друзьях очень полюбилась читателям нашей библиотеки. Проверить свои знания участникам литературной игры помогут самые разные задания – «Язык Волшебной страны», «Разноцветные вопросы», «Телеграммы от Кагги-Карр», «Черный ящик».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16.00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976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D4B70">
              <w:rPr>
                <w:rFonts w:ascii="Times New Roman" w:hAnsi="Times New Roman"/>
                <w:shd w:val="clear" w:color="auto" w:fill="FFFFFF"/>
              </w:rPr>
              <w:t>«Космоквест» интерактивная игра для детей</w:t>
            </w:r>
          </w:p>
        </w:tc>
        <w:tc>
          <w:tcPr>
            <w:tcW w:w="4962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Интерактивная программа для пришкольного летнего лагеря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24.06.2021</w:t>
            </w:r>
            <w:r>
              <w:rPr>
                <w:rFonts w:ascii="Times New Roman" w:hAnsi="Times New Roman"/>
              </w:rPr>
              <w:t xml:space="preserve"> </w:t>
            </w:r>
            <w:r w:rsidRPr="002D4B70">
              <w:rPr>
                <w:rFonts w:ascii="Times New Roman" w:hAnsi="Times New Roman"/>
              </w:rPr>
              <w:t>г.</w:t>
            </w:r>
          </w:p>
          <w:p w:rsidR="00F36631" w:rsidRPr="002D4B7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D4B70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36631" w:rsidRPr="002D4B70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4B7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Офлайн спектакль театральной студии «Открытие»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12+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24.06.2021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Офлайн спектакль театральной студии «Открытие» для пришкольного летнего лагеря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0D">
              <w:rPr>
                <w:rFonts w:ascii="Times New Roman" w:hAnsi="Times New Roman"/>
                <w:color w:val="000000"/>
              </w:rPr>
              <w:t>12+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25.06.2021 г.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80D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«Сундучок семейных сокровищ»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Игровой калейдоскоп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Традиции и интересные семейные  увлечения, хобби, предлагается представить участникам  подростково – юношеского сообщества, объединив  их в игровые вариации дружной семьи – команды.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26.06. </w:t>
            </w:r>
            <w:r>
              <w:rPr>
                <w:rFonts w:ascii="Times New Roman" w:hAnsi="Times New Roman"/>
              </w:rPr>
              <w:t>2021 г.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Библиотека им. А.С. Пушкина</w:t>
            </w:r>
            <w:r>
              <w:rPr>
                <w:rFonts w:ascii="Times New Roman" w:hAnsi="Times New Roman"/>
              </w:rPr>
              <w:t>-</w:t>
            </w:r>
            <w:r w:rsidRPr="00866292">
              <w:rPr>
                <w:rFonts w:ascii="Times New Roman" w:hAnsi="Times New Roman"/>
              </w:rPr>
              <w:t>филиал № 1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866292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911836">
        <w:trPr>
          <w:trHeight w:val="191"/>
        </w:trPr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F36631" w:rsidRPr="00C30BA3" w:rsidTr="005651F6">
        <w:trPr>
          <w:trHeight w:val="191"/>
        </w:trPr>
        <w:tc>
          <w:tcPr>
            <w:tcW w:w="534" w:type="dxa"/>
          </w:tcPr>
          <w:p w:rsidR="00F36631" w:rsidRPr="00C30BA3" w:rsidRDefault="00F36631" w:rsidP="00F366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 xml:space="preserve">«Сказочные герои на </w:t>
            </w:r>
            <w:r w:rsidRPr="00866292">
              <w:rPr>
                <w:rFonts w:ascii="Times New Roman" w:hAnsi="Times New Roman"/>
              </w:rPr>
              <w:lastRenderedPageBreak/>
              <w:t>экране»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Онлайн  - мульткроссворд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866292">
              <w:rPr>
                <w:rStyle w:val="extendedtext-short"/>
                <w:rFonts w:ascii="Times New Roman" w:hAnsi="Times New Roman"/>
              </w:rPr>
              <w:lastRenderedPageBreak/>
              <w:t xml:space="preserve">Путешествие по </w:t>
            </w:r>
            <w:r w:rsidRPr="00866292">
              <w:rPr>
                <w:rStyle w:val="extendedtext-short"/>
                <w:rFonts w:ascii="Times New Roman" w:hAnsi="Times New Roman"/>
                <w:bCs/>
              </w:rPr>
              <w:t xml:space="preserve">сказкам в </w:t>
            </w:r>
            <w:r w:rsidRPr="00866292">
              <w:rPr>
                <w:rStyle w:val="extendedtext-short"/>
                <w:rFonts w:ascii="Times New Roman" w:hAnsi="Times New Roman"/>
              </w:rPr>
              <w:t xml:space="preserve">прекрасный и </w:t>
            </w:r>
            <w:r w:rsidRPr="00866292">
              <w:rPr>
                <w:rStyle w:val="extendedtext-short"/>
                <w:rFonts w:ascii="Times New Roman" w:hAnsi="Times New Roman"/>
              </w:rPr>
              <w:lastRenderedPageBreak/>
              <w:t>удивительный мир фантазии. Знакомство с любимыми персонажами из  сказок и всеми любимыми героями мультфильмов.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>10.06.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866292">
                <w:rPr>
                  <w:rStyle w:val="a4"/>
                  <w:rFonts w:ascii="Times New Roman" w:hAnsi="Times New Roman"/>
                </w:rPr>
                <w:t>https://vk.com/gorkogob</w:t>
              </w:r>
              <w:r w:rsidRPr="00866292">
                <w:rPr>
                  <w:rStyle w:val="a4"/>
                  <w:rFonts w:ascii="Times New Roman" w:hAnsi="Times New Roman"/>
                </w:rPr>
                <w:lastRenderedPageBreak/>
                <w:t>ibl</w:t>
              </w:r>
            </w:hyperlink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866292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AE4279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F36631" w:rsidRPr="00C30BA3" w:rsidTr="00AE4279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976" w:type="dxa"/>
          </w:tcPr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6631" w:rsidRPr="00087790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6631" w:rsidRPr="00C30BA3" w:rsidTr="00AE4279">
        <w:tc>
          <w:tcPr>
            <w:tcW w:w="534" w:type="dxa"/>
          </w:tcPr>
          <w:p w:rsidR="00F36631" w:rsidRPr="00C30BA3" w:rsidRDefault="00F36631" w:rsidP="00F3663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976" w:type="dxa"/>
          </w:tcPr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Pr="00630EF4" w:rsidRDefault="00F36631" w:rsidP="00F36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 г.</w:t>
            </w:r>
          </w:p>
        </w:tc>
        <w:tc>
          <w:tcPr>
            <w:tcW w:w="2409" w:type="dxa"/>
          </w:tcPr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36631" w:rsidRPr="00093A2E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631" w:rsidRPr="00C30BA3" w:rsidTr="00065213">
        <w:tc>
          <w:tcPr>
            <w:tcW w:w="15559" w:type="dxa"/>
            <w:gridSpan w:val="6"/>
          </w:tcPr>
          <w:p w:rsidR="00F36631" w:rsidRPr="00C30BA3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36631" w:rsidRPr="00C30BA3" w:rsidTr="00AE4279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976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«Красная книга Самарской области» познавательное мероприятие</w:t>
            </w:r>
          </w:p>
        </w:tc>
        <w:tc>
          <w:tcPr>
            <w:tcW w:w="4962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Виртуальное информационно-познавательное видео, посвященное Всемирному дню охраны окружающей среды</w:t>
            </w:r>
          </w:p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80D">
              <w:rPr>
                <w:rFonts w:ascii="Times New Roman" w:hAnsi="Times New Roman"/>
              </w:rPr>
              <w:t>04.06.2021 г.</w:t>
            </w:r>
          </w:p>
        </w:tc>
        <w:tc>
          <w:tcPr>
            <w:tcW w:w="2409" w:type="dxa"/>
          </w:tcPr>
          <w:p w:rsidR="00F36631" w:rsidRPr="00F1580D" w:rsidRDefault="00F36631" w:rsidP="00F3663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21" w:history="1">
              <w:r w:rsidRPr="00F1580D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36631" w:rsidRPr="00F1580D" w:rsidRDefault="00F36631" w:rsidP="00F36631">
            <w:pPr>
              <w:spacing w:after="0" w:line="240" w:lineRule="auto"/>
              <w:jc w:val="center"/>
            </w:pPr>
            <w:r w:rsidRPr="00F1580D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36631" w:rsidRPr="00C30BA3" w:rsidTr="00AE4279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976" w:type="dxa"/>
          </w:tcPr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город - большая история»</w:t>
            </w:r>
          </w:p>
        </w:tc>
        <w:tc>
          <w:tcPr>
            <w:tcW w:w="4962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диктант, посвященный 65-летию города Октябрьск и 170-летию Самарской губернии, в рамках Дня России</w:t>
            </w:r>
          </w:p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 г.</w:t>
            </w:r>
          </w:p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6631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Октябрьск Самарской области</w:t>
            </w:r>
          </w:p>
          <w:p w:rsidR="00F36631" w:rsidRPr="00630EF4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Ленина,54</w:t>
            </w:r>
          </w:p>
        </w:tc>
        <w:tc>
          <w:tcPr>
            <w:tcW w:w="2977" w:type="dxa"/>
          </w:tcPr>
          <w:p w:rsidR="00F36631" w:rsidRPr="00630EF4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6631" w:rsidRPr="00C30BA3" w:rsidTr="00AE4279">
        <w:tc>
          <w:tcPr>
            <w:tcW w:w="534" w:type="dxa"/>
          </w:tcPr>
          <w:p w:rsidR="00F36631" w:rsidRDefault="00F36631" w:rsidP="00F3663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976" w:type="dxa"/>
          </w:tcPr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«Стихами можно рисовать»</w:t>
            </w:r>
          </w:p>
          <w:p w:rsidR="00F36631" w:rsidRPr="00866292" w:rsidRDefault="00F36631" w:rsidP="00F3663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(Елена Миронова)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(Работа YouTube- канала в рамках Литературной студии.</w:t>
            </w:r>
            <w:r>
              <w:rPr>
                <w:rFonts w:ascii="Times New Roman" w:hAnsi="Times New Roman"/>
              </w:rPr>
              <w:t xml:space="preserve"> </w:t>
            </w:r>
            <w:r w:rsidRPr="00866292">
              <w:rPr>
                <w:rFonts w:ascii="Times New Roman" w:hAnsi="Times New Roman"/>
              </w:rPr>
              <w:t>Серия видеоподкастов «Знай наших!»)</w:t>
            </w:r>
          </w:p>
        </w:tc>
        <w:tc>
          <w:tcPr>
            <w:tcW w:w="4962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292">
              <w:rPr>
                <w:rFonts w:ascii="Times New Roman" w:hAnsi="Times New Roman"/>
                <w:lang w:eastAsia="ru-RU"/>
              </w:rPr>
              <w:t xml:space="preserve">Всех подписчиков </w:t>
            </w:r>
            <w:r w:rsidRPr="00866292">
              <w:rPr>
                <w:rFonts w:ascii="Times New Roman" w:hAnsi="Times New Roman"/>
                <w:lang w:val="en-US" w:eastAsia="ru-RU"/>
              </w:rPr>
              <w:t>YouTube</w:t>
            </w:r>
            <w:r w:rsidRPr="00866292">
              <w:rPr>
                <w:rFonts w:ascii="Times New Roman" w:hAnsi="Times New Roman"/>
                <w:lang w:eastAsia="ru-RU"/>
              </w:rPr>
              <w:t>-канала библиотеки ждет виртуальная встреча с удивительной сызранской поэтессой Еленой Мироновой, которая не просто пишет стихи, но и сама иллюстрирует их. Об этом и многом другом она расскажет в своем интервью.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6292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29.06.2021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36631" w:rsidRPr="00866292" w:rsidRDefault="00F36631" w:rsidP="00F3663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2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6631" w:rsidRPr="00866292" w:rsidRDefault="00F36631" w:rsidP="00F3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3F" w:rsidRDefault="00FC1C3F" w:rsidP="00C13BDE">
      <w:pPr>
        <w:spacing w:after="0" w:line="240" w:lineRule="auto"/>
      </w:pPr>
      <w:r>
        <w:separator/>
      </w:r>
    </w:p>
  </w:endnote>
  <w:endnote w:type="continuationSeparator" w:id="1">
    <w:p w:rsidR="00FC1C3F" w:rsidRDefault="00FC1C3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3F" w:rsidRDefault="00FC1C3F" w:rsidP="00C13BDE">
      <w:pPr>
        <w:spacing w:after="0" w:line="240" w:lineRule="auto"/>
      </w:pPr>
      <w:r>
        <w:separator/>
      </w:r>
    </w:p>
  </w:footnote>
  <w:footnote w:type="continuationSeparator" w:id="1">
    <w:p w:rsidR="00FC1C3F" w:rsidRDefault="00FC1C3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4859"/>
    <w:rsid w:val="000950D3"/>
    <w:rsid w:val="000A1CD0"/>
    <w:rsid w:val="000A4046"/>
    <w:rsid w:val="000A4EFA"/>
    <w:rsid w:val="000A7B52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B89"/>
    <w:rsid w:val="001343CD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60181"/>
    <w:rsid w:val="00263271"/>
    <w:rsid w:val="00264071"/>
    <w:rsid w:val="00266BD7"/>
    <w:rsid w:val="002702A4"/>
    <w:rsid w:val="00271626"/>
    <w:rsid w:val="00271FF5"/>
    <w:rsid w:val="002737B8"/>
    <w:rsid w:val="00280AF8"/>
    <w:rsid w:val="002811CD"/>
    <w:rsid w:val="00283359"/>
    <w:rsid w:val="00286709"/>
    <w:rsid w:val="002910F3"/>
    <w:rsid w:val="002928D7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F7362"/>
    <w:rsid w:val="00313245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5953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7408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660C9"/>
    <w:rsid w:val="00571794"/>
    <w:rsid w:val="005718B2"/>
    <w:rsid w:val="005746A9"/>
    <w:rsid w:val="00574B10"/>
    <w:rsid w:val="005752D0"/>
    <w:rsid w:val="00585D18"/>
    <w:rsid w:val="00587AC6"/>
    <w:rsid w:val="00590FAB"/>
    <w:rsid w:val="00594A8E"/>
    <w:rsid w:val="005963A5"/>
    <w:rsid w:val="0059683C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60730"/>
    <w:rsid w:val="00661C63"/>
    <w:rsid w:val="006743EE"/>
    <w:rsid w:val="006759A6"/>
    <w:rsid w:val="00676990"/>
    <w:rsid w:val="00682920"/>
    <w:rsid w:val="0068326F"/>
    <w:rsid w:val="00695EF3"/>
    <w:rsid w:val="00696135"/>
    <w:rsid w:val="00697B40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32E3"/>
    <w:rsid w:val="007354CE"/>
    <w:rsid w:val="00761974"/>
    <w:rsid w:val="0076656B"/>
    <w:rsid w:val="00767E98"/>
    <w:rsid w:val="00773779"/>
    <w:rsid w:val="0077590A"/>
    <w:rsid w:val="00777C9F"/>
    <w:rsid w:val="00797A81"/>
    <w:rsid w:val="007B24F8"/>
    <w:rsid w:val="007B4993"/>
    <w:rsid w:val="007C4BC7"/>
    <w:rsid w:val="007E00EA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C0B83"/>
    <w:rsid w:val="008C5A8D"/>
    <w:rsid w:val="008D47FB"/>
    <w:rsid w:val="008D6DA6"/>
    <w:rsid w:val="008E1F03"/>
    <w:rsid w:val="008F77E2"/>
    <w:rsid w:val="008F7E6E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E1943"/>
    <w:rsid w:val="00BF39E1"/>
    <w:rsid w:val="00BF780A"/>
    <w:rsid w:val="00C00DC1"/>
    <w:rsid w:val="00C05070"/>
    <w:rsid w:val="00C06CF4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E1D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5193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ok.ru/group/53942215901407" TargetMode="External"/><Relationship Id="rId1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39422159014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6621391" TargetMode="External"/><Relationship Id="rId17" Type="http://schemas.openxmlformats.org/officeDocument/2006/relationships/hyperlink" Target="https://vk.com/gorkogobi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3942215901407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18763392534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39422159014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shkinbibl" TargetMode="External"/><Relationship Id="rId19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ok.ru/group/539422159014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15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122</cp:revision>
  <dcterms:created xsi:type="dcterms:W3CDTF">2020-05-22T10:40:00Z</dcterms:created>
  <dcterms:modified xsi:type="dcterms:W3CDTF">2021-05-19T08:06:00Z</dcterms:modified>
</cp:coreProperties>
</file>