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A47" w:rsidRPr="0058433A" w:rsidRDefault="00C52A47" w:rsidP="00C52A47">
      <w:pPr>
        <w:autoSpaceDE w:val="0"/>
        <w:autoSpaceDN w:val="0"/>
        <w:adjustRightInd w:val="0"/>
        <w:ind w:left="9923"/>
        <w:jc w:val="center"/>
        <w:rPr>
          <w:sz w:val="28"/>
          <w:szCs w:val="28"/>
        </w:rPr>
      </w:pPr>
      <w:r w:rsidRPr="0058433A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</w:t>
      </w:r>
    </w:p>
    <w:p w:rsidR="00C52A47" w:rsidRDefault="00C52A47" w:rsidP="00C52A47">
      <w:pPr>
        <w:autoSpaceDE w:val="0"/>
        <w:autoSpaceDN w:val="0"/>
        <w:adjustRightInd w:val="0"/>
        <w:ind w:left="9923"/>
        <w:jc w:val="center"/>
        <w:rPr>
          <w:sz w:val="28"/>
          <w:szCs w:val="28"/>
        </w:rPr>
      </w:pPr>
      <w:r w:rsidRPr="0058433A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 программе</w:t>
      </w:r>
    </w:p>
    <w:p w:rsidR="00C52A47" w:rsidRDefault="00C52A47" w:rsidP="00C52A47">
      <w:pPr>
        <w:autoSpaceDE w:val="0"/>
        <w:autoSpaceDN w:val="0"/>
        <w:adjustRightInd w:val="0"/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«Развитие культуры и искусства </w:t>
      </w:r>
    </w:p>
    <w:p w:rsidR="00C52A47" w:rsidRDefault="00C52A47" w:rsidP="00C52A47">
      <w:pPr>
        <w:autoSpaceDE w:val="0"/>
        <w:autoSpaceDN w:val="0"/>
        <w:adjustRightInd w:val="0"/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58433A">
        <w:rPr>
          <w:sz w:val="28"/>
          <w:szCs w:val="28"/>
        </w:rPr>
        <w:t>городско</w:t>
      </w:r>
      <w:r>
        <w:rPr>
          <w:sz w:val="28"/>
          <w:szCs w:val="28"/>
        </w:rPr>
        <w:t>м</w:t>
      </w:r>
      <w:r w:rsidRPr="0058433A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е</w:t>
      </w:r>
      <w:r w:rsidRPr="0058433A">
        <w:rPr>
          <w:sz w:val="28"/>
          <w:szCs w:val="28"/>
        </w:rPr>
        <w:t xml:space="preserve"> Октябрьск</w:t>
      </w:r>
      <w:r>
        <w:rPr>
          <w:sz w:val="28"/>
          <w:szCs w:val="28"/>
        </w:rPr>
        <w:t xml:space="preserve"> Самарской области»</w:t>
      </w:r>
    </w:p>
    <w:p w:rsidR="00C52A47" w:rsidRDefault="00C52A47" w:rsidP="00C52A47">
      <w:pPr>
        <w:autoSpaceDE w:val="0"/>
        <w:autoSpaceDN w:val="0"/>
        <w:adjustRightInd w:val="0"/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5002F1">
        <w:rPr>
          <w:sz w:val="28"/>
          <w:szCs w:val="28"/>
        </w:rPr>
        <w:t>24</w:t>
      </w:r>
      <w:r>
        <w:rPr>
          <w:sz w:val="28"/>
          <w:szCs w:val="28"/>
        </w:rPr>
        <w:t>-202</w:t>
      </w:r>
      <w:r w:rsidR="005002F1">
        <w:rPr>
          <w:sz w:val="28"/>
          <w:szCs w:val="28"/>
        </w:rPr>
        <w:t>8</w:t>
      </w:r>
      <w:r>
        <w:rPr>
          <w:sz w:val="28"/>
          <w:szCs w:val="28"/>
        </w:rPr>
        <w:t xml:space="preserve"> г.г.</w:t>
      </w:r>
    </w:p>
    <w:p w:rsidR="00C52A47" w:rsidRPr="00497DC4" w:rsidRDefault="00C52A47" w:rsidP="00864749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864749" w:rsidRPr="001C5E8B" w:rsidRDefault="00864749" w:rsidP="0086474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C5E8B">
        <w:rPr>
          <w:sz w:val="28"/>
          <w:szCs w:val="28"/>
        </w:rPr>
        <w:t>ПЕРЕЧЕНЬ</w:t>
      </w:r>
    </w:p>
    <w:p w:rsidR="00864749" w:rsidRPr="001C5E8B" w:rsidRDefault="00864749" w:rsidP="0086474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C5E8B">
        <w:rPr>
          <w:sz w:val="28"/>
          <w:szCs w:val="28"/>
        </w:rPr>
        <w:t>показателей (индикаторов), характеризующих ежегодный ход и</w:t>
      </w:r>
    </w:p>
    <w:p w:rsidR="00864749" w:rsidRDefault="00864749" w:rsidP="00864749">
      <w:pPr>
        <w:jc w:val="center"/>
        <w:rPr>
          <w:sz w:val="28"/>
          <w:szCs w:val="28"/>
        </w:rPr>
      </w:pPr>
      <w:r w:rsidRPr="001C5E8B">
        <w:rPr>
          <w:sz w:val="28"/>
          <w:szCs w:val="28"/>
        </w:rPr>
        <w:t>итоги реализации муниципальной программы</w:t>
      </w:r>
      <w:r>
        <w:rPr>
          <w:sz w:val="28"/>
          <w:szCs w:val="28"/>
        </w:rPr>
        <w:t xml:space="preserve"> городского округа Октябрьск</w:t>
      </w:r>
      <w:r w:rsidRPr="001C5E8B">
        <w:rPr>
          <w:sz w:val="28"/>
          <w:szCs w:val="28"/>
        </w:rPr>
        <w:t xml:space="preserve"> </w:t>
      </w:r>
    </w:p>
    <w:p w:rsidR="00864749" w:rsidRPr="001C5E8B" w:rsidRDefault="00864749" w:rsidP="00864749">
      <w:pPr>
        <w:jc w:val="center"/>
        <w:rPr>
          <w:sz w:val="28"/>
          <w:szCs w:val="28"/>
        </w:rPr>
      </w:pPr>
      <w:r w:rsidRPr="001C5E8B">
        <w:rPr>
          <w:sz w:val="28"/>
          <w:szCs w:val="28"/>
        </w:rPr>
        <w:t>«</w:t>
      </w:r>
      <w:r>
        <w:rPr>
          <w:sz w:val="28"/>
          <w:szCs w:val="28"/>
        </w:rPr>
        <w:t>Развитие культуры и искусства в городском округе Октябрьск Самарской области</w:t>
      </w:r>
      <w:r w:rsidR="00433E8D">
        <w:rPr>
          <w:sz w:val="28"/>
          <w:szCs w:val="28"/>
        </w:rPr>
        <w:t xml:space="preserve"> на 2024</w:t>
      </w:r>
      <w:r w:rsidRPr="001C5E8B">
        <w:rPr>
          <w:sz w:val="28"/>
          <w:szCs w:val="28"/>
        </w:rPr>
        <w:t xml:space="preserve"> – 202</w:t>
      </w:r>
      <w:r w:rsidR="00433E8D">
        <w:rPr>
          <w:sz w:val="28"/>
          <w:szCs w:val="28"/>
        </w:rPr>
        <w:t>8</w:t>
      </w:r>
      <w:r w:rsidRPr="001C5E8B">
        <w:rPr>
          <w:sz w:val="28"/>
          <w:szCs w:val="28"/>
        </w:rPr>
        <w:t xml:space="preserve"> годы» </w:t>
      </w:r>
    </w:p>
    <w:p w:rsidR="00864749" w:rsidRPr="006D7F53" w:rsidRDefault="00864749" w:rsidP="00864749">
      <w:pPr>
        <w:widowControl w:val="0"/>
        <w:autoSpaceDE w:val="0"/>
        <w:autoSpaceDN w:val="0"/>
      </w:pPr>
    </w:p>
    <w:tbl>
      <w:tblPr>
        <w:tblpPr w:leftFromText="180" w:rightFromText="180" w:vertAnchor="text" w:tblpX="-444" w:tblpY="1"/>
        <w:tblOverlap w:val="never"/>
        <w:tblW w:w="15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9213"/>
        <w:gridCol w:w="1134"/>
        <w:gridCol w:w="996"/>
        <w:gridCol w:w="850"/>
        <w:gridCol w:w="992"/>
        <w:gridCol w:w="851"/>
        <w:gridCol w:w="992"/>
      </w:tblGrid>
      <w:tr w:rsidR="0022419E" w:rsidRPr="006D7F53" w:rsidTr="00F4296B">
        <w:trPr>
          <w:trHeight w:val="256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E03" w:rsidRPr="006D7F53" w:rsidRDefault="00303E03" w:rsidP="00303E0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№ п/п</w:t>
            </w:r>
          </w:p>
        </w:tc>
        <w:tc>
          <w:tcPr>
            <w:tcW w:w="9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03" w:rsidRPr="006D7F53" w:rsidRDefault="00303E03" w:rsidP="00303E03">
            <w:pPr>
              <w:widowControl w:val="0"/>
              <w:autoSpaceDE w:val="0"/>
              <w:autoSpaceDN w:val="0"/>
              <w:ind w:right="-95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03" w:rsidRPr="006D7F53" w:rsidRDefault="00303E03" w:rsidP="00303E0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Ед. изм.</w:t>
            </w:r>
          </w:p>
        </w:tc>
        <w:tc>
          <w:tcPr>
            <w:tcW w:w="46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E03" w:rsidRPr="006D7F53" w:rsidRDefault="00303E03" w:rsidP="00303E0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Значение целевого показателя (индикатора) по годам</w:t>
            </w:r>
          </w:p>
        </w:tc>
      </w:tr>
      <w:tr w:rsidR="00F4296B" w:rsidRPr="006D7F53" w:rsidTr="00F4296B">
        <w:trPr>
          <w:trHeight w:val="20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6B" w:rsidRPr="006D7F53" w:rsidRDefault="00F4296B" w:rsidP="00303E03">
            <w:pPr>
              <w:ind w:firstLine="709"/>
              <w:rPr>
                <w:lang w:eastAsia="en-US"/>
              </w:rPr>
            </w:pPr>
          </w:p>
        </w:tc>
        <w:tc>
          <w:tcPr>
            <w:tcW w:w="9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96B" w:rsidRPr="006D7F53" w:rsidRDefault="00F4296B" w:rsidP="00303E03">
            <w:pPr>
              <w:ind w:firstLine="709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96B" w:rsidRPr="006D7F53" w:rsidRDefault="00F4296B" w:rsidP="00303E03">
            <w:pPr>
              <w:ind w:firstLine="709"/>
              <w:rPr>
                <w:lang w:eastAsia="en-US"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96B" w:rsidRPr="006D7F53" w:rsidRDefault="00F4296B" w:rsidP="005002F1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20</w:t>
            </w:r>
            <w:r>
              <w:rPr>
                <w:lang w:eastAsia="en-US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96B" w:rsidRPr="006D7F53" w:rsidRDefault="00F4296B" w:rsidP="005002F1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202</w:t>
            </w:r>
            <w:r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96B" w:rsidRPr="006D7F53" w:rsidRDefault="00F4296B" w:rsidP="005002F1">
            <w:pPr>
              <w:widowControl w:val="0"/>
              <w:autoSpaceDE w:val="0"/>
              <w:autoSpaceDN w:val="0"/>
              <w:ind w:left="-90" w:right="-34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202</w:t>
            </w:r>
            <w:r>
              <w:rPr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96B" w:rsidRPr="006D7F53" w:rsidRDefault="00F4296B" w:rsidP="005002F1">
            <w:pPr>
              <w:widowControl w:val="0"/>
              <w:autoSpaceDE w:val="0"/>
              <w:autoSpaceDN w:val="0"/>
              <w:ind w:left="-90" w:right="-34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202</w:t>
            </w:r>
            <w:r>
              <w:rPr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96B" w:rsidRPr="006D7F53" w:rsidRDefault="00F4296B" w:rsidP="005002F1">
            <w:pPr>
              <w:widowControl w:val="0"/>
              <w:autoSpaceDE w:val="0"/>
              <w:autoSpaceDN w:val="0"/>
              <w:ind w:left="-90" w:right="-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2028</w:t>
            </w:r>
          </w:p>
        </w:tc>
      </w:tr>
      <w:tr w:rsidR="00303E03" w:rsidRPr="006D7F53" w:rsidTr="00F4296B">
        <w:trPr>
          <w:trHeight w:val="277"/>
        </w:trPr>
        <w:tc>
          <w:tcPr>
            <w:tcW w:w="155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3" w:rsidRPr="006D7F53" w:rsidRDefault="00303E03" w:rsidP="00303E03">
            <w:pPr>
              <w:tabs>
                <w:tab w:val="left" w:pos="0"/>
              </w:tabs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6D7F53">
              <w:rPr>
                <w:rFonts w:eastAsia="Calibri"/>
                <w:b/>
                <w:lang w:eastAsia="en-US"/>
              </w:rPr>
              <w:t xml:space="preserve">Цель: </w:t>
            </w:r>
            <w:r w:rsidR="006F7367" w:rsidRPr="006F7367">
              <w:rPr>
                <w:b/>
              </w:rPr>
              <w:t>Реализация приоритетных направлений государственной, региональной и муниципальной политики в области культуры, создание благоприятных условий для сохранения и дальнейшего развития культурного потенциала городского округа Октябрьск</w:t>
            </w:r>
          </w:p>
        </w:tc>
      </w:tr>
      <w:tr w:rsidR="00303E03" w:rsidRPr="006D7F53" w:rsidTr="00F4296B">
        <w:trPr>
          <w:trHeight w:val="58"/>
        </w:trPr>
        <w:tc>
          <w:tcPr>
            <w:tcW w:w="155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03" w:rsidRPr="006D7F53" w:rsidRDefault="00303E03" w:rsidP="00303E03">
            <w:pPr>
              <w:tabs>
                <w:tab w:val="left" w:pos="0"/>
              </w:tabs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6D7F53">
              <w:rPr>
                <w:rFonts w:eastAsia="Calibri"/>
                <w:b/>
                <w:lang w:eastAsia="en-US"/>
              </w:rPr>
              <w:t>Задача 1.</w:t>
            </w:r>
            <w:r w:rsidRPr="006D7F53">
              <w:rPr>
                <w:b/>
              </w:rPr>
              <w:t xml:space="preserve"> </w:t>
            </w:r>
            <w:r w:rsidRPr="006D7F53">
              <w:rPr>
                <w:rFonts w:eastAsia="Calibri"/>
                <w:b/>
                <w:lang w:eastAsia="en-US"/>
              </w:rPr>
              <w:t>Стимулирование развития народного творчества и культурно-досуговой деятельности на территории городского округа Октябрьск</w:t>
            </w:r>
          </w:p>
        </w:tc>
      </w:tr>
      <w:tr w:rsidR="00F4296B" w:rsidRPr="006D7F53" w:rsidTr="00F4296B">
        <w:trPr>
          <w:trHeight w:val="2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96B" w:rsidRPr="006D7F53" w:rsidRDefault="00F4296B" w:rsidP="003251EE">
            <w:pPr>
              <w:rPr>
                <w:lang w:eastAsia="en-US"/>
              </w:rPr>
            </w:pPr>
            <w:r w:rsidRPr="006D7F53">
              <w:rPr>
                <w:lang w:eastAsia="en-US"/>
              </w:rPr>
              <w:t>1.1.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96B" w:rsidRPr="006D7F53" w:rsidRDefault="00F4296B" w:rsidP="003251EE">
            <w:pPr>
              <w:widowControl w:val="0"/>
              <w:autoSpaceDE w:val="0"/>
              <w:autoSpaceDN w:val="0"/>
              <w:jc w:val="both"/>
              <w:rPr>
                <w:bCs/>
                <w:color w:val="000000"/>
              </w:rPr>
            </w:pPr>
            <w:r w:rsidRPr="006D7F53">
              <w:t>Доля творческих коллективов – лауреатов, дипломантов областных, городских, региональных, всероссийских конкурсов, фестивалей, смотров от общего числа коллективов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6B" w:rsidRPr="006D7F53" w:rsidRDefault="00F4296B" w:rsidP="003251E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6B" w:rsidRPr="006D7F53" w:rsidRDefault="00F4296B" w:rsidP="003251E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6B" w:rsidRPr="006D7F53" w:rsidRDefault="00F4296B" w:rsidP="003251E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6B" w:rsidRPr="006D7F53" w:rsidRDefault="00F4296B" w:rsidP="003251E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6B" w:rsidRPr="006D7F53" w:rsidRDefault="00F4296B" w:rsidP="003251E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6B" w:rsidRPr="006D7F53" w:rsidRDefault="00F4296B" w:rsidP="003251E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</w:tr>
      <w:tr w:rsidR="00F4296B" w:rsidRPr="006D7F53" w:rsidTr="00F4296B">
        <w:trPr>
          <w:trHeight w:val="28"/>
        </w:trPr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:rsidR="00F4296B" w:rsidRPr="006D7F53" w:rsidRDefault="00F4296B" w:rsidP="003251EE">
            <w:pPr>
              <w:rPr>
                <w:bCs/>
                <w:color w:val="000000"/>
              </w:rPr>
            </w:pPr>
            <w:r w:rsidRPr="006D7F53">
              <w:rPr>
                <w:bCs/>
                <w:color w:val="000000"/>
              </w:rPr>
              <w:t>1.2.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96B" w:rsidRPr="006D7F53" w:rsidRDefault="00F4296B" w:rsidP="003251EE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6D7F53">
              <w:rPr>
                <w:lang w:eastAsia="en-US"/>
              </w:rPr>
              <w:t>Количество посещений культурно-массовых мероприятий</w:t>
            </w:r>
            <w:r>
              <w:rPr>
                <w:lang w:eastAsia="en-US"/>
              </w:rPr>
              <w:t xml:space="preserve"> в культурно-досуговых учреждениях</w:t>
            </w:r>
            <w:r w:rsidRPr="006D7F53">
              <w:rPr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6B" w:rsidRPr="005A519C" w:rsidRDefault="00F4296B" w:rsidP="003251E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5A519C">
              <w:rPr>
                <w:lang w:eastAsia="en-US"/>
              </w:rPr>
              <w:t>тыс. чел.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6B" w:rsidRPr="006D7F53" w:rsidRDefault="00F4296B" w:rsidP="003251E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144,89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6B" w:rsidRPr="006D7F53" w:rsidRDefault="00F4296B" w:rsidP="003251E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146,90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6B" w:rsidRPr="006D7F53" w:rsidRDefault="00F4296B" w:rsidP="003251E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148,90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6B" w:rsidRPr="006D7F53" w:rsidRDefault="00F4296B" w:rsidP="003251E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6B" w:rsidRPr="006D7F53" w:rsidRDefault="00F4296B" w:rsidP="003251E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152,90</w:t>
            </w:r>
          </w:p>
        </w:tc>
      </w:tr>
      <w:tr w:rsidR="00F4296B" w:rsidRPr="006D7F53" w:rsidTr="00F4296B">
        <w:trPr>
          <w:trHeight w:val="17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96B" w:rsidRPr="006D7F53" w:rsidRDefault="00F4296B" w:rsidP="003251E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6D7F53">
              <w:rPr>
                <w:lang w:eastAsia="en-US"/>
              </w:rPr>
              <w:t>1.3.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96B" w:rsidRPr="006D7F53" w:rsidRDefault="00F4296B" w:rsidP="003251EE">
            <w:pPr>
              <w:widowControl w:val="0"/>
              <w:autoSpaceDE w:val="0"/>
              <w:autoSpaceDN w:val="0"/>
              <w:ind w:right="-62"/>
              <w:jc w:val="both"/>
            </w:pPr>
            <w:r w:rsidRPr="006D7F53">
              <w:t>Создание новых театральных постановок театральной студии «Открытие»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6B" w:rsidRPr="006D7F53" w:rsidRDefault="00F4296B" w:rsidP="003251E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ед.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6B" w:rsidRPr="006D7F53" w:rsidRDefault="00F4296B" w:rsidP="003251E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6B" w:rsidRPr="006D7F53" w:rsidRDefault="00F4296B" w:rsidP="003251E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6B" w:rsidRPr="006D7F53" w:rsidRDefault="00F4296B" w:rsidP="003251E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6B" w:rsidRPr="006D7F53" w:rsidRDefault="00F4296B" w:rsidP="003251E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6B" w:rsidRPr="006D7F53" w:rsidRDefault="00F4296B" w:rsidP="003251E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3251EE" w:rsidRPr="006D7F53" w:rsidTr="00F4296B">
        <w:trPr>
          <w:trHeight w:val="28"/>
        </w:trPr>
        <w:tc>
          <w:tcPr>
            <w:tcW w:w="155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EE" w:rsidRPr="006D7F53" w:rsidRDefault="003251EE" w:rsidP="003251EE">
            <w:pPr>
              <w:widowControl w:val="0"/>
              <w:tabs>
                <w:tab w:val="left" w:pos="8580"/>
              </w:tabs>
              <w:autoSpaceDE w:val="0"/>
              <w:autoSpaceDN w:val="0"/>
              <w:ind w:right="-62"/>
              <w:jc w:val="both"/>
              <w:rPr>
                <w:b/>
                <w:lang w:eastAsia="en-US"/>
              </w:rPr>
            </w:pPr>
            <w:r w:rsidRPr="006D7F53">
              <w:rPr>
                <w:b/>
                <w:lang w:eastAsia="en-US"/>
              </w:rPr>
              <w:t>Задача 2</w:t>
            </w:r>
            <w:r w:rsidRPr="006D7F53">
              <w:rPr>
                <w:b/>
              </w:rPr>
              <w:t xml:space="preserve">. Развитие системы дополнительного образования </w:t>
            </w:r>
            <w:r w:rsidRPr="006D7F53">
              <w:rPr>
                <w:b/>
                <w:color w:val="000000"/>
              </w:rPr>
              <w:t>на территории городского округа Октябрьск</w:t>
            </w:r>
            <w:r w:rsidRPr="006D7F53">
              <w:rPr>
                <w:b/>
              </w:rPr>
              <w:tab/>
            </w:r>
          </w:p>
        </w:tc>
      </w:tr>
      <w:tr w:rsidR="00F4296B" w:rsidRPr="006D7F53" w:rsidTr="00F4296B">
        <w:trPr>
          <w:trHeight w:val="11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96B" w:rsidRPr="006D7F53" w:rsidRDefault="00F4296B" w:rsidP="003251E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6D7F53">
              <w:rPr>
                <w:lang w:eastAsia="en-US"/>
              </w:rPr>
              <w:t>2.1.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96B" w:rsidRPr="006D7F53" w:rsidRDefault="00F4296B" w:rsidP="003251E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6D7F53">
              <w:rPr>
                <w:lang w:eastAsia="en-US"/>
              </w:rPr>
              <w:t xml:space="preserve">Количество </w:t>
            </w:r>
            <w:r>
              <w:t xml:space="preserve"> </w:t>
            </w:r>
            <w:r w:rsidRPr="003251EE">
              <w:rPr>
                <w:lang w:eastAsia="en-US"/>
              </w:rPr>
              <w:t>посещений культурных мероприятий, проводимых ДШИ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6B" w:rsidRPr="005A519C" w:rsidRDefault="00F4296B" w:rsidP="003251EE">
            <w:pPr>
              <w:widowControl w:val="0"/>
              <w:autoSpaceDE w:val="0"/>
              <w:autoSpaceDN w:val="0"/>
              <w:ind w:left="-62"/>
              <w:jc w:val="center"/>
              <w:rPr>
                <w:lang w:eastAsia="en-US"/>
              </w:rPr>
            </w:pPr>
            <w:r w:rsidRPr="005A519C">
              <w:rPr>
                <w:lang w:eastAsia="en-US"/>
              </w:rPr>
              <w:t>тыс. чел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96B" w:rsidRPr="006D7F53" w:rsidRDefault="00F4296B" w:rsidP="003251E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96B" w:rsidRPr="006D7F53" w:rsidRDefault="00F4296B" w:rsidP="003251E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6B" w:rsidRPr="006D7F53" w:rsidRDefault="00F4296B" w:rsidP="003251E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6B" w:rsidRPr="006D7F53" w:rsidRDefault="00F4296B" w:rsidP="003251E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6B" w:rsidRPr="006D7F53" w:rsidRDefault="00F4296B" w:rsidP="003251E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8,01</w:t>
            </w:r>
          </w:p>
        </w:tc>
      </w:tr>
      <w:tr w:rsidR="00F4296B" w:rsidRPr="006D7F53" w:rsidTr="00F4296B">
        <w:trPr>
          <w:trHeight w:val="11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96B" w:rsidRPr="006D7F53" w:rsidRDefault="00F4296B" w:rsidP="003251EE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2.2.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96B" w:rsidRPr="006D7F53" w:rsidRDefault="00F4296B" w:rsidP="003251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F53">
              <w:rPr>
                <w:rFonts w:ascii="Times New Roman" w:hAnsi="Times New Roman" w:cs="Times New Roman"/>
                <w:sz w:val="24"/>
                <w:szCs w:val="24"/>
              </w:rPr>
              <w:t>Количество творческих и просветительских мероприятий (фестивалей, конкурсов, концертов, выставок, постановок, публичных лекций, творческих встреч), проводимых ДШИ на базе других учреждений, в т.ч. общеобразовательных школ и учреждений социальной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6B" w:rsidRPr="006D7F53" w:rsidRDefault="00F4296B" w:rsidP="003251EE">
            <w:pPr>
              <w:widowControl w:val="0"/>
              <w:autoSpaceDE w:val="0"/>
              <w:autoSpaceDN w:val="0"/>
              <w:ind w:left="-62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ед.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96B" w:rsidRPr="006D7F53" w:rsidRDefault="00F4296B" w:rsidP="003251E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96B" w:rsidRPr="006D7F53" w:rsidRDefault="00F4296B" w:rsidP="003251E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6B" w:rsidRPr="006D7F53" w:rsidRDefault="00F4296B" w:rsidP="003251E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6B" w:rsidRPr="006D7F53" w:rsidRDefault="00F4296B" w:rsidP="003251E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6B" w:rsidRPr="006D7F53" w:rsidRDefault="00F4296B" w:rsidP="003251E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</w:tr>
      <w:tr w:rsidR="003251EE" w:rsidRPr="006D7F53" w:rsidTr="00F4296B">
        <w:trPr>
          <w:trHeight w:val="176"/>
        </w:trPr>
        <w:tc>
          <w:tcPr>
            <w:tcW w:w="155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EE" w:rsidRPr="006D7F53" w:rsidRDefault="003251EE" w:rsidP="003251EE">
            <w:pPr>
              <w:widowControl w:val="0"/>
              <w:autoSpaceDE w:val="0"/>
              <w:autoSpaceDN w:val="0"/>
              <w:jc w:val="both"/>
              <w:rPr>
                <w:b/>
                <w:lang w:eastAsia="en-US"/>
              </w:rPr>
            </w:pPr>
            <w:r w:rsidRPr="006D7F53">
              <w:rPr>
                <w:b/>
                <w:lang w:eastAsia="en-US"/>
              </w:rPr>
              <w:t>Задача 3.</w:t>
            </w:r>
            <w:r w:rsidRPr="006D7F53">
              <w:rPr>
                <w:b/>
                <w:color w:val="000000"/>
              </w:rPr>
              <w:t xml:space="preserve"> Повышение качества информационно-библиотечного обслуживания населения городского округа Октябрьск</w:t>
            </w:r>
          </w:p>
        </w:tc>
      </w:tr>
      <w:tr w:rsidR="00F4296B" w:rsidRPr="006D7F53" w:rsidTr="00F4296B">
        <w:trPr>
          <w:trHeight w:val="7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96B" w:rsidRPr="006D7F53" w:rsidRDefault="00F4296B" w:rsidP="003251E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6D7F53">
              <w:rPr>
                <w:lang w:eastAsia="en-US"/>
              </w:rPr>
              <w:t>3.1.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96B" w:rsidRPr="006D7F53" w:rsidRDefault="00F4296B" w:rsidP="003251EE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6D7F53">
              <w:rPr>
                <w:lang w:eastAsia="en-US"/>
              </w:rPr>
              <w:t>Количество экземпляров новых поступлений в библиотечные фонды муниципальных библиотек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96B" w:rsidRPr="006D7F53" w:rsidRDefault="00F4296B" w:rsidP="003251E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ед.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F4296B" w:rsidRPr="006D7F53" w:rsidRDefault="00F4296B" w:rsidP="003251E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4296B" w:rsidRPr="006D7F53" w:rsidRDefault="00F4296B" w:rsidP="006E4F8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96B" w:rsidRPr="006D7F53" w:rsidRDefault="00F4296B" w:rsidP="006E4F8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96B" w:rsidRPr="006D7F53" w:rsidRDefault="00F4296B" w:rsidP="006E4F8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96B" w:rsidRPr="006D7F53" w:rsidRDefault="00F4296B" w:rsidP="006E4F8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7500</w:t>
            </w:r>
          </w:p>
        </w:tc>
      </w:tr>
      <w:tr w:rsidR="00F4296B" w:rsidRPr="006D7F53" w:rsidTr="00F4296B">
        <w:trPr>
          <w:trHeight w:val="20"/>
        </w:trPr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:rsidR="00F4296B" w:rsidRPr="006D7F53" w:rsidRDefault="00F4296B" w:rsidP="003251EE">
            <w:pPr>
              <w:widowControl w:val="0"/>
              <w:autoSpaceDE w:val="0"/>
              <w:autoSpaceDN w:val="0"/>
              <w:rPr>
                <w:bCs/>
                <w:color w:val="000000"/>
              </w:rPr>
            </w:pPr>
            <w:r w:rsidRPr="006D7F53">
              <w:rPr>
                <w:bCs/>
                <w:color w:val="000000"/>
              </w:rPr>
              <w:t>3.2.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96B" w:rsidRPr="006D7F53" w:rsidRDefault="00F4296B" w:rsidP="00414F72">
            <w:pPr>
              <w:widowControl w:val="0"/>
              <w:autoSpaceDE w:val="0"/>
              <w:autoSpaceDN w:val="0"/>
              <w:ind w:right="-62"/>
              <w:jc w:val="both"/>
            </w:pPr>
            <w:r w:rsidRPr="006D7F53">
              <w:t>Количество посещений библиотек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96B" w:rsidRPr="006D7F53" w:rsidRDefault="00F4296B" w:rsidP="003251E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тыс.</w:t>
            </w:r>
            <w:r>
              <w:rPr>
                <w:lang w:eastAsia="en-US"/>
              </w:rPr>
              <w:t xml:space="preserve"> </w:t>
            </w:r>
            <w:r w:rsidRPr="006D7F53">
              <w:rPr>
                <w:lang w:eastAsia="en-US"/>
              </w:rPr>
              <w:t>чел.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F4296B" w:rsidRPr="006D7F53" w:rsidRDefault="00F4296B" w:rsidP="003251E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182,04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4296B" w:rsidRPr="006D7F53" w:rsidRDefault="00F4296B" w:rsidP="006E4F8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183,05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96B" w:rsidRPr="006D7F53" w:rsidRDefault="00F4296B" w:rsidP="006E4F8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96B" w:rsidRPr="006D7F53" w:rsidRDefault="00F4296B" w:rsidP="006E4F8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185,07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96B" w:rsidRPr="006D7F53" w:rsidRDefault="00F4296B" w:rsidP="006E4F8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186,08</w:t>
            </w:r>
          </w:p>
        </w:tc>
      </w:tr>
      <w:tr w:rsidR="00F4296B" w:rsidRPr="006D7F53" w:rsidTr="00F4296B">
        <w:trPr>
          <w:trHeight w:val="2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96B" w:rsidRPr="006D7F53" w:rsidRDefault="00F4296B" w:rsidP="003251E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6D7F53">
              <w:rPr>
                <w:lang w:eastAsia="en-US"/>
              </w:rPr>
              <w:t>3.3.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6B" w:rsidRPr="006D7F53" w:rsidRDefault="00F4296B" w:rsidP="003251EE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6D7F53">
              <w:rPr>
                <w:lang w:eastAsia="en-US"/>
              </w:rPr>
              <w:t>Количество мероприятий по развитию и поддержке чтения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6B" w:rsidRPr="006D7F53" w:rsidRDefault="00F4296B" w:rsidP="003251E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ед.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6B" w:rsidRPr="006D7F53" w:rsidRDefault="00F4296B" w:rsidP="003251E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6B" w:rsidRPr="006D7F53" w:rsidRDefault="00F4296B" w:rsidP="003251E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6B" w:rsidRPr="006D7F53" w:rsidRDefault="00F4296B" w:rsidP="003251E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6B" w:rsidRPr="006D7F53" w:rsidRDefault="00F4296B" w:rsidP="003251E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6B" w:rsidRPr="006D7F53" w:rsidRDefault="00F4296B" w:rsidP="003251E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</w:tr>
      <w:tr w:rsidR="003251EE" w:rsidRPr="006D7F53" w:rsidTr="00F4296B">
        <w:trPr>
          <w:trHeight w:val="28"/>
        </w:trPr>
        <w:tc>
          <w:tcPr>
            <w:tcW w:w="155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EE" w:rsidRPr="006D7F53" w:rsidRDefault="003251EE" w:rsidP="003251EE">
            <w:pPr>
              <w:widowControl w:val="0"/>
              <w:autoSpaceDE w:val="0"/>
              <w:autoSpaceDN w:val="0"/>
              <w:jc w:val="both"/>
              <w:rPr>
                <w:b/>
                <w:lang w:eastAsia="en-US"/>
              </w:rPr>
            </w:pPr>
            <w:r w:rsidRPr="006D7F53">
              <w:rPr>
                <w:b/>
                <w:lang w:eastAsia="en-US"/>
              </w:rPr>
              <w:t>Задача 4.</w:t>
            </w:r>
            <w:r w:rsidRPr="006D7F53">
              <w:rPr>
                <w:b/>
                <w:color w:val="000000"/>
              </w:rPr>
              <w:t xml:space="preserve"> Развитие экспозиционно-выставочной, издательской и научно-просветительской деятельности краеведческого музея</w:t>
            </w:r>
          </w:p>
        </w:tc>
      </w:tr>
      <w:tr w:rsidR="00F4296B" w:rsidRPr="006D7F53" w:rsidTr="00F4296B">
        <w:trPr>
          <w:trHeight w:val="2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96B" w:rsidRPr="006D7F53" w:rsidRDefault="00F4296B" w:rsidP="003251E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6D7F53">
              <w:rPr>
                <w:lang w:eastAsia="en-US"/>
              </w:rPr>
              <w:t>4.1.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6B" w:rsidRPr="006D7F53" w:rsidRDefault="00F4296B" w:rsidP="003251EE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6D7F53">
              <w:rPr>
                <w:lang w:eastAsia="en-US"/>
              </w:rPr>
              <w:t>Количество посещений музеев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6B" w:rsidRPr="006D7F53" w:rsidRDefault="00F4296B" w:rsidP="003251E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тыс.</w:t>
            </w:r>
            <w:r>
              <w:rPr>
                <w:lang w:eastAsia="en-US"/>
              </w:rPr>
              <w:t xml:space="preserve"> </w:t>
            </w:r>
            <w:r w:rsidRPr="006D7F53">
              <w:rPr>
                <w:lang w:eastAsia="en-US"/>
              </w:rPr>
              <w:t>чел.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F4296B" w:rsidRPr="006D7F53" w:rsidRDefault="00F4296B" w:rsidP="003251E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25,80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4296B" w:rsidRPr="006D7F53" w:rsidRDefault="00F4296B" w:rsidP="003251E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6B" w:rsidRPr="006D7F53" w:rsidRDefault="00F4296B" w:rsidP="006E4F8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6B" w:rsidRPr="006D7F53" w:rsidRDefault="00F4296B" w:rsidP="003251E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6B" w:rsidRPr="006D7F53" w:rsidRDefault="00F4296B" w:rsidP="003251E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28,50</w:t>
            </w:r>
          </w:p>
        </w:tc>
      </w:tr>
      <w:tr w:rsidR="00F4296B" w:rsidRPr="006D7F53" w:rsidTr="00F4296B">
        <w:trPr>
          <w:trHeight w:val="28"/>
        </w:trPr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:rsidR="00F4296B" w:rsidRPr="006D7F53" w:rsidRDefault="00F4296B" w:rsidP="00525F1B">
            <w:pPr>
              <w:widowControl w:val="0"/>
              <w:autoSpaceDE w:val="0"/>
              <w:autoSpaceDN w:val="0"/>
              <w:rPr>
                <w:bCs/>
                <w:color w:val="000000"/>
              </w:rPr>
            </w:pPr>
            <w:r w:rsidRPr="006D7F53">
              <w:rPr>
                <w:bCs/>
                <w:color w:val="000000"/>
              </w:rPr>
              <w:t>4.2.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6B" w:rsidRPr="006D7F53" w:rsidRDefault="00F4296B" w:rsidP="00525F1B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6D7F53">
              <w:rPr>
                <w:lang w:eastAsia="en-US"/>
              </w:rPr>
              <w:t>Доля представленных (во всех формах) зрителю музейных предметов в общем количестве музейных предметов основного фонда музея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6B" w:rsidRPr="006D7F53" w:rsidRDefault="00F4296B" w:rsidP="00525F1B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%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F4296B" w:rsidRPr="006D7F53" w:rsidRDefault="00F4296B" w:rsidP="00525F1B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4296B" w:rsidRPr="006D7F53" w:rsidRDefault="00F4296B" w:rsidP="00525F1B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6B" w:rsidRPr="006D7F53" w:rsidRDefault="00F4296B" w:rsidP="00525F1B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6B" w:rsidRPr="006D7F53" w:rsidRDefault="00F4296B" w:rsidP="00525F1B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6B" w:rsidRPr="006D7F53" w:rsidRDefault="00F4296B" w:rsidP="00525F1B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</w:tr>
      <w:tr w:rsidR="00F4296B" w:rsidRPr="006D7F53" w:rsidTr="00F4296B">
        <w:trPr>
          <w:trHeight w:val="28"/>
        </w:trPr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:rsidR="00F4296B" w:rsidRPr="006D7F53" w:rsidRDefault="00F4296B" w:rsidP="00525F1B">
            <w:pPr>
              <w:widowControl w:val="0"/>
              <w:autoSpaceDE w:val="0"/>
              <w:autoSpaceDN w:val="0"/>
              <w:rPr>
                <w:bCs/>
                <w:color w:val="000000"/>
              </w:rPr>
            </w:pPr>
            <w:r w:rsidRPr="006D7F53">
              <w:rPr>
                <w:bCs/>
                <w:color w:val="000000"/>
              </w:rPr>
              <w:t>4.3.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6B" w:rsidRPr="006D7F53" w:rsidRDefault="00F4296B" w:rsidP="00525F1B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6D7F53">
              <w:rPr>
                <w:lang w:eastAsia="en-US"/>
              </w:rPr>
              <w:t>Количество культурно-образовательных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6B" w:rsidRPr="006D7F53" w:rsidRDefault="00F4296B" w:rsidP="00525F1B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ед.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F4296B" w:rsidRPr="006D7F53" w:rsidRDefault="00F4296B" w:rsidP="00525F1B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4296B" w:rsidRPr="006D7F53" w:rsidRDefault="00F4296B" w:rsidP="00525F1B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6B" w:rsidRPr="006D7F53" w:rsidRDefault="00F4296B" w:rsidP="00525F1B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6B" w:rsidRPr="006D7F53" w:rsidRDefault="00F4296B" w:rsidP="00525F1B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6B" w:rsidRPr="006D7F53" w:rsidRDefault="00F4296B" w:rsidP="00525F1B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186</w:t>
            </w:r>
          </w:p>
        </w:tc>
      </w:tr>
      <w:tr w:rsidR="00F4296B" w:rsidRPr="006D7F53" w:rsidTr="00F4296B">
        <w:trPr>
          <w:trHeight w:val="33"/>
        </w:trPr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:rsidR="00F4296B" w:rsidRPr="006D7F53" w:rsidRDefault="00F4296B" w:rsidP="00525F1B">
            <w:pPr>
              <w:widowControl w:val="0"/>
              <w:autoSpaceDE w:val="0"/>
              <w:autoSpaceDN w:val="0"/>
              <w:rPr>
                <w:bCs/>
                <w:color w:val="000000"/>
              </w:rPr>
            </w:pPr>
            <w:r w:rsidRPr="006D7F53">
              <w:rPr>
                <w:bCs/>
                <w:color w:val="000000"/>
              </w:rPr>
              <w:t>4.4.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6B" w:rsidRPr="006D7F53" w:rsidRDefault="00F4296B" w:rsidP="00525F1B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6D7F53">
              <w:rPr>
                <w:lang w:eastAsia="en-US"/>
              </w:rPr>
              <w:t>Количество участников культурно-образовательных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6B" w:rsidRPr="006D7F53" w:rsidRDefault="00F4296B" w:rsidP="00525F1B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тыс.</w:t>
            </w:r>
            <w:r>
              <w:rPr>
                <w:lang w:eastAsia="en-US"/>
              </w:rPr>
              <w:t xml:space="preserve"> </w:t>
            </w:r>
            <w:r w:rsidRPr="006D7F53">
              <w:rPr>
                <w:lang w:eastAsia="en-US"/>
              </w:rPr>
              <w:t>чел.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F4296B" w:rsidRPr="006D7F53" w:rsidRDefault="00F4296B" w:rsidP="00525F1B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3,62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4296B" w:rsidRPr="006D7F53" w:rsidRDefault="00F4296B" w:rsidP="00525F1B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6B" w:rsidRPr="006D7F53" w:rsidRDefault="00F4296B" w:rsidP="00525F1B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6B" w:rsidRPr="006D7F53" w:rsidRDefault="00F4296B" w:rsidP="00525F1B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6B" w:rsidRPr="006D7F53" w:rsidRDefault="00F4296B" w:rsidP="00525F1B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3,66</w:t>
            </w:r>
          </w:p>
        </w:tc>
      </w:tr>
      <w:tr w:rsidR="00525F1B" w:rsidRPr="006D7F53" w:rsidTr="00F4296B">
        <w:trPr>
          <w:trHeight w:val="28"/>
        </w:trPr>
        <w:tc>
          <w:tcPr>
            <w:tcW w:w="155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1B" w:rsidRPr="006D7F53" w:rsidRDefault="00525F1B" w:rsidP="00525F1B">
            <w:pPr>
              <w:shd w:val="clear" w:color="auto" w:fill="FFFFFF"/>
              <w:ind w:left="31"/>
              <w:jc w:val="both"/>
              <w:rPr>
                <w:b/>
              </w:rPr>
            </w:pPr>
            <w:r w:rsidRPr="006D7F53">
              <w:rPr>
                <w:b/>
                <w:lang w:eastAsia="en-US"/>
              </w:rPr>
              <w:t>Задача 5.</w:t>
            </w:r>
            <w:r w:rsidRPr="006D7F53">
              <w:rPr>
                <w:b/>
              </w:rPr>
              <w:t xml:space="preserve"> Создание условий для сохранения и развития кадрового и творческого потенциала сферы культуры, формирование базы для привлечения в отрасль молодых специалистов</w:t>
            </w:r>
            <w:r>
              <w:rPr>
                <w:b/>
              </w:rPr>
              <w:t xml:space="preserve">, </w:t>
            </w:r>
            <w:r w:rsidRPr="00D41BAD">
              <w:rPr>
                <w:b/>
              </w:rPr>
              <w:t>создание условий для творческой реализации граждан, в том числе развитие движения «Волонтеры культуры»</w:t>
            </w:r>
          </w:p>
        </w:tc>
      </w:tr>
      <w:tr w:rsidR="00F4296B" w:rsidRPr="006D7F53" w:rsidTr="00F4296B">
        <w:trPr>
          <w:trHeight w:val="24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6B" w:rsidRPr="006D7F53" w:rsidRDefault="00F4296B" w:rsidP="00525F1B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6D7F53">
              <w:rPr>
                <w:lang w:eastAsia="en-US"/>
              </w:rPr>
              <w:t>5.1</w:t>
            </w:r>
            <w:r w:rsidR="00D34A9C">
              <w:rPr>
                <w:lang w:eastAsia="en-US"/>
              </w:rPr>
              <w:t>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6B" w:rsidRPr="006D7F53" w:rsidRDefault="00F4296B" w:rsidP="00525F1B">
            <w:pPr>
              <w:widowControl w:val="0"/>
              <w:autoSpaceDE w:val="0"/>
              <w:autoSpaceDN w:val="0"/>
              <w:ind w:right="-62"/>
            </w:pPr>
            <w:r w:rsidRPr="006D7F53">
              <w:t>Количество участников клубных формирований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6B" w:rsidRPr="006D7F53" w:rsidRDefault="00F4296B" w:rsidP="00525F1B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тыс.</w:t>
            </w:r>
            <w:r>
              <w:rPr>
                <w:lang w:eastAsia="en-US"/>
              </w:rPr>
              <w:t xml:space="preserve"> </w:t>
            </w:r>
            <w:r w:rsidRPr="006D7F53">
              <w:rPr>
                <w:lang w:eastAsia="en-US"/>
              </w:rPr>
              <w:t>чел.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F4296B" w:rsidRPr="006D7F53" w:rsidRDefault="00F4296B" w:rsidP="00525F1B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4296B" w:rsidRPr="006D7F53" w:rsidRDefault="00F4296B" w:rsidP="00525F1B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6B" w:rsidRPr="006D7F53" w:rsidRDefault="00F4296B" w:rsidP="00525F1B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6B" w:rsidRPr="006D7F53" w:rsidRDefault="00F4296B" w:rsidP="00525F1B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6B" w:rsidRPr="006D7F53" w:rsidRDefault="00F4296B" w:rsidP="00525F1B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0,71</w:t>
            </w:r>
          </w:p>
        </w:tc>
      </w:tr>
      <w:tr w:rsidR="00F4296B" w:rsidRPr="006D7F53" w:rsidTr="00F4296B">
        <w:trPr>
          <w:trHeight w:val="24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6B" w:rsidRPr="006D7F53" w:rsidRDefault="00F4296B" w:rsidP="00525F1B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5.2</w:t>
            </w:r>
            <w:r w:rsidR="00D34A9C">
              <w:rPr>
                <w:lang w:eastAsia="en-US"/>
              </w:rPr>
              <w:t>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6B" w:rsidRPr="006D7F53" w:rsidRDefault="00F4296B" w:rsidP="00525F1B">
            <w:pPr>
              <w:widowControl w:val="0"/>
              <w:autoSpaceDE w:val="0"/>
              <w:autoSpaceDN w:val="0"/>
              <w:ind w:right="-62"/>
            </w:pPr>
            <w:r>
              <w:t>К</w:t>
            </w:r>
            <w:r w:rsidRPr="00034EFD">
              <w:t xml:space="preserve">оличество волонтеров, вовлеченных в движение "Волонтеры культуры" </w:t>
            </w:r>
            <w:r w:rsidR="007667B0">
              <w:t>(нарастающим итогом)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6B" w:rsidRPr="006D7F53" w:rsidRDefault="00F4296B" w:rsidP="00525F1B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F4296B" w:rsidRDefault="007667B0" w:rsidP="00525F1B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4296B" w:rsidRPr="006D7F53" w:rsidRDefault="00F4296B" w:rsidP="007667B0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7667B0">
              <w:rPr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6B" w:rsidRPr="006D7F53" w:rsidRDefault="007667B0" w:rsidP="00525F1B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6B" w:rsidRPr="006D7F53" w:rsidRDefault="007667B0" w:rsidP="00525F1B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6B" w:rsidRDefault="007667B0" w:rsidP="00525F1B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</w:tr>
      <w:tr w:rsidR="00525F1B" w:rsidRPr="006D7F53" w:rsidTr="00F4296B">
        <w:trPr>
          <w:trHeight w:val="28"/>
        </w:trPr>
        <w:tc>
          <w:tcPr>
            <w:tcW w:w="155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1B" w:rsidRPr="006D7F53" w:rsidRDefault="00525F1B" w:rsidP="00525F1B">
            <w:pPr>
              <w:shd w:val="clear" w:color="auto" w:fill="FFFFFF"/>
              <w:ind w:left="31"/>
              <w:rPr>
                <w:b/>
                <w:color w:val="000000"/>
              </w:rPr>
            </w:pPr>
            <w:r w:rsidRPr="006D7F53">
              <w:rPr>
                <w:b/>
                <w:lang w:eastAsia="en-US"/>
              </w:rPr>
              <w:t>Задача 6.</w:t>
            </w:r>
            <w:r w:rsidRPr="006D7F53">
              <w:rPr>
                <w:b/>
                <w:color w:val="000000"/>
              </w:rPr>
              <w:t xml:space="preserve"> Укрепление и развитие материально-технической базы и информатизация учреждений культуры городского округа Октябрьск</w:t>
            </w:r>
          </w:p>
        </w:tc>
      </w:tr>
      <w:tr w:rsidR="00F4296B" w:rsidRPr="006D7F53" w:rsidTr="00F4296B">
        <w:trPr>
          <w:trHeight w:val="10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96B" w:rsidRPr="006D7F53" w:rsidRDefault="00F4296B" w:rsidP="00525F1B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6D7F53">
              <w:rPr>
                <w:lang w:eastAsia="en-US"/>
              </w:rPr>
              <w:t>6.1.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6B" w:rsidRPr="006D7F53" w:rsidRDefault="00F4296B" w:rsidP="00525F1B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6D7F53">
              <w:rPr>
                <w:lang w:eastAsia="en-US"/>
              </w:rPr>
              <w:t>Количество отремонтированных/ модернизированных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6B" w:rsidRPr="006D7F53" w:rsidRDefault="00F4296B" w:rsidP="00525F1B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ед.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6B" w:rsidRPr="006D7F53" w:rsidRDefault="00F4296B" w:rsidP="00525F1B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6B" w:rsidRPr="006D7F53" w:rsidRDefault="00F4296B" w:rsidP="00525F1B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6B" w:rsidRPr="006D7F53" w:rsidRDefault="00F4296B" w:rsidP="00525F1B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6B" w:rsidRPr="006D7F53" w:rsidRDefault="00F4296B" w:rsidP="00525F1B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6B" w:rsidRPr="006D7F53" w:rsidRDefault="00F4296B" w:rsidP="00525F1B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F4296B" w:rsidRPr="006D7F53" w:rsidTr="00F4296B">
        <w:trPr>
          <w:trHeight w:val="130"/>
        </w:trPr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:rsidR="00F4296B" w:rsidRPr="006D7F53" w:rsidRDefault="00F4296B" w:rsidP="00525F1B">
            <w:pPr>
              <w:widowControl w:val="0"/>
              <w:autoSpaceDE w:val="0"/>
              <w:autoSpaceDN w:val="0"/>
              <w:rPr>
                <w:bCs/>
                <w:color w:val="000000"/>
              </w:rPr>
            </w:pPr>
            <w:r w:rsidRPr="006D7F53">
              <w:rPr>
                <w:bCs/>
                <w:color w:val="000000"/>
              </w:rPr>
              <w:lastRenderedPageBreak/>
              <w:t>6.2.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6B" w:rsidRPr="006D7F53" w:rsidRDefault="00F4296B" w:rsidP="00525F1B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6D7F53">
              <w:rPr>
                <w:lang w:eastAsia="en-US"/>
              </w:rPr>
              <w:t>Количество учреждений культуры, обеспеченных широкополосным доступом в интернет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6B" w:rsidRPr="006D7F53" w:rsidRDefault="00F4296B" w:rsidP="00525F1B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ед.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6B" w:rsidRPr="006D7F53" w:rsidRDefault="00F4296B" w:rsidP="00525F1B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6B" w:rsidRPr="006D7F53" w:rsidRDefault="00F4296B" w:rsidP="00525F1B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6B" w:rsidRPr="006D7F53" w:rsidRDefault="00F4296B" w:rsidP="00525F1B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6B" w:rsidRPr="006D7F53" w:rsidRDefault="00F4296B" w:rsidP="00525F1B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6B" w:rsidRPr="006D7F53" w:rsidRDefault="00F4296B" w:rsidP="00525F1B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F4296B" w:rsidRPr="006D7F53" w:rsidTr="00F4296B">
        <w:trPr>
          <w:trHeight w:val="240"/>
        </w:trPr>
        <w:tc>
          <w:tcPr>
            <w:tcW w:w="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6B" w:rsidRPr="006D7F53" w:rsidRDefault="00F4296B" w:rsidP="00525F1B">
            <w:pPr>
              <w:widowControl w:val="0"/>
              <w:autoSpaceDE w:val="0"/>
              <w:autoSpaceDN w:val="0"/>
              <w:rPr>
                <w:bCs/>
                <w:color w:val="000000"/>
              </w:rPr>
            </w:pPr>
            <w:r w:rsidRPr="006D7F53">
              <w:rPr>
                <w:bCs/>
                <w:color w:val="000000"/>
              </w:rPr>
              <w:t>6.3.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6B" w:rsidRPr="006D7F53" w:rsidRDefault="00F4296B" w:rsidP="00525F1B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6D7F53">
              <w:rPr>
                <w:lang w:eastAsia="en-US"/>
              </w:rPr>
              <w:t>Количество библиотек, имеющих доступ к электронным базам данных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6B" w:rsidRPr="006D7F53" w:rsidRDefault="00F4296B" w:rsidP="00525F1B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D7F53">
              <w:rPr>
                <w:lang w:eastAsia="en-US"/>
              </w:rPr>
              <w:t>ед.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6B" w:rsidRPr="006D7F53" w:rsidRDefault="00F4296B" w:rsidP="00525F1B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6B" w:rsidRPr="006D7F53" w:rsidRDefault="00F4296B" w:rsidP="00525F1B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6B" w:rsidRPr="006D7F53" w:rsidRDefault="00F4296B" w:rsidP="00525F1B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6B" w:rsidRPr="006D7F53" w:rsidRDefault="00F4296B" w:rsidP="00525F1B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6B" w:rsidRPr="006D7F53" w:rsidRDefault="00F4296B" w:rsidP="00525F1B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</w:tbl>
    <w:p w:rsidR="005002F1" w:rsidRDefault="005002F1" w:rsidP="003359C6">
      <w:pPr>
        <w:jc w:val="center"/>
      </w:pPr>
    </w:p>
    <w:p w:rsidR="00F4296B" w:rsidRDefault="00F4296B" w:rsidP="003359C6">
      <w:pPr>
        <w:jc w:val="center"/>
      </w:pPr>
    </w:p>
    <w:p w:rsidR="00F4296B" w:rsidRDefault="00F4296B" w:rsidP="003359C6">
      <w:pPr>
        <w:jc w:val="center"/>
      </w:pPr>
    </w:p>
    <w:p w:rsidR="005002F1" w:rsidRDefault="005002F1" w:rsidP="003359C6">
      <w:pPr>
        <w:jc w:val="center"/>
      </w:pPr>
    </w:p>
    <w:p w:rsidR="007611E0" w:rsidRPr="00864749" w:rsidRDefault="003359C6" w:rsidP="003359C6">
      <w:pPr>
        <w:jc w:val="center"/>
      </w:pPr>
      <w:r>
        <w:t>____________</w:t>
      </w:r>
      <w:r w:rsidR="007611E0">
        <w:t>________________________________________</w:t>
      </w:r>
    </w:p>
    <w:sectPr w:rsidR="007611E0" w:rsidRPr="00864749" w:rsidSect="003359C6">
      <w:headerReference w:type="default" r:id="rId6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946" w:rsidRDefault="00A73946" w:rsidP="00582C98">
      <w:r>
        <w:separator/>
      </w:r>
    </w:p>
  </w:endnote>
  <w:endnote w:type="continuationSeparator" w:id="1">
    <w:p w:rsidR="00A73946" w:rsidRDefault="00A73946" w:rsidP="00582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946" w:rsidRDefault="00A73946" w:rsidP="00582C98">
      <w:r>
        <w:separator/>
      </w:r>
    </w:p>
  </w:footnote>
  <w:footnote w:type="continuationSeparator" w:id="1">
    <w:p w:rsidR="00A73946" w:rsidRDefault="00A73946" w:rsidP="00582C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9319579"/>
      <w:docPartObj>
        <w:docPartGallery w:val="Page Numbers (Top of Page)"/>
        <w:docPartUnique/>
      </w:docPartObj>
    </w:sdtPr>
    <w:sdtContent>
      <w:p w:rsidR="00582C98" w:rsidRDefault="00DB3863">
        <w:pPr>
          <w:pStyle w:val="a3"/>
          <w:jc w:val="center"/>
        </w:pPr>
        <w:fldSimple w:instr=" PAGE   \* MERGEFORMAT ">
          <w:r w:rsidR="00D34A9C">
            <w:rPr>
              <w:noProof/>
            </w:rPr>
            <w:t>2</w:t>
          </w:r>
        </w:fldSimple>
      </w:p>
    </w:sdtContent>
  </w:sdt>
  <w:p w:rsidR="00582C98" w:rsidRDefault="00582C9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6586"/>
    <w:rsid w:val="00034EFD"/>
    <w:rsid w:val="00043F55"/>
    <w:rsid w:val="00066FC3"/>
    <w:rsid w:val="00084850"/>
    <w:rsid w:val="000A07CB"/>
    <w:rsid w:val="000D7E86"/>
    <w:rsid w:val="000F25C6"/>
    <w:rsid w:val="00132586"/>
    <w:rsid w:val="00143003"/>
    <w:rsid w:val="0017472C"/>
    <w:rsid w:val="001A4FE7"/>
    <w:rsid w:val="001E6453"/>
    <w:rsid w:val="001F5890"/>
    <w:rsid w:val="00214EC7"/>
    <w:rsid w:val="0022419E"/>
    <w:rsid w:val="00230E33"/>
    <w:rsid w:val="002923C1"/>
    <w:rsid w:val="002E7D06"/>
    <w:rsid w:val="00303E03"/>
    <w:rsid w:val="003251EE"/>
    <w:rsid w:val="003340DF"/>
    <w:rsid w:val="003359C6"/>
    <w:rsid w:val="00385435"/>
    <w:rsid w:val="003B125C"/>
    <w:rsid w:val="0040799F"/>
    <w:rsid w:val="00414F72"/>
    <w:rsid w:val="00430FD5"/>
    <w:rsid w:val="00433E8D"/>
    <w:rsid w:val="00443786"/>
    <w:rsid w:val="00497DC4"/>
    <w:rsid w:val="004D45B2"/>
    <w:rsid w:val="004D7B6B"/>
    <w:rsid w:val="005002F1"/>
    <w:rsid w:val="00525F1B"/>
    <w:rsid w:val="005311EB"/>
    <w:rsid w:val="00547916"/>
    <w:rsid w:val="00582C98"/>
    <w:rsid w:val="005A519C"/>
    <w:rsid w:val="005F474A"/>
    <w:rsid w:val="00601D17"/>
    <w:rsid w:val="00602F7E"/>
    <w:rsid w:val="00646ACB"/>
    <w:rsid w:val="00650CA2"/>
    <w:rsid w:val="006842B3"/>
    <w:rsid w:val="00692BB1"/>
    <w:rsid w:val="006D7F53"/>
    <w:rsid w:val="006E4F86"/>
    <w:rsid w:val="006F60F6"/>
    <w:rsid w:val="006F7367"/>
    <w:rsid w:val="007611E0"/>
    <w:rsid w:val="007667B0"/>
    <w:rsid w:val="007A2D8E"/>
    <w:rsid w:val="007B45FD"/>
    <w:rsid w:val="007D2452"/>
    <w:rsid w:val="00806586"/>
    <w:rsid w:val="00840E69"/>
    <w:rsid w:val="008514BB"/>
    <w:rsid w:val="00857C98"/>
    <w:rsid w:val="00864749"/>
    <w:rsid w:val="00896FF1"/>
    <w:rsid w:val="00897798"/>
    <w:rsid w:val="008D6022"/>
    <w:rsid w:val="0090603B"/>
    <w:rsid w:val="00924624"/>
    <w:rsid w:val="00934F99"/>
    <w:rsid w:val="009D0EE1"/>
    <w:rsid w:val="009D31F9"/>
    <w:rsid w:val="00A071CB"/>
    <w:rsid w:val="00A21CB5"/>
    <w:rsid w:val="00A73946"/>
    <w:rsid w:val="00AD1591"/>
    <w:rsid w:val="00AE1695"/>
    <w:rsid w:val="00B045C7"/>
    <w:rsid w:val="00B1024F"/>
    <w:rsid w:val="00B11BA4"/>
    <w:rsid w:val="00B83DC6"/>
    <w:rsid w:val="00BA2EAD"/>
    <w:rsid w:val="00BA6333"/>
    <w:rsid w:val="00BC06E6"/>
    <w:rsid w:val="00BD6825"/>
    <w:rsid w:val="00BF7962"/>
    <w:rsid w:val="00C030FA"/>
    <w:rsid w:val="00C205FB"/>
    <w:rsid w:val="00C20A36"/>
    <w:rsid w:val="00C22B8E"/>
    <w:rsid w:val="00C52A47"/>
    <w:rsid w:val="00C60655"/>
    <w:rsid w:val="00C61C2F"/>
    <w:rsid w:val="00C84585"/>
    <w:rsid w:val="00CD7A7F"/>
    <w:rsid w:val="00CE6929"/>
    <w:rsid w:val="00CF5B13"/>
    <w:rsid w:val="00D34A9C"/>
    <w:rsid w:val="00D41BAD"/>
    <w:rsid w:val="00D53612"/>
    <w:rsid w:val="00D6403B"/>
    <w:rsid w:val="00DB3863"/>
    <w:rsid w:val="00DC666F"/>
    <w:rsid w:val="00E20AD4"/>
    <w:rsid w:val="00E360FB"/>
    <w:rsid w:val="00E470AF"/>
    <w:rsid w:val="00EC71BF"/>
    <w:rsid w:val="00EE0F1B"/>
    <w:rsid w:val="00F1209C"/>
    <w:rsid w:val="00F3731A"/>
    <w:rsid w:val="00F4296B"/>
    <w:rsid w:val="00F57957"/>
    <w:rsid w:val="00F76990"/>
    <w:rsid w:val="00FA080B"/>
    <w:rsid w:val="00FA30A9"/>
    <w:rsid w:val="00FD4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24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82C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82C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82C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82C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23</cp:revision>
  <dcterms:created xsi:type="dcterms:W3CDTF">2019-08-15T10:08:00Z</dcterms:created>
  <dcterms:modified xsi:type="dcterms:W3CDTF">2021-07-01T11:43:00Z</dcterms:modified>
</cp:coreProperties>
</file>