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3B" w:rsidRPr="0058433A" w:rsidRDefault="001E1C3B" w:rsidP="001E1C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58433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1E1C3B" w:rsidRPr="0058433A" w:rsidRDefault="001E1C3B" w:rsidP="001E1C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58433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E1C3B" w:rsidRPr="0058433A" w:rsidRDefault="001E1C3B" w:rsidP="001E1C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58433A">
        <w:rPr>
          <w:rFonts w:ascii="Times New Roman" w:hAnsi="Times New Roman"/>
          <w:sz w:val="28"/>
          <w:szCs w:val="28"/>
        </w:rPr>
        <w:t>городского округа Октябрьск</w:t>
      </w:r>
      <w:r w:rsidR="006E1AB6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1E1C3B" w:rsidRPr="0058433A" w:rsidRDefault="007B0E3A" w:rsidP="001E1C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r>
        <w:rPr>
          <w:rFonts w:ascii="Times New Roman" w:hAnsi="Times New Roman"/>
          <w:sz w:val="28"/>
          <w:szCs w:val="28"/>
        </w:rPr>
        <w:t>13.07.</w:t>
      </w:r>
      <w:bookmarkEnd w:id="0"/>
      <w:r>
        <w:rPr>
          <w:rFonts w:ascii="Times New Roman" w:hAnsi="Times New Roman"/>
          <w:sz w:val="28"/>
          <w:szCs w:val="28"/>
        </w:rPr>
        <w:t xml:space="preserve">2021 </w:t>
      </w:r>
      <w:r w:rsidR="001E1C3B" w:rsidRPr="0058433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526</w:t>
      </w:r>
    </w:p>
    <w:p w:rsidR="00341463" w:rsidRDefault="00341463" w:rsidP="00C86B6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6509A" w:rsidRPr="00643D08" w:rsidRDefault="00CE09A0" w:rsidP="00C86B6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ПЛАН</w:t>
      </w:r>
    </w:p>
    <w:p w:rsidR="00D9744C" w:rsidRDefault="00F6509A" w:rsidP="00C86B6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A301B7">
        <w:rPr>
          <w:rFonts w:ascii="Times New Roman" w:hAnsi="Times New Roman"/>
          <w:b/>
          <w:noProof/>
          <w:sz w:val="28"/>
          <w:szCs w:val="28"/>
          <w:lang w:eastAsia="ru-RU"/>
        </w:rPr>
        <w:t>органи</w:t>
      </w:r>
      <w:r w:rsidR="0086042A">
        <w:rPr>
          <w:rFonts w:ascii="Times New Roman" w:hAnsi="Times New Roman"/>
          <w:b/>
          <w:noProof/>
          <w:sz w:val="28"/>
          <w:szCs w:val="28"/>
          <w:lang w:eastAsia="ru-RU"/>
        </w:rPr>
        <w:t>зационных</w:t>
      </w:r>
      <w:r w:rsidR="00CE09A0" w:rsidRPr="00A301B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мероприятий</w:t>
      </w:r>
      <w:r w:rsidR="0086042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по подготовке и проведению праздничных мероп</w:t>
      </w:r>
      <w:r w:rsidR="00FC40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риятий, </w:t>
      </w:r>
    </w:p>
    <w:p w:rsidR="009B2FD9" w:rsidRDefault="009B2FD9" w:rsidP="009B2FD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D36998">
        <w:rPr>
          <w:rFonts w:ascii="Times New Roman" w:hAnsi="Times New Roman"/>
          <w:b/>
          <w:noProof/>
          <w:sz w:val="28"/>
          <w:szCs w:val="24"/>
        </w:rPr>
        <w:t>посвященных 6</w:t>
      </w:r>
      <w:r>
        <w:rPr>
          <w:rFonts w:ascii="Times New Roman" w:hAnsi="Times New Roman"/>
          <w:b/>
          <w:noProof/>
          <w:sz w:val="28"/>
          <w:szCs w:val="24"/>
        </w:rPr>
        <w:t>5</w:t>
      </w:r>
      <w:r w:rsidRPr="00D36998">
        <w:rPr>
          <w:rFonts w:ascii="Times New Roman" w:hAnsi="Times New Roman"/>
          <w:b/>
          <w:noProof/>
          <w:sz w:val="28"/>
          <w:szCs w:val="24"/>
        </w:rPr>
        <w:t>-й годовщине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Pr="00D36998">
        <w:rPr>
          <w:rFonts w:ascii="Times New Roman" w:hAnsi="Times New Roman"/>
          <w:b/>
          <w:noProof/>
          <w:sz w:val="28"/>
          <w:szCs w:val="24"/>
        </w:rPr>
        <w:t>со Дня образования городского округа Октябрьск Самарской области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</w:p>
    <w:p w:rsidR="009B2FD9" w:rsidRPr="00D36998" w:rsidRDefault="009B2FD9" w:rsidP="009B2FD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C67FF3">
        <w:rPr>
          <w:rFonts w:ascii="Times New Roman" w:hAnsi="Times New Roman"/>
          <w:b/>
          <w:noProof/>
          <w:sz w:val="28"/>
          <w:szCs w:val="24"/>
        </w:rPr>
        <w:t>и Дня железнодорожника</w:t>
      </w:r>
    </w:p>
    <w:p w:rsidR="004F5FCF" w:rsidRPr="00A301B7" w:rsidRDefault="004F5FCF" w:rsidP="00C86B6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7185"/>
        <w:gridCol w:w="4969"/>
        <w:gridCol w:w="2092"/>
      </w:tblGrid>
      <w:tr w:rsidR="002022CE" w:rsidRPr="00E52870" w:rsidTr="001E1C3B">
        <w:tc>
          <w:tcPr>
            <w:tcW w:w="540" w:type="dxa"/>
          </w:tcPr>
          <w:p w:rsidR="00F6509A" w:rsidRPr="001E1C3B" w:rsidRDefault="00F6509A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1C3B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1E1C3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1E1C3B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7185" w:type="dxa"/>
          </w:tcPr>
          <w:p w:rsidR="00F6509A" w:rsidRPr="001E1C3B" w:rsidRDefault="00F6509A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1C3B">
              <w:rPr>
                <w:rFonts w:ascii="Times New Roman" w:hAnsi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4969" w:type="dxa"/>
          </w:tcPr>
          <w:p w:rsidR="00F6509A" w:rsidRPr="001E1C3B" w:rsidRDefault="00F6509A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1C3B">
              <w:rPr>
                <w:rFonts w:ascii="Times New Roman" w:hAnsi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092" w:type="dxa"/>
          </w:tcPr>
          <w:p w:rsidR="00F6509A" w:rsidRPr="001E1C3B" w:rsidRDefault="00F6509A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1C3B">
              <w:rPr>
                <w:rFonts w:ascii="Times New Roman" w:hAnsi="Times New Roman"/>
                <w:sz w:val="24"/>
                <w:szCs w:val="28"/>
              </w:rPr>
              <w:t>Срок исполнения</w:t>
            </w:r>
          </w:p>
        </w:tc>
      </w:tr>
      <w:tr w:rsidR="002022CE" w:rsidRPr="00E52870" w:rsidTr="001E1C3B">
        <w:tc>
          <w:tcPr>
            <w:tcW w:w="540" w:type="dxa"/>
          </w:tcPr>
          <w:p w:rsidR="00F6509A" w:rsidRPr="001E1C3B" w:rsidRDefault="00F6509A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5" w:type="dxa"/>
          </w:tcPr>
          <w:p w:rsidR="00F6509A" w:rsidRPr="001E1C3B" w:rsidRDefault="0086042A" w:rsidP="007E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Проведение совещаний оргкомитета по подготовке и проведению мероприятий</w:t>
            </w:r>
            <w:r w:rsidR="007E10E7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9" w:type="dxa"/>
          </w:tcPr>
          <w:p w:rsidR="00341463" w:rsidRPr="001E1C3B" w:rsidRDefault="0086042A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Гожая А.В.,</w:t>
            </w:r>
          </w:p>
          <w:p w:rsidR="00EA07AE" w:rsidRPr="001E1C3B" w:rsidRDefault="00143AE0" w:rsidP="00EA0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Андриевская</w:t>
            </w:r>
            <w:r w:rsidR="0086042A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86042A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6042A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86042A" w:rsidRPr="001E1C3B" w:rsidRDefault="00143AE0" w:rsidP="00143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DF09EA" w:rsidRPr="001E1C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4B6C24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F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022CE" w:rsidRPr="00E52870" w:rsidTr="001E1C3B">
        <w:tc>
          <w:tcPr>
            <w:tcW w:w="540" w:type="dxa"/>
          </w:tcPr>
          <w:p w:rsidR="00F6509A" w:rsidRPr="001E1C3B" w:rsidRDefault="00F6509A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5" w:type="dxa"/>
          </w:tcPr>
          <w:p w:rsidR="001212E5" w:rsidRPr="001E1C3B" w:rsidRDefault="001212E5" w:rsidP="007E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Разработка информационной и рекламной продукции.</w:t>
            </w:r>
          </w:p>
          <w:p w:rsidR="00983ABB" w:rsidRPr="001E1C3B" w:rsidRDefault="001212E5" w:rsidP="007E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 xml:space="preserve">Разработка наружной рекламы.  </w:t>
            </w:r>
            <w:r w:rsidR="0086042A" w:rsidRPr="001E1C3B">
              <w:rPr>
                <w:rFonts w:ascii="Times New Roman" w:hAnsi="Times New Roman"/>
                <w:sz w:val="24"/>
                <w:szCs w:val="24"/>
              </w:rPr>
              <w:t>Объявление в средствах массовой информации программы праздничных мероприятий</w:t>
            </w:r>
            <w:r w:rsidR="00983ABB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D32" w:rsidRDefault="00C61D32" w:rsidP="007E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09A" w:rsidRPr="001E1C3B" w:rsidRDefault="00983ABB" w:rsidP="007E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Р</w:t>
            </w:r>
            <w:r w:rsidR="005F18F1" w:rsidRPr="001E1C3B">
              <w:rPr>
                <w:rFonts w:ascii="Times New Roman" w:hAnsi="Times New Roman"/>
                <w:sz w:val="24"/>
                <w:szCs w:val="24"/>
              </w:rPr>
              <w:t>азмещение афиш в торговых точках города.</w:t>
            </w:r>
          </w:p>
          <w:p w:rsidR="00983ABB" w:rsidRPr="001E1C3B" w:rsidRDefault="00983ABB" w:rsidP="007E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Размещение наружной рекламы.</w:t>
            </w:r>
          </w:p>
        </w:tc>
        <w:tc>
          <w:tcPr>
            <w:tcW w:w="4969" w:type="dxa"/>
          </w:tcPr>
          <w:p w:rsidR="006B3509" w:rsidRDefault="006B3509" w:rsidP="0086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Андриевская Ж.С.,</w:t>
            </w:r>
          </w:p>
          <w:p w:rsidR="001212E5" w:rsidRPr="00F0700B" w:rsidRDefault="00143AE0" w:rsidP="0086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</w:t>
            </w:r>
            <w:r w:rsidR="001212E5" w:rsidRPr="00F0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212E5" w:rsidRPr="00F070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212E5" w:rsidRPr="00F0700B">
              <w:rPr>
                <w:rFonts w:ascii="Times New Roman" w:hAnsi="Times New Roman"/>
                <w:sz w:val="24"/>
                <w:szCs w:val="24"/>
              </w:rPr>
              <w:t>.</w:t>
            </w:r>
            <w:r w:rsidR="005F18F1" w:rsidRPr="00F0700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4C5F" w:rsidRPr="001E1C3B" w:rsidRDefault="00143AE0" w:rsidP="00121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Стариченко</w:t>
            </w:r>
            <w:proofErr w:type="spellEnd"/>
            <w:r w:rsidR="004A74D6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A74D6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A74D6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 w:rsidR="004D0BB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042A" w:rsidRPr="001E1C3B" w:rsidRDefault="004D0BBD" w:rsidP="0086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</w:t>
            </w:r>
            <w:r w:rsidR="00800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8006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06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ABB" w:rsidRPr="001E1C3B" w:rsidRDefault="00983ABB" w:rsidP="0086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42A" w:rsidRPr="001E1C3B" w:rsidRDefault="00E0258E" w:rsidP="00983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</w:t>
            </w:r>
            <w:r w:rsidR="00983ABB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496">
              <w:rPr>
                <w:rFonts w:ascii="Times New Roman" w:hAnsi="Times New Roman"/>
                <w:sz w:val="24"/>
                <w:szCs w:val="24"/>
              </w:rPr>
              <w:t>О</w:t>
            </w:r>
            <w:r w:rsidR="00983ABB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3ABB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 w:rsidR="004D0BB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3ABB" w:rsidRPr="001E1C3B" w:rsidRDefault="00983ABB" w:rsidP="0086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3B"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 w:rsidRPr="001E1C3B">
              <w:rPr>
                <w:rFonts w:ascii="Times New Roman" w:hAnsi="Times New Roman"/>
                <w:sz w:val="24"/>
                <w:szCs w:val="24"/>
              </w:rPr>
              <w:t xml:space="preserve"> Г.В.,</w:t>
            </w:r>
          </w:p>
          <w:p w:rsidR="00983ABB" w:rsidRPr="001E1C3B" w:rsidRDefault="0080064D" w:rsidP="00800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983ABB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83ABB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983ABB" w:rsidRPr="001E1C3B" w:rsidRDefault="00143AE0" w:rsidP="004A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83ABB" w:rsidRPr="001E1C3B" w:rsidRDefault="00983ABB" w:rsidP="004A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ABB" w:rsidRPr="001E1C3B" w:rsidRDefault="00983ABB" w:rsidP="004A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CE" w:rsidRPr="00E52870" w:rsidTr="001E1C3B">
        <w:tc>
          <w:tcPr>
            <w:tcW w:w="540" w:type="dxa"/>
          </w:tcPr>
          <w:p w:rsidR="0086042A" w:rsidRPr="001E1C3B" w:rsidRDefault="0086042A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5" w:type="dxa"/>
          </w:tcPr>
          <w:p w:rsidR="00D9744C" w:rsidRPr="001E1C3B" w:rsidRDefault="0086042A" w:rsidP="00F6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мероприятий в СМИ. </w:t>
            </w:r>
          </w:p>
          <w:p w:rsidR="0086042A" w:rsidRPr="001E1C3B" w:rsidRDefault="00C86B64" w:rsidP="00F6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Подготовка специального выпуска газеты «Октябрьское время»</w:t>
            </w:r>
            <w:r w:rsidR="00DF09EA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9EA" w:rsidRPr="001E1C3B" w:rsidRDefault="00DF09EA" w:rsidP="00F6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80064D" w:rsidRPr="001E1C3B" w:rsidRDefault="00143AE0" w:rsidP="00800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Стариченко</w:t>
            </w:r>
            <w:proofErr w:type="spellEnd"/>
            <w:r w:rsidR="0080064D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0064D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0064D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64D" w:rsidRPr="001E1C3B" w:rsidRDefault="004D0BBD" w:rsidP="00800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</w:t>
            </w:r>
            <w:r w:rsidR="00800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8006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06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9EA" w:rsidRPr="001E1C3B" w:rsidRDefault="00DF09EA" w:rsidP="0086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744C" w:rsidRPr="001E1C3B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C24" w:rsidRPr="001E1C3B">
              <w:rPr>
                <w:rFonts w:ascii="Times New Roman" w:hAnsi="Times New Roman"/>
                <w:sz w:val="24"/>
                <w:szCs w:val="24"/>
              </w:rPr>
              <w:t>(согласно утвержденному плану)</w:t>
            </w:r>
          </w:p>
        </w:tc>
      </w:tr>
      <w:tr w:rsidR="002022CE" w:rsidRPr="00E52870" w:rsidTr="001E1C3B">
        <w:tc>
          <w:tcPr>
            <w:tcW w:w="540" w:type="dxa"/>
          </w:tcPr>
          <w:p w:rsidR="00503F6E" w:rsidRPr="001E1C3B" w:rsidRDefault="00503F6E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85" w:type="dxa"/>
          </w:tcPr>
          <w:p w:rsidR="00503F6E" w:rsidRPr="001E1C3B" w:rsidRDefault="0086042A" w:rsidP="00F6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финансирования мероприятий в пределах утвержденных </w:t>
            </w:r>
            <w:r w:rsidR="001212E5" w:rsidRPr="001E1C3B">
              <w:rPr>
                <w:rFonts w:ascii="Times New Roman" w:hAnsi="Times New Roman"/>
                <w:sz w:val="24"/>
                <w:szCs w:val="24"/>
              </w:rPr>
              <w:t>смет.</w:t>
            </w:r>
          </w:p>
        </w:tc>
        <w:tc>
          <w:tcPr>
            <w:tcW w:w="4969" w:type="dxa"/>
          </w:tcPr>
          <w:p w:rsidR="00503F6E" w:rsidRPr="001E1C3B" w:rsidRDefault="004D0BBD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Борискина</w:t>
            </w:r>
            <w:r w:rsidR="0086042A" w:rsidRPr="001E1C3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92" w:type="dxa"/>
          </w:tcPr>
          <w:p w:rsidR="00503F6E" w:rsidRPr="001E1C3B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5" w:type="dxa"/>
          </w:tcPr>
          <w:p w:rsidR="00F95B71" w:rsidRPr="001E1C3B" w:rsidRDefault="00F95B71" w:rsidP="006B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благоустройству и праздничному оформлению </w:t>
            </w:r>
            <w:r w:rsidR="006B3509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9" w:type="dxa"/>
          </w:tcPr>
          <w:p w:rsidR="006B3509" w:rsidRPr="001E1C3B" w:rsidRDefault="006B3509" w:rsidP="006B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Москаев</w:t>
            </w:r>
            <w:proofErr w:type="spellEnd"/>
            <w:r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95B71" w:rsidRPr="001E1C3B" w:rsidRDefault="00143AE0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Андриевская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Собственники зданий и сооружений</w:t>
            </w:r>
          </w:p>
        </w:tc>
        <w:tc>
          <w:tcPr>
            <w:tcW w:w="2092" w:type="dxa"/>
          </w:tcPr>
          <w:p w:rsidR="00F95B71" w:rsidRPr="001E1C3B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85" w:type="dxa"/>
          </w:tcPr>
          <w:p w:rsidR="00F95B71" w:rsidRPr="001E1C3B" w:rsidRDefault="00F95B71" w:rsidP="0070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 xml:space="preserve">Оформление сцены и площадок в местах проведения мероприятий. </w:t>
            </w:r>
          </w:p>
        </w:tc>
        <w:tc>
          <w:tcPr>
            <w:tcW w:w="4969" w:type="dxa"/>
          </w:tcPr>
          <w:p w:rsidR="00F95B71" w:rsidRPr="001E1C3B" w:rsidRDefault="00F95B71" w:rsidP="0094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3B">
              <w:rPr>
                <w:rFonts w:ascii="Times New Roman" w:hAnsi="Times New Roman"/>
                <w:sz w:val="24"/>
                <w:szCs w:val="24"/>
              </w:rPr>
              <w:t>Улатина</w:t>
            </w:r>
            <w:proofErr w:type="spellEnd"/>
            <w:r w:rsidRPr="001E1C3B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F95B71" w:rsidRPr="001E1C3B" w:rsidRDefault="00F95B71" w:rsidP="0094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Москаев</w:t>
            </w:r>
            <w:proofErr w:type="spellEnd"/>
            <w:r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95B71" w:rsidRPr="001E1C3B" w:rsidRDefault="00F95B71" w:rsidP="0094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  <w:p w:rsidR="00F95B71" w:rsidRPr="001E1C3B" w:rsidRDefault="00F95B71" w:rsidP="0094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E1C3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1E1C3B">
              <w:rPr>
                <w:rFonts w:ascii="Times New Roman" w:hAnsi="Times New Roman"/>
                <w:sz w:val="24"/>
                <w:szCs w:val="24"/>
              </w:rPr>
              <w:t xml:space="preserve"> за проведение мероприятий)</w:t>
            </w:r>
          </w:p>
        </w:tc>
        <w:tc>
          <w:tcPr>
            <w:tcW w:w="2092" w:type="dxa"/>
          </w:tcPr>
          <w:p w:rsidR="00F95B71" w:rsidRPr="001E1C3B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9F1496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85" w:type="dxa"/>
          </w:tcPr>
          <w:p w:rsidR="00F95B71" w:rsidRPr="001E1C3B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Организация ограничения  продажи алкогольной продукции в День города;</w:t>
            </w:r>
          </w:p>
          <w:p w:rsidR="00F95B71" w:rsidRPr="001E1C3B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B71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- организация торговли на центральной площади в местах проведения м</w:t>
            </w:r>
            <w:r w:rsidR="006B3509">
              <w:rPr>
                <w:rFonts w:ascii="Times New Roman" w:hAnsi="Times New Roman"/>
                <w:sz w:val="24"/>
                <w:szCs w:val="24"/>
              </w:rPr>
              <w:t>ероприятий (по отдельной схеме)</w:t>
            </w:r>
          </w:p>
          <w:p w:rsidR="006B3509" w:rsidRPr="001E1C3B" w:rsidRDefault="006B3509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95B71" w:rsidRPr="001E1C3B" w:rsidRDefault="00E0258E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496">
              <w:rPr>
                <w:rFonts w:ascii="Times New Roman" w:hAnsi="Times New Roman"/>
                <w:sz w:val="24"/>
                <w:szCs w:val="24"/>
              </w:rPr>
              <w:t>О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5B71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C68" w:rsidRPr="001E1C3B" w:rsidRDefault="00B97C68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B71" w:rsidRPr="001E1C3B" w:rsidRDefault="00E0258E" w:rsidP="006B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496">
              <w:rPr>
                <w:rFonts w:ascii="Times New Roman" w:hAnsi="Times New Roman"/>
                <w:sz w:val="24"/>
                <w:szCs w:val="24"/>
              </w:rPr>
              <w:t>О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9B2FD9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F1496" w:rsidRDefault="009F1496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496" w:rsidRPr="001E1C3B" w:rsidRDefault="009F1496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FD9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95B71" w:rsidRPr="001E1C3B" w:rsidRDefault="00F95B71" w:rsidP="006B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85" w:type="dxa"/>
          </w:tcPr>
          <w:p w:rsidR="00F95B71" w:rsidRPr="001E1C3B" w:rsidRDefault="001F70A5" w:rsidP="009B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обеспечении 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охраны правопорядка во время праздничных мероприятий.</w:t>
            </w:r>
          </w:p>
        </w:tc>
        <w:tc>
          <w:tcPr>
            <w:tcW w:w="4969" w:type="dxa"/>
          </w:tcPr>
          <w:p w:rsidR="00F95B71" w:rsidRPr="001E1C3B" w:rsidRDefault="00F95B71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Гущин Е.В. (по согласованию)</w:t>
            </w:r>
          </w:p>
        </w:tc>
        <w:tc>
          <w:tcPr>
            <w:tcW w:w="2092" w:type="dxa"/>
          </w:tcPr>
          <w:p w:rsidR="009B2FD9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95B71" w:rsidRPr="001E1C3B" w:rsidRDefault="00F95B71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85" w:type="dxa"/>
          </w:tcPr>
          <w:p w:rsidR="00F95B71" w:rsidRPr="001E1C3B" w:rsidRDefault="00900CC5" w:rsidP="009B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452">
              <w:rPr>
                <w:rFonts w:ascii="Times New Roman" w:hAnsi="Times New Roman"/>
                <w:sz w:val="24"/>
                <w:szCs w:val="24"/>
              </w:rPr>
              <w:t>Медицинское обеспечение мероприятий</w:t>
            </w:r>
          </w:p>
        </w:tc>
        <w:tc>
          <w:tcPr>
            <w:tcW w:w="4969" w:type="dxa"/>
          </w:tcPr>
          <w:p w:rsidR="00F95B71" w:rsidRPr="001E1C3B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 (по согласованию)</w:t>
            </w:r>
          </w:p>
        </w:tc>
        <w:tc>
          <w:tcPr>
            <w:tcW w:w="2092" w:type="dxa"/>
          </w:tcPr>
          <w:p w:rsidR="00F95B71" w:rsidRPr="001E1C3B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5" w:type="dxa"/>
          </w:tcPr>
          <w:p w:rsidR="00F95B71" w:rsidRPr="001E1C3B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Обеспечение противопожарной безопасности во время праздничных мероприятий.</w:t>
            </w:r>
          </w:p>
        </w:tc>
        <w:tc>
          <w:tcPr>
            <w:tcW w:w="4969" w:type="dxa"/>
          </w:tcPr>
          <w:p w:rsidR="00F95B71" w:rsidRPr="001E1C3B" w:rsidRDefault="00F0700B" w:rsidP="00F0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0B">
              <w:rPr>
                <w:rFonts w:ascii="Times New Roman" w:hAnsi="Times New Roman"/>
                <w:sz w:val="24"/>
                <w:szCs w:val="24"/>
              </w:rPr>
              <w:t>Тимошенко</w:t>
            </w:r>
            <w:r w:rsidR="00F95B71" w:rsidRPr="00F0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00B">
              <w:rPr>
                <w:rFonts w:ascii="Times New Roman" w:hAnsi="Times New Roman"/>
                <w:sz w:val="24"/>
                <w:szCs w:val="24"/>
              </w:rPr>
              <w:t>Д</w:t>
            </w:r>
            <w:r w:rsidR="00F95B71" w:rsidRPr="00F0700B">
              <w:rPr>
                <w:rFonts w:ascii="Times New Roman" w:hAnsi="Times New Roman"/>
                <w:sz w:val="24"/>
                <w:szCs w:val="24"/>
              </w:rPr>
              <w:t>.А. (по согласованию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92" w:type="dxa"/>
          </w:tcPr>
          <w:p w:rsidR="00F95B71" w:rsidRPr="001E1C3B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85" w:type="dxa"/>
          </w:tcPr>
          <w:p w:rsidR="00F95B71" w:rsidRPr="001E1C3B" w:rsidRDefault="00F95B71" w:rsidP="006B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Обеспечение электрификации концертной площадки на Центральной площади города</w:t>
            </w:r>
          </w:p>
        </w:tc>
        <w:tc>
          <w:tcPr>
            <w:tcW w:w="4969" w:type="dxa"/>
          </w:tcPr>
          <w:p w:rsidR="00F95B71" w:rsidRPr="00F0700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0B">
              <w:rPr>
                <w:rFonts w:ascii="Times New Roman" w:hAnsi="Times New Roman"/>
                <w:sz w:val="24"/>
                <w:szCs w:val="24"/>
              </w:rPr>
              <w:t>Москаев</w:t>
            </w:r>
            <w:proofErr w:type="spellEnd"/>
            <w:r w:rsidRPr="00F0700B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:rsidR="00F95B71" w:rsidRPr="00F0700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0B">
              <w:rPr>
                <w:rFonts w:ascii="Times New Roman" w:hAnsi="Times New Roman"/>
                <w:sz w:val="24"/>
                <w:szCs w:val="24"/>
              </w:rPr>
              <w:t>Михулин</w:t>
            </w:r>
            <w:proofErr w:type="spellEnd"/>
            <w:r w:rsidRPr="00F0700B">
              <w:rPr>
                <w:rFonts w:ascii="Times New Roman" w:hAnsi="Times New Roman"/>
                <w:sz w:val="24"/>
                <w:szCs w:val="24"/>
              </w:rPr>
              <w:t xml:space="preserve"> В.Ю. 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0B">
              <w:rPr>
                <w:rFonts w:ascii="Times New Roman" w:hAnsi="Times New Roman"/>
                <w:sz w:val="24"/>
                <w:szCs w:val="24"/>
              </w:rPr>
              <w:t>(Самарская сетевая компания)</w:t>
            </w:r>
          </w:p>
        </w:tc>
        <w:tc>
          <w:tcPr>
            <w:tcW w:w="2092" w:type="dxa"/>
          </w:tcPr>
          <w:p w:rsidR="009B2FD9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95B71" w:rsidRPr="001E1C3B" w:rsidRDefault="00F95B71" w:rsidP="009F1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17.00-23.00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85" w:type="dxa"/>
          </w:tcPr>
          <w:p w:rsidR="00F95B71" w:rsidRPr="001E1C3B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Установка/демонтаж турникетов, биотуалетов, организация своевременной уборки территории Центральной площади города до и после праздничных мероприятий.</w:t>
            </w:r>
          </w:p>
        </w:tc>
        <w:tc>
          <w:tcPr>
            <w:tcW w:w="4969" w:type="dxa"/>
          </w:tcPr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Москаев</w:t>
            </w:r>
            <w:proofErr w:type="spellEnd"/>
            <w:r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9B2FD9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85" w:type="dxa"/>
          </w:tcPr>
          <w:p w:rsidR="00F95B71" w:rsidRPr="001E1C3B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Организация транспортного сообщения для жителей города после завершения праздничных мероприятий.</w:t>
            </w:r>
          </w:p>
        </w:tc>
        <w:tc>
          <w:tcPr>
            <w:tcW w:w="4969" w:type="dxa"/>
          </w:tcPr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Милюков А.В.</w:t>
            </w:r>
          </w:p>
        </w:tc>
        <w:tc>
          <w:tcPr>
            <w:tcW w:w="2092" w:type="dxa"/>
          </w:tcPr>
          <w:p w:rsidR="009B2FD9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23.00-01.00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85" w:type="dxa"/>
          </w:tcPr>
          <w:p w:rsidR="00F95B71" w:rsidRPr="001E1C3B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 во время праздничных мероприятий (в соответствии с согласованной и утвержденной схемой)</w:t>
            </w:r>
          </w:p>
        </w:tc>
        <w:tc>
          <w:tcPr>
            <w:tcW w:w="4969" w:type="dxa"/>
          </w:tcPr>
          <w:p w:rsidR="00F95B71" w:rsidRPr="00EA07AE" w:rsidRDefault="00EA07AE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AE">
              <w:rPr>
                <w:rFonts w:ascii="Times New Roman" w:hAnsi="Times New Roman"/>
                <w:sz w:val="24"/>
                <w:szCs w:val="24"/>
              </w:rPr>
              <w:t>Кириллов</w:t>
            </w:r>
            <w:r w:rsidR="00F95B71" w:rsidRPr="00EA0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AE">
              <w:rPr>
                <w:rFonts w:ascii="Times New Roman" w:hAnsi="Times New Roman"/>
                <w:sz w:val="24"/>
                <w:szCs w:val="24"/>
              </w:rPr>
              <w:t>Д</w:t>
            </w:r>
            <w:r w:rsidR="00F95B71" w:rsidRPr="00EA07AE">
              <w:rPr>
                <w:rFonts w:ascii="Times New Roman" w:hAnsi="Times New Roman"/>
                <w:sz w:val="24"/>
                <w:szCs w:val="24"/>
              </w:rPr>
              <w:t>.</w:t>
            </w:r>
            <w:r w:rsidR="00D2021D" w:rsidRPr="00EA07AE">
              <w:rPr>
                <w:rFonts w:ascii="Times New Roman" w:hAnsi="Times New Roman"/>
                <w:sz w:val="24"/>
                <w:szCs w:val="24"/>
              </w:rPr>
              <w:t>Г</w:t>
            </w:r>
            <w:r w:rsidR="00F95B71" w:rsidRPr="00EA07AE">
              <w:rPr>
                <w:rFonts w:ascii="Times New Roman" w:hAnsi="Times New Roman"/>
                <w:sz w:val="24"/>
                <w:szCs w:val="24"/>
              </w:rPr>
              <w:t>. (по согласованию),</w:t>
            </w:r>
          </w:p>
          <w:p w:rsidR="00F95B71" w:rsidRPr="001E1C3B" w:rsidRDefault="006B3509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509">
              <w:rPr>
                <w:rFonts w:ascii="Times New Roman" w:hAnsi="Times New Roman"/>
                <w:sz w:val="24"/>
                <w:szCs w:val="24"/>
              </w:rPr>
              <w:t>Ализаренко</w:t>
            </w:r>
            <w:proofErr w:type="spellEnd"/>
            <w:r w:rsidRPr="006B350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="00F95B71" w:rsidRPr="00EA07A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92" w:type="dxa"/>
          </w:tcPr>
          <w:p w:rsidR="009F1496" w:rsidRDefault="009F1496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</w:t>
            </w:r>
            <w:r w:rsidR="009B2FD9">
              <w:rPr>
                <w:rFonts w:ascii="Times New Roman" w:hAnsi="Times New Roman"/>
                <w:sz w:val="24"/>
                <w:szCs w:val="24"/>
              </w:rPr>
              <w:t>7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.0</w:t>
            </w:r>
            <w:r w:rsidR="009B2FD9">
              <w:rPr>
                <w:rFonts w:ascii="Times New Roman" w:hAnsi="Times New Roman"/>
                <w:sz w:val="24"/>
                <w:szCs w:val="24"/>
              </w:rPr>
              <w:t>8</w:t>
            </w:r>
            <w:r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 w:rsidR="009B2FD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09.00-23.30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6B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1</w:t>
            </w:r>
            <w:r w:rsidR="006B3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5" w:type="dxa"/>
          </w:tcPr>
          <w:p w:rsidR="00F95B71" w:rsidRPr="001E1C3B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 xml:space="preserve">Заключение договоров, внесение изменений в соответствующие муниципальные программы, внесение изменений в Планы графики в соответствии с </w:t>
            </w:r>
            <w:r w:rsidRPr="001E1C3B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Федеральным законом «О контрактной системе в сфере закупок товаров, работ, услуг для обеспечения государственных и муниципальных нужд» от 05.04.2013 N 44-ФЗ </w:t>
            </w:r>
          </w:p>
        </w:tc>
        <w:tc>
          <w:tcPr>
            <w:tcW w:w="4969" w:type="dxa"/>
          </w:tcPr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Директора учреждений культуры и молодежной политики,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 xml:space="preserve">Романова Н.А. 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(Централизованная бухгалтерия)</w:t>
            </w:r>
          </w:p>
        </w:tc>
        <w:tc>
          <w:tcPr>
            <w:tcW w:w="2092" w:type="dxa"/>
          </w:tcPr>
          <w:p w:rsidR="00F95B71" w:rsidRPr="001E1C3B" w:rsidRDefault="009B2FD9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95B71" w:rsidRPr="00E52870" w:rsidTr="001E1C3B">
        <w:tc>
          <w:tcPr>
            <w:tcW w:w="540" w:type="dxa"/>
          </w:tcPr>
          <w:p w:rsidR="00F95B71" w:rsidRPr="001E1C3B" w:rsidRDefault="00F95B71" w:rsidP="00F6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B35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85" w:type="dxa"/>
          </w:tcPr>
          <w:p w:rsidR="00F95B71" w:rsidRPr="001E1C3B" w:rsidRDefault="00F95B71" w:rsidP="0062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Подготовка и рассылка пригласительных; поздравительных открыток и адресов; подготовка награждений и обеспечение участия награждаемых</w:t>
            </w:r>
          </w:p>
        </w:tc>
        <w:tc>
          <w:tcPr>
            <w:tcW w:w="4969" w:type="dxa"/>
          </w:tcPr>
          <w:p w:rsidR="00F95B71" w:rsidRPr="001E1C3B" w:rsidRDefault="009B2FD9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5B71" w:rsidRPr="001E1C3B" w:rsidRDefault="00F95B71" w:rsidP="0062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B">
              <w:rPr>
                <w:rFonts w:ascii="Times New Roman" w:hAnsi="Times New Roman"/>
                <w:sz w:val="24"/>
                <w:szCs w:val="24"/>
              </w:rPr>
              <w:t>(закрепленные сотрудники Администрации и муниципальных учреждений)</w:t>
            </w:r>
          </w:p>
        </w:tc>
        <w:tc>
          <w:tcPr>
            <w:tcW w:w="2092" w:type="dxa"/>
          </w:tcPr>
          <w:p w:rsidR="00F95B71" w:rsidRPr="001E1C3B" w:rsidRDefault="009B2FD9" w:rsidP="009B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F95B71" w:rsidRPr="001E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:rsidR="00E81F8A" w:rsidRDefault="00E81F8A" w:rsidP="00DA3C0C"/>
    <w:p w:rsidR="006B3509" w:rsidRDefault="006B3509" w:rsidP="00DA3C0C"/>
    <w:p w:rsidR="006B3509" w:rsidRDefault="006B3509" w:rsidP="00DA3C0C"/>
    <w:p w:rsidR="006B3509" w:rsidRPr="006B3509" w:rsidRDefault="006B3509" w:rsidP="006B35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sectPr w:rsidR="006B3509" w:rsidRPr="006B3509" w:rsidSect="00562B1F">
      <w:headerReference w:type="default" r:id="rId8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0F" w:rsidRDefault="0074500F" w:rsidP="00CE09A0">
      <w:pPr>
        <w:spacing w:after="0" w:line="240" w:lineRule="auto"/>
      </w:pPr>
      <w:r>
        <w:separator/>
      </w:r>
    </w:p>
  </w:endnote>
  <w:endnote w:type="continuationSeparator" w:id="0">
    <w:p w:rsidR="0074500F" w:rsidRDefault="0074500F" w:rsidP="00CE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0F" w:rsidRDefault="0074500F" w:rsidP="00CE09A0">
      <w:pPr>
        <w:spacing w:after="0" w:line="240" w:lineRule="auto"/>
      </w:pPr>
      <w:r>
        <w:separator/>
      </w:r>
    </w:p>
  </w:footnote>
  <w:footnote w:type="continuationSeparator" w:id="0">
    <w:p w:rsidR="0074500F" w:rsidRDefault="0074500F" w:rsidP="00CE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A0" w:rsidRDefault="00BE7601">
    <w:pPr>
      <w:pStyle w:val="a3"/>
      <w:jc w:val="center"/>
    </w:pPr>
    <w:r>
      <w:fldChar w:fldCharType="begin"/>
    </w:r>
    <w:r w:rsidR="00DF2416">
      <w:instrText xml:space="preserve"> PAGE   \* MERGEFORMAT </w:instrText>
    </w:r>
    <w:r>
      <w:fldChar w:fldCharType="separate"/>
    </w:r>
    <w:r w:rsidR="007B0E3A">
      <w:rPr>
        <w:noProof/>
      </w:rPr>
      <w:t>2</w:t>
    </w:r>
    <w:r>
      <w:rPr>
        <w:noProof/>
      </w:rPr>
      <w:fldChar w:fldCharType="end"/>
    </w:r>
  </w:p>
  <w:p w:rsidR="00CE09A0" w:rsidRDefault="00CE09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9A"/>
    <w:rsid w:val="00002FED"/>
    <w:rsid w:val="00011E3E"/>
    <w:rsid w:val="00013F04"/>
    <w:rsid w:val="0004612F"/>
    <w:rsid w:val="00064C5F"/>
    <w:rsid w:val="000A1AE9"/>
    <w:rsid w:val="000D07DE"/>
    <w:rsid w:val="000D322E"/>
    <w:rsid w:val="00106339"/>
    <w:rsid w:val="001212E5"/>
    <w:rsid w:val="00124D21"/>
    <w:rsid w:val="00135737"/>
    <w:rsid w:val="00143AE0"/>
    <w:rsid w:val="00144FF8"/>
    <w:rsid w:val="00160C53"/>
    <w:rsid w:val="001828EA"/>
    <w:rsid w:val="00196171"/>
    <w:rsid w:val="001A0EC4"/>
    <w:rsid w:val="001A232D"/>
    <w:rsid w:val="001B072B"/>
    <w:rsid w:val="001C0B18"/>
    <w:rsid w:val="001D17E3"/>
    <w:rsid w:val="001E1C3B"/>
    <w:rsid w:val="001F0D2F"/>
    <w:rsid w:val="001F70A5"/>
    <w:rsid w:val="002022CE"/>
    <w:rsid w:val="00205063"/>
    <w:rsid w:val="002114BD"/>
    <w:rsid w:val="00241536"/>
    <w:rsid w:val="00256A04"/>
    <w:rsid w:val="00256C05"/>
    <w:rsid w:val="00272156"/>
    <w:rsid w:val="002904A7"/>
    <w:rsid w:val="00291B34"/>
    <w:rsid w:val="00292EE4"/>
    <w:rsid w:val="002B3E81"/>
    <w:rsid w:val="002F0620"/>
    <w:rsid w:val="0031214B"/>
    <w:rsid w:val="00341463"/>
    <w:rsid w:val="00382793"/>
    <w:rsid w:val="00386AA5"/>
    <w:rsid w:val="00390254"/>
    <w:rsid w:val="003971B6"/>
    <w:rsid w:val="003A6F51"/>
    <w:rsid w:val="003B1EE9"/>
    <w:rsid w:val="003B42ED"/>
    <w:rsid w:val="003B6C57"/>
    <w:rsid w:val="003C238B"/>
    <w:rsid w:val="003D55D8"/>
    <w:rsid w:val="003F5D69"/>
    <w:rsid w:val="00423BAD"/>
    <w:rsid w:val="00426196"/>
    <w:rsid w:val="00437DC8"/>
    <w:rsid w:val="00465ECF"/>
    <w:rsid w:val="00473749"/>
    <w:rsid w:val="0048736A"/>
    <w:rsid w:val="00490971"/>
    <w:rsid w:val="004A58FC"/>
    <w:rsid w:val="004A74D6"/>
    <w:rsid w:val="004B6C24"/>
    <w:rsid w:val="004D0BBD"/>
    <w:rsid w:val="004E38B8"/>
    <w:rsid w:val="004E39C0"/>
    <w:rsid w:val="004F30FA"/>
    <w:rsid w:val="004F5FCF"/>
    <w:rsid w:val="00501DC7"/>
    <w:rsid w:val="00503F6E"/>
    <w:rsid w:val="00516444"/>
    <w:rsid w:val="00523D96"/>
    <w:rsid w:val="00533407"/>
    <w:rsid w:val="005378AB"/>
    <w:rsid w:val="00550803"/>
    <w:rsid w:val="0055345D"/>
    <w:rsid w:val="00562B1F"/>
    <w:rsid w:val="005741FD"/>
    <w:rsid w:val="00592CEC"/>
    <w:rsid w:val="00592E2B"/>
    <w:rsid w:val="005A271C"/>
    <w:rsid w:val="005A3650"/>
    <w:rsid w:val="005B42E5"/>
    <w:rsid w:val="005F18F1"/>
    <w:rsid w:val="005F573A"/>
    <w:rsid w:val="00645F17"/>
    <w:rsid w:val="0065533C"/>
    <w:rsid w:val="00695144"/>
    <w:rsid w:val="006B27CA"/>
    <w:rsid w:val="006B3509"/>
    <w:rsid w:val="006C3A8D"/>
    <w:rsid w:val="006D214C"/>
    <w:rsid w:val="006E1AB6"/>
    <w:rsid w:val="006F7413"/>
    <w:rsid w:val="0070375D"/>
    <w:rsid w:val="0071298D"/>
    <w:rsid w:val="00727AE8"/>
    <w:rsid w:val="007305C5"/>
    <w:rsid w:val="0073793E"/>
    <w:rsid w:val="00743B01"/>
    <w:rsid w:val="0074500F"/>
    <w:rsid w:val="00751585"/>
    <w:rsid w:val="00797E95"/>
    <w:rsid w:val="007A3D65"/>
    <w:rsid w:val="007A4943"/>
    <w:rsid w:val="007A6CF9"/>
    <w:rsid w:val="007B0E3A"/>
    <w:rsid w:val="007D34D1"/>
    <w:rsid w:val="007E10E7"/>
    <w:rsid w:val="007F0F35"/>
    <w:rsid w:val="007F2722"/>
    <w:rsid w:val="0080064D"/>
    <w:rsid w:val="00801451"/>
    <w:rsid w:val="00836335"/>
    <w:rsid w:val="008544D3"/>
    <w:rsid w:val="0086042A"/>
    <w:rsid w:val="008E3AF5"/>
    <w:rsid w:val="00900CC5"/>
    <w:rsid w:val="0091544E"/>
    <w:rsid w:val="00921A48"/>
    <w:rsid w:val="00927D82"/>
    <w:rsid w:val="009304A9"/>
    <w:rsid w:val="00942CCF"/>
    <w:rsid w:val="00983ABB"/>
    <w:rsid w:val="009B2FD9"/>
    <w:rsid w:val="009B34F0"/>
    <w:rsid w:val="009B7B71"/>
    <w:rsid w:val="009F1496"/>
    <w:rsid w:val="00A12CF0"/>
    <w:rsid w:val="00A301B7"/>
    <w:rsid w:val="00A5229B"/>
    <w:rsid w:val="00A57A2C"/>
    <w:rsid w:val="00A608BA"/>
    <w:rsid w:val="00A76905"/>
    <w:rsid w:val="00A90167"/>
    <w:rsid w:val="00AB6BA0"/>
    <w:rsid w:val="00AF56BF"/>
    <w:rsid w:val="00B11CED"/>
    <w:rsid w:val="00B17307"/>
    <w:rsid w:val="00B3131B"/>
    <w:rsid w:val="00B97C68"/>
    <w:rsid w:val="00BC195C"/>
    <w:rsid w:val="00BE7601"/>
    <w:rsid w:val="00C122A3"/>
    <w:rsid w:val="00C2671D"/>
    <w:rsid w:val="00C53D72"/>
    <w:rsid w:val="00C61D32"/>
    <w:rsid w:val="00C76D2B"/>
    <w:rsid w:val="00C86B64"/>
    <w:rsid w:val="00CE09A0"/>
    <w:rsid w:val="00D069ED"/>
    <w:rsid w:val="00D100C8"/>
    <w:rsid w:val="00D2021D"/>
    <w:rsid w:val="00D25670"/>
    <w:rsid w:val="00D50270"/>
    <w:rsid w:val="00D50824"/>
    <w:rsid w:val="00D53B2A"/>
    <w:rsid w:val="00D60D52"/>
    <w:rsid w:val="00D84673"/>
    <w:rsid w:val="00D9744C"/>
    <w:rsid w:val="00DA13F4"/>
    <w:rsid w:val="00DA3C0C"/>
    <w:rsid w:val="00DB5545"/>
    <w:rsid w:val="00DB7318"/>
    <w:rsid w:val="00DC5D0F"/>
    <w:rsid w:val="00DF09EA"/>
    <w:rsid w:val="00DF2416"/>
    <w:rsid w:val="00E0258E"/>
    <w:rsid w:val="00E3654B"/>
    <w:rsid w:val="00E63FD9"/>
    <w:rsid w:val="00E80F83"/>
    <w:rsid w:val="00E81F8A"/>
    <w:rsid w:val="00E846BF"/>
    <w:rsid w:val="00EA07AE"/>
    <w:rsid w:val="00EB4FF5"/>
    <w:rsid w:val="00ED2809"/>
    <w:rsid w:val="00F0700B"/>
    <w:rsid w:val="00F13994"/>
    <w:rsid w:val="00F20C45"/>
    <w:rsid w:val="00F301A8"/>
    <w:rsid w:val="00F367E9"/>
    <w:rsid w:val="00F36C5A"/>
    <w:rsid w:val="00F6509A"/>
    <w:rsid w:val="00F95B71"/>
    <w:rsid w:val="00FB6448"/>
    <w:rsid w:val="00FC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9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09A0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CE09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09A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4F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F5FC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9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09A0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CE09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09A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4F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F5F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67EA1-B5C8-4D61-BA7A-60AE42F7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397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Кутумова</cp:lastModifiedBy>
  <cp:revision>29</cp:revision>
  <cp:lastPrinted>2018-07-17T12:01:00Z</cp:lastPrinted>
  <dcterms:created xsi:type="dcterms:W3CDTF">2018-07-16T03:07:00Z</dcterms:created>
  <dcterms:modified xsi:type="dcterms:W3CDTF">2021-07-30T11:08:00Z</dcterms:modified>
</cp:coreProperties>
</file>