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0E06BE">
        <w:rPr>
          <w:rFonts w:ascii="Times New Roman" w:hAnsi="Times New Roman"/>
          <w:b/>
          <w:sz w:val="28"/>
        </w:rPr>
        <w:t>3</w:t>
      </w:r>
      <w:r w:rsidR="00B7779D">
        <w:rPr>
          <w:rFonts w:ascii="Times New Roman" w:hAnsi="Times New Roman"/>
          <w:b/>
          <w:sz w:val="28"/>
        </w:rPr>
        <w:t>0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B4223A">
        <w:rPr>
          <w:rFonts w:ascii="Times New Roman" w:hAnsi="Times New Roman"/>
          <w:b/>
          <w:sz w:val="28"/>
        </w:rPr>
        <w:t>августа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B7779D">
        <w:rPr>
          <w:rFonts w:ascii="Times New Roman" w:hAnsi="Times New Roman"/>
          <w:b/>
          <w:sz w:val="28"/>
        </w:rPr>
        <w:t>05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B7779D">
        <w:rPr>
          <w:rFonts w:ascii="Times New Roman" w:hAnsi="Times New Roman"/>
          <w:b/>
          <w:sz w:val="28"/>
        </w:rPr>
        <w:t>сентября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C31D9D" w:rsidRPr="00C30BA3" w:rsidTr="005651F6">
        <w:tc>
          <w:tcPr>
            <w:tcW w:w="534" w:type="dxa"/>
          </w:tcPr>
          <w:p w:rsidR="00C31D9D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38">
              <w:rPr>
                <w:rFonts w:ascii="Times New Roman" w:hAnsi="Times New Roman"/>
                <w:color w:val="000000"/>
              </w:rPr>
              <w:t>Фестиваль добрососедства</w:t>
            </w:r>
          </w:p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38">
              <w:rPr>
                <w:rFonts w:ascii="Times New Roman" w:hAnsi="Times New Roman"/>
                <w:color w:val="000000"/>
              </w:rPr>
              <w:t>«Соседи! Будем дружить!»</w:t>
            </w:r>
          </w:p>
        </w:tc>
        <w:tc>
          <w:tcPr>
            <w:tcW w:w="4962" w:type="dxa"/>
          </w:tcPr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38">
              <w:rPr>
                <w:rFonts w:ascii="Times New Roman" w:hAnsi="Times New Roman"/>
                <w:color w:val="000000"/>
              </w:rPr>
              <w:t>Ежегодный фестиваль добрососедства</w:t>
            </w:r>
          </w:p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38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38">
              <w:rPr>
                <w:rFonts w:ascii="Times New Roman" w:hAnsi="Times New Roman"/>
                <w:color w:val="000000"/>
              </w:rPr>
              <w:t>02.09.2021 г.</w:t>
            </w:r>
          </w:p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38">
              <w:rPr>
                <w:rFonts w:ascii="Times New Roman" w:hAnsi="Times New Roman"/>
                <w:color w:val="000000"/>
              </w:rPr>
              <w:t>17.30</w:t>
            </w:r>
          </w:p>
        </w:tc>
        <w:tc>
          <w:tcPr>
            <w:tcW w:w="2409" w:type="dxa"/>
          </w:tcPr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6538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F6538">
              <w:rPr>
                <w:rFonts w:ascii="Times New Roman" w:hAnsi="Times New Roman"/>
                <w:color w:val="000000"/>
              </w:rPr>
              <w:t>Ленинградская, 48</w:t>
            </w:r>
          </w:p>
        </w:tc>
        <w:tc>
          <w:tcPr>
            <w:tcW w:w="2977" w:type="dxa"/>
          </w:tcPr>
          <w:p w:rsidR="00C31D9D" w:rsidRPr="00FF6538" w:rsidRDefault="00C31D9D" w:rsidP="00C31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D2951" w:rsidRPr="00C30BA3" w:rsidTr="005651F6">
        <w:tc>
          <w:tcPr>
            <w:tcW w:w="534" w:type="dxa"/>
          </w:tcPr>
          <w:p w:rsidR="005D2951" w:rsidRPr="00C30BA3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6</w:t>
            </w:r>
          </w:p>
        </w:tc>
        <w:tc>
          <w:tcPr>
            <w:tcW w:w="2977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D2951" w:rsidRPr="00C30BA3" w:rsidTr="005651F6">
        <w:tc>
          <w:tcPr>
            <w:tcW w:w="534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8</w:t>
            </w:r>
          </w:p>
        </w:tc>
        <w:tc>
          <w:tcPr>
            <w:tcW w:w="2977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D2951" w:rsidRPr="00C30BA3" w:rsidTr="005651F6">
        <w:tc>
          <w:tcPr>
            <w:tcW w:w="534" w:type="dxa"/>
          </w:tcPr>
          <w:p w:rsidR="005D2951" w:rsidRDefault="00344DBC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М. Горького</w:t>
            </w:r>
          </w:p>
        </w:tc>
        <w:tc>
          <w:tcPr>
            <w:tcW w:w="2977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D2951" w:rsidRPr="00C30BA3" w:rsidTr="005651F6">
        <w:tc>
          <w:tcPr>
            <w:tcW w:w="534" w:type="dxa"/>
          </w:tcPr>
          <w:p w:rsidR="005D2951" w:rsidRDefault="00344DBC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5D2951" w:rsidRDefault="005D2951" w:rsidP="005D2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Вологина, 7</w:t>
            </w:r>
          </w:p>
        </w:tc>
        <w:tc>
          <w:tcPr>
            <w:tcW w:w="2977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D2951" w:rsidRPr="00C30BA3" w:rsidTr="00587FCA">
        <w:tc>
          <w:tcPr>
            <w:tcW w:w="15559" w:type="dxa"/>
            <w:gridSpan w:val="6"/>
          </w:tcPr>
          <w:p w:rsidR="005D2951" w:rsidRPr="00F92FB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D2951" w:rsidRPr="00C30BA3" w:rsidTr="0017602B">
        <w:trPr>
          <w:trHeight w:val="899"/>
        </w:trPr>
        <w:tc>
          <w:tcPr>
            <w:tcW w:w="534" w:type="dxa"/>
          </w:tcPr>
          <w:p w:rsidR="005D2951" w:rsidRPr="00C30BA3" w:rsidRDefault="00344DBC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D2951" w:rsidRPr="00997E54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D2951" w:rsidRPr="00C30BA3" w:rsidTr="005651F6">
        <w:tc>
          <w:tcPr>
            <w:tcW w:w="534" w:type="dxa"/>
          </w:tcPr>
          <w:p w:rsidR="005D2951" w:rsidRPr="00C30BA3" w:rsidRDefault="00344DBC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5D2951" w:rsidRDefault="005D2951" w:rsidP="00344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5D2951" w:rsidRPr="00997E54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D2951" w:rsidRDefault="005D2951" w:rsidP="005D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D2D41" w:rsidRPr="00C30BA3" w:rsidTr="005651F6"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D2D41" w:rsidRDefault="007D2D41" w:rsidP="007D2D4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D2D41" w:rsidRPr="00C30BA3" w:rsidTr="005651F6"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солидарности в борьбе с терроризмом» </w:t>
            </w:r>
            <w:r>
              <w:rPr>
                <w:rFonts w:ascii="Times New Roman" w:hAnsi="Times New Roman"/>
              </w:rPr>
              <w:lastRenderedPageBreak/>
              <w:t>среди образовательных учреждений города (мини-футбол юноши, пионербол девушки, стритбол юноши/девушки)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 г.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D2D41" w:rsidRDefault="007D2D41" w:rsidP="007D2D41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 xml:space="preserve">Отдел физической культуры и спорта, МБУ «Центр </w:t>
            </w:r>
            <w:r w:rsidRPr="00D0579B"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7D2D41" w:rsidRPr="00C30BA3" w:rsidTr="005651F6"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 –СШОР №2 – СШОР №12 «Лада» г. Тольятти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05.09.2021 г.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«Кристалл» Сызрань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D2D41" w:rsidRPr="00D0579B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7D2D41" w:rsidRPr="00C30BA3" w:rsidTr="009269CF">
        <w:tc>
          <w:tcPr>
            <w:tcW w:w="15559" w:type="dxa"/>
            <w:gridSpan w:val="6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00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D2D41" w:rsidRPr="00C30BA3" w:rsidTr="005651F6"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C80">
              <w:rPr>
                <w:rFonts w:ascii="Times New Roman" w:hAnsi="Times New Roman"/>
              </w:rPr>
              <w:t>«Радужные странствия»</w:t>
            </w:r>
          </w:p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C80">
              <w:rPr>
                <w:rFonts w:ascii="Times New Roman" w:hAnsi="Times New Roman"/>
              </w:rPr>
              <w:t xml:space="preserve">Онлайн </w:t>
            </w:r>
            <w:r>
              <w:rPr>
                <w:rFonts w:ascii="Times New Roman" w:hAnsi="Times New Roman"/>
              </w:rPr>
              <w:t>–в</w:t>
            </w:r>
            <w:r w:rsidRPr="00EC4C80">
              <w:rPr>
                <w:rFonts w:ascii="Times New Roman" w:hAnsi="Times New Roman"/>
              </w:rPr>
              <w:t>икторина</w:t>
            </w:r>
          </w:p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сентября – День знаний)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D35">
              <w:rPr>
                <w:rFonts w:ascii="Times New Roman" w:hAnsi="Times New Roman"/>
              </w:rPr>
              <w:t>Данная викторина нацелена на развитие творческих способностей детей младших классов, познавательного интереса, расширение кругозора.</w:t>
            </w:r>
            <w:r>
              <w:rPr>
                <w:rFonts w:ascii="Times New Roman" w:hAnsi="Times New Roman"/>
              </w:rPr>
              <w:t xml:space="preserve"> </w:t>
            </w:r>
            <w:r w:rsidRPr="00015D35">
              <w:rPr>
                <w:rFonts w:ascii="Times New Roman" w:hAnsi="Times New Roman"/>
              </w:rPr>
              <w:t>Радужные атрибуты и разнообразные задания содействуют созданию атмосферы праздника и радостного оживления, Кроме того, визуализация (творческое представление) семи основных цветов и разноцветных картинок, воссоздаваемая заданиями программы, благотворно влияет на психическое и физическое здоровье детей.</w:t>
            </w:r>
          </w:p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C80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D2D41" w:rsidRPr="00B200FE" w:rsidRDefault="0052294B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7D2D41" w:rsidRPr="00946238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D2D41" w:rsidRPr="00C30BA3" w:rsidTr="005651F6"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 xml:space="preserve"> «Дерево мира» акция, посвященная Дню солидарности в борьбе с терроризмом</w:t>
            </w:r>
          </w:p>
        </w:tc>
        <w:tc>
          <w:tcPr>
            <w:tcW w:w="4962" w:type="dxa"/>
          </w:tcPr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Участникам акции будет предложено написать и приклеить ладошки на «Дерево мира» с выражением протеста против терроризма</w:t>
            </w:r>
          </w:p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03.09.2021 г.</w:t>
            </w:r>
          </w:p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Площадка перед домом культуры</w:t>
            </w:r>
            <w:r>
              <w:rPr>
                <w:rFonts w:ascii="Times New Roman" w:hAnsi="Times New Roman"/>
              </w:rPr>
              <w:t xml:space="preserve"> </w:t>
            </w:r>
            <w:r w:rsidRPr="00FF6538">
              <w:rPr>
                <w:rFonts w:ascii="Times New Roman" w:hAnsi="Times New Roman"/>
              </w:rPr>
              <w:t>«Железнодорожник»</w:t>
            </w:r>
          </w:p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D2D41" w:rsidRPr="00FF653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D2D41" w:rsidRPr="00C30BA3" w:rsidTr="006366D0">
        <w:trPr>
          <w:trHeight w:val="70"/>
        </w:trPr>
        <w:tc>
          <w:tcPr>
            <w:tcW w:w="15559" w:type="dxa"/>
            <w:gridSpan w:val="6"/>
          </w:tcPr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D2D41" w:rsidRPr="00C30BA3" w:rsidTr="000E131E">
        <w:trPr>
          <w:trHeight w:val="225"/>
        </w:trPr>
        <w:tc>
          <w:tcPr>
            <w:tcW w:w="534" w:type="dxa"/>
            <w:vMerge w:val="restart"/>
          </w:tcPr>
          <w:p w:rsidR="007D2D41" w:rsidRDefault="00344DBC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  <w:p w:rsidR="007D2D41" w:rsidRDefault="007D2D41" w:rsidP="007D2D41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7D2D41" w:rsidRPr="00C30BA3" w:rsidRDefault="007D2D41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44D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7D2D41" w:rsidRPr="00353602" w:rsidRDefault="007D2D41" w:rsidP="007D2D4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7D2D41" w:rsidRPr="00353602" w:rsidRDefault="007D2D41" w:rsidP="007D2D4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7D2D41" w:rsidRPr="00353602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D2D41" w:rsidRPr="00C30BA3" w:rsidTr="000E131E">
        <w:trPr>
          <w:trHeight w:val="225"/>
        </w:trPr>
        <w:tc>
          <w:tcPr>
            <w:tcW w:w="534" w:type="dxa"/>
            <w:vMerge/>
          </w:tcPr>
          <w:p w:rsidR="007D2D41" w:rsidRPr="00C30BA3" w:rsidRDefault="007D2D41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7D2D41" w:rsidRPr="00C30BA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7D2D41" w:rsidRPr="00C30BA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7D2D41" w:rsidRPr="00C30BA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D2D41" w:rsidRPr="00C30BA3" w:rsidRDefault="007D2D41" w:rsidP="007D2D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D2D41" w:rsidRPr="00C30BA3" w:rsidRDefault="007D2D41" w:rsidP="007D2D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D2D41" w:rsidRPr="00C30BA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AE4279">
        <w:tc>
          <w:tcPr>
            <w:tcW w:w="15559" w:type="dxa"/>
            <w:gridSpan w:val="6"/>
          </w:tcPr>
          <w:p w:rsidR="007D2D41" w:rsidRPr="00C30BA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D2D41" w:rsidRPr="00C30BA3" w:rsidTr="00BC540D">
        <w:tc>
          <w:tcPr>
            <w:tcW w:w="534" w:type="dxa"/>
          </w:tcPr>
          <w:p w:rsidR="007D2D41" w:rsidRDefault="007D2D41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44D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D2D41" w:rsidRPr="00C30BA3" w:rsidTr="00BC540D">
        <w:tc>
          <w:tcPr>
            <w:tcW w:w="534" w:type="dxa"/>
          </w:tcPr>
          <w:p w:rsidR="007D2D41" w:rsidRDefault="007D2D41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44D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10.00-18.00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Читальный зал</w:t>
            </w:r>
          </w:p>
        </w:tc>
        <w:tc>
          <w:tcPr>
            <w:tcW w:w="2977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</w:tc>
      </w:tr>
      <w:tr w:rsidR="007D2D41" w:rsidRPr="00C30BA3" w:rsidTr="00BC540D">
        <w:tc>
          <w:tcPr>
            <w:tcW w:w="534" w:type="dxa"/>
          </w:tcPr>
          <w:p w:rsidR="007D2D41" w:rsidRDefault="007D2D41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344D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7D2D41" w:rsidRPr="00C2084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D2D41" w:rsidRPr="00C30BA3" w:rsidTr="00BC540D">
        <w:tc>
          <w:tcPr>
            <w:tcW w:w="534" w:type="dxa"/>
          </w:tcPr>
          <w:p w:rsidR="007D2D41" w:rsidRDefault="00344DBC" w:rsidP="00344DB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D2D41" w:rsidRPr="00997E54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летних работ учащихся отделение ИЗО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учащихся на летнюю тематику</w:t>
            </w:r>
          </w:p>
          <w:p w:rsidR="007D2D41" w:rsidRPr="00997E54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7D2D41" w:rsidRPr="00997E54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9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D2D41" w:rsidRPr="004A72A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D2D41" w:rsidRPr="00C30BA3" w:rsidTr="00BC540D">
        <w:tc>
          <w:tcPr>
            <w:tcW w:w="534" w:type="dxa"/>
          </w:tcPr>
          <w:p w:rsidR="007D2D41" w:rsidRDefault="007D2D41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44DB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Выставка – чествование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(к 170- летию  Самарской губернии)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Выставка-чествование продолжает знакомить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9600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6006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D2D41" w:rsidRPr="00C30BA3" w:rsidTr="00BC540D">
        <w:tc>
          <w:tcPr>
            <w:tcW w:w="534" w:type="dxa"/>
          </w:tcPr>
          <w:p w:rsidR="007D2D41" w:rsidRDefault="00344DBC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Выставка-настроение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 xml:space="preserve"> (в дни летних каникул)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6006">
              <w:rPr>
                <w:rFonts w:ascii="Times New Roman" w:hAnsi="Times New Roman"/>
                <w:color w:val="000000" w:themeColor="text1"/>
              </w:rPr>
              <w:t>Читатели по-прежнему имеют возможность в последние денёчки познакомиться с книгами о самом теплом времени года, которые представлены на выставке – «Вино из одуванчиков» Рэя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96006">
              <w:rPr>
                <w:rFonts w:ascii="Times New Roman" w:hAnsi="Times New Roman"/>
                <w:color w:val="000000" w:themeColor="text1"/>
              </w:rPr>
              <w:t>Брэдбери, «Миллион и один день каникул» Е. Велтистова, «Простодурсен. Лето и кое-что еще» Р. Белсвика и другие.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96006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6006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2675C6">
        <w:tc>
          <w:tcPr>
            <w:tcW w:w="534" w:type="dxa"/>
          </w:tcPr>
          <w:p w:rsidR="007D2D41" w:rsidRDefault="00344DBC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«Академия естественных наук»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Выставка-просмотр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  <w:iCs/>
              </w:rPr>
              <w:t>(1 сентября – День знаний)</w:t>
            </w:r>
          </w:p>
          <w:p w:rsidR="007D2D41" w:rsidRPr="00496006" w:rsidRDefault="007D2D41" w:rsidP="007D2D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Style w:val="extendedtext-full"/>
                <w:rFonts w:ascii="Times New Roman" w:hAnsi="Times New Roman"/>
              </w:rPr>
              <w:t>Вниманию юных читателей будут представлены книги познавательного характера, которые помогут расширить кругозор и эрудицию в самых разных областях знаний - таких, как природоведение, физика, химия, биология, астрономия. Эти издания познакомят ребят с интересными опытами и занимательными задачами.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9600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29.08.</w:t>
            </w:r>
            <w:r>
              <w:rPr>
                <w:rFonts w:ascii="Times New Roman" w:hAnsi="Times New Roman"/>
              </w:rPr>
              <w:t>2021 г.</w:t>
            </w:r>
            <w:r w:rsidRPr="00496006">
              <w:rPr>
                <w:rFonts w:ascii="Times New Roman" w:hAnsi="Times New Roman"/>
              </w:rPr>
              <w:t>-      03.09.2021 г.</w:t>
            </w:r>
          </w:p>
          <w:p w:rsidR="007D2D41" w:rsidRPr="00496006" w:rsidRDefault="007D2D41" w:rsidP="007D2D41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BC540D">
        <w:tc>
          <w:tcPr>
            <w:tcW w:w="534" w:type="dxa"/>
          </w:tcPr>
          <w:p w:rsidR="007D2D41" w:rsidRDefault="00344DBC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«Будьте внимательны и осторожны»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 xml:space="preserve">Выставка-предостережение 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(3 сентября – День солидарности борьбы с терроризмом)</w:t>
            </w: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На выставке будет представлен материал об истории терроризма, о способах личной безопасности при его угрозе, методах психологической подготовки.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496006">
              <w:rPr>
                <w:rFonts w:ascii="Times New Roman" w:hAnsi="Times New Roman"/>
              </w:rPr>
              <w:t>– 10.09.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ЦГБ им. Некрасова</w:t>
            </w:r>
          </w:p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ул. Ленина, 90</w:t>
            </w:r>
          </w:p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983525">
        <w:trPr>
          <w:trHeight w:val="467"/>
        </w:trPr>
        <w:tc>
          <w:tcPr>
            <w:tcW w:w="534" w:type="dxa"/>
          </w:tcPr>
          <w:p w:rsidR="007D2D41" w:rsidRDefault="00344DBC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«Я живу! Я люблю жить! А ты?»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Книжная полка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Выставка книг и журналов, в которых содержится материал и о здоровом образе жизни, и о пагубности вредных привычек. Как быть здоровым и счастливым.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496006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9A60C2">
        <w:trPr>
          <w:trHeight w:val="467"/>
        </w:trPr>
        <w:tc>
          <w:tcPr>
            <w:tcW w:w="534" w:type="dxa"/>
          </w:tcPr>
          <w:p w:rsidR="007D2D41" w:rsidRDefault="00344DBC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496006">
              <w:rPr>
                <w:rStyle w:val="ae"/>
                <w:rFonts w:ascii="Times New Roman" w:hAnsi="Times New Roman"/>
                <w:b w:val="0"/>
              </w:rPr>
              <w:t xml:space="preserve">«Здравствуй, школьная пора!» 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496006">
              <w:rPr>
                <w:rStyle w:val="ae"/>
                <w:rFonts w:ascii="Times New Roman" w:hAnsi="Times New Roman"/>
                <w:b w:val="0"/>
              </w:rPr>
              <w:t>Книжная выставка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496006">
              <w:rPr>
                <w:rFonts w:ascii="Times New Roman" w:hAnsi="Times New Roman"/>
              </w:rPr>
              <w:t>(1 сентября – День знаний)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D2D41" w:rsidRPr="00496006" w:rsidRDefault="007D2D41" w:rsidP="007D2D41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496006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496006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496006">
              <w:rPr>
                <w:rStyle w:val="extendedtext-full"/>
                <w:rFonts w:ascii="Times New Roman" w:hAnsi="Times New Roman"/>
              </w:rPr>
              <w:t xml:space="preserve"> будут представлены издания, которые помогут в учебе. Из представленных </w:t>
            </w:r>
            <w:r w:rsidRPr="00496006">
              <w:rPr>
                <w:rStyle w:val="extendedtext-full"/>
                <w:rFonts w:ascii="Times New Roman" w:hAnsi="Times New Roman"/>
                <w:bCs/>
              </w:rPr>
              <w:t>книг</w:t>
            </w:r>
            <w:r w:rsidRPr="00496006">
              <w:rPr>
                <w:rStyle w:val="extendedtext-full"/>
                <w:rFonts w:ascii="Times New Roman" w:hAnsi="Times New Roman"/>
              </w:rPr>
              <w:t xml:space="preserve"> школьники узнают о жизни гениев мира, которые, как правило, были плохими учениками и студентами, но многое постигали самостоятельно.</w:t>
            </w:r>
          </w:p>
          <w:p w:rsidR="007D2D41" w:rsidRPr="00496006" w:rsidRDefault="007D2D41" w:rsidP="007D2D41">
            <w:pPr>
              <w:pStyle w:val="a6"/>
              <w:jc w:val="center"/>
              <w:rPr>
                <w:rFonts w:ascii="Times New Roman" w:hAnsi="Times New Roman"/>
              </w:rPr>
            </w:pPr>
            <w:r w:rsidRPr="00496006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496006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3F32AC">
        <w:trPr>
          <w:trHeight w:val="70"/>
        </w:trPr>
        <w:tc>
          <w:tcPr>
            <w:tcW w:w="534" w:type="dxa"/>
          </w:tcPr>
          <w:p w:rsidR="007D2D41" w:rsidRDefault="007D2D41" w:rsidP="007D2D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44D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96006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«Обвиняется терроризм»</w:t>
            </w:r>
          </w:p>
          <w:p w:rsidR="007D2D41" w:rsidRPr="00496006" w:rsidRDefault="007D2D41" w:rsidP="007D2D41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96006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Выставка – обозрение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(3 сентября – День солидарности борьбы с терроризмом)</w:t>
            </w: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96006">
              <w:rPr>
                <w:rStyle w:val="extendedtext-short"/>
                <w:rFonts w:ascii="Times New Roman" w:hAnsi="Times New Roman"/>
              </w:rPr>
              <w:t>Представлена литература, помогающая понять, что с терроризмом необходимо не только бороться, гораздо важнее и эффективнее предупреждать его возникновение.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  <w:r w:rsidRPr="00496006">
              <w:rPr>
                <w:rFonts w:ascii="Times New Roman" w:hAnsi="Times New Roman"/>
              </w:rPr>
              <w:t>-30.09.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6366D0">
        <w:trPr>
          <w:trHeight w:val="70"/>
        </w:trPr>
        <w:tc>
          <w:tcPr>
            <w:tcW w:w="15559" w:type="dxa"/>
            <w:gridSpan w:val="6"/>
          </w:tcPr>
          <w:p w:rsidR="007D2D41" w:rsidRPr="00C30BA3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7D2D41" w:rsidRPr="00C30BA3" w:rsidTr="005651F6">
        <w:trPr>
          <w:trHeight w:val="191"/>
        </w:trPr>
        <w:tc>
          <w:tcPr>
            <w:tcW w:w="534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4DBC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D2D41" w:rsidRPr="0076034D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экспозиция, в рамках празднования Дня знаний</w:t>
            </w:r>
          </w:p>
          <w:p w:rsidR="007D2D41" w:rsidRPr="0076034D" w:rsidRDefault="007D2D41" w:rsidP="007D2D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  <w:p w:rsidR="007D2D41" w:rsidRPr="00F3314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2409" w:type="dxa"/>
          </w:tcPr>
          <w:p w:rsidR="007D2D41" w:rsidRPr="00093A2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D2D41" w:rsidRPr="00F33148" w:rsidRDefault="007D2D41" w:rsidP="007D2D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D2D41" w:rsidRPr="00F33148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D2D41" w:rsidRPr="00C30BA3" w:rsidTr="005651F6">
        <w:trPr>
          <w:trHeight w:val="191"/>
        </w:trPr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7D2D41" w:rsidRPr="0076034D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4D">
              <w:rPr>
                <w:rFonts w:ascii="Times New Roman" w:hAnsi="Times New Roman"/>
              </w:rPr>
              <w:t>«Эхо Бесланской трагедии»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34D">
              <w:rPr>
                <w:rFonts w:ascii="Times New Roman" w:hAnsi="Times New Roman"/>
              </w:rPr>
              <w:t>Урок  реквием</w:t>
            </w:r>
            <w:r>
              <w:rPr>
                <w:rFonts w:ascii="Times New Roman" w:hAnsi="Times New Roman"/>
              </w:rPr>
              <w:t xml:space="preserve"> о трагических событиях в Беслане</w:t>
            </w:r>
          </w:p>
          <w:p w:rsidR="007D2D41" w:rsidRPr="0076034D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  <w:p w:rsidR="007D2D41" w:rsidRDefault="007D2D41" w:rsidP="007D2D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 г.</w:t>
            </w:r>
          </w:p>
        </w:tc>
        <w:tc>
          <w:tcPr>
            <w:tcW w:w="2409" w:type="dxa"/>
          </w:tcPr>
          <w:p w:rsidR="007D2D41" w:rsidRPr="00093A2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D2D41" w:rsidRDefault="007D2D41" w:rsidP="007D2D4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D2D41" w:rsidRPr="00C30BA3" w:rsidTr="005651F6">
        <w:trPr>
          <w:trHeight w:val="191"/>
        </w:trPr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«Первоклассный переполох»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Развлекательная программа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(1 сентября – День знаний)</w:t>
            </w: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006">
              <w:rPr>
                <w:rFonts w:ascii="Times New Roman" w:hAnsi="Times New Roman"/>
                <w:bCs/>
              </w:rPr>
              <w:t>В день знаний участников ждут увлекательные игры, посвященные началу учебного года.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006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D41" w:rsidRPr="00C30BA3" w:rsidTr="005651F6">
        <w:trPr>
          <w:trHeight w:val="191"/>
        </w:trPr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7D2D41" w:rsidRDefault="007D2D41" w:rsidP="007D2D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«Всему начало отчий дом»</w:t>
            </w:r>
          </w:p>
          <w:p w:rsidR="007D2D41" w:rsidRPr="00B200FE" w:rsidRDefault="007D2D41" w:rsidP="007D2D4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4C80">
              <w:rPr>
                <w:rFonts w:ascii="Times New Roman" w:hAnsi="Times New Roman"/>
                <w:bCs/>
              </w:rPr>
              <w:t xml:space="preserve">Краеведческая </w:t>
            </w:r>
            <w:r>
              <w:rPr>
                <w:rFonts w:ascii="Times New Roman" w:hAnsi="Times New Roman"/>
                <w:bCs/>
              </w:rPr>
              <w:t>б</w:t>
            </w:r>
            <w:r w:rsidRPr="00EC4C80">
              <w:rPr>
                <w:rFonts w:ascii="Times New Roman" w:hAnsi="Times New Roman"/>
                <w:bCs/>
              </w:rPr>
              <w:t>еседа-д</w:t>
            </w:r>
            <w:r>
              <w:rPr>
                <w:rFonts w:ascii="Times New Roman" w:hAnsi="Times New Roman"/>
                <w:bCs/>
              </w:rPr>
              <w:t xml:space="preserve">иалог </w:t>
            </w:r>
          </w:p>
        </w:tc>
        <w:tc>
          <w:tcPr>
            <w:tcW w:w="4962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примере</w:t>
            </w:r>
            <w:r w:rsidRPr="004E7F72">
              <w:rPr>
                <w:rFonts w:ascii="Times New Roman" w:hAnsi="Times New Roman"/>
              </w:rPr>
              <w:t xml:space="preserve"> собственного отношения </w:t>
            </w:r>
            <w:r>
              <w:rPr>
                <w:rFonts w:ascii="Times New Roman" w:hAnsi="Times New Roman"/>
              </w:rPr>
              <w:t xml:space="preserve"> юных участников мероприятия к своему краю, его неотразимой  величественной природе, народным традициям  и промыслам и др.,  в форме беседы – диалога будут  рассмотрены вопросы формирования</w:t>
            </w:r>
            <w:r w:rsidRPr="00826287">
              <w:rPr>
                <w:rFonts w:ascii="Times New Roman" w:hAnsi="Times New Roman"/>
              </w:rPr>
              <w:t xml:space="preserve"> духовно-</w:t>
            </w:r>
            <w:r>
              <w:rPr>
                <w:rFonts w:ascii="Times New Roman" w:hAnsi="Times New Roman"/>
              </w:rPr>
              <w:t>нравственных отношений и чувства</w:t>
            </w:r>
            <w:r w:rsidRPr="00826287">
              <w:rPr>
                <w:rFonts w:ascii="Times New Roman" w:hAnsi="Times New Roman"/>
              </w:rPr>
              <w:t xml:space="preserve"> сопричастности к родному краю, культурному наследию народа, воспитанию патриотов Самарской области</w:t>
            </w:r>
            <w:r>
              <w:rPr>
                <w:rFonts w:ascii="Times New Roman" w:hAnsi="Times New Roman"/>
              </w:rPr>
              <w:t>. Посвящается 170 – летию нашей губернии.</w:t>
            </w:r>
          </w:p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D2D41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C80">
              <w:rPr>
                <w:rFonts w:ascii="Times New Roman" w:hAnsi="Times New Roman"/>
              </w:rPr>
              <w:t>01.09.</w:t>
            </w:r>
            <w:r>
              <w:rPr>
                <w:rFonts w:ascii="Times New Roman" w:hAnsi="Times New Roman"/>
              </w:rPr>
              <w:t>2021 г.</w:t>
            </w:r>
          </w:p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C8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D2D41" w:rsidRPr="00EC4C80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C80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C8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D2D41" w:rsidRPr="00B200FE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4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D2D41" w:rsidRPr="00C30BA3" w:rsidTr="005651F6">
        <w:trPr>
          <w:trHeight w:val="191"/>
        </w:trPr>
        <w:tc>
          <w:tcPr>
            <w:tcW w:w="534" w:type="dxa"/>
          </w:tcPr>
          <w:p w:rsidR="007D2D41" w:rsidRDefault="00344DBC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96006">
              <w:rPr>
                <w:rFonts w:ascii="Times New Roman" w:hAnsi="Times New Roman"/>
                <w:iCs/>
                <w:color w:val="000000"/>
              </w:rPr>
              <w:t>«День знаний, мечтаний, дерзаний»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496006">
              <w:rPr>
                <w:rFonts w:ascii="Times New Roman" w:hAnsi="Times New Roman"/>
                <w:iCs/>
                <w:color w:val="000000"/>
              </w:rPr>
              <w:lastRenderedPageBreak/>
              <w:t>Школа гениев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  <w:iCs/>
                <w:color w:val="000000"/>
              </w:rPr>
              <w:t>(1 сентября - Дню знаний)</w:t>
            </w:r>
          </w:p>
          <w:p w:rsidR="007D2D41" w:rsidRPr="00496006" w:rsidRDefault="007D2D41" w:rsidP="007D2D41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lastRenderedPageBreak/>
              <w:t xml:space="preserve">Ребятам будут предложены веселые задачки, тематические пазлы, филворды с </w:t>
            </w:r>
            <w:r w:rsidRPr="00496006">
              <w:rPr>
                <w:rFonts w:ascii="Times New Roman" w:hAnsi="Times New Roman"/>
              </w:rPr>
              <w:lastRenderedPageBreak/>
              <w:t>зашифрованными в них словами о школе, а также увлекательный поиск предметов в виммельбухах – детских развивающих книжках-комиксах.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lastRenderedPageBreak/>
              <w:t>01.09.</w:t>
            </w:r>
            <w:r>
              <w:rPr>
                <w:rFonts w:ascii="Times New Roman" w:hAnsi="Times New Roman"/>
              </w:rPr>
              <w:t>2021 г.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 xml:space="preserve">время </w:t>
            </w:r>
            <w:r w:rsidRPr="00496006">
              <w:rPr>
                <w:rFonts w:ascii="Times New Roman" w:hAnsi="Times New Roman"/>
              </w:rPr>
              <w:lastRenderedPageBreak/>
              <w:t>уточняется</w:t>
            </w:r>
          </w:p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lastRenderedPageBreak/>
              <w:t xml:space="preserve">Парк Культуры и Отдыха им. М. </w:t>
            </w:r>
            <w:r w:rsidRPr="00496006">
              <w:rPr>
                <w:rFonts w:ascii="Times New Roman" w:hAnsi="Times New Roman"/>
              </w:rPr>
              <w:lastRenderedPageBreak/>
              <w:t>Горького</w:t>
            </w:r>
          </w:p>
          <w:p w:rsidR="007D2D41" w:rsidRPr="00496006" w:rsidRDefault="007D2D41" w:rsidP="007D2D4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7D2D41" w:rsidRPr="00496006" w:rsidRDefault="007D2D41" w:rsidP="007D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496006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976" w:type="dxa"/>
          </w:tcPr>
          <w:p w:rsidR="000B0816" w:rsidRPr="006727B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против терроризма»</w:t>
            </w:r>
          </w:p>
        </w:tc>
        <w:tc>
          <w:tcPr>
            <w:tcW w:w="4962" w:type="dxa"/>
          </w:tcPr>
          <w:p w:rsidR="000B0816" w:rsidRPr="00997E54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классных часов, посвященных Дню солидарности в борьбе с терроризмом</w:t>
            </w:r>
          </w:p>
        </w:tc>
        <w:tc>
          <w:tcPr>
            <w:tcW w:w="1701" w:type="dxa"/>
          </w:tcPr>
          <w:p w:rsidR="000B0816" w:rsidRPr="006727B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02.09.2021 г.-04.09.2021 г.</w:t>
            </w:r>
          </w:p>
        </w:tc>
        <w:tc>
          <w:tcPr>
            <w:tcW w:w="2409" w:type="dxa"/>
          </w:tcPr>
          <w:p w:rsidR="000B0816" w:rsidRPr="00491E9F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МБУ ДО «ДШИ №1»</w:t>
            </w:r>
          </w:p>
          <w:p w:rsidR="000B0816" w:rsidRPr="006727B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ул. Ленина,</w:t>
            </w:r>
            <w:r>
              <w:rPr>
                <w:rFonts w:ascii="Times New Roman" w:hAnsi="Times New Roman"/>
              </w:rPr>
              <w:t xml:space="preserve"> </w:t>
            </w:r>
            <w:r w:rsidRPr="00491E9F"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</w:tcPr>
          <w:p w:rsidR="000B0816" w:rsidRPr="006727B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«Звени, звонок весёлый!»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Познавательная игра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(1 сентября – День знаний)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96006">
              <w:rPr>
                <w:rStyle w:val="extendedtext-full"/>
                <w:rFonts w:ascii="Times New Roman" w:hAnsi="Times New Roman"/>
              </w:rPr>
              <w:t xml:space="preserve">Ребят ждут загадки о школьных принадлежностях, задачки про зверей, вспомнят сказочных персонажей из детский произведений всеми любимых писателей. 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006">
              <w:rPr>
                <w:rFonts w:ascii="Times New Roman" w:hAnsi="Times New Roman"/>
                <w:bCs/>
              </w:rPr>
              <w:t>02.09.</w:t>
            </w:r>
            <w:r>
              <w:rPr>
                <w:rFonts w:ascii="Times New Roman" w:hAnsi="Times New Roman"/>
                <w:bCs/>
              </w:rPr>
              <w:t>2021 г.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96006">
              <w:rPr>
                <w:rFonts w:ascii="Times New Roman" w:hAnsi="Times New Roman"/>
                <w:bCs/>
              </w:rPr>
              <w:t>11.00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0B0816" w:rsidRPr="00496006" w:rsidRDefault="000B0816" w:rsidP="000B0816">
            <w:pPr>
              <w:pStyle w:val="a6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B0816" w:rsidRPr="00496006" w:rsidRDefault="000B0816" w:rsidP="000B08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496006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«Осторожно, терроризм!»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Урок-предупреждение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(3 сентября – День солидарности борьбы с терроризмом)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6006">
              <w:rPr>
                <w:rFonts w:ascii="Times New Roman" w:hAnsi="Times New Roman"/>
                <w:color w:val="000000"/>
              </w:rPr>
              <w:t>Ребята узнают об истории возникновения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6006">
              <w:rPr>
                <w:rFonts w:ascii="Times New Roman" w:hAnsi="Times New Roman"/>
                <w:color w:val="000000"/>
              </w:rPr>
              <w:t>Дня солидарности в борьбе с терроризмом, получат ответы на вопросы-как не попасть в опасную ситуацию и что делать, если беда уже случилась. Закрепить информацию им помогут памятки «Как не стать жертвой теракта». Каждый желающий напишет свои пожелания планете на белых голубках, которые украсят Дерево мира.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6006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02.09.</w:t>
            </w:r>
            <w:r>
              <w:rPr>
                <w:rFonts w:ascii="Times New Roman" w:hAnsi="Times New Roman"/>
              </w:rPr>
              <w:t>2021 г.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время уточняется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0B0816" w:rsidRPr="00496006" w:rsidRDefault="000B0816" w:rsidP="000B08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496006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«Терроризм без масок»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Час информации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(3 сентября – День солидарности борьбы с терроризмом)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Учащиеся средних и старших классов узнают о самых крупных террористических актах XX-XXI веков и обсудят правила безопасного поведения при возникновении чрезвычайных ситуаций.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12+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03.09.</w:t>
            </w:r>
            <w:r>
              <w:rPr>
                <w:rFonts w:ascii="Times New Roman" w:hAnsi="Times New Roman"/>
              </w:rPr>
              <w:t>2021 г.</w:t>
            </w:r>
            <w:r w:rsidRPr="00496006">
              <w:rPr>
                <w:rFonts w:ascii="Times New Roman" w:hAnsi="Times New Roman"/>
              </w:rPr>
              <w:t xml:space="preserve"> 12.00                      </w:t>
            </w:r>
          </w:p>
        </w:tc>
        <w:tc>
          <w:tcPr>
            <w:tcW w:w="2409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ул. Мира, 94а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Образовательные учреждения города</w:t>
            </w:r>
          </w:p>
        </w:tc>
        <w:tc>
          <w:tcPr>
            <w:tcW w:w="2977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против террора». Познавательная  программа</w:t>
            </w:r>
          </w:p>
        </w:tc>
        <w:tc>
          <w:tcPr>
            <w:tcW w:w="4962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для учеников среднего и старшего школьного возраста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03.09.2021г.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время  согласовываются с ГБО СОШ №11)</w:t>
            </w:r>
          </w:p>
        </w:tc>
        <w:tc>
          <w:tcPr>
            <w:tcW w:w="2409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11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17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B0816" w:rsidRDefault="000B0816" w:rsidP="000B0816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против террора». Познавательная  программа</w:t>
            </w:r>
          </w:p>
        </w:tc>
        <w:tc>
          <w:tcPr>
            <w:tcW w:w="4962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для учеников среднего и старшего школьного возраста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03.09.2021г.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время согласовываются с ГБОУ ООШ №5)</w:t>
            </w:r>
          </w:p>
          <w:p w:rsidR="00344DBC" w:rsidRDefault="00344DBC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 5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Вологина, 5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B0816" w:rsidRDefault="000B0816" w:rsidP="000B0816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B0816" w:rsidRPr="00C30BA3" w:rsidTr="00BE4B11">
        <w:trPr>
          <w:trHeight w:val="191"/>
        </w:trPr>
        <w:tc>
          <w:tcPr>
            <w:tcW w:w="15559" w:type="dxa"/>
            <w:gridSpan w:val="6"/>
          </w:tcPr>
          <w:p w:rsidR="000B0816" w:rsidRPr="00D55631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631">
              <w:rPr>
                <w:rFonts w:ascii="Times New Roman" w:hAnsi="Times New Roman"/>
                <w:b/>
              </w:rPr>
              <w:lastRenderedPageBreak/>
              <w:t>Развлекательные программы, праздничные концерты, вечера, конкурсы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4DBC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0B0816" w:rsidRPr="00C47145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 к 1 сентября</w:t>
            </w:r>
          </w:p>
        </w:tc>
        <w:tc>
          <w:tcPr>
            <w:tcW w:w="4962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Мероприятие, посвящённое Дню знаний </w:t>
            </w:r>
          </w:p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0B0816" w:rsidRPr="004A72AE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0B0816" w:rsidRPr="006727B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новым учебным годом!»</w:t>
            </w:r>
          </w:p>
        </w:tc>
        <w:tc>
          <w:tcPr>
            <w:tcW w:w="4962" w:type="dxa"/>
          </w:tcPr>
          <w:p w:rsidR="000B0816" w:rsidRPr="00997E54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мероприятие, посвященное Дню знаний</w:t>
            </w:r>
          </w:p>
        </w:tc>
        <w:tc>
          <w:tcPr>
            <w:tcW w:w="1701" w:type="dxa"/>
          </w:tcPr>
          <w:p w:rsidR="000B0816" w:rsidRPr="006727B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</w:tc>
        <w:tc>
          <w:tcPr>
            <w:tcW w:w="2409" w:type="dxa"/>
          </w:tcPr>
          <w:p w:rsidR="000B0816" w:rsidRDefault="000B0816" w:rsidP="000B08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0B0816" w:rsidRPr="006727B6" w:rsidRDefault="000B0816" w:rsidP="000B08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Ленина,52 </w:t>
            </w:r>
          </w:p>
        </w:tc>
        <w:tc>
          <w:tcPr>
            <w:tcW w:w="2977" w:type="dxa"/>
          </w:tcPr>
          <w:p w:rsidR="000B0816" w:rsidRPr="006727B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B0816" w:rsidRPr="00C30BA3" w:rsidTr="00EB68E3">
        <w:trPr>
          <w:trHeight w:val="191"/>
        </w:trPr>
        <w:tc>
          <w:tcPr>
            <w:tcW w:w="15559" w:type="dxa"/>
            <w:gridSpan w:val="6"/>
          </w:tcPr>
          <w:p w:rsidR="000B0816" w:rsidRPr="007E57DC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7DC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4DBC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F6538">
              <w:rPr>
                <w:rFonts w:ascii="Times New Roman" w:hAnsi="Times New Roman"/>
                <w:shd w:val="clear" w:color="auto" w:fill="FFFFFF"/>
              </w:rPr>
              <w:t>«Здравствуй школа!» - концертно – развлекательная программа для детей</w:t>
            </w:r>
          </w:p>
        </w:tc>
        <w:tc>
          <w:tcPr>
            <w:tcW w:w="4962" w:type="dxa"/>
          </w:tcPr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 xml:space="preserve">В программе викторины, конкурсы, мастер-классы, анимационная и концертная программа </w:t>
            </w:r>
          </w:p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01.09.2021 г.</w:t>
            </w:r>
          </w:p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B0816" w:rsidRPr="00FF6538" w:rsidRDefault="000B0816" w:rsidP="000B0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6538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0B0816" w:rsidRPr="00FF6538" w:rsidRDefault="000B0816" w:rsidP="000B0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6538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0B0816" w:rsidRPr="00FF6538" w:rsidRDefault="000B0816" w:rsidP="000B0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«Здравствуй школа!»</w:t>
            </w:r>
          </w:p>
        </w:tc>
        <w:tc>
          <w:tcPr>
            <w:tcW w:w="4962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Концертно-развлекательная программа для детей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15.00 - 16.30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(12.00 – по согласованию с ГБОУ ООШ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№5)</w:t>
            </w:r>
          </w:p>
        </w:tc>
        <w:tc>
          <w:tcPr>
            <w:tcW w:w="2409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«Здравствуй школа!»</w:t>
            </w:r>
          </w:p>
        </w:tc>
        <w:tc>
          <w:tcPr>
            <w:tcW w:w="4962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Концертно-развлекательная программа для детей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 г.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16.00 - 17.30</w:t>
            </w:r>
          </w:p>
          <w:p w:rsidR="000B0816" w:rsidRDefault="000B0816" w:rsidP="000B081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(14.00 – по согласованию с ГБОУ СОШ №3)</w:t>
            </w:r>
          </w:p>
        </w:tc>
        <w:tc>
          <w:tcPr>
            <w:tcW w:w="2409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МБУ КДК «Октябрьский»,</w:t>
            </w:r>
          </w:p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B081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F6538">
              <w:rPr>
                <w:rFonts w:ascii="Times New Roman" w:hAnsi="Times New Roman"/>
              </w:rPr>
              <w:t>Детская игровая программа «Чудесный город - чудесные дети» с праздничным концертом</w:t>
            </w:r>
          </w:p>
        </w:tc>
        <w:tc>
          <w:tcPr>
            <w:tcW w:w="4962" w:type="dxa"/>
          </w:tcPr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Интерактивная программа  с праздничным концертом, конкурсами, викторинами и мастер-классами  для детей</w:t>
            </w:r>
          </w:p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02.09.2021 г.</w:t>
            </w:r>
          </w:p>
          <w:p w:rsidR="000B0816" w:rsidRPr="00FF6538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0B0816" w:rsidRPr="00FF6538" w:rsidRDefault="000B0816" w:rsidP="000B0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F6538">
              <w:rPr>
                <w:rFonts w:ascii="Times New Roman" w:hAnsi="Times New Roman"/>
                <w:color w:val="000000"/>
              </w:rPr>
              <w:t>ул. Ленинградская, 48</w:t>
            </w:r>
          </w:p>
        </w:tc>
        <w:tc>
          <w:tcPr>
            <w:tcW w:w="2977" w:type="dxa"/>
          </w:tcPr>
          <w:p w:rsidR="000B0816" w:rsidRPr="00FF6538" w:rsidRDefault="000B0816" w:rsidP="000B0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538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0B0816" w:rsidRPr="00C30BA3" w:rsidTr="00E27F26">
        <w:trPr>
          <w:trHeight w:val="191"/>
        </w:trPr>
        <w:tc>
          <w:tcPr>
            <w:tcW w:w="15559" w:type="dxa"/>
            <w:gridSpan w:val="6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00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0B0816" w:rsidRPr="00C30BA3" w:rsidTr="005651F6">
        <w:trPr>
          <w:trHeight w:val="191"/>
        </w:trPr>
        <w:tc>
          <w:tcPr>
            <w:tcW w:w="534" w:type="dxa"/>
          </w:tcPr>
          <w:p w:rsidR="000B0816" w:rsidRDefault="00344DBC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 xml:space="preserve">Знай наших!» 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 xml:space="preserve"> Видео подкаст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«длиной в чашку кофе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 xml:space="preserve"> для YouTube- канала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«Стихами можно рисовать»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(встреча с Еленой Мироновой)</w:t>
            </w:r>
          </w:p>
        </w:tc>
        <w:tc>
          <w:tcPr>
            <w:tcW w:w="4962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6006">
              <w:rPr>
                <w:rFonts w:ascii="Times New Roman" w:hAnsi="Times New Roman"/>
                <w:lang w:eastAsia="ru-RU"/>
              </w:rPr>
              <w:t xml:space="preserve">Всех подписчиков </w:t>
            </w:r>
            <w:r w:rsidRPr="00496006">
              <w:rPr>
                <w:rFonts w:ascii="Times New Roman" w:hAnsi="Times New Roman"/>
                <w:lang w:val="en-US" w:eastAsia="ru-RU"/>
              </w:rPr>
              <w:t>YouTube</w:t>
            </w:r>
            <w:r w:rsidRPr="00496006">
              <w:rPr>
                <w:rFonts w:ascii="Times New Roman" w:hAnsi="Times New Roman"/>
                <w:lang w:eastAsia="ru-RU"/>
              </w:rPr>
              <w:t>-канала библиотеки ждет виртуальная встреча с удивительной сызранской поэтессой Еленой Мироновой, которая не просто пишет стихи, но и сама иллюстрирует их. Об этом и многом другом она расскажет в своем интервью.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6006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30.08.</w:t>
            </w:r>
            <w:r>
              <w:rPr>
                <w:rFonts w:ascii="Times New Roman" w:hAnsi="Times New Roman"/>
              </w:rPr>
              <w:t>2021 г.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0B0816" w:rsidRPr="00496006" w:rsidRDefault="0052294B" w:rsidP="000B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" w:tgtFrame="_blank" w:history="1"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https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YouTube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com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channel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UChdxBQcYFAussJpCInArxdA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="000B0816" w:rsidRPr="0049600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featured</w:t>
              </w:r>
            </w:hyperlink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0816" w:rsidRPr="00496006" w:rsidRDefault="0052294B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0B0816" w:rsidRPr="00496006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006">
              <w:rPr>
                <w:rFonts w:ascii="Times New Roman" w:hAnsi="Times New Roman"/>
              </w:rPr>
              <w:t>г.о. Октябрьск</w:t>
            </w:r>
          </w:p>
          <w:p w:rsidR="000B0816" w:rsidRPr="00496006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816" w:rsidRPr="00C30BA3" w:rsidTr="00AE4279">
        <w:tc>
          <w:tcPr>
            <w:tcW w:w="15559" w:type="dxa"/>
            <w:gridSpan w:val="6"/>
          </w:tcPr>
          <w:p w:rsidR="000B0816" w:rsidRPr="00C30BA3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0B0816" w:rsidRPr="00C30BA3" w:rsidTr="00AE4279">
        <w:tc>
          <w:tcPr>
            <w:tcW w:w="534" w:type="dxa"/>
          </w:tcPr>
          <w:p w:rsidR="000B0816" w:rsidRPr="00C30BA3" w:rsidRDefault="00344DBC" w:rsidP="000B08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0B0816" w:rsidRPr="00087790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Запись в ЭБ «ЛитРес» через электронную почту или обращение в группу в соцсети ВК и предоставление электронных </w:t>
            </w:r>
            <w:r w:rsidRPr="00087790">
              <w:rPr>
                <w:rFonts w:ascii="Times New Roman" w:hAnsi="Times New Roman"/>
              </w:rPr>
              <w:lastRenderedPageBreak/>
              <w:t>изданий</w:t>
            </w:r>
          </w:p>
        </w:tc>
        <w:tc>
          <w:tcPr>
            <w:tcW w:w="4962" w:type="dxa"/>
          </w:tcPr>
          <w:p w:rsidR="000B0816" w:rsidRPr="00087790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</w:t>
            </w:r>
            <w:r w:rsidRPr="00087790">
              <w:rPr>
                <w:rFonts w:ascii="Times New Roman" w:hAnsi="Times New Roman"/>
              </w:rPr>
              <w:lastRenderedPageBreak/>
              <w:t>получить логин и пароль для входа.</w:t>
            </w:r>
          </w:p>
          <w:p w:rsidR="000B0816" w:rsidRPr="00087790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B0816" w:rsidRPr="00087790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г.-30.09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B0816" w:rsidRPr="00087790" w:rsidRDefault="0052294B" w:rsidP="000B081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0B0816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0B0816" w:rsidRPr="00087790" w:rsidRDefault="0052294B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0B0816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0B0816" w:rsidRPr="00087790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0816" w:rsidRPr="00087790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B0816" w:rsidRPr="00087790" w:rsidRDefault="000B0816" w:rsidP="000B0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EB" w:rsidRDefault="00AB59EB" w:rsidP="00C13BDE">
      <w:pPr>
        <w:spacing w:after="0" w:line="240" w:lineRule="auto"/>
      </w:pPr>
      <w:r>
        <w:separator/>
      </w:r>
    </w:p>
  </w:endnote>
  <w:endnote w:type="continuationSeparator" w:id="1">
    <w:p w:rsidR="00AB59EB" w:rsidRDefault="00AB59E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EB" w:rsidRDefault="00AB59EB" w:rsidP="00C13BDE">
      <w:pPr>
        <w:spacing w:after="0" w:line="240" w:lineRule="auto"/>
      </w:pPr>
      <w:r>
        <w:separator/>
      </w:r>
    </w:p>
  </w:footnote>
  <w:footnote w:type="continuationSeparator" w:id="1">
    <w:p w:rsidR="00AB59EB" w:rsidRDefault="00AB59E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700D"/>
    <w:rsid w:val="000D2644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307AD"/>
    <w:rsid w:val="0033230A"/>
    <w:rsid w:val="00334A50"/>
    <w:rsid w:val="00334B30"/>
    <w:rsid w:val="003359EF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B03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561BC"/>
    <w:rsid w:val="004609A1"/>
    <w:rsid w:val="00461FFB"/>
    <w:rsid w:val="00462298"/>
    <w:rsid w:val="00463982"/>
    <w:rsid w:val="00464F11"/>
    <w:rsid w:val="0047669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D0C38"/>
    <w:rsid w:val="005D2951"/>
    <w:rsid w:val="005D4396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179E"/>
    <w:rsid w:val="007332E3"/>
    <w:rsid w:val="00733371"/>
    <w:rsid w:val="007354CE"/>
    <w:rsid w:val="0073781C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2D41"/>
    <w:rsid w:val="007D3D6C"/>
    <w:rsid w:val="007D7186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922F9"/>
    <w:rsid w:val="00A96A84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A89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223A"/>
    <w:rsid w:val="00B4425A"/>
    <w:rsid w:val="00B45D82"/>
    <w:rsid w:val="00B51BC3"/>
    <w:rsid w:val="00B5282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1D9D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3F9"/>
    <w:rsid w:val="00CB04A7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2D70"/>
    <w:rsid w:val="00D632E6"/>
    <w:rsid w:val="00D743A5"/>
    <w:rsid w:val="00D76C8E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B1A6F"/>
    <w:rsid w:val="00DB1B60"/>
    <w:rsid w:val="00DB32F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1D3"/>
    <w:rsid w:val="00EC47A6"/>
    <w:rsid w:val="00ED4D70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hdxBQcYFAussJpCInArxdA/featu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265</cp:revision>
  <dcterms:created xsi:type="dcterms:W3CDTF">2020-05-22T10:40:00Z</dcterms:created>
  <dcterms:modified xsi:type="dcterms:W3CDTF">2021-08-25T10:51:00Z</dcterms:modified>
</cp:coreProperties>
</file>