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D7" w:rsidRDefault="000A3AD7" w:rsidP="000A3A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0A3AD7" w:rsidRDefault="000A3AD7" w:rsidP="000A3A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Финансового управления </w:t>
      </w:r>
    </w:p>
    <w:p w:rsidR="000A3AD7" w:rsidRDefault="000A3AD7" w:rsidP="000A3A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Октябрьск от </w:t>
      </w:r>
      <w:r w:rsidR="001C039D">
        <w:rPr>
          <w:rFonts w:ascii="Times New Roman" w:eastAsia="Calibri" w:hAnsi="Times New Roman" w:cs="Times New Roman"/>
          <w:sz w:val="24"/>
          <w:szCs w:val="24"/>
        </w:rPr>
        <w:t>07.02.2022 года № 11-н</w:t>
      </w:r>
      <w:bookmarkStart w:id="0" w:name="_GoBack"/>
      <w:bookmarkEnd w:id="0"/>
    </w:p>
    <w:p w:rsidR="000A3AD7" w:rsidRDefault="000A3AD7" w:rsidP="000A3A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3AD7" w:rsidRPr="000A3AD7" w:rsidRDefault="000A3AD7" w:rsidP="000A3A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3AD7">
        <w:rPr>
          <w:rFonts w:ascii="Times New Roman" w:eastAsia="Calibri" w:hAnsi="Times New Roman" w:cs="Times New Roman"/>
          <w:sz w:val="24"/>
          <w:szCs w:val="24"/>
        </w:rPr>
        <w:t>Приложение 1 к Порядку</w:t>
      </w:r>
    </w:p>
    <w:p w:rsidR="000A3AD7" w:rsidRPr="000A3AD7" w:rsidRDefault="000A3AD7" w:rsidP="000A3A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3AD7">
        <w:rPr>
          <w:rFonts w:ascii="Times New Roman" w:eastAsia="Calibri" w:hAnsi="Times New Roman" w:cs="Times New Roman"/>
          <w:sz w:val="24"/>
          <w:szCs w:val="24"/>
        </w:rPr>
        <w:t>открытия и ведения лицевых счетов</w:t>
      </w:r>
    </w:p>
    <w:p w:rsidR="000A3AD7" w:rsidRPr="000A3AD7" w:rsidRDefault="000A3AD7" w:rsidP="000A3A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3AD7">
        <w:rPr>
          <w:rFonts w:ascii="Times New Roman" w:eastAsia="Calibri" w:hAnsi="Times New Roman" w:cs="Times New Roman"/>
          <w:sz w:val="24"/>
          <w:szCs w:val="24"/>
        </w:rPr>
        <w:t>в Финансовом управлении</w:t>
      </w:r>
    </w:p>
    <w:p w:rsidR="000A3AD7" w:rsidRPr="000A3AD7" w:rsidRDefault="000A3AD7" w:rsidP="000A3A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3AD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Октябрьск</w:t>
      </w:r>
    </w:p>
    <w:p w:rsidR="000A3AD7" w:rsidRDefault="000A3A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51B0" w:rsidRPr="00D251B0" w:rsidRDefault="00D25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B0" w:rsidRPr="00D251B0" w:rsidRDefault="00D251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1B0">
        <w:rPr>
          <w:rFonts w:ascii="Times New Roman" w:hAnsi="Times New Roman" w:cs="Times New Roman"/>
          <w:sz w:val="24"/>
          <w:szCs w:val="24"/>
        </w:rPr>
        <w:t>СТРУКТУРА</w:t>
      </w:r>
    </w:p>
    <w:p w:rsidR="00D251B0" w:rsidRPr="00D251B0" w:rsidRDefault="00D251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1B0">
        <w:rPr>
          <w:rFonts w:ascii="Times New Roman" w:hAnsi="Times New Roman" w:cs="Times New Roman"/>
          <w:sz w:val="24"/>
          <w:szCs w:val="24"/>
        </w:rPr>
        <w:t xml:space="preserve">НОМЕРА ЛИЦЕВОГО СЧЕТА, ОТКРЫВАЕМОГО В </w:t>
      </w:r>
      <w:r w:rsidR="001B2F19">
        <w:rPr>
          <w:rFonts w:ascii="Times New Roman" w:hAnsi="Times New Roman" w:cs="Times New Roman"/>
          <w:sz w:val="24"/>
          <w:szCs w:val="24"/>
        </w:rPr>
        <w:t>ФИНАНСОВОМ УПРАВЛЕНИИ ГОРОДСКОГО ОКРУГА ОКТЯБРЬСК</w:t>
      </w:r>
    </w:p>
    <w:p w:rsidR="00D251B0" w:rsidRPr="00D251B0" w:rsidRDefault="00D25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2220"/>
        <w:gridCol w:w="1020"/>
        <w:gridCol w:w="2778"/>
        <w:gridCol w:w="2948"/>
        <w:gridCol w:w="3061"/>
        <w:gridCol w:w="1247"/>
      </w:tblGrid>
      <w:tr w:rsidR="00D251B0" w:rsidRPr="00D251B0" w:rsidTr="001B2F19">
        <w:tc>
          <w:tcPr>
            <w:tcW w:w="624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4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Перечень (группы) клиентов</w:t>
            </w:r>
          </w:p>
        </w:tc>
        <w:tc>
          <w:tcPr>
            <w:tcW w:w="2220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Вид лицевого счета</w:t>
            </w:r>
          </w:p>
        </w:tc>
        <w:tc>
          <w:tcPr>
            <w:tcW w:w="11054" w:type="dxa"/>
            <w:gridSpan w:val="5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Значение (код) соответствующего разряда (разрядов)</w:t>
            </w:r>
          </w:p>
        </w:tc>
      </w:tr>
      <w:tr w:rsidR="00D251B0" w:rsidRPr="00D251B0" w:rsidTr="001B2F19">
        <w:tc>
          <w:tcPr>
            <w:tcW w:w="62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277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2, 3 разряды</w:t>
            </w: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4, 5 разряды </w:t>
            </w:r>
            <w:hyperlink w:anchor="P133" w:history="1">
              <w:r w:rsidRPr="00D251B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6, 7, 8 разряды</w:t>
            </w:r>
          </w:p>
        </w:tc>
        <w:tc>
          <w:tcPr>
            <w:tcW w:w="1247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9 разряд</w:t>
            </w: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Участники бюджетного процесса</w:t>
            </w: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главного распорядителя средств</w:t>
            </w:r>
          </w:p>
        </w:tc>
        <w:tc>
          <w:tcPr>
            <w:tcW w:w="1020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</w:t>
            </w: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1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7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распорядителя средств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подчиненности главному распорядителю средств</w:t>
            </w:r>
          </w:p>
        </w:tc>
        <w:tc>
          <w:tcPr>
            <w:tcW w:w="3061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 средств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подчиненности главному распорядителю (распорядителю) средств</w:t>
            </w: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порядковый номер получателя средств (в своей группе по иерархии)</w:t>
            </w: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 сре</w:t>
            </w:r>
            <w:proofErr w:type="gramStart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я обслуживания </w:t>
            </w:r>
            <w:r w:rsidR="001B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подчиненности главному распорядителю средств</w:t>
            </w:r>
          </w:p>
        </w:tc>
        <w:tc>
          <w:tcPr>
            <w:tcW w:w="3061" w:type="dxa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777 - код сре</w:t>
            </w:r>
            <w:proofErr w:type="gramStart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я обслуживания </w:t>
            </w:r>
            <w:r w:rsidR="001B2F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 средств по субсидиям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органа, осуществляющего функции и полномочия учредителя бюджетного (автономного) учреждения или осуществляющего права собственника имущества в отношении унитарного предприятия</w:t>
            </w:r>
          </w:p>
        </w:tc>
        <w:tc>
          <w:tcPr>
            <w:tcW w:w="2948" w:type="dxa"/>
          </w:tcPr>
          <w:p w:rsidR="00D251B0" w:rsidRPr="00D251B0" w:rsidRDefault="001B2F19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подчиненности органу,</w:t>
            </w:r>
            <w:r w:rsidR="00D251B0"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осуществляющему функции и полномочия учредителя бюджетного (автономного) учреждения или осуществляющему права собственника имущества в отношении унитарного предприятия</w:t>
            </w: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888 - код субсидий</w:t>
            </w: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 средств по межбюджетным трансфертам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</w:t>
            </w: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подчиненности главному распорядителю средств</w:t>
            </w: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999 - код межбюджетных трансфертов</w:t>
            </w: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по переданным полномочиям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органа</w:t>
            </w:r>
            <w:r w:rsidR="001B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функции и полномочия учредителя бюджетного (автономного) учреждения или осуществляющего права собственника имущества в отношении унитарного предприятия</w:t>
            </w:r>
          </w:p>
        </w:tc>
        <w:tc>
          <w:tcPr>
            <w:tcW w:w="2948" w:type="dxa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код подчиненности </w:t>
            </w:r>
            <w:proofErr w:type="gramStart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органу</w:t>
            </w:r>
            <w:proofErr w:type="gramEnd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осуществляющему функции и полномочия учредителя бюджетного (автономного) учреждения или осуществляющему права собственника имущества в отношении унитарного предприятия</w:t>
            </w: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(автономного) учреждения, унитарного предприятия, принявшего бюджетные полномочия (в своей группе по иерархии)</w:t>
            </w:r>
          </w:p>
        </w:tc>
        <w:tc>
          <w:tcPr>
            <w:tcW w:w="1247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2 - код переданных полномочий</w:t>
            </w: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главного администратора </w:t>
            </w:r>
            <w:r w:rsidRPr="00D2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020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8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</w:t>
            </w: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7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администратора источников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подчиненности главному администратору источников</w:t>
            </w: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порядковый номер администратора источников (в своей группе по иерархии)</w:t>
            </w: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для учета операций со средствами, поступающими во временное распоряжение получателя средств</w:t>
            </w:r>
          </w:p>
        </w:tc>
        <w:tc>
          <w:tcPr>
            <w:tcW w:w="10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</w:t>
            </w: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подчиненности главному распорядителю (распорядителю) средств</w:t>
            </w: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порядковый номер получателя средств (в своей группе по иерархии)</w:t>
            </w: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Неучастники</w:t>
            </w:r>
            <w:proofErr w:type="spellEnd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бюджетного учреждения</w:t>
            </w:r>
          </w:p>
        </w:tc>
        <w:tc>
          <w:tcPr>
            <w:tcW w:w="10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vMerge w:val="restart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органа</w:t>
            </w:r>
            <w:r w:rsidR="001B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функции и полномочия учредителя бюджетного учреждения</w:t>
            </w:r>
          </w:p>
        </w:tc>
        <w:tc>
          <w:tcPr>
            <w:tcW w:w="2948" w:type="dxa"/>
            <w:vMerge w:val="restart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подчиненности органу, осуществляющему функции и полномочия учредителя бюджетного учреждения</w:t>
            </w:r>
          </w:p>
        </w:tc>
        <w:tc>
          <w:tcPr>
            <w:tcW w:w="3061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учреждения (в своей группе по иерархии)</w:t>
            </w: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Отдельный лицевой счет бюджетного учреждения</w:t>
            </w:r>
          </w:p>
        </w:tc>
        <w:tc>
          <w:tcPr>
            <w:tcW w:w="1020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Отдельный лицевой счет бюджетного учреждения по средствам ОМС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1 - код ОМС</w:t>
            </w: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автономного учреждения</w:t>
            </w:r>
          </w:p>
        </w:tc>
        <w:tc>
          <w:tcPr>
            <w:tcW w:w="10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Merge w:val="restart"/>
          </w:tcPr>
          <w:p w:rsidR="00D251B0" w:rsidRPr="00D251B0" w:rsidRDefault="001B2F19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органа, </w:t>
            </w:r>
            <w:r w:rsidR="00D251B0" w:rsidRPr="00D251B0">
              <w:rPr>
                <w:rFonts w:ascii="Times New Roman" w:hAnsi="Times New Roman" w:cs="Times New Roman"/>
                <w:sz w:val="24"/>
                <w:szCs w:val="24"/>
              </w:rPr>
              <w:t>осуществляющего функции и полномочия учредителя автономного учреждения</w:t>
            </w:r>
          </w:p>
        </w:tc>
        <w:tc>
          <w:tcPr>
            <w:tcW w:w="2948" w:type="dxa"/>
            <w:vMerge w:val="restart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подчиненности органу</w:t>
            </w:r>
            <w:r w:rsidR="001B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осуществляющему функции и полномочия учредителя автономного учреждения</w:t>
            </w:r>
          </w:p>
        </w:tc>
        <w:tc>
          <w:tcPr>
            <w:tcW w:w="3061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порядковый номер автономного учреждения (в своей группе по иерархии)</w:t>
            </w:r>
          </w:p>
        </w:tc>
        <w:tc>
          <w:tcPr>
            <w:tcW w:w="1247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лицевой счет автономного </w:t>
            </w:r>
            <w:r w:rsidRPr="00D2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020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Отдельный лицевой счет автономного учреждения по средствам ОМС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1 - код ОМС</w:t>
            </w: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Неучастники</w:t>
            </w:r>
            <w:proofErr w:type="spellEnd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унитарного предприятия</w:t>
            </w:r>
          </w:p>
        </w:tc>
        <w:tc>
          <w:tcPr>
            <w:tcW w:w="1020" w:type="dxa"/>
            <w:vMerge w:val="restart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органа</w:t>
            </w:r>
            <w:r w:rsidR="001B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права собственника имущества в отношении унитарного предприятия</w:t>
            </w:r>
          </w:p>
        </w:tc>
        <w:tc>
          <w:tcPr>
            <w:tcW w:w="2948" w:type="dxa"/>
          </w:tcPr>
          <w:p w:rsidR="00D251B0" w:rsidRPr="00D251B0" w:rsidRDefault="00D251B0" w:rsidP="00A6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подчиненности органу</w:t>
            </w:r>
            <w:r w:rsidR="00A65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осуществляющему права собственника имущества в отношении унитарного предприятия</w:t>
            </w: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порядковый номер унитарного предприятия (в своей группе по иерархии)</w:t>
            </w:r>
          </w:p>
        </w:tc>
        <w:tc>
          <w:tcPr>
            <w:tcW w:w="1247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1 - код унитарного предприятия</w:t>
            </w: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для учета операций со средствами финансовой поддержки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002 - код средств финансовой поддержки</w:t>
            </w:r>
          </w:p>
        </w:tc>
        <w:tc>
          <w:tcPr>
            <w:tcW w:w="1247" w:type="dxa"/>
            <w:vMerge w:val="restart"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Лицевой счет для учета операций по административно-хозяйственной деятельности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003 - код средств по административно-хозяйственной деятельности</w:t>
            </w:r>
          </w:p>
        </w:tc>
        <w:tc>
          <w:tcPr>
            <w:tcW w:w="1247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0" w:rsidRPr="00D251B0" w:rsidTr="001B2F19">
        <w:tc>
          <w:tcPr>
            <w:tcW w:w="624" w:type="dxa"/>
          </w:tcPr>
          <w:p w:rsidR="00D251B0" w:rsidRPr="00D251B0" w:rsidRDefault="00D251B0" w:rsidP="001B2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иного </w:t>
            </w:r>
            <w:proofErr w:type="spellStart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1020" w:type="dxa"/>
            <w:vMerge/>
          </w:tcPr>
          <w:p w:rsidR="00D251B0" w:rsidRPr="00D251B0" w:rsidRDefault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средств, к подведомственности которого относятся соответствующие расходы</w:t>
            </w:r>
          </w:p>
        </w:tc>
        <w:tc>
          <w:tcPr>
            <w:tcW w:w="2948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код подведомственности расходов главному распорядителю (распорядителю) средств</w:t>
            </w:r>
          </w:p>
        </w:tc>
        <w:tc>
          <w:tcPr>
            <w:tcW w:w="3061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лицевого счета </w:t>
            </w:r>
            <w:proofErr w:type="spellStart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D251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 (в своей группе по иерархии)</w:t>
            </w:r>
          </w:p>
        </w:tc>
        <w:tc>
          <w:tcPr>
            <w:tcW w:w="1247" w:type="dxa"/>
          </w:tcPr>
          <w:p w:rsidR="00D251B0" w:rsidRPr="00D251B0" w:rsidRDefault="00D2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0">
              <w:rPr>
                <w:rFonts w:ascii="Times New Roman" w:hAnsi="Times New Roman" w:cs="Times New Roman"/>
                <w:sz w:val="24"/>
                <w:szCs w:val="24"/>
              </w:rPr>
              <w:t>3 - код юридического лица</w:t>
            </w:r>
          </w:p>
        </w:tc>
      </w:tr>
    </w:tbl>
    <w:p w:rsidR="00D251B0" w:rsidRPr="00D251B0" w:rsidRDefault="00D25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B0" w:rsidRPr="00D251B0" w:rsidRDefault="00D2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251B0" w:rsidRPr="00D251B0" w:rsidRDefault="00D25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D251B0">
        <w:rPr>
          <w:rFonts w:ascii="Times New Roman" w:hAnsi="Times New Roman" w:cs="Times New Roman"/>
          <w:sz w:val="24"/>
          <w:szCs w:val="24"/>
        </w:rPr>
        <w:lastRenderedPageBreak/>
        <w:t xml:space="preserve">&lt;*&gt; Код подчиненности главному распорядителю средств (главному администратору; </w:t>
      </w:r>
      <w:proofErr w:type="gramStart"/>
      <w:r w:rsidRPr="00D251B0">
        <w:rPr>
          <w:rFonts w:ascii="Times New Roman" w:hAnsi="Times New Roman" w:cs="Times New Roman"/>
          <w:sz w:val="24"/>
          <w:szCs w:val="24"/>
        </w:rPr>
        <w:t>органу</w:t>
      </w:r>
      <w:proofErr w:type="gramEnd"/>
      <w:r w:rsidRPr="00D251B0">
        <w:rPr>
          <w:rFonts w:ascii="Times New Roman" w:hAnsi="Times New Roman" w:cs="Times New Roman"/>
          <w:sz w:val="24"/>
          <w:szCs w:val="24"/>
        </w:rPr>
        <w:t xml:space="preserve"> осуществляющему функции и полномочия учредителя бюдж</w:t>
      </w:r>
      <w:r w:rsidR="001B2F19">
        <w:rPr>
          <w:rFonts w:ascii="Times New Roman" w:hAnsi="Times New Roman" w:cs="Times New Roman"/>
          <w:sz w:val="24"/>
          <w:szCs w:val="24"/>
        </w:rPr>
        <w:t>етного (автономного) учреждения</w:t>
      </w:r>
      <w:r w:rsidRPr="00D251B0">
        <w:rPr>
          <w:rFonts w:ascii="Times New Roman" w:hAnsi="Times New Roman" w:cs="Times New Roman"/>
          <w:sz w:val="24"/>
          <w:szCs w:val="24"/>
        </w:rPr>
        <w:t>; органу, осуществляющему права собственника имущества в отношении унитарного предприятия) принимает значение равное "01". В случае наличия у главного распорядителя средств подведомственных распорядителей средств разряды 4, 5 принимают значение, равное соответствующему коду распорядителя сре</w:t>
      </w:r>
      <w:proofErr w:type="gramStart"/>
      <w:r w:rsidRPr="00D251B0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D251B0">
        <w:rPr>
          <w:rFonts w:ascii="Times New Roman" w:hAnsi="Times New Roman" w:cs="Times New Roman"/>
          <w:sz w:val="24"/>
          <w:szCs w:val="24"/>
        </w:rPr>
        <w:t>иапазоне от "61" до "73".</w:t>
      </w:r>
    </w:p>
    <w:p w:rsidR="00D251B0" w:rsidRPr="00D251B0" w:rsidRDefault="00D25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0">
        <w:rPr>
          <w:rFonts w:ascii="Times New Roman" w:hAnsi="Times New Roman" w:cs="Times New Roman"/>
          <w:sz w:val="24"/>
          <w:szCs w:val="24"/>
        </w:rPr>
        <w:t>Код подведомственности расходов главному распорядителю сре</w:t>
      </w:r>
      <w:proofErr w:type="gramStart"/>
      <w:r w:rsidRPr="00D251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251B0">
        <w:rPr>
          <w:rFonts w:ascii="Times New Roman" w:hAnsi="Times New Roman" w:cs="Times New Roman"/>
          <w:sz w:val="24"/>
          <w:szCs w:val="24"/>
        </w:rPr>
        <w:t>инимает значение равное "90". В случае наличия у главного распорядителя средств подведомственных распорядителей разряды 4, 5 принимают значение, равное соответствующему коду распорядителя сре</w:t>
      </w:r>
      <w:proofErr w:type="gramStart"/>
      <w:r w:rsidRPr="00D251B0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D251B0">
        <w:rPr>
          <w:rFonts w:ascii="Times New Roman" w:hAnsi="Times New Roman" w:cs="Times New Roman"/>
          <w:sz w:val="24"/>
          <w:szCs w:val="24"/>
        </w:rPr>
        <w:t>иапазоне от "61" до "73".</w:t>
      </w:r>
    </w:p>
    <w:p w:rsidR="00D251B0" w:rsidRPr="00D251B0" w:rsidRDefault="00D25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  <w:r w:rsidRPr="00D251B0">
        <w:rPr>
          <w:rFonts w:ascii="Times New Roman" w:hAnsi="Times New Roman" w:cs="Times New Roman"/>
          <w:sz w:val="24"/>
          <w:szCs w:val="24"/>
        </w:rPr>
        <w:t>&lt;**&gt; За исключением значений, равных "001 - 003".</w:t>
      </w:r>
    </w:p>
    <w:p w:rsidR="00D251B0" w:rsidRPr="00D251B0" w:rsidRDefault="00D25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B0" w:rsidRPr="00D251B0" w:rsidRDefault="00D25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74" w:rsidRPr="00D251B0" w:rsidRDefault="00827974">
      <w:pPr>
        <w:rPr>
          <w:rFonts w:ascii="Times New Roman" w:hAnsi="Times New Roman" w:cs="Times New Roman"/>
          <w:sz w:val="24"/>
          <w:szCs w:val="24"/>
        </w:rPr>
      </w:pPr>
    </w:p>
    <w:sectPr w:rsidR="00827974" w:rsidRPr="00D251B0" w:rsidSect="00E25FE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AA" w:rsidRDefault="005449AA" w:rsidP="00E25FE8">
      <w:pPr>
        <w:spacing w:after="0" w:line="240" w:lineRule="auto"/>
      </w:pPr>
      <w:r>
        <w:separator/>
      </w:r>
    </w:p>
  </w:endnote>
  <w:endnote w:type="continuationSeparator" w:id="0">
    <w:p w:rsidR="005449AA" w:rsidRDefault="005449AA" w:rsidP="00E2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AA" w:rsidRDefault="005449AA" w:rsidP="00E25FE8">
      <w:pPr>
        <w:spacing w:after="0" w:line="240" w:lineRule="auto"/>
      </w:pPr>
      <w:r>
        <w:separator/>
      </w:r>
    </w:p>
  </w:footnote>
  <w:footnote w:type="continuationSeparator" w:id="0">
    <w:p w:rsidR="005449AA" w:rsidRDefault="005449AA" w:rsidP="00E2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682086"/>
      <w:docPartObj>
        <w:docPartGallery w:val="Page Numbers (Top of Page)"/>
        <w:docPartUnique/>
      </w:docPartObj>
    </w:sdtPr>
    <w:sdtEndPr/>
    <w:sdtContent>
      <w:p w:rsidR="00E25FE8" w:rsidRDefault="00E25F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9D">
          <w:rPr>
            <w:noProof/>
          </w:rPr>
          <w:t>3</w:t>
        </w:r>
        <w:r>
          <w:fldChar w:fldCharType="end"/>
        </w:r>
      </w:p>
    </w:sdtContent>
  </w:sdt>
  <w:p w:rsidR="00E25FE8" w:rsidRDefault="00E25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B0"/>
    <w:rsid w:val="00094314"/>
    <w:rsid w:val="000A3AD7"/>
    <w:rsid w:val="001B2F19"/>
    <w:rsid w:val="001C039D"/>
    <w:rsid w:val="0042683D"/>
    <w:rsid w:val="005449AA"/>
    <w:rsid w:val="006C5B4E"/>
    <w:rsid w:val="00827974"/>
    <w:rsid w:val="00A65BFE"/>
    <w:rsid w:val="00C50D9A"/>
    <w:rsid w:val="00D251B0"/>
    <w:rsid w:val="00E25FE8"/>
    <w:rsid w:val="00F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FE8"/>
  </w:style>
  <w:style w:type="paragraph" w:styleId="a5">
    <w:name w:val="footer"/>
    <w:basedOn w:val="a"/>
    <w:link w:val="a6"/>
    <w:uiPriority w:val="99"/>
    <w:unhideWhenUsed/>
    <w:rsid w:val="00E2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FE8"/>
  </w:style>
  <w:style w:type="paragraph" w:styleId="a5">
    <w:name w:val="footer"/>
    <w:basedOn w:val="a"/>
    <w:link w:val="a6"/>
    <w:uiPriority w:val="99"/>
    <w:unhideWhenUsed/>
    <w:rsid w:val="00E2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Н.Г. Костерина</dc:creator>
  <cp:lastModifiedBy>Н.Г. Костерина</cp:lastModifiedBy>
  <cp:revision>6</cp:revision>
  <cp:lastPrinted>2021-11-15T11:51:00Z</cp:lastPrinted>
  <dcterms:created xsi:type="dcterms:W3CDTF">2021-11-15T10:25:00Z</dcterms:created>
  <dcterms:modified xsi:type="dcterms:W3CDTF">2022-02-14T06:34:00Z</dcterms:modified>
</cp:coreProperties>
</file>