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805930" w:rsidRDefault="00280AF8" w:rsidP="00886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930">
        <w:rPr>
          <w:rFonts w:ascii="Times New Roman" w:hAnsi="Times New Roman"/>
          <w:b/>
          <w:sz w:val="28"/>
          <w:szCs w:val="28"/>
        </w:rPr>
        <w:t>П</w:t>
      </w:r>
      <w:r w:rsidR="0023659A" w:rsidRPr="00805930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805930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805930" w:rsidRDefault="00D2398E" w:rsidP="0088699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05930">
        <w:rPr>
          <w:rFonts w:ascii="Times New Roman" w:hAnsi="Times New Roman"/>
          <w:b/>
          <w:sz w:val="28"/>
          <w:szCs w:val="28"/>
        </w:rPr>
        <w:t>21</w:t>
      </w:r>
      <w:r w:rsidR="0092065D" w:rsidRPr="00805930">
        <w:rPr>
          <w:rFonts w:ascii="Times New Roman" w:hAnsi="Times New Roman"/>
          <w:b/>
          <w:sz w:val="28"/>
          <w:szCs w:val="28"/>
        </w:rPr>
        <w:t xml:space="preserve"> марта</w:t>
      </w:r>
      <w:r w:rsidR="00805930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805930">
        <w:rPr>
          <w:rFonts w:ascii="Times New Roman" w:hAnsi="Times New Roman"/>
          <w:b/>
          <w:sz w:val="28"/>
          <w:szCs w:val="28"/>
        </w:rPr>
        <w:t>202</w:t>
      </w:r>
      <w:r w:rsidR="005645EF" w:rsidRPr="00805930">
        <w:rPr>
          <w:rFonts w:ascii="Times New Roman" w:hAnsi="Times New Roman"/>
          <w:b/>
          <w:sz w:val="28"/>
          <w:szCs w:val="28"/>
        </w:rPr>
        <w:t>2</w:t>
      </w:r>
      <w:r w:rsidR="000D5CEB" w:rsidRPr="00805930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805930">
        <w:rPr>
          <w:rFonts w:ascii="Times New Roman" w:hAnsi="Times New Roman"/>
          <w:b/>
          <w:sz w:val="28"/>
          <w:szCs w:val="28"/>
        </w:rPr>
        <w:t xml:space="preserve"> -</w:t>
      </w:r>
      <w:r w:rsidR="008A40FD" w:rsidRPr="00805930">
        <w:rPr>
          <w:rFonts w:ascii="Times New Roman" w:hAnsi="Times New Roman"/>
          <w:b/>
          <w:sz w:val="28"/>
          <w:szCs w:val="28"/>
        </w:rPr>
        <w:t>2</w:t>
      </w:r>
      <w:r w:rsidRPr="00805930">
        <w:rPr>
          <w:rFonts w:ascii="Times New Roman" w:hAnsi="Times New Roman"/>
          <w:b/>
          <w:sz w:val="28"/>
          <w:szCs w:val="28"/>
        </w:rPr>
        <w:t>7</w:t>
      </w:r>
      <w:r w:rsidR="00FF7861" w:rsidRPr="00805930">
        <w:rPr>
          <w:rFonts w:ascii="Times New Roman" w:hAnsi="Times New Roman"/>
          <w:b/>
          <w:sz w:val="28"/>
          <w:szCs w:val="28"/>
        </w:rPr>
        <w:t xml:space="preserve"> марта</w:t>
      </w:r>
      <w:r w:rsidR="00805930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805930">
        <w:rPr>
          <w:rFonts w:ascii="Times New Roman" w:hAnsi="Times New Roman"/>
          <w:b/>
          <w:sz w:val="28"/>
          <w:szCs w:val="28"/>
        </w:rPr>
        <w:t>202</w:t>
      </w:r>
      <w:r w:rsidR="000D5CEB" w:rsidRPr="00805930">
        <w:rPr>
          <w:rFonts w:ascii="Times New Roman" w:hAnsi="Times New Roman"/>
          <w:b/>
          <w:sz w:val="28"/>
          <w:szCs w:val="28"/>
        </w:rPr>
        <w:t>2</w:t>
      </w:r>
      <w:r w:rsidR="008779B9" w:rsidRPr="0080593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88699E" w:rsidRDefault="0023659A" w:rsidP="0088699E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81"/>
      </w:tblGrid>
      <w:tr w:rsidR="005651F6" w:rsidRPr="0088699E" w:rsidTr="00AC2ED1">
        <w:tc>
          <w:tcPr>
            <w:tcW w:w="534" w:type="dxa"/>
          </w:tcPr>
          <w:p w:rsidR="0023659A" w:rsidRPr="0088699E" w:rsidRDefault="009206B7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№</w:t>
            </w:r>
            <w:proofErr w:type="gramStart"/>
            <w:r w:rsidRPr="0088699E">
              <w:rPr>
                <w:rFonts w:ascii="Times New Roman" w:hAnsi="Times New Roman"/>
              </w:rPr>
              <w:t>п</w:t>
            </w:r>
            <w:proofErr w:type="gramEnd"/>
            <w:r w:rsidRPr="0088699E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88699E" w:rsidRDefault="00D54B0F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88699E" w:rsidRDefault="00A7516D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А</w:t>
            </w:r>
            <w:r w:rsidR="00C2427A" w:rsidRPr="0088699E">
              <w:rPr>
                <w:rFonts w:ascii="Times New Roman" w:hAnsi="Times New Roman"/>
              </w:rPr>
              <w:t>ннотация</w:t>
            </w:r>
          </w:p>
          <w:p w:rsidR="0023659A" w:rsidRPr="0088699E" w:rsidRDefault="0023659A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88699E" w:rsidRDefault="00A7516D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88699E" w:rsidRDefault="00E3794C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81" w:type="dxa"/>
          </w:tcPr>
          <w:p w:rsidR="005651F6" w:rsidRPr="0088699E" w:rsidRDefault="00A7516D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Ответственные</w:t>
            </w:r>
          </w:p>
          <w:p w:rsidR="0023659A" w:rsidRPr="0088699E" w:rsidRDefault="0023659A" w:rsidP="0088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88699E" w:rsidTr="00AC2ED1">
        <w:tc>
          <w:tcPr>
            <w:tcW w:w="15563" w:type="dxa"/>
            <w:gridSpan w:val="6"/>
          </w:tcPr>
          <w:p w:rsidR="000E5125" w:rsidRPr="0088699E" w:rsidRDefault="000E5125" w:rsidP="0088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D2535" w:rsidRPr="0088699E" w:rsidTr="00AC2ED1">
        <w:tc>
          <w:tcPr>
            <w:tcW w:w="534" w:type="dxa"/>
          </w:tcPr>
          <w:p w:rsidR="009D2535" w:rsidRPr="0088699E" w:rsidRDefault="003B0EBA" w:rsidP="009D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D2535" w:rsidRPr="008D5A24" w:rsidRDefault="009D2535" w:rsidP="009D2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70CAE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 «Ближе к зрителям», представленная артистами Самарского академического театра оперы и балета, посвященная Дню работников культуры</w:t>
            </w:r>
          </w:p>
        </w:tc>
        <w:tc>
          <w:tcPr>
            <w:tcW w:w="4962" w:type="dxa"/>
          </w:tcPr>
          <w:p w:rsidR="009D2535" w:rsidRPr="00970CAE" w:rsidRDefault="009D2535" w:rsidP="009D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AE">
              <w:rPr>
                <w:rFonts w:ascii="Times New Roman" w:hAnsi="Times New Roman"/>
              </w:rPr>
              <w:t xml:space="preserve">Концертная программа </w:t>
            </w:r>
          </w:p>
          <w:p w:rsidR="009D2535" w:rsidRPr="008D5A24" w:rsidRDefault="009D2535" w:rsidP="009D2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CA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D2535" w:rsidRPr="00970CAE" w:rsidRDefault="009D2535" w:rsidP="009D2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Pr="00970CA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9D2535" w:rsidRPr="008D5A24" w:rsidRDefault="009D2535" w:rsidP="009D2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CAE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9D2535" w:rsidRPr="00970CAE" w:rsidRDefault="009D2535" w:rsidP="009D2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CAE">
              <w:rPr>
                <w:rFonts w:ascii="Times New Roman" w:hAnsi="Times New Roman"/>
              </w:rPr>
              <w:t>МБУ «КДК «Октябрьский»</w:t>
            </w:r>
          </w:p>
          <w:p w:rsidR="009D2535" w:rsidRPr="008D5A24" w:rsidRDefault="009D2535" w:rsidP="009D2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70CA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81" w:type="dxa"/>
          </w:tcPr>
          <w:p w:rsidR="009D2535" w:rsidRPr="008D5A24" w:rsidRDefault="009D2535" w:rsidP="009D2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70CAE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70CAE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21CA9" w:rsidRPr="0088699E" w:rsidTr="000001A3">
        <w:tc>
          <w:tcPr>
            <w:tcW w:w="15563" w:type="dxa"/>
            <w:gridSpan w:val="6"/>
          </w:tcPr>
          <w:p w:rsidR="00D21CA9" w:rsidRPr="00970CAE" w:rsidRDefault="00D21CA9" w:rsidP="00D21CA9">
            <w:pPr>
              <w:tabs>
                <w:tab w:val="left" w:pos="55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21CA9" w:rsidRDefault="00D21CA9" w:rsidP="00D21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81" w:type="dxa"/>
          </w:tcPr>
          <w:p w:rsidR="00D21CA9" w:rsidRDefault="00D21CA9" w:rsidP="00D21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21CA9" w:rsidRDefault="00D21CA9" w:rsidP="00D21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81" w:type="dxa"/>
          </w:tcPr>
          <w:p w:rsidR="00D21CA9" w:rsidRDefault="00D21CA9" w:rsidP="00D21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21CA9" w:rsidRDefault="00D21CA9" w:rsidP="00D21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спартакиада среди граждан старшего возраста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среди граждан старшего возраста, отбор в сборную команду города для участия в областных соревнованиях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 55+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60+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22.03.2022</w:t>
            </w:r>
            <w:r>
              <w:rPr>
                <w:rFonts w:ascii="Times New Roman" w:hAnsi="Times New Roman"/>
              </w:rPr>
              <w:t>г.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24.03.2022</w:t>
            </w:r>
            <w:r>
              <w:rPr>
                <w:rFonts w:ascii="Times New Roman" w:hAnsi="Times New Roman"/>
              </w:rPr>
              <w:t>г.</w:t>
            </w:r>
          </w:p>
          <w:p w:rsidR="00D21CA9" w:rsidRDefault="00D21CA9" w:rsidP="00090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0F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81" w:type="dxa"/>
          </w:tcPr>
          <w:p w:rsidR="00D21CA9" w:rsidRDefault="00D21CA9" w:rsidP="00D21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21CA9" w:rsidRDefault="00D21CA9" w:rsidP="00D21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волейболу среди мужских команд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города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26.03.2022</w:t>
            </w:r>
            <w:r>
              <w:rPr>
                <w:rFonts w:ascii="Times New Roman" w:hAnsi="Times New Roman"/>
              </w:rPr>
              <w:t>г.</w:t>
            </w:r>
          </w:p>
          <w:p w:rsidR="00D21CA9" w:rsidRDefault="00090FD6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D21CA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</w:tc>
        <w:tc>
          <w:tcPr>
            <w:tcW w:w="2981" w:type="dxa"/>
          </w:tcPr>
          <w:p w:rsidR="00D21CA9" w:rsidRDefault="00D21CA9" w:rsidP="00D21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21CA9" w:rsidRPr="0088699E" w:rsidTr="00AC2ED1"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lastRenderedPageBreak/>
              <w:t>Виртуальный концертный зал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Симфонический оркестр «Мировые хиты танцевальной музыки»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25.03.2022г.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81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Симфонический оркестр «Мировые хиты мировой оперы»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26.03.2022г.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81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21CA9" w:rsidRPr="0088699E" w:rsidTr="00AC2ED1">
        <w:trPr>
          <w:trHeight w:val="70"/>
        </w:trPr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Pr="00093A2E" w:rsidRDefault="00D21CA9" w:rsidP="00D21C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21CA9" w:rsidRPr="00093A2E" w:rsidRDefault="00D21CA9" w:rsidP="00D21C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81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D21CA9" w:rsidRPr="001F76B8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D21CA9" w:rsidRPr="00A9174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Pr="001F76B8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D21CA9" w:rsidRPr="001F76B8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D21CA9" w:rsidRPr="001F76B8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D21CA9" w:rsidRPr="0031339C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21CA9" w:rsidRPr="001F76B8" w:rsidRDefault="00D21CA9" w:rsidP="00D21CA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D21CA9" w:rsidRPr="0031339C" w:rsidRDefault="00D21CA9" w:rsidP="00D21CA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81" w:type="dxa"/>
          </w:tcPr>
          <w:p w:rsidR="00D21CA9" w:rsidRPr="0031339C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21CA9" w:rsidRPr="0088699E" w:rsidTr="00AC2ED1"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81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D21CA9" w:rsidRPr="00A6224D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24D">
              <w:rPr>
                <w:rFonts w:ascii="Times New Roman" w:hAnsi="Times New Roman"/>
              </w:rPr>
              <w:t>Выставка детских работ «Мартовская капель»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учащихся, посвящённых 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Международному женскому дню </w:t>
            </w:r>
          </w:p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2022г.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21CA9" w:rsidRPr="004A72A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8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99E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99E">
              <w:rPr>
                <w:rFonts w:ascii="Times New Roman" w:hAnsi="Times New Roman"/>
              </w:rPr>
              <w:t>Книжная выставка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88699E">
              <w:rPr>
                <w:rFonts w:ascii="Times New Roman" w:hAnsi="Times New Roman"/>
              </w:rPr>
              <w:t>потешками</w:t>
            </w:r>
            <w:proofErr w:type="spellEnd"/>
            <w:r w:rsidRPr="0088699E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88699E">
              <w:rPr>
                <w:rFonts w:ascii="Times New Roman" w:hAnsi="Times New Roman"/>
              </w:rPr>
              <w:t>пестушками</w:t>
            </w:r>
            <w:proofErr w:type="spellEnd"/>
            <w:r w:rsidRPr="0088699E">
              <w:rPr>
                <w:rFonts w:ascii="Times New Roman" w:hAnsi="Times New Roman"/>
              </w:rPr>
              <w:t>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88699E">
              <w:rPr>
                <w:rFonts w:ascii="Times New Roman" w:hAnsi="Times New Roman"/>
              </w:rPr>
              <w:t>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88699E">
              <w:rPr>
                <w:rFonts w:ascii="Times New Roman" w:hAnsi="Times New Roman"/>
              </w:rPr>
              <w:t>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88699E" w:rsidRDefault="00D21CA9" w:rsidP="00D21CA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ЦГДБ им. Макаренко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Гая, 52 а.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«Рассказывает справочное бюро»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lastRenderedPageBreak/>
              <w:t>Книжная выставка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9E">
              <w:rPr>
                <w:rFonts w:ascii="Times New Roman" w:hAnsi="Times New Roman"/>
              </w:rPr>
              <w:lastRenderedPageBreak/>
              <w:t xml:space="preserve">На выставке будут представлены самые интересные новинки справочной литературы, в </w:t>
            </w:r>
            <w:r w:rsidRPr="0088699E">
              <w:rPr>
                <w:rFonts w:ascii="Times New Roman" w:hAnsi="Times New Roman"/>
              </w:rPr>
              <w:lastRenderedPageBreak/>
              <w:t xml:space="preserve">том числе – интерактивные. </w:t>
            </w:r>
            <w:r w:rsidRPr="008869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88699E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88699E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01.03.2022</w:t>
            </w:r>
            <w:r w:rsidRPr="0088699E">
              <w:rPr>
                <w:rFonts w:ascii="Times New Roman" w:hAnsi="Times New Roman"/>
              </w:rPr>
              <w:t>г.-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88699E">
              <w:rPr>
                <w:rFonts w:ascii="Times New Roman" w:hAnsi="Times New Roman"/>
              </w:rPr>
              <w:t>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lastRenderedPageBreak/>
              <w:t>г.о. Октябрьск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«Весенний хоровод»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руководителя клубного формирования по декоративно-прикладному творчеству</w:t>
            </w:r>
          </w:p>
          <w:p w:rsidR="00D21CA9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01.03.2022г. 31.03.2022г.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81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«Сказки дедушки Корнея»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Книжная выставка</w:t>
            </w:r>
          </w:p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20.03.2022г-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31.03.2022г.</w:t>
            </w:r>
          </w:p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Л.Н. Толстого - филиал № 2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«Ступени мастерства»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учебных работ учащихся художественного отделения</w:t>
            </w:r>
          </w:p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21.03.2022г.-15.04.2022г.</w:t>
            </w:r>
          </w:p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221B28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81" w:type="dxa"/>
          </w:tcPr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#</w:t>
            </w:r>
            <w:proofErr w:type="spellStart"/>
            <w:r w:rsidRPr="0088699E">
              <w:rPr>
                <w:rFonts w:ascii="Times New Roman" w:hAnsi="Times New Roman"/>
              </w:rPr>
              <w:t>Чуковский#Сказки#Стихи</w:t>
            </w:r>
            <w:proofErr w:type="spellEnd"/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8699E">
              <w:rPr>
                <w:rFonts w:ascii="Times New Roman" w:hAnsi="Times New Roman"/>
              </w:rPr>
              <w:t>(140 лет со дня рождения</w:t>
            </w:r>
            <w:proofErr w:type="gramEnd"/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8699E">
              <w:rPr>
                <w:rFonts w:ascii="Times New Roman" w:hAnsi="Times New Roman"/>
              </w:rPr>
              <w:t>К. Чуковского)</w:t>
            </w:r>
            <w:proofErr w:type="gramEnd"/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Книжная выставка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Выставка познакомит ребят с самыми известными сказками и стихами Корнея Ивановича Чуковского. Над этими изданиями трудились замечательные художники-иллюстраторы – Владимир </w:t>
            </w:r>
            <w:proofErr w:type="spellStart"/>
            <w:r w:rsidRPr="0088699E">
              <w:rPr>
                <w:rFonts w:ascii="Times New Roman" w:hAnsi="Times New Roman"/>
              </w:rPr>
              <w:t>Сутеев</w:t>
            </w:r>
            <w:proofErr w:type="spellEnd"/>
            <w:r w:rsidRPr="0088699E">
              <w:rPr>
                <w:rFonts w:ascii="Times New Roman" w:hAnsi="Times New Roman"/>
              </w:rPr>
              <w:t>, Игорь Олейников и другие.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23.03.2022 г.-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88699E">
              <w:rPr>
                <w:rFonts w:ascii="Times New Roman" w:hAnsi="Times New Roman"/>
              </w:rPr>
              <w:t>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ЦГДБ им. Макаренко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г.о. Октябрьск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«Раскрытые в детстве страницы»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Выставка любимых книг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  <w:bCs/>
              </w:rPr>
              <w:t>(Неделя детской и юношеской книги)</w:t>
            </w: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Выставка предложит вниманию читателей детского и юношеского возраста  путешествие в книжный мир Детства, интересный, разнообразный и увлекательный.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24.03.2022г. – 30.03.2022г.</w:t>
            </w: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8699E">
              <w:rPr>
                <w:rStyle w:val="extendedtext-full"/>
                <w:rFonts w:ascii="Times New Roman" w:hAnsi="Times New Roman"/>
              </w:rPr>
              <w:t xml:space="preserve">«И скажу я вам, друзья, </w:t>
            </w:r>
            <w:r w:rsidRPr="0088699E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88699E">
              <w:rPr>
                <w:rStyle w:val="extendedtext-full"/>
                <w:rFonts w:ascii="Times New Roman" w:hAnsi="Times New Roman"/>
              </w:rPr>
              <w:t xml:space="preserve"> верные друзья!»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Style w:val="extendedtext-full"/>
                <w:rFonts w:ascii="Times New Roman" w:hAnsi="Times New Roman"/>
              </w:rPr>
              <w:t xml:space="preserve">Книжная полка                                </w:t>
            </w:r>
            <w:r w:rsidRPr="0088699E">
              <w:rPr>
                <w:rFonts w:ascii="Times New Roman" w:hAnsi="Times New Roman"/>
                <w:bCs/>
              </w:rPr>
              <w:t>(Неделя детской и юношеской книги)</w:t>
            </w:r>
          </w:p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</w:rPr>
              <w:t xml:space="preserve">Книжная выставка посвящена Недели детской и юношеской книги, на которой будут представлены  книги для детей и юношей. Книги разделены по жанрам сказки для детей и </w:t>
            </w:r>
            <w:proofErr w:type="spellStart"/>
            <w:r w:rsidRPr="0088699E">
              <w:rPr>
                <w:rFonts w:ascii="Times New Roman" w:hAnsi="Times New Roman"/>
              </w:rPr>
              <w:t>фэнтези</w:t>
            </w:r>
            <w:proofErr w:type="spellEnd"/>
            <w:r w:rsidRPr="0088699E">
              <w:rPr>
                <w:rFonts w:ascii="Times New Roman" w:hAnsi="Times New Roman"/>
              </w:rPr>
              <w:t xml:space="preserve"> для юношей. Выставка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вдохновит читателей на чтение хороших книг.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24.03.2022г.-30.03.2022г.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«</w:t>
            </w:r>
            <w:proofErr w:type="gramStart"/>
            <w:r w:rsidRPr="0088699E">
              <w:rPr>
                <w:rFonts w:ascii="Times New Roman" w:hAnsi="Times New Roman"/>
                <w:lang w:val="en-US"/>
              </w:rPr>
              <w:t>PRO</w:t>
            </w:r>
            <w:proofErr w:type="gramEnd"/>
            <w:r w:rsidRPr="0088699E">
              <w:rPr>
                <w:rFonts w:ascii="Times New Roman" w:hAnsi="Times New Roman"/>
              </w:rPr>
              <w:t>книги!»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Книжная выставка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</w:rPr>
              <w:t xml:space="preserve">(к Неделе детской и </w:t>
            </w:r>
            <w:r w:rsidRPr="0088699E">
              <w:rPr>
                <w:rFonts w:ascii="Times New Roman" w:hAnsi="Times New Roman"/>
              </w:rPr>
              <w:lastRenderedPageBreak/>
              <w:t>юношеской книги)</w:t>
            </w: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lastRenderedPageBreak/>
              <w:t xml:space="preserve">Библиотека предлагает юным читателям познакомиться с новинками из книжного фонда – интерактивными изданиями, </w:t>
            </w:r>
            <w:proofErr w:type="spellStart"/>
            <w:r w:rsidRPr="0088699E">
              <w:rPr>
                <w:rFonts w:ascii="Times New Roman" w:hAnsi="Times New Roman"/>
              </w:rPr>
              <w:t>виммельбухами</w:t>
            </w:r>
            <w:proofErr w:type="spellEnd"/>
            <w:r w:rsidRPr="0088699E">
              <w:rPr>
                <w:rFonts w:ascii="Times New Roman" w:hAnsi="Times New Roman"/>
              </w:rPr>
              <w:t xml:space="preserve">, </w:t>
            </w:r>
            <w:r w:rsidRPr="0088699E">
              <w:rPr>
                <w:rFonts w:ascii="Times New Roman" w:hAnsi="Times New Roman"/>
              </w:rPr>
              <w:lastRenderedPageBreak/>
              <w:t>книгами с дополненной реальностью и многим другим.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24.03.2022</w:t>
            </w:r>
            <w:r w:rsidRPr="0088699E">
              <w:rPr>
                <w:rFonts w:ascii="Times New Roman" w:hAnsi="Times New Roman"/>
              </w:rPr>
              <w:t>г.-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88699E">
              <w:rPr>
                <w:rFonts w:ascii="Times New Roman" w:hAnsi="Times New Roman"/>
              </w:rPr>
              <w:t>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г.о. Октябрьск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«Землю русскую </w:t>
            </w:r>
            <w:proofErr w:type="gramStart"/>
            <w:r w:rsidRPr="0088699E">
              <w:rPr>
                <w:rFonts w:ascii="Times New Roman" w:hAnsi="Times New Roman"/>
              </w:rPr>
              <w:t>прославивший</w:t>
            </w:r>
            <w:proofErr w:type="gramEnd"/>
            <w:r w:rsidRPr="0088699E">
              <w:rPr>
                <w:rFonts w:ascii="Times New Roman" w:hAnsi="Times New Roman"/>
              </w:rPr>
              <w:t>»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Выставка – портрет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(к 350 – </w:t>
            </w:r>
            <w:proofErr w:type="spellStart"/>
            <w:r w:rsidRPr="0088699E">
              <w:rPr>
                <w:rFonts w:ascii="Times New Roman" w:hAnsi="Times New Roman"/>
              </w:rPr>
              <w:t>летию</w:t>
            </w:r>
            <w:proofErr w:type="spellEnd"/>
            <w:r w:rsidRPr="0088699E">
              <w:rPr>
                <w:rFonts w:ascii="Times New Roman" w:hAnsi="Times New Roman"/>
              </w:rPr>
              <w:t xml:space="preserve"> Петра I)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Выставка – портрет посвящена  громкой юбилейной дате  -   350 – </w:t>
            </w:r>
            <w:proofErr w:type="spellStart"/>
            <w:r w:rsidRPr="0088699E">
              <w:rPr>
                <w:rFonts w:ascii="Times New Roman" w:hAnsi="Times New Roman"/>
              </w:rPr>
              <w:t>летию</w:t>
            </w:r>
            <w:proofErr w:type="spellEnd"/>
            <w:r w:rsidRPr="0088699E">
              <w:rPr>
                <w:rFonts w:ascii="Times New Roman" w:hAnsi="Times New Roman"/>
              </w:rPr>
              <w:t xml:space="preserve"> Петра I  – величайшей фигуре в российской истории.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Pr="0088699E">
              <w:rPr>
                <w:rFonts w:ascii="Times New Roman" w:hAnsi="Times New Roman"/>
              </w:rPr>
              <w:t>г. – 30.12.2022г.</w:t>
            </w: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rPr>
          <w:trHeight w:val="70"/>
        </w:trPr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99E">
              <w:rPr>
                <w:rFonts w:ascii="Times New Roman" w:hAnsi="Times New Roman"/>
                <w:bCs/>
              </w:rPr>
              <w:t>«</w:t>
            </w:r>
            <w:proofErr w:type="spellStart"/>
            <w:r w:rsidRPr="0088699E">
              <w:rPr>
                <w:rFonts w:ascii="Times New Roman" w:hAnsi="Times New Roman"/>
                <w:bCs/>
              </w:rPr>
              <w:t>Голубые</w:t>
            </w:r>
            <w:proofErr w:type="spellEnd"/>
            <w:r w:rsidRPr="0088699E">
              <w:rPr>
                <w:rFonts w:ascii="Times New Roman" w:hAnsi="Times New Roman"/>
                <w:bCs/>
              </w:rPr>
              <w:t xml:space="preserve"> нити жизни»</w:t>
            </w:r>
          </w:p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99E">
              <w:rPr>
                <w:rFonts w:ascii="Times New Roman" w:hAnsi="Times New Roman"/>
                <w:bCs/>
              </w:rPr>
              <w:t>Час  юного эколога</w:t>
            </w:r>
          </w:p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99E">
              <w:rPr>
                <w:rFonts w:ascii="Times New Roman" w:hAnsi="Times New Roman"/>
                <w:bCs/>
              </w:rPr>
              <w:t>(Всемирный День воды)</w:t>
            </w:r>
          </w:p>
          <w:p w:rsidR="00D21CA9" w:rsidRPr="0088699E" w:rsidRDefault="00D21CA9" w:rsidP="00D21CA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Всемирный день воды отмечается 22 марта 2022 и имеет полное название «Всемирный День водных ресурсов». Нет ничего </w:t>
            </w:r>
            <w:proofErr w:type="gramStart"/>
            <w:r w:rsidRPr="0088699E">
              <w:rPr>
                <w:rFonts w:ascii="Times New Roman" w:hAnsi="Times New Roman"/>
              </w:rPr>
              <w:t>более драгоценного</w:t>
            </w:r>
            <w:proofErr w:type="gramEnd"/>
            <w:r w:rsidRPr="0088699E">
              <w:rPr>
                <w:rFonts w:ascii="Times New Roman" w:hAnsi="Times New Roman"/>
              </w:rPr>
              <w:t xml:space="preserve">, чем чудесная, самая обыкновенная чистая вода.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</w:t>
            </w:r>
            <w:proofErr w:type="gramStart"/>
            <w:r w:rsidRPr="0088699E">
              <w:rPr>
                <w:rFonts w:ascii="Times New Roman" w:hAnsi="Times New Roman"/>
              </w:rPr>
              <w:t>разбазаривают</w:t>
            </w:r>
            <w:proofErr w:type="gramEnd"/>
            <w:r w:rsidRPr="0088699E">
              <w:rPr>
                <w:rFonts w:ascii="Times New Roman" w:hAnsi="Times New Roman"/>
              </w:rPr>
              <w:t xml:space="preserve"> его по пустякам. Сохранению живой воды и полноценной жизни человека в природе,  посвящен  Час юного эколога, который также будет интересен разнообразием умных и познавательных конкурсов.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22.03.2022г.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D21CA9" w:rsidRPr="0076034D" w:rsidRDefault="00D21CA9" w:rsidP="00D21CA9">
            <w:pPr>
              <w:spacing w:after="0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proofErr w:type="gramStart"/>
            <w:r w:rsidRPr="001C06C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1C06C4">
              <w:rPr>
                <w:rFonts w:ascii="Times New Roman" w:hAnsi="Times New Roman"/>
              </w:rPr>
              <w:t>трана</w:t>
            </w:r>
            <w:proofErr w:type="spellEnd"/>
            <w:r w:rsidRPr="001C06C4">
              <w:rPr>
                <w:rFonts w:ascii="Times New Roman" w:hAnsi="Times New Roman"/>
              </w:rPr>
              <w:t xml:space="preserve"> краеведов"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D21CA9" w:rsidRPr="0076034D" w:rsidRDefault="00D21CA9" w:rsidP="00D21CA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22.03.2022г.</w:t>
            </w:r>
          </w:p>
          <w:p w:rsidR="00D21CA9" w:rsidRPr="00F33148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D21CA9" w:rsidRPr="005E2ED4" w:rsidRDefault="00D21CA9" w:rsidP="00D21CA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D21CA9" w:rsidRPr="00F33148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D21CA9" w:rsidRPr="0076034D" w:rsidRDefault="00D21CA9" w:rsidP="00D21CA9">
            <w:pPr>
              <w:jc w:val="center"/>
              <w:rPr>
                <w:rFonts w:ascii="Times New Roman" w:hAnsi="Times New Roman"/>
              </w:rPr>
            </w:pPr>
            <w:r w:rsidRPr="009B7580">
              <w:rPr>
                <w:rFonts w:ascii="Times New Roman" w:hAnsi="Times New Roman"/>
              </w:rPr>
              <w:t>«Вперед! В прошлое!»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580">
              <w:rPr>
                <w:rFonts w:ascii="Times New Roman" w:hAnsi="Times New Roman"/>
              </w:rPr>
              <w:t xml:space="preserve">Краеведческая викторина 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21CA9" w:rsidRDefault="00D21CA9" w:rsidP="00D21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23.03.2022г.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81" w:type="dxa"/>
          </w:tcPr>
          <w:p w:rsidR="00D21CA9" w:rsidRPr="0031339C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pStyle w:val="Default"/>
              <w:jc w:val="center"/>
              <w:rPr>
                <w:sz w:val="22"/>
                <w:szCs w:val="22"/>
              </w:rPr>
            </w:pPr>
            <w:r w:rsidRPr="0088699E">
              <w:rPr>
                <w:sz w:val="22"/>
                <w:szCs w:val="22"/>
              </w:rPr>
              <w:t>«По книжному морю под парусом детства»</w:t>
            </w:r>
          </w:p>
          <w:p w:rsidR="00D21CA9" w:rsidRPr="0088699E" w:rsidRDefault="00D21CA9" w:rsidP="00D21CA9">
            <w:pPr>
              <w:pStyle w:val="Default"/>
              <w:jc w:val="center"/>
              <w:rPr>
                <w:sz w:val="22"/>
                <w:szCs w:val="22"/>
              </w:rPr>
            </w:pPr>
            <w:r w:rsidRPr="0088699E">
              <w:rPr>
                <w:sz w:val="22"/>
                <w:szCs w:val="22"/>
              </w:rPr>
              <w:t>Литературные игры</w:t>
            </w:r>
          </w:p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8699E">
              <w:rPr>
                <w:rFonts w:ascii="Times New Roman" w:hAnsi="Times New Roman"/>
                <w:bCs/>
              </w:rPr>
              <w:t>(Неделя детской и юношеской книги)</w:t>
            </w:r>
          </w:p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В рамках Недели детской юношеской книги для ребят, пройдет литературное путешествие.  В ходе игры «Переправа» и «Слушай мою команду» участники смогут проявить свою ловкость и смекалку, а так же хорошие знания сказок в конкурсе «Путаница».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9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24.03.2022г.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в течение дня</w:t>
            </w:r>
          </w:p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D21CA9" w:rsidRPr="009525B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5BA">
              <w:rPr>
                <w:rFonts w:ascii="Times New Roman" w:hAnsi="Times New Roman"/>
              </w:rPr>
              <w:t xml:space="preserve">«Украшения в национальных костюмах» - лекция беседа </w:t>
            </w:r>
            <w:r w:rsidRPr="009525BA">
              <w:rPr>
                <w:rFonts w:ascii="Times New Roman" w:hAnsi="Times New Roman"/>
              </w:rPr>
              <w:lastRenderedPageBreak/>
              <w:t>для учащихся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</w:t>
            </w:r>
            <w:r w:rsidRPr="009525BA">
              <w:rPr>
                <w:rFonts w:ascii="Times New Roman" w:hAnsi="Times New Roman"/>
              </w:rPr>
              <w:t>екция</w:t>
            </w:r>
            <w:r>
              <w:rPr>
                <w:rFonts w:ascii="Times New Roman" w:hAnsi="Times New Roman"/>
              </w:rPr>
              <w:t>-</w:t>
            </w:r>
            <w:r w:rsidRPr="009525BA">
              <w:rPr>
                <w:rFonts w:ascii="Times New Roman" w:hAnsi="Times New Roman"/>
              </w:rPr>
              <w:t xml:space="preserve"> беседа для учащихся</w:t>
            </w:r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24.03.2022г.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5BA">
              <w:rPr>
                <w:rFonts w:ascii="Times New Roman" w:hAnsi="Times New Roman"/>
              </w:rPr>
              <w:t xml:space="preserve">Время по </w:t>
            </w:r>
            <w:r w:rsidRPr="009525BA">
              <w:rPr>
                <w:rFonts w:ascii="Times New Roman" w:hAnsi="Times New Roman"/>
              </w:rPr>
              <w:lastRenderedPageBreak/>
              <w:t>согласованию</w:t>
            </w:r>
          </w:p>
        </w:tc>
        <w:tc>
          <w:tcPr>
            <w:tcW w:w="2409" w:type="dxa"/>
          </w:tcPr>
          <w:p w:rsidR="00D21CA9" w:rsidRPr="009525B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5BA">
              <w:rPr>
                <w:rFonts w:ascii="Times New Roman" w:hAnsi="Times New Roman"/>
              </w:rPr>
              <w:lastRenderedPageBreak/>
              <w:t>МБУ ДО «ДШИ №1»</w:t>
            </w:r>
          </w:p>
          <w:p w:rsidR="00D21CA9" w:rsidRPr="00491E9F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5BA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81" w:type="dxa"/>
          </w:tcPr>
          <w:p w:rsidR="00D21CA9" w:rsidRPr="00491E9F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5B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76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по текстильному шитью «Кактус»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25.03.2022г.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https://ok.ru/kdk.oktybrsk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81" w:type="dxa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99E">
              <w:rPr>
                <w:rFonts w:ascii="Times New Roman" w:hAnsi="Times New Roman"/>
                <w:bCs/>
              </w:rPr>
              <w:t xml:space="preserve">«Землю русскую </w:t>
            </w:r>
            <w:proofErr w:type="gramStart"/>
            <w:r w:rsidRPr="0088699E">
              <w:rPr>
                <w:rFonts w:ascii="Times New Roman" w:hAnsi="Times New Roman"/>
                <w:bCs/>
              </w:rPr>
              <w:t>прославивший</w:t>
            </w:r>
            <w:proofErr w:type="gramEnd"/>
            <w:r w:rsidRPr="0088699E">
              <w:rPr>
                <w:rFonts w:ascii="Times New Roman" w:hAnsi="Times New Roman"/>
                <w:bCs/>
              </w:rPr>
              <w:t>»</w:t>
            </w:r>
          </w:p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99E">
              <w:rPr>
                <w:rFonts w:ascii="Times New Roman" w:hAnsi="Times New Roman"/>
                <w:bCs/>
              </w:rPr>
              <w:t>Исторический урок – портрет</w:t>
            </w:r>
          </w:p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99E">
              <w:rPr>
                <w:rFonts w:ascii="Times New Roman" w:hAnsi="Times New Roman"/>
                <w:bCs/>
              </w:rPr>
              <w:t xml:space="preserve">(к 350 – </w:t>
            </w:r>
            <w:proofErr w:type="spellStart"/>
            <w:r w:rsidRPr="0088699E">
              <w:rPr>
                <w:rFonts w:ascii="Times New Roman" w:hAnsi="Times New Roman"/>
                <w:bCs/>
              </w:rPr>
              <w:t>летию</w:t>
            </w:r>
            <w:proofErr w:type="spellEnd"/>
            <w:r w:rsidRPr="0088699E">
              <w:rPr>
                <w:rFonts w:ascii="Times New Roman" w:hAnsi="Times New Roman"/>
                <w:bCs/>
              </w:rPr>
              <w:t xml:space="preserve"> Петра I)</w:t>
            </w: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6 июня 2022 г. наша страна будет отмечать 350-летие со дня рождения Петра I, прозванного Великим и ставшего первым Императором Всероссийским. Люди всех поколений в оценках личности и деятельности Петра сходились в одном: его считали силой. Пётр был </w:t>
            </w:r>
            <w:proofErr w:type="spellStart"/>
            <w:r w:rsidRPr="0088699E">
              <w:rPr>
                <w:rFonts w:ascii="Times New Roman" w:hAnsi="Times New Roman"/>
              </w:rPr>
              <w:t>заметнейшим</w:t>
            </w:r>
            <w:proofErr w:type="spellEnd"/>
            <w:r w:rsidRPr="0088699E">
              <w:rPr>
                <w:rFonts w:ascii="Times New Roman" w:hAnsi="Times New Roman"/>
              </w:rPr>
              <w:t xml:space="preserve"> и влиятельнейшим деятелем своего времени, вождём всего народа.  Наш Урок – портрет  поможет читателям юного возраста лучше узнать Петра I, как человека, внёсшего огромный вклад в развитие нашей Родины.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25.03.2022г. 12.00</w:t>
            </w: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  <w:color w:val="000000"/>
              </w:rPr>
              <w:t>«Много профессий хороших и разных»</w:t>
            </w:r>
          </w:p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  <w:color w:val="000000"/>
              </w:rPr>
              <w:t>Знакомство с различными видами профессий в игровой форме.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rPr>
          <w:trHeight w:val="833"/>
        </w:trPr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  <w:color w:val="000000"/>
              </w:rPr>
              <w:t>«Сказки дедушки Корнея»</w:t>
            </w:r>
          </w:p>
          <w:p w:rsidR="00D21CA9" w:rsidRPr="0088699E" w:rsidRDefault="00D21CA9" w:rsidP="00D21CA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  <w:color w:val="000000"/>
              </w:rPr>
              <w:t>Игра-путешествие</w:t>
            </w: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99E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ГБОУ СОШ №11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ул. 3-го Октября, д. 17</w:t>
            </w: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rPr>
          <w:trHeight w:val="191"/>
        </w:trPr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D21CA9" w:rsidRPr="00571EC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Концертная программа «Слово баяну»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Концертная программа, посвящённая всероссийскому дню баяна</w:t>
            </w:r>
            <w:proofErr w:type="gramEnd"/>
            <w:r>
              <w:rPr>
                <w:rFonts w:ascii="Times New Roman" w:hAnsi="Times New Roman"/>
              </w:rPr>
              <w:t xml:space="preserve">, аккордеона и гармоники 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22.03.2022г.</w:t>
            </w:r>
          </w:p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21CA9" w:rsidRPr="004A72A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8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D21CA9" w:rsidRPr="00E1397A" w:rsidTr="00AC2ED1">
        <w:trPr>
          <w:trHeight w:val="70"/>
        </w:trPr>
        <w:tc>
          <w:tcPr>
            <w:tcW w:w="15563" w:type="dxa"/>
            <w:gridSpan w:val="6"/>
          </w:tcPr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97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«Жаворонков день. История, обычаи, традиции» - интерактивная программа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Ребятам предлагается пройти по станциям и выполнить задания н</w:t>
            </w:r>
            <w:r>
              <w:rPr>
                <w:rFonts w:ascii="Times New Roman" w:hAnsi="Times New Roman"/>
              </w:rPr>
              <w:t>а ловкость, быстроту и смекалку</w:t>
            </w:r>
            <w:r w:rsidRPr="00E1397A">
              <w:rPr>
                <w:rFonts w:ascii="Times New Roman" w:hAnsi="Times New Roman"/>
              </w:rPr>
              <w:t xml:space="preserve"> 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1397A">
              <w:rPr>
                <w:rFonts w:ascii="Times New Roman" w:hAnsi="Times New Roman"/>
              </w:rPr>
              <w:t>+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  <w:r w:rsidRPr="00E1397A">
              <w:rPr>
                <w:rFonts w:ascii="Times New Roman" w:hAnsi="Times New Roman"/>
              </w:rPr>
              <w:t>.2022г.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397A">
              <w:rPr>
                <w:rFonts w:ascii="Times New Roman" w:hAnsi="Times New Roman"/>
              </w:rPr>
              <w:t>о согласованию</w:t>
            </w:r>
          </w:p>
        </w:tc>
        <w:tc>
          <w:tcPr>
            <w:tcW w:w="2409" w:type="dxa"/>
          </w:tcPr>
          <w:p w:rsidR="00D21CA9" w:rsidRPr="00E1397A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D21CA9" w:rsidRPr="00E1397A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81" w:type="dxa"/>
          </w:tcPr>
          <w:p w:rsidR="00D21CA9" w:rsidRPr="00E1397A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D21CA9" w:rsidRPr="00E1397A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rPr>
          <w:trHeight w:val="191"/>
        </w:trPr>
        <w:tc>
          <w:tcPr>
            <w:tcW w:w="534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Шоу ростовые куклы 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 - Петербург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Детское представление ростовых кукол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0+</w:t>
            </w:r>
          </w:p>
        </w:tc>
        <w:tc>
          <w:tcPr>
            <w:tcW w:w="1701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24.03.2022г.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D21CA9" w:rsidRPr="00E1397A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81" w:type="dxa"/>
          </w:tcPr>
          <w:p w:rsidR="00D21CA9" w:rsidRPr="00E1397A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D21CA9" w:rsidRPr="00E1397A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D21CA9" w:rsidRPr="0088699E" w:rsidTr="00AC2ED1">
        <w:trPr>
          <w:trHeight w:val="146"/>
        </w:trPr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976" w:type="dxa"/>
            <w:vAlign w:val="center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театральной студии «Открытие»</w:t>
            </w:r>
          </w:p>
        </w:tc>
        <w:tc>
          <w:tcPr>
            <w:tcW w:w="4962" w:type="dxa"/>
            <w:vAlign w:val="center"/>
          </w:tcPr>
          <w:p w:rsidR="00D21CA9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театральной студии «Открытие» «Принцесса без горошины»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21.03.2022г. (по согласованию с ГБОУ СОШ №3)</w:t>
            </w:r>
          </w:p>
        </w:tc>
        <w:tc>
          <w:tcPr>
            <w:tcW w:w="2409" w:type="dxa"/>
            <w:vAlign w:val="center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81" w:type="dxa"/>
            <w:vAlign w:val="center"/>
          </w:tcPr>
          <w:p w:rsidR="00D21CA9" w:rsidRPr="008D5A24" w:rsidRDefault="00D21CA9" w:rsidP="00D21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21CA9" w:rsidRPr="0088699E" w:rsidTr="00AC2ED1"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Запись в ЭБ «</w:t>
            </w:r>
            <w:proofErr w:type="spellStart"/>
            <w:r w:rsidRPr="0088699E">
              <w:rPr>
                <w:rFonts w:ascii="Times New Roman" w:hAnsi="Times New Roman"/>
              </w:rPr>
              <w:t>ЛитРес</w:t>
            </w:r>
            <w:proofErr w:type="spellEnd"/>
            <w:r w:rsidRPr="0088699E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88699E">
              <w:rPr>
                <w:rFonts w:ascii="Times New Roman" w:hAnsi="Times New Roman"/>
              </w:rPr>
              <w:t>соцсети</w:t>
            </w:r>
            <w:proofErr w:type="spellEnd"/>
            <w:r w:rsidRPr="0088699E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88699E">
              <w:rPr>
                <w:rFonts w:ascii="Times New Roman" w:hAnsi="Times New Roman"/>
              </w:rPr>
              <w:t>ЛитРес</w:t>
            </w:r>
            <w:proofErr w:type="spellEnd"/>
            <w:r w:rsidRPr="0088699E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21CA9" w:rsidRPr="0088699E" w:rsidRDefault="00D21CA9" w:rsidP="00D21CA9">
            <w:pPr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01.03.2022г.-31.03.2022г.</w:t>
            </w:r>
          </w:p>
        </w:tc>
        <w:tc>
          <w:tcPr>
            <w:tcW w:w="2409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88699E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88699E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99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D21CA9" w:rsidRPr="00630EF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776">
              <w:rPr>
                <w:rFonts w:ascii="Times New Roman" w:hAnsi="Times New Roman"/>
              </w:rPr>
              <w:t xml:space="preserve">Проведение </w:t>
            </w:r>
            <w:r w:rsidRPr="00464776">
              <w:rPr>
                <w:rFonts w:ascii="Times New Roman" w:hAnsi="Times New Roman"/>
                <w:lang w:val="en-US"/>
              </w:rPr>
              <w:t>VII</w:t>
            </w:r>
            <w:r w:rsidRPr="00464776">
              <w:rPr>
                <w:rFonts w:ascii="Times New Roman" w:hAnsi="Times New Roman"/>
              </w:rPr>
              <w:t xml:space="preserve"> городских краеведческих диалогов «От Слободы до Города живем одной историей», посвящённые 50-летию Книги «Город Октябрьск» К.И. Евдокимова</w:t>
            </w:r>
            <w:r w:rsidRPr="00093A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D21CA9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83">
              <w:rPr>
                <w:rFonts w:ascii="Times New Roman" w:hAnsi="Times New Roman"/>
                <w:color w:val="000000"/>
              </w:rPr>
              <w:t>Городские краеведческие диалоги, посвящённые памяти краеведа К.И.Евдокимова, проводятся для расширения тематики образования подрастающего поколения и публичного представления исследовательской работы по краеведению.</w:t>
            </w:r>
          </w:p>
          <w:p w:rsidR="00D21CA9" w:rsidRPr="00630EF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  <w:p w:rsidR="00D21CA9" w:rsidRPr="00630EF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1CA9" w:rsidRDefault="00D21CA9" w:rsidP="00D21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18.03.2022г.-25.03.2022г.</w:t>
            </w:r>
          </w:p>
          <w:p w:rsidR="00D21CA9" w:rsidRPr="00630EF4" w:rsidRDefault="00D21CA9" w:rsidP="00D21C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D21CA9" w:rsidRPr="00630EF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  <w:r w:rsidRPr="00630E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1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D21CA9" w:rsidRPr="00630EF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D21CA9" w:rsidRPr="00093A2E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24.03.2022г.</w:t>
            </w:r>
          </w:p>
        </w:tc>
        <w:tc>
          <w:tcPr>
            <w:tcW w:w="2409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FC3824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C3824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FC3824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FC3824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FC3824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FC3824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FC382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81" w:type="dxa"/>
          </w:tcPr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D21CA9" w:rsidRPr="00093A2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CA9" w:rsidRPr="0088699E" w:rsidTr="00AC2ED1">
        <w:tc>
          <w:tcPr>
            <w:tcW w:w="15563" w:type="dxa"/>
            <w:gridSpan w:val="6"/>
          </w:tcPr>
          <w:p w:rsidR="00D21CA9" w:rsidRPr="0088699E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99E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D21CA9" w:rsidRPr="0088699E" w:rsidTr="00AC2ED1">
        <w:tc>
          <w:tcPr>
            <w:tcW w:w="534" w:type="dxa"/>
          </w:tcPr>
          <w:p w:rsidR="00D21CA9" w:rsidRPr="0088699E" w:rsidRDefault="00D21CA9" w:rsidP="00D21CA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D21CA9" w:rsidRPr="003112E3" w:rsidRDefault="00D21CA9" w:rsidP="00D21C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2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«Традиции искусства»</w:t>
            </w:r>
          </w:p>
          <w:p w:rsidR="00D21CA9" w:rsidRPr="003112E3" w:rsidRDefault="00D21CA9" w:rsidP="00D21C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D21CA9" w:rsidRPr="003112E3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E3">
              <w:rPr>
                <w:rFonts w:ascii="Times New Roman" w:hAnsi="Times New Roman"/>
                <w:sz w:val="24"/>
                <w:szCs w:val="24"/>
              </w:rPr>
              <w:t>З</w:t>
            </w:r>
            <w:r w:rsidRPr="00927A59">
              <w:rPr>
                <w:rFonts w:ascii="Times New Roman" w:hAnsi="Times New Roman"/>
                <w:sz w:val="24"/>
                <w:szCs w:val="24"/>
              </w:rPr>
              <w:t>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5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59">
              <w:rPr>
                <w:rFonts w:ascii="Times New Roman" w:hAnsi="Times New Roman"/>
                <w:sz w:val="24"/>
                <w:szCs w:val="24"/>
              </w:rPr>
              <w:t>детского рисунка</w:t>
            </w:r>
          </w:p>
          <w:p w:rsidR="00D21CA9" w:rsidRPr="003112E3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59">
              <w:rPr>
                <w:rFonts w:ascii="Times New Roman" w:hAnsi="Times New Roman"/>
                <w:sz w:val="24"/>
                <w:szCs w:val="24"/>
              </w:rPr>
              <w:t>им</w:t>
            </w:r>
            <w:r w:rsidRPr="003112E3">
              <w:rPr>
                <w:rFonts w:ascii="Times New Roman" w:hAnsi="Times New Roman"/>
                <w:sz w:val="24"/>
                <w:szCs w:val="24"/>
              </w:rPr>
              <w:t>. Н.И.С</w:t>
            </w:r>
            <w:r w:rsidRPr="00927A59">
              <w:rPr>
                <w:rFonts w:ascii="Times New Roman" w:hAnsi="Times New Roman"/>
                <w:sz w:val="24"/>
                <w:szCs w:val="24"/>
              </w:rPr>
              <w:t>адовского</w:t>
            </w:r>
          </w:p>
          <w:p w:rsidR="00D21CA9" w:rsidRPr="003112E3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E3">
              <w:rPr>
                <w:rFonts w:ascii="Times New Roman" w:hAnsi="Times New Roman"/>
                <w:sz w:val="24"/>
                <w:szCs w:val="24"/>
              </w:rPr>
              <w:t>(заочный)</w:t>
            </w:r>
            <w:r w:rsidRPr="00927A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1CA9" w:rsidRPr="003112E3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E3">
              <w:rPr>
                <w:rFonts w:ascii="Times New Roman" w:hAnsi="Times New Roman"/>
                <w:sz w:val="24"/>
                <w:szCs w:val="24"/>
              </w:rPr>
              <w:t>Посвящённый 55-летию МБУ ДО ДХШ им. И.П. Тимошенко</w:t>
            </w:r>
          </w:p>
          <w:p w:rsidR="00D21CA9" w:rsidRPr="003112E3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1CA9" w:rsidRPr="00FC13E5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25.03.2022г.-31.03.2022г.</w:t>
            </w:r>
          </w:p>
        </w:tc>
        <w:tc>
          <w:tcPr>
            <w:tcW w:w="2409" w:type="dxa"/>
          </w:tcPr>
          <w:p w:rsidR="00D21CA9" w:rsidRPr="00997E54" w:rsidRDefault="00D21CA9" w:rsidP="00D21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A59">
              <w:rPr>
                <w:rFonts w:ascii="Times New Roman" w:hAnsi="Times New Roman"/>
              </w:rPr>
              <w:t>МБУ ДО ДХШ им. И.П. Тимошенко</w:t>
            </w:r>
          </w:p>
        </w:tc>
        <w:tc>
          <w:tcPr>
            <w:tcW w:w="2981" w:type="dxa"/>
          </w:tcPr>
          <w:p w:rsidR="00D21CA9" w:rsidRPr="00997E54" w:rsidRDefault="00D21CA9" w:rsidP="00D2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88699E" w:rsidRDefault="0023659A" w:rsidP="0088699E">
      <w:pPr>
        <w:spacing w:after="0" w:line="240" w:lineRule="auto"/>
        <w:jc w:val="center"/>
        <w:rPr>
          <w:rFonts w:ascii="Times New Roman" w:hAnsi="Times New Roman"/>
        </w:rPr>
      </w:pPr>
    </w:p>
    <w:p w:rsidR="005645EF" w:rsidRPr="0088699E" w:rsidRDefault="005645EF" w:rsidP="0088699E">
      <w:pPr>
        <w:spacing w:after="0" w:line="240" w:lineRule="auto"/>
        <w:jc w:val="center"/>
        <w:rPr>
          <w:rFonts w:ascii="Times New Roman" w:hAnsi="Times New Roman"/>
        </w:rPr>
      </w:pPr>
    </w:p>
    <w:p w:rsidR="00EB0F38" w:rsidRPr="0088699E" w:rsidRDefault="00EB0F38" w:rsidP="0088699E">
      <w:pPr>
        <w:spacing w:after="0" w:line="240" w:lineRule="auto"/>
        <w:jc w:val="center"/>
        <w:rPr>
          <w:rFonts w:ascii="Times New Roman" w:hAnsi="Times New Roman"/>
        </w:rPr>
      </w:pPr>
    </w:p>
    <w:sectPr w:rsidR="00EB0F38" w:rsidRPr="0088699E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830"/>
    <w:rsid w:val="00002FC3"/>
    <w:rsid w:val="000036D3"/>
    <w:rsid w:val="00003E29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90FD6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67041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0EBA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0B4B"/>
    <w:rsid w:val="006A6AC1"/>
    <w:rsid w:val="006B323F"/>
    <w:rsid w:val="006D6A1B"/>
    <w:rsid w:val="006D7F74"/>
    <w:rsid w:val="006E5920"/>
    <w:rsid w:val="006F36F7"/>
    <w:rsid w:val="006F44BE"/>
    <w:rsid w:val="006F4F86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0A02"/>
    <w:rsid w:val="007F23D4"/>
    <w:rsid w:val="00805930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67DA"/>
    <w:rsid w:val="0088699E"/>
    <w:rsid w:val="00887FDC"/>
    <w:rsid w:val="00896D5A"/>
    <w:rsid w:val="00897E42"/>
    <w:rsid w:val="008A3C88"/>
    <w:rsid w:val="008A40FD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2535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C2ED1"/>
    <w:rsid w:val="00AE1D6D"/>
    <w:rsid w:val="00AE4279"/>
    <w:rsid w:val="00AF1D37"/>
    <w:rsid w:val="00AF2DAA"/>
    <w:rsid w:val="00AF55FC"/>
    <w:rsid w:val="00B001BE"/>
    <w:rsid w:val="00B00844"/>
    <w:rsid w:val="00B023FE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A5FBA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1CA9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0F38"/>
    <w:rsid w:val="00EB78A5"/>
    <w:rsid w:val="00EC02CC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4BCA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00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878B-B501-40DA-95A6-57E7E40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7</cp:revision>
  <cp:lastPrinted>2020-10-14T06:07:00Z</cp:lastPrinted>
  <dcterms:created xsi:type="dcterms:W3CDTF">2022-03-16T04:24:00Z</dcterms:created>
  <dcterms:modified xsi:type="dcterms:W3CDTF">2022-03-17T06:30:00Z</dcterms:modified>
</cp:coreProperties>
</file>