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</w:tblGrid>
      <w:tr w:rsidR="007047A1" w:rsidRPr="00D1656D" w:rsidTr="007A6DFE">
        <w:tc>
          <w:tcPr>
            <w:tcW w:w="3685" w:type="dxa"/>
          </w:tcPr>
          <w:p w:rsidR="007047A1" w:rsidRPr="00D1656D" w:rsidRDefault="007047A1" w:rsidP="00D1656D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lang w:eastAsia="ru-RU"/>
              </w:rPr>
              <w:t>УТВЕРЖДЕН</w:t>
            </w:r>
          </w:p>
          <w:p w:rsidR="00396D06" w:rsidRPr="00D1656D" w:rsidRDefault="007047A1" w:rsidP="00D1656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lang w:eastAsia="ru-RU"/>
              </w:rPr>
              <w:t xml:space="preserve">постановлением Администрации городского округа Октябрьск </w:t>
            </w:r>
          </w:p>
          <w:p w:rsidR="007047A1" w:rsidRPr="00D1656D" w:rsidRDefault="007047A1" w:rsidP="00D1656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lang w:eastAsia="ru-RU"/>
              </w:rPr>
              <w:t>Самарской области</w:t>
            </w:r>
          </w:p>
          <w:p w:rsidR="007047A1" w:rsidRPr="00D1656D" w:rsidRDefault="007047A1" w:rsidP="005758F1">
            <w:pPr>
              <w:rPr>
                <w:rFonts w:ascii="Times New Roman" w:hAnsi="Times New Roman" w:cs="Times New Roman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lang w:eastAsia="ru-RU"/>
              </w:rPr>
              <w:t>от «</w:t>
            </w:r>
            <w:r w:rsidR="005758F1">
              <w:rPr>
                <w:rFonts w:ascii="Times New Roman" w:hAnsi="Times New Roman" w:cs="Times New Roman"/>
                <w:sz w:val="24"/>
                <w:lang w:eastAsia="ru-RU"/>
              </w:rPr>
              <w:t>05</w:t>
            </w:r>
            <w:r w:rsidRPr="00D1656D">
              <w:rPr>
                <w:rFonts w:ascii="Times New Roman" w:hAnsi="Times New Roman" w:cs="Times New Roman"/>
                <w:sz w:val="24"/>
                <w:lang w:eastAsia="ru-RU"/>
              </w:rPr>
              <w:t>»</w:t>
            </w:r>
            <w:r w:rsidR="005758F1">
              <w:rPr>
                <w:rFonts w:ascii="Times New Roman" w:hAnsi="Times New Roman" w:cs="Times New Roman"/>
                <w:sz w:val="24"/>
                <w:lang w:eastAsia="ru-RU"/>
              </w:rPr>
              <w:t xml:space="preserve"> апреля </w:t>
            </w:r>
            <w:r w:rsidRPr="00D1656D">
              <w:rPr>
                <w:rFonts w:ascii="Times New Roman" w:hAnsi="Times New Roman" w:cs="Times New Roman"/>
                <w:sz w:val="24"/>
                <w:lang w:eastAsia="ru-RU"/>
              </w:rPr>
              <w:t xml:space="preserve">2022 г. </w:t>
            </w:r>
            <w:r w:rsidR="00396D06" w:rsidRPr="00D1656D">
              <w:rPr>
                <w:rFonts w:ascii="Times New Roman" w:hAnsi="Times New Roman" w:cs="Times New Roman"/>
                <w:sz w:val="24"/>
                <w:lang w:eastAsia="ru-RU"/>
              </w:rPr>
              <w:t>№</w:t>
            </w:r>
            <w:r w:rsidR="005758F1">
              <w:rPr>
                <w:rFonts w:ascii="Times New Roman" w:hAnsi="Times New Roman" w:cs="Times New Roman"/>
                <w:sz w:val="24"/>
                <w:lang w:eastAsia="ru-RU"/>
              </w:rPr>
              <w:t xml:space="preserve"> 333</w:t>
            </w:r>
          </w:p>
        </w:tc>
      </w:tr>
    </w:tbl>
    <w:p w:rsidR="007047A1" w:rsidRPr="00D1656D" w:rsidRDefault="007047A1" w:rsidP="00D1656D">
      <w:pPr>
        <w:rPr>
          <w:rFonts w:ascii="Times New Roman" w:hAnsi="Times New Roman" w:cs="Times New Roman"/>
          <w:lang w:eastAsia="ru-RU"/>
        </w:rPr>
      </w:pPr>
    </w:p>
    <w:p w:rsidR="00BA7577" w:rsidRPr="00D1656D" w:rsidRDefault="00BA7577" w:rsidP="00D16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656D">
        <w:rPr>
          <w:rFonts w:ascii="Times New Roman" w:hAnsi="Times New Roman" w:cs="Times New Roman"/>
          <w:sz w:val="28"/>
          <w:szCs w:val="28"/>
          <w:lang w:eastAsia="ru-RU"/>
        </w:rPr>
        <w:t>План</w:t>
      </w:r>
    </w:p>
    <w:p w:rsidR="00BA7577" w:rsidRPr="00D1656D" w:rsidRDefault="00BA7577" w:rsidP="00D16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656D">
        <w:rPr>
          <w:rFonts w:ascii="Times New Roman" w:hAnsi="Times New Roman" w:cs="Times New Roman"/>
          <w:sz w:val="28"/>
          <w:szCs w:val="28"/>
          <w:lang w:eastAsia="ru-RU"/>
        </w:rPr>
        <w:t>проведения Месячника пожарной безопасности</w:t>
      </w:r>
    </w:p>
    <w:p w:rsidR="00BA7577" w:rsidRPr="00D1656D" w:rsidRDefault="00BA7577" w:rsidP="00D16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656D">
        <w:rPr>
          <w:rFonts w:ascii="Times New Roman" w:hAnsi="Times New Roman" w:cs="Times New Roman"/>
          <w:sz w:val="28"/>
          <w:szCs w:val="28"/>
          <w:lang w:eastAsia="ru-RU"/>
        </w:rPr>
        <w:t>на территории городского округа Октябрьск</w:t>
      </w:r>
    </w:p>
    <w:p w:rsidR="00BA7577" w:rsidRPr="00D1656D" w:rsidRDefault="00BA7577" w:rsidP="00D16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656D">
        <w:rPr>
          <w:rFonts w:ascii="Times New Roman" w:hAnsi="Times New Roman" w:cs="Times New Roman"/>
          <w:sz w:val="28"/>
          <w:szCs w:val="28"/>
          <w:lang w:eastAsia="ru-RU"/>
        </w:rPr>
        <w:t>в период с 1</w:t>
      </w:r>
      <w:r w:rsidR="007047A1" w:rsidRPr="00D1656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1656D">
        <w:rPr>
          <w:rFonts w:ascii="Times New Roman" w:hAnsi="Times New Roman" w:cs="Times New Roman"/>
          <w:sz w:val="28"/>
          <w:szCs w:val="28"/>
          <w:lang w:eastAsia="ru-RU"/>
        </w:rPr>
        <w:t xml:space="preserve"> апреля по 1</w:t>
      </w:r>
      <w:r w:rsidR="007047A1" w:rsidRPr="00D1656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1656D">
        <w:rPr>
          <w:rFonts w:ascii="Times New Roman" w:hAnsi="Times New Roman" w:cs="Times New Roman"/>
          <w:sz w:val="28"/>
          <w:szCs w:val="28"/>
          <w:lang w:eastAsia="ru-RU"/>
        </w:rPr>
        <w:t xml:space="preserve"> мая 20</w:t>
      </w:r>
      <w:r w:rsidR="00AF40EC" w:rsidRPr="00D1656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047A1" w:rsidRPr="00D1656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1656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A7577" w:rsidRPr="00D1656D" w:rsidRDefault="00BA7577" w:rsidP="00D1656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144"/>
        <w:gridCol w:w="1559"/>
        <w:gridCol w:w="3185"/>
      </w:tblGrid>
      <w:tr w:rsidR="00BA7577" w:rsidRPr="00D1656D" w:rsidTr="00D1656D">
        <w:tc>
          <w:tcPr>
            <w:tcW w:w="817" w:type="dxa"/>
            <w:shd w:val="clear" w:color="auto" w:fill="auto"/>
          </w:tcPr>
          <w:p w:rsidR="00BA7577" w:rsidRPr="00D1656D" w:rsidRDefault="00BA7577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A7577" w:rsidRPr="00D1656D" w:rsidRDefault="00BA7577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44" w:type="dxa"/>
            <w:shd w:val="clear" w:color="auto" w:fill="auto"/>
          </w:tcPr>
          <w:p w:rsidR="00BA7577" w:rsidRPr="00D1656D" w:rsidRDefault="00BA7577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59" w:type="dxa"/>
            <w:shd w:val="clear" w:color="auto" w:fill="auto"/>
          </w:tcPr>
          <w:p w:rsidR="00BA7577" w:rsidRPr="00D1656D" w:rsidRDefault="00BA7577" w:rsidP="00D16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BA7577" w:rsidRPr="00D1656D" w:rsidRDefault="00BA7577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185" w:type="dxa"/>
            <w:shd w:val="clear" w:color="auto" w:fill="auto"/>
          </w:tcPr>
          <w:p w:rsidR="00BA7577" w:rsidRPr="00D1656D" w:rsidRDefault="00BA7577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BA7577" w:rsidRPr="00D1656D" w:rsidTr="00D1656D">
        <w:tc>
          <w:tcPr>
            <w:tcW w:w="817" w:type="dxa"/>
            <w:shd w:val="clear" w:color="auto" w:fill="auto"/>
          </w:tcPr>
          <w:p w:rsidR="00BA7577" w:rsidRPr="00D1656D" w:rsidRDefault="00BA7577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4" w:type="dxa"/>
            <w:shd w:val="clear" w:color="auto" w:fill="auto"/>
          </w:tcPr>
          <w:p w:rsidR="00BA7577" w:rsidRPr="00D1656D" w:rsidRDefault="00BA7577" w:rsidP="00D16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рабочую встречу с руков</w:t>
            </w:r>
            <w:r w:rsidRPr="00D16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16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дителями организаций по рассмотр</w:t>
            </w:r>
            <w:r w:rsidRPr="00D16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16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нию вопросов реализации комплекса дополнительных мер по профилакт</w:t>
            </w:r>
            <w:r w:rsidRPr="00D16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16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 пожаров, обеспечению безопасн</w:t>
            </w:r>
            <w:r w:rsidRPr="00D16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16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населения городского округа О</w:t>
            </w:r>
            <w:r w:rsidRPr="00D16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16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тябрьск</w:t>
            </w:r>
            <w:r w:rsidR="007047A1" w:rsidRPr="00D16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  <w:r w:rsidRPr="00D16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проведения месячника пожарной безопасности.</w:t>
            </w:r>
          </w:p>
        </w:tc>
        <w:tc>
          <w:tcPr>
            <w:tcW w:w="1559" w:type="dxa"/>
            <w:shd w:val="clear" w:color="auto" w:fill="auto"/>
          </w:tcPr>
          <w:p w:rsidR="00BA7577" w:rsidRPr="00D1656D" w:rsidRDefault="00BA7577" w:rsidP="00D165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7047A1"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3185" w:type="dxa"/>
            <w:shd w:val="clear" w:color="auto" w:fill="auto"/>
          </w:tcPr>
          <w:p w:rsidR="00BA7577" w:rsidRPr="00D1656D" w:rsidRDefault="00BA7577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ГО, ПБ и ЧС Администрации горо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округа</w:t>
            </w:r>
            <w:r w:rsidR="007047A1"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733F"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047A1"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ктябрьск С</w:t>
            </w:r>
            <w:r w:rsidR="007047A1"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047A1"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марской области</w:t>
            </w:r>
            <w:r w:rsidR="00C12CDF"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(далее по тексту – отдел по делам ГО, ПБ И ЧС)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43733F"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ПСО № 37</w:t>
            </w:r>
          </w:p>
          <w:p w:rsidR="00BA7577" w:rsidRPr="00D1656D" w:rsidRDefault="00BA7577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A7577" w:rsidRPr="00D1656D" w:rsidTr="00D1656D">
        <w:tc>
          <w:tcPr>
            <w:tcW w:w="817" w:type="dxa"/>
            <w:shd w:val="clear" w:color="auto" w:fill="auto"/>
          </w:tcPr>
          <w:p w:rsidR="00BA7577" w:rsidRPr="00D1656D" w:rsidRDefault="00BA7577" w:rsidP="00D16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4" w:type="dxa"/>
            <w:shd w:val="clear" w:color="auto" w:fill="auto"/>
          </w:tcPr>
          <w:p w:rsidR="00BA7577" w:rsidRPr="00D1656D" w:rsidRDefault="00BA7577" w:rsidP="00D16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проведение совместных рейдов по проверке частных жилых секторах в городском округе в рамках</w:t>
            </w:r>
            <w:r w:rsidR="00507274"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проведения операции «Жилище-202</w:t>
            </w:r>
            <w:r w:rsidR="00C12CDF"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9" w:type="dxa"/>
            <w:shd w:val="clear" w:color="auto" w:fill="auto"/>
          </w:tcPr>
          <w:p w:rsidR="00C12CDF" w:rsidRPr="00D1656D" w:rsidRDefault="00BA7577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</w:t>
            </w:r>
          </w:p>
          <w:p w:rsidR="00BA7577" w:rsidRPr="00D1656D" w:rsidRDefault="00C12CDF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A7577"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роведения Месячника</w:t>
            </w:r>
          </w:p>
        </w:tc>
        <w:tc>
          <w:tcPr>
            <w:tcW w:w="3185" w:type="dxa"/>
            <w:shd w:val="clear" w:color="auto" w:fill="auto"/>
          </w:tcPr>
          <w:p w:rsidR="004E3494" w:rsidRPr="00D1656D" w:rsidRDefault="00BA7577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ГО,</w:t>
            </w:r>
          </w:p>
          <w:p w:rsidR="00BA7577" w:rsidRPr="00D1656D" w:rsidRDefault="00BA7577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ПБ и ЧС;</w:t>
            </w:r>
            <w:r w:rsidR="00C12CDF"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ПСО № 37</w:t>
            </w:r>
          </w:p>
          <w:p w:rsidR="00BA7577" w:rsidRPr="00D1656D" w:rsidRDefault="00BA7577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A7577" w:rsidRPr="00D1656D" w:rsidTr="00D1656D">
        <w:tc>
          <w:tcPr>
            <w:tcW w:w="817" w:type="dxa"/>
            <w:shd w:val="clear" w:color="auto" w:fill="auto"/>
          </w:tcPr>
          <w:p w:rsidR="00BA7577" w:rsidRPr="00D1656D" w:rsidRDefault="00BA7577" w:rsidP="00D16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4" w:type="dxa"/>
            <w:shd w:val="clear" w:color="auto" w:fill="auto"/>
          </w:tcPr>
          <w:p w:rsidR="00BA7577" w:rsidRPr="00D1656D" w:rsidRDefault="00BA7577" w:rsidP="00D16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Активизировать работу по созданию в организациях добровольных п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жарных дружин.</w:t>
            </w:r>
          </w:p>
        </w:tc>
        <w:tc>
          <w:tcPr>
            <w:tcW w:w="1559" w:type="dxa"/>
            <w:shd w:val="clear" w:color="auto" w:fill="auto"/>
          </w:tcPr>
          <w:p w:rsidR="00C12CDF" w:rsidRPr="00D1656D" w:rsidRDefault="00BA7577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</w:t>
            </w:r>
          </w:p>
          <w:p w:rsidR="00BA7577" w:rsidRPr="00D1656D" w:rsidRDefault="00BA7577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 Месячника</w:t>
            </w:r>
          </w:p>
        </w:tc>
        <w:tc>
          <w:tcPr>
            <w:tcW w:w="3185" w:type="dxa"/>
            <w:shd w:val="clear" w:color="auto" w:fill="auto"/>
          </w:tcPr>
          <w:p w:rsidR="00BA7577" w:rsidRPr="00D1656D" w:rsidRDefault="00BA7577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BA7577" w:rsidRPr="00D1656D" w:rsidRDefault="00BA7577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</w:tr>
      <w:tr w:rsidR="00BA7577" w:rsidRPr="00D1656D" w:rsidTr="00D1656D">
        <w:tc>
          <w:tcPr>
            <w:tcW w:w="817" w:type="dxa"/>
            <w:shd w:val="clear" w:color="auto" w:fill="auto"/>
          </w:tcPr>
          <w:p w:rsidR="00BA7577" w:rsidRPr="00D1656D" w:rsidRDefault="00BA7577" w:rsidP="00D16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44" w:type="dxa"/>
            <w:shd w:val="clear" w:color="auto" w:fill="auto"/>
          </w:tcPr>
          <w:p w:rsidR="00BA7577" w:rsidRPr="00D1656D" w:rsidRDefault="00BA7577" w:rsidP="00D16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очистку территорий орг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низаций, в том числе и прилегающей к ней, от сухой травы, мусора, гор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чих отходов </w:t>
            </w:r>
          </w:p>
        </w:tc>
        <w:tc>
          <w:tcPr>
            <w:tcW w:w="1559" w:type="dxa"/>
            <w:shd w:val="clear" w:color="auto" w:fill="auto"/>
          </w:tcPr>
          <w:p w:rsidR="00C12CDF" w:rsidRPr="00D1656D" w:rsidRDefault="00BA7577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</w:t>
            </w:r>
          </w:p>
          <w:p w:rsidR="00BA7577" w:rsidRPr="00D1656D" w:rsidRDefault="00BA7577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 Месячника</w:t>
            </w:r>
          </w:p>
        </w:tc>
        <w:tc>
          <w:tcPr>
            <w:tcW w:w="3185" w:type="dxa"/>
            <w:shd w:val="clear" w:color="auto" w:fill="auto"/>
          </w:tcPr>
          <w:p w:rsidR="00BA7577" w:rsidRPr="00D1656D" w:rsidRDefault="00BA7577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BA7577" w:rsidRPr="00D1656D" w:rsidRDefault="00BA7577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</w:tr>
      <w:tr w:rsidR="00BA7577" w:rsidRPr="00D1656D" w:rsidTr="00D1656D">
        <w:trPr>
          <w:trHeight w:val="1421"/>
        </w:trPr>
        <w:tc>
          <w:tcPr>
            <w:tcW w:w="817" w:type="dxa"/>
            <w:shd w:val="clear" w:color="auto" w:fill="auto"/>
          </w:tcPr>
          <w:p w:rsidR="00BA7577" w:rsidRPr="00D1656D" w:rsidRDefault="00BA7577" w:rsidP="00D16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44" w:type="dxa"/>
            <w:shd w:val="clear" w:color="auto" w:fill="auto"/>
          </w:tcPr>
          <w:p w:rsidR="00BA7577" w:rsidRPr="00D1656D" w:rsidRDefault="00BA7577" w:rsidP="00D165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внеплановые противоп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жарные инструктажи, беседы и со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рания с рабочим и служащим перс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налом по вопросам пожарной без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пасности</w:t>
            </w:r>
          </w:p>
        </w:tc>
        <w:tc>
          <w:tcPr>
            <w:tcW w:w="1559" w:type="dxa"/>
            <w:shd w:val="clear" w:color="auto" w:fill="auto"/>
          </w:tcPr>
          <w:p w:rsidR="00C12CDF" w:rsidRPr="00D1656D" w:rsidRDefault="00BA7577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</w:t>
            </w:r>
          </w:p>
          <w:p w:rsidR="00BA7577" w:rsidRPr="00D1656D" w:rsidRDefault="00BA7577" w:rsidP="00D165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 Месячника</w:t>
            </w:r>
          </w:p>
        </w:tc>
        <w:tc>
          <w:tcPr>
            <w:tcW w:w="3185" w:type="dxa"/>
            <w:shd w:val="clear" w:color="auto" w:fill="auto"/>
          </w:tcPr>
          <w:p w:rsidR="00D1656D" w:rsidRDefault="00BA7577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 должнос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лица по пожарной</w:t>
            </w:r>
            <w:r w:rsid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7577" w:rsidRPr="00D1656D" w:rsidRDefault="00BA7577" w:rsidP="00D165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безопасности организаций</w:t>
            </w:r>
          </w:p>
        </w:tc>
      </w:tr>
      <w:tr w:rsidR="00BA7577" w:rsidRPr="00D1656D" w:rsidTr="00D1656D">
        <w:tc>
          <w:tcPr>
            <w:tcW w:w="817" w:type="dxa"/>
            <w:shd w:val="clear" w:color="auto" w:fill="auto"/>
          </w:tcPr>
          <w:p w:rsidR="00BA7577" w:rsidRPr="00D1656D" w:rsidRDefault="00BA7577" w:rsidP="00D16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44" w:type="dxa"/>
            <w:shd w:val="clear" w:color="auto" w:fill="auto"/>
          </w:tcPr>
          <w:p w:rsidR="00BA7577" w:rsidRPr="00D1656D" w:rsidRDefault="00BA7577" w:rsidP="00D16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приведение в испра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 состояние наружных сетей пр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тивопожарного водоснабжения (п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жарные гидранты, водоемы)</w:t>
            </w:r>
          </w:p>
        </w:tc>
        <w:tc>
          <w:tcPr>
            <w:tcW w:w="1559" w:type="dxa"/>
            <w:shd w:val="clear" w:color="auto" w:fill="auto"/>
          </w:tcPr>
          <w:p w:rsidR="00C12CDF" w:rsidRPr="00D1656D" w:rsidRDefault="00BA7577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</w:t>
            </w:r>
          </w:p>
          <w:p w:rsidR="00BA7577" w:rsidRPr="00D1656D" w:rsidRDefault="00BA7577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 Месячника</w:t>
            </w:r>
          </w:p>
        </w:tc>
        <w:tc>
          <w:tcPr>
            <w:tcW w:w="3185" w:type="dxa"/>
            <w:shd w:val="clear" w:color="auto" w:fill="auto"/>
          </w:tcPr>
          <w:p w:rsidR="00BA7577" w:rsidRPr="00D1656D" w:rsidRDefault="00BA7577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BA7577" w:rsidRPr="00D1656D" w:rsidRDefault="00BA7577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</w:tr>
      <w:tr w:rsidR="00BA7577" w:rsidRPr="00D1656D" w:rsidTr="00D1656D">
        <w:tc>
          <w:tcPr>
            <w:tcW w:w="817" w:type="dxa"/>
            <w:shd w:val="clear" w:color="auto" w:fill="auto"/>
          </w:tcPr>
          <w:p w:rsidR="00BA7577" w:rsidRPr="00D1656D" w:rsidRDefault="00BA7577" w:rsidP="00D16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44" w:type="dxa"/>
            <w:shd w:val="clear" w:color="auto" w:fill="auto"/>
          </w:tcPr>
          <w:p w:rsidR="00BA7577" w:rsidRPr="00D1656D" w:rsidRDefault="00BA7577" w:rsidP="00D165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техническое обслуживание и планово предупредительный р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 систем противопожарной защ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в зданиях и помещениях орган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1559" w:type="dxa"/>
            <w:shd w:val="clear" w:color="auto" w:fill="auto"/>
          </w:tcPr>
          <w:p w:rsidR="00D1656D" w:rsidRDefault="00BA7577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</w:t>
            </w:r>
          </w:p>
          <w:p w:rsidR="00BA7577" w:rsidRPr="00D1656D" w:rsidRDefault="00BA7577" w:rsidP="00D165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 Месячника</w:t>
            </w:r>
          </w:p>
        </w:tc>
        <w:tc>
          <w:tcPr>
            <w:tcW w:w="3185" w:type="dxa"/>
            <w:shd w:val="clear" w:color="auto" w:fill="auto"/>
          </w:tcPr>
          <w:p w:rsidR="00BA7577" w:rsidRPr="00D1656D" w:rsidRDefault="00BA7577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BA7577" w:rsidRPr="00D1656D" w:rsidRDefault="00BA7577" w:rsidP="00D165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</w:tr>
      <w:tr w:rsidR="00BA7577" w:rsidRPr="00D1656D" w:rsidTr="00D1656D">
        <w:trPr>
          <w:trHeight w:val="1549"/>
        </w:trPr>
        <w:tc>
          <w:tcPr>
            <w:tcW w:w="817" w:type="dxa"/>
            <w:shd w:val="clear" w:color="auto" w:fill="auto"/>
          </w:tcPr>
          <w:p w:rsidR="00BA7577" w:rsidRPr="00D1656D" w:rsidRDefault="00BA7577" w:rsidP="00D16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144" w:type="dxa"/>
            <w:shd w:val="clear" w:color="auto" w:fill="auto"/>
          </w:tcPr>
          <w:p w:rsidR="00BA7577" w:rsidRPr="00D1656D" w:rsidRDefault="00BA7577" w:rsidP="00D16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проведение подготовки резервной автотехники (тракторов, водовозов, поливочных машин), с ц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лью их использования при возникн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вении пожаров на территории горо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округа</w:t>
            </w:r>
          </w:p>
        </w:tc>
        <w:tc>
          <w:tcPr>
            <w:tcW w:w="1559" w:type="dxa"/>
            <w:shd w:val="clear" w:color="auto" w:fill="auto"/>
          </w:tcPr>
          <w:p w:rsidR="00BA7577" w:rsidRPr="00D1656D" w:rsidRDefault="00BA7577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3185" w:type="dxa"/>
            <w:shd w:val="clear" w:color="auto" w:fill="auto"/>
          </w:tcPr>
          <w:p w:rsidR="006B5183" w:rsidRPr="00D1656D" w:rsidRDefault="00BA7577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«Служба благоустро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ства, озеленения, содерж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дорог и транспортного</w:t>
            </w:r>
          </w:p>
          <w:p w:rsidR="00BA7577" w:rsidRPr="00D1656D" w:rsidRDefault="00BA7577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обслуживания»</w:t>
            </w:r>
          </w:p>
        </w:tc>
      </w:tr>
      <w:tr w:rsidR="00BA7577" w:rsidRPr="00D1656D" w:rsidTr="00D1656D">
        <w:tc>
          <w:tcPr>
            <w:tcW w:w="817" w:type="dxa"/>
            <w:shd w:val="clear" w:color="auto" w:fill="auto"/>
          </w:tcPr>
          <w:p w:rsidR="00BA7577" w:rsidRPr="00D1656D" w:rsidRDefault="00BA7577" w:rsidP="00D16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44" w:type="dxa"/>
            <w:shd w:val="clear" w:color="auto" w:fill="auto"/>
          </w:tcPr>
          <w:p w:rsidR="00BA7577" w:rsidRPr="00D1656D" w:rsidRDefault="00BA7577" w:rsidP="00D16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размещение в средс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 массовой информации матери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 о статистике, причинах пожаров и гибели людей, правилах безопасной эксплуатации электрического, газов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оборудования, печей.</w:t>
            </w:r>
          </w:p>
        </w:tc>
        <w:tc>
          <w:tcPr>
            <w:tcW w:w="1559" w:type="dxa"/>
            <w:shd w:val="clear" w:color="auto" w:fill="auto"/>
          </w:tcPr>
          <w:p w:rsidR="00BA7577" w:rsidRPr="00D1656D" w:rsidRDefault="00BA7577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3185" w:type="dxa"/>
            <w:shd w:val="clear" w:color="auto" w:fill="auto"/>
          </w:tcPr>
          <w:p w:rsidR="006B5183" w:rsidRPr="00D1656D" w:rsidRDefault="00BA7577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связям с</w:t>
            </w:r>
          </w:p>
          <w:p w:rsidR="006B5183" w:rsidRPr="00D1656D" w:rsidRDefault="00BA7577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общественностью и</w:t>
            </w:r>
          </w:p>
          <w:p w:rsidR="006B5183" w:rsidRPr="00D1656D" w:rsidRDefault="00BA7577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информационным</w:t>
            </w:r>
          </w:p>
          <w:p w:rsidR="00BA7577" w:rsidRPr="00D1656D" w:rsidRDefault="00BA7577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технологиям Администр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городского округа</w:t>
            </w:r>
            <w:r w:rsidR="006B5183"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6B5183"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B5183"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тябрьск Самарской области</w:t>
            </w:r>
          </w:p>
        </w:tc>
      </w:tr>
      <w:tr w:rsidR="00BA7577" w:rsidRPr="00D1656D" w:rsidTr="00D1656D">
        <w:tc>
          <w:tcPr>
            <w:tcW w:w="817" w:type="dxa"/>
            <w:shd w:val="clear" w:color="auto" w:fill="auto"/>
          </w:tcPr>
          <w:p w:rsidR="00BA7577" w:rsidRPr="00D1656D" w:rsidRDefault="00BA7577" w:rsidP="00D16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44" w:type="dxa"/>
            <w:shd w:val="clear" w:color="auto" w:fill="auto"/>
          </w:tcPr>
          <w:p w:rsidR="00BA7577" w:rsidRPr="00D1656D" w:rsidRDefault="00BA7577" w:rsidP="00D16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Провести мероприятия по распр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странению памяток (листовок) о м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рах пожарной безопасности и их ра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пространение среди населения горо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округа</w:t>
            </w:r>
          </w:p>
        </w:tc>
        <w:tc>
          <w:tcPr>
            <w:tcW w:w="1559" w:type="dxa"/>
            <w:shd w:val="clear" w:color="auto" w:fill="auto"/>
          </w:tcPr>
          <w:p w:rsidR="00BA7577" w:rsidRPr="00D1656D" w:rsidRDefault="00BA7577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ходе</w:t>
            </w:r>
          </w:p>
          <w:p w:rsidR="00BA7577" w:rsidRPr="00D1656D" w:rsidRDefault="00BA7577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 Месячника</w:t>
            </w:r>
          </w:p>
        </w:tc>
        <w:tc>
          <w:tcPr>
            <w:tcW w:w="3185" w:type="dxa"/>
            <w:shd w:val="clear" w:color="auto" w:fill="auto"/>
          </w:tcPr>
          <w:p w:rsidR="00BA7577" w:rsidRPr="00D1656D" w:rsidRDefault="00BA7577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Управляющие компании;</w:t>
            </w:r>
            <w:r w:rsidR="006B5183"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ТСЖ; ЖСК; </w:t>
            </w:r>
            <w:r w:rsidR="00F51496"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ТСН;</w:t>
            </w:r>
          </w:p>
          <w:p w:rsidR="006B5183" w:rsidRPr="00D1656D" w:rsidRDefault="00BA7577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ПСО № 37</w:t>
            </w:r>
          </w:p>
          <w:p w:rsidR="00BA7577" w:rsidRPr="00D1656D" w:rsidRDefault="00BA7577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A7577" w:rsidRPr="00D1656D" w:rsidTr="00D1656D">
        <w:tc>
          <w:tcPr>
            <w:tcW w:w="817" w:type="dxa"/>
            <w:shd w:val="clear" w:color="auto" w:fill="auto"/>
          </w:tcPr>
          <w:p w:rsidR="00BA7577" w:rsidRPr="00D1656D" w:rsidRDefault="00BA7577" w:rsidP="00D16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44" w:type="dxa"/>
            <w:shd w:val="clear" w:color="auto" w:fill="auto"/>
          </w:tcPr>
          <w:p w:rsidR="00BA7577" w:rsidRPr="00D1656D" w:rsidRDefault="00BA7577" w:rsidP="00D16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конкурс детского рисунка по теме: «Огонь - друг, огонь – враг»</w:t>
            </w:r>
          </w:p>
        </w:tc>
        <w:tc>
          <w:tcPr>
            <w:tcW w:w="1559" w:type="dxa"/>
            <w:shd w:val="clear" w:color="auto" w:fill="auto"/>
          </w:tcPr>
          <w:p w:rsidR="00BA7577" w:rsidRPr="00D1656D" w:rsidRDefault="00BA7577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3185" w:type="dxa"/>
            <w:shd w:val="clear" w:color="auto" w:fill="auto"/>
          </w:tcPr>
          <w:p w:rsidR="00F51496" w:rsidRPr="00D1656D" w:rsidRDefault="00DB6C8D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Западное управление</w:t>
            </w:r>
          </w:p>
          <w:p w:rsidR="00F51496" w:rsidRPr="00D1656D" w:rsidRDefault="00DB6C8D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министерства образования и науки Самарской области</w:t>
            </w:r>
          </w:p>
          <w:p w:rsidR="00BA7577" w:rsidRPr="00D1656D" w:rsidRDefault="00DB6C8D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BA7577"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7577" w:rsidRPr="00D1656D" w:rsidRDefault="00BA7577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ПСО</w:t>
            </w:r>
          </w:p>
          <w:p w:rsidR="00BA7577" w:rsidRPr="00D1656D" w:rsidRDefault="00BA7577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B6C8D" w:rsidRPr="00D1656D" w:rsidTr="00D1656D">
        <w:trPr>
          <w:trHeight w:val="1691"/>
        </w:trPr>
        <w:tc>
          <w:tcPr>
            <w:tcW w:w="817" w:type="dxa"/>
            <w:shd w:val="clear" w:color="auto" w:fill="auto"/>
          </w:tcPr>
          <w:p w:rsidR="00DB6C8D" w:rsidRPr="00D1656D" w:rsidRDefault="00DB6C8D" w:rsidP="00D16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44" w:type="dxa"/>
            <w:shd w:val="clear" w:color="auto" w:fill="auto"/>
          </w:tcPr>
          <w:p w:rsidR="00DB6C8D" w:rsidRPr="00D1656D" w:rsidRDefault="00DB6C8D" w:rsidP="00D165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смотр пожарной техники для учащихся общеобразовательных школ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D1656D" w:rsidRDefault="00DB6C8D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ходе</w:t>
            </w:r>
          </w:p>
          <w:p w:rsidR="00DB6C8D" w:rsidRPr="00D1656D" w:rsidRDefault="00DB6C8D" w:rsidP="00D165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 Месячника</w:t>
            </w:r>
          </w:p>
        </w:tc>
        <w:tc>
          <w:tcPr>
            <w:tcW w:w="3185" w:type="dxa"/>
            <w:shd w:val="clear" w:color="auto" w:fill="auto"/>
          </w:tcPr>
          <w:p w:rsidR="00F51496" w:rsidRPr="00D1656D" w:rsidRDefault="00DB6C8D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Западное управление</w:t>
            </w:r>
          </w:p>
          <w:p w:rsidR="00F51496" w:rsidRPr="00D1656D" w:rsidRDefault="00DB6C8D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министерства образования и науки Самарской области</w:t>
            </w:r>
          </w:p>
          <w:p w:rsidR="00DB6C8D" w:rsidRPr="00D1656D" w:rsidRDefault="00DB6C8D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DB6C8D" w:rsidRPr="00D1656D" w:rsidRDefault="00DB6C8D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ПСО</w:t>
            </w:r>
          </w:p>
          <w:p w:rsidR="00DB6C8D" w:rsidRPr="00D1656D" w:rsidRDefault="00DB6C8D" w:rsidP="00D165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B6C8D" w:rsidRPr="00D1656D" w:rsidTr="007A7A02">
        <w:trPr>
          <w:trHeight w:val="2155"/>
        </w:trPr>
        <w:tc>
          <w:tcPr>
            <w:tcW w:w="817" w:type="dxa"/>
            <w:shd w:val="clear" w:color="auto" w:fill="auto"/>
          </w:tcPr>
          <w:p w:rsidR="00DB6C8D" w:rsidRPr="00D1656D" w:rsidRDefault="00DB6C8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44" w:type="dxa"/>
            <w:shd w:val="clear" w:color="auto" w:fill="auto"/>
          </w:tcPr>
          <w:p w:rsidR="00DB6C8D" w:rsidRPr="00D1656D" w:rsidRDefault="00DB6C8D" w:rsidP="007A7A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Принять меры к обеспечению усто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чивого водоснабжения, наличию и исправному состоянию резервных источников электроснабжения. Обе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печить беспрепятственную доставку и подключение резервных источн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 электроснабжения к объектам жизнеобеспечения</w:t>
            </w:r>
          </w:p>
        </w:tc>
        <w:tc>
          <w:tcPr>
            <w:tcW w:w="1559" w:type="dxa"/>
            <w:shd w:val="clear" w:color="auto" w:fill="auto"/>
          </w:tcPr>
          <w:p w:rsidR="00DB6C8D" w:rsidRPr="00D1656D" w:rsidRDefault="00DB6C8D" w:rsidP="00D165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85" w:type="dxa"/>
            <w:shd w:val="clear" w:color="auto" w:fill="auto"/>
          </w:tcPr>
          <w:p w:rsidR="00DB6C8D" w:rsidRPr="00D1656D" w:rsidRDefault="00DB6C8D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DB6C8D" w:rsidRPr="00D1656D" w:rsidRDefault="00DB6C8D" w:rsidP="00D165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</w:tr>
      <w:tr w:rsidR="00DB6C8D" w:rsidRPr="00D1656D" w:rsidTr="00D1656D">
        <w:tc>
          <w:tcPr>
            <w:tcW w:w="817" w:type="dxa"/>
            <w:shd w:val="clear" w:color="auto" w:fill="auto"/>
          </w:tcPr>
          <w:p w:rsidR="00DB6C8D" w:rsidRPr="00D1656D" w:rsidRDefault="00DB6C8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44" w:type="dxa"/>
            <w:shd w:val="clear" w:color="auto" w:fill="auto"/>
          </w:tcPr>
          <w:p w:rsidR="00DB6C8D" w:rsidRPr="00D1656D" w:rsidRDefault="00DB6C8D" w:rsidP="00D165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проверки соблюдения нас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лением правил пожарной безопасн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сти, правил безопасности при польз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вании газовым оборудованием, эле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трооборудованием, печами, провести дополнительные инструктажи с нас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лением по правилам безопасной эк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плуатации, обеспечить устранение выявленных нарушений.</w:t>
            </w:r>
          </w:p>
        </w:tc>
        <w:tc>
          <w:tcPr>
            <w:tcW w:w="1559" w:type="dxa"/>
            <w:shd w:val="clear" w:color="auto" w:fill="auto"/>
          </w:tcPr>
          <w:p w:rsidR="004E3494" w:rsidRPr="00D1656D" w:rsidRDefault="00DB6C8D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</w:t>
            </w:r>
          </w:p>
          <w:p w:rsidR="00DB6C8D" w:rsidRPr="00D1656D" w:rsidRDefault="00DB6C8D" w:rsidP="00D165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 Месячника</w:t>
            </w:r>
          </w:p>
        </w:tc>
        <w:tc>
          <w:tcPr>
            <w:tcW w:w="3185" w:type="dxa"/>
            <w:shd w:val="clear" w:color="auto" w:fill="auto"/>
          </w:tcPr>
          <w:p w:rsidR="00F51496" w:rsidRPr="00D1656D" w:rsidRDefault="00DB6C8D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надзорной</w:t>
            </w:r>
          </w:p>
          <w:p w:rsidR="00DB6C8D" w:rsidRPr="00D1656D" w:rsidRDefault="00DB6C8D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 и профилакт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ческой работы по городским округам Сызрань, О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тябрьск, муниципальным районам Сызранский, Ш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гонский</w:t>
            </w:r>
            <w:r w:rsidR="007A7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DB6C8D" w:rsidRPr="00D1656D" w:rsidRDefault="00565021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Отделение № 6 </w:t>
            </w:r>
            <w:r w:rsidR="00DB6C8D"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межрайгаз</w:t>
            </w:r>
            <w:r w:rsidR="004E3494"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6C8D"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г.Тольятти</w:t>
            </w:r>
          </w:p>
          <w:p w:rsidR="00DB6C8D" w:rsidRPr="00D1656D" w:rsidRDefault="00DB6C8D" w:rsidP="00D165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B6C8D" w:rsidRPr="00D1656D" w:rsidTr="00D1656D">
        <w:tc>
          <w:tcPr>
            <w:tcW w:w="817" w:type="dxa"/>
            <w:shd w:val="clear" w:color="auto" w:fill="auto"/>
          </w:tcPr>
          <w:p w:rsidR="00DB6C8D" w:rsidRPr="00D1656D" w:rsidRDefault="00DB6C8D" w:rsidP="00B05C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44" w:type="dxa"/>
            <w:shd w:val="clear" w:color="auto" w:fill="auto"/>
          </w:tcPr>
          <w:p w:rsidR="00DB6C8D" w:rsidRPr="00D1656D" w:rsidRDefault="00DB6C8D" w:rsidP="00D16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проведении профилактической работы особое внимание уделить л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цам группы социального риска (л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цам без определенного рода занятий, людям без определенного места ж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тельства, лицам склонным к правон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рушениям  в области пожарной без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пасности), пенсионерам, ветеранам ВОВ, вдовам погибших и малообе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печенных многодетных семей.</w:t>
            </w:r>
          </w:p>
        </w:tc>
        <w:tc>
          <w:tcPr>
            <w:tcW w:w="1559" w:type="dxa"/>
            <w:shd w:val="clear" w:color="auto" w:fill="auto"/>
          </w:tcPr>
          <w:p w:rsidR="004E3494" w:rsidRPr="00D1656D" w:rsidRDefault="00DB6C8D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ходе</w:t>
            </w:r>
          </w:p>
          <w:p w:rsidR="00DB6C8D" w:rsidRPr="00D1656D" w:rsidRDefault="00DB6C8D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 Месячника</w:t>
            </w:r>
          </w:p>
        </w:tc>
        <w:tc>
          <w:tcPr>
            <w:tcW w:w="3185" w:type="dxa"/>
            <w:shd w:val="clear" w:color="auto" w:fill="auto"/>
          </w:tcPr>
          <w:p w:rsidR="00F51496" w:rsidRPr="00D1656D" w:rsidRDefault="00DB6C8D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полиции № 33 </w:t>
            </w:r>
            <w:r w:rsidR="00F51496"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МВД России «Сызранское»</w:t>
            </w:r>
          </w:p>
          <w:p w:rsidR="00DB6C8D" w:rsidRPr="00D1656D" w:rsidRDefault="00DB6C8D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DB6C8D" w:rsidRPr="00D1656D" w:rsidRDefault="00DB6C8D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надзорной деятельн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и профилактической р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боты по городским округам Сызрань, Октябрьск, мун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ципальным районам Сы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ранский, Шигонский</w:t>
            </w:r>
            <w:r w:rsidR="00F51496"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гласованию); </w:t>
            </w:r>
            <w:r w:rsidR="00831E2A"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Октябрьское подразделение АНО «Центр социального обслуживания «Сызранский» (по соглас</w:t>
            </w:r>
            <w:r w:rsidR="00831E2A"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31E2A"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ванию); ГКУ СО «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плексный центр </w:t>
            </w:r>
            <w:r w:rsidR="003F4362"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социальной помощи населения Западн</w:t>
            </w:r>
            <w:r w:rsidR="003F4362"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F4362"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="00396D06"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F4362"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круга</w:t>
            </w:r>
            <w:r w:rsidR="00831E2A"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отделение г. О</w:t>
            </w:r>
            <w:r w:rsidR="00831E2A"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31E2A"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тябрьск (по согласованию)</w:t>
            </w:r>
          </w:p>
        </w:tc>
      </w:tr>
      <w:tr w:rsidR="00DB6C8D" w:rsidRPr="00D1656D" w:rsidTr="00D1656D">
        <w:tc>
          <w:tcPr>
            <w:tcW w:w="817" w:type="dxa"/>
            <w:shd w:val="clear" w:color="auto" w:fill="auto"/>
          </w:tcPr>
          <w:p w:rsidR="00DB6C8D" w:rsidRPr="00D1656D" w:rsidRDefault="00DB6C8D" w:rsidP="00D16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144" w:type="dxa"/>
            <w:shd w:val="clear" w:color="auto" w:fill="auto"/>
          </w:tcPr>
          <w:p w:rsidR="00DB6C8D" w:rsidRPr="00D1656D" w:rsidRDefault="00DB6C8D" w:rsidP="00D165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 создание и соответствие требованиям действующих норм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тивных документов муниципальных резервов медикаментов и медици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имущества для ликвидации чрезвычайных ситуаций муниц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характера.</w:t>
            </w:r>
          </w:p>
        </w:tc>
        <w:tc>
          <w:tcPr>
            <w:tcW w:w="1559" w:type="dxa"/>
            <w:shd w:val="clear" w:color="auto" w:fill="auto"/>
          </w:tcPr>
          <w:p w:rsidR="00DB6C8D" w:rsidRPr="00D1656D" w:rsidRDefault="00DB6C8D" w:rsidP="00D165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85" w:type="dxa"/>
            <w:shd w:val="clear" w:color="auto" w:fill="auto"/>
          </w:tcPr>
          <w:p w:rsidR="00F51496" w:rsidRPr="00D1656D" w:rsidRDefault="00DB6C8D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ГБУЗ СО</w:t>
            </w:r>
          </w:p>
          <w:p w:rsidR="00DB6C8D" w:rsidRPr="00D1656D" w:rsidRDefault="00DB6C8D" w:rsidP="00D165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«Октябрьская центральная городская больница»</w:t>
            </w:r>
          </w:p>
        </w:tc>
      </w:tr>
      <w:tr w:rsidR="00DB6C8D" w:rsidRPr="00D1656D" w:rsidTr="00D1656D">
        <w:tc>
          <w:tcPr>
            <w:tcW w:w="817" w:type="dxa"/>
            <w:shd w:val="clear" w:color="auto" w:fill="auto"/>
          </w:tcPr>
          <w:p w:rsidR="00DB6C8D" w:rsidRPr="00D1656D" w:rsidRDefault="00DB6C8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44" w:type="dxa"/>
            <w:shd w:val="clear" w:color="auto" w:fill="auto"/>
          </w:tcPr>
          <w:p w:rsidR="00DB6C8D" w:rsidRPr="00D1656D" w:rsidRDefault="00DB6C8D" w:rsidP="00D165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беседы с учащимися общ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образовательных учреждений горо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округа о мерах пожарной без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пасности в летний пожароопасный период (в лесах, в загородных зонах отдыха).</w:t>
            </w:r>
          </w:p>
        </w:tc>
        <w:tc>
          <w:tcPr>
            <w:tcW w:w="1559" w:type="dxa"/>
            <w:shd w:val="clear" w:color="auto" w:fill="auto"/>
          </w:tcPr>
          <w:p w:rsidR="004E3494" w:rsidRPr="00D1656D" w:rsidRDefault="00DB6C8D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ходе</w:t>
            </w:r>
          </w:p>
          <w:p w:rsidR="00DB6C8D" w:rsidRPr="00D1656D" w:rsidRDefault="00DB6C8D" w:rsidP="00D165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 Месячника</w:t>
            </w:r>
          </w:p>
        </w:tc>
        <w:tc>
          <w:tcPr>
            <w:tcW w:w="3185" w:type="dxa"/>
            <w:shd w:val="clear" w:color="auto" w:fill="auto"/>
          </w:tcPr>
          <w:p w:rsidR="00DB6C8D" w:rsidRPr="00D1656D" w:rsidRDefault="00DB6C8D" w:rsidP="007A7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Структурные подразделения Администрации городского округа, отдел надзорной деятельности </w:t>
            </w:r>
            <w:r w:rsidR="004E3494"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профилакт</w:t>
            </w:r>
            <w:r w:rsidR="004E3494"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E3494"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ческой работы по городским округам Сызрань, О</w:t>
            </w:r>
            <w:r w:rsidR="004E3494"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E3494"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тябрьск, муниципальным районам Сызранский, Ш</w:t>
            </w:r>
            <w:r w:rsidR="004E3494"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E3494"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гонский</w:t>
            </w:r>
            <w:r w:rsidR="007A7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B6C8D" w:rsidRPr="00D1656D" w:rsidTr="00D1656D">
        <w:tc>
          <w:tcPr>
            <w:tcW w:w="817" w:type="dxa"/>
            <w:shd w:val="clear" w:color="auto" w:fill="auto"/>
          </w:tcPr>
          <w:p w:rsidR="00DB6C8D" w:rsidRPr="00D1656D" w:rsidRDefault="00DB6C8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44" w:type="dxa"/>
            <w:shd w:val="clear" w:color="auto" w:fill="auto"/>
          </w:tcPr>
          <w:p w:rsidR="00DB6C8D" w:rsidRPr="00D1656D" w:rsidRDefault="00DB6C8D" w:rsidP="00D165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 готовность сил и средств к функционированию в условиях чрезвычайных ситуаций, вызванных неблагоприятными погодными явл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ниями.</w:t>
            </w:r>
          </w:p>
        </w:tc>
        <w:tc>
          <w:tcPr>
            <w:tcW w:w="1559" w:type="dxa"/>
            <w:shd w:val="clear" w:color="auto" w:fill="auto"/>
          </w:tcPr>
          <w:p w:rsidR="00DB6C8D" w:rsidRPr="00D1656D" w:rsidRDefault="00DB6C8D" w:rsidP="00D165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85" w:type="dxa"/>
            <w:shd w:val="clear" w:color="auto" w:fill="auto"/>
          </w:tcPr>
          <w:p w:rsidR="00DB6C8D" w:rsidRPr="00D1656D" w:rsidRDefault="00DB6C8D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DB6C8D" w:rsidRPr="00D1656D" w:rsidRDefault="00DB6C8D" w:rsidP="00D165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</w:tr>
      <w:tr w:rsidR="00DB6C8D" w:rsidRPr="00D1656D" w:rsidTr="00D1656D">
        <w:tc>
          <w:tcPr>
            <w:tcW w:w="817" w:type="dxa"/>
            <w:shd w:val="clear" w:color="auto" w:fill="auto"/>
          </w:tcPr>
          <w:p w:rsidR="00DB6C8D" w:rsidRPr="00D1656D" w:rsidRDefault="00DB6C8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44" w:type="dxa"/>
            <w:shd w:val="clear" w:color="auto" w:fill="auto"/>
          </w:tcPr>
          <w:p w:rsidR="00DB6C8D" w:rsidRPr="00D1656D" w:rsidRDefault="00DB6C8D" w:rsidP="00D165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дополнительные проверки готовности сил и средств к функци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нированию в условиях чрезвычайных ситуаций, вызванных неблагоприя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ными погодными явлениями.</w:t>
            </w:r>
          </w:p>
        </w:tc>
        <w:tc>
          <w:tcPr>
            <w:tcW w:w="1559" w:type="dxa"/>
            <w:shd w:val="clear" w:color="auto" w:fill="auto"/>
          </w:tcPr>
          <w:p w:rsidR="00DB6C8D" w:rsidRPr="00D1656D" w:rsidRDefault="00DB6C8D" w:rsidP="00D165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85" w:type="dxa"/>
            <w:shd w:val="clear" w:color="auto" w:fill="auto"/>
          </w:tcPr>
          <w:p w:rsidR="004E3494" w:rsidRPr="00D1656D" w:rsidRDefault="00DB6C8D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ГО,</w:t>
            </w:r>
          </w:p>
          <w:p w:rsidR="004E3494" w:rsidRPr="00D1656D" w:rsidRDefault="00DB6C8D" w:rsidP="00D165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ПБ и ЧС</w:t>
            </w:r>
          </w:p>
          <w:p w:rsidR="00DB6C8D" w:rsidRPr="00D1656D" w:rsidRDefault="00DB6C8D" w:rsidP="00D165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8D" w:rsidRPr="00D1656D" w:rsidTr="00D1656D">
        <w:tc>
          <w:tcPr>
            <w:tcW w:w="817" w:type="dxa"/>
            <w:shd w:val="clear" w:color="auto" w:fill="auto"/>
          </w:tcPr>
          <w:p w:rsidR="00DB6C8D" w:rsidRPr="00D1656D" w:rsidRDefault="00DB6C8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44" w:type="dxa"/>
            <w:shd w:val="clear" w:color="auto" w:fill="auto"/>
          </w:tcPr>
          <w:p w:rsidR="00DB6C8D" w:rsidRPr="00D1656D" w:rsidRDefault="00DB6C8D" w:rsidP="00D165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анализ состояния пожарной безопасности в организациях и пр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доставить отчет о результатах проф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лактических мероприятий по пожа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безопасности, проведенных в х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 Месячника пожарной безопасн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559" w:type="dxa"/>
            <w:shd w:val="clear" w:color="auto" w:fill="auto"/>
          </w:tcPr>
          <w:p w:rsidR="00DB6C8D" w:rsidRPr="00D1656D" w:rsidRDefault="00DB6C8D" w:rsidP="00D165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25 мая</w:t>
            </w:r>
          </w:p>
        </w:tc>
        <w:tc>
          <w:tcPr>
            <w:tcW w:w="3185" w:type="dxa"/>
            <w:shd w:val="clear" w:color="auto" w:fill="auto"/>
          </w:tcPr>
          <w:p w:rsidR="00DB6C8D" w:rsidRPr="00D1656D" w:rsidRDefault="00DB6C8D" w:rsidP="00D1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DB6C8D" w:rsidRPr="00D1656D" w:rsidRDefault="00DB6C8D" w:rsidP="00D165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</w:tr>
      <w:tr w:rsidR="00DB6C8D" w:rsidRPr="00D1656D" w:rsidTr="00D1656D">
        <w:tc>
          <w:tcPr>
            <w:tcW w:w="817" w:type="dxa"/>
            <w:shd w:val="clear" w:color="auto" w:fill="auto"/>
          </w:tcPr>
          <w:p w:rsidR="00DB6C8D" w:rsidRPr="00D1656D" w:rsidRDefault="00DB6C8D" w:rsidP="00D16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44" w:type="dxa"/>
            <w:shd w:val="clear" w:color="auto" w:fill="auto"/>
          </w:tcPr>
          <w:p w:rsidR="00DB6C8D" w:rsidRPr="00D1656D" w:rsidRDefault="00DB6C8D" w:rsidP="00D16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подведение итогов и анализ результатов Месячника пожарной безопасности</w:t>
            </w:r>
          </w:p>
        </w:tc>
        <w:tc>
          <w:tcPr>
            <w:tcW w:w="1559" w:type="dxa"/>
            <w:shd w:val="clear" w:color="auto" w:fill="auto"/>
          </w:tcPr>
          <w:p w:rsidR="00DB6C8D" w:rsidRPr="00D1656D" w:rsidRDefault="00DB6C8D" w:rsidP="00D16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28 мая</w:t>
            </w:r>
          </w:p>
        </w:tc>
        <w:tc>
          <w:tcPr>
            <w:tcW w:w="3185" w:type="dxa"/>
            <w:shd w:val="clear" w:color="auto" w:fill="auto"/>
          </w:tcPr>
          <w:p w:rsidR="004E3494" w:rsidRPr="00D1656D" w:rsidRDefault="00DB6C8D" w:rsidP="00D16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по делам ГО, </w:t>
            </w:r>
          </w:p>
          <w:p w:rsidR="00DB6C8D" w:rsidRPr="00D1656D" w:rsidRDefault="00DB6C8D" w:rsidP="00D16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ПБ и ЧС </w:t>
            </w:r>
          </w:p>
        </w:tc>
      </w:tr>
    </w:tbl>
    <w:p w:rsidR="00681F80" w:rsidRPr="00D1656D" w:rsidRDefault="00681F80" w:rsidP="00D165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1F80" w:rsidRPr="00D1656D" w:rsidSect="007A7A02">
      <w:headerReference w:type="default" r:id="rId6"/>
      <w:pgSz w:w="11906" w:h="16838"/>
      <w:pgMar w:top="851" w:right="567" w:bottom="426" w:left="1134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85C" w:rsidRDefault="0026485C" w:rsidP="00BA7577">
      <w:pPr>
        <w:spacing w:after="0" w:line="240" w:lineRule="auto"/>
      </w:pPr>
      <w:r>
        <w:separator/>
      </w:r>
    </w:p>
  </w:endnote>
  <w:endnote w:type="continuationSeparator" w:id="1">
    <w:p w:rsidR="0026485C" w:rsidRDefault="0026485C" w:rsidP="00BA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85C" w:rsidRDefault="0026485C" w:rsidP="00BA7577">
      <w:pPr>
        <w:spacing w:after="0" w:line="240" w:lineRule="auto"/>
      </w:pPr>
      <w:r>
        <w:separator/>
      </w:r>
    </w:p>
  </w:footnote>
  <w:footnote w:type="continuationSeparator" w:id="1">
    <w:p w:rsidR="0026485C" w:rsidRDefault="0026485C" w:rsidP="00BA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68041"/>
      <w:docPartObj>
        <w:docPartGallery w:val="Page Numbers (Top of Page)"/>
        <w:docPartUnique/>
      </w:docPartObj>
    </w:sdtPr>
    <w:sdtContent>
      <w:p w:rsidR="00831E2A" w:rsidRDefault="00337C50">
        <w:pPr>
          <w:pStyle w:val="a3"/>
          <w:jc w:val="center"/>
        </w:pPr>
        <w:fldSimple w:instr=" PAGE   \* MERGEFORMAT ">
          <w:r w:rsidR="005758F1">
            <w:rPr>
              <w:noProof/>
            </w:rPr>
            <w:t>3</w:t>
          </w:r>
        </w:fldSimple>
      </w:p>
    </w:sdtContent>
  </w:sdt>
  <w:p w:rsidR="00831E2A" w:rsidRDefault="00831E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rawingGridVerticalSpacing w:val="299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577"/>
    <w:rsid w:val="00040581"/>
    <w:rsid w:val="0016224A"/>
    <w:rsid w:val="001C7846"/>
    <w:rsid w:val="0026485C"/>
    <w:rsid w:val="00337C50"/>
    <w:rsid w:val="00396D06"/>
    <w:rsid w:val="003C4FA2"/>
    <w:rsid w:val="003F3D43"/>
    <w:rsid w:val="003F4362"/>
    <w:rsid w:val="0043733F"/>
    <w:rsid w:val="004C6135"/>
    <w:rsid w:val="004E3494"/>
    <w:rsid w:val="005053AD"/>
    <w:rsid w:val="00507274"/>
    <w:rsid w:val="00507CA0"/>
    <w:rsid w:val="005127FE"/>
    <w:rsid w:val="00565021"/>
    <w:rsid w:val="005758F1"/>
    <w:rsid w:val="00612B8C"/>
    <w:rsid w:val="00681F80"/>
    <w:rsid w:val="006B5183"/>
    <w:rsid w:val="006E2F64"/>
    <w:rsid w:val="007047A1"/>
    <w:rsid w:val="007A6DFE"/>
    <w:rsid w:val="007A7A02"/>
    <w:rsid w:val="007C0AA9"/>
    <w:rsid w:val="00800C8C"/>
    <w:rsid w:val="00831E2A"/>
    <w:rsid w:val="008F3083"/>
    <w:rsid w:val="008F3CB2"/>
    <w:rsid w:val="009178FB"/>
    <w:rsid w:val="009C2EAF"/>
    <w:rsid w:val="00A72829"/>
    <w:rsid w:val="00AF40EC"/>
    <w:rsid w:val="00B05C23"/>
    <w:rsid w:val="00B2418C"/>
    <w:rsid w:val="00BA7577"/>
    <w:rsid w:val="00C12CDF"/>
    <w:rsid w:val="00C451DD"/>
    <w:rsid w:val="00C9173E"/>
    <w:rsid w:val="00D102E8"/>
    <w:rsid w:val="00D1656D"/>
    <w:rsid w:val="00D5552B"/>
    <w:rsid w:val="00DB6C8D"/>
    <w:rsid w:val="00DC3A51"/>
    <w:rsid w:val="00E45FC1"/>
    <w:rsid w:val="00ED18A6"/>
    <w:rsid w:val="00EE44C9"/>
    <w:rsid w:val="00F2156F"/>
    <w:rsid w:val="00F51496"/>
    <w:rsid w:val="00F6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577"/>
  </w:style>
  <w:style w:type="paragraph" w:styleId="a5">
    <w:name w:val="footer"/>
    <w:basedOn w:val="a"/>
    <w:link w:val="a6"/>
    <w:uiPriority w:val="99"/>
    <w:unhideWhenUsed/>
    <w:rsid w:val="00BA7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577"/>
  </w:style>
  <w:style w:type="paragraph" w:customStyle="1" w:styleId="a7">
    <w:name w:val="Знак"/>
    <w:basedOn w:val="a"/>
    <w:rsid w:val="00BA757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C0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0AA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704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ЛунинаЕА</cp:lastModifiedBy>
  <cp:revision>30</cp:revision>
  <cp:lastPrinted>2022-03-31T10:27:00Z</cp:lastPrinted>
  <dcterms:created xsi:type="dcterms:W3CDTF">2017-03-30T05:26:00Z</dcterms:created>
  <dcterms:modified xsi:type="dcterms:W3CDTF">2022-04-06T03:55:00Z</dcterms:modified>
</cp:coreProperties>
</file>