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D6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вопросов,</w:t>
      </w:r>
    </w:p>
    <w:p w:rsidR="004F19D6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обсуждаемых в ходе проведения публичных консультаций</w:t>
      </w:r>
    </w:p>
    <w:p w:rsidR="004F19D6" w:rsidRDefault="004F19D6" w:rsidP="004F1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F19D6" w:rsidRDefault="004F19D6" w:rsidP="004F19D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проекта нормативного правового акта: Постановление Администрации городского округа Октябрьск Самарской области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городского округа Октябрьск от 28.09.2016 № 876 «Об утверждении Перечня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предпринимательства».  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 проекта нормативного правового акта: Комитет имущественных отношений Администрации городского округа Октябрьск Самарской области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лицо: Муравьева Лариса Петровна - </w:t>
      </w:r>
      <w:r w:rsidR="0031654B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 КИО Администрации городского округа Октябрьск Самарской области, тел.: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(84646)2-63-06</w:t>
      </w:r>
    </w:p>
    <w:p w:rsidR="004F19D6" w:rsidRDefault="004F19D6" w:rsidP="004F19D6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Пожалуйста,  заполните  и направьте  данную  форму  по электронной почте на адрес: Муравьева Лариса Петровна, </w:t>
      </w:r>
      <w:hyperlink r:id="rId4" w:history="1">
        <w:r>
          <w:rPr>
            <w:rStyle w:val="a3"/>
            <w:sz w:val="26"/>
            <w:szCs w:val="26"/>
            <w:lang w:val="en-US"/>
          </w:rPr>
          <w:t>larisa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muravjeva</w:t>
        </w:r>
        <w:r>
          <w:rPr>
            <w:rStyle w:val="a3"/>
            <w:sz w:val="26"/>
            <w:szCs w:val="26"/>
          </w:rPr>
          <w:t>2013@</w:t>
        </w:r>
        <w:r>
          <w:rPr>
            <w:rStyle w:val="a3"/>
            <w:sz w:val="26"/>
            <w:szCs w:val="26"/>
            <w:lang w:val="en-US"/>
          </w:rPr>
          <w:t>yandex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, тел.: 8(84646)2-63-06.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Информация об участнике публичных консультаций: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 организации ________________________________________________________________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Сфера  деятельности  организации ________________________________________________________________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Какие,   по   Вашей   оценке,   субъекты   предпринимательской   и инвестиционной деятельности будут затронуты предлагаемым регулированием?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Содержит ли НПА требования, связанные с возникновением, наличием или прекращением договорных обязательств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Содержит ли НПА требования, связанные с подготовкой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дополнительных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документов, работ, услуг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Иные   предложения   и  замечания,  которые,  по  Вашему  мнению, целесообразно учесть в рамках процедуры оценки регулирующего воздействия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4F19D6" w:rsidRDefault="004F19D6" w:rsidP="004F19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40DB" w:rsidRDefault="001840DB"/>
    <w:sectPr w:rsidR="001840DB" w:rsidSect="0018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F19D6"/>
    <w:rsid w:val="001840DB"/>
    <w:rsid w:val="0031654B"/>
    <w:rsid w:val="004F19D6"/>
    <w:rsid w:val="00C2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19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a.muravj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MuravevaLP</dc:creator>
  <cp:keywords/>
  <dc:description/>
  <cp:lastModifiedBy>MuravevaLP</cp:lastModifiedBy>
  <cp:revision>5</cp:revision>
  <cp:lastPrinted>2022-06-20T08:03:00Z</cp:lastPrinted>
  <dcterms:created xsi:type="dcterms:W3CDTF">2019-11-26T07:37:00Z</dcterms:created>
  <dcterms:modified xsi:type="dcterms:W3CDTF">2022-06-20T08:03:00Z</dcterms:modified>
</cp:coreProperties>
</file>