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08209C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08209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930B2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09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DB1BB3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82573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209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09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76898" w:rsidRPr="002D7576" w:rsidRDefault="007B4A83" w:rsidP="000768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98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76898" w:rsidRPr="00A90FE0" w:rsidRDefault="00076898" w:rsidP="000768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изменив наименование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076898" w:rsidTr="0022672A">
        <w:tc>
          <w:tcPr>
            <w:tcW w:w="1951" w:type="dxa"/>
          </w:tcPr>
          <w:p w:rsidR="00076898" w:rsidRDefault="00076898" w:rsidP="002267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076898" w:rsidRDefault="00076898" w:rsidP="002267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76898" w:rsidTr="0022672A">
        <w:tc>
          <w:tcPr>
            <w:tcW w:w="1951" w:type="dxa"/>
          </w:tcPr>
          <w:p w:rsidR="00076898" w:rsidRPr="00DB1BB3" w:rsidRDefault="00C917C7" w:rsidP="00C917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76898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="00037B2C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619" w:type="dxa"/>
          </w:tcPr>
          <w:p w:rsidR="00076898" w:rsidRPr="002D7576" w:rsidRDefault="00C917C7" w:rsidP="0003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7B2C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Pr="00C917C7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полномочий Муниц</w:t>
            </w:r>
            <w:r w:rsidR="00037B2C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</w:t>
            </w:r>
            <w:r w:rsidRPr="00C917C7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городского округа Октябрьск Самарской области</w:t>
            </w:r>
            <w:r w:rsidR="00037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7C7">
              <w:rPr>
                <w:rFonts w:ascii="Times New Roman" w:hAnsi="Times New Roman" w:cs="Times New Roman"/>
                <w:sz w:val="28"/>
                <w:szCs w:val="28"/>
              </w:rPr>
              <w:t xml:space="preserve"> на 2021-202</w:t>
            </w:r>
            <w:r w:rsidR="00037B2C">
              <w:rPr>
                <w:rFonts w:ascii="Times New Roman" w:hAnsi="Times New Roman" w:cs="Times New Roman"/>
                <w:sz w:val="28"/>
                <w:szCs w:val="28"/>
              </w:rPr>
              <w:t>7 гг.»</w:t>
            </w:r>
          </w:p>
        </w:tc>
      </w:tr>
      <w:tr w:rsidR="00C917C7" w:rsidTr="0022672A">
        <w:tc>
          <w:tcPr>
            <w:tcW w:w="1951" w:type="dxa"/>
          </w:tcPr>
          <w:p w:rsidR="00C917C7" w:rsidRDefault="00037B2C" w:rsidP="002267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619" w:type="dxa"/>
          </w:tcPr>
          <w:p w:rsidR="00C917C7" w:rsidRPr="002D7576" w:rsidRDefault="00037B2C" w:rsidP="0003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 целях привлечения медицинских работников для работы в государственном бюджетном учреждении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авоохранения Самарской области «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>Октябрьская центральная городская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2019-2025 годы»</w:t>
            </w:r>
          </w:p>
        </w:tc>
      </w:tr>
      <w:tr w:rsidR="00037B2C" w:rsidTr="0022672A">
        <w:tc>
          <w:tcPr>
            <w:tcW w:w="1951" w:type="dxa"/>
          </w:tcPr>
          <w:p w:rsidR="00037B2C" w:rsidRDefault="00037B2C" w:rsidP="002267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7619" w:type="dxa"/>
          </w:tcPr>
          <w:p w:rsidR="00037B2C" w:rsidRPr="002D7576" w:rsidRDefault="00037B2C" w:rsidP="0003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городского округа Октябрьск «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 xml:space="preserve">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37B2C" w:rsidTr="0022672A">
        <w:tc>
          <w:tcPr>
            <w:tcW w:w="1951" w:type="dxa"/>
          </w:tcPr>
          <w:p w:rsidR="00037B2C" w:rsidRDefault="00037B2C" w:rsidP="002267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7619" w:type="dxa"/>
          </w:tcPr>
          <w:p w:rsidR="00037B2C" w:rsidRPr="002D7576" w:rsidRDefault="00037B2C" w:rsidP="0003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>Реализация стратегии государственной молодежной политики на территории городского округа Октябрьск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 xml:space="preserve"> на 2019-20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7B2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037B2C" w:rsidRDefault="00C917C7" w:rsidP="00C917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37B2C" w:rsidRDefault="00037B2C" w:rsidP="00C917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4F" w:rsidRPr="00A90FE0" w:rsidRDefault="00C917C7" w:rsidP="00037B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 дополнив следующими целевыми статьями: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Default="0082573C" w:rsidP="008257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A02B0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91150</w:t>
            </w:r>
          </w:p>
        </w:tc>
        <w:tc>
          <w:tcPr>
            <w:tcW w:w="7619" w:type="dxa"/>
          </w:tcPr>
          <w:p w:rsidR="00FA02B0" w:rsidRPr="00FB76D6" w:rsidRDefault="0082573C" w:rsidP="00F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3C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82573C" w:rsidTr="00D8507F">
        <w:tc>
          <w:tcPr>
            <w:tcW w:w="1951" w:type="dxa"/>
          </w:tcPr>
          <w:p w:rsidR="0082573C" w:rsidRDefault="0082573C" w:rsidP="0082573C">
            <w:r w:rsidRPr="00292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2C6B">
              <w:rPr>
                <w:rFonts w:ascii="Times New Roman" w:hAnsi="Times New Roman" w:cs="Times New Roman"/>
                <w:sz w:val="28"/>
                <w:szCs w:val="28"/>
              </w:rPr>
              <w:t xml:space="preserve"> 0 00 91150</w:t>
            </w:r>
          </w:p>
        </w:tc>
        <w:tc>
          <w:tcPr>
            <w:tcW w:w="7619" w:type="dxa"/>
          </w:tcPr>
          <w:p w:rsidR="0082573C" w:rsidRPr="00FB76D6" w:rsidRDefault="0082573C" w:rsidP="0034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3C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82573C" w:rsidTr="00D8507F">
        <w:tc>
          <w:tcPr>
            <w:tcW w:w="1951" w:type="dxa"/>
          </w:tcPr>
          <w:p w:rsidR="0082573C" w:rsidRDefault="0082573C">
            <w:r w:rsidRPr="00292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2C6B">
              <w:rPr>
                <w:rFonts w:ascii="Times New Roman" w:hAnsi="Times New Roman" w:cs="Times New Roman"/>
                <w:sz w:val="28"/>
                <w:szCs w:val="28"/>
              </w:rPr>
              <w:t xml:space="preserve"> 0 00 91150</w:t>
            </w:r>
          </w:p>
        </w:tc>
        <w:tc>
          <w:tcPr>
            <w:tcW w:w="7619" w:type="dxa"/>
          </w:tcPr>
          <w:p w:rsidR="0082573C" w:rsidRPr="00FB76D6" w:rsidRDefault="0082573C" w:rsidP="0034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3C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82573C" w:rsidTr="00D8507F">
        <w:tc>
          <w:tcPr>
            <w:tcW w:w="1951" w:type="dxa"/>
          </w:tcPr>
          <w:p w:rsidR="0082573C" w:rsidRDefault="0082573C" w:rsidP="00342999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2C6B">
              <w:rPr>
                <w:rFonts w:ascii="Times New Roman" w:hAnsi="Times New Roman" w:cs="Times New Roman"/>
                <w:sz w:val="28"/>
                <w:szCs w:val="28"/>
              </w:rPr>
              <w:t>1 0 00 91150</w:t>
            </w:r>
          </w:p>
        </w:tc>
        <w:tc>
          <w:tcPr>
            <w:tcW w:w="7619" w:type="dxa"/>
          </w:tcPr>
          <w:p w:rsidR="0082573C" w:rsidRPr="00FB76D6" w:rsidRDefault="0082573C" w:rsidP="0034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3C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82573C" w:rsidTr="00D8507F">
        <w:tc>
          <w:tcPr>
            <w:tcW w:w="1951" w:type="dxa"/>
          </w:tcPr>
          <w:p w:rsidR="0082573C" w:rsidRDefault="0082573C" w:rsidP="00342999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2C6B">
              <w:rPr>
                <w:rFonts w:ascii="Times New Roman" w:hAnsi="Times New Roman" w:cs="Times New Roman"/>
                <w:sz w:val="28"/>
                <w:szCs w:val="28"/>
              </w:rPr>
              <w:t>1 0 00 91150</w:t>
            </w:r>
          </w:p>
        </w:tc>
        <w:tc>
          <w:tcPr>
            <w:tcW w:w="7619" w:type="dxa"/>
          </w:tcPr>
          <w:p w:rsidR="0082573C" w:rsidRPr="00FB76D6" w:rsidRDefault="0082573C" w:rsidP="0034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3C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</w:tbl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B2C"/>
    <w:rsid w:val="00037CA1"/>
    <w:rsid w:val="00040C2E"/>
    <w:rsid w:val="000411A8"/>
    <w:rsid w:val="000535C1"/>
    <w:rsid w:val="00057EAB"/>
    <w:rsid w:val="00060C78"/>
    <w:rsid w:val="00067C0D"/>
    <w:rsid w:val="00076898"/>
    <w:rsid w:val="0008209C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8047E"/>
    <w:rsid w:val="00685001"/>
    <w:rsid w:val="006864DE"/>
    <w:rsid w:val="00692B70"/>
    <w:rsid w:val="006A11DA"/>
    <w:rsid w:val="006B1D68"/>
    <w:rsid w:val="006B5C4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2573C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17C7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A2B94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927E-9DCA-4A01-A76E-F996382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И.Г. Полозова</cp:lastModifiedBy>
  <cp:revision>30</cp:revision>
  <cp:lastPrinted>2022-07-28T09:08:00Z</cp:lastPrinted>
  <dcterms:created xsi:type="dcterms:W3CDTF">2022-03-23T12:25:00Z</dcterms:created>
  <dcterms:modified xsi:type="dcterms:W3CDTF">2022-09-14T07:55:00Z</dcterms:modified>
</cp:coreProperties>
</file>