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F646B4" w:rsidRDefault="00F646B4" w:rsidP="00F646B4">
      <w:pPr>
        <w:pStyle w:val="a3"/>
        <w:framePr w:h="3062" w:wrap="around" w:x="985" w:y="367"/>
        <w:rPr>
          <w:sz w:val="32"/>
        </w:rPr>
      </w:pPr>
    </w:p>
    <w:p w:rsidR="00F646B4" w:rsidRDefault="00F646B4" w:rsidP="00F646B4">
      <w:pPr>
        <w:pStyle w:val="a3"/>
        <w:framePr w:h="3062" w:wrap="around" w:x="985" w:y="367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caps/>
          <w:sz w:val="22"/>
        </w:rPr>
      </w:pPr>
    </w:p>
    <w:p w:rsidR="00F646B4" w:rsidRPr="002E7708" w:rsidRDefault="00197A4E" w:rsidP="00F646B4">
      <w:pPr>
        <w:framePr w:w="4600" w:h="3062" w:hSpace="141" w:wrap="around" w:vAnchor="text" w:hAnchor="page" w:x="985" w:y="367"/>
        <w:jc w:val="center"/>
      </w:pPr>
      <w:r>
        <w:t>о</w:t>
      </w:r>
      <w:r w:rsidR="009D5376" w:rsidRPr="002E7708">
        <w:t>т</w:t>
      </w:r>
      <w:r w:rsidR="00170BC4">
        <w:t xml:space="preserve"> 14.10.2022</w:t>
      </w:r>
      <w:r w:rsidR="002E7708">
        <w:t xml:space="preserve"> </w:t>
      </w:r>
      <w:r w:rsidR="00DF7010" w:rsidRPr="002E7708">
        <w:t xml:space="preserve"> </w:t>
      </w:r>
      <w:r w:rsidR="00F646B4" w:rsidRPr="002E7708">
        <w:t>№</w:t>
      </w:r>
      <w:r w:rsidR="006A62DA">
        <w:t xml:space="preserve"> </w:t>
      </w:r>
      <w:r w:rsidR="00170BC4">
        <w:t>667-р</w:t>
      </w:r>
      <w:r w:rsidR="00B64E04" w:rsidRPr="002E7708">
        <w:t xml:space="preserve">   </w:t>
      </w:r>
      <w:r w:rsidR="00334928" w:rsidRPr="002E7708">
        <w:t xml:space="preserve">   </w:t>
      </w:r>
      <w:r w:rsidR="00DF7010" w:rsidRPr="002E7708">
        <w:t xml:space="preserve">         </w:t>
      </w:r>
      <w:r w:rsidR="009D5376" w:rsidRPr="002E7708">
        <w:t xml:space="preserve"> </w:t>
      </w:r>
    </w:p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601980" cy="712470"/>
                <wp:effectExtent l="9525" t="11430" r="7620" b="9525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07974E6" id="Group 47" o:spid="_x0000_s1026" style="position:absolute;margin-left:54pt;margin-top:6.9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49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0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51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52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53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54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55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57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58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59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61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63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64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68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69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70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71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72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73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74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76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77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85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680C22" w:rsidRDefault="00680C22" w:rsidP="00680C22"/>
    <w:p w:rsidR="00680C22" w:rsidRDefault="00680C22" w:rsidP="00680C22"/>
    <w:p w:rsidR="001A462B" w:rsidRDefault="001A462B" w:rsidP="00680C22"/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>Об утверждении отчета об исполнении бюджета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городского округа Октябрьск Самарской области 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за </w:t>
      </w:r>
      <w:r w:rsidR="00197A4E">
        <w:rPr>
          <w:sz w:val="28"/>
          <w:szCs w:val="28"/>
        </w:rPr>
        <w:t>9 месяцев</w:t>
      </w:r>
      <w:r w:rsidR="00E012E2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20</w:t>
      </w:r>
      <w:r w:rsidR="00B63B5D">
        <w:rPr>
          <w:sz w:val="28"/>
          <w:szCs w:val="28"/>
        </w:rPr>
        <w:t>2</w:t>
      </w:r>
      <w:r w:rsidR="00B64E04">
        <w:rPr>
          <w:sz w:val="28"/>
          <w:szCs w:val="28"/>
        </w:rPr>
        <w:t>2</w:t>
      </w:r>
      <w:r w:rsidRPr="00A70F68">
        <w:rPr>
          <w:sz w:val="28"/>
          <w:szCs w:val="28"/>
        </w:rPr>
        <w:t xml:space="preserve"> года</w:t>
      </w:r>
    </w:p>
    <w:p w:rsidR="00680C22" w:rsidRPr="00A70F68" w:rsidRDefault="00680C22" w:rsidP="00A70F68">
      <w:pPr>
        <w:spacing w:line="360" w:lineRule="auto"/>
        <w:jc w:val="both"/>
        <w:rPr>
          <w:sz w:val="28"/>
          <w:szCs w:val="28"/>
        </w:rPr>
      </w:pPr>
    </w:p>
    <w:p w:rsidR="00680C22" w:rsidRPr="00A70F68" w:rsidRDefault="00A70F68" w:rsidP="00A70F68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    </w:t>
      </w:r>
      <w:r w:rsidR="00BC4293">
        <w:rPr>
          <w:sz w:val="28"/>
          <w:szCs w:val="28"/>
        </w:rPr>
        <w:t xml:space="preserve">       </w:t>
      </w:r>
      <w:r w:rsidR="00680C22" w:rsidRPr="00A70F68">
        <w:rPr>
          <w:sz w:val="28"/>
          <w:szCs w:val="28"/>
        </w:rPr>
        <w:t xml:space="preserve">В соответствии  с пунктом 5 статьи 264.2 Бюджетного кодекса Российской Федерации: </w:t>
      </w:r>
    </w:p>
    <w:p w:rsidR="00B67BEE" w:rsidRDefault="00B67BEE" w:rsidP="009C0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</w:t>
      </w:r>
      <w:r w:rsidR="00E012E2">
        <w:rPr>
          <w:sz w:val="28"/>
          <w:szCs w:val="28"/>
        </w:rPr>
        <w:t xml:space="preserve">исполнении  </w:t>
      </w:r>
      <w:r w:rsidR="0017259F">
        <w:rPr>
          <w:sz w:val="28"/>
          <w:szCs w:val="28"/>
        </w:rPr>
        <w:t xml:space="preserve">бюджета городского округа Октябрьск </w:t>
      </w:r>
      <w:r w:rsidR="00B8071C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за </w:t>
      </w:r>
      <w:r w:rsidR="00197A4E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</w:t>
      </w:r>
      <w:r w:rsidR="00B63B5D">
        <w:rPr>
          <w:sz w:val="28"/>
          <w:szCs w:val="28"/>
        </w:rPr>
        <w:t>2</w:t>
      </w:r>
      <w:r w:rsidR="00B64E04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согласно приложению</w:t>
      </w:r>
      <w:r w:rsidR="004239FF">
        <w:rPr>
          <w:sz w:val="28"/>
          <w:szCs w:val="28"/>
        </w:rPr>
        <w:t xml:space="preserve"> к настоящему р</w:t>
      </w:r>
      <w:r w:rsidR="00AD5FF2">
        <w:rPr>
          <w:sz w:val="28"/>
          <w:szCs w:val="28"/>
        </w:rPr>
        <w:t>аспоряжению</w:t>
      </w:r>
      <w:r>
        <w:rPr>
          <w:sz w:val="28"/>
          <w:szCs w:val="28"/>
        </w:rPr>
        <w:t>.</w:t>
      </w:r>
    </w:p>
    <w:p w:rsidR="0017259F" w:rsidRDefault="004239FF" w:rsidP="001725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="00B67BEE">
        <w:rPr>
          <w:sz w:val="28"/>
          <w:szCs w:val="28"/>
        </w:rPr>
        <w:t>аспоряжение в газете «Октябрьское время» и разместить на официаль</w:t>
      </w:r>
      <w:r w:rsidR="003C43EE">
        <w:rPr>
          <w:sz w:val="28"/>
          <w:szCs w:val="28"/>
        </w:rPr>
        <w:t>ном сайте Администрации</w:t>
      </w:r>
      <w:r w:rsidR="00795FF2">
        <w:rPr>
          <w:sz w:val="28"/>
          <w:szCs w:val="28"/>
        </w:rPr>
        <w:t xml:space="preserve"> городского округа Октябрьск Самарской области </w:t>
      </w:r>
      <w:r w:rsidR="003C43EE">
        <w:rPr>
          <w:sz w:val="28"/>
          <w:szCs w:val="28"/>
        </w:rPr>
        <w:t>в сети «</w:t>
      </w:r>
      <w:r w:rsidR="00952531">
        <w:rPr>
          <w:sz w:val="28"/>
          <w:szCs w:val="28"/>
        </w:rPr>
        <w:t>И</w:t>
      </w:r>
      <w:r w:rsidR="00B67BEE">
        <w:rPr>
          <w:sz w:val="28"/>
          <w:szCs w:val="28"/>
        </w:rPr>
        <w:t>нтернет</w:t>
      </w:r>
      <w:r w:rsidR="003C43EE">
        <w:rPr>
          <w:sz w:val="28"/>
          <w:szCs w:val="28"/>
        </w:rPr>
        <w:t>»</w:t>
      </w:r>
      <w:r w:rsidR="00B67BEE">
        <w:rPr>
          <w:sz w:val="28"/>
          <w:szCs w:val="28"/>
        </w:rPr>
        <w:t xml:space="preserve">. </w:t>
      </w: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B14630" w:rsidRDefault="00B14630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680C22" w:rsidP="0017259F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Глава </w:t>
      </w:r>
      <w:r w:rsidR="0072449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городского окр</w:t>
      </w:r>
      <w:r w:rsidR="0017259F">
        <w:rPr>
          <w:sz w:val="28"/>
          <w:szCs w:val="28"/>
        </w:rPr>
        <w:t xml:space="preserve">уга                    </w:t>
      </w:r>
      <w:r w:rsidR="00E012E2">
        <w:rPr>
          <w:sz w:val="28"/>
          <w:szCs w:val="28"/>
        </w:rPr>
        <w:t xml:space="preserve">                       </w:t>
      </w:r>
      <w:r w:rsidR="0017259F">
        <w:rPr>
          <w:sz w:val="28"/>
          <w:szCs w:val="28"/>
        </w:rPr>
        <w:t xml:space="preserve">           </w:t>
      </w:r>
      <w:r w:rsidRPr="00A70F68">
        <w:rPr>
          <w:sz w:val="28"/>
          <w:szCs w:val="28"/>
        </w:rPr>
        <w:t xml:space="preserve">  </w:t>
      </w:r>
      <w:r w:rsidR="00896067">
        <w:rPr>
          <w:sz w:val="28"/>
          <w:szCs w:val="28"/>
        </w:rPr>
        <w:t xml:space="preserve">                 А.</w:t>
      </w:r>
      <w:r w:rsidR="00E63D11">
        <w:rPr>
          <w:sz w:val="28"/>
          <w:szCs w:val="28"/>
        </w:rPr>
        <w:t>В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Гожая</w:t>
      </w:r>
      <w:r w:rsidRPr="00A70F68">
        <w:rPr>
          <w:sz w:val="28"/>
          <w:szCs w:val="28"/>
        </w:rPr>
        <w:t xml:space="preserve"> </w:t>
      </w:r>
    </w:p>
    <w:p w:rsidR="0017259F" w:rsidRDefault="0017259F" w:rsidP="0017259F">
      <w:pPr>
        <w:spacing w:line="360" w:lineRule="auto"/>
        <w:jc w:val="both"/>
        <w:rPr>
          <w:sz w:val="28"/>
          <w:szCs w:val="28"/>
        </w:rPr>
      </w:pPr>
    </w:p>
    <w:p w:rsidR="003E34B7" w:rsidRDefault="003E34B7" w:rsidP="0017259F">
      <w:pPr>
        <w:spacing w:line="360" w:lineRule="auto"/>
        <w:jc w:val="both"/>
        <w:rPr>
          <w:sz w:val="28"/>
          <w:szCs w:val="28"/>
        </w:rPr>
      </w:pPr>
    </w:p>
    <w:p w:rsidR="001A462B" w:rsidRPr="00A70F68" w:rsidRDefault="00B63B5D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Борискина</w:t>
      </w:r>
      <w:r w:rsidR="001D4477">
        <w:rPr>
          <w:sz w:val="28"/>
          <w:szCs w:val="28"/>
        </w:rPr>
        <w:t xml:space="preserve"> </w:t>
      </w:r>
      <w:r w:rsidR="00247F5B">
        <w:rPr>
          <w:sz w:val="28"/>
          <w:szCs w:val="28"/>
        </w:rPr>
        <w:t>21834</w:t>
      </w:r>
      <w:r w:rsidR="00680C22" w:rsidRPr="00A70F68">
        <w:rPr>
          <w:sz w:val="28"/>
          <w:szCs w:val="28"/>
        </w:rPr>
        <w:t xml:space="preserve">                                    </w:t>
      </w:r>
      <w:r w:rsidR="001A462B" w:rsidRPr="00A70F68">
        <w:rPr>
          <w:sz w:val="28"/>
          <w:szCs w:val="28"/>
        </w:rPr>
        <w:t xml:space="preserve">               </w:t>
      </w:r>
      <w:r w:rsidR="00680C22" w:rsidRPr="00A70F68">
        <w:rPr>
          <w:sz w:val="28"/>
          <w:szCs w:val="28"/>
        </w:rPr>
        <w:t xml:space="preserve">  </w:t>
      </w:r>
    </w:p>
    <w:p w:rsidR="00680C22" w:rsidRPr="00680C22" w:rsidRDefault="00680C22" w:rsidP="00680C22">
      <w:r w:rsidRPr="00680C22">
        <w:t xml:space="preserve">                                                            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  <w:r w:rsidRPr="00A70F68">
        <w:rPr>
          <w:b/>
          <w:sz w:val="28"/>
          <w:szCs w:val="28"/>
        </w:rPr>
        <w:lastRenderedPageBreak/>
        <w:t xml:space="preserve">Информация об исполнении бюджета </w:t>
      </w:r>
      <w:r w:rsidRPr="00A70F68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 w:rsidR="00197A4E">
        <w:rPr>
          <w:b/>
          <w:sz w:val="28"/>
          <w:szCs w:val="28"/>
        </w:rPr>
        <w:t>9 месяцев</w:t>
      </w:r>
      <w:r w:rsidR="006A62DA">
        <w:rPr>
          <w:sz w:val="28"/>
          <w:szCs w:val="28"/>
        </w:rPr>
        <w:t xml:space="preserve"> </w:t>
      </w:r>
      <w:r w:rsidRPr="00A70F68">
        <w:rPr>
          <w:b/>
          <w:sz w:val="28"/>
          <w:szCs w:val="28"/>
        </w:rPr>
        <w:t>20</w:t>
      </w:r>
      <w:r w:rsidR="00B63B5D">
        <w:rPr>
          <w:b/>
          <w:sz w:val="28"/>
          <w:szCs w:val="28"/>
        </w:rPr>
        <w:t>2</w:t>
      </w:r>
      <w:r w:rsidR="00B64E04">
        <w:rPr>
          <w:b/>
          <w:sz w:val="28"/>
          <w:szCs w:val="28"/>
        </w:rPr>
        <w:t>2</w:t>
      </w:r>
      <w:r w:rsidRPr="00A70F68">
        <w:rPr>
          <w:b/>
          <w:sz w:val="28"/>
          <w:szCs w:val="28"/>
        </w:rPr>
        <w:t xml:space="preserve"> года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</w:p>
    <w:p w:rsidR="009132E8" w:rsidRPr="00B20CB0" w:rsidRDefault="009132E8" w:rsidP="009132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C3887">
        <w:rPr>
          <w:sz w:val="28"/>
          <w:szCs w:val="28"/>
        </w:rPr>
        <w:t xml:space="preserve">Исполнение доходной части бюджета городского округа за </w:t>
      </w:r>
      <w:r w:rsidR="00662289" w:rsidRPr="00BC3887">
        <w:rPr>
          <w:sz w:val="28"/>
          <w:szCs w:val="28"/>
        </w:rPr>
        <w:t>9 месяцев</w:t>
      </w:r>
      <w:r w:rsidR="006A62DA" w:rsidRPr="00BC3887">
        <w:rPr>
          <w:sz w:val="28"/>
          <w:szCs w:val="28"/>
        </w:rPr>
        <w:t xml:space="preserve"> </w:t>
      </w:r>
      <w:r w:rsidRPr="00BC3887">
        <w:rPr>
          <w:sz w:val="28"/>
          <w:szCs w:val="28"/>
        </w:rPr>
        <w:t>20</w:t>
      </w:r>
      <w:r w:rsidR="008C795E" w:rsidRPr="00BC3887">
        <w:rPr>
          <w:sz w:val="28"/>
          <w:szCs w:val="28"/>
        </w:rPr>
        <w:t>2</w:t>
      </w:r>
      <w:r w:rsidR="00735900" w:rsidRPr="00BC3887">
        <w:rPr>
          <w:sz w:val="28"/>
          <w:szCs w:val="28"/>
        </w:rPr>
        <w:t>2</w:t>
      </w:r>
      <w:r w:rsidR="00F62D14" w:rsidRPr="00BC3887">
        <w:rPr>
          <w:sz w:val="28"/>
          <w:szCs w:val="28"/>
        </w:rPr>
        <w:t xml:space="preserve"> </w:t>
      </w:r>
      <w:r w:rsidRPr="00BC3887">
        <w:rPr>
          <w:sz w:val="28"/>
          <w:szCs w:val="28"/>
        </w:rPr>
        <w:t xml:space="preserve">года составило </w:t>
      </w:r>
      <w:r w:rsidR="00662289" w:rsidRPr="00BC3887">
        <w:rPr>
          <w:sz w:val="28"/>
          <w:szCs w:val="28"/>
        </w:rPr>
        <w:t>503151,3</w:t>
      </w:r>
      <w:r w:rsidR="007A3BCD" w:rsidRPr="00BC3887">
        <w:rPr>
          <w:sz w:val="28"/>
          <w:szCs w:val="28"/>
        </w:rPr>
        <w:t xml:space="preserve"> </w:t>
      </w:r>
      <w:r w:rsidRPr="00BC3887">
        <w:rPr>
          <w:sz w:val="28"/>
          <w:szCs w:val="28"/>
        </w:rPr>
        <w:t xml:space="preserve">тыс. руб. или </w:t>
      </w:r>
      <w:r w:rsidR="00662289" w:rsidRPr="00BC3887">
        <w:rPr>
          <w:sz w:val="28"/>
          <w:szCs w:val="28"/>
        </w:rPr>
        <w:t>50,8</w:t>
      </w:r>
      <w:r w:rsidRPr="00BC3887">
        <w:rPr>
          <w:sz w:val="28"/>
          <w:szCs w:val="28"/>
        </w:rPr>
        <w:t xml:space="preserve">% от годовых бюджетных назначений. Расходная часть городского округа исполнена в объеме </w:t>
      </w:r>
      <w:r w:rsidR="00B53975" w:rsidRPr="00BC3887">
        <w:rPr>
          <w:sz w:val="28"/>
          <w:szCs w:val="28"/>
        </w:rPr>
        <w:t>436845,9</w:t>
      </w:r>
      <w:r w:rsidRPr="00BC3887">
        <w:rPr>
          <w:sz w:val="28"/>
          <w:szCs w:val="28"/>
        </w:rPr>
        <w:t xml:space="preserve"> тыс. руб. или </w:t>
      </w:r>
      <w:r w:rsidR="00B53975" w:rsidRPr="00BC3887">
        <w:rPr>
          <w:sz w:val="28"/>
          <w:szCs w:val="28"/>
        </w:rPr>
        <w:t>44,1</w:t>
      </w:r>
      <w:r w:rsidRPr="00BC3887">
        <w:rPr>
          <w:sz w:val="28"/>
          <w:szCs w:val="28"/>
        </w:rPr>
        <w:t>% от годовых бюджетных назначений. Численность муниципальных служащих городского округа Октябрьск на 01.</w:t>
      </w:r>
      <w:r w:rsidR="007B5052" w:rsidRPr="00BC3887">
        <w:rPr>
          <w:sz w:val="28"/>
          <w:szCs w:val="28"/>
        </w:rPr>
        <w:t>1</w:t>
      </w:r>
      <w:r w:rsidR="00B64E04" w:rsidRPr="00BC3887">
        <w:rPr>
          <w:sz w:val="28"/>
          <w:szCs w:val="28"/>
        </w:rPr>
        <w:t>0</w:t>
      </w:r>
      <w:r w:rsidRPr="00BC3887">
        <w:rPr>
          <w:sz w:val="28"/>
          <w:szCs w:val="28"/>
        </w:rPr>
        <w:t>.20</w:t>
      </w:r>
      <w:r w:rsidR="00B63B5D" w:rsidRPr="00BC3887">
        <w:rPr>
          <w:sz w:val="28"/>
          <w:szCs w:val="28"/>
        </w:rPr>
        <w:t>2</w:t>
      </w:r>
      <w:r w:rsidR="00B14E51" w:rsidRPr="00BC3887">
        <w:rPr>
          <w:sz w:val="28"/>
          <w:szCs w:val="28"/>
        </w:rPr>
        <w:t>2</w:t>
      </w:r>
      <w:r w:rsidRPr="00BC3887">
        <w:rPr>
          <w:sz w:val="28"/>
          <w:szCs w:val="28"/>
        </w:rPr>
        <w:t xml:space="preserve"> года составила </w:t>
      </w:r>
      <w:r w:rsidR="00C87430" w:rsidRPr="00BC3887">
        <w:rPr>
          <w:sz w:val="28"/>
          <w:szCs w:val="28"/>
        </w:rPr>
        <w:t>50</w:t>
      </w:r>
      <w:r w:rsidRPr="00BC3887">
        <w:rPr>
          <w:sz w:val="28"/>
          <w:szCs w:val="28"/>
        </w:rPr>
        <w:t xml:space="preserve"> человек, затраты на их денежное содержание </w:t>
      </w:r>
      <w:r w:rsidR="00481C55" w:rsidRPr="00BC3887">
        <w:rPr>
          <w:sz w:val="28"/>
          <w:szCs w:val="28"/>
        </w:rPr>
        <w:t>–</w:t>
      </w:r>
      <w:r w:rsidR="005250F7" w:rsidRPr="00BC3887">
        <w:rPr>
          <w:sz w:val="28"/>
          <w:szCs w:val="28"/>
        </w:rPr>
        <w:t xml:space="preserve"> </w:t>
      </w:r>
      <w:r w:rsidR="0073314B" w:rsidRPr="00BC3887">
        <w:rPr>
          <w:sz w:val="28"/>
          <w:szCs w:val="28"/>
        </w:rPr>
        <w:t>20006,4</w:t>
      </w:r>
      <w:r w:rsidRPr="00BC3887">
        <w:rPr>
          <w:sz w:val="28"/>
          <w:szCs w:val="28"/>
        </w:rPr>
        <w:t xml:space="preserve"> тыс. рублей, численность работников муниципальных учреждений городского округа Октябрьск составила </w:t>
      </w:r>
      <w:r w:rsidR="00166EF0" w:rsidRPr="00BC3887">
        <w:rPr>
          <w:sz w:val="28"/>
          <w:szCs w:val="28"/>
        </w:rPr>
        <w:t>39</w:t>
      </w:r>
      <w:r w:rsidR="00BC3887" w:rsidRPr="00BC3887">
        <w:rPr>
          <w:sz w:val="28"/>
          <w:szCs w:val="28"/>
        </w:rPr>
        <w:t>9</w:t>
      </w:r>
      <w:r w:rsidRPr="00BC3887">
        <w:rPr>
          <w:sz w:val="28"/>
          <w:szCs w:val="28"/>
        </w:rPr>
        <w:t xml:space="preserve"> человек, затраты на </w:t>
      </w:r>
      <w:r w:rsidR="00312E2B" w:rsidRPr="00BC3887">
        <w:rPr>
          <w:sz w:val="28"/>
          <w:szCs w:val="28"/>
        </w:rPr>
        <w:t>и</w:t>
      </w:r>
      <w:r w:rsidR="005A53B0" w:rsidRPr="00BC3887">
        <w:rPr>
          <w:sz w:val="28"/>
          <w:szCs w:val="28"/>
        </w:rPr>
        <w:t>х денежное содержание</w:t>
      </w:r>
      <w:r w:rsidR="00496D4C" w:rsidRPr="00BC3887">
        <w:rPr>
          <w:sz w:val="28"/>
          <w:szCs w:val="28"/>
        </w:rPr>
        <w:t xml:space="preserve"> – </w:t>
      </w:r>
      <w:r w:rsidR="0073314B" w:rsidRPr="00BC3887">
        <w:rPr>
          <w:sz w:val="28"/>
          <w:szCs w:val="28"/>
        </w:rPr>
        <w:t>97628,6</w:t>
      </w:r>
      <w:r w:rsidRPr="00BC3887">
        <w:rPr>
          <w:sz w:val="28"/>
          <w:szCs w:val="28"/>
        </w:rPr>
        <w:t xml:space="preserve"> тыс. рублей.</w:t>
      </w:r>
    </w:p>
    <w:p w:rsidR="009132E8" w:rsidRPr="00B20CB0" w:rsidRDefault="009132E8" w:rsidP="009132E8"/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ED45D8" w:rsidRDefault="00ED45D8" w:rsidP="00ED45D8">
      <w:pPr>
        <w:tabs>
          <w:tab w:val="left" w:pos="1560"/>
        </w:tabs>
        <w:spacing w:line="360" w:lineRule="auto"/>
        <w:ind w:firstLine="540"/>
        <w:rPr>
          <w:sz w:val="28"/>
          <w:szCs w:val="28"/>
        </w:rPr>
        <w:sectPr w:rsidR="00ED45D8" w:rsidSect="00F646B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D8495C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</w:t>
      </w:r>
      <w:r w:rsidR="005A72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Приложение</w:t>
      </w:r>
    </w:p>
    <w:p w:rsidR="00A4135C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C43EE">
        <w:rPr>
          <w:sz w:val="22"/>
          <w:szCs w:val="22"/>
        </w:rPr>
        <w:t xml:space="preserve">                             к р</w:t>
      </w:r>
      <w:r>
        <w:rPr>
          <w:sz w:val="22"/>
          <w:szCs w:val="22"/>
        </w:rPr>
        <w:t xml:space="preserve">аспоряжению Администрации </w:t>
      </w:r>
    </w:p>
    <w:p w:rsidR="0025170A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городского округа </w:t>
      </w:r>
      <w:r w:rsidR="0025170A" w:rsidRPr="00A70F68">
        <w:rPr>
          <w:sz w:val="22"/>
          <w:szCs w:val="22"/>
        </w:rPr>
        <w:t>Октябрьск</w:t>
      </w:r>
    </w:p>
    <w:p w:rsidR="00D8495C" w:rsidRPr="00715D84" w:rsidRDefault="00A4135C" w:rsidP="00715D84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795FF2">
        <w:rPr>
          <w:sz w:val="22"/>
          <w:szCs w:val="22"/>
        </w:rPr>
        <w:t xml:space="preserve">                                    </w:t>
      </w:r>
      <w:r w:rsidR="000E1CCE">
        <w:rPr>
          <w:sz w:val="22"/>
          <w:szCs w:val="22"/>
        </w:rPr>
        <w:t xml:space="preserve">   </w:t>
      </w:r>
      <w:r w:rsidR="00D25541">
        <w:rPr>
          <w:sz w:val="22"/>
          <w:szCs w:val="22"/>
        </w:rPr>
        <w:t xml:space="preserve"> </w:t>
      </w:r>
      <w:r w:rsidR="00170BC4">
        <w:rPr>
          <w:sz w:val="22"/>
          <w:szCs w:val="22"/>
        </w:rPr>
        <w:t xml:space="preserve">      </w:t>
      </w:r>
      <w:bookmarkStart w:id="0" w:name="_GoBack"/>
      <w:bookmarkEnd w:id="0"/>
      <w:r w:rsidR="001C173F" w:rsidRPr="00715D84">
        <w:rPr>
          <w:sz w:val="22"/>
          <w:szCs w:val="22"/>
        </w:rPr>
        <w:t xml:space="preserve">от </w:t>
      </w:r>
      <w:r w:rsidR="00170BC4">
        <w:rPr>
          <w:sz w:val="22"/>
          <w:szCs w:val="22"/>
        </w:rPr>
        <w:t>14.10.2022</w:t>
      </w:r>
      <w:r w:rsidR="000E1CCE" w:rsidRPr="00715D84">
        <w:rPr>
          <w:sz w:val="22"/>
          <w:szCs w:val="22"/>
        </w:rPr>
        <w:t xml:space="preserve"> года</w:t>
      </w:r>
      <w:r w:rsidR="00795FF2" w:rsidRPr="00715D84">
        <w:rPr>
          <w:sz w:val="22"/>
          <w:szCs w:val="22"/>
        </w:rPr>
        <w:t xml:space="preserve"> </w:t>
      </w:r>
      <w:r w:rsidR="00170BC4">
        <w:rPr>
          <w:sz w:val="22"/>
          <w:szCs w:val="22"/>
        </w:rPr>
        <w:t>№ 667-р</w:t>
      </w:r>
    </w:p>
    <w:p w:rsidR="00715D84" w:rsidRPr="00A70F68" w:rsidRDefault="00715D84" w:rsidP="00715D84">
      <w:pPr>
        <w:ind w:firstLine="540"/>
        <w:jc w:val="center"/>
        <w:rPr>
          <w:sz w:val="22"/>
          <w:szCs w:val="22"/>
        </w:rPr>
      </w:pPr>
    </w:p>
    <w:p w:rsidR="00E82880" w:rsidRDefault="00D8495C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Отчет об исполнении </w:t>
      </w:r>
      <w:r w:rsidR="00643E5D" w:rsidRPr="00A70F68">
        <w:rPr>
          <w:b/>
          <w:sz w:val="28"/>
          <w:szCs w:val="28"/>
        </w:rPr>
        <w:t xml:space="preserve">бюджета </w:t>
      </w:r>
      <w:r w:rsidRPr="00A70F68">
        <w:rPr>
          <w:b/>
          <w:sz w:val="28"/>
          <w:szCs w:val="28"/>
        </w:rPr>
        <w:t>городского округа Октябрьск</w:t>
      </w:r>
    </w:p>
    <w:p w:rsidR="00E82880" w:rsidRPr="00A70F68" w:rsidRDefault="00A86544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>Самарской области</w:t>
      </w:r>
      <w:r w:rsidR="00E82880">
        <w:rPr>
          <w:b/>
          <w:sz w:val="28"/>
          <w:szCs w:val="28"/>
        </w:rPr>
        <w:t xml:space="preserve"> </w:t>
      </w:r>
      <w:r w:rsidR="009177E4" w:rsidRPr="00A70F68">
        <w:rPr>
          <w:b/>
          <w:sz w:val="28"/>
          <w:szCs w:val="28"/>
        </w:rPr>
        <w:t xml:space="preserve">за </w:t>
      </w:r>
      <w:r w:rsidR="004B3EBC">
        <w:rPr>
          <w:b/>
          <w:sz w:val="28"/>
          <w:szCs w:val="28"/>
        </w:rPr>
        <w:t>9 месяцев</w:t>
      </w:r>
      <w:r w:rsidR="009177E4" w:rsidRPr="00A70F68">
        <w:rPr>
          <w:b/>
          <w:sz w:val="28"/>
          <w:szCs w:val="28"/>
        </w:rPr>
        <w:t xml:space="preserve"> </w:t>
      </w:r>
      <w:r w:rsidR="00D8495C" w:rsidRPr="00A70F68">
        <w:rPr>
          <w:b/>
          <w:sz w:val="28"/>
          <w:szCs w:val="28"/>
        </w:rPr>
        <w:t>20</w:t>
      </w:r>
      <w:r w:rsidR="008C795E">
        <w:rPr>
          <w:b/>
          <w:sz w:val="28"/>
          <w:szCs w:val="28"/>
        </w:rPr>
        <w:t>2</w:t>
      </w:r>
      <w:r w:rsidR="009177E4">
        <w:rPr>
          <w:b/>
          <w:sz w:val="28"/>
          <w:szCs w:val="28"/>
        </w:rPr>
        <w:t>2</w:t>
      </w:r>
      <w:r w:rsidR="00D8495C" w:rsidRPr="00A70F68">
        <w:rPr>
          <w:b/>
          <w:sz w:val="28"/>
          <w:szCs w:val="28"/>
        </w:rPr>
        <w:t xml:space="preserve"> года</w:t>
      </w:r>
      <w:r w:rsidRPr="00A70F68">
        <w:rPr>
          <w:b/>
          <w:sz w:val="28"/>
          <w:szCs w:val="28"/>
        </w:rPr>
        <w:t xml:space="preserve"> </w:t>
      </w:r>
    </w:p>
    <w:p w:rsidR="00D8495C" w:rsidRPr="00D41D8D" w:rsidRDefault="00D8495C" w:rsidP="008833F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1D8D">
        <w:rPr>
          <w:b/>
          <w:sz w:val="28"/>
          <w:szCs w:val="28"/>
        </w:rPr>
        <w:t>Доходы городского округа Октябрьск</w:t>
      </w:r>
      <w:r w:rsidR="00A86544" w:rsidRPr="00D41D8D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694"/>
        <w:gridCol w:w="1842"/>
      </w:tblGrid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Исполнено, рублей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бюджета - всего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X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503 151 260,70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 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91 505 820,19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000 10100000000000000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51 674 992,43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000 10102000010000110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51 674 992,43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10102010010000110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50 811 013,63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10102020010000110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76 152,08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10102030010000110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531 662,91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10102040010000110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237 265,73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10102080010000110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18 898,08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000 10300000000000000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7 164 176,79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000 10302000010000110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7 164 176,79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Доходы от уплаты акцизов на дизельное топливо, </w:t>
            </w:r>
            <w:r w:rsidRPr="00B366A3">
              <w:rPr>
                <w:color w:val="00000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000 10302230010000110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3 502 930,80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366A3" w:rsidRPr="00B366A3">
              <w:rPr>
                <w:color w:val="000000"/>
              </w:rPr>
              <w:t>00 10302231010000110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3 502 930,80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66A3">
              <w:rPr>
                <w:color w:val="000000"/>
              </w:rPr>
              <w:t>инжекторных</w:t>
            </w:r>
            <w:proofErr w:type="spellEnd"/>
            <w:r w:rsidRPr="00B366A3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000 10302240010000110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19 816,53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66A3">
              <w:rPr>
                <w:color w:val="000000"/>
              </w:rPr>
              <w:t>инжекторных</w:t>
            </w:r>
            <w:proofErr w:type="spellEnd"/>
            <w:r w:rsidRPr="00B366A3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366A3" w:rsidRPr="00B366A3">
              <w:rPr>
                <w:color w:val="000000"/>
              </w:rPr>
              <w:t>00 10302241010000110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19 816,53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000 10302250010000110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4 032 463,44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366A3" w:rsidRPr="00B366A3">
              <w:rPr>
                <w:color w:val="000000"/>
              </w:rPr>
              <w:t>00 10302251010000110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4 032 463,44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000 10302260010000110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-391 033,98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B366A3">
              <w:rPr>
                <w:color w:val="00000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="00B366A3" w:rsidRPr="00B366A3">
              <w:rPr>
                <w:color w:val="000000"/>
              </w:rPr>
              <w:t>00 10302261010000110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-391 033,98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000 10500000000000000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5 494 401,67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000 10501000000000110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4 871 398,15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000 10501010010000110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3 570 641,50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10501011010000110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3 570 636,74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10501012010000110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4,76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000 10501020010000110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1 300 262,80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10501021010000110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1 299 713,07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10501022010000110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549,73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10501050010000110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493,85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000 10502000020000110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-43 556,51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10502010020000110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-47 888,90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10502020020000110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4 332,39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000 10504000020000110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666 560,03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10504010020000110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666 560,03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НАЛОГИ НА ИМУЩЕСТВО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000 10600000000000000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14 479 547,61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000 10601000000000110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1 662 360,25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10601020040000110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1 662 360,25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000 10606000000000110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12 817 187,36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000 10606030000000110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11 106 488,51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B366A3">
              <w:rPr>
                <w:color w:val="000000"/>
              </w:rPr>
              <w:lastRenderedPageBreak/>
              <w:t>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B366A3" w:rsidRPr="00B366A3">
              <w:rPr>
                <w:color w:val="000000"/>
              </w:rPr>
              <w:t xml:space="preserve"> 10606032040000110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11 106 488,51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Земельный налог с физических лиц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000 10606040000000110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1 710 698,85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10606042040000110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1 710 698,85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000 10800000000000000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3 764 535,70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000 10803000010000110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2 820 952,52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10803010010000110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2 820 952,52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10806000010000110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46 750,00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000 10807000010000110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896 833,18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10807020010000110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668 283,18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10807100010000110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92 550,00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000 10807140010000110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136 000,00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10807141010000110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136 000,00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000 11100000000000000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6 623 858,64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000 11105000000000120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2 612 502,90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000 11105010000000120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2 612 502,90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</w:t>
            </w:r>
            <w:r w:rsidRPr="00B366A3">
              <w:rPr>
                <w:color w:val="000000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B366A3" w:rsidRPr="00B366A3">
              <w:rPr>
                <w:color w:val="000000"/>
              </w:rPr>
              <w:t xml:space="preserve"> 11105012040000120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2 612 502,90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000 11109000000000120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4 011 355,74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000 11109040000000120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4 011 355,74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11109044040000120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4 011 355,74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000 11200000000000000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22 163,85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000 11201000010000120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22 163,85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 w:rsidP="009A6B65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</w:t>
            </w:r>
            <w:r w:rsidR="009A6B65">
              <w:rPr>
                <w:color w:val="000000"/>
              </w:rPr>
              <w:t>00</w:t>
            </w:r>
            <w:r w:rsidRPr="00B366A3">
              <w:rPr>
                <w:color w:val="000000"/>
              </w:rPr>
              <w:t xml:space="preserve"> 11201010010000120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14 013,60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 w:rsidP="009A6B65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</w:t>
            </w:r>
            <w:r w:rsidR="009A6B65">
              <w:rPr>
                <w:color w:val="000000"/>
              </w:rPr>
              <w:t>00</w:t>
            </w:r>
            <w:r w:rsidRPr="00B366A3">
              <w:rPr>
                <w:color w:val="000000"/>
              </w:rPr>
              <w:t xml:space="preserve"> 11201030010000120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8 091,80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000 11201040010000120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58,45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 w:rsidP="009A6B65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</w:t>
            </w:r>
            <w:r w:rsidR="009A6B65">
              <w:rPr>
                <w:color w:val="000000"/>
              </w:rPr>
              <w:t>00</w:t>
            </w:r>
            <w:r w:rsidRPr="00B366A3">
              <w:rPr>
                <w:color w:val="000000"/>
              </w:rPr>
              <w:t xml:space="preserve"> 11201041010000120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58,45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000 11300000000000000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224 097,33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000 11301000000000130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74 060,00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оказания информационных услуг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000 11301070000000130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11301074040000130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000 11301990000000130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67 060,00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11301994040000130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67 060,00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000 11302000000000130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150 037,33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000 11302990000000130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150 037,33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11302994040000130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7 975,56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11302994040000130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141 748,32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11302994040000130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313,45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000 11400000000000000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1 377 632,15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000 11406000000000430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1 377 632,15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Доходы от продажи земельных участков, </w:t>
            </w:r>
            <w:r w:rsidRPr="00B366A3">
              <w:rPr>
                <w:color w:val="000000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000 11406010000000430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1 377 632,15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11406012040000430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1 377 632,15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560 584,02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000 11601000010000140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379 900,21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000 11601050010000140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3 997,06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11601053010000140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2 500,00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11601053010000140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1 497,06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000 11601060010000140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53 888,22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11601063010000140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49 134,72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11601063010000140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4 753,50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000 11601070010000140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21 655,50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B366A3">
              <w:rPr>
                <w:color w:val="000000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B366A3" w:rsidRPr="00B366A3">
              <w:rPr>
                <w:color w:val="000000"/>
              </w:rPr>
              <w:t xml:space="preserve"> 11601073010000140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655,50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11601074010000140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21 000,00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000 11601100010000140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11601103010000140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000 11601130010000140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11601133010000140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000 11601140010000140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11601143010000140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000 11601150010000140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4 142,11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</w:t>
            </w:r>
            <w:r w:rsidRPr="00B366A3">
              <w:rPr>
                <w:color w:val="000000"/>
              </w:rPr>
              <w:lastRenderedPageBreak/>
              <w:t>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B366A3" w:rsidRPr="00B366A3">
              <w:rPr>
                <w:color w:val="000000"/>
              </w:rPr>
              <w:t xml:space="preserve"> 11601153010000140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4 142,11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000 11601170010000140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8 137,54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11601173010000140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8 137,54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000 11601190010000140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170 273,82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11601193010000140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163 773,82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11601193010000140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6 500,00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000 11601200010000140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115 800,96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11601203010000140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114 799,24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11601203010000140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1 001,72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Штрафы, неустойки, пени, уплаченные в соответствии с </w:t>
            </w:r>
            <w:r w:rsidRPr="00B366A3">
              <w:rPr>
                <w:color w:val="000000"/>
              </w:rPr>
              <w:lastRenderedPageBreak/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000 11607000000000140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6 413,74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proofErr w:type="gramStart"/>
            <w:r w:rsidRPr="00B366A3">
              <w:rPr>
                <w:color w:val="00000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000 11607010000000140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6 188,02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proofErr w:type="gramStart"/>
            <w:r w:rsidRPr="00B366A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11607010040000140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6 188,02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000 11607090000000140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225,72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11607090040000140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225,72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000 11610000000000140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174 270,07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000 11610030040000140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173 251,67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11610032040000140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173 251,67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000 11610120000000140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1 018,40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11610123010000140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7,12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Доходы от денежных взысканий (штрафов), </w:t>
            </w:r>
            <w:r w:rsidRPr="00B366A3">
              <w:rPr>
                <w:color w:val="000000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B366A3" w:rsidRPr="00B366A3">
              <w:rPr>
                <w:color w:val="000000"/>
              </w:rPr>
              <w:t>11610123010000140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1 011,28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ПРОЧИЕ НЕНАЛОГОВЫЕ ДОХОДЫ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000 11700000000000000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119 830,00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Инициативные платежи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000 11715000000000150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119 830,00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000 20000000000000000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411 645 440,51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412 806 993,05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000 20210000000000150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189 118 400,00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000 20215001000000150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69 680 000,00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20215001040000150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69 680 000,00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000 20215002000000150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119 437 300,00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20215002040000150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119 437 300,00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дотации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000 20219999000000150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1 100,00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9A6B65" w:rsidP="009A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20219999040000150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1 100,00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000 20220000000000150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200 307 001,19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000 20220299000000150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15 664 919,58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20220299040000150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15 664 919,58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000 20225242000000150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953 356,65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20225242040000150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953 356,65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000 20225497000000150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5 188 053,36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20225497040000150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5 188 053,36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000 20225519000000150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254 660,14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Субсидии бюджетам городских округов на поддержку отрасли культуры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20225519040000150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254 660,14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000 20225555000000150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17 938 059,03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20225555040000150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17 938 059,03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000 20225750000000150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159 507 886,94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20225750040000150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159 507 886,94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субсидии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000 20229999000000150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800 065,49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20229999040000150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135 768,49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20229999040000150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327 147,00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20229999040000150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337 150,00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000 20230000000000150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20 654 951,86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000 20230024000000150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3 710 821,27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20230024040000150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3 710 821,27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000 20230027000000150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2 190 242,32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20230027040000150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2 190 242,32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000 20235082000000150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9 109 964,08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20235082040000150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9 109 964,08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000 20235118000000150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960 250,00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20235118040000150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960 250,00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000 20235120000000150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116 078,95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</w:t>
            </w:r>
            <w:r w:rsidRPr="00B366A3">
              <w:rPr>
                <w:color w:val="00000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B366A3" w:rsidRPr="00B366A3">
              <w:rPr>
                <w:color w:val="000000"/>
              </w:rPr>
              <w:t xml:space="preserve"> 20235120040000150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116 078,95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000 20235176000000150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1 051 596,00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20235176040000150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1 051 596,00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субвенции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000 20239999000000150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3 515 999,24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20239999040000150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3 515 999,24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000 20240000000000150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2 726 640,00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000 20249999000000150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2 726 640,00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20249999040000150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1 984 500,00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20249999040000150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742 140,00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000 21900000000000000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-1 161 552,54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000 21900000040000150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-1 161 552,54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21960010040000150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-633 552,53</w:t>
            </w:r>
          </w:p>
        </w:tc>
      </w:tr>
      <w:tr w:rsidR="00B366A3" w:rsidRPr="00B366A3" w:rsidTr="00B366A3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366A3" w:rsidRPr="00B366A3" w:rsidRDefault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366A3" w:rsidRPr="00B366A3" w:rsidRDefault="00C65025" w:rsidP="00C6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B366A3">
              <w:rPr>
                <w:color w:val="000000"/>
              </w:rPr>
              <w:t xml:space="preserve"> 21960010040000150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366A3" w:rsidRPr="00B366A3" w:rsidRDefault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-528 000,01</w:t>
            </w:r>
          </w:p>
        </w:tc>
      </w:tr>
    </w:tbl>
    <w:p w:rsidR="00B366A3" w:rsidRDefault="00B366A3" w:rsidP="00882E47">
      <w:pPr>
        <w:jc w:val="center"/>
        <w:rPr>
          <w:b/>
          <w:sz w:val="28"/>
          <w:szCs w:val="28"/>
        </w:rPr>
      </w:pPr>
    </w:p>
    <w:p w:rsidR="00ED3120" w:rsidRPr="00644FEA" w:rsidRDefault="00ED3120" w:rsidP="00882E47">
      <w:pPr>
        <w:jc w:val="center"/>
        <w:rPr>
          <w:b/>
          <w:sz w:val="28"/>
          <w:szCs w:val="28"/>
        </w:rPr>
      </w:pPr>
      <w:r w:rsidRPr="00644FEA">
        <w:rPr>
          <w:b/>
          <w:sz w:val="28"/>
          <w:szCs w:val="28"/>
        </w:rPr>
        <w:t>Расходы городского округа Октябрьск</w:t>
      </w:r>
      <w:r w:rsidR="00A86544" w:rsidRPr="00644FEA">
        <w:rPr>
          <w:b/>
          <w:sz w:val="28"/>
          <w:szCs w:val="28"/>
        </w:rPr>
        <w:t xml:space="preserve"> Самарской области</w:t>
      </w:r>
    </w:p>
    <w:p w:rsidR="003E15FD" w:rsidRPr="00A70F68" w:rsidRDefault="003E15FD" w:rsidP="003E15FD">
      <w:pPr>
        <w:jc w:val="center"/>
        <w:rPr>
          <w:sz w:val="20"/>
          <w:szCs w:val="20"/>
        </w:rPr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860"/>
        <w:gridCol w:w="1818"/>
      </w:tblGrid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Наименование показателя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Исполнено, рублей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1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бюджета - всего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X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436 845 858,05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 том числе: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 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000 0100 0000000000 000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85 579 629,52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000 0102 0000000000 000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1 950 118,89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Муниципальная программа "Повышение эффективности муниципального управления в </w:t>
            </w:r>
            <w:r w:rsidRPr="00B366A3">
              <w:rPr>
                <w:color w:val="000000"/>
              </w:rPr>
              <w:lastRenderedPageBreak/>
              <w:t>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000 0102 0100000000 000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1 949 618,89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000 0102 0100011000 000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1 518 708,97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000 0102 0100011000 100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1 504 308,97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000 0102 0100011000 120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1 504 308,97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000 0102 0100011000 200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14 400,00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000 0102 0100011000 240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14 400,00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000 0102 0100091150 000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430 909,92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000 0102 0100091150 100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430 909,92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000 0102 0100091150 120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430 909,92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000 0102 0600000000 000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C87430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Мероприятия,</w:t>
            </w:r>
            <w:r w:rsidR="00B366A3" w:rsidRPr="00B366A3">
              <w:rPr>
                <w:color w:val="000000"/>
              </w:rPr>
              <w:t xml:space="preserve"> реализуемые посредством закупки товаров,</w:t>
            </w:r>
            <w:r w:rsidR="00B366A3">
              <w:rPr>
                <w:color w:val="000000"/>
              </w:rPr>
              <w:t xml:space="preserve"> </w:t>
            </w:r>
            <w:r w:rsidR="00B366A3" w:rsidRPr="00B366A3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000 0102 0600020010 000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000 0102 0600020010 200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000 0102 0600020010 240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000 0103 0000000000 000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1 099 610,94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000 0103 9000000000 000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1 099 610,94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000 0103 9000011000 000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1 062 110,94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000 0103 9000011000 100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1 007 211,97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000 0103 9000011000 120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1 007 211,97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000 0103 9000011000 200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20 862,59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000 0103 9000011000 240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20 862,59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000 0103 9000011000 300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34 036,38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000 0103 9000011000 320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34 036,38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000 0103 9000090070 000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37 500,00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000 0103 9000090070 800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37 500,00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000 0103 9000090070 850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37 500,00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18 230 116,82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18 205 216,82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000 0104 0100011000 000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15 668 117,37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000 0104 0100011000 100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14 862 291,08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000 0104 0100011000 120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14 862 291,08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000 0104 0100011000 200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762 345,22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000 0104 0100011000 240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762 345,22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000 0104 0100011000 300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43 481,07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000 0104 0100011000 320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43 481,07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000 0104 0100075080 000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147 637,99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000 0104 0100075080 100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147 637,99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000 0104 0100075080 120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147 637,99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Расходы на исполнение переданных государственных </w:t>
            </w:r>
            <w:r w:rsidRPr="00B366A3">
              <w:rPr>
                <w:color w:val="000000"/>
              </w:rPr>
              <w:lastRenderedPageBreak/>
              <w:t>полномочий в сфере охраны окружающей среды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000 0104 0100075120 000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391 952,00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000 0104 0100075120 100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391 952,00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000 0104 0100075120 120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391 952,00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000 0104 0100075150 000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22 492,44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000 0104 0100075150 200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22 492,44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000 0104 0100075150 240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22 492,44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000 0104 0100075160 000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462 509,02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000 0104 0100075160 100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462 509,02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000 0104 0100075160 120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462 509,02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000 0104 0100075180 000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361 792,49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000 0104 0100075180 100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353 375,49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000 0104 0100075180 120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353 375,49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000 0104 0100075180 200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8 417,00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000 0104 0100075180 240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8 417,00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000 0104 0100075200 000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373 132,97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000 0104 0100075200 100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366 248,52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000 0104 0100075200 120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366 248,52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Закупка товаров, работ и услуг для обеспечения </w:t>
            </w:r>
            <w:r w:rsidRPr="00B366A3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000 0104 0100075200 200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6 884,45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000 0104 0100075200 240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6 884,45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000 0104 0100091150 000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777 582,54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000 0104 0100091150 100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777 582,54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000 0104 0100091150 120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777 582,54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000 0104 0600000000 000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gramStart"/>
            <w:r w:rsidRPr="00B366A3">
              <w:rPr>
                <w:color w:val="000000"/>
              </w:rPr>
              <w:t>Мероприятия</w:t>
            </w:r>
            <w:proofErr w:type="gramEnd"/>
            <w:r w:rsidRPr="00B366A3">
              <w:rPr>
                <w:color w:val="000000"/>
              </w:rPr>
              <w:t xml:space="preserve"> реализуемые посредством закупки товаров,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000 0104 0600020010 000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000 0104 0600020010 200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000 0104 0600020010 240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000 0104 0700000000 000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22 900,00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gramStart"/>
            <w:r w:rsidRPr="00B366A3">
              <w:rPr>
                <w:color w:val="000000"/>
              </w:rPr>
              <w:t>Мероприятия</w:t>
            </w:r>
            <w:proofErr w:type="gramEnd"/>
            <w:r w:rsidRPr="00B366A3">
              <w:rPr>
                <w:color w:val="000000"/>
              </w:rPr>
              <w:t xml:space="preserve"> реализуемые посредством закупки товаров,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000 0104 0700020010 000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22 900,00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000 0104 0700020010 200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22 900,00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000 0104 0700020010 240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22 900,00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Судебная система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000 0105 0000000000 000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116 078,95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000 0105 9000000000 000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116 078,95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000 0105 9000051200 000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116 078,95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000 0105 9000051200 200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116 078,95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000 0105 9000051200 240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116 078,95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8 648 388,77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B366A3">
              <w:rPr>
                <w:color w:val="000000"/>
              </w:rPr>
              <w:t>г.о</w:t>
            </w:r>
            <w:proofErr w:type="spellEnd"/>
            <w:r w:rsidRPr="00B366A3">
              <w:rPr>
                <w:color w:val="000000"/>
              </w:rPr>
              <w:t>. Октябрьск Самарской области" на 2021-2028 годы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000 0106 0400000000 000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7 797 055,14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000 0106 0400011000 000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7 515 807,60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Расходы на выплаты персоналу в целях обеспечения </w:t>
            </w:r>
            <w:r w:rsidRPr="00B366A3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000 0106 0400011000 100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7 185 781,87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000 0106 0400011000 120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7 185 781,87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000 0106 0400011000 200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330 025,73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000 0106 0400011000 240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330 025,73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000 0106 0400091150 000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281 247,54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000 0106 0400091150 100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281 247,54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000 0106 0400091150 120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281 247,54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000 0106 0600000000 000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gramStart"/>
            <w:r w:rsidRPr="00B366A3">
              <w:rPr>
                <w:color w:val="000000"/>
              </w:rPr>
              <w:t>Мероприятия</w:t>
            </w:r>
            <w:proofErr w:type="gramEnd"/>
            <w:r w:rsidRPr="00B366A3">
              <w:rPr>
                <w:color w:val="000000"/>
              </w:rPr>
              <w:t xml:space="preserve"> реализуемые посредством закупки товаров,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000 0106 0600020010 000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000 0106 0600020010 200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000 0106 0600020010 240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000 0106 0700000000 000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7 600,00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gramStart"/>
            <w:r w:rsidRPr="00B366A3">
              <w:rPr>
                <w:color w:val="000000"/>
              </w:rPr>
              <w:t>Мероприятия</w:t>
            </w:r>
            <w:proofErr w:type="gramEnd"/>
            <w:r w:rsidRPr="00B366A3">
              <w:rPr>
                <w:color w:val="000000"/>
              </w:rPr>
              <w:t xml:space="preserve"> реализуемые посредством закупки товаров,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000 0106 0700020010 000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7 600,00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000 0106 0700020010 200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7 600,00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000 0106 0700020010 240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7 600,00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000 0106 9000000000 000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842 733,63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000 0106 9000011000 000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842 733,63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000 0106 9000011000 100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729 717,73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000 0106 9000011000 120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729 717,73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000 0106 9000011000 200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23 054,94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000 0106 9000011000 240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23 054,94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000 0106 9000011000 300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89 361,14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000 0106 9000011000 320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89 361,14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000 0106 9000011000 800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599,82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000 0106 9000011000 850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599,82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000 0107 0000000000 000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300 000,00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000 0107 0100000000 000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300 000,00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000 0107 0100090010 000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300 000,00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000 0107 0100090010 800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300 000,00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55 235 315,15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65 271,60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Обеспечение взаимодействия и участия Администрации с "Советом муниципальных образований Самарской области", "Союзом Малых городов РФ", Ассоциацией Здоровые города и поселки"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000 0113 0100090140 000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65 271,60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000 0113 0100090140 800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65 271,60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000 0113 0100090140 850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65 271,60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000 0113 0200000000 000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1 007 527,83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Оплата коммунальных услуг и содержание муниципальных жилых/нежилых помещений в многоквартирных жилых домах, а также в </w:t>
            </w:r>
            <w:proofErr w:type="spellStart"/>
            <w:r w:rsidRPr="00B366A3">
              <w:rPr>
                <w:color w:val="000000"/>
              </w:rPr>
              <w:t>отдельностоящих</w:t>
            </w:r>
            <w:proofErr w:type="spellEnd"/>
            <w:r w:rsidRPr="00B366A3">
              <w:rPr>
                <w:color w:val="000000"/>
              </w:rPr>
              <w:t xml:space="preserve"> зданиях, составляющих имущество казны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000 0113 0200020020 000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204 220,48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000 0113 0200020020 200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201 220,48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000 0113 0200020020 240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201 220,48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000 0113 0200020020 800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000 0113 0200020020 850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Изготовление технической документации и проведение кадастровых работ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000 0113 0200090030 000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233 000,00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000 0113 0200090030 200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233 000,00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000 0113 0200090030 240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233 000,00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Оплата взносов на капитальный ремонт </w:t>
            </w:r>
            <w:r w:rsidRPr="00B366A3">
              <w:rPr>
                <w:color w:val="000000"/>
              </w:rPr>
              <w:lastRenderedPageBreak/>
              <w:t>муниципальных жилых/нежилых помещений в многоквартирных жилых домах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000 0113 0200090040 000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570 307,35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000 0113 0200090040 200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570 307,35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000 0113 0200090040 240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570 307,35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000 0113 0300000000 000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4 092 419,80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на содержание (эксплуатацию) имущества,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находящегося в государственной (муниципальной) собственности (административные здания)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000 0113 0300060900 000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4 092 419,80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000 0113 0300060900 600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4 092 419,80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000 0113 0300060900 610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4 092 419,80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000 0113 0700000000 000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35 000,00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gramStart"/>
            <w:r w:rsidRPr="00B366A3">
              <w:rPr>
                <w:color w:val="000000"/>
              </w:rPr>
              <w:t>Мероприятия</w:t>
            </w:r>
            <w:proofErr w:type="gramEnd"/>
            <w:r w:rsidRPr="00B366A3">
              <w:rPr>
                <w:color w:val="000000"/>
              </w:rPr>
              <w:t xml:space="preserve"> реализуемые посредством закупки товаров,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000 0113 0700020010 000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35 000,00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000 0113 0700020010 200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35 000,00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000 0113 0700020010 240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35 000,00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000 0113 0800000000 000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2 814 327,69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000 0113 0800012000 000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2 814 327,69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000 0113 0800012000 100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2 727 622,96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000 0113 0800012000 110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2 727 622,96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000 0113 0800012000 200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86 704,73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000 0113 0800012000 240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86 704,73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2 063 336,23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000 0113 0900012000 000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690 982,93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Расходы на выплаты персоналу в целях обеспечения </w:t>
            </w:r>
            <w:r w:rsidRPr="00B366A3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000 0113 0900012000 100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667 095,25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000 0113 0900012000 110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667 095,25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000 0113 0900012000 200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23 887,68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000 0113 0900012000 240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23 887,68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000 0113 0900075180 000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1 028 785,10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000 0113 0900075180 100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923 031,80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000 0113 0900075180 110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923 031,80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000 0113 0900075180 200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92 318,30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000 0113 0900075180 240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92 318,30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000 0113 0900075180 800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13 435,00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000 0113 0900075180 850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13 435,00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gramStart"/>
            <w:r w:rsidRPr="00B366A3">
              <w:rPr>
                <w:color w:val="000000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  <w:proofErr w:type="gramEnd"/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000 0113 0900075190 000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343 568,20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000 0113 0900075190 100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334 008,40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000 0113 0900075190 110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334 008,40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000 0113 0900075190 200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9 559,80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000 0113 0900075190 240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9 559,80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7 879 187,08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субсидии на выполнение муниципального задания МБУ "</w:t>
            </w:r>
            <w:proofErr w:type="gramStart"/>
            <w:r w:rsidRPr="00B366A3">
              <w:rPr>
                <w:color w:val="000000"/>
              </w:rPr>
              <w:t>Октябрьский</w:t>
            </w:r>
            <w:proofErr w:type="gramEnd"/>
            <w:r w:rsidRPr="00B366A3">
              <w:rPr>
                <w:color w:val="000000"/>
              </w:rPr>
              <w:t xml:space="preserve"> МФЦ"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000 0113 1000060660 000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7 879 187,08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Предоставление субсидий бюджетным, автономным </w:t>
            </w:r>
            <w:r w:rsidRPr="00B366A3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000 0113 1000060660 600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7 879 187,08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000 0113 1000060660 610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7 879 187,08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000 0113 1500000000 000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8 633 669,69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000 0113 1500012000 000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8 633 669,69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000 0113 1500012000 100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6 361 452,13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000 0113 1500012000 110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6 361 452,13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000 0113 1500012000 200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2 256 726,76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000 0113 1500012000 240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2 256 726,76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000 0113 1500012000 800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15 490,80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000 0113 1500012000 850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15 490,80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000 0113 1700000000 000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9 824 210,50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000 0113 1700012000 000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9 824 210,50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000 0113 1700012000 100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9 590 034,77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000 0113 1700012000 110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9 590 034,77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000 0113 1700012000 200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214 428,30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000 0113 1700012000 240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214 428,30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000 0113 1700012000 300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13 890,00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000 0113 1700012000 320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13 890,00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000 0113 1700012000 800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5 857,43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000 0113 1700012000 850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5 857,43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на 2021-2025гг."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000 0113 1800000000 000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11 163 261,19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000 0113 1800012000 000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11 163 261,19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366A3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000 0113 1800012000 100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10 605 688,02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000 0113 1800012000 110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10 605 688,02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000 0113 1800012000 200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556 398,17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000 0113 1800012000 240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556 398,17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000 0113 1800012000 800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1 175,00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000 0113 1800012000 850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1 175,00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000 0113 1900000000 000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3 832 344,80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000 0113 1900011000 000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3 663 084,80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000 0113 1900011000 100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3 613 846,65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000 0113 1900011000 120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3 613 846,65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000 0113 1900011000 200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49 238,15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000 0113 1900011000 240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49 238,15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000 0113 1900091150 000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169 260,00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000 0113 1900091150 100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169 260,00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000 0113 1900091150 120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169 260,00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000 0113 2100000000 000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3 306 128,94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000 0113 2100011000 000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3 136 868,94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000 0113 2100011000 100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2 707 101,95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000 0113 2100011000 120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2 707 101,95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Закупка товаров, работ и услуг для обеспечения </w:t>
            </w:r>
            <w:r w:rsidRPr="00B366A3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000 0113 2100011000 200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253 267,43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000 0113 2100011000 240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253 267,43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000 0113 2100011000 300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161 891,56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000 0113 2100011000 320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161 891,56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000 0113 2100011000 800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14 608,00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000 0113 2100011000 850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14 608,00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000 0113 2100091150 000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169 260,00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000 0113 2100091150 100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169 260,00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000 0113 2100091150 120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169 260,00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000 0113 9000000000 000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518 629,80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000 0113 9000011000 000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508 629,80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000 0113 9000011000 100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508 629,80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000 0113 9000011000 120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508 629,80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Возмещение расходов на погребение Почетного гражданина городского округа Октябрьск Самарской области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000 0113 9000080030 000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000 0113 9000080030 300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НАЦИОНАЛЬНАЯ ОБОРОНА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000 0200 0000000000 000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839 687,50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000 0203 0000000000 000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839 687,50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000 0203 0100000000 000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839 687,50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000 0203 0100051180 000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839 687,50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000 0203 0100051180 100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830 415,96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000 0203 0100051180 120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830 415,96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000 0203 0100051180 200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9 271,54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B366A3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000 0203 0100051180 240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9 271,54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000 0300 0000000000 000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3 853 022,79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3 773 022,79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3 773 022,79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000 0310 3100012000 000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2 600 243,97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000 0310 3100012000 100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2 484 123,81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000 0310 3100012000 110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2 484 123,81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000 0310 3100012000 200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116 120,16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000 0310 3100012000 240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116 120,16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на реализацию муниципальной программы "Защита населения и территорий от чрезвычайных ситуаций природного и техногенного характера,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000 0310 3100060090 000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333 000,00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000 0310 3100060090 600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333 000,00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000 0310 3100060090 610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45 000,00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000 0310 3100060090 630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288 000,00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000 0310 3100079900 000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438 900,00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000 0310 3100079900 200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438 900,00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000 0310 3100079900 240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438 900,00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Частичное возмещение ущерба гражданам, причиненного пожаром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000 0310 3100080030 000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000 0310 3100080030 300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spellStart"/>
            <w:r w:rsidRPr="00B366A3">
              <w:rPr>
                <w:color w:val="000000"/>
              </w:rPr>
              <w:t>Софинансирование</w:t>
            </w:r>
            <w:proofErr w:type="spellEnd"/>
            <w:r w:rsidRPr="00B366A3">
              <w:rPr>
                <w:color w:val="000000"/>
              </w:rPr>
              <w:t xml:space="preserve"> расходных обязательств по оснащению зданий объектов (территорий) государственных и муниципальных образовательных учреждений Самарской области техническими средствами комплексной безопасности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31000S4720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384 878,82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Предоставление субсидий бюджетным, автономным </w:t>
            </w:r>
            <w:r w:rsidRPr="00B366A3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0310 31000S4720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384 878,82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0310 31000S4720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384 878,82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000 0314 0000000000 000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000 0314 9000000000 000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000 0314 9000090070 000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000 0314 9000090070 800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000 0314 9000090070 850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НАЦИОНАЛЬНАЯ ЭКОНОМИКА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000 0400 0000000000 000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8 034 824,42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000 0405 0000000000 000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1 391 419,00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000 0405 5600000000 000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1 391 419,00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Расходы </w:t>
            </w:r>
            <w:proofErr w:type="gramStart"/>
            <w:r w:rsidRPr="00B366A3">
              <w:rPr>
                <w:color w:val="000000"/>
              </w:rPr>
              <w:t>на исполнение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000 0405 5600075370 000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1 391 419,00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000 0405 5600075370 200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1 391 419,00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000 0405 5600075370 240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1 391 419,00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Транспорт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000 0408 0000000000 000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2 480 000,00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юридическим лицам в целях возмещения недополученных доходов, образующихся в связи с оказанием услуг по перевозке пассажиров по муниципальному маршруту регулярных перевозок на территории городского округа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000 0408 4200060780 000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2 480 000,00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000 0408 4200060780 800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2 480 000,00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000 0408 4200060780 810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2 480 000,00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000 0409 0000000000 000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2 377 025,38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000 0409 4200000000 000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1 777 025,38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Мероприятия, реализуемые посредством закупки товаров, работ и услуг для муниципальных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000 0409 4200020010 000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1 777 025,38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000 0409 4200020010 200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1 777 025,38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000 0409 4200020010 240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1 777 025,38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000 0409 9000000000 000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600 000,00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Расходы по уплате иных платежей (штрафы (в том </w:t>
            </w:r>
            <w:r w:rsidRPr="00B366A3">
              <w:rPr>
                <w:color w:val="000000"/>
              </w:rPr>
              <w:lastRenderedPageBreak/>
              <w:t>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000 0409 9000090070 000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600 000,00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000 0409 9000090070 800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600 000,00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000 0409 9000090070 850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600 000,00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1 786 380,04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000 0412 0700000000 000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gramStart"/>
            <w:r w:rsidRPr="00B366A3">
              <w:rPr>
                <w:color w:val="000000"/>
              </w:rPr>
              <w:t>Мероприятия</w:t>
            </w:r>
            <w:proofErr w:type="gramEnd"/>
            <w:r w:rsidRPr="00B366A3">
              <w:rPr>
                <w:color w:val="000000"/>
              </w:rPr>
              <w:t xml:space="preserve"> реализуемые посредством закупки </w:t>
            </w:r>
            <w:r w:rsidR="00C87430" w:rsidRPr="00B366A3">
              <w:rPr>
                <w:color w:val="000000"/>
              </w:rPr>
              <w:t>товаров, работ</w:t>
            </w:r>
            <w:r w:rsidRPr="00B366A3">
              <w:rPr>
                <w:color w:val="000000"/>
              </w:rPr>
              <w:t xml:space="preserve">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000 0412 0700020010 000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000 0412 0700020010 200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000 0412 0700020010 240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000 0412 4100000000 000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1 782 380,04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000 0412 4100011000 000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1 616 140,04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000 0412 4100011000 100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1 616 140,04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000 0412 4100011000 120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1 616 140,04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000 0412 4100020010 000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000 0412 4100020010 200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000 0412 4100020010 240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000 0412 4100091150 000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156 240,00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000 0412 4100091150 100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156 240,00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000 0412 4100091150 120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156 240,00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000 0500 0000000000 000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67 945 122,12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Жилищное хозяйство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000 0501 0000000000 000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4 860 730,00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000 0501 5500000000 000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4 840 730,00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0501 550F300000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4 840 730,00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Фонда) (в рамках национальных проектов)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0501 550F367483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4 840 730,00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0501 550F367483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4 840 730,00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0501 550F367483 850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4 840 730,00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000 0501 9000000000 000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Ремонт квартир (</w:t>
            </w:r>
            <w:proofErr w:type="spellStart"/>
            <w:r w:rsidRPr="00B366A3">
              <w:rPr>
                <w:color w:val="000000"/>
              </w:rPr>
              <w:t>найм</w:t>
            </w:r>
            <w:proofErr w:type="spellEnd"/>
            <w:r w:rsidRPr="00B366A3">
              <w:rPr>
                <w:color w:val="000000"/>
              </w:rPr>
              <w:t>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000 0501 9000020060 000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000 0501 9000020060 200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000 0501 9000020060 240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Коммунальное хозяйство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000 0502 0000000000 000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1 253 116,36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000 0502 5200000000 000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1 253 116,36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000 0502 5200020010 000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972 000,00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000 0502 5200020010 200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972 000,00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000 0502 5200020010 240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972 000,00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000 0502 5200079900 000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153 500,00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000 0502 5200079900 200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153 500,00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000 0502 5200079900 240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153 500,00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000 0502 5200090090 000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127 616,36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000 0502 5200090090 800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127 616,36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Исполнение судебных актов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000 0502 5200090090 830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127 616,36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Благоустройство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61 831 275,76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000 0503 5400000000 000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4 075 705,03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000 0503 5400020010 000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4 075 705,03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000 0503 5400020010 200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4 075 705,03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000 0503 5400020010 240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4 075 705,03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37 677 403,33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(прочие расходы по благоустройству городского округа</w:t>
            </w:r>
            <w:r w:rsidR="00C87430" w:rsidRPr="00B366A3">
              <w:rPr>
                <w:color w:val="000000"/>
              </w:rPr>
              <w:t>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000 0503 5600020080 000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167 418,93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000 0503 5600020080 200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167 418,93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000 0503 5600020080 240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167 418,93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000 0503 5600020210 000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2 378 196,78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000 0503 5600020210 200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2 378 196,78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000 0503 5600020210 240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2 378 196,78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Оплата услуг по содержанию кладбищ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000 0503 5600020260 000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1 235 564,12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000 0503 5600020260 200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399 284,12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000 0503 5600020260 240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399 284,12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000 0503 5600020260 800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836 280,00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000 0503 5600020260 850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836 280,00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Приобретение техники для благоустройства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000 0503 5600060630 000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1 380 000,00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000 0503 5600060630 600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1 380 000,00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000 0503 5600060630 610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1 380 000,00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на организацию благоустройства и озеленения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000 0503 5600060940 000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4 745 872,12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000 0503 5600060940 600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4 745 872,12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000 0503 5600060940 610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4 745 872,12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000 0503 5600060950 000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26 703 276,90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000 0503 5600060950 600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26 703 276,90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000 0503 5600060950 610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26 703 276,90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на организацию освещения улиц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000 0503 5600060960 000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1 067 074,48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000 0503 5600060960 600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1 067 074,48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000 0503 5600060960 610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1 067 074,48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000 0503 5700000000 000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20 078 167,40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000 0503 5700020010 000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1 196 000,00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000 0503 5700020010 200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1 196 000,00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000 0503 5700020010 240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1 196 000,00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570F200000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18 882 167,40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570F255551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4 379 182,15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570F255551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4 379 182,15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570F255551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4 379 182,15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570F255552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14 502 985,25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570F255552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14 502 985,25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0503 570F255552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14 502 985,25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ОХРАНА ОКРУЖАЮЩЕЙ СРЕДЫ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000 0600 0000000000 000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1 442 801,38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000 0605 0000000000 000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1 442 801,38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000 0605 6100000000 000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1 442 801,38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Мероприятия,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реализуемые посредством закупки товаров,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000 0605 6100020010 000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253 080,00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000 0605 6100020010 200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253 080,00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000 0605 6100020010 240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253 080,00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spellStart"/>
            <w:r w:rsidRPr="00B366A3">
              <w:rPr>
                <w:color w:val="000000"/>
              </w:rPr>
              <w:t>Софинансирование</w:t>
            </w:r>
            <w:proofErr w:type="spellEnd"/>
            <w:r w:rsidRPr="00B366A3">
              <w:rPr>
                <w:color w:val="000000"/>
              </w:rPr>
              <w:t xml:space="preserve"> расходных обязательств муниципальных образований Самарской области на проведение мероприятий по приобретению мусоросборников, предназначенных для складирования твердых коммунальных отходов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0605 61000S4540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142 914,20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0605 61000S4540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142 914,20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0605 61000S4540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142 914,20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Федеральный проект "Чистая страна"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0605 610G100000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1 046 807,18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0605 610G152420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1 046 807,18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0605 610G152420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1 046 807,18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0605 610G152420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1 046 807,18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ОБРАЗОВАНИЕ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000 0700 0000000000 000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202 142 250,76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Общее образование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000 0702 0000000000 000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14 167 415,58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000 0702 0300000000 000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14 167 415,58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на содержание (эксплуатацию) имущества,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 xml:space="preserve">находящегося в </w:t>
            </w:r>
            <w:r w:rsidRPr="00B366A3">
              <w:rPr>
                <w:color w:val="000000"/>
              </w:rPr>
              <w:lastRenderedPageBreak/>
              <w:t>государственной (муниципальной) собственности (общеобразовательные учреждения)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000 0702 0300060910 000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14 167 415,58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000 0702 0300060910 600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14 167 415,58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000 0702 0300060910 610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14 167 415,58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21 705 544,14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000 0703 8100000000 000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21 705 544,14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Мероприятия,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реализуемые посредством закупки товаров,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000 0703 8100020010 000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28 101,38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000 0703 8100020010 200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28 101,38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000 0703 8100020010 240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28 101,38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000 0703 8100060520 000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21 592 765,24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000 0703 8100060520 600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21 592 765,24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000 0703 8100060520 610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21 592 765,24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Выплаты, связанные с приобретением методической литературы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000 0703 8100060770 000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37 677,52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000 0703 8100060770 600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37 677,52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000 0703 8100060770 610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37 677,52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на укрепление и развитие материально-технической базы, информатизация учреждений культуры,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обновление и модернизация специального оборудования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000 0703 8100060860 000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47 000,00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000 0703 8100060860 600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47 000,00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000 0703 8100060860 610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47 000,00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Молодежная политика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5 766 437,95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000 0707 1400000000 000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1 990 914,00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gramStart"/>
            <w:r w:rsidRPr="00B366A3">
              <w:rPr>
                <w:color w:val="000000"/>
              </w:rPr>
              <w:t>Обеспечение отдельных переданных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</w:t>
            </w:r>
            <w:proofErr w:type="gramEnd"/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000 0707 1400075300 000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1 990 914,00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000 0707 1400075300 200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1 990 914,00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000 0707 1400075300 240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1 990 914,00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000 0707 7100000000 000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3 775 523,95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Предоставление субсидий муниципальным </w:t>
            </w:r>
            <w:r w:rsidRPr="00B366A3">
              <w:rPr>
                <w:color w:val="000000"/>
              </w:rPr>
              <w:lastRenderedPageBreak/>
              <w:t>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2019-2024 годы (в части содержания МБУ "ДМО")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000 0707 7100060740 000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3 216 757,25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000 0707 7100060740 600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3 216 757,25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000 0707 7100060740 610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3 216 757,25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 годы (в части проведения мероприятий)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000 0707 7100060750 000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223 307,57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000 0707 7100060750 600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223 307,57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000 0707 7100060750 610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223 307,57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spellStart"/>
            <w:r w:rsidRPr="00B366A3">
              <w:rPr>
                <w:color w:val="000000"/>
              </w:rPr>
              <w:t>Софинансирование</w:t>
            </w:r>
            <w:proofErr w:type="spellEnd"/>
            <w:r w:rsidRPr="00B366A3">
              <w:rPr>
                <w:color w:val="000000"/>
              </w:rPr>
              <w:t xml:space="preserve"> расходных обязательств на организацию и проведение мероприятий с несовершеннолетними в период каникул и свободное от учебы время, предусмотренных государственной программой Самарской области "Развитие образования и повышение эффективности реализации молодежной политики в Самарской области на 2015-2024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71000S3010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335 459,13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71000S3010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335 459,13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0707 71000S3010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335 459,13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000 0709 0000000000 000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160 502 853,09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000 0709 0300000000 000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160 502 853,09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000 0709 0300020010 000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193 418,98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000 0709 0300020010 200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193 418,98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000 0709 0300020010 240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193 418,98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0709 03000L7500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160 309 434,11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0709 03000L7500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160 309 434,11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0709 03000L7500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160 309 434,11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КУЛЬТУРА, КИНЕМАТОГРАФИЯ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000 0800 0000000000 000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27 852 621,92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Культура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27 852 621,92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27 852 621,92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Мероприятия,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реализуемые посредством закупки товаров,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51 340,00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51 340,00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B366A3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000 0801 8100020010 240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51 340,00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Предоставление субсидий муниципальным бюджетным учреждениям на организацию и проведение работ,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связанных с решением вопросов местного значения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000 0801 8100060070 000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9 243,33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000 0801 8100060070 600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9 243,33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000 0801 8100060070 610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9 243,33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000 0801 8100060530 000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14 232 699,76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000 0801 8100060530 600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14 232 699,76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000 0801 8100060530 610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14 232 699,76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000 0801 8100060540 000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2 280 843,39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000 0801 8100060540 600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2 280 843,39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000 0801 8100060540 610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2 280 843,39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000 0801 8100060550 000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10 005 501,34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000 0801 8100060550 600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10 005 501,34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000 0801 8100060550 610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10 005 501,34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000 0801 8100060560 000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854 395,50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000 0801 8100060560 600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854 395,50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000 0801 8100060560 610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854 395,50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по обеспечению функционирования монумента "Вечный огонь"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000 0801 8100060700 000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12 615,14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000 0801 8100060700 600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12 615,14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000 0801 8100060700 610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12 615,14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на укрепление и развитие материально-технической базы, информатизация учреждений культуры,</w:t>
            </w:r>
            <w:r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обновление и модернизация специального оборудования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000 0801 8100060860 000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4 799,00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000 0801 8100060860 600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4 799,00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000 0801 8100060860 610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4 799,00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81000L5190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257 232,46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81000L5190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257 232,46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81000L5190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257 232,46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spellStart"/>
            <w:r w:rsidRPr="00B366A3">
              <w:rPr>
                <w:color w:val="000000"/>
              </w:rPr>
              <w:t>Софинансирование</w:t>
            </w:r>
            <w:proofErr w:type="spellEnd"/>
            <w:r w:rsidRPr="00B366A3">
              <w:rPr>
                <w:color w:val="00000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81000S6150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143 952,00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81000S6150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143 952,00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0801 81000S6150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143 952,00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СОЦИАЛЬНАЯ ПОЛИТИКА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000 1000 0000000000 000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28 567 616,16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Пенсионное обеспечение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000 1001 0000000000 000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807 432,00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000 1001 0100000000 000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807 432,00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Выплата пенсии за выслугу лет к страховой пенсии муниципальным служащим в городском округе Октябрьск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000 1001 0100080010 000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807 432,00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000 1001 0100080010 300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807 432,00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000 1001 0100080010 310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807 432,00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000 1003 0000000000 000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6 799 550,60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000 1003 5500000000 000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5 747 954,60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1003 550F300000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5 747 954,60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1003 550F36748S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5 747 954,60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1003 550F36748S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5 747 954,60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1003 550F36748S 320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5 747 954,60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000 1003 9000000000 000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1 051 596,00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000 1003 9000051760 000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1 051 596,00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000 1003 9000051760 300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1 051 596,00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000 1003 9000051760 320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1 051 596,00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Охрана семьи и детства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20 691 633,56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000 1004 2500000000 000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9 400 440,00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социальных выплат молодым семьям - участникам подпрограммы "Молодой семье - доступное жилье" до 2024 года государственной программы Самарской области "Развитие жилищного строительства в Самарской области" до 2024 года, имеющим трех и более детей, и не вошедшим в список претендентов на получение социальной выплаты в 2022 году, на приобретение (строительство) жилого помещения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000 1004 2500076550 000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742 140,00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000 1004 2500076550 300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742 140,00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000 1004 2500076550 320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742 140,00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spellStart"/>
            <w:r w:rsidRPr="00B366A3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B366A3">
              <w:rPr>
                <w:color w:val="000000"/>
              </w:rPr>
              <w:t xml:space="preserve">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25000L4970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8 658 300,00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25000L4970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8 658 300,00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25000L4970 320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8 658 300,00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000 1004 9000000000 000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11 291 193,56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000 1004 9000075170 000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2 181 229,48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000 1004 9000075170 300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2 181 229,48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000 1004 9000075170 320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2 181 229,48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proofErr w:type="gramStart"/>
            <w:r w:rsidRPr="00B366A3">
              <w:rPr>
                <w:color w:val="000000"/>
              </w:rPr>
              <w:t>Субвенции из областного бюджета, в том числе формируемые за счет средств федерального бюджета,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  <w:proofErr w:type="gramEnd"/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90000R0820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5 622 376,32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90000R0820 400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5 622 376,32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Бюджетные инвестиции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90000R0820 410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5 622 376,32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Субвенции из областного бюджета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90000Z0820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3 487 587,76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90000Z0820 400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3 487 587,76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Бюджетные инвестиции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1004 90000Z0820 410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3 487 587,76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000 1006 0000000000 000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269 000,00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000 1006 1400000000 000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27 000,00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000 1006 1400020010 000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27 000,00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000 1006 1400020010 200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27 000,00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000 1006 1400020010 240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27 000,00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000 1006 1600000000 000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242 000,00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Мероприятия по созданию благоприятных условий в </w:t>
            </w:r>
            <w:r w:rsidRPr="00B366A3">
              <w:rPr>
                <w:color w:val="000000"/>
              </w:rPr>
              <w:lastRenderedPageBreak/>
              <w:t>целях привлечения медицинских работников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000 1006 1600080040 000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242 000,00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000 1006 1600080040 300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242 000,00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ФИЗИЧЕСКАЯ КУЛЬТУРА И СПОРТ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000 1100 0000000000 000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6 978 745,94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Физическая культура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000 1101 0000000000 000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6 879 845,94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C87430" w:rsidRPr="00B366A3">
              <w:rPr>
                <w:color w:val="000000"/>
              </w:rPr>
              <w:t>- н</w:t>
            </w:r>
            <w:r w:rsidRPr="00B366A3">
              <w:rPr>
                <w:color w:val="000000"/>
              </w:rPr>
              <w:t>орма жизни"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000 1101 2000000000 000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6 841 845,94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000 1101 2000060720 000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6 841 845,94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000 1101 2000060720 600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6 841 845,94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000 1101 2000060720 610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6 841 845,94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9E28EF" w:rsidP="009E28E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366A3">
              <w:rPr>
                <w:color w:val="000000"/>
              </w:rPr>
              <w:t>униципальн</w:t>
            </w:r>
            <w:r>
              <w:rPr>
                <w:color w:val="000000"/>
              </w:rPr>
              <w:t>ая</w:t>
            </w:r>
            <w:r w:rsidRPr="00B366A3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B366A3">
              <w:rPr>
                <w:color w:val="000000"/>
              </w:rPr>
              <w:t xml:space="preserve">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9E28EF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000 1101 2</w:t>
            </w:r>
            <w:r w:rsidR="009E28EF">
              <w:rPr>
                <w:color w:val="000000"/>
              </w:rPr>
              <w:t>4</w:t>
            </w:r>
            <w:r w:rsidRPr="00B366A3">
              <w:rPr>
                <w:color w:val="000000"/>
              </w:rPr>
              <w:t>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38 000,00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000 1101 2400060730 000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38 000,00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000 1101 2400060730 600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38 000,00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000 1101 2400060730 610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38 000,00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Массовый спорт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000 1102 0000000000 000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98 900,00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C87430" w:rsidRPr="00B366A3">
              <w:rPr>
                <w:color w:val="000000"/>
              </w:rPr>
              <w:t>- н</w:t>
            </w:r>
            <w:r w:rsidRPr="00B366A3">
              <w:rPr>
                <w:color w:val="000000"/>
              </w:rPr>
              <w:t>орма жизни"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000 1102 2000000000 000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98 900,00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</w:t>
            </w:r>
            <w:r w:rsidR="001D1AC3"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-</w:t>
            </w:r>
            <w:r w:rsidR="001D1AC3">
              <w:rPr>
                <w:color w:val="000000"/>
              </w:rPr>
              <w:t xml:space="preserve"> </w:t>
            </w:r>
            <w:r w:rsidRPr="00B366A3">
              <w:rPr>
                <w:color w:val="000000"/>
              </w:rPr>
              <w:t>норма жизни"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000 1102 2000060720 000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98 900,00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000 1102 2000060720 600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98 900,00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000 1102 2000060720 610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98 900,00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000 1200 0000000000 000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1 502 636,42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000 1202 0000000000 000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1 502 636,42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000 1202 0100000000 000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1 502 636,42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 xml:space="preserve">Субсидии МБУ "Редакция газеты Октябрьское время" на производство, выпуск и распространение газеты </w:t>
            </w:r>
            <w:r w:rsidRPr="00B366A3">
              <w:rPr>
                <w:color w:val="000000"/>
              </w:rPr>
              <w:lastRenderedPageBreak/>
              <w:t>"Октябрьское время"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000 1202 0100060980 000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1 502 636,42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000 1202 0100060980 600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1 502 636,42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000 1202 0100060980 610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1 502 636,42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000 1300 0000000000 000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2 106 899,12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000 1301 0000000000 000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2 106 899,12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000 1301 9000000000 000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2 106 899,12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000 1301 9000090060 000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2 106 899,12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000 1301 9000090060 700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2 106 899,12</w:t>
            </w:r>
          </w:p>
        </w:tc>
      </w:tr>
      <w:tr w:rsidR="00B366A3" w:rsidRPr="00B366A3" w:rsidTr="00B366A3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B366A3" w:rsidRPr="00B366A3" w:rsidRDefault="00B366A3" w:rsidP="00B366A3">
            <w:pPr>
              <w:rPr>
                <w:color w:val="000000"/>
              </w:rPr>
            </w:pPr>
            <w:r w:rsidRPr="00B366A3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center"/>
              <w:rPr>
                <w:color w:val="000000"/>
              </w:rPr>
            </w:pPr>
            <w:r w:rsidRPr="00B366A3">
              <w:rPr>
                <w:color w:val="000000"/>
              </w:rPr>
              <w:t>X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B366A3" w:rsidRPr="00B366A3" w:rsidRDefault="00B366A3" w:rsidP="00B366A3">
            <w:pPr>
              <w:jc w:val="right"/>
              <w:rPr>
                <w:color w:val="000000"/>
              </w:rPr>
            </w:pPr>
            <w:r w:rsidRPr="00B366A3">
              <w:rPr>
                <w:color w:val="000000"/>
              </w:rPr>
              <w:t>66 305 402,65</w:t>
            </w:r>
          </w:p>
        </w:tc>
      </w:tr>
    </w:tbl>
    <w:p w:rsidR="00713E92" w:rsidRDefault="00713E92" w:rsidP="00ED3120">
      <w:pPr>
        <w:jc w:val="center"/>
      </w:pPr>
    </w:p>
    <w:p w:rsidR="00B366A3" w:rsidRDefault="00B366A3" w:rsidP="00882E47">
      <w:pPr>
        <w:jc w:val="center"/>
        <w:rPr>
          <w:b/>
          <w:sz w:val="28"/>
          <w:szCs w:val="28"/>
        </w:rPr>
      </w:pPr>
    </w:p>
    <w:p w:rsidR="00D8495C" w:rsidRPr="000950C1" w:rsidRDefault="00D8495C" w:rsidP="00882E47">
      <w:pPr>
        <w:jc w:val="center"/>
        <w:rPr>
          <w:b/>
          <w:sz w:val="28"/>
          <w:szCs w:val="28"/>
        </w:rPr>
      </w:pPr>
      <w:r w:rsidRPr="000950C1">
        <w:rPr>
          <w:b/>
          <w:sz w:val="28"/>
          <w:szCs w:val="28"/>
        </w:rPr>
        <w:t>Источники финансирования дефицита бюджета</w:t>
      </w:r>
      <w:r w:rsidRPr="000950C1">
        <w:rPr>
          <w:b/>
          <w:sz w:val="28"/>
          <w:szCs w:val="28"/>
        </w:rPr>
        <w:br/>
        <w:t>городского округа Октябрьск</w:t>
      </w:r>
      <w:r w:rsidR="00A86544" w:rsidRPr="000950C1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835"/>
        <w:gridCol w:w="1843"/>
      </w:tblGrid>
      <w:tr w:rsidR="00B366A3" w:rsidRPr="00A31F00" w:rsidTr="00C87430">
        <w:trPr>
          <w:trHeight w:val="1359"/>
        </w:trPr>
        <w:tc>
          <w:tcPr>
            <w:tcW w:w="5949" w:type="dxa"/>
            <w:shd w:val="clear" w:color="auto" w:fill="auto"/>
            <w:vAlign w:val="center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Исполнено, рублей</w:t>
            </w:r>
          </w:p>
        </w:tc>
      </w:tr>
      <w:tr w:rsidR="00B366A3" w:rsidRPr="00A31F00" w:rsidTr="00C87430">
        <w:trPr>
          <w:trHeight w:val="276"/>
        </w:trPr>
        <w:tc>
          <w:tcPr>
            <w:tcW w:w="5949" w:type="dxa"/>
            <w:shd w:val="clear" w:color="auto" w:fill="auto"/>
            <w:vAlign w:val="center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5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-66 305 402,65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 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-11 575 900,00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из них: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 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000 01030000000000000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-11 575 900,00</w:t>
            </w:r>
          </w:p>
        </w:tc>
      </w:tr>
      <w:tr w:rsidR="00B366A3" w:rsidRPr="00A31F00" w:rsidTr="00C87430">
        <w:trPr>
          <w:trHeight w:val="408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000 01030100000000000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-11 575 900,00</w:t>
            </w:r>
          </w:p>
        </w:tc>
      </w:tr>
      <w:tr w:rsidR="00B366A3" w:rsidRPr="00A31F00" w:rsidTr="00C87430">
        <w:trPr>
          <w:trHeight w:val="408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000 01030100000000700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44 793 000,00</w:t>
            </w:r>
          </w:p>
        </w:tc>
      </w:tr>
      <w:tr w:rsidR="00B366A3" w:rsidRPr="00A31F00" w:rsidTr="00C87430">
        <w:trPr>
          <w:trHeight w:val="408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FD37D4" w:rsidP="00FD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A31F00">
              <w:rPr>
                <w:color w:val="000000"/>
              </w:rPr>
              <w:t xml:space="preserve"> 01030100040000710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44 793 000,00</w:t>
            </w:r>
          </w:p>
        </w:tc>
      </w:tr>
      <w:tr w:rsidR="00B366A3" w:rsidRPr="00A31F00" w:rsidTr="00C87430">
        <w:trPr>
          <w:trHeight w:val="408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000 01030100000000800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-56 368 900,00</w:t>
            </w:r>
          </w:p>
        </w:tc>
      </w:tr>
      <w:tr w:rsidR="00B366A3" w:rsidRPr="00A31F00" w:rsidTr="00C87430">
        <w:trPr>
          <w:trHeight w:val="408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FD37D4" w:rsidP="00FD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A31F00">
              <w:rPr>
                <w:color w:val="000000"/>
              </w:rPr>
              <w:t xml:space="preserve"> 01030100040000810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-56 368 900,00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из них: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 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000 01000000000000000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-54 729 502,65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000 01050000000000000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-54 729 502,65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000 01050000000000500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-577 613 627,38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000 01050200000000500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-577 613 627,38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000 01050201000000510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-577 613 627,38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FD37D4" w:rsidP="00FD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A31F00">
              <w:rPr>
                <w:color w:val="000000"/>
              </w:rPr>
              <w:t xml:space="preserve"> 01050201040000510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-577 613 627,38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000 01050000000000600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522 884 124,73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000 01050200000000600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522 884 124,73</w:t>
            </w:r>
          </w:p>
        </w:tc>
      </w:tr>
      <w:tr w:rsidR="00B366A3" w:rsidRPr="00A31F00" w:rsidTr="00C87430">
        <w:trPr>
          <w:trHeight w:val="264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center"/>
              <w:rPr>
                <w:color w:val="000000"/>
              </w:rPr>
            </w:pPr>
            <w:r w:rsidRPr="00A31F00">
              <w:rPr>
                <w:color w:val="000000"/>
              </w:rPr>
              <w:t>000 01050201000000610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522 884 124,73</w:t>
            </w:r>
          </w:p>
        </w:tc>
      </w:tr>
      <w:tr w:rsidR="00B366A3" w:rsidRPr="00A31F00" w:rsidTr="00C87430">
        <w:trPr>
          <w:trHeight w:val="276"/>
        </w:trPr>
        <w:tc>
          <w:tcPr>
            <w:tcW w:w="5949" w:type="dxa"/>
            <w:shd w:val="clear" w:color="auto" w:fill="auto"/>
            <w:hideMark/>
          </w:tcPr>
          <w:p w:rsidR="00B366A3" w:rsidRPr="00A31F00" w:rsidRDefault="00B366A3">
            <w:pPr>
              <w:rPr>
                <w:color w:val="000000"/>
              </w:rPr>
            </w:pPr>
            <w:r w:rsidRPr="00A31F00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366A3" w:rsidRPr="00A31F00" w:rsidRDefault="00FD37D4" w:rsidP="00FD3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366A3" w:rsidRPr="00A31F00">
              <w:rPr>
                <w:color w:val="000000"/>
              </w:rPr>
              <w:t xml:space="preserve"> 01050201040000610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366A3" w:rsidRPr="00A31F00" w:rsidRDefault="00B366A3">
            <w:pPr>
              <w:jc w:val="right"/>
              <w:rPr>
                <w:color w:val="000000"/>
              </w:rPr>
            </w:pPr>
            <w:r w:rsidRPr="00A31F00">
              <w:rPr>
                <w:color w:val="000000"/>
              </w:rPr>
              <w:t>522 884 124,73</w:t>
            </w:r>
          </w:p>
        </w:tc>
      </w:tr>
    </w:tbl>
    <w:p w:rsidR="00233BCC" w:rsidRDefault="00233BCC" w:rsidP="00D8495C">
      <w:pPr>
        <w:jc w:val="center"/>
      </w:pPr>
    </w:p>
    <w:p w:rsidR="00590B88" w:rsidRPr="00D8495C" w:rsidRDefault="00590B88" w:rsidP="00F80A84"/>
    <w:sectPr w:rsidR="00590B88" w:rsidRPr="00D8495C" w:rsidSect="00AF6BD8">
      <w:headerReference w:type="default" r:id="rId13"/>
      <w:headerReference w:type="first" r:id="rId14"/>
      <w:pgSz w:w="11906" w:h="16838"/>
      <w:pgMar w:top="539" w:right="566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30" w:rsidRDefault="00C87430">
      <w:r>
        <w:separator/>
      </w:r>
    </w:p>
  </w:endnote>
  <w:endnote w:type="continuationSeparator" w:id="0">
    <w:p w:rsidR="00C87430" w:rsidRDefault="00C8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30" w:rsidRDefault="00C87430">
      <w:r>
        <w:separator/>
      </w:r>
    </w:p>
  </w:footnote>
  <w:footnote w:type="continuationSeparator" w:id="0">
    <w:p w:rsidR="00C87430" w:rsidRDefault="00C8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30" w:rsidRDefault="00C87430" w:rsidP="00AF6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430" w:rsidRDefault="00C87430" w:rsidP="00A42C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30" w:rsidRPr="00C37AA8" w:rsidRDefault="00C87430" w:rsidP="00997262">
    <w:pPr>
      <w:pStyle w:val="a4"/>
      <w:framePr w:wrap="around" w:vAnchor="text" w:hAnchor="margin" w:xAlign="center" w:y="1"/>
      <w:rPr>
        <w:rStyle w:val="a5"/>
        <w:color w:val="FFFFFF"/>
      </w:rPr>
    </w:pPr>
    <w:r w:rsidRPr="00C37AA8">
      <w:rPr>
        <w:rStyle w:val="a5"/>
        <w:color w:val="FFFFFF"/>
      </w:rPr>
      <w:fldChar w:fldCharType="begin"/>
    </w:r>
    <w:r w:rsidRPr="00C37AA8">
      <w:rPr>
        <w:rStyle w:val="a5"/>
        <w:color w:val="FFFFFF"/>
      </w:rPr>
      <w:instrText xml:space="preserve">PAGE  </w:instrText>
    </w:r>
    <w:r w:rsidRPr="00C37AA8">
      <w:rPr>
        <w:rStyle w:val="a5"/>
        <w:color w:val="FFFFFF"/>
      </w:rPr>
      <w:fldChar w:fldCharType="separate"/>
    </w:r>
    <w:r w:rsidR="00170BC4">
      <w:rPr>
        <w:rStyle w:val="a5"/>
        <w:noProof/>
        <w:color w:val="FFFFFF"/>
      </w:rPr>
      <w:t>2</w:t>
    </w:r>
    <w:r w:rsidRPr="00C37AA8">
      <w:rPr>
        <w:rStyle w:val="a5"/>
        <w:color w:val="FFFFFF"/>
      </w:rPr>
      <w:fldChar w:fldCharType="end"/>
    </w:r>
  </w:p>
  <w:p w:rsidR="00C87430" w:rsidRDefault="00C874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30" w:rsidRDefault="00C87430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BC4">
      <w:rPr>
        <w:rStyle w:val="a5"/>
        <w:noProof/>
      </w:rPr>
      <w:t>2</w:t>
    </w:r>
    <w:r>
      <w:rPr>
        <w:rStyle w:val="a5"/>
      </w:rPr>
      <w:fldChar w:fldCharType="end"/>
    </w:r>
  </w:p>
  <w:p w:rsidR="00C87430" w:rsidRDefault="00C87430">
    <w:pPr>
      <w:pStyle w:val="a4"/>
    </w:pPr>
  </w:p>
  <w:p w:rsidR="00C87430" w:rsidRDefault="00C8743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30" w:rsidRDefault="00C874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C"/>
    <w:rsid w:val="00004C89"/>
    <w:rsid w:val="000128FF"/>
    <w:rsid w:val="0002089A"/>
    <w:rsid w:val="00024A24"/>
    <w:rsid w:val="000255CC"/>
    <w:rsid w:val="0003654C"/>
    <w:rsid w:val="0004222D"/>
    <w:rsid w:val="00054251"/>
    <w:rsid w:val="0005427C"/>
    <w:rsid w:val="000544EA"/>
    <w:rsid w:val="00054EA8"/>
    <w:rsid w:val="0006018A"/>
    <w:rsid w:val="00077BB3"/>
    <w:rsid w:val="00080856"/>
    <w:rsid w:val="00094F75"/>
    <w:rsid w:val="000950C1"/>
    <w:rsid w:val="000973C5"/>
    <w:rsid w:val="00097B2A"/>
    <w:rsid w:val="000A3861"/>
    <w:rsid w:val="000A6004"/>
    <w:rsid w:val="000B7D1F"/>
    <w:rsid w:val="000C519B"/>
    <w:rsid w:val="000D1C19"/>
    <w:rsid w:val="000D3FB8"/>
    <w:rsid w:val="000E0FA9"/>
    <w:rsid w:val="000E15BA"/>
    <w:rsid w:val="000E1CCE"/>
    <w:rsid w:val="000F526B"/>
    <w:rsid w:val="001042D7"/>
    <w:rsid w:val="00105C6C"/>
    <w:rsid w:val="001201F3"/>
    <w:rsid w:val="00131A07"/>
    <w:rsid w:val="0013468C"/>
    <w:rsid w:val="00140139"/>
    <w:rsid w:val="001438B8"/>
    <w:rsid w:val="00166EF0"/>
    <w:rsid w:val="00170BC4"/>
    <w:rsid w:val="0017259F"/>
    <w:rsid w:val="001738AA"/>
    <w:rsid w:val="0017555D"/>
    <w:rsid w:val="00197A4E"/>
    <w:rsid w:val="001A462B"/>
    <w:rsid w:val="001C020B"/>
    <w:rsid w:val="001C173F"/>
    <w:rsid w:val="001C518F"/>
    <w:rsid w:val="001D1AC3"/>
    <w:rsid w:val="001D4477"/>
    <w:rsid w:val="001D5681"/>
    <w:rsid w:val="001D6417"/>
    <w:rsid w:val="001E47F4"/>
    <w:rsid w:val="001F0A47"/>
    <w:rsid w:val="002221C8"/>
    <w:rsid w:val="00224BEA"/>
    <w:rsid w:val="0022753A"/>
    <w:rsid w:val="00230696"/>
    <w:rsid w:val="00230F49"/>
    <w:rsid w:val="00233BCC"/>
    <w:rsid w:val="00234C88"/>
    <w:rsid w:val="00236D9A"/>
    <w:rsid w:val="002376C4"/>
    <w:rsid w:val="002404C7"/>
    <w:rsid w:val="00247F5B"/>
    <w:rsid w:val="0025170A"/>
    <w:rsid w:val="0025607F"/>
    <w:rsid w:val="0026364F"/>
    <w:rsid w:val="00283D5B"/>
    <w:rsid w:val="0029167A"/>
    <w:rsid w:val="00294FEA"/>
    <w:rsid w:val="00297523"/>
    <w:rsid w:val="002B54E8"/>
    <w:rsid w:val="002B77EF"/>
    <w:rsid w:val="002B7F3A"/>
    <w:rsid w:val="002C0D5A"/>
    <w:rsid w:val="002D0884"/>
    <w:rsid w:val="002D21B2"/>
    <w:rsid w:val="002D34EB"/>
    <w:rsid w:val="002E02A9"/>
    <w:rsid w:val="002E3850"/>
    <w:rsid w:val="002E7708"/>
    <w:rsid w:val="003058CF"/>
    <w:rsid w:val="003060ED"/>
    <w:rsid w:val="00310E6B"/>
    <w:rsid w:val="00312E2B"/>
    <w:rsid w:val="00325C8E"/>
    <w:rsid w:val="00327125"/>
    <w:rsid w:val="00334928"/>
    <w:rsid w:val="00335125"/>
    <w:rsid w:val="003378CB"/>
    <w:rsid w:val="00340DB4"/>
    <w:rsid w:val="003509DF"/>
    <w:rsid w:val="003615F4"/>
    <w:rsid w:val="0037204E"/>
    <w:rsid w:val="00394009"/>
    <w:rsid w:val="003B3154"/>
    <w:rsid w:val="003C0678"/>
    <w:rsid w:val="003C43EE"/>
    <w:rsid w:val="003D55E0"/>
    <w:rsid w:val="003E15FD"/>
    <w:rsid w:val="003E34B7"/>
    <w:rsid w:val="003E5DC0"/>
    <w:rsid w:val="0040174E"/>
    <w:rsid w:val="0040521A"/>
    <w:rsid w:val="0042226F"/>
    <w:rsid w:val="00422ECF"/>
    <w:rsid w:val="004239FF"/>
    <w:rsid w:val="00436FF3"/>
    <w:rsid w:val="00437DDC"/>
    <w:rsid w:val="00454A86"/>
    <w:rsid w:val="00460304"/>
    <w:rsid w:val="00462A7D"/>
    <w:rsid w:val="0046331D"/>
    <w:rsid w:val="00474408"/>
    <w:rsid w:val="00481C55"/>
    <w:rsid w:val="0048615A"/>
    <w:rsid w:val="00496D4C"/>
    <w:rsid w:val="004A1211"/>
    <w:rsid w:val="004A36BE"/>
    <w:rsid w:val="004A4B22"/>
    <w:rsid w:val="004B2952"/>
    <w:rsid w:val="004B3EBC"/>
    <w:rsid w:val="004C7BCF"/>
    <w:rsid w:val="004D3169"/>
    <w:rsid w:val="004D3BBC"/>
    <w:rsid w:val="004D46E7"/>
    <w:rsid w:val="004E0437"/>
    <w:rsid w:val="004E5F34"/>
    <w:rsid w:val="004F5A28"/>
    <w:rsid w:val="0051392D"/>
    <w:rsid w:val="005250F7"/>
    <w:rsid w:val="005257FE"/>
    <w:rsid w:val="00533533"/>
    <w:rsid w:val="005349F2"/>
    <w:rsid w:val="00535622"/>
    <w:rsid w:val="00540F3E"/>
    <w:rsid w:val="00543056"/>
    <w:rsid w:val="00543C00"/>
    <w:rsid w:val="00547707"/>
    <w:rsid w:val="00550EC8"/>
    <w:rsid w:val="00553C6F"/>
    <w:rsid w:val="005665EF"/>
    <w:rsid w:val="005730A5"/>
    <w:rsid w:val="00574512"/>
    <w:rsid w:val="005808D1"/>
    <w:rsid w:val="00586E3B"/>
    <w:rsid w:val="00590B88"/>
    <w:rsid w:val="005977A8"/>
    <w:rsid w:val="005A000A"/>
    <w:rsid w:val="005A48BF"/>
    <w:rsid w:val="005A53B0"/>
    <w:rsid w:val="005A722E"/>
    <w:rsid w:val="005B56CB"/>
    <w:rsid w:val="005B76EA"/>
    <w:rsid w:val="005C1002"/>
    <w:rsid w:val="005C5ADE"/>
    <w:rsid w:val="005D39DA"/>
    <w:rsid w:val="005E120E"/>
    <w:rsid w:val="005E3EDF"/>
    <w:rsid w:val="00606C35"/>
    <w:rsid w:val="00626B5F"/>
    <w:rsid w:val="00626F9B"/>
    <w:rsid w:val="00632FAA"/>
    <w:rsid w:val="00636067"/>
    <w:rsid w:val="0063776F"/>
    <w:rsid w:val="006421E9"/>
    <w:rsid w:val="00643E5D"/>
    <w:rsid w:val="00644FEA"/>
    <w:rsid w:val="00647BDB"/>
    <w:rsid w:val="006529FB"/>
    <w:rsid w:val="00662289"/>
    <w:rsid w:val="00672656"/>
    <w:rsid w:val="00673B07"/>
    <w:rsid w:val="00680C22"/>
    <w:rsid w:val="00684E1A"/>
    <w:rsid w:val="00687E05"/>
    <w:rsid w:val="00687EFE"/>
    <w:rsid w:val="00691B9D"/>
    <w:rsid w:val="0069214E"/>
    <w:rsid w:val="00692FE2"/>
    <w:rsid w:val="00693DCA"/>
    <w:rsid w:val="00696975"/>
    <w:rsid w:val="006974E7"/>
    <w:rsid w:val="006A62DA"/>
    <w:rsid w:val="006B125D"/>
    <w:rsid w:val="006B1F19"/>
    <w:rsid w:val="006B5E20"/>
    <w:rsid w:val="006C005B"/>
    <w:rsid w:val="006D2C2E"/>
    <w:rsid w:val="006E69AB"/>
    <w:rsid w:val="006E6C3E"/>
    <w:rsid w:val="006F0C9A"/>
    <w:rsid w:val="006F23CB"/>
    <w:rsid w:val="006F557A"/>
    <w:rsid w:val="006F7E45"/>
    <w:rsid w:val="0070310A"/>
    <w:rsid w:val="00706240"/>
    <w:rsid w:val="00710DF4"/>
    <w:rsid w:val="00713E92"/>
    <w:rsid w:val="00715059"/>
    <w:rsid w:val="00715D84"/>
    <w:rsid w:val="00724494"/>
    <w:rsid w:val="0073314B"/>
    <w:rsid w:val="00735900"/>
    <w:rsid w:val="00737B14"/>
    <w:rsid w:val="007531D0"/>
    <w:rsid w:val="0076756E"/>
    <w:rsid w:val="00774CAA"/>
    <w:rsid w:val="00776F67"/>
    <w:rsid w:val="0078536E"/>
    <w:rsid w:val="00795FF2"/>
    <w:rsid w:val="007A3BCD"/>
    <w:rsid w:val="007A3F03"/>
    <w:rsid w:val="007B1D4D"/>
    <w:rsid w:val="007B3EF9"/>
    <w:rsid w:val="007B5052"/>
    <w:rsid w:val="007C17FB"/>
    <w:rsid w:val="007C291C"/>
    <w:rsid w:val="007F54C6"/>
    <w:rsid w:val="00801B96"/>
    <w:rsid w:val="00810745"/>
    <w:rsid w:val="00822140"/>
    <w:rsid w:val="008231CA"/>
    <w:rsid w:val="008255B2"/>
    <w:rsid w:val="00842B8F"/>
    <w:rsid w:val="008435E4"/>
    <w:rsid w:val="00850253"/>
    <w:rsid w:val="00854B31"/>
    <w:rsid w:val="0085638F"/>
    <w:rsid w:val="00860E7A"/>
    <w:rsid w:val="00864A19"/>
    <w:rsid w:val="00870B92"/>
    <w:rsid w:val="00874B10"/>
    <w:rsid w:val="00882E47"/>
    <w:rsid w:val="008833FB"/>
    <w:rsid w:val="0089358E"/>
    <w:rsid w:val="008949CD"/>
    <w:rsid w:val="00896067"/>
    <w:rsid w:val="008A1692"/>
    <w:rsid w:val="008A3AA3"/>
    <w:rsid w:val="008B6C23"/>
    <w:rsid w:val="008C795E"/>
    <w:rsid w:val="008D7B41"/>
    <w:rsid w:val="008E339E"/>
    <w:rsid w:val="008F754D"/>
    <w:rsid w:val="0090106B"/>
    <w:rsid w:val="009132E8"/>
    <w:rsid w:val="00913985"/>
    <w:rsid w:val="009177E4"/>
    <w:rsid w:val="0094756D"/>
    <w:rsid w:val="009517CA"/>
    <w:rsid w:val="00952205"/>
    <w:rsid w:val="00952531"/>
    <w:rsid w:val="0095305D"/>
    <w:rsid w:val="00953124"/>
    <w:rsid w:val="0096640E"/>
    <w:rsid w:val="0097458A"/>
    <w:rsid w:val="00985C00"/>
    <w:rsid w:val="0098770D"/>
    <w:rsid w:val="00993F8B"/>
    <w:rsid w:val="00996F99"/>
    <w:rsid w:val="00997262"/>
    <w:rsid w:val="009A6B4D"/>
    <w:rsid w:val="009A6B65"/>
    <w:rsid w:val="009B28C5"/>
    <w:rsid w:val="009B4B6A"/>
    <w:rsid w:val="009C0632"/>
    <w:rsid w:val="009C0D5E"/>
    <w:rsid w:val="009C49F2"/>
    <w:rsid w:val="009C5B38"/>
    <w:rsid w:val="009D5376"/>
    <w:rsid w:val="009E28EF"/>
    <w:rsid w:val="009F456F"/>
    <w:rsid w:val="00A01F56"/>
    <w:rsid w:val="00A22742"/>
    <w:rsid w:val="00A257BB"/>
    <w:rsid w:val="00A31F00"/>
    <w:rsid w:val="00A4012B"/>
    <w:rsid w:val="00A4027A"/>
    <w:rsid w:val="00A4135C"/>
    <w:rsid w:val="00A427EA"/>
    <w:rsid w:val="00A42C18"/>
    <w:rsid w:val="00A44A6F"/>
    <w:rsid w:val="00A4546C"/>
    <w:rsid w:val="00A70F68"/>
    <w:rsid w:val="00A77F28"/>
    <w:rsid w:val="00A82855"/>
    <w:rsid w:val="00A85866"/>
    <w:rsid w:val="00A86544"/>
    <w:rsid w:val="00AA14E2"/>
    <w:rsid w:val="00AB0302"/>
    <w:rsid w:val="00AB5AE9"/>
    <w:rsid w:val="00AB63C0"/>
    <w:rsid w:val="00AC15E7"/>
    <w:rsid w:val="00AC1FDF"/>
    <w:rsid w:val="00AD0791"/>
    <w:rsid w:val="00AD15FC"/>
    <w:rsid w:val="00AD5FF2"/>
    <w:rsid w:val="00AD67F0"/>
    <w:rsid w:val="00AE296C"/>
    <w:rsid w:val="00AE4DA3"/>
    <w:rsid w:val="00AF2C80"/>
    <w:rsid w:val="00AF56AD"/>
    <w:rsid w:val="00AF6BD8"/>
    <w:rsid w:val="00AF73F6"/>
    <w:rsid w:val="00B12CC8"/>
    <w:rsid w:val="00B14630"/>
    <w:rsid w:val="00B14E51"/>
    <w:rsid w:val="00B16F9E"/>
    <w:rsid w:val="00B20CB0"/>
    <w:rsid w:val="00B21485"/>
    <w:rsid w:val="00B25058"/>
    <w:rsid w:val="00B26C26"/>
    <w:rsid w:val="00B31EAE"/>
    <w:rsid w:val="00B366A3"/>
    <w:rsid w:val="00B41AAD"/>
    <w:rsid w:val="00B4740B"/>
    <w:rsid w:val="00B53975"/>
    <w:rsid w:val="00B53B72"/>
    <w:rsid w:val="00B63B5D"/>
    <w:rsid w:val="00B64E04"/>
    <w:rsid w:val="00B67AC9"/>
    <w:rsid w:val="00B67BEE"/>
    <w:rsid w:val="00B71FDA"/>
    <w:rsid w:val="00B72EFD"/>
    <w:rsid w:val="00B73142"/>
    <w:rsid w:val="00B8071C"/>
    <w:rsid w:val="00B8115D"/>
    <w:rsid w:val="00B9205B"/>
    <w:rsid w:val="00B92C3B"/>
    <w:rsid w:val="00BA2468"/>
    <w:rsid w:val="00BA69AD"/>
    <w:rsid w:val="00BA6C07"/>
    <w:rsid w:val="00BC3887"/>
    <w:rsid w:val="00BC4293"/>
    <w:rsid w:val="00BD3989"/>
    <w:rsid w:val="00BD777C"/>
    <w:rsid w:val="00BE2C05"/>
    <w:rsid w:val="00BE7F6A"/>
    <w:rsid w:val="00BF0E97"/>
    <w:rsid w:val="00BF29D3"/>
    <w:rsid w:val="00C17775"/>
    <w:rsid w:val="00C17EF5"/>
    <w:rsid w:val="00C26362"/>
    <w:rsid w:val="00C268D1"/>
    <w:rsid w:val="00C27710"/>
    <w:rsid w:val="00C37AA8"/>
    <w:rsid w:val="00C508D3"/>
    <w:rsid w:val="00C56CA9"/>
    <w:rsid w:val="00C62F63"/>
    <w:rsid w:val="00C642B0"/>
    <w:rsid w:val="00C65025"/>
    <w:rsid w:val="00C87430"/>
    <w:rsid w:val="00CB3481"/>
    <w:rsid w:val="00CD19B3"/>
    <w:rsid w:val="00CE1318"/>
    <w:rsid w:val="00CE242A"/>
    <w:rsid w:val="00CF5DFE"/>
    <w:rsid w:val="00D25541"/>
    <w:rsid w:val="00D27E79"/>
    <w:rsid w:val="00D400AD"/>
    <w:rsid w:val="00D4141D"/>
    <w:rsid w:val="00D41D8D"/>
    <w:rsid w:val="00D43437"/>
    <w:rsid w:val="00D764F0"/>
    <w:rsid w:val="00D8495C"/>
    <w:rsid w:val="00D90E45"/>
    <w:rsid w:val="00D93CD5"/>
    <w:rsid w:val="00DA4483"/>
    <w:rsid w:val="00DA6C71"/>
    <w:rsid w:val="00DA723E"/>
    <w:rsid w:val="00DC4C97"/>
    <w:rsid w:val="00DC76BB"/>
    <w:rsid w:val="00DD2494"/>
    <w:rsid w:val="00DE27A7"/>
    <w:rsid w:val="00DE752C"/>
    <w:rsid w:val="00DF7010"/>
    <w:rsid w:val="00DF7F00"/>
    <w:rsid w:val="00E012E2"/>
    <w:rsid w:val="00E044AF"/>
    <w:rsid w:val="00E06FA4"/>
    <w:rsid w:val="00E10637"/>
    <w:rsid w:val="00E22BA6"/>
    <w:rsid w:val="00E277C8"/>
    <w:rsid w:val="00E424D0"/>
    <w:rsid w:val="00E479DE"/>
    <w:rsid w:val="00E5095B"/>
    <w:rsid w:val="00E56C60"/>
    <w:rsid w:val="00E57529"/>
    <w:rsid w:val="00E61C85"/>
    <w:rsid w:val="00E63D11"/>
    <w:rsid w:val="00E66D6F"/>
    <w:rsid w:val="00E7153D"/>
    <w:rsid w:val="00E82880"/>
    <w:rsid w:val="00E8459E"/>
    <w:rsid w:val="00E864A0"/>
    <w:rsid w:val="00E876F1"/>
    <w:rsid w:val="00E90A3B"/>
    <w:rsid w:val="00EB36B3"/>
    <w:rsid w:val="00EC0ACF"/>
    <w:rsid w:val="00EC51AE"/>
    <w:rsid w:val="00EC54F4"/>
    <w:rsid w:val="00ED3120"/>
    <w:rsid w:val="00ED45D8"/>
    <w:rsid w:val="00EE74D4"/>
    <w:rsid w:val="00EF47F1"/>
    <w:rsid w:val="00EF6F55"/>
    <w:rsid w:val="00F16F74"/>
    <w:rsid w:val="00F32DE3"/>
    <w:rsid w:val="00F330C6"/>
    <w:rsid w:val="00F35363"/>
    <w:rsid w:val="00F42006"/>
    <w:rsid w:val="00F528EE"/>
    <w:rsid w:val="00F62D14"/>
    <w:rsid w:val="00F646B4"/>
    <w:rsid w:val="00F672EF"/>
    <w:rsid w:val="00F73331"/>
    <w:rsid w:val="00F7729E"/>
    <w:rsid w:val="00F774CA"/>
    <w:rsid w:val="00F80A84"/>
    <w:rsid w:val="00F81598"/>
    <w:rsid w:val="00F819E6"/>
    <w:rsid w:val="00F94442"/>
    <w:rsid w:val="00F9722A"/>
    <w:rsid w:val="00FA32B2"/>
    <w:rsid w:val="00FA3535"/>
    <w:rsid w:val="00FC3DA5"/>
    <w:rsid w:val="00FD37D4"/>
    <w:rsid w:val="00FD3945"/>
    <w:rsid w:val="00FD593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msonormal0">
    <w:name w:val="msonormal"/>
    <w:basedOn w:val="a"/>
    <w:rsid w:val="00233BCC"/>
    <w:pPr>
      <w:spacing w:before="100" w:beforeAutospacing="1" w:after="100" w:afterAutospacing="1"/>
    </w:pPr>
  </w:style>
  <w:style w:type="paragraph" w:customStyle="1" w:styleId="xl74">
    <w:name w:val="xl74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33B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233B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msonormal0">
    <w:name w:val="msonormal"/>
    <w:basedOn w:val="a"/>
    <w:rsid w:val="00233BCC"/>
    <w:pPr>
      <w:spacing w:before="100" w:beforeAutospacing="1" w:after="100" w:afterAutospacing="1"/>
    </w:pPr>
  </w:style>
  <w:style w:type="paragraph" w:customStyle="1" w:styleId="xl74">
    <w:name w:val="xl74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33B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233B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DBAD-7EEC-4EF0-BF68-EA886092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39</Pages>
  <Words>12819</Words>
  <Characters>90874</Characters>
  <Application>Microsoft Office Word</Application>
  <DocSecurity>0</DocSecurity>
  <Lines>757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103487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Е.Н. Александрова</cp:lastModifiedBy>
  <cp:revision>358</cp:revision>
  <cp:lastPrinted>2022-10-12T07:08:00Z</cp:lastPrinted>
  <dcterms:created xsi:type="dcterms:W3CDTF">2016-05-10T05:44:00Z</dcterms:created>
  <dcterms:modified xsi:type="dcterms:W3CDTF">2022-10-17T05:39:00Z</dcterms:modified>
</cp:coreProperties>
</file>