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AB0D33" w:rsidRDefault="007D7E58">
                              <w:pPr>
                                <w:pStyle w:val="a5"/>
                                <w:rPr>
                                  <w:sz w:val="20"/>
                                </w:rPr>
                              </w:pPr>
                            </w:p>
                            <w:p w:rsidR="007D7E58" w:rsidRPr="00AB0D33" w:rsidRDefault="008C1742">
                              <w:pPr>
                                <w:jc w:val="center"/>
                              </w:pPr>
                              <w:r w:rsidRPr="00AB0D33">
                                <w:t>___</w:t>
                              </w:r>
                              <w:r w:rsidR="00AB0D33" w:rsidRPr="00AB0D33">
                                <w:t xml:space="preserve">от </w:t>
                              </w:r>
                              <w:r w:rsidR="006717D4">
                                <w:t>__________</w:t>
                              </w:r>
                              <w:r w:rsidR="00AB0D33" w:rsidRPr="00AB0D33">
                                <w:t xml:space="preserve"> </w:t>
                              </w:r>
                              <w:proofErr w:type="gramStart"/>
                              <w:r w:rsidR="00AB0D33" w:rsidRPr="00AB0D33">
                                <w:t>г</w:t>
                              </w:r>
                              <w:proofErr w:type="gramEnd"/>
                              <w:r w:rsidR="00AB0D33" w:rsidRPr="00AB0D33">
                                <w:t>.</w:t>
                              </w:r>
                              <w:r w:rsidRPr="00AB0D33">
                                <w:t>_____</w:t>
                              </w:r>
                              <w:r w:rsidR="00AB0D33">
                                <w:t>№</w:t>
                              </w:r>
                              <w:r w:rsidR="006717D4" w:rsidRPr="00AB0D33">
                                <w:t xml:space="preserve"> </w:t>
                              </w:r>
                              <w:r w:rsidRPr="00AB0D33"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AB0D33" w:rsidRDefault="007D7E58">
                        <w:pPr>
                          <w:pStyle w:val="a5"/>
                          <w:rPr>
                            <w:sz w:val="20"/>
                          </w:rPr>
                        </w:pPr>
                      </w:p>
                      <w:p w:rsidR="007D7E58" w:rsidRPr="00AB0D33" w:rsidRDefault="008C1742">
                        <w:pPr>
                          <w:jc w:val="center"/>
                        </w:pPr>
                        <w:r w:rsidRPr="00AB0D33">
                          <w:t>___</w:t>
                        </w:r>
                        <w:r w:rsidR="00AB0D33" w:rsidRPr="00AB0D33">
                          <w:t xml:space="preserve">от </w:t>
                        </w:r>
                        <w:r w:rsidR="006717D4">
                          <w:t>__________</w:t>
                        </w:r>
                        <w:r w:rsidR="00AB0D33" w:rsidRPr="00AB0D33">
                          <w:t xml:space="preserve"> </w:t>
                        </w:r>
                        <w:proofErr w:type="gramStart"/>
                        <w:r w:rsidR="00AB0D33" w:rsidRPr="00AB0D33">
                          <w:t>г</w:t>
                        </w:r>
                        <w:proofErr w:type="gramEnd"/>
                        <w:r w:rsidR="00AB0D33" w:rsidRPr="00AB0D33">
                          <w:t>.</w:t>
                        </w:r>
                        <w:r w:rsidRPr="00AB0D33">
                          <w:t>_____</w:t>
                        </w:r>
                        <w:r w:rsidR="00AB0D33">
                          <w:t>№</w:t>
                        </w:r>
                        <w:r w:rsidR="006717D4" w:rsidRPr="00AB0D33">
                          <w:t xml:space="preserve"> </w:t>
                        </w:r>
                        <w:r w:rsidRPr="00AB0D33">
                          <w:t>________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10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504D04" w:rsidP="00504D04">
      <w:pPr>
        <w:jc w:val="right"/>
        <w:rPr>
          <w:sz w:val="28"/>
        </w:rPr>
      </w:pPr>
      <w:r>
        <w:rPr>
          <w:sz w:val="28"/>
        </w:rPr>
        <w:t>Проект</w:t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504D04" w:rsidP="00504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</w:t>
            </w:r>
            <w:r w:rsidR="007F5124" w:rsidRPr="00EF62C8">
              <w:rPr>
                <w:sz w:val="28"/>
                <w:szCs w:val="28"/>
              </w:rPr>
              <w:t>на территории городского округа Октябрьск Самарской области</w:t>
            </w:r>
            <w:r>
              <w:rPr>
                <w:sz w:val="28"/>
                <w:szCs w:val="28"/>
              </w:rPr>
              <w:t xml:space="preserve"> на 2023 год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4E6032">
        <w:rPr>
          <w:sz w:val="28"/>
          <w:szCs w:val="28"/>
        </w:rPr>
        <w:t xml:space="preserve">В соответствии </w:t>
      </w:r>
      <w:r w:rsidR="00504D04">
        <w:rPr>
          <w:sz w:val="28"/>
          <w:szCs w:val="28"/>
        </w:rPr>
        <w:t xml:space="preserve">со статьей 44 Федерального закона от 31.07.2020 г.            № 248-ФЗ « 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 Об утверждении Правил разработки и утверждения контрольными (надзорными) органами программы профилактики рисков </w:t>
      </w:r>
      <w:proofErr w:type="spellStart"/>
      <w:r w:rsidR="00504D04">
        <w:rPr>
          <w:sz w:val="28"/>
          <w:szCs w:val="28"/>
        </w:rPr>
        <w:t>приченения</w:t>
      </w:r>
      <w:proofErr w:type="spellEnd"/>
      <w:r w:rsidR="00504D04">
        <w:rPr>
          <w:sz w:val="28"/>
          <w:szCs w:val="28"/>
        </w:rPr>
        <w:t xml:space="preserve"> вреда (ущерба) охраняемым законом ценностями»,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  <w:proofErr w:type="gramEnd"/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504D04" w:rsidRDefault="00504D04" w:rsidP="00504D04">
      <w:pPr>
        <w:pStyle w:val="ad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504D04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ценностями в </w:t>
      </w:r>
      <w:r w:rsidRPr="00504D04">
        <w:rPr>
          <w:color w:val="000000"/>
          <w:sz w:val="28"/>
          <w:szCs w:val="28"/>
        </w:rPr>
        <w:lastRenderedPageBreak/>
        <w:t xml:space="preserve">области муниципального контроля в сфере благоустройства на территории городского округа Октябрьск Самарской области на 2023 год </w:t>
      </w:r>
      <w:proofErr w:type="gramStart"/>
      <w:r w:rsidRPr="00504D04">
        <w:rPr>
          <w:color w:val="000000"/>
          <w:sz w:val="28"/>
          <w:szCs w:val="28"/>
        </w:rPr>
        <w:t xml:space="preserve">( </w:t>
      </w:r>
      <w:proofErr w:type="gramEnd"/>
      <w:r w:rsidRPr="00504D04">
        <w:rPr>
          <w:color w:val="000000"/>
          <w:sz w:val="28"/>
          <w:szCs w:val="28"/>
        </w:rPr>
        <w:t>далее по тексту – Программа).</w:t>
      </w:r>
    </w:p>
    <w:p w:rsidR="00504D04" w:rsidRDefault="00504D04" w:rsidP="00504D04">
      <w:pPr>
        <w:pStyle w:val="ad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МКУ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Октябрьск Самарской области «Управление по вопросам ЖКХ, энергетики и функционирования единой дежурно-диспетчерской службы» обеспечить исполнение Программы, утвержденной в пункте 1 настоящего постановления.</w:t>
      </w:r>
    </w:p>
    <w:p w:rsidR="00B92C0F" w:rsidRPr="003E08FE" w:rsidRDefault="009F5A6A" w:rsidP="00504D04">
      <w:pPr>
        <w:pStyle w:val="ad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 w:rsidRPr="00504D04">
        <w:rPr>
          <w:szCs w:val="28"/>
        </w:rPr>
        <w:t xml:space="preserve"> </w:t>
      </w:r>
      <w:proofErr w:type="gramStart"/>
      <w:r w:rsidRPr="003E08FE">
        <w:rPr>
          <w:sz w:val="28"/>
          <w:szCs w:val="28"/>
        </w:rPr>
        <w:t>Разместить</w:t>
      </w:r>
      <w:proofErr w:type="gramEnd"/>
      <w:r w:rsidR="00B92C0F" w:rsidRPr="003E08FE">
        <w:rPr>
          <w:sz w:val="28"/>
          <w:szCs w:val="28"/>
        </w:rPr>
        <w:t xml:space="preserve"> настоящее постановление на официальном сайте Администрации городского округа Октябрьск </w:t>
      </w:r>
      <w:r w:rsidR="00115B48" w:rsidRPr="003E08FE">
        <w:rPr>
          <w:sz w:val="28"/>
          <w:szCs w:val="28"/>
        </w:rPr>
        <w:t xml:space="preserve">Самарской области </w:t>
      </w:r>
      <w:r w:rsidR="00B92C0F" w:rsidRPr="003E08FE">
        <w:rPr>
          <w:sz w:val="28"/>
          <w:szCs w:val="28"/>
        </w:rPr>
        <w:t xml:space="preserve">в </w:t>
      </w:r>
      <w:r w:rsidR="003E08FE">
        <w:rPr>
          <w:sz w:val="28"/>
          <w:szCs w:val="28"/>
        </w:rPr>
        <w:t>информационно-коммун</w:t>
      </w:r>
      <w:r w:rsidR="00CB49D7">
        <w:rPr>
          <w:sz w:val="28"/>
          <w:szCs w:val="28"/>
        </w:rPr>
        <w:t>икационной</w:t>
      </w:r>
      <w:bookmarkStart w:id="0" w:name="_GoBack"/>
      <w:bookmarkEnd w:id="0"/>
      <w:r w:rsidR="003E08FE">
        <w:rPr>
          <w:sz w:val="28"/>
          <w:szCs w:val="28"/>
        </w:rPr>
        <w:t xml:space="preserve"> </w:t>
      </w:r>
      <w:r w:rsidR="00B92C0F" w:rsidRPr="003E08FE">
        <w:rPr>
          <w:sz w:val="28"/>
          <w:szCs w:val="28"/>
        </w:rPr>
        <w:t>сети Интернет.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</w:t>
      </w:r>
      <w:r w:rsidR="003E08FE">
        <w:rPr>
          <w:sz w:val="28"/>
          <w:szCs w:val="28"/>
        </w:rPr>
        <w:t xml:space="preserve">возложить на заместителя Главы </w:t>
      </w:r>
      <w:proofErr w:type="spellStart"/>
      <w:r w:rsidR="003E08FE">
        <w:rPr>
          <w:sz w:val="28"/>
          <w:szCs w:val="28"/>
        </w:rPr>
        <w:t>г.о</w:t>
      </w:r>
      <w:proofErr w:type="spellEnd"/>
      <w:r w:rsidR="003E08FE">
        <w:rPr>
          <w:sz w:val="28"/>
          <w:szCs w:val="28"/>
        </w:rPr>
        <w:t>. Октябрьск Самарской области по жилищно-коммунальному хозяйству Глебова О.В.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2B49DF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1E79">
        <w:rPr>
          <w:sz w:val="28"/>
          <w:szCs w:val="28"/>
        </w:rPr>
        <w:t xml:space="preserve"> городского округа     </w:t>
      </w:r>
      <w:r w:rsidR="00551F42">
        <w:rPr>
          <w:sz w:val="28"/>
          <w:szCs w:val="28"/>
        </w:rPr>
        <w:t xml:space="preserve">  </w:t>
      </w:r>
      <w:r w:rsidR="006C1E79">
        <w:rPr>
          <w:sz w:val="28"/>
          <w:szCs w:val="28"/>
        </w:rPr>
        <w:t xml:space="preserve">                                 </w:t>
      </w:r>
      <w:r w:rsidR="008F4996">
        <w:rPr>
          <w:sz w:val="28"/>
          <w:szCs w:val="28"/>
        </w:rPr>
        <w:t xml:space="preserve">    </w:t>
      </w:r>
      <w:r w:rsidR="006C1E79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017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801759">
        <w:rPr>
          <w:sz w:val="28"/>
          <w:szCs w:val="28"/>
        </w:rPr>
        <w:t xml:space="preserve">   </w:t>
      </w:r>
      <w:r>
        <w:rPr>
          <w:sz w:val="28"/>
          <w:szCs w:val="28"/>
        </w:rPr>
        <w:t>А. 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6717D4" w:rsidRDefault="006717D4" w:rsidP="006C1E79">
      <w:pPr>
        <w:spacing w:line="360" w:lineRule="auto"/>
        <w:jc w:val="both"/>
        <w:rPr>
          <w:sz w:val="28"/>
          <w:szCs w:val="28"/>
        </w:rPr>
      </w:pPr>
    </w:p>
    <w:p w:rsidR="008C1742" w:rsidRDefault="008C1742" w:rsidP="006C1E79">
      <w:pPr>
        <w:spacing w:line="360" w:lineRule="auto"/>
        <w:jc w:val="both"/>
        <w:rPr>
          <w:sz w:val="28"/>
          <w:szCs w:val="28"/>
        </w:rPr>
      </w:pPr>
    </w:p>
    <w:p w:rsidR="003E08FE" w:rsidRDefault="003E08FE" w:rsidP="006C1E79">
      <w:pPr>
        <w:spacing w:line="360" w:lineRule="auto"/>
        <w:jc w:val="both"/>
        <w:rPr>
          <w:sz w:val="28"/>
          <w:szCs w:val="28"/>
        </w:rPr>
      </w:pPr>
    </w:p>
    <w:p w:rsidR="003E08FE" w:rsidRDefault="003E08FE" w:rsidP="006C1E79">
      <w:pPr>
        <w:spacing w:line="360" w:lineRule="auto"/>
        <w:jc w:val="both"/>
        <w:rPr>
          <w:sz w:val="28"/>
          <w:szCs w:val="28"/>
        </w:rPr>
      </w:pPr>
    </w:p>
    <w:p w:rsidR="003E08FE" w:rsidRDefault="003E08FE" w:rsidP="006C1E79">
      <w:pPr>
        <w:spacing w:line="360" w:lineRule="auto"/>
        <w:jc w:val="both"/>
        <w:rPr>
          <w:sz w:val="28"/>
          <w:szCs w:val="28"/>
        </w:rPr>
      </w:pPr>
    </w:p>
    <w:p w:rsidR="003E08FE" w:rsidRDefault="003E08FE" w:rsidP="006C1E79">
      <w:pPr>
        <w:spacing w:line="360" w:lineRule="auto"/>
        <w:jc w:val="both"/>
        <w:rPr>
          <w:sz w:val="28"/>
          <w:szCs w:val="28"/>
        </w:rPr>
      </w:pPr>
    </w:p>
    <w:p w:rsidR="003E08FE" w:rsidRDefault="003E08FE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8930F8" w:rsidRPr="000F53DD" w:rsidRDefault="008C1742" w:rsidP="008930F8">
      <w:pPr>
        <w:pStyle w:val="ae"/>
        <w:contextualSpacing/>
        <w:jc w:val="both"/>
        <w:rPr>
          <w:sz w:val="20"/>
        </w:rPr>
      </w:pPr>
      <w:r>
        <w:rPr>
          <w:sz w:val="20"/>
        </w:rPr>
        <w:t>Гайдук Ю.Н.</w:t>
      </w:r>
    </w:p>
    <w:p w:rsidR="006C1E79" w:rsidRDefault="008930F8" w:rsidP="008930F8">
      <w:pPr>
        <w:spacing w:line="360" w:lineRule="auto"/>
        <w:jc w:val="both"/>
        <w:rPr>
          <w:sz w:val="28"/>
        </w:rPr>
      </w:pPr>
      <w:r w:rsidRPr="000F53DD">
        <w:t>(84646)22609</w:t>
      </w:r>
    </w:p>
    <w:sectPr w:rsidR="006C1E79" w:rsidSect="00887899">
      <w:headerReference w:type="even" r:id="rId11"/>
      <w:headerReference w:type="default" r:id="rId12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81" w:rsidRDefault="005D4F81">
      <w:r>
        <w:separator/>
      </w:r>
    </w:p>
  </w:endnote>
  <w:endnote w:type="continuationSeparator" w:id="0">
    <w:p w:rsidR="005D4F81" w:rsidRDefault="005D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81" w:rsidRDefault="005D4F81">
      <w:r>
        <w:separator/>
      </w:r>
    </w:p>
  </w:footnote>
  <w:footnote w:type="continuationSeparator" w:id="0">
    <w:p w:rsidR="005D4F81" w:rsidRDefault="005D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49D7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6A74A3"/>
    <w:multiLevelType w:val="hybridMultilevel"/>
    <w:tmpl w:val="19AC548C"/>
    <w:lvl w:ilvl="0" w:tplc="25D24518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019B2"/>
    <w:rsid w:val="00016FF2"/>
    <w:rsid w:val="00032088"/>
    <w:rsid w:val="00035B4A"/>
    <w:rsid w:val="000412BE"/>
    <w:rsid w:val="00044671"/>
    <w:rsid w:val="00044F04"/>
    <w:rsid w:val="00074C90"/>
    <w:rsid w:val="0008386D"/>
    <w:rsid w:val="000953D7"/>
    <w:rsid w:val="00097A22"/>
    <w:rsid w:val="000A366C"/>
    <w:rsid w:val="000A52CB"/>
    <w:rsid w:val="000C1E68"/>
    <w:rsid w:val="000C23F4"/>
    <w:rsid w:val="000C593E"/>
    <w:rsid w:val="000D226F"/>
    <w:rsid w:val="000D3263"/>
    <w:rsid w:val="000E22BF"/>
    <w:rsid w:val="000E381F"/>
    <w:rsid w:val="001025C7"/>
    <w:rsid w:val="00113678"/>
    <w:rsid w:val="00115B48"/>
    <w:rsid w:val="00160849"/>
    <w:rsid w:val="001627FE"/>
    <w:rsid w:val="00162BD6"/>
    <w:rsid w:val="001731D9"/>
    <w:rsid w:val="00176334"/>
    <w:rsid w:val="001764B8"/>
    <w:rsid w:val="00197502"/>
    <w:rsid w:val="001B4BAF"/>
    <w:rsid w:val="001C2157"/>
    <w:rsid w:val="001D02A4"/>
    <w:rsid w:val="001D3BBB"/>
    <w:rsid w:val="001E0B99"/>
    <w:rsid w:val="001F443A"/>
    <w:rsid w:val="00201553"/>
    <w:rsid w:val="00210F19"/>
    <w:rsid w:val="00210FFF"/>
    <w:rsid w:val="00226583"/>
    <w:rsid w:val="00233E66"/>
    <w:rsid w:val="00237A1F"/>
    <w:rsid w:val="002423B3"/>
    <w:rsid w:val="00281900"/>
    <w:rsid w:val="00291327"/>
    <w:rsid w:val="002B49DF"/>
    <w:rsid w:val="002E383C"/>
    <w:rsid w:val="002F68AE"/>
    <w:rsid w:val="002F6B77"/>
    <w:rsid w:val="00306E36"/>
    <w:rsid w:val="003122EC"/>
    <w:rsid w:val="0031606C"/>
    <w:rsid w:val="00321039"/>
    <w:rsid w:val="00327782"/>
    <w:rsid w:val="003505FC"/>
    <w:rsid w:val="00357365"/>
    <w:rsid w:val="00363A75"/>
    <w:rsid w:val="003668B6"/>
    <w:rsid w:val="00367833"/>
    <w:rsid w:val="00377234"/>
    <w:rsid w:val="003A0887"/>
    <w:rsid w:val="003A5A0C"/>
    <w:rsid w:val="003B2C92"/>
    <w:rsid w:val="003C2940"/>
    <w:rsid w:val="003D4EAA"/>
    <w:rsid w:val="003E08FE"/>
    <w:rsid w:val="003F07F5"/>
    <w:rsid w:val="00415F75"/>
    <w:rsid w:val="00416BC2"/>
    <w:rsid w:val="0042726A"/>
    <w:rsid w:val="004303D4"/>
    <w:rsid w:val="004349AB"/>
    <w:rsid w:val="00436985"/>
    <w:rsid w:val="00443A47"/>
    <w:rsid w:val="00453903"/>
    <w:rsid w:val="0048019E"/>
    <w:rsid w:val="004A2D26"/>
    <w:rsid w:val="004B1F61"/>
    <w:rsid w:val="004B6B92"/>
    <w:rsid w:val="004C2E4D"/>
    <w:rsid w:val="004D2CC1"/>
    <w:rsid w:val="004D73D7"/>
    <w:rsid w:val="004D78A7"/>
    <w:rsid w:val="004E2AC0"/>
    <w:rsid w:val="004E5CB2"/>
    <w:rsid w:val="004E6032"/>
    <w:rsid w:val="004F3FCA"/>
    <w:rsid w:val="00502AE7"/>
    <w:rsid w:val="00502D22"/>
    <w:rsid w:val="00504D04"/>
    <w:rsid w:val="005130E9"/>
    <w:rsid w:val="00524601"/>
    <w:rsid w:val="00540890"/>
    <w:rsid w:val="005465C8"/>
    <w:rsid w:val="00546CAD"/>
    <w:rsid w:val="00551F42"/>
    <w:rsid w:val="00553432"/>
    <w:rsid w:val="00570169"/>
    <w:rsid w:val="0057065D"/>
    <w:rsid w:val="0057548F"/>
    <w:rsid w:val="00584332"/>
    <w:rsid w:val="00594050"/>
    <w:rsid w:val="00594EDD"/>
    <w:rsid w:val="00594F7A"/>
    <w:rsid w:val="005C4372"/>
    <w:rsid w:val="005D4F81"/>
    <w:rsid w:val="005D70C9"/>
    <w:rsid w:val="005F24AA"/>
    <w:rsid w:val="005F257D"/>
    <w:rsid w:val="00616E4B"/>
    <w:rsid w:val="00642C1A"/>
    <w:rsid w:val="00645112"/>
    <w:rsid w:val="00664590"/>
    <w:rsid w:val="006717D4"/>
    <w:rsid w:val="00672521"/>
    <w:rsid w:val="00685703"/>
    <w:rsid w:val="00686AE0"/>
    <w:rsid w:val="006B1162"/>
    <w:rsid w:val="006B2218"/>
    <w:rsid w:val="006C1E79"/>
    <w:rsid w:val="006E6122"/>
    <w:rsid w:val="007257D3"/>
    <w:rsid w:val="00731635"/>
    <w:rsid w:val="00734CAF"/>
    <w:rsid w:val="00745965"/>
    <w:rsid w:val="007623BD"/>
    <w:rsid w:val="00762D17"/>
    <w:rsid w:val="00766650"/>
    <w:rsid w:val="007727FE"/>
    <w:rsid w:val="00777EDA"/>
    <w:rsid w:val="00797886"/>
    <w:rsid w:val="007D7E58"/>
    <w:rsid w:val="007E1976"/>
    <w:rsid w:val="007F5124"/>
    <w:rsid w:val="007F66D7"/>
    <w:rsid w:val="00801759"/>
    <w:rsid w:val="00814585"/>
    <w:rsid w:val="00823C62"/>
    <w:rsid w:val="008441CB"/>
    <w:rsid w:val="0085699A"/>
    <w:rsid w:val="00864703"/>
    <w:rsid w:val="00867113"/>
    <w:rsid w:val="00875BC6"/>
    <w:rsid w:val="0088006E"/>
    <w:rsid w:val="00881173"/>
    <w:rsid w:val="00881814"/>
    <w:rsid w:val="00887899"/>
    <w:rsid w:val="00887A00"/>
    <w:rsid w:val="00892CC1"/>
    <w:rsid w:val="008930F8"/>
    <w:rsid w:val="008C0BCF"/>
    <w:rsid w:val="008C1742"/>
    <w:rsid w:val="008C33DF"/>
    <w:rsid w:val="008D3582"/>
    <w:rsid w:val="008E4131"/>
    <w:rsid w:val="008F2660"/>
    <w:rsid w:val="008F4996"/>
    <w:rsid w:val="00920D9B"/>
    <w:rsid w:val="00927542"/>
    <w:rsid w:val="009322A4"/>
    <w:rsid w:val="0093534A"/>
    <w:rsid w:val="00944C01"/>
    <w:rsid w:val="00944ED2"/>
    <w:rsid w:val="009475EF"/>
    <w:rsid w:val="00963058"/>
    <w:rsid w:val="00976286"/>
    <w:rsid w:val="00981291"/>
    <w:rsid w:val="009848BD"/>
    <w:rsid w:val="0099501B"/>
    <w:rsid w:val="009A1D98"/>
    <w:rsid w:val="009A771D"/>
    <w:rsid w:val="009B1C4B"/>
    <w:rsid w:val="009B38E6"/>
    <w:rsid w:val="009C5B31"/>
    <w:rsid w:val="009D0A93"/>
    <w:rsid w:val="009D3B71"/>
    <w:rsid w:val="009E1385"/>
    <w:rsid w:val="009F47FD"/>
    <w:rsid w:val="009F5A6A"/>
    <w:rsid w:val="00A0005D"/>
    <w:rsid w:val="00A060D4"/>
    <w:rsid w:val="00A06C56"/>
    <w:rsid w:val="00A24C09"/>
    <w:rsid w:val="00A27CD6"/>
    <w:rsid w:val="00A37B18"/>
    <w:rsid w:val="00A51588"/>
    <w:rsid w:val="00A530F6"/>
    <w:rsid w:val="00A601F0"/>
    <w:rsid w:val="00A669E5"/>
    <w:rsid w:val="00AB0D33"/>
    <w:rsid w:val="00AB639F"/>
    <w:rsid w:val="00AC5E20"/>
    <w:rsid w:val="00AF3F26"/>
    <w:rsid w:val="00AF4498"/>
    <w:rsid w:val="00AF44B9"/>
    <w:rsid w:val="00AF61CD"/>
    <w:rsid w:val="00AF714D"/>
    <w:rsid w:val="00B0149D"/>
    <w:rsid w:val="00B028E4"/>
    <w:rsid w:val="00B52951"/>
    <w:rsid w:val="00B53CBE"/>
    <w:rsid w:val="00B65230"/>
    <w:rsid w:val="00B7501D"/>
    <w:rsid w:val="00B75BEB"/>
    <w:rsid w:val="00B92C0F"/>
    <w:rsid w:val="00BA0931"/>
    <w:rsid w:val="00BA2940"/>
    <w:rsid w:val="00BC1B72"/>
    <w:rsid w:val="00BC7740"/>
    <w:rsid w:val="00BD4ECB"/>
    <w:rsid w:val="00BE76DD"/>
    <w:rsid w:val="00C01178"/>
    <w:rsid w:val="00C13F01"/>
    <w:rsid w:val="00C26900"/>
    <w:rsid w:val="00C30AB9"/>
    <w:rsid w:val="00C55F80"/>
    <w:rsid w:val="00C74FC5"/>
    <w:rsid w:val="00C848FE"/>
    <w:rsid w:val="00C96C63"/>
    <w:rsid w:val="00CB4852"/>
    <w:rsid w:val="00CB49D7"/>
    <w:rsid w:val="00CC06D6"/>
    <w:rsid w:val="00CE39FF"/>
    <w:rsid w:val="00CF0FE0"/>
    <w:rsid w:val="00CF4757"/>
    <w:rsid w:val="00D04662"/>
    <w:rsid w:val="00D06D8E"/>
    <w:rsid w:val="00D072E2"/>
    <w:rsid w:val="00D0740B"/>
    <w:rsid w:val="00D10F2A"/>
    <w:rsid w:val="00D17DCC"/>
    <w:rsid w:val="00D17E91"/>
    <w:rsid w:val="00D24BCD"/>
    <w:rsid w:val="00D24EE4"/>
    <w:rsid w:val="00D45670"/>
    <w:rsid w:val="00D570D8"/>
    <w:rsid w:val="00D65E57"/>
    <w:rsid w:val="00D73237"/>
    <w:rsid w:val="00D82D82"/>
    <w:rsid w:val="00D834CB"/>
    <w:rsid w:val="00D96E12"/>
    <w:rsid w:val="00DA0417"/>
    <w:rsid w:val="00DA3F42"/>
    <w:rsid w:val="00DA5DD8"/>
    <w:rsid w:val="00DC61B8"/>
    <w:rsid w:val="00DD43D9"/>
    <w:rsid w:val="00DF76ED"/>
    <w:rsid w:val="00E06BD6"/>
    <w:rsid w:val="00E16D89"/>
    <w:rsid w:val="00E32011"/>
    <w:rsid w:val="00E503C7"/>
    <w:rsid w:val="00E620C3"/>
    <w:rsid w:val="00E91AB9"/>
    <w:rsid w:val="00EA3C74"/>
    <w:rsid w:val="00EA4092"/>
    <w:rsid w:val="00EA6A9A"/>
    <w:rsid w:val="00EC28A6"/>
    <w:rsid w:val="00EC5649"/>
    <w:rsid w:val="00EE0272"/>
    <w:rsid w:val="00EF5199"/>
    <w:rsid w:val="00EF5E99"/>
    <w:rsid w:val="00EF62C8"/>
    <w:rsid w:val="00F0060D"/>
    <w:rsid w:val="00F1408D"/>
    <w:rsid w:val="00F153D4"/>
    <w:rsid w:val="00F539D9"/>
    <w:rsid w:val="00F642A0"/>
    <w:rsid w:val="00F72090"/>
    <w:rsid w:val="00F7274D"/>
    <w:rsid w:val="00F76979"/>
    <w:rsid w:val="00F81D9D"/>
    <w:rsid w:val="00F90D07"/>
    <w:rsid w:val="00F924CA"/>
    <w:rsid w:val="00F93E39"/>
    <w:rsid w:val="00FB4CC7"/>
    <w:rsid w:val="00FC0688"/>
    <w:rsid w:val="00FC0F2A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EBB8-3AA8-46CA-9558-AC6B274F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User</cp:lastModifiedBy>
  <cp:revision>97</cp:revision>
  <cp:lastPrinted>2022-11-16T07:18:00Z</cp:lastPrinted>
  <dcterms:created xsi:type="dcterms:W3CDTF">2019-04-24T04:28:00Z</dcterms:created>
  <dcterms:modified xsi:type="dcterms:W3CDTF">2022-11-16T07:18:00Z</dcterms:modified>
</cp:coreProperties>
</file>