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4"/>
          <w:szCs w:val="14"/>
        </w:rPr>
        <w:t>МУНИЦИПАЛЬНОЕ</w:t>
      </w:r>
      <w:r>
        <w:rPr>
          <w:rFonts w:ascii="Times New Roman" w:hAnsi="Times New Roman"/>
          <w:sz w:val="14"/>
          <w:szCs w:val="14"/>
        </w:rPr>
        <w:t xml:space="preserve"> </w:t>
      </w:r>
      <w:r w:rsidRPr="005E1D2D">
        <w:rPr>
          <w:rFonts w:ascii="Times New Roman" w:hAnsi="Times New Roman"/>
          <w:sz w:val="14"/>
          <w:szCs w:val="14"/>
        </w:rPr>
        <w:t xml:space="preserve"> КАЗЕННОЕ УЧРЕЖДЕНИЕ </w:t>
      </w:r>
      <w:r>
        <w:rPr>
          <w:rFonts w:ascii="Times New Roman" w:hAnsi="Times New Roman"/>
          <w:sz w:val="14"/>
          <w:szCs w:val="14"/>
        </w:rPr>
        <w:t>«Финансовое управление Администрации городского округа Октябрьск Самарской области»</w:t>
      </w:r>
    </w:p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:rsidR="00B24702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</w:t>
      </w:r>
    </w:p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 xml:space="preserve"> самарской области"</w:t>
      </w:r>
    </w:p>
    <w:p w:rsidR="00B24702" w:rsidRPr="005E1D2D" w:rsidRDefault="00B24702" w:rsidP="00B2470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B24702" w:rsidRPr="005E1D2D" w:rsidTr="00813042">
        <w:tc>
          <w:tcPr>
            <w:tcW w:w="2234" w:type="dxa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B24702" w:rsidRPr="00D556C3" w:rsidTr="00813042">
        <w:tc>
          <w:tcPr>
            <w:tcW w:w="2234" w:type="dxa"/>
            <w:vAlign w:val="center"/>
          </w:tcPr>
          <w:p w:rsidR="00B24702" w:rsidRPr="005E1D2D" w:rsidRDefault="00983A56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339" w:type="dxa"/>
            <w:vAlign w:val="center"/>
          </w:tcPr>
          <w:p w:rsidR="00B24702" w:rsidRPr="005E1D2D" w:rsidRDefault="00983A56" w:rsidP="00983A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  <w:r w:rsidR="00B247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.01.2022</w:t>
            </w:r>
            <w:r w:rsidR="00B24702" w:rsidRPr="005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г.о. Октябрьск, ул. Ленина, 61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(846 46) 2-17-43, 2-17-15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 (846 46) 2-14-50</w:t>
      </w:r>
    </w:p>
    <w:p w:rsidR="00B24702" w:rsidRPr="00E75D6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E75D6D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r w:rsidRPr="00E75D6D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E75D6D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E75D6D"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E75D6D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  <w:proofErr w:type="spellEnd"/>
      </w:hyperlink>
    </w:p>
    <w:p w:rsidR="00B24702" w:rsidRPr="00E75D6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B24702" w:rsidRPr="00E75D6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B24702" w:rsidRPr="00E75D6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B24702" w:rsidRPr="00790E4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24702" w:rsidRDefault="00B24702" w:rsidP="00B24702">
      <w:pPr>
        <w:rPr>
          <w:lang w:val="ru-RU"/>
        </w:rPr>
      </w:pPr>
    </w:p>
    <w:p w:rsidR="00B24702" w:rsidRPr="00790E4D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>Об утверждении учетной политики</w:t>
      </w:r>
    </w:p>
    <w:p w:rsidR="00B24702" w:rsidRPr="00790E4D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 xml:space="preserve">для целей </w:t>
      </w:r>
      <w:r w:rsidR="00983A56">
        <w:rPr>
          <w:rFonts w:ascii="Times New Roman" w:hAnsi="Times New Roman" w:cs="Times New Roman"/>
          <w:sz w:val="28"/>
          <w:szCs w:val="28"/>
          <w:lang w:val="ru-RU"/>
        </w:rPr>
        <w:t>налогообложения</w:t>
      </w:r>
    </w:p>
    <w:p w:rsidR="00B24702" w:rsidRDefault="00B24702" w:rsidP="00B24702">
      <w:pPr>
        <w:rPr>
          <w:lang w:val="ru-RU"/>
        </w:rPr>
      </w:pPr>
    </w:p>
    <w:p w:rsidR="00B24702" w:rsidRDefault="008D10A7" w:rsidP="00E75D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DB3">
        <w:rPr>
          <w:rFonts w:ascii="Times New Roman" w:hAnsi="Times New Roman" w:cs="Times New Roman"/>
          <w:sz w:val="28"/>
          <w:szCs w:val="28"/>
          <w:lang w:val="ru-RU"/>
        </w:rPr>
        <w:t>На основании Положения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области», утвержденного постановлением Администрации городского округа Октябрьск от «16» декабря 2021 г. № 1044</w:t>
      </w:r>
    </w:p>
    <w:p w:rsidR="00B24702" w:rsidRDefault="00B24702" w:rsidP="00B24702">
      <w:pPr>
        <w:tabs>
          <w:tab w:val="left" w:pos="-5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B24702" w:rsidRPr="00987ECA" w:rsidRDefault="00B24702" w:rsidP="000D39BC">
      <w:pPr>
        <w:pStyle w:val="a4"/>
        <w:numPr>
          <w:ilvl w:val="0"/>
          <w:numId w:val="4"/>
        </w:numPr>
        <w:tabs>
          <w:tab w:val="left" w:pos="-5220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EC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ученую политику для целей </w:t>
      </w:r>
      <w:r w:rsidR="004D1283" w:rsidRPr="00987ECA">
        <w:rPr>
          <w:rFonts w:ascii="Times New Roman" w:hAnsi="Times New Roman" w:cs="Times New Roman"/>
          <w:sz w:val="28"/>
          <w:szCs w:val="28"/>
          <w:lang w:val="ru-RU"/>
        </w:rPr>
        <w:t>налогообложения</w:t>
      </w:r>
      <w:r w:rsidRPr="00987ECA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="004D1283" w:rsidRPr="00987EC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47E84" w:rsidRPr="00987ECA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987ECA">
        <w:rPr>
          <w:rFonts w:ascii="Times New Roman" w:hAnsi="Times New Roman" w:cs="Times New Roman"/>
          <w:sz w:val="28"/>
          <w:szCs w:val="28"/>
          <w:lang w:val="ru-RU"/>
        </w:rPr>
        <w:t>и ввести ее в действие с 1 января 2022 года.</w:t>
      </w:r>
    </w:p>
    <w:p w:rsidR="00B24702" w:rsidRPr="000D39BC" w:rsidRDefault="00987ECA" w:rsidP="000D39BC">
      <w:pPr>
        <w:pStyle w:val="a4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9BC">
        <w:rPr>
          <w:rFonts w:ascii="Times New Roman" w:hAnsi="Times New Roman" w:cs="Times New Roman"/>
          <w:sz w:val="28"/>
          <w:szCs w:val="28"/>
          <w:lang w:val="ru-RU"/>
        </w:rPr>
        <w:t>Ознакомить</w:t>
      </w:r>
      <w:r w:rsidR="00B24702" w:rsidRPr="000D39BC">
        <w:rPr>
          <w:rFonts w:ascii="Times New Roman" w:hAnsi="Times New Roman" w:cs="Times New Roman"/>
          <w:sz w:val="28"/>
          <w:szCs w:val="28"/>
          <w:lang w:val="ru-RU"/>
        </w:rPr>
        <w:t xml:space="preserve"> главного бухгалтера </w:t>
      </w:r>
      <w:r w:rsidRPr="000D39BC">
        <w:rPr>
          <w:rFonts w:ascii="Times New Roman" w:hAnsi="Times New Roman" w:cs="Times New Roman"/>
          <w:sz w:val="28"/>
          <w:szCs w:val="28"/>
          <w:lang w:val="ru-RU"/>
        </w:rPr>
        <w:t>с учетной политикой</w:t>
      </w:r>
      <w:r w:rsidR="00C648DB">
        <w:rPr>
          <w:rFonts w:ascii="Times New Roman" w:hAnsi="Times New Roman" w:cs="Times New Roman"/>
          <w:sz w:val="28"/>
          <w:szCs w:val="28"/>
          <w:lang w:val="ru-RU"/>
        </w:rPr>
        <w:t xml:space="preserve"> для целей налогообложения</w:t>
      </w:r>
      <w:r w:rsidR="00E75D6D" w:rsidRPr="000D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4702" w:rsidRPr="000D39BC" w:rsidRDefault="00B24702" w:rsidP="000D39BC">
      <w:pPr>
        <w:pStyle w:val="a4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9BC">
        <w:rPr>
          <w:rFonts w:ascii="Times New Roman" w:hAnsi="Times New Roman" w:cs="Times New Roman"/>
          <w:sz w:val="28"/>
          <w:szCs w:val="28"/>
          <w:lang w:val="ru-RU"/>
        </w:rPr>
        <w:t>Опубликовать основные положения учетной политики на официальном сайте Администрации городского округа Октябрьск Самарской области в разделе Централизованная бухгалтерия.</w:t>
      </w:r>
    </w:p>
    <w:p w:rsidR="00B24702" w:rsidRPr="000D39BC" w:rsidRDefault="00B24702" w:rsidP="000D39BC">
      <w:pPr>
        <w:pStyle w:val="a4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9BC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AC15B6" w:rsidRDefault="00AC15B6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702" w:rsidRPr="009025E4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____________             </w:t>
      </w:r>
      <w:r w:rsidRPr="009025E4"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</w:p>
    <w:p w:rsidR="00B24702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(подпись)                                          (расшифровка подписи)</w:t>
      </w:r>
    </w:p>
    <w:p w:rsidR="00C648DB" w:rsidRDefault="00C648DB" w:rsidP="00AC15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4702" w:rsidRDefault="00B24702" w:rsidP="00AC15B6">
      <w:pPr>
        <w:spacing w:line="360" w:lineRule="auto"/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</w:t>
      </w:r>
      <w:r w:rsidR="000D39B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2B2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 А.К. Игуменова</w:t>
      </w:r>
      <w:r w:rsidR="009E2B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2B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2B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2B2F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B24702" w:rsidSect="00C648D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918"/>
    <w:multiLevelType w:val="hybridMultilevel"/>
    <w:tmpl w:val="21A2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E1D"/>
    <w:multiLevelType w:val="hybridMultilevel"/>
    <w:tmpl w:val="6D26BE7C"/>
    <w:lvl w:ilvl="0" w:tplc="B67AD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545777"/>
    <w:multiLevelType w:val="hybridMultilevel"/>
    <w:tmpl w:val="8F9A9424"/>
    <w:lvl w:ilvl="0" w:tplc="DBD2B8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E0E29AF"/>
    <w:multiLevelType w:val="hybridMultilevel"/>
    <w:tmpl w:val="C5A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02"/>
    <w:rsid w:val="000D39BC"/>
    <w:rsid w:val="003327AF"/>
    <w:rsid w:val="00387826"/>
    <w:rsid w:val="004D1283"/>
    <w:rsid w:val="00546B8B"/>
    <w:rsid w:val="00607A9D"/>
    <w:rsid w:val="006D04C3"/>
    <w:rsid w:val="0071145F"/>
    <w:rsid w:val="007A3B8B"/>
    <w:rsid w:val="007C12B0"/>
    <w:rsid w:val="008D10A7"/>
    <w:rsid w:val="00983A56"/>
    <w:rsid w:val="00987ECA"/>
    <w:rsid w:val="009E2B2F"/>
    <w:rsid w:val="00AC15B6"/>
    <w:rsid w:val="00B170EB"/>
    <w:rsid w:val="00B24702"/>
    <w:rsid w:val="00B47E84"/>
    <w:rsid w:val="00BA20F1"/>
    <w:rsid w:val="00C648DB"/>
    <w:rsid w:val="00E75D6D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DE5"/>
  <w15:docId w15:val="{5F6D52C1-75B5-4673-9490-168739C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0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470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rsid w:val="00B24702"/>
    <w:rPr>
      <w:rFonts w:ascii="Calibri" w:eastAsia="Times New Roman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semiHidden/>
    <w:rsid w:val="00B247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8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.cbm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1389</Characters>
  <Application>Microsoft Office Word</Application>
  <DocSecurity>0</DocSecurity>
  <Lines>11</Lines>
  <Paragraphs>3</Paragraphs>
  <ScaleCrop>false</ScaleCrop>
  <Company>SamForum.ws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Фимушкина</dc:creator>
  <cp:lastModifiedBy>Муравьева</cp:lastModifiedBy>
  <cp:revision>19</cp:revision>
  <dcterms:created xsi:type="dcterms:W3CDTF">2022-02-02T08:57:00Z</dcterms:created>
  <dcterms:modified xsi:type="dcterms:W3CDTF">2022-11-10T06:35:00Z</dcterms:modified>
</cp:coreProperties>
</file>