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08209C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08209C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930B2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="006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51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bookmarkStart w:id="0" w:name="_GoBack"/>
      <w:bookmarkEnd w:id="0"/>
      <w:r w:rsidR="006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76898" w:rsidRPr="002D7576" w:rsidRDefault="007B4A83" w:rsidP="000768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98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76898" w:rsidRPr="00A90FE0" w:rsidRDefault="00076898" w:rsidP="000768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изменив наименование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076898" w:rsidTr="0022672A">
        <w:tc>
          <w:tcPr>
            <w:tcW w:w="1951" w:type="dxa"/>
          </w:tcPr>
          <w:p w:rsidR="00076898" w:rsidRDefault="00076898" w:rsidP="002267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076898" w:rsidRDefault="00076898" w:rsidP="002267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917C7" w:rsidTr="0022672A">
        <w:tc>
          <w:tcPr>
            <w:tcW w:w="1951" w:type="dxa"/>
          </w:tcPr>
          <w:p w:rsidR="00C917C7" w:rsidRDefault="00616EC0" w:rsidP="00616E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C0">
              <w:rPr>
                <w:rFonts w:ascii="Times New Roman" w:hAnsi="Times New Roman" w:cs="Times New Roman"/>
                <w:sz w:val="28"/>
                <w:szCs w:val="28"/>
              </w:rPr>
              <w:t>71 0 00 607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6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C917C7" w:rsidRPr="002D7576" w:rsidRDefault="00616EC0" w:rsidP="006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C0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6EC0">
              <w:rPr>
                <w:rFonts w:ascii="Times New Roman" w:hAnsi="Times New Roman" w:cs="Times New Roman"/>
                <w:sz w:val="28"/>
                <w:szCs w:val="28"/>
              </w:rPr>
              <w:t xml:space="preserve"> годы (в части содержания МБУ "ДМО")</w:t>
            </w:r>
          </w:p>
        </w:tc>
      </w:tr>
      <w:tr w:rsidR="00616EC0" w:rsidTr="0022672A">
        <w:tc>
          <w:tcPr>
            <w:tcW w:w="1951" w:type="dxa"/>
          </w:tcPr>
          <w:p w:rsidR="00616EC0" w:rsidRPr="00DB1BB3" w:rsidRDefault="00616EC0" w:rsidP="00743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71 0 00 60750</w:t>
            </w:r>
          </w:p>
        </w:tc>
        <w:tc>
          <w:tcPr>
            <w:tcW w:w="7619" w:type="dxa"/>
          </w:tcPr>
          <w:p w:rsidR="00616EC0" w:rsidRPr="002D7576" w:rsidRDefault="00616EC0" w:rsidP="0074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C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6EC0">
              <w:rPr>
                <w:rFonts w:ascii="Times New Roman" w:hAnsi="Times New Roman" w:cs="Times New Roman"/>
                <w:sz w:val="28"/>
                <w:szCs w:val="28"/>
              </w:rPr>
              <w:t xml:space="preserve"> годы (в части проведения мероприятий)</w:t>
            </w:r>
          </w:p>
        </w:tc>
      </w:tr>
      <w:tr w:rsidR="00616EC0" w:rsidTr="0022672A">
        <w:tc>
          <w:tcPr>
            <w:tcW w:w="1951" w:type="dxa"/>
          </w:tcPr>
          <w:p w:rsidR="00E5414C" w:rsidRPr="00E5414C" w:rsidRDefault="00E5414C" w:rsidP="00E541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4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1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1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14C">
              <w:rPr>
                <w:rFonts w:ascii="Times New Roman" w:hAnsi="Times New Roman" w:cs="Times New Roman"/>
                <w:sz w:val="28"/>
                <w:szCs w:val="28"/>
              </w:rPr>
              <w:t>S3010</w:t>
            </w:r>
          </w:p>
          <w:p w:rsidR="00616EC0" w:rsidRDefault="00616EC0" w:rsidP="00616E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E5414C" w:rsidRPr="00E5414C" w:rsidRDefault="00E5414C" w:rsidP="00E5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14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5414C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5414C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  <w:p w:rsidR="00616EC0" w:rsidRPr="002D7576" w:rsidRDefault="00616EC0" w:rsidP="006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B2C" w:rsidRDefault="00C917C7" w:rsidP="00C917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37B2C" w:rsidRDefault="00037B2C" w:rsidP="00C917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4F" w:rsidRPr="00A90FE0" w:rsidRDefault="00C917C7" w:rsidP="00037B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1.2 дополнив следующ</w:t>
      </w:r>
      <w:r w:rsidR="00253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25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253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02B0" w:rsidTr="00D8507F">
        <w:tc>
          <w:tcPr>
            <w:tcW w:w="1951" w:type="dxa"/>
          </w:tcPr>
          <w:p w:rsidR="00FA02B0" w:rsidRDefault="00676881" w:rsidP="008257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55 0 00 20010</w:t>
            </w:r>
          </w:p>
        </w:tc>
        <w:tc>
          <w:tcPr>
            <w:tcW w:w="7619" w:type="dxa"/>
          </w:tcPr>
          <w:p w:rsidR="00FA02B0" w:rsidRPr="00FB76D6" w:rsidRDefault="00676881" w:rsidP="00F8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881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</w:tbl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65C8" w:rsidRDefault="00A365C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Pr="006B67F2" w:rsidRDefault="00660DA9" w:rsidP="00660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60DA9" w:rsidRDefault="00660DA9" w:rsidP="00660DA9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60DA9" w:rsidSect="0030427A">
      <w:pgSz w:w="11905" w:h="16838"/>
      <w:pgMar w:top="709" w:right="850" w:bottom="14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154CC"/>
    <w:rsid w:val="000315BA"/>
    <w:rsid w:val="00031B13"/>
    <w:rsid w:val="0003384E"/>
    <w:rsid w:val="00037B2C"/>
    <w:rsid w:val="00037CA1"/>
    <w:rsid w:val="00040C2E"/>
    <w:rsid w:val="000411A8"/>
    <w:rsid w:val="000535C1"/>
    <w:rsid w:val="00057EAB"/>
    <w:rsid w:val="00060C78"/>
    <w:rsid w:val="00067C0D"/>
    <w:rsid w:val="00071FDE"/>
    <w:rsid w:val="00076898"/>
    <w:rsid w:val="0008209C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30B8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427A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4525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6EC0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0DA9"/>
    <w:rsid w:val="00662762"/>
    <w:rsid w:val="00676881"/>
    <w:rsid w:val="0068047E"/>
    <w:rsid w:val="00685001"/>
    <w:rsid w:val="006864DE"/>
    <w:rsid w:val="00692B70"/>
    <w:rsid w:val="006A11DA"/>
    <w:rsid w:val="006B1D68"/>
    <w:rsid w:val="006B5C40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2573C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23F44"/>
    <w:rsid w:val="00930B2F"/>
    <w:rsid w:val="009322AF"/>
    <w:rsid w:val="009331BD"/>
    <w:rsid w:val="00933E7C"/>
    <w:rsid w:val="0093536B"/>
    <w:rsid w:val="00936216"/>
    <w:rsid w:val="00944C0D"/>
    <w:rsid w:val="00946F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5583"/>
    <w:rsid w:val="00AF6545"/>
    <w:rsid w:val="00B0542C"/>
    <w:rsid w:val="00B07317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B6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917C7"/>
    <w:rsid w:val="00C93E4B"/>
    <w:rsid w:val="00C95325"/>
    <w:rsid w:val="00CA0D16"/>
    <w:rsid w:val="00CA3514"/>
    <w:rsid w:val="00CB123E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414C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A2B94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2B0"/>
    <w:rsid w:val="00FA077D"/>
    <w:rsid w:val="00FA499C"/>
    <w:rsid w:val="00FA5583"/>
    <w:rsid w:val="00FA7E32"/>
    <w:rsid w:val="00FB080D"/>
    <w:rsid w:val="00FB40DE"/>
    <w:rsid w:val="00FB6792"/>
    <w:rsid w:val="00FB76D6"/>
    <w:rsid w:val="00FD61AA"/>
    <w:rsid w:val="00FE062C"/>
    <w:rsid w:val="00FE6175"/>
    <w:rsid w:val="00FF39B9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E04C-5949-45A4-833E-3206AD7E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И.Г. Полозова</cp:lastModifiedBy>
  <cp:revision>38</cp:revision>
  <cp:lastPrinted>2022-12-08T06:28:00Z</cp:lastPrinted>
  <dcterms:created xsi:type="dcterms:W3CDTF">2022-03-23T12:25:00Z</dcterms:created>
  <dcterms:modified xsi:type="dcterms:W3CDTF">2022-12-08T06:29:00Z</dcterms:modified>
</cp:coreProperties>
</file>