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6645EB">
        <w:rPr>
          <w:rFonts w:ascii="Times New Roman" w:hAnsi="Times New Roman"/>
          <w:b/>
        </w:rPr>
        <w:t>26</w:t>
      </w:r>
      <w:r w:rsidR="007B6724" w:rsidRPr="003D4992">
        <w:rPr>
          <w:rFonts w:ascii="Times New Roman" w:hAnsi="Times New Roman"/>
          <w:b/>
        </w:rPr>
        <w:t xml:space="preserve"> </w:t>
      </w:r>
      <w:r w:rsidR="0012078E">
        <w:rPr>
          <w:rFonts w:ascii="Times New Roman" w:hAnsi="Times New Roman"/>
          <w:b/>
        </w:rPr>
        <w:t>дека</w:t>
      </w:r>
      <w:r w:rsidR="00594B99" w:rsidRPr="003D4992">
        <w:rPr>
          <w:rFonts w:ascii="Times New Roman" w:hAnsi="Times New Roman"/>
          <w:b/>
        </w:rPr>
        <w:t>бря</w:t>
      </w:r>
      <w:r w:rsidR="006645EB">
        <w:rPr>
          <w:rFonts w:ascii="Times New Roman" w:hAnsi="Times New Roman"/>
          <w:b/>
        </w:rPr>
        <w:t xml:space="preserve"> 2022 года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6645EB">
        <w:rPr>
          <w:rFonts w:ascii="Times New Roman" w:hAnsi="Times New Roman"/>
          <w:b/>
        </w:rPr>
        <w:t>01</w:t>
      </w:r>
      <w:r w:rsidR="00AF2FE9" w:rsidRPr="003D4992">
        <w:rPr>
          <w:rFonts w:ascii="Times New Roman" w:hAnsi="Times New Roman"/>
          <w:b/>
        </w:rPr>
        <w:t xml:space="preserve"> </w:t>
      </w:r>
      <w:r w:rsidR="006645EB">
        <w:rPr>
          <w:rFonts w:ascii="Times New Roman" w:hAnsi="Times New Roman"/>
          <w:b/>
        </w:rPr>
        <w:t>янва</w:t>
      </w:r>
      <w:r w:rsidR="00594B99" w:rsidRPr="003D4992">
        <w:rPr>
          <w:rFonts w:ascii="Times New Roman" w:hAnsi="Times New Roman"/>
          <w:b/>
        </w:rPr>
        <w:t>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C2667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141" w:rsidRPr="003D4992" w:rsidTr="00587FCA">
        <w:tc>
          <w:tcPr>
            <w:tcW w:w="15559" w:type="dxa"/>
            <w:gridSpan w:val="6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37141" w:rsidRPr="003D4992" w:rsidTr="008E4A48">
        <w:trPr>
          <w:trHeight w:val="208"/>
        </w:trPr>
        <w:tc>
          <w:tcPr>
            <w:tcW w:w="534" w:type="dxa"/>
          </w:tcPr>
          <w:p w:rsidR="00B37141" w:rsidRPr="003D4992" w:rsidRDefault="00B303D2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B37141" w:rsidRPr="003D4992" w:rsidTr="00D5383D">
        <w:trPr>
          <w:trHeight w:val="742"/>
        </w:trPr>
        <w:tc>
          <w:tcPr>
            <w:tcW w:w="534" w:type="dxa"/>
          </w:tcPr>
          <w:p w:rsidR="00B37141" w:rsidRPr="003D4992" w:rsidRDefault="00B303D2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B371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B303D2" w:rsidRPr="003D4992" w:rsidTr="006E3D4C">
        <w:tc>
          <w:tcPr>
            <w:tcW w:w="15559" w:type="dxa"/>
            <w:gridSpan w:val="6"/>
          </w:tcPr>
          <w:p w:rsidR="00B303D2" w:rsidRPr="003D4992" w:rsidRDefault="00BF56DC" w:rsidP="00B3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BF56DC" w:rsidRPr="003D4992" w:rsidTr="00794A1C">
        <w:tc>
          <w:tcPr>
            <w:tcW w:w="534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F56DC" w:rsidRPr="006727B6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BD9">
              <w:rPr>
                <w:rFonts w:ascii="Times New Roman" w:hAnsi="Times New Roman"/>
              </w:rPr>
              <w:t>"Шире круг"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BD9">
              <w:rPr>
                <w:rFonts w:ascii="Times New Roman" w:hAnsi="Times New Roman"/>
                <w:bCs/>
              </w:rPr>
              <w:t>Школьный конкурс исполнителей на народных инструментах</w:t>
            </w:r>
          </w:p>
          <w:p w:rsidR="00BF56DC" w:rsidRPr="00997E54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BF56DC" w:rsidRPr="006727B6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BF56DC" w:rsidRPr="00863B2B" w:rsidRDefault="00BF56DC" w:rsidP="00BF56D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B2B">
              <w:rPr>
                <w:rFonts w:ascii="Times New Roman" w:hAnsi="Times New Roman"/>
              </w:rPr>
              <w:t>МБУ  ДО «ДШИ №1,</w:t>
            </w:r>
          </w:p>
          <w:p w:rsidR="00BF56DC" w:rsidRPr="006727B6" w:rsidRDefault="00BF56DC" w:rsidP="00BF56D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B2B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BF56DC" w:rsidRPr="006727B6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B2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F56DC" w:rsidRPr="003D4992" w:rsidTr="00794A1C">
        <w:tc>
          <w:tcPr>
            <w:tcW w:w="534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BD9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BD9">
              <w:rPr>
                <w:rFonts w:ascii="Times New Roman" w:hAnsi="Times New Roman"/>
                <w:bCs/>
              </w:rPr>
              <w:t>II городской конкурс детского изобразительного творчества на базе МБУ ДО «ДШИ №1»</w:t>
            </w:r>
          </w:p>
          <w:p w:rsidR="00BF56DC" w:rsidRPr="005A75AB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2409" w:type="dxa"/>
          </w:tcPr>
          <w:p w:rsidR="00BF56DC" w:rsidRPr="00854BD9" w:rsidRDefault="00BF56DC" w:rsidP="00BF5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54BD9">
              <w:rPr>
                <w:rFonts w:ascii="Times New Roman" w:hAnsi="Times New Roman"/>
              </w:rPr>
              <w:t>МБУ  ДО «ДШИ №1,</w:t>
            </w:r>
          </w:p>
          <w:p w:rsidR="00BF56DC" w:rsidRDefault="00BF56DC" w:rsidP="00BF5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54BD9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BD9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F56DC" w:rsidRPr="003D4992" w:rsidTr="006366D0">
        <w:trPr>
          <w:trHeight w:val="70"/>
        </w:trPr>
        <w:tc>
          <w:tcPr>
            <w:tcW w:w="15559" w:type="dxa"/>
            <w:gridSpan w:val="6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F56DC" w:rsidRPr="003D4992" w:rsidTr="00205FD8">
        <w:trPr>
          <w:trHeight w:val="70"/>
        </w:trPr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F56DC" w:rsidRPr="003D4992" w:rsidRDefault="00BF56DC" w:rsidP="00BF56D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F56DC" w:rsidRPr="003D4992" w:rsidRDefault="00BF56DC" w:rsidP="00BF56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F56DC" w:rsidRPr="003D4992" w:rsidTr="004A1DF0">
        <w:trPr>
          <w:trHeight w:val="70"/>
        </w:trPr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F56DC" w:rsidRPr="003D4992" w:rsidRDefault="00BF56DC" w:rsidP="00BF5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F56DC" w:rsidRPr="003D4992" w:rsidRDefault="00BF56DC" w:rsidP="00BF5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F56DC" w:rsidRPr="003D4992" w:rsidRDefault="00BF56DC" w:rsidP="00BF56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F56DC" w:rsidRPr="003D4992" w:rsidTr="00AE4279">
        <w:tc>
          <w:tcPr>
            <w:tcW w:w="15559" w:type="dxa"/>
            <w:gridSpan w:val="6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F56DC" w:rsidRPr="003D4992" w:rsidRDefault="00BF56DC" w:rsidP="00BF56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0+</w:t>
            </w:r>
          </w:p>
        </w:tc>
        <w:tc>
          <w:tcPr>
            <w:tcW w:w="1701" w:type="dxa"/>
          </w:tcPr>
          <w:p w:rsidR="00BF56DC" w:rsidRPr="003D4992" w:rsidRDefault="00BF56DC" w:rsidP="00BF56D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Пн.-пт.: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г.о. Октябрьск» </w:t>
            </w:r>
            <w:r w:rsidRPr="003D4992">
              <w:rPr>
                <w:rFonts w:ascii="Times New Roman" w:hAnsi="Times New Roman"/>
                <w:shd w:val="clear" w:color="auto" w:fill="FFFFFF"/>
              </w:rPr>
              <w:lastRenderedPageBreak/>
              <w:t>Диалоговый центр семейного чтения «БиблДом»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BF56DC" w:rsidRPr="003D4992" w:rsidRDefault="00BF56DC" w:rsidP="00BF56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F56DC" w:rsidRPr="003D4992" w:rsidRDefault="00BF56DC" w:rsidP="00BF56D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F56DC" w:rsidRPr="003D4992" w:rsidRDefault="00BF56DC" w:rsidP="00BF56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BF56DC" w:rsidRPr="00093A2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BF56DC" w:rsidRPr="0071501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BF56DC" w:rsidRPr="00093A2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BF56DC" w:rsidRPr="00093A2E" w:rsidRDefault="00BF56DC" w:rsidP="00BF56D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F56DC" w:rsidRPr="00093A2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BF56DC" w:rsidRPr="00093A2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BF56DC" w:rsidRPr="00093A2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  <w:p w:rsidR="00BF56DC" w:rsidRPr="00093A2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F56DC" w:rsidRPr="00093A2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BF56DC" w:rsidRPr="00997E54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«Первоклассный вернисаж»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F2E">
              <w:rPr>
                <w:rFonts w:ascii="Times New Roman" w:hAnsi="Times New Roman"/>
              </w:rPr>
              <w:t>Выставка уч</w:t>
            </w:r>
            <w:r>
              <w:rPr>
                <w:rFonts w:ascii="Times New Roman" w:hAnsi="Times New Roman"/>
              </w:rPr>
              <w:t xml:space="preserve">ебных работ учащихся первого </w:t>
            </w:r>
            <w:r w:rsidRPr="004B4F2E">
              <w:rPr>
                <w:rFonts w:ascii="Times New Roman" w:hAnsi="Times New Roman"/>
              </w:rPr>
              <w:t>класса</w:t>
            </w:r>
            <w:r>
              <w:rPr>
                <w:rFonts w:ascii="Times New Roman" w:hAnsi="Times New Roman"/>
              </w:rPr>
              <w:t xml:space="preserve"> художественного отделения</w:t>
            </w:r>
          </w:p>
          <w:p w:rsidR="00BF56DC" w:rsidRPr="00997E54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Pr="002B7DE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F56DC" w:rsidRPr="002B7DE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DEC">
              <w:rPr>
                <w:rFonts w:ascii="Times New Roman" w:hAnsi="Times New Roman"/>
              </w:rPr>
              <w:t>МБУ ДО «ДШИ № 1»</w:t>
            </w:r>
            <w:r>
              <w:rPr>
                <w:rFonts w:ascii="Times New Roman" w:hAnsi="Times New Roman"/>
              </w:rPr>
              <w:t>, ул. Ленина, 52</w:t>
            </w:r>
          </w:p>
        </w:tc>
        <w:tc>
          <w:tcPr>
            <w:tcW w:w="2977" w:type="dxa"/>
          </w:tcPr>
          <w:p w:rsidR="00BF56DC" w:rsidRPr="002B7DE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DEC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BF56DC" w:rsidRPr="00B11B9D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Новогодняя пора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BF56DC" w:rsidRPr="005271AB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BF56DC" w:rsidRPr="00997E54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ACB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F56DC" w:rsidRPr="004A72AE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сказка»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смешанных техниках руководителей клубных формирований  «Лукоморье» Воробьевой Г.Н.,  «Марья-Искусница» Голубевой Н.Н., «Колорит» Зубковой С.Н.</w:t>
            </w:r>
          </w:p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 г. -21.01.2023 г.</w:t>
            </w:r>
          </w:p>
        </w:tc>
        <w:tc>
          <w:tcPr>
            <w:tcW w:w="2409" w:type="dxa"/>
          </w:tcPr>
          <w:p w:rsidR="00BF56DC" w:rsidRDefault="00BF56DC" w:rsidP="00BF56D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CB8">
              <w:rPr>
                <w:rFonts w:ascii="Times New Roman" w:hAnsi="Times New Roman"/>
              </w:rPr>
              <w:t>«Мандариновые дни: книги для новогоднего настроения»</w:t>
            </w:r>
          </w:p>
          <w:p w:rsidR="00BF56DC" w:rsidRPr="00205CB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</w:t>
            </w:r>
            <w:r w:rsidRPr="00205CB8">
              <w:rPr>
                <w:rFonts w:ascii="Times New Roman" w:hAnsi="Times New Roman"/>
              </w:rPr>
              <w:t>ыставка - настроение</w:t>
            </w:r>
          </w:p>
        </w:tc>
        <w:tc>
          <w:tcPr>
            <w:tcW w:w="4962" w:type="dxa"/>
          </w:tcPr>
          <w:p w:rsidR="00BF56DC" w:rsidRPr="000A392A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92A">
              <w:rPr>
                <w:rFonts w:ascii="Times New Roman" w:hAnsi="Times New Roman"/>
              </w:rPr>
              <w:t>На выставке будут представлены книги с зимней атмосферой. Сказки, путешествия и приключения помогут нашим читателям приблизить настроение праздника и испытать чувства предновогоднего ожидания и рождественского веселья</w:t>
            </w:r>
            <w:r>
              <w:rPr>
                <w:rFonts w:ascii="Times New Roman" w:hAnsi="Times New Roman"/>
              </w:rPr>
              <w:t>.</w:t>
            </w:r>
          </w:p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F56DC" w:rsidRPr="00205CB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CB8">
              <w:rPr>
                <w:rFonts w:ascii="Times New Roman" w:hAnsi="Times New Roman"/>
              </w:rPr>
              <w:t>26.12.2022 г.-</w:t>
            </w:r>
          </w:p>
          <w:p w:rsidR="00BF56DC" w:rsidRPr="00205CB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CB8">
              <w:rPr>
                <w:rFonts w:ascii="Times New Roman" w:hAnsi="Times New Roman"/>
              </w:rPr>
              <w:t>31.12.2022 г.</w:t>
            </w:r>
          </w:p>
          <w:p w:rsidR="00BF56DC" w:rsidRPr="00205CB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56DC" w:rsidRPr="006F7926" w:rsidRDefault="00BF56DC" w:rsidP="00BF5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F7926">
              <w:rPr>
                <w:rFonts w:ascii="Times New Roman" w:hAnsi="Times New Roman"/>
              </w:rPr>
              <w:t>ЦГДБ им. Макаренко</w:t>
            </w:r>
          </w:p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BF56DC" w:rsidRDefault="00BF56DC" w:rsidP="00BF5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56DC" w:rsidRPr="006F7926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6DC" w:rsidRPr="006F7926" w:rsidRDefault="00BF56DC" w:rsidP="00BF5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F56DC" w:rsidRPr="00E77CDD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F56DC" w:rsidRPr="00E77CDD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6DC" w:rsidRPr="003D4992" w:rsidTr="00FA124A">
        <w:tc>
          <w:tcPr>
            <w:tcW w:w="15559" w:type="dxa"/>
            <w:gridSpan w:val="6"/>
          </w:tcPr>
          <w:p w:rsidR="00BF56DC" w:rsidRPr="00202A80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F56DC" w:rsidRPr="003D4992" w:rsidTr="00BC540D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</w:rPr>
              <w:t>«Новогоднее настроение»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концертная программа</w:t>
            </w:r>
          </w:p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28.12.2022 г.</w:t>
            </w:r>
          </w:p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СО «Сызранский пансионат»</w:t>
            </w:r>
          </w:p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Новосибирская, 39</w:t>
            </w:r>
          </w:p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BF56DC" w:rsidRPr="003D4992" w:rsidTr="00BC540D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«Большой новогодний </w:t>
            </w:r>
            <w:r>
              <w:rPr>
                <w:rFonts w:ascii="Times New Roman" w:hAnsi="Times New Roman"/>
              </w:rPr>
              <w:lastRenderedPageBreak/>
              <w:t>концерт»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Праздничная концертная программа</w:t>
            </w:r>
          </w:p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 г.</w:t>
            </w:r>
          </w:p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17.00</w:t>
            </w:r>
          </w:p>
        </w:tc>
        <w:tc>
          <w:tcPr>
            <w:tcW w:w="2409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«КДК </w:t>
            </w:r>
            <w:r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BF56DC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BF56DC" w:rsidRPr="003D4992" w:rsidTr="00C61F5C">
        <w:trPr>
          <w:trHeight w:val="70"/>
        </w:trPr>
        <w:tc>
          <w:tcPr>
            <w:tcW w:w="15559" w:type="dxa"/>
            <w:gridSpan w:val="6"/>
          </w:tcPr>
          <w:p w:rsidR="00BF56DC" w:rsidRPr="000677D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7DF">
              <w:rPr>
                <w:rFonts w:ascii="Times New Roman" w:hAnsi="Times New Roman"/>
                <w:b/>
              </w:rPr>
              <w:lastRenderedPageBreak/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BF56DC" w:rsidRPr="003D4992" w:rsidTr="003D4992">
        <w:trPr>
          <w:trHeight w:val="70"/>
        </w:trPr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«Новогодний смузи»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213F">
              <w:rPr>
                <w:rFonts w:ascii="Times New Roman" w:hAnsi="Times New Roman"/>
              </w:rPr>
              <w:t>Игра - приключение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(к Новому году, в рамках городской программы по продвижению книги и чтения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«Октябрьск читающий»)</w:t>
            </w:r>
          </w:p>
        </w:tc>
        <w:tc>
          <w:tcPr>
            <w:tcW w:w="4962" w:type="dxa"/>
          </w:tcPr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Перевоплощения, игры, новогодние викторины, розыгрыши – все это ожидает участников мероприятия. Конечно же, не обойдется без главного новогоднего волшебника – Деда Мороза, который приготовил для ребят кое-что интересное.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26.12.2022 г.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12.00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F56DC" w:rsidRPr="0037213F" w:rsidRDefault="00BF56DC" w:rsidP="00BF56D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ЦГДБ им. Макаренко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ул. Гая, 52 а</w:t>
            </w:r>
          </w:p>
          <w:p w:rsidR="00BF56DC" w:rsidRPr="0037213F" w:rsidRDefault="00BF56DC" w:rsidP="00BF56DC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F56DC" w:rsidRPr="003D4992" w:rsidTr="003D4992">
        <w:trPr>
          <w:trHeight w:val="70"/>
        </w:trPr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BF56DC" w:rsidRPr="00D93753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r w:rsidRPr="00D93753">
              <w:rPr>
                <w:rFonts w:ascii="Times New Roman" w:eastAsia="Times New Roman" w:hAnsi="Times New Roman"/>
                <w:lang w:eastAsia="ru-RU"/>
              </w:rPr>
              <w:t>«В гостях у Деда Мороза»</w:t>
            </w:r>
          </w:p>
        </w:tc>
        <w:tc>
          <w:tcPr>
            <w:tcW w:w="4962" w:type="dxa"/>
          </w:tcPr>
          <w:p w:rsidR="00BF56DC" w:rsidRPr="00D93753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753">
              <w:rPr>
                <w:rFonts w:ascii="Times New Roman" w:eastAsia="Times New Roman" w:hAnsi="Times New Roman"/>
                <w:lang w:eastAsia="ru-RU"/>
              </w:rPr>
              <w:t>Семейная интерактивная зона</w:t>
            </w:r>
          </w:p>
          <w:p w:rsidR="00BF56DC" w:rsidRPr="00D93753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3753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BF56DC" w:rsidRPr="00D93753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D93753">
              <w:rPr>
                <w:rFonts w:ascii="Times New Roman" w:hAnsi="Times New Roman"/>
              </w:rPr>
              <w:t>.12.2022</w:t>
            </w:r>
            <w:r>
              <w:rPr>
                <w:rFonts w:ascii="Times New Roman" w:hAnsi="Times New Roman"/>
              </w:rPr>
              <w:t xml:space="preserve"> </w:t>
            </w:r>
            <w:r w:rsidRPr="00D93753">
              <w:rPr>
                <w:rFonts w:ascii="Times New Roman" w:hAnsi="Times New Roman"/>
              </w:rPr>
              <w:t>г.-30.12.2022</w:t>
            </w:r>
            <w:r>
              <w:rPr>
                <w:rFonts w:ascii="Times New Roman" w:hAnsi="Times New Roman"/>
              </w:rPr>
              <w:t xml:space="preserve"> </w:t>
            </w:r>
            <w:r w:rsidRPr="00D93753">
              <w:rPr>
                <w:rFonts w:ascii="Times New Roman" w:hAnsi="Times New Roman"/>
              </w:rPr>
              <w:t>г.</w:t>
            </w:r>
          </w:p>
          <w:p w:rsidR="00BF56DC" w:rsidRPr="00D93753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r w:rsidRPr="00D93753">
              <w:rPr>
                <w:rFonts w:ascii="Times New Roman" w:hAnsi="Times New Roman"/>
              </w:rPr>
              <w:t>По предварительной записи</w:t>
            </w:r>
          </w:p>
        </w:tc>
        <w:tc>
          <w:tcPr>
            <w:tcW w:w="2409" w:type="dxa"/>
          </w:tcPr>
          <w:p w:rsidR="00BF56DC" w:rsidRPr="00D93753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r w:rsidRPr="00D93753">
              <w:rPr>
                <w:rFonts w:ascii="Times New Roman" w:hAnsi="Times New Roman"/>
              </w:rPr>
              <w:t>МБУ «КДК «Октябрьский»</w:t>
            </w:r>
          </w:p>
          <w:p w:rsidR="00BF56DC" w:rsidRPr="00D93753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r w:rsidRPr="00D9375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F56DC" w:rsidRPr="00D93753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r w:rsidRPr="00D9375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F56DC" w:rsidRPr="00D93753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F56DC" w:rsidRPr="003D4992" w:rsidTr="003D4992">
        <w:trPr>
          <w:trHeight w:val="70"/>
        </w:trPr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BF56DC" w:rsidRPr="00E870C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«Мечты сбываются!» - детское новогоднее  театрализованное представление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театрализованное представление</w:t>
            </w:r>
          </w:p>
          <w:p w:rsidR="00BF56DC" w:rsidRPr="00E870C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28.12.2022 г.</w:t>
            </w:r>
          </w:p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BF56DC" w:rsidRPr="00E870C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BF56DC" w:rsidRPr="00E870C8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70C8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BF56DC" w:rsidRPr="00E870C8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70C8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F56DC" w:rsidRPr="003D4992" w:rsidTr="003D4992">
        <w:trPr>
          <w:trHeight w:val="70"/>
        </w:trPr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BF56DC" w:rsidRPr="00E870C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«Навстречу чудесам» - семейная развлекательная программа</w:t>
            </w:r>
          </w:p>
        </w:tc>
        <w:tc>
          <w:tcPr>
            <w:tcW w:w="4962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  <w:p w:rsidR="00BF56DC" w:rsidRPr="00E870C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 г.</w:t>
            </w:r>
          </w:p>
          <w:p w:rsidR="00BF56DC" w:rsidRPr="00E870C8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18.00 - 20.00</w:t>
            </w:r>
          </w:p>
        </w:tc>
        <w:tc>
          <w:tcPr>
            <w:tcW w:w="2409" w:type="dxa"/>
          </w:tcPr>
          <w:p w:rsidR="00BF56DC" w:rsidRPr="00E870C8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BF56DC" w:rsidRDefault="00BF56DC" w:rsidP="00BF5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870C8">
              <w:rPr>
                <w:rFonts w:ascii="Times New Roman" w:hAnsi="Times New Roman"/>
              </w:rPr>
              <w:t>Дом культуры «Железнодорожник»</w:t>
            </w:r>
          </w:p>
          <w:p w:rsidR="00BF56DC" w:rsidRPr="00E870C8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r w:rsidRPr="00D9375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56DC" w:rsidRPr="003D4992" w:rsidTr="006C2D6E">
        <w:trPr>
          <w:trHeight w:val="70"/>
        </w:trPr>
        <w:tc>
          <w:tcPr>
            <w:tcW w:w="15559" w:type="dxa"/>
            <w:gridSpan w:val="6"/>
          </w:tcPr>
          <w:p w:rsidR="00BF56DC" w:rsidRPr="00C2500E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BF56DC" w:rsidRPr="003D4992" w:rsidTr="003D4992">
        <w:trPr>
          <w:trHeight w:val="70"/>
        </w:trPr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BF56DC" w:rsidRPr="0037213F" w:rsidRDefault="00BF56DC" w:rsidP="00BF56DC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213F">
              <w:rPr>
                <w:rFonts w:ascii="Times New Roman" w:hAnsi="Times New Roman"/>
                <w:color w:val="000000"/>
                <w:shd w:val="clear" w:color="auto" w:fill="FFFFFF"/>
              </w:rPr>
              <w:t>«Зимой на горке»</w:t>
            </w:r>
          </w:p>
          <w:p w:rsidR="00BF56DC" w:rsidRPr="0037213F" w:rsidRDefault="00BF56DC" w:rsidP="00BF56DC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Онлайн-памятка</w:t>
            </w:r>
          </w:p>
          <w:p w:rsidR="00BF56DC" w:rsidRPr="0037213F" w:rsidRDefault="00BF56DC" w:rsidP="00BF56DC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BF56DC" w:rsidRPr="0037213F" w:rsidRDefault="00BF56DC" w:rsidP="00BF56D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37213F">
              <w:rPr>
                <w:rStyle w:val="extendedtext-full"/>
                <w:rFonts w:ascii="Times New Roman" w:hAnsi="Times New Roman"/>
              </w:rPr>
              <w:t>Для всех пользователей группы в Вконтакте, в онлайн формате, будет представлена памятка о правилах поведения при катании с горки, как развить выдержку и терпение - умение дожидаться своей очереди, выработать желание избегать травмоопасных ситуаций.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213F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26.12.2022 г.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11.00</w:t>
            </w:r>
          </w:p>
          <w:p w:rsidR="00BF56DC" w:rsidRPr="0037213F" w:rsidRDefault="00BF56DC" w:rsidP="00BF56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56DC" w:rsidRPr="0037213F" w:rsidRDefault="00BF56DC" w:rsidP="00BF56DC">
            <w:pPr>
              <w:pStyle w:val="a6"/>
              <w:jc w:val="center"/>
              <w:rPr>
                <w:rFonts w:ascii="Times New Roman" w:hAnsi="Times New Roman"/>
              </w:rPr>
            </w:pPr>
            <w:hyperlink r:id="rId8" w:history="1">
              <w:r w:rsidRPr="0037213F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1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F56DC" w:rsidRPr="0037213F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6DC" w:rsidRPr="003D4992" w:rsidTr="00AE4279">
        <w:tc>
          <w:tcPr>
            <w:tcW w:w="15559" w:type="dxa"/>
            <w:gridSpan w:val="6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F56DC" w:rsidRPr="003D4992" w:rsidTr="00AE4279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</w:t>
            </w:r>
            <w:r>
              <w:rPr>
                <w:rFonts w:ascii="Times New Roman" w:hAnsi="Times New Roman"/>
              </w:rPr>
              <w:t>2</w:t>
            </w:r>
            <w:r w:rsidRPr="003D4992">
              <w:rPr>
                <w:rFonts w:ascii="Times New Roman" w:hAnsi="Times New Roman"/>
              </w:rPr>
              <w:t>.2022 г.-3</w:t>
            </w:r>
            <w:r>
              <w:rPr>
                <w:rFonts w:ascii="Times New Roman" w:hAnsi="Times New Roman"/>
              </w:rPr>
              <w:t>1</w:t>
            </w:r>
            <w:r w:rsidRPr="003D499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3D4992">
              <w:rPr>
                <w:rFonts w:ascii="Times New Roman" w:hAnsi="Times New Roman"/>
              </w:rPr>
              <w:t>.2022 г.</w:t>
            </w:r>
          </w:p>
        </w:tc>
        <w:tc>
          <w:tcPr>
            <w:tcW w:w="2409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F56DC" w:rsidRPr="003D4992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F56DC" w:rsidRPr="003D4992" w:rsidTr="006E3D4C">
        <w:tc>
          <w:tcPr>
            <w:tcW w:w="15559" w:type="dxa"/>
            <w:gridSpan w:val="6"/>
          </w:tcPr>
          <w:p w:rsidR="00BF56DC" w:rsidRPr="003D4992" w:rsidRDefault="00BF56DC" w:rsidP="00BF56DC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F56DC" w:rsidRPr="003D4992" w:rsidTr="008002DC">
        <w:tc>
          <w:tcPr>
            <w:tcW w:w="534" w:type="dxa"/>
          </w:tcPr>
          <w:p w:rsidR="00BF56DC" w:rsidRPr="003D4992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BF56DC" w:rsidRPr="00262E25" w:rsidRDefault="00BF56DC" w:rsidP="00BF56DC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E25">
              <w:rPr>
                <w:rFonts w:ascii="Times New Roman" w:eastAsia="Times New Roman" w:hAnsi="Times New Roman"/>
                <w:lang w:eastAsia="ru-RU"/>
              </w:rPr>
              <w:t>"С заботой о Ветеране"</w:t>
            </w:r>
          </w:p>
        </w:tc>
        <w:tc>
          <w:tcPr>
            <w:tcW w:w="4962" w:type="dxa"/>
            <w:vAlign w:val="center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E25">
              <w:rPr>
                <w:rFonts w:ascii="Times New Roman" w:eastAsia="Times New Roman" w:hAnsi="Times New Roman"/>
                <w:lang w:eastAsia="ru-RU"/>
              </w:rPr>
              <w:t>Встреча "Волонтеров Победы" с Ветераном Великой Отечественной Войны А.М. Ратцевой с целью беседы в неформальной обстановке</w:t>
            </w:r>
          </w:p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E25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409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Место проживания Ветерана</w:t>
            </w:r>
          </w:p>
        </w:tc>
        <w:tc>
          <w:tcPr>
            <w:tcW w:w="2977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F56DC" w:rsidRPr="003D4992" w:rsidTr="00A31126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"Забота рядом"</w:t>
            </w:r>
          </w:p>
        </w:tc>
        <w:tc>
          <w:tcPr>
            <w:tcW w:w="4962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Адресная помощь старшему поколению от волонтеров "Миссия Добра" по хозяйству и беседа в неформальной обстановке</w:t>
            </w:r>
          </w:p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409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Место проживания пожилого человека</w:t>
            </w:r>
          </w:p>
        </w:tc>
        <w:tc>
          <w:tcPr>
            <w:tcW w:w="2977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F56DC" w:rsidRPr="003D4992" w:rsidTr="003F36CC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"Юный кулинар"</w:t>
            </w:r>
          </w:p>
        </w:tc>
        <w:tc>
          <w:tcPr>
            <w:tcW w:w="4962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Мастер-класс от волонтеров "серебряного" возраста добровольческого отряда "Добродея" для воспитанников ГКО СУВУ г.о. Октябрьск по приготовлению салата "Оливье"</w:t>
            </w:r>
          </w:p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409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ГКО СУВУ г.о. Октябрьск</w:t>
            </w:r>
          </w:p>
        </w:tc>
        <w:tc>
          <w:tcPr>
            <w:tcW w:w="2977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F56DC" w:rsidRPr="003D4992" w:rsidTr="003F36CC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"Волшебный клубок"</w:t>
            </w:r>
          </w:p>
        </w:tc>
        <w:tc>
          <w:tcPr>
            <w:tcW w:w="4962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Серия мастер-классов от волонтеров "серебряного" возраста добровольческого отряда "Добродея" по вязанию шерстяных носков</w:t>
            </w:r>
          </w:p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409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F56DC" w:rsidRPr="003D4992" w:rsidTr="003F36CC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"ЗАряжайся"</w:t>
            </w:r>
          </w:p>
        </w:tc>
        <w:tc>
          <w:tcPr>
            <w:tcW w:w="4962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E25">
              <w:rPr>
                <w:rFonts w:ascii="Times New Roman" w:eastAsia="Times New Roman" w:hAnsi="Times New Roman"/>
                <w:lang w:eastAsia="ru-RU"/>
              </w:rPr>
              <w:t>Сотрудники МБУ г.о. Октябрьск "Дом молодежных организаций" делают утреннюю зарядку</w:t>
            </w:r>
          </w:p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E25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26.12.2022</w:t>
            </w:r>
            <w:r>
              <w:rPr>
                <w:rFonts w:ascii="Times New Roman" w:hAnsi="Times New Roman"/>
              </w:rPr>
              <w:t xml:space="preserve"> г.</w:t>
            </w:r>
            <w:r w:rsidRPr="00262E25">
              <w:rPr>
                <w:rFonts w:ascii="Times New Roman" w:hAnsi="Times New Roman"/>
              </w:rPr>
              <w:t>; 28.12.2022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F56DC" w:rsidRPr="003D4992" w:rsidTr="00177E39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BF56DC" w:rsidRPr="00262E25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E25">
              <w:rPr>
                <w:sz w:val="22"/>
                <w:szCs w:val="22"/>
              </w:rPr>
              <w:t>"С теплом в сердце"</w:t>
            </w:r>
          </w:p>
        </w:tc>
        <w:tc>
          <w:tcPr>
            <w:tcW w:w="4962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E25">
              <w:rPr>
                <w:rFonts w:ascii="Times New Roman" w:hAnsi="Times New Roman"/>
                <w:lang w:eastAsia="ru-RU"/>
              </w:rPr>
              <w:t>Еженедельные встречи волонтеров "серебряного" возраста добровольческого отряда "Добродея"</w:t>
            </w:r>
          </w:p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E25">
              <w:rPr>
                <w:rFonts w:ascii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27.12.2022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F56DC" w:rsidRPr="003D4992" w:rsidTr="00E543CA">
        <w:tc>
          <w:tcPr>
            <w:tcW w:w="534" w:type="dxa"/>
          </w:tcPr>
          <w:p w:rsidR="00BF56DC" w:rsidRDefault="00BF56DC" w:rsidP="00BF56D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"МИР"</w:t>
            </w:r>
          </w:p>
        </w:tc>
        <w:tc>
          <w:tcPr>
            <w:tcW w:w="4962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Показ кино для жителей города кинозалом "МИР"</w:t>
            </w:r>
          </w:p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29.12.2022</w:t>
            </w:r>
            <w:r>
              <w:rPr>
                <w:rFonts w:ascii="Times New Roman" w:hAnsi="Times New Roman"/>
              </w:rPr>
              <w:t xml:space="preserve"> г.</w:t>
            </w:r>
            <w:r w:rsidRPr="00262E25">
              <w:rPr>
                <w:rFonts w:ascii="Times New Roman" w:hAnsi="Times New Roman"/>
              </w:rPr>
              <w:t>-01.01.2023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F56DC" w:rsidRPr="00262E25" w:rsidRDefault="00BF56DC" w:rsidP="00BF5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25"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DC6D66" w:rsidRPr="00AA5037" w:rsidRDefault="00DC6D66" w:rsidP="00C2667A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7E" w:rsidRDefault="00AA3B7E" w:rsidP="00C13BDE">
      <w:pPr>
        <w:spacing w:after="0" w:line="240" w:lineRule="auto"/>
      </w:pPr>
      <w:r>
        <w:separator/>
      </w:r>
    </w:p>
  </w:endnote>
  <w:endnote w:type="continuationSeparator" w:id="1">
    <w:p w:rsidR="00AA3B7E" w:rsidRDefault="00AA3B7E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7E" w:rsidRDefault="00AA3B7E" w:rsidP="00C13BDE">
      <w:pPr>
        <w:spacing w:after="0" w:line="240" w:lineRule="auto"/>
      </w:pPr>
      <w:r>
        <w:separator/>
      </w:r>
    </w:p>
  </w:footnote>
  <w:footnote w:type="continuationSeparator" w:id="1">
    <w:p w:rsidR="00AA3B7E" w:rsidRDefault="00AA3B7E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0D09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2BB3"/>
    <w:rsid w:val="002C5278"/>
    <w:rsid w:val="002C5BBE"/>
    <w:rsid w:val="002D1BB1"/>
    <w:rsid w:val="002D1C0A"/>
    <w:rsid w:val="002D2C55"/>
    <w:rsid w:val="002D3C34"/>
    <w:rsid w:val="002D60E7"/>
    <w:rsid w:val="002D64D4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D6F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56DC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390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4AB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kogobi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16</cp:revision>
  <dcterms:created xsi:type="dcterms:W3CDTF">2022-12-06T04:13:00Z</dcterms:created>
  <dcterms:modified xsi:type="dcterms:W3CDTF">2022-12-21T04:32:00Z</dcterms:modified>
</cp:coreProperties>
</file>