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5B" w:rsidRPr="009932B0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форму по электронной почте </w:t>
      </w:r>
    </w:p>
    <w:p w:rsidR="0095555B" w:rsidRPr="009932B0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на адрес: </w:t>
      </w:r>
      <w:hyperlink r:id="rId6" w:history="1"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oktadm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</w:rPr>
          <w:t>1@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6000B" w:rsidRPr="007600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32B0">
        <w:rPr>
          <w:rFonts w:ascii="Times New Roman" w:hAnsi="Times New Roman" w:cs="Times New Roman"/>
          <w:sz w:val="26"/>
          <w:szCs w:val="26"/>
        </w:rPr>
        <w:t>не позднее</w:t>
      </w:r>
      <w:r w:rsidR="00EF194B" w:rsidRPr="009932B0">
        <w:rPr>
          <w:rFonts w:ascii="Times New Roman" w:hAnsi="Times New Roman" w:cs="Times New Roman"/>
          <w:sz w:val="26"/>
          <w:szCs w:val="26"/>
        </w:rPr>
        <w:t xml:space="preserve"> </w:t>
      </w:r>
      <w:r w:rsidR="00FD2F43">
        <w:rPr>
          <w:rFonts w:ascii="Times New Roman" w:hAnsi="Times New Roman" w:cs="Times New Roman"/>
          <w:sz w:val="26"/>
          <w:szCs w:val="26"/>
        </w:rPr>
        <w:t>2</w:t>
      </w:r>
      <w:r w:rsidR="003A0A0F">
        <w:rPr>
          <w:rFonts w:ascii="Times New Roman" w:hAnsi="Times New Roman" w:cs="Times New Roman"/>
          <w:sz w:val="26"/>
          <w:szCs w:val="26"/>
        </w:rPr>
        <w:t>9</w:t>
      </w:r>
      <w:r w:rsidRPr="009932B0">
        <w:rPr>
          <w:rFonts w:ascii="Times New Roman" w:hAnsi="Times New Roman" w:cs="Times New Roman"/>
          <w:sz w:val="26"/>
          <w:szCs w:val="26"/>
        </w:rPr>
        <w:t>.</w:t>
      </w:r>
      <w:r w:rsidR="003A0A0F">
        <w:rPr>
          <w:rFonts w:ascii="Times New Roman" w:hAnsi="Times New Roman" w:cs="Times New Roman"/>
          <w:sz w:val="26"/>
          <w:szCs w:val="26"/>
        </w:rPr>
        <w:t>04</w:t>
      </w:r>
      <w:r w:rsidRPr="009932B0">
        <w:rPr>
          <w:rFonts w:ascii="Times New Roman" w:hAnsi="Times New Roman" w:cs="Times New Roman"/>
          <w:sz w:val="26"/>
          <w:szCs w:val="26"/>
        </w:rPr>
        <w:t>.20</w:t>
      </w:r>
      <w:r w:rsidR="003A0A0F">
        <w:rPr>
          <w:rFonts w:ascii="Times New Roman" w:hAnsi="Times New Roman" w:cs="Times New Roman"/>
          <w:sz w:val="26"/>
          <w:szCs w:val="26"/>
        </w:rPr>
        <w:t>23</w:t>
      </w:r>
      <w:r w:rsidRPr="009932B0">
        <w:rPr>
          <w:rFonts w:ascii="Times New Roman" w:hAnsi="Times New Roman" w:cs="Times New Roman"/>
          <w:sz w:val="26"/>
          <w:szCs w:val="26"/>
        </w:rPr>
        <w:t xml:space="preserve"> года!</w:t>
      </w:r>
    </w:p>
    <w:p w:rsidR="0095555B" w:rsidRPr="004250BA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555B" w:rsidRPr="009932B0" w:rsidRDefault="0095555B" w:rsidP="0095555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32B0">
        <w:rPr>
          <w:rFonts w:ascii="Times New Roman" w:hAnsi="Times New Roman" w:cs="Times New Roman"/>
          <w:b/>
          <w:sz w:val="26"/>
          <w:szCs w:val="26"/>
          <w:u w:val="single"/>
        </w:rPr>
        <w:t>Перечень вопросов,</w:t>
      </w:r>
    </w:p>
    <w:p w:rsidR="00EF194B" w:rsidRPr="00B706D8" w:rsidRDefault="0095555B" w:rsidP="006A7F15">
      <w:pPr>
        <w:pStyle w:val="a3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706D8">
        <w:rPr>
          <w:rFonts w:ascii="Times New Roman" w:hAnsi="Times New Roman" w:cs="Times New Roman"/>
          <w:b/>
          <w:sz w:val="26"/>
          <w:szCs w:val="26"/>
        </w:rPr>
        <w:t xml:space="preserve">обсуждаемых в ходе проведения публичных консультаций по постановлению Администрации городского округа Октябрьск Самарской </w:t>
      </w:r>
      <w:r w:rsidRPr="006A7F15"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  <w:r w:rsidR="006A7F15" w:rsidRPr="006A7F15">
        <w:rPr>
          <w:rFonts w:ascii="Times New Roman" w:hAnsi="Times New Roman" w:cs="Times New Roman"/>
          <w:b/>
          <w:sz w:val="26"/>
          <w:szCs w:val="26"/>
        </w:rPr>
        <w:t>от 21.03.2014</w:t>
      </w:r>
      <w:r w:rsidR="006A7F15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6A7F15" w:rsidRPr="006A7F15">
        <w:rPr>
          <w:rFonts w:ascii="Times New Roman" w:hAnsi="Times New Roman" w:cs="Times New Roman"/>
          <w:b/>
          <w:sz w:val="26"/>
          <w:szCs w:val="26"/>
        </w:rPr>
        <w:t xml:space="preserve">  № 153 «Об определении в городском округе Октябрьск Самарской области границ прилегающих к некоторым организациям и объектам территорий, на которых не допускается розничная продажа алкогольной продукции» </w:t>
      </w:r>
      <w:r w:rsidR="006A7F1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="006A7F15" w:rsidRPr="006A7F15">
        <w:rPr>
          <w:rFonts w:ascii="Times New Roman" w:hAnsi="Times New Roman" w:cs="Times New Roman"/>
          <w:b/>
          <w:sz w:val="26"/>
          <w:szCs w:val="26"/>
        </w:rPr>
        <w:t xml:space="preserve">(в редакции постановления Администрации городского округа Октябрьск </w:t>
      </w:r>
      <w:r w:rsidR="006A7F15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6A7F15" w:rsidRPr="006A7F15">
        <w:rPr>
          <w:rFonts w:ascii="Times New Roman" w:hAnsi="Times New Roman" w:cs="Times New Roman"/>
          <w:b/>
          <w:sz w:val="26"/>
          <w:szCs w:val="26"/>
        </w:rPr>
        <w:t>Самарской области от 21.08.2014 №468)</w:t>
      </w:r>
      <w:r w:rsidR="005E4067" w:rsidRPr="006A7F15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95555B" w:rsidRPr="004250BA" w:rsidRDefault="0095555B" w:rsidP="0095555B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Разработчик нормативного правового акта: 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>управление экономического развития, инвестиций, предпринимательства и торговли Администрации городского округа Октябрьск</w:t>
      </w:r>
    </w:p>
    <w:p w:rsidR="0095555B" w:rsidRPr="004250BA" w:rsidRDefault="0095555B" w:rsidP="0095555B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555B" w:rsidRPr="009932B0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B706D8">
        <w:rPr>
          <w:rFonts w:ascii="Times New Roman" w:hAnsi="Times New Roman" w:cs="Times New Roman"/>
          <w:sz w:val="26"/>
          <w:szCs w:val="26"/>
          <w:u w:val="single"/>
        </w:rPr>
        <w:t>Петухова Ольга Петровна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 xml:space="preserve">,  </w:t>
      </w:r>
      <w:r w:rsidR="00B706D8">
        <w:rPr>
          <w:rFonts w:ascii="Times New Roman" w:hAnsi="Times New Roman" w:cs="Times New Roman"/>
          <w:sz w:val="26"/>
          <w:szCs w:val="26"/>
          <w:u w:val="single"/>
        </w:rPr>
        <w:t>главный специалист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 xml:space="preserve"> управления экономического развития, инвестиций, предпринимательства и торговли Администрации городского округа Октябрьск, </w:t>
      </w:r>
      <w:r w:rsidRPr="009932B0">
        <w:rPr>
          <w:rFonts w:ascii="Times New Roman" w:hAnsi="Times New Roman" w:cs="Times New Roman"/>
          <w:sz w:val="26"/>
          <w:szCs w:val="26"/>
          <w:u w:val="single"/>
          <w:lang w:val="en-US"/>
        </w:rPr>
        <w:t>e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9932B0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B706D8" w:rsidRPr="00B706D8">
        <w:t xml:space="preserve"> </w:t>
      </w:r>
      <w:hyperlink r:id="rId7" w:history="1"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oktadm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</w:rPr>
          <w:t>1@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706D8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706D8">
        <w:t>.</w:t>
      </w:r>
      <w:r w:rsidRPr="009932B0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Pr="009932B0">
        <w:rPr>
          <w:rFonts w:ascii="Times New Roman" w:hAnsi="Times New Roman" w:cs="Times New Roman"/>
          <w:sz w:val="26"/>
          <w:szCs w:val="26"/>
          <w:u w:val="single"/>
        </w:rPr>
        <w:t>телефон  (84646)2-14-55.</w:t>
      </w:r>
    </w:p>
    <w:p w:rsidR="0095555B" w:rsidRPr="009932B0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5555B" w:rsidRPr="009932B0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Ф.И.О. участника (если является представителем юридического лица необходимо дополнительно указать должность, наименование организации и сферу деятельности, если ИП – указать дополнительно сферу деятельности)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 w:rsidRPr="009932B0">
        <w:rPr>
          <w:rFonts w:ascii="Times New Roman" w:hAnsi="Times New Roman" w:cs="Times New Roman"/>
          <w:sz w:val="26"/>
          <w:szCs w:val="26"/>
          <w:lang w:val="en-US"/>
        </w:rPr>
        <w:t>e-mail __________________________________________________</w:t>
      </w:r>
    </w:p>
    <w:p w:rsidR="0095555B" w:rsidRPr="009932B0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53B1" w:rsidRDefault="00930DEA" w:rsidP="0098455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каких проблем, на Ваш взгляд</w:t>
      </w:r>
      <w:r w:rsidR="005E53B1">
        <w:rPr>
          <w:rFonts w:ascii="Times New Roman" w:hAnsi="Times New Roman" w:cs="Times New Roman"/>
          <w:sz w:val="26"/>
          <w:szCs w:val="26"/>
        </w:rPr>
        <w:t xml:space="preserve">, направлено </w:t>
      </w:r>
      <w:r w:rsidR="006A7F15">
        <w:rPr>
          <w:rFonts w:ascii="Times New Roman" w:hAnsi="Times New Roman" w:cs="Times New Roman"/>
          <w:sz w:val="26"/>
          <w:szCs w:val="26"/>
        </w:rPr>
        <w:t>предлагаемое регулирование</w:t>
      </w:r>
      <w:r w:rsidR="005E53B1">
        <w:rPr>
          <w:rFonts w:ascii="Times New Roman" w:hAnsi="Times New Roman" w:cs="Times New Roman"/>
          <w:sz w:val="26"/>
          <w:szCs w:val="26"/>
        </w:rPr>
        <w:t xml:space="preserve">? Актуальны ли данные проблемы в настоящее время?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55F" w:rsidRPr="009932B0" w:rsidRDefault="006A7F15" w:rsidP="0098455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 </w:t>
      </w:r>
    </w:p>
    <w:p w:rsidR="0095555B" w:rsidRDefault="006A7F15" w:rsidP="0095555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Существуют ли, по Вашему мнению, в постановлении администрации городского округа Октябрьск положения, которые необоснованно затрудняют ведение предпринимательской деятельности на территории городского округа Октябрьск? </w:t>
      </w:r>
      <w:r w:rsidR="00250022">
        <w:rPr>
          <w:rFonts w:ascii="Times New Roman" w:hAnsi="Times New Roman" w:cs="Times New Roman"/>
          <w:sz w:val="26"/>
          <w:szCs w:val="26"/>
        </w:rPr>
        <w:t>Обоснуйте.</w:t>
      </w:r>
    </w:p>
    <w:p w:rsidR="00CC14B4" w:rsidRPr="009932B0" w:rsidRDefault="004250BA" w:rsidP="0095555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Оцените издержки и выгоды субъектов предпринимательской деятельности, возникающие при </w:t>
      </w:r>
      <w:r w:rsidR="00250022">
        <w:rPr>
          <w:rFonts w:ascii="Times New Roman" w:hAnsi="Times New Roman" w:cs="Times New Roman"/>
          <w:sz w:val="26"/>
          <w:szCs w:val="26"/>
        </w:rPr>
        <w:t>соблюдении данного регулирования.</w:t>
      </w:r>
      <w:r w:rsidR="00CC14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55B" w:rsidRPr="009932B0" w:rsidRDefault="004250BA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50022">
        <w:rPr>
          <w:rFonts w:ascii="Times New Roman" w:hAnsi="Times New Roman" w:cs="Times New Roman"/>
          <w:sz w:val="26"/>
          <w:szCs w:val="26"/>
        </w:rPr>
        <w:t>5</w:t>
      </w:r>
      <w:r w:rsidR="0095555B" w:rsidRPr="009932B0">
        <w:rPr>
          <w:rFonts w:ascii="Times New Roman" w:hAnsi="Times New Roman" w:cs="Times New Roman"/>
          <w:sz w:val="26"/>
          <w:szCs w:val="26"/>
        </w:rPr>
        <w:t>.  Иные предложения и замечания, которые, по Вашему  мнению, целесообразно</w:t>
      </w:r>
    </w:p>
    <w:p w:rsidR="00044B0C" w:rsidRPr="009932B0" w:rsidRDefault="0095555B" w:rsidP="00FA5D4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           учесть  в рамках эксперти</w:t>
      </w:r>
      <w:bookmarkStart w:id="0" w:name="_GoBack"/>
      <w:bookmarkEnd w:id="0"/>
      <w:r w:rsidRPr="009932B0">
        <w:rPr>
          <w:rFonts w:ascii="Times New Roman" w:hAnsi="Times New Roman" w:cs="Times New Roman"/>
          <w:sz w:val="26"/>
          <w:szCs w:val="26"/>
        </w:rPr>
        <w:t>зы?</w:t>
      </w:r>
    </w:p>
    <w:sectPr w:rsidR="00044B0C" w:rsidRPr="009932B0" w:rsidSect="004250BA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646"/>
    <w:multiLevelType w:val="hybridMultilevel"/>
    <w:tmpl w:val="42484632"/>
    <w:lvl w:ilvl="0" w:tplc="4AE47E5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D845770"/>
    <w:multiLevelType w:val="hybridMultilevel"/>
    <w:tmpl w:val="D8E4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6135"/>
    <w:multiLevelType w:val="hybridMultilevel"/>
    <w:tmpl w:val="F85EDAA2"/>
    <w:lvl w:ilvl="0" w:tplc="0419000F">
      <w:start w:val="1"/>
      <w:numFmt w:val="decimal"/>
      <w:lvlText w:val="%1."/>
      <w:lvlJc w:val="left"/>
      <w:pPr>
        <w:ind w:left="3315" w:hanging="360"/>
      </w:p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">
    <w:nsid w:val="5CD93FF5"/>
    <w:multiLevelType w:val="hybridMultilevel"/>
    <w:tmpl w:val="570E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6899"/>
    <w:rsid w:val="0001576B"/>
    <w:rsid w:val="00016125"/>
    <w:rsid w:val="000445D0"/>
    <w:rsid w:val="00044B0C"/>
    <w:rsid w:val="00064BE4"/>
    <w:rsid w:val="000733C8"/>
    <w:rsid w:val="00085A55"/>
    <w:rsid w:val="000C01A0"/>
    <w:rsid w:val="001063C8"/>
    <w:rsid w:val="00124761"/>
    <w:rsid w:val="00125AFD"/>
    <w:rsid w:val="00152C3C"/>
    <w:rsid w:val="001A3FD7"/>
    <w:rsid w:val="001B3ECC"/>
    <w:rsid w:val="001B4838"/>
    <w:rsid w:val="001B7D46"/>
    <w:rsid w:val="001C6347"/>
    <w:rsid w:val="001D20E4"/>
    <w:rsid w:val="001D4747"/>
    <w:rsid w:val="001E1580"/>
    <w:rsid w:val="001E3701"/>
    <w:rsid w:val="00206C89"/>
    <w:rsid w:val="002211A7"/>
    <w:rsid w:val="0022401B"/>
    <w:rsid w:val="002264C7"/>
    <w:rsid w:val="00230A6F"/>
    <w:rsid w:val="00234E28"/>
    <w:rsid w:val="00241169"/>
    <w:rsid w:val="00250022"/>
    <w:rsid w:val="00280C07"/>
    <w:rsid w:val="00283C76"/>
    <w:rsid w:val="002A5F32"/>
    <w:rsid w:val="002C0816"/>
    <w:rsid w:val="002D2C32"/>
    <w:rsid w:val="00321D61"/>
    <w:rsid w:val="003552FD"/>
    <w:rsid w:val="003562CC"/>
    <w:rsid w:val="00367EC3"/>
    <w:rsid w:val="0037525B"/>
    <w:rsid w:val="00387D47"/>
    <w:rsid w:val="0039279F"/>
    <w:rsid w:val="003929A7"/>
    <w:rsid w:val="003A0A0F"/>
    <w:rsid w:val="003A67FC"/>
    <w:rsid w:val="003B001B"/>
    <w:rsid w:val="003E6327"/>
    <w:rsid w:val="003E6C23"/>
    <w:rsid w:val="004102FF"/>
    <w:rsid w:val="00411546"/>
    <w:rsid w:val="004250BA"/>
    <w:rsid w:val="004252FA"/>
    <w:rsid w:val="0043795A"/>
    <w:rsid w:val="004747A9"/>
    <w:rsid w:val="004770F2"/>
    <w:rsid w:val="00480E50"/>
    <w:rsid w:val="00486710"/>
    <w:rsid w:val="0049189F"/>
    <w:rsid w:val="00493E3F"/>
    <w:rsid w:val="004B5E3E"/>
    <w:rsid w:val="004D75B3"/>
    <w:rsid w:val="004D7EFC"/>
    <w:rsid w:val="0050703C"/>
    <w:rsid w:val="0051296B"/>
    <w:rsid w:val="00522E8E"/>
    <w:rsid w:val="005544A9"/>
    <w:rsid w:val="00556B56"/>
    <w:rsid w:val="00580B74"/>
    <w:rsid w:val="00586CDE"/>
    <w:rsid w:val="00592A4A"/>
    <w:rsid w:val="005B2067"/>
    <w:rsid w:val="005E3FE6"/>
    <w:rsid w:val="005E4067"/>
    <w:rsid w:val="005E46F2"/>
    <w:rsid w:val="005E53B1"/>
    <w:rsid w:val="005F0F62"/>
    <w:rsid w:val="005F6FC3"/>
    <w:rsid w:val="00600480"/>
    <w:rsid w:val="006031EB"/>
    <w:rsid w:val="00615569"/>
    <w:rsid w:val="00642B93"/>
    <w:rsid w:val="00647F48"/>
    <w:rsid w:val="00664EF8"/>
    <w:rsid w:val="00684DD9"/>
    <w:rsid w:val="00695BDA"/>
    <w:rsid w:val="00697C08"/>
    <w:rsid w:val="006A7F15"/>
    <w:rsid w:val="006C238B"/>
    <w:rsid w:val="006C316F"/>
    <w:rsid w:val="006E3971"/>
    <w:rsid w:val="006F7C0E"/>
    <w:rsid w:val="00756C8A"/>
    <w:rsid w:val="0076000B"/>
    <w:rsid w:val="00777ED9"/>
    <w:rsid w:val="00785DC1"/>
    <w:rsid w:val="007F73EA"/>
    <w:rsid w:val="00820EF1"/>
    <w:rsid w:val="00826287"/>
    <w:rsid w:val="008475BD"/>
    <w:rsid w:val="00864972"/>
    <w:rsid w:val="00885CBB"/>
    <w:rsid w:val="008B6668"/>
    <w:rsid w:val="008C7137"/>
    <w:rsid w:val="008D2482"/>
    <w:rsid w:val="009133CD"/>
    <w:rsid w:val="00930DEA"/>
    <w:rsid w:val="009445E1"/>
    <w:rsid w:val="00952784"/>
    <w:rsid w:val="0095555B"/>
    <w:rsid w:val="0098455F"/>
    <w:rsid w:val="0098477C"/>
    <w:rsid w:val="00986761"/>
    <w:rsid w:val="009932B0"/>
    <w:rsid w:val="0099453F"/>
    <w:rsid w:val="009F168F"/>
    <w:rsid w:val="009F1985"/>
    <w:rsid w:val="00A000D5"/>
    <w:rsid w:val="00A664FF"/>
    <w:rsid w:val="00A864E6"/>
    <w:rsid w:val="00A86F04"/>
    <w:rsid w:val="00AA1E5E"/>
    <w:rsid w:val="00AA2852"/>
    <w:rsid w:val="00AE4EA6"/>
    <w:rsid w:val="00AF2DC4"/>
    <w:rsid w:val="00AF7FBA"/>
    <w:rsid w:val="00B04CA2"/>
    <w:rsid w:val="00B1307B"/>
    <w:rsid w:val="00B25CDB"/>
    <w:rsid w:val="00B40C6F"/>
    <w:rsid w:val="00B706D8"/>
    <w:rsid w:val="00B73452"/>
    <w:rsid w:val="00B92E7D"/>
    <w:rsid w:val="00BA2B14"/>
    <w:rsid w:val="00BB72D7"/>
    <w:rsid w:val="00BD796A"/>
    <w:rsid w:val="00BE75E8"/>
    <w:rsid w:val="00C16899"/>
    <w:rsid w:val="00C34528"/>
    <w:rsid w:val="00C372DD"/>
    <w:rsid w:val="00C63766"/>
    <w:rsid w:val="00C775B4"/>
    <w:rsid w:val="00CC14B4"/>
    <w:rsid w:val="00CF46F6"/>
    <w:rsid w:val="00D2448A"/>
    <w:rsid w:val="00D56141"/>
    <w:rsid w:val="00D60EAD"/>
    <w:rsid w:val="00D73FBD"/>
    <w:rsid w:val="00D87E77"/>
    <w:rsid w:val="00D94D4D"/>
    <w:rsid w:val="00D96876"/>
    <w:rsid w:val="00DC4705"/>
    <w:rsid w:val="00E02F02"/>
    <w:rsid w:val="00E30239"/>
    <w:rsid w:val="00E563A0"/>
    <w:rsid w:val="00E83BC9"/>
    <w:rsid w:val="00EA1130"/>
    <w:rsid w:val="00EA653E"/>
    <w:rsid w:val="00EC4DA2"/>
    <w:rsid w:val="00EE67A6"/>
    <w:rsid w:val="00EE7FD1"/>
    <w:rsid w:val="00EF194B"/>
    <w:rsid w:val="00F52C55"/>
    <w:rsid w:val="00F60A1B"/>
    <w:rsid w:val="00F73FAB"/>
    <w:rsid w:val="00F92223"/>
    <w:rsid w:val="00F96D2F"/>
    <w:rsid w:val="00FA5D48"/>
    <w:rsid w:val="00FB13AF"/>
    <w:rsid w:val="00FB1B32"/>
    <w:rsid w:val="00FB6E05"/>
    <w:rsid w:val="00FC1DC9"/>
    <w:rsid w:val="00FD2F43"/>
    <w:rsid w:val="00F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0A6F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95555B"/>
    <w:pPr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nformat">
    <w:name w:val="ConsPlusNonformat"/>
    <w:rsid w:val="004D7EF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9453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rsid w:val="0099453F"/>
    <w:pPr>
      <w:widowControl w:val="0"/>
      <w:autoSpaceDE w:val="0"/>
      <w:autoSpaceDN w:val="0"/>
      <w:adjustRightInd w:val="0"/>
      <w:ind w:left="2560"/>
    </w:pPr>
    <w:rPr>
      <w:rFonts w:ascii="Arial" w:eastAsia="Times New Roman" w:hAnsi="Arial" w:cs="Arial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tadm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adm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PetuhovaOP</cp:lastModifiedBy>
  <cp:revision>9</cp:revision>
  <cp:lastPrinted>2023-03-30T09:12:00Z</cp:lastPrinted>
  <dcterms:created xsi:type="dcterms:W3CDTF">2018-02-19T11:01:00Z</dcterms:created>
  <dcterms:modified xsi:type="dcterms:W3CDTF">2023-03-30T09:12:00Z</dcterms:modified>
</cp:coreProperties>
</file>