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901" w:rsidRPr="00D85519" w:rsidRDefault="00784901" w:rsidP="00784901">
      <w:pPr>
        <w:tabs>
          <w:tab w:val="left" w:pos="6266"/>
          <w:tab w:val="right" w:pos="10205"/>
        </w:tabs>
        <w:autoSpaceDE w:val="0"/>
        <w:autoSpaceDN w:val="0"/>
        <w:adjustRightInd w:val="0"/>
        <w:jc w:val="right"/>
        <w:rPr>
          <w:szCs w:val="28"/>
        </w:rPr>
      </w:pPr>
      <w:r w:rsidRPr="00D85519">
        <w:rPr>
          <w:szCs w:val="28"/>
        </w:rPr>
        <w:t>Приложение № 2</w:t>
      </w:r>
    </w:p>
    <w:p w:rsidR="002E6779" w:rsidRDefault="00784901" w:rsidP="002E6779">
      <w:pPr>
        <w:autoSpaceDE w:val="0"/>
        <w:autoSpaceDN w:val="0"/>
        <w:adjustRightInd w:val="0"/>
        <w:jc w:val="right"/>
        <w:rPr>
          <w:szCs w:val="28"/>
        </w:rPr>
      </w:pPr>
      <w:proofErr w:type="gramStart"/>
      <w:r w:rsidRPr="00F906E7">
        <w:rPr>
          <w:szCs w:val="28"/>
        </w:rPr>
        <w:t xml:space="preserve">к </w:t>
      </w:r>
      <w:r w:rsidR="002E6779" w:rsidRPr="002E6779">
        <w:rPr>
          <w:szCs w:val="28"/>
        </w:rPr>
        <w:t xml:space="preserve"> Порядку</w:t>
      </w:r>
      <w:proofErr w:type="gramEnd"/>
      <w:r w:rsidR="002E6779" w:rsidRPr="002E6779">
        <w:rPr>
          <w:szCs w:val="28"/>
        </w:rPr>
        <w:t xml:space="preserve"> составления,  утверждения и ведения </w:t>
      </w:r>
    </w:p>
    <w:p w:rsidR="002E6779" w:rsidRDefault="002E6779" w:rsidP="002E6779">
      <w:pPr>
        <w:autoSpaceDE w:val="0"/>
        <w:autoSpaceDN w:val="0"/>
        <w:adjustRightInd w:val="0"/>
        <w:jc w:val="right"/>
        <w:rPr>
          <w:szCs w:val="28"/>
        </w:rPr>
      </w:pPr>
      <w:r w:rsidRPr="002E6779">
        <w:rPr>
          <w:szCs w:val="28"/>
        </w:rPr>
        <w:t xml:space="preserve"> бюджетной сметы Муниципального казенного учреждения</w:t>
      </w:r>
    </w:p>
    <w:p w:rsidR="002E6779" w:rsidRDefault="002E6779" w:rsidP="002E6779">
      <w:pPr>
        <w:autoSpaceDE w:val="0"/>
        <w:autoSpaceDN w:val="0"/>
        <w:adjustRightInd w:val="0"/>
        <w:jc w:val="right"/>
        <w:rPr>
          <w:szCs w:val="28"/>
        </w:rPr>
      </w:pPr>
      <w:r w:rsidRPr="002E6779">
        <w:rPr>
          <w:szCs w:val="28"/>
        </w:rPr>
        <w:t xml:space="preserve"> городского округа Октябрьск Самарской области</w:t>
      </w:r>
    </w:p>
    <w:p w:rsidR="002E6779" w:rsidRDefault="002E6779" w:rsidP="002E6779">
      <w:pPr>
        <w:autoSpaceDE w:val="0"/>
        <w:autoSpaceDN w:val="0"/>
        <w:adjustRightInd w:val="0"/>
        <w:jc w:val="right"/>
        <w:rPr>
          <w:szCs w:val="28"/>
        </w:rPr>
      </w:pPr>
      <w:r w:rsidRPr="002E6779">
        <w:rPr>
          <w:szCs w:val="28"/>
        </w:rPr>
        <w:t xml:space="preserve"> «Управление социального развития Администрации </w:t>
      </w:r>
    </w:p>
    <w:p w:rsidR="002E6779" w:rsidRDefault="002E6779" w:rsidP="002E6779">
      <w:pPr>
        <w:autoSpaceDE w:val="0"/>
        <w:autoSpaceDN w:val="0"/>
        <w:adjustRightInd w:val="0"/>
        <w:jc w:val="right"/>
        <w:rPr>
          <w:szCs w:val="28"/>
        </w:rPr>
      </w:pPr>
      <w:r w:rsidRPr="002E6779">
        <w:rPr>
          <w:szCs w:val="28"/>
        </w:rPr>
        <w:t xml:space="preserve">городского округа Октябрьск Самарской области» </w:t>
      </w:r>
    </w:p>
    <w:p w:rsidR="002E6779" w:rsidRDefault="002E6779" w:rsidP="002E6779">
      <w:pPr>
        <w:autoSpaceDE w:val="0"/>
        <w:autoSpaceDN w:val="0"/>
        <w:adjustRightInd w:val="0"/>
        <w:jc w:val="right"/>
        <w:rPr>
          <w:szCs w:val="28"/>
        </w:rPr>
      </w:pPr>
      <w:r w:rsidRPr="002E6779">
        <w:rPr>
          <w:szCs w:val="28"/>
        </w:rPr>
        <w:t xml:space="preserve">и муниципального </w:t>
      </w:r>
      <w:proofErr w:type="gramStart"/>
      <w:r w:rsidRPr="002E6779">
        <w:rPr>
          <w:szCs w:val="28"/>
        </w:rPr>
        <w:t>казенного  учреждения</w:t>
      </w:r>
      <w:proofErr w:type="gramEnd"/>
      <w:r w:rsidRPr="002E6779">
        <w:rPr>
          <w:szCs w:val="28"/>
        </w:rPr>
        <w:t xml:space="preserve">, </w:t>
      </w:r>
    </w:p>
    <w:p w:rsidR="002E6779" w:rsidRDefault="002E6779" w:rsidP="002E6779">
      <w:pPr>
        <w:autoSpaceDE w:val="0"/>
        <w:autoSpaceDN w:val="0"/>
        <w:adjustRightInd w:val="0"/>
        <w:jc w:val="right"/>
        <w:rPr>
          <w:szCs w:val="28"/>
        </w:rPr>
      </w:pPr>
      <w:r w:rsidRPr="002E6779">
        <w:rPr>
          <w:szCs w:val="28"/>
        </w:rPr>
        <w:t xml:space="preserve">подведомственного Муниципальному казенному учреждению </w:t>
      </w:r>
    </w:p>
    <w:p w:rsidR="002E6779" w:rsidRDefault="002E6779" w:rsidP="002E6779">
      <w:pPr>
        <w:autoSpaceDE w:val="0"/>
        <w:autoSpaceDN w:val="0"/>
        <w:adjustRightInd w:val="0"/>
        <w:jc w:val="right"/>
        <w:rPr>
          <w:szCs w:val="28"/>
        </w:rPr>
      </w:pPr>
      <w:r w:rsidRPr="002E6779">
        <w:rPr>
          <w:szCs w:val="28"/>
        </w:rPr>
        <w:t>городского округа Октябрьск Самарской области</w:t>
      </w:r>
    </w:p>
    <w:p w:rsidR="002E6779" w:rsidRDefault="002E6779" w:rsidP="002E6779">
      <w:pPr>
        <w:autoSpaceDE w:val="0"/>
        <w:autoSpaceDN w:val="0"/>
        <w:adjustRightInd w:val="0"/>
        <w:jc w:val="right"/>
        <w:rPr>
          <w:szCs w:val="28"/>
        </w:rPr>
      </w:pPr>
      <w:r w:rsidRPr="002E6779">
        <w:rPr>
          <w:szCs w:val="28"/>
        </w:rPr>
        <w:t xml:space="preserve"> «Управление социального развития Администрации </w:t>
      </w:r>
    </w:p>
    <w:p w:rsidR="002E6779" w:rsidRPr="002E6779" w:rsidRDefault="002E6779" w:rsidP="002E6779">
      <w:pPr>
        <w:autoSpaceDE w:val="0"/>
        <w:autoSpaceDN w:val="0"/>
        <w:adjustRightInd w:val="0"/>
        <w:jc w:val="right"/>
        <w:rPr>
          <w:szCs w:val="28"/>
        </w:rPr>
      </w:pPr>
      <w:r w:rsidRPr="002E6779">
        <w:rPr>
          <w:szCs w:val="28"/>
        </w:rPr>
        <w:t>городского округа Октябрьск Самарской области</w:t>
      </w:r>
    </w:p>
    <w:p w:rsidR="002E6779" w:rsidRPr="002E6779" w:rsidRDefault="002E6779" w:rsidP="002E6779">
      <w:pPr>
        <w:autoSpaceDE w:val="0"/>
        <w:autoSpaceDN w:val="0"/>
        <w:adjustRightInd w:val="0"/>
        <w:jc w:val="right"/>
        <w:rPr>
          <w:szCs w:val="28"/>
        </w:rPr>
      </w:pPr>
    </w:p>
    <w:p w:rsidR="00F906E7" w:rsidRPr="00F906E7" w:rsidRDefault="00F906E7" w:rsidP="002E677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84901" w:rsidRPr="00D85519" w:rsidRDefault="00784901" w:rsidP="00784901">
      <w:pPr>
        <w:tabs>
          <w:tab w:val="left" w:pos="6318"/>
          <w:tab w:val="right" w:pos="10205"/>
        </w:tabs>
        <w:autoSpaceDE w:val="0"/>
        <w:autoSpaceDN w:val="0"/>
        <w:adjustRightInd w:val="0"/>
        <w:jc w:val="right"/>
        <w:rPr>
          <w:szCs w:val="28"/>
        </w:rPr>
      </w:pPr>
    </w:p>
    <w:p w:rsidR="00784901" w:rsidRPr="00D85519" w:rsidRDefault="00784901" w:rsidP="00784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784901" w:rsidRPr="00D85519" w:rsidRDefault="00784901" w:rsidP="00784901">
      <w:pPr>
        <w:autoSpaceDE w:val="0"/>
        <w:autoSpaceDN w:val="0"/>
        <w:adjustRightInd w:val="0"/>
        <w:jc w:val="center"/>
        <w:rPr>
          <w:b/>
        </w:rPr>
      </w:pPr>
    </w:p>
    <w:p w:rsidR="00784901" w:rsidRPr="00D85519" w:rsidRDefault="00784901" w:rsidP="00784901">
      <w:pPr>
        <w:autoSpaceDE w:val="0"/>
        <w:autoSpaceDN w:val="0"/>
        <w:adjustRightInd w:val="0"/>
        <w:jc w:val="center"/>
        <w:rPr>
          <w:b/>
        </w:rPr>
      </w:pPr>
    </w:p>
    <w:p w:rsidR="00784901" w:rsidRPr="00D85519" w:rsidRDefault="00784901" w:rsidP="00784901">
      <w:pPr>
        <w:autoSpaceDE w:val="0"/>
        <w:autoSpaceDN w:val="0"/>
        <w:adjustRightInd w:val="0"/>
        <w:jc w:val="center"/>
        <w:rPr>
          <w:b/>
        </w:rPr>
      </w:pPr>
    </w:p>
    <w:p w:rsidR="00784901" w:rsidRPr="00D85519" w:rsidRDefault="00784901" w:rsidP="00784901">
      <w:pPr>
        <w:autoSpaceDE w:val="0"/>
        <w:autoSpaceDN w:val="0"/>
        <w:adjustRightInd w:val="0"/>
        <w:jc w:val="center"/>
        <w:rPr>
          <w:b/>
        </w:rPr>
      </w:pPr>
    </w:p>
    <w:p w:rsidR="00784901" w:rsidRPr="00D85519" w:rsidRDefault="00784901" w:rsidP="00784901">
      <w:pPr>
        <w:autoSpaceDE w:val="0"/>
        <w:autoSpaceDN w:val="0"/>
        <w:adjustRightInd w:val="0"/>
        <w:jc w:val="center"/>
        <w:rPr>
          <w:b/>
        </w:rPr>
      </w:pPr>
    </w:p>
    <w:p w:rsidR="00784901" w:rsidRPr="00D85519" w:rsidRDefault="00784901" w:rsidP="00784901">
      <w:pPr>
        <w:autoSpaceDE w:val="0"/>
        <w:autoSpaceDN w:val="0"/>
        <w:adjustRightInd w:val="0"/>
        <w:jc w:val="center"/>
        <w:rPr>
          <w:b/>
        </w:rPr>
      </w:pPr>
    </w:p>
    <w:p w:rsidR="00784901" w:rsidRPr="00D85519" w:rsidRDefault="00784901" w:rsidP="00784901">
      <w:pPr>
        <w:autoSpaceDE w:val="0"/>
        <w:autoSpaceDN w:val="0"/>
        <w:adjustRightInd w:val="0"/>
        <w:jc w:val="center"/>
      </w:pPr>
      <w:r w:rsidRPr="00D85519">
        <w:t xml:space="preserve">ОБОСНОВАНИЯ (РАСЧЕТЫ) ПЛАНОВЫХ СМЕТНЫХ ПОКАЗАТЕЛЕЙ </w:t>
      </w:r>
    </w:p>
    <w:p w:rsidR="00784901" w:rsidRPr="00D85519" w:rsidRDefault="00784901" w:rsidP="00784901">
      <w:pPr>
        <w:autoSpaceDE w:val="0"/>
        <w:autoSpaceDN w:val="0"/>
        <w:adjustRightInd w:val="0"/>
        <w:jc w:val="center"/>
      </w:pPr>
      <w:r w:rsidRPr="00D85519">
        <w:t xml:space="preserve">К БЮДЖЕТНОЙ СМЕТЕ </w:t>
      </w:r>
    </w:p>
    <w:p w:rsidR="00784901" w:rsidRPr="00D85519" w:rsidRDefault="00784901" w:rsidP="00784901">
      <w:pPr>
        <w:autoSpaceDE w:val="0"/>
        <w:autoSpaceDN w:val="0"/>
        <w:adjustRightInd w:val="0"/>
        <w:jc w:val="center"/>
        <w:rPr>
          <w:szCs w:val="28"/>
        </w:rPr>
      </w:pPr>
      <w:r w:rsidRPr="00D85519">
        <w:t>на 20___  финансовый год (на 20__ финансовый год и плановый период 20__  и 20___ годов</w:t>
      </w:r>
      <w:r w:rsidRPr="00D85519">
        <w:rPr>
          <w:szCs w:val="28"/>
        </w:rPr>
        <w:t>)</w:t>
      </w:r>
    </w:p>
    <w:p w:rsidR="00784901" w:rsidRPr="00D85519" w:rsidRDefault="00784901" w:rsidP="00784901">
      <w:pPr>
        <w:autoSpaceDE w:val="0"/>
        <w:autoSpaceDN w:val="0"/>
        <w:adjustRightInd w:val="0"/>
        <w:jc w:val="center"/>
        <w:rPr>
          <w:b/>
          <w:szCs w:val="28"/>
        </w:rPr>
      </w:pPr>
      <w:r w:rsidRPr="00D85519">
        <w:rPr>
          <w:rFonts w:ascii="Arial" w:hAnsi="Arial" w:cs="Arial"/>
          <w:sz w:val="28"/>
          <w:szCs w:val="28"/>
        </w:rPr>
        <w:t xml:space="preserve">      </w:t>
      </w:r>
    </w:p>
    <w:p w:rsidR="00784901" w:rsidRPr="00D85519" w:rsidRDefault="00784901" w:rsidP="00784901">
      <w:pPr>
        <w:autoSpaceDE w:val="0"/>
        <w:autoSpaceDN w:val="0"/>
        <w:adjustRightInd w:val="0"/>
        <w:rPr>
          <w:szCs w:val="26"/>
        </w:rPr>
      </w:pPr>
    </w:p>
    <w:p w:rsidR="00784901" w:rsidRPr="00D85519" w:rsidRDefault="00784901" w:rsidP="00784901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784901" w:rsidRPr="00D85519" w:rsidRDefault="00784901" w:rsidP="0078490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84901" w:rsidRPr="00D85519" w:rsidRDefault="00784901" w:rsidP="00784901">
      <w:pPr>
        <w:rPr>
          <w:b/>
          <w:iCs/>
          <w:szCs w:val="28"/>
        </w:rPr>
        <w:sectPr w:rsidR="00784901" w:rsidRPr="00D85519">
          <w:pgSz w:w="11906" w:h="16840"/>
          <w:pgMar w:top="1134" w:right="567" w:bottom="567" w:left="1134" w:header="567" w:footer="567" w:gutter="0"/>
          <w:cols w:space="720"/>
        </w:sectPr>
      </w:pPr>
    </w:p>
    <w:p w:rsidR="00784901" w:rsidRPr="00D85519" w:rsidRDefault="00784901" w:rsidP="00784901">
      <w:pPr>
        <w:autoSpaceDE w:val="0"/>
        <w:autoSpaceDN w:val="0"/>
        <w:adjustRightInd w:val="0"/>
        <w:ind w:firstLine="708"/>
        <w:jc w:val="center"/>
        <w:rPr>
          <w:b/>
          <w:bCs/>
        </w:rPr>
      </w:pPr>
      <w:r w:rsidRPr="00D85519">
        <w:rPr>
          <w:b/>
          <w:bCs/>
        </w:rPr>
        <w:lastRenderedPageBreak/>
        <w:t>1. Обоснование (расчеты) расходов по подстатье 211 «Заработная плата»</w:t>
      </w:r>
    </w:p>
    <w:p w:rsidR="00784901" w:rsidRPr="00D85519" w:rsidRDefault="00784901" w:rsidP="00784901">
      <w:pPr>
        <w:autoSpaceDE w:val="0"/>
        <w:autoSpaceDN w:val="0"/>
        <w:adjustRightInd w:val="0"/>
        <w:ind w:firstLine="708"/>
        <w:jc w:val="right"/>
        <w:rPr>
          <w:bCs/>
        </w:rPr>
      </w:pPr>
      <w:r w:rsidRPr="00D85519">
        <w:rPr>
          <w:bCs/>
        </w:rPr>
        <w:tab/>
      </w:r>
      <w:r w:rsidRPr="00D85519">
        <w:rPr>
          <w:bCs/>
        </w:rPr>
        <w:tab/>
      </w:r>
      <w:r w:rsidRPr="00D85519">
        <w:rPr>
          <w:bCs/>
        </w:rPr>
        <w:tab/>
      </w:r>
      <w:r w:rsidRPr="00D85519">
        <w:rPr>
          <w:bCs/>
        </w:rPr>
        <w:tab/>
      </w:r>
      <w:r w:rsidRPr="00D85519">
        <w:rPr>
          <w:bCs/>
        </w:rPr>
        <w:tab/>
      </w:r>
      <w:r w:rsidRPr="00D85519">
        <w:rPr>
          <w:bCs/>
        </w:rPr>
        <w:tab/>
      </w:r>
      <w:r w:rsidRPr="00D85519">
        <w:rPr>
          <w:bCs/>
        </w:rPr>
        <w:tab/>
      </w:r>
      <w:r w:rsidRPr="00D85519">
        <w:rPr>
          <w:bCs/>
        </w:rPr>
        <w:tab/>
      </w:r>
      <w:r w:rsidRPr="00D85519">
        <w:rPr>
          <w:bCs/>
        </w:rPr>
        <w:tab/>
      </w:r>
      <w:r w:rsidRPr="00D85519">
        <w:rPr>
          <w:bCs/>
        </w:rPr>
        <w:tab/>
      </w:r>
      <w:r w:rsidRPr="00D85519">
        <w:rPr>
          <w:bCs/>
        </w:rPr>
        <w:tab/>
      </w:r>
      <w:r w:rsidRPr="00D85519">
        <w:rPr>
          <w:bCs/>
        </w:rPr>
        <w:tab/>
      </w:r>
      <w:r w:rsidRPr="00D85519">
        <w:rPr>
          <w:bCs/>
        </w:rPr>
        <w:tab/>
      </w:r>
      <w:r w:rsidRPr="00D85519">
        <w:rPr>
          <w:bCs/>
        </w:rPr>
        <w:tab/>
      </w:r>
      <w:r w:rsidRPr="00D85519">
        <w:rPr>
          <w:bCs/>
        </w:rPr>
        <w:tab/>
      </w:r>
      <w:r w:rsidRPr="00D85519">
        <w:rPr>
          <w:bCs/>
        </w:rPr>
        <w:tab/>
      </w:r>
      <w:r w:rsidRPr="00D85519">
        <w:rPr>
          <w:bCs/>
        </w:rPr>
        <w:tab/>
      </w:r>
    </w:p>
    <w:tbl>
      <w:tblPr>
        <w:tblW w:w="14127" w:type="dxa"/>
        <w:tblInd w:w="-11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1"/>
        <w:gridCol w:w="933"/>
        <w:gridCol w:w="942"/>
        <w:gridCol w:w="1299"/>
        <w:gridCol w:w="935"/>
        <w:gridCol w:w="1122"/>
        <w:gridCol w:w="1309"/>
        <w:gridCol w:w="7"/>
        <w:gridCol w:w="1598"/>
        <w:gridCol w:w="1345"/>
        <w:gridCol w:w="1647"/>
        <w:gridCol w:w="1309"/>
      </w:tblGrid>
      <w:tr w:rsidR="00784901" w:rsidRPr="00D85519" w:rsidTr="009A2A7B">
        <w:trPr>
          <w:cantSplit/>
          <w:trHeight w:val="726"/>
        </w:trPr>
        <w:tc>
          <w:tcPr>
            <w:tcW w:w="16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784901" w:rsidRPr="00D85519" w:rsidRDefault="00784901" w:rsidP="009A2A7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D85519">
              <w:rPr>
                <w:bCs/>
                <w:sz w:val="20"/>
                <w:szCs w:val="20"/>
              </w:rPr>
              <w:t>Наименование должности</w:t>
            </w:r>
          </w:p>
        </w:tc>
        <w:tc>
          <w:tcPr>
            <w:tcW w:w="9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784901" w:rsidRPr="00D85519" w:rsidRDefault="00784901" w:rsidP="009A2A7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D85519">
              <w:rPr>
                <w:bCs/>
                <w:sz w:val="20"/>
                <w:szCs w:val="20"/>
              </w:rPr>
              <w:t>Штат</w:t>
            </w:r>
          </w:p>
          <w:p w:rsidR="00784901" w:rsidRPr="00D85519" w:rsidRDefault="00784901" w:rsidP="009A2A7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D85519">
              <w:rPr>
                <w:bCs/>
                <w:sz w:val="20"/>
                <w:szCs w:val="20"/>
              </w:rPr>
              <w:t>ная</w:t>
            </w:r>
            <w:proofErr w:type="spellEnd"/>
            <w:r w:rsidRPr="00D85519">
              <w:rPr>
                <w:bCs/>
                <w:sz w:val="20"/>
                <w:szCs w:val="20"/>
              </w:rPr>
              <w:t xml:space="preserve"> численность (ед.)</w:t>
            </w:r>
          </w:p>
        </w:tc>
        <w:tc>
          <w:tcPr>
            <w:tcW w:w="9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784901" w:rsidRPr="00D85519" w:rsidRDefault="00784901" w:rsidP="009A2A7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D85519">
              <w:rPr>
                <w:bCs/>
                <w:sz w:val="20"/>
                <w:szCs w:val="20"/>
              </w:rPr>
              <w:t>Долж</w:t>
            </w:r>
            <w:proofErr w:type="spellEnd"/>
          </w:p>
          <w:p w:rsidR="00784901" w:rsidRPr="00D85519" w:rsidRDefault="00784901" w:rsidP="009A2A7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D85519">
              <w:rPr>
                <w:bCs/>
                <w:sz w:val="20"/>
                <w:szCs w:val="20"/>
              </w:rPr>
              <w:t>ност</w:t>
            </w:r>
            <w:proofErr w:type="spellEnd"/>
          </w:p>
          <w:p w:rsidR="00784901" w:rsidRPr="00D85519" w:rsidRDefault="00784901" w:rsidP="009A2A7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D85519">
              <w:rPr>
                <w:bCs/>
                <w:sz w:val="20"/>
                <w:szCs w:val="20"/>
              </w:rPr>
              <w:t>ной оклад (руб.)</w:t>
            </w:r>
          </w:p>
        </w:tc>
        <w:tc>
          <w:tcPr>
            <w:tcW w:w="467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84901" w:rsidRPr="00D85519" w:rsidRDefault="00784901" w:rsidP="009A2A7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D85519">
              <w:rPr>
                <w:bCs/>
                <w:sz w:val="20"/>
                <w:szCs w:val="20"/>
              </w:rPr>
              <w:t>Надбавки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784901" w:rsidRPr="00D85519" w:rsidRDefault="00784901" w:rsidP="009A2A7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D85519">
              <w:rPr>
                <w:bCs/>
                <w:sz w:val="20"/>
                <w:szCs w:val="20"/>
              </w:rPr>
              <w:t>Иные выплаты (расшифровать)</w:t>
            </w:r>
          </w:p>
        </w:tc>
        <w:tc>
          <w:tcPr>
            <w:tcW w:w="13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784901" w:rsidRPr="00D85519" w:rsidRDefault="00784901" w:rsidP="009A2A7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D85519">
              <w:rPr>
                <w:bCs/>
                <w:sz w:val="20"/>
                <w:szCs w:val="20"/>
              </w:rPr>
              <w:t xml:space="preserve">Ежемесячное </w:t>
            </w:r>
            <w:proofErr w:type="spellStart"/>
            <w:r w:rsidRPr="00D85519">
              <w:rPr>
                <w:bCs/>
                <w:sz w:val="20"/>
                <w:szCs w:val="20"/>
              </w:rPr>
              <w:t>денеж</w:t>
            </w:r>
            <w:proofErr w:type="spellEnd"/>
          </w:p>
          <w:p w:rsidR="00784901" w:rsidRPr="00D85519" w:rsidRDefault="00784901" w:rsidP="009A2A7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D85519">
              <w:rPr>
                <w:bCs/>
                <w:sz w:val="20"/>
                <w:szCs w:val="20"/>
              </w:rPr>
              <w:t>ное</w:t>
            </w:r>
            <w:proofErr w:type="spellEnd"/>
            <w:r w:rsidRPr="00D8551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85519">
              <w:rPr>
                <w:bCs/>
                <w:sz w:val="20"/>
                <w:szCs w:val="20"/>
              </w:rPr>
              <w:t>поощре</w:t>
            </w:r>
            <w:proofErr w:type="spellEnd"/>
          </w:p>
          <w:p w:rsidR="00784901" w:rsidRPr="00D85519" w:rsidRDefault="00784901" w:rsidP="009A2A7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D85519">
              <w:rPr>
                <w:bCs/>
                <w:sz w:val="20"/>
                <w:szCs w:val="20"/>
              </w:rPr>
              <w:t>ние</w:t>
            </w:r>
            <w:proofErr w:type="spellEnd"/>
            <w:r w:rsidRPr="00D85519">
              <w:rPr>
                <w:bCs/>
                <w:sz w:val="20"/>
                <w:szCs w:val="20"/>
              </w:rPr>
              <w:t xml:space="preserve"> </w:t>
            </w:r>
          </w:p>
          <w:p w:rsidR="00784901" w:rsidRPr="00D85519" w:rsidRDefault="00784901" w:rsidP="009A2A7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D85519">
              <w:rPr>
                <w:bCs/>
                <w:sz w:val="20"/>
                <w:szCs w:val="20"/>
              </w:rPr>
              <w:t>(руб.)</w:t>
            </w:r>
          </w:p>
          <w:p w:rsidR="00784901" w:rsidRPr="00D85519" w:rsidRDefault="00784901" w:rsidP="009A2A7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4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784901" w:rsidRPr="00D85519" w:rsidRDefault="00784901" w:rsidP="009A2A7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D85519">
              <w:rPr>
                <w:bCs/>
                <w:sz w:val="20"/>
                <w:szCs w:val="20"/>
              </w:rPr>
              <w:t>Единовременная  выплата при предоставлении ежегодного оплачиваемого отпуска</w:t>
            </w:r>
          </w:p>
          <w:p w:rsidR="00784901" w:rsidRPr="00D85519" w:rsidRDefault="00784901" w:rsidP="009A2A7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D85519">
              <w:rPr>
                <w:bCs/>
                <w:sz w:val="20"/>
                <w:szCs w:val="20"/>
              </w:rPr>
              <w:t xml:space="preserve"> (руб.) </w:t>
            </w:r>
          </w:p>
        </w:tc>
        <w:tc>
          <w:tcPr>
            <w:tcW w:w="13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784901" w:rsidRPr="00D85519" w:rsidRDefault="00784901" w:rsidP="009A2A7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D85519">
              <w:rPr>
                <w:bCs/>
                <w:sz w:val="20"/>
                <w:szCs w:val="20"/>
              </w:rPr>
              <w:t xml:space="preserve">Годовой фонд оплаты труда (руб.) </w:t>
            </w:r>
          </w:p>
          <w:p w:rsidR="00784901" w:rsidRPr="00D85519" w:rsidRDefault="00784901" w:rsidP="009A2A7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784901" w:rsidRPr="00D85519" w:rsidTr="009A2A7B">
        <w:trPr>
          <w:cantSplit/>
          <w:trHeight w:val="726"/>
        </w:trPr>
        <w:tc>
          <w:tcPr>
            <w:tcW w:w="1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84901" w:rsidRPr="00D85519" w:rsidRDefault="00784901" w:rsidP="009A2A7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84901" w:rsidRPr="00D85519" w:rsidRDefault="00784901" w:rsidP="009A2A7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84901" w:rsidRPr="00D85519" w:rsidRDefault="00784901" w:rsidP="009A2A7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4901" w:rsidRPr="00D85519" w:rsidRDefault="00784901" w:rsidP="009A2A7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4901" w:rsidRPr="00D85519" w:rsidRDefault="00784901" w:rsidP="009A2A7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05" w:type="dxa"/>
            <w:gridSpan w:val="2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784901" w:rsidRPr="00D85519" w:rsidRDefault="00784901" w:rsidP="009A2A7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84901" w:rsidRPr="00D85519" w:rsidRDefault="00784901" w:rsidP="009A2A7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84901" w:rsidRPr="00D85519" w:rsidRDefault="00784901" w:rsidP="009A2A7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84901" w:rsidRPr="00D85519" w:rsidRDefault="00784901" w:rsidP="009A2A7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784901" w:rsidRPr="00D85519" w:rsidTr="009A2A7B">
        <w:trPr>
          <w:cantSplit/>
          <w:trHeight w:val="932"/>
        </w:trPr>
        <w:tc>
          <w:tcPr>
            <w:tcW w:w="168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784901" w:rsidRPr="00D85519" w:rsidRDefault="00784901" w:rsidP="009A2A7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784901" w:rsidRPr="00D85519" w:rsidRDefault="00784901" w:rsidP="009A2A7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4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784901" w:rsidRPr="00D85519" w:rsidRDefault="00784901" w:rsidP="009A2A7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4901" w:rsidRPr="00D85519" w:rsidRDefault="00784901" w:rsidP="009A2A7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D85519">
              <w:rPr>
                <w:bCs/>
                <w:sz w:val="20"/>
                <w:szCs w:val="20"/>
              </w:rPr>
              <w:t xml:space="preserve">%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4901" w:rsidRPr="00D85519" w:rsidRDefault="00784901" w:rsidP="009A2A7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D85519">
              <w:rPr>
                <w:bCs/>
                <w:sz w:val="20"/>
                <w:szCs w:val="20"/>
              </w:rPr>
              <w:t>сумма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4901" w:rsidRPr="00D85519" w:rsidRDefault="00784901" w:rsidP="009A2A7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D85519">
              <w:rPr>
                <w:bCs/>
                <w:sz w:val="20"/>
                <w:szCs w:val="20"/>
              </w:rPr>
              <w:t xml:space="preserve">%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4901" w:rsidRPr="00D85519" w:rsidRDefault="00784901" w:rsidP="009A2A7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D85519">
              <w:rPr>
                <w:bCs/>
                <w:sz w:val="20"/>
                <w:szCs w:val="20"/>
              </w:rPr>
              <w:t>сумма</w:t>
            </w:r>
          </w:p>
        </w:tc>
        <w:tc>
          <w:tcPr>
            <w:tcW w:w="1605" w:type="dxa"/>
            <w:gridSpan w:val="2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</w:tcPr>
          <w:p w:rsidR="00784901" w:rsidRPr="00D85519" w:rsidRDefault="00784901" w:rsidP="009A2A7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4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784901" w:rsidRPr="00D85519" w:rsidRDefault="00784901" w:rsidP="009A2A7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784901" w:rsidRPr="00D85519" w:rsidRDefault="00784901" w:rsidP="009A2A7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784901" w:rsidRPr="00D85519" w:rsidRDefault="00784901" w:rsidP="009A2A7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784901" w:rsidRPr="00D85519" w:rsidTr="009A2A7B">
        <w:trPr>
          <w:cantSplit/>
          <w:trHeight w:val="600"/>
        </w:trPr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901" w:rsidRPr="00D85519" w:rsidRDefault="00784901" w:rsidP="009A2A7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85519">
              <w:rPr>
                <w:bCs/>
              </w:rPr>
              <w:t>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901" w:rsidRPr="00D85519" w:rsidRDefault="00784901" w:rsidP="009A2A7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85519">
              <w:rPr>
                <w:bCs/>
              </w:rPr>
              <w:t>2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901" w:rsidRPr="00D85519" w:rsidRDefault="00784901" w:rsidP="009A2A7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85519">
              <w:rPr>
                <w:bCs/>
              </w:rPr>
              <w:t>3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901" w:rsidRPr="00D85519" w:rsidRDefault="00784901" w:rsidP="009A2A7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85519">
              <w:rPr>
                <w:bCs/>
              </w:rPr>
              <w:t>4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901" w:rsidRPr="00D85519" w:rsidRDefault="00784901" w:rsidP="009A2A7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85519">
              <w:rPr>
                <w:bCs/>
              </w:rPr>
              <w:t>5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901" w:rsidRPr="00D85519" w:rsidRDefault="00784901" w:rsidP="009A2A7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85519">
              <w:rPr>
                <w:bCs/>
              </w:rPr>
              <w:t>6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901" w:rsidRPr="00D85519" w:rsidRDefault="00784901" w:rsidP="009A2A7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85519">
              <w:rPr>
                <w:bCs/>
              </w:rPr>
              <w:t>7</w:t>
            </w:r>
          </w:p>
        </w:tc>
        <w:tc>
          <w:tcPr>
            <w:tcW w:w="1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901" w:rsidRPr="00D85519" w:rsidRDefault="00784901" w:rsidP="009A2A7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85519">
              <w:rPr>
                <w:bCs/>
              </w:rPr>
              <w:t>8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901" w:rsidRPr="00D85519" w:rsidRDefault="00784901" w:rsidP="009A2A7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85519">
              <w:rPr>
                <w:bCs/>
              </w:rPr>
              <w:t>9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901" w:rsidRPr="00D85519" w:rsidRDefault="00784901" w:rsidP="009A2A7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85519">
              <w:rPr>
                <w:bCs/>
              </w:rPr>
              <w:t>10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901" w:rsidRPr="00D85519" w:rsidRDefault="00784901" w:rsidP="009A2A7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85519">
              <w:rPr>
                <w:bCs/>
              </w:rPr>
              <w:t>11</w:t>
            </w:r>
          </w:p>
        </w:tc>
      </w:tr>
      <w:tr w:rsidR="00784901" w:rsidRPr="00D85519" w:rsidTr="009A2A7B">
        <w:trPr>
          <w:cantSplit/>
          <w:trHeight w:val="240"/>
        </w:trPr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01" w:rsidRPr="00D85519" w:rsidRDefault="00784901" w:rsidP="009A2A7B">
            <w:pPr>
              <w:autoSpaceDE w:val="0"/>
              <w:autoSpaceDN w:val="0"/>
              <w:adjustRightInd w:val="0"/>
              <w:rPr>
                <w:bCs/>
                <w:szCs w:val="26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01" w:rsidRPr="00D85519" w:rsidRDefault="00784901" w:rsidP="009A2A7B">
            <w:pPr>
              <w:autoSpaceDE w:val="0"/>
              <w:autoSpaceDN w:val="0"/>
              <w:adjustRightInd w:val="0"/>
              <w:rPr>
                <w:bCs/>
                <w:szCs w:val="26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01" w:rsidRPr="00D85519" w:rsidRDefault="00784901" w:rsidP="009A2A7B">
            <w:pPr>
              <w:autoSpaceDE w:val="0"/>
              <w:autoSpaceDN w:val="0"/>
              <w:adjustRightInd w:val="0"/>
              <w:rPr>
                <w:bCs/>
                <w:szCs w:val="26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01" w:rsidRPr="00D85519" w:rsidRDefault="00784901" w:rsidP="009A2A7B">
            <w:pPr>
              <w:autoSpaceDE w:val="0"/>
              <w:autoSpaceDN w:val="0"/>
              <w:adjustRightInd w:val="0"/>
              <w:rPr>
                <w:bCs/>
                <w:szCs w:val="26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01" w:rsidRPr="00D85519" w:rsidRDefault="00784901" w:rsidP="009A2A7B">
            <w:pPr>
              <w:autoSpaceDE w:val="0"/>
              <w:autoSpaceDN w:val="0"/>
              <w:adjustRightInd w:val="0"/>
              <w:rPr>
                <w:bCs/>
                <w:szCs w:val="26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01" w:rsidRPr="00D85519" w:rsidRDefault="00784901" w:rsidP="009A2A7B">
            <w:pPr>
              <w:autoSpaceDE w:val="0"/>
              <w:autoSpaceDN w:val="0"/>
              <w:adjustRightInd w:val="0"/>
              <w:rPr>
                <w:bCs/>
                <w:szCs w:val="26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01" w:rsidRPr="00D85519" w:rsidRDefault="00784901" w:rsidP="009A2A7B">
            <w:pPr>
              <w:autoSpaceDE w:val="0"/>
              <w:autoSpaceDN w:val="0"/>
              <w:adjustRightInd w:val="0"/>
              <w:rPr>
                <w:bCs/>
                <w:szCs w:val="26"/>
              </w:rPr>
            </w:pPr>
          </w:p>
        </w:tc>
        <w:tc>
          <w:tcPr>
            <w:tcW w:w="1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01" w:rsidRPr="00D85519" w:rsidRDefault="00784901" w:rsidP="009A2A7B">
            <w:pPr>
              <w:autoSpaceDE w:val="0"/>
              <w:autoSpaceDN w:val="0"/>
              <w:adjustRightInd w:val="0"/>
              <w:rPr>
                <w:bCs/>
                <w:szCs w:val="26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01" w:rsidRPr="00D85519" w:rsidRDefault="00784901" w:rsidP="009A2A7B">
            <w:pPr>
              <w:autoSpaceDE w:val="0"/>
              <w:autoSpaceDN w:val="0"/>
              <w:adjustRightInd w:val="0"/>
              <w:rPr>
                <w:bCs/>
                <w:szCs w:val="26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01" w:rsidRPr="00D85519" w:rsidRDefault="00784901" w:rsidP="009A2A7B">
            <w:pPr>
              <w:autoSpaceDE w:val="0"/>
              <w:autoSpaceDN w:val="0"/>
              <w:adjustRightInd w:val="0"/>
              <w:rPr>
                <w:bCs/>
                <w:szCs w:val="26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01" w:rsidRPr="00D85519" w:rsidRDefault="00784901" w:rsidP="009A2A7B">
            <w:pPr>
              <w:autoSpaceDE w:val="0"/>
              <w:autoSpaceDN w:val="0"/>
              <w:adjustRightInd w:val="0"/>
              <w:rPr>
                <w:bCs/>
                <w:szCs w:val="26"/>
              </w:rPr>
            </w:pPr>
          </w:p>
        </w:tc>
      </w:tr>
      <w:tr w:rsidR="00784901" w:rsidRPr="00D85519" w:rsidTr="009A2A7B">
        <w:trPr>
          <w:cantSplit/>
          <w:trHeight w:val="240"/>
        </w:trPr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01" w:rsidRPr="00D85519" w:rsidRDefault="00784901" w:rsidP="009A2A7B">
            <w:pPr>
              <w:autoSpaceDE w:val="0"/>
              <w:autoSpaceDN w:val="0"/>
              <w:adjustRightInd w:val="0"/>
              <w:rPr>
                <w:bCs/>
                <w:szCs w:val="26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01" w:rsidRPr="00D85519" w:rsidRDefault="00784901" w:rsidP="009A2A7B">
            <w:pPr>
              <w:autoSpaceDE w:val="0"/>
              <w:autoSpaceDN w:val="0"/>
              <w:adjustRightInd w:val="0"/>
              <w:rPr>
                <w:bCs/>
                <w:szCs w:val="26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01" w:rsidRPr="00D85519" w:rsidRDefault="00784901" w:rsidP="009A2A7B">
            <w:pPr>
              <w:autoSpaceDE w:val="0"/>
              <w:autoSpaceDN w:val="0"/>
              <w:adjustRightInd w:val="0"/>
              <w:rPr>
                <w:bCs/>
                <w:szCs w:val="26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01" w:rsidRPr="00D85519" w:rsidRDefault="00784901" w:rsidP="009A2A7B">
            <w:pPr>
              <w:autoSpaceDE w:val="0"/>
              <w:autoSpaceDN w:val="0"/>
              <w:adjustRightInd w:val="0"/>
              <w:rPr>
                <w:bCs/>
                <w:szCs w:val="26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01" w:rsidRPr="00D85519" w:rsidRDefault="00784901" w:rsidP="009A2A7B">
            <w:pPr>
              <w:autoSpaceDE w:val="0"/>
              <w:autoSpaceDN w:val="0"/>
              <w:adjustRightInd w:val="0"/>
              <w:rPr>
                <w:bCs/>
                <w:szCs w:val="26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01" w:rsidRPr="00D85519" w:rsidRDefault="00784901" w:rsidP="009A2A7B">
            <w:pPr>
              <w:autoSpaceDE w:val="0"/>
              <w:autoSpaceDN w:val="0"/>
              <w:adjustRightInd w:val="0"/>
              <w:rPr>
                <w:bCs/>
                <w:szCs w:val="26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01" w:rsidRPr="00D85519" w:rsidRDefault="00784901" w:rsidP="009A2A7B">
            <w:pPr>
              <w:autoSpaceDE w:val="0"/>
              <w:autoSpaceDN w:val="0"/>
              <w:adjustRightInd w:val="0"/>
              <w:rPr>
                <w:bCs/>
                <w:szCs w:val="26"/>
              </w:rPr>
            </w:pPr>
          </w:p>
        </w:tc>
        <w:tc>
          <w:tcPr>
            <w:tcW w:w="1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01" w:rsidRPr="00D85519" w:rsidRDefault="00784901" w:rsidP="009A2A7B">
            <w:pPr>
              <w:autoSpaceDE w:val="0"/>
              <w:autoSpaceDN w:val="0"/>
              <w:adjustRightInd w:val="0"/>
              <w:rPr>
                <w:bCs/>
                <w:szCs w:val="26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01" w:rsidRPr="00D85519" w:rsidRDefault="00784901" w:rsidP="009A2A7B">
            <w:pPr>
              <w:autoSpaceDE w:val="0"/>
              <w:autoSpaceDN w:val="0"/>
              <w:adjustRightInd w:val="0"/>
              <w:rPr>
                <w:bCs/>
                <w:szCs w:val="26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01" w:rsidRPr="00D85519" w:rsidRDefault="00784901" w:rsidP="009A2A7B">
            <w:pPr>
              <w:autoSpaceDE w:val="0"/>
              <w:autoSpaceDN w:val="0"/>
              <w:adjustRightInd w:val="0"/>
              <w:rPr>
                <w:bCs/>
                <w:szCs w:val="26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01" w:rsidRPr="00D85519" w:rsidRDefault="00784901" w:rsidP="009A2A7B">
            <w:pPr>
              <w:autoSpaceDE w:val="0"/>
              <w:autoSpaceDN w:val="0"/>
              <w:adjustRightInd w:val="0"/>
              <w:rPr>
                <w:bCs/>
                <w:szCs w:val="26"/>
              </w:rPr>
            </w:pPr>
          </w:p>
        </w:tc>
      </w:tr>
      <w:tr w:rsidR="00784901" w:rsidRPr="00D85519" w:rsidTr="009A2A7B">
        <w:trPr>
          <w:cantSplit/>
          <w:trHeight w:val="240"/>
        </w:trPr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01" w:rsidRPr="00D85519" w:rsidRDefault="00784901" w:rsidP="009A2A7B">
            <w:pPr>
              <w:autoSpaceDE w:val="0"/>
              <w:autoSpaceDN w:val="0"/>
              <w:adjustRightInd w:val="0"/>
              <w:rPr>
                <w:bCs/>
                <w:szCs w:val="26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01" w:rsidRPr="00D85519" w:rsidRDefault="00784901" w:rsidP="009A2A7B">
            <w:pPr>
              <w:autoSpaceDE w:val="0"/>
              <w:autoSpaceDN w:val="0"/>
              <w:adjustRightInd w:val="0"/>
              <w:rPr>
                <w:bCs/>
                <w:szCs w:val="26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01" w:rsidRPr="00D85519" w:rsidRDefault="00784901" w:rsidP="009A2A7B">
            <w:pPr>
              <w:autoSpaceDE w:val="0"/>
              <w:autoSpaceDN w:val="0"/>
              <w:adjustRightInd w:val="0"/>
              <w:rPr>
                <w:bCs/>
                <w:szCs w:val="26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01" w:rsidRPr="00D85519" w:rsidRDefault="00784901" w:rsidP="009A2A7B">
            <w:pPr>
              <w:autoSpaceDE w:val="0"/>
              <w:autoSpaceDN w:val="0"/>
              <w:adjustRightInd w:val="0"/>
              <w:rPr>
                <w:bCs/>
                <w:szCs w:val="26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01" w:rsidRPr="00D85519" w:rsidRDefault="00784901" w:rsidP="009A2A7B">
            <w:pPr>
              <w:autoSpaceDE w:val="0"/>
              <w:autoSpaceDN w:val="0"/>
              <w:adjustRightInd w:val="0"/>
              <w:rPr>
                <w:bCs/>
                <w:szCs w:val="26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01" w:rsidRPr="00D85519" w:rsidRDefault="00784901" w:rsidP="009A2A7B">
            <w:pPr>
              <w:autoSpaceDE w:val="0"/>
              <w:autoSpaceDN w:val="0"/>
              <w:adjustRightInd w:val="0"/>
              <w:rPr>
                <w:bCs/>
                <w:szCs w:val="26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01" w:rsidRPr="00D85519" w:rsidRDefault="00784901" w:rsidP="009A2A7B">
            <w:pPr>
              <w:autoSpaceDE w:val="0"/>
              <w:autoSpaceDN w:val="0"/>
              <w:adjustRightInd w:val="0"/>
              <w:rPr>
                <w:bCs/>
                <w:szCs w:val="26"/>
              </w:rPr>
            </w:pPr>
          </w:p>
        </w:tc>
        <w:tc>
          <w:tcPr>
            <w:tcW w:w="1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01" w:rsidRPr="00D85519" w:rsidRDefault="00784901" w:rsidP="009A2A7B">
            <w:pPr>
              <w:autoSpaceDE w:val="0"/>
              <w:autoSpaceDN w:val="0"/>
              <w:adjustRightInd w:val="0"/>
              <w:rPr>
                <w:bCs/>
                <w:szCs w:val="26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01" w:rsidRPr="00D85519" w:rsidRDefault="00784901" w:rsidP="009A2A7B">
            <w:pPr>
              <w:autoSpaceDE w:val="0"/>
              <w:autoSpaceDN w:val="0"/>
              <w:adjustRightInd w:val="0"/>
              <w:rPr>
                <w:bCs/>
                <w:szCs w:val="26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01" w:rsidRPr="00D85519" w:rsidRDefault="00784901" w:rsidP="009A2A7B">
            <w:pPr>
              <w:autoSpaceDE w:val="0"/>
              <w:autoSpaceDN w:val="0"/>
              <w:adjustRightInd w:val="0"/>
              <w:rPr>
                <w:bCs/>
                <w:szCs w:val="26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01" w:rsidRPr="00D85519" w:rsidRDefault="00784901" w:rsidP="009A2A7B">
            <w:pPr>
              <w:autoSpaceDE w:val="0"/>
              <w:autoSpaceDN w:val="0"/>
              <w:adjustRightInd w:val="0"/>
              <w:rPr>
                <w:bCs/>
                <w:szCs w:val="26"/>
              </w:rPr>
            </w:pPr>
          </w:p>
        </w:tc>
      </w:tr>
      <w:tr w:rsidR="00784901" w:rsidRPr="00D85519" w:rsidTr="009A2A7B">
        <w:trPr>
          <w:cantSplit/>
          <w:trHeight w:val="240"/>
        </w:trPr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901" w:rsidRPr="00D85519" w:rsidRDefault="00784901" w:rsidP="009A2A7B">
            <w:pPr>
              <w:autoSpaceDE w:val="0"/>
              <w:autoSpaceDN w:val="0"/>
              <w:adjustRightInd w:val="0"/>
              <w:rPr>
                <w:bCs/>
              </w:rPr>
            </w:pPr>
            <w:r w:rsidRPr="00D85519">
              <w:rPr>
                <w:bCs/>
              </w:rPr>
              <w:t>Итого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01" w:rsidRPr="00D85519" w:rsidRDefault="00784901" w:rsidP="009A2A7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01" w:rsidRPr="00D85519" w:rsidRDefault="00784901" w:rsidP="009A2A7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01" w:rsidRPr="00D85519" w:rsidRDefault="00784901" w:rsidP="009A2A7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01" w:rsidRPr="00D85519" w:rsidRDefault="00784901" w:rsidP="009A2A7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01" w:rsidRPr="00D85519" w:rsidRDefault="00784901" w:rsidP="009A2A7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01" w:rsidRPr="00D85519" w:rsidRDefault="00784901" w:rsidP="009A2A7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01" w:rsidRPr="00D85519" w:rsidRDefault="00784901" w:rsidP="009A2A7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01" w:rsidRPr="00D85519" w:rsidRDefault="00784901" w:rsidP="009A2A7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01" w:rsidRPr="00D85519" w:rsidRDefault="00784901" w:rsidP="009A2A7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01" w:rsidRPr="00D85519" w:rsidRDefault="00784901" w:rsidP="009A2A7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:rsidR="00784901" w:rsidRPr="00D85519" w:rsidRDefault="00784901" w:rsidP="00784901">
      <w:pPr>
        <w:autoSpaceDE w:val="0"/>
        <w:autoSpaceDN w:val="0"/>
        <w:adjustRightInd w:val="0"/>
        <w:ind w:firstLine="540"/>
        <w:jc w:val="both"/>
        <w:rPr>
          <w:bCs/>
          <w:szCs w:val="26"/>
        </w:rPr>
      </w:pPr>
    </w:p>
    <w:p w:rsidR="00784901" w:rsidRPr="00D85519" w:rsidRDefault="00784901" w:rsidP="00784901">
      <w:pPr>
        <w:autoSpaceDE w:val="0"/>
        <w:autoSpaceDN w:val="0"/>
        <w:adjustRightInd w:val="0"/>
        <w:ind w:firstLine="708"/>
        <w:rPr>
          <w:bCs/>
          <w:iCs/>
        </w:rPr>
      </w:pPr>
      <w:r w:rsidRPr="00D85519">
        <w:rPr>
          <w:b/>
          <w:bCs/>
          <w:iCs/>
        </w:rPr>
        <w:t xml:space="preserve">2. </w:t>
      </w:r>
      <w:r w:rsidRPr="00D85519">
        <w:rPr>
          <w:b/>
          <w:bCs/>
        </w:rPr>
        <w:t xml:space="preserve">Обоснования (расчеты) </w:t>
      </w:r>
      <w:r w:rsidRPr="00D85519">
        <w:rPr>
          <w:b/>
          <w:bCs/>
          <w:iCs/>
        </w:rPr>
        <w:t>расходов к подстатье 213 «Начисления на выплаты по оплате труда»</w:t>
      </w:r>
      <w:r w:rsidRPr="00D85519">
        <w:rPr>
          <w:bCs/>
          <w:iCs/>
        </w:rPr>
        <w:t xml:space="preserve"> </w:t>
      </w:r>
    </w:p>
    <w:p w:rsidR="00784901" w:rsidRPr="00D85519" w:rsidRDefault="00784901" w:rsidP="00784901">
      <w:pPr>
        <w:autoSpaceDE w:val="0"/>
        <w:autoSpaceDN w:val="0"/>
        <w:adjustRightInd w:val="0"/>
        <w:ind w:firstLine="708"/>
        <w:rPr>
          <w:bCs/>
          <w:iCs/>
        </w:rPr>
      </w:pPr>
      <w:r w:rsidRPr="00D85519">
        <w:rPr>
          <w:bCs/>
          <w:iCs/>
          <w:szCs w:val="28"/>
        </w:rPr>
        <w:tab/>
      </w:r>
      <w:r w:rsidRPr="00D85519">
        <w:rPr>
          <w:bCs/>
          <w:iCs/>
          <w:szCs w:val="28"/>
        </w:rPr>
        <w:tab/>
      </w:r>
      <w:r w:rsidRPr="00D85519">
        <w:rPr>
          <w:bCs/>
          <w:iCs/>
          <w:szCs w:val="28"/>
        </w:rPr>
        <w:tab/>
      </w:r>
      <w:r w:rsidRPr="00D85519">
        <w:rPr>
          <w:bCs/>
          <w:iCs/>
          <w:szCs w:val="28"/>
        </w:rPr>
        <w:tab/>
      </w:r>
      <w:r w:rsidRPr="00D85519">
        <w:rPr>
          <w:bCs/>
          <w:iCs/>
          <w:szCs w:val="28"/>
        </w:rPr>
        <w:tab/>
      </w:r>
      <w:r w:rsidRPr="00D85519">
        <w:rPr>
          <w:bCs/>
          <w:iCs/>
          <w:szCs w:val="28"/>
        </w:rPr>
        <w:tab/>
      </w:r>
      <w:r w:rsidRPr="00D85519">
        <w:rPr>
          <w:bCs/>
          <w:iCs/>
          <w:szCs w:val="28"/>
        </w:rPr>
        <w:tab/>
      </w:r>
      <w:r w:rsidRPr="00D85519">
        <w:rPr>
          <w:bCs/>
          <w:iCs/>
          <w:szCs w:val="28"/>
        </w:rPr>
        <w:tab/>
      </w:r>
      <w:r w:rsidRPr="00D85519">
        <w:rPr>
          <w:bCs/>
          <w:iCs/>
        </w:rPr>
        <w:tab/>
      </w:r>
      <w:r w:rsidRPr="00D85519">
        <w:rPr>
          <w:bCs/>
          <w:iCs/>
        </w:rPr>
        <w:tab/>
      </w:r>
    </w:p>
    <w:tbl>
      <w:tblPr>
        <w:tblW w:w="1031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8"/>
        <w:gridCol w:w="3241"/>
        <w:gridCol w:w="3994"/>
      </w:tblGrid>
      <w:tr w:rsidR="00784901" w:rsidRPr="00D85519" w:rsidTr="009A2A7B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01" w:rsidRPr="00D85519" w:rsidRDefault="00784901" w:rsidP="009A2A7B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D85519">
              <w:rPr>
                <w:bCs/>
                <w:iCs/>
              </w:rPr>
              <w:t>Фонд оплаты труда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01" w:rsidRPr="00D85519" w:rsidRDefault="00784901" w:rsidP="009A2A7B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D85519">
              <w:rPr>
                <w:bCs/>
                <w:iCs/>
              </w:rPr>
              <w:t>Размер страховых взносов</w:t>
            </w:r>
          </w:p>
          <w:p w:rsidR="00784901" w:rsidRPr="00D85519" w:rsidRDefault="00784901" w:rsidP="009A2A7B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D85519">
              <w:rPr>
                <w:bCs/>
                <w:iCs/>
              </w:rPr>
              <w:t xml:space="preserve"> (%)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01" w:rsidRPr="00D85519" w:rsidRDefault="00784901" w:rsidP="009A2A7B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D85519">
              <w:rPr>
                <w:bCs/>
                <w:iCs/>
              </w:rPr>
              <w:t>Сумма страховых взносов</w:t>
            </w:r>
          </w:p>
          <w:p w:rsidR="00784901" w:rsidRPr="00D85519" w:rsidRDefault="00784901" w:rsidP="009A2A7B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D85519">
              <w:rPr>
                <w:bCs/>
                <w:iCs/>
              </w:rPr>
              <w:t xml:space="preserve"> (гр.1*гр.2/100)</w:t>
            </w:r>
          </w:p>
        </w:tc>
      </w:tr>
      <w:tr w:rsidR="00784901" w:rsidRPr="00D85519" w:rsidTr="009A2A7B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01" w:rsidRPr="00D85519" w:rsidRDefault="00784901" w:rsidP="009A2A7B">
            <w:pPr>
              <w:autoSpaceDE w:val="0"/>
              <w:autoSpaceDN w:val="0"/>
              <w:adjustRightInd w:val="0"/>
              <w:jc w:val="center"/>
              <w:rPr>
                <w:bCs/>
                <w:iCs/>
                <w:szCs w:val="20"/>
              </w:rPr>
            </w:pPr>
            <w:r w:rsidRPr="00D85519">
              <w:rPr>
                <w:bCs/>
                <w:iCs/>
                <w:szCs w:val="20"/>
              </w:rPr>
              <w:t>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01" w:rsidRPr="00D85519" w:rsidRDefault="00784901" w:rsidP="009A2A7B">
            <w:pPr>
              <w:autoSpaceDE w:val="0"/>
              <w:autoSpaceDN w:val="0"/>
              <w:adjustRightInd w:val="0"/>
              <w:jc w:val="center"/>
              <w:rPr>
                <w:bCs/>
                <w:iCs/>
                <w:szCs w:val="20"/>
              </w:rPr>
            </w:pPr>
            <w:r w:rsidRPr="00D85519">
              <w:rPr>
                <w:bCs/>
                <w:iCs/>
                <w:szCs w:val="20"/>
              </w:rPr>
              <w:t>2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01" w:rsidRPr="00D85519" w:rsidRDefault="00784901" w:rsidP="009A2A7B">
            <w:pPr>
              <w:autoSpaceDE w:val="0"/>
              <w:autoSpaceDN w:val="0"/>
              <w:adjustRightInd w:val="0"/>
              <w:jc w:val="center"/>
              <w:rPr>
                <w:bCs/>
                <w:iCs/>
                <w:szCs w:val="20"/>
              </w:rPr>
            </w:pPr>
            <w:r w:rsidRPr="00D85519">
              <w:rPr>
                <w:bCs/>
                <w:iCs/>
                <w:szCs w:val="20"/>
              </w:rPr>
              <w:t>3</w:t>
            </w:r>
          </w:p>
        </w:tc>
      </w:tr>
      <w:tr w:rsidR="00784901" w:rsidRPr="00D85519" w:rsidTr="009A2A7B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01" w:rsidRPr="00D85519" w:rsidRDefault="00784901" w:rsidP="009A2A7B">
            <w:pPr>
              <w:autoSpaceDE w:val="0"/>
              <w:autoSpaceDN w:val="0"/>
              <w:adjustRightInd w:val="0"/>
              <w:jc w:val="center"/>
              <w:rPr>
                <w:bCs/>
                <w:iCs/>
                <w:szCs w:val="20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01" w:rsidRPr="00D85519" w:rsidRDefault="00784901" w:rsidP="009A2A7B">
            <w:pPr>
              <w:autoSpaceDE w:val="0"/>
              <w:autoSpaceDN w:val="0"/>
              <w:adjustRightInd w:val="0"/>
              <w:jc w:val="center"/>
              <w:rPr>
                <w:bCs/>
                <w:iCs/>
                <w:szCs w:val="20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01" w:rsidRPr="00D85519" w:rsidRDefault="00784901" w:rsidP="009A2A7B">
            <w:pPr>
              <w:autoSpaceDE w:val="0"/>
              <w:autoSpaceDN w:val="0"/>
              <w:adjustRightInd w:val="0"/>
              <w:jc w:val="center"/>
              <w:rPr>
                <w:bCs/>
                <w:iCs/>
                <w:szCs w:val="20"/>
              </w:rPr>
            </w:pPr>
          </w:p>
        </w:tc>
      </w:tr>
      <w:tr w:rsidR="00784901" w:rsidRPr="00D85519" w:rsidTr="009A2A7B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01" w:rsidRPr="00D85519" w:rsidRDefault="00784901" w:rsidP="009A2A7B">
            <w:pPr>
              <w:autoSpaceDE w:val="0"/>
              <w:autoSpaceDN w:val="0"/>
              <w:adjustRightInd w:val="0"/>
              <w:jc w:val="center"/>
              <w:rPr>
                <w:bCs/>
                <w:iCs/>
                <w:szCs w:val="20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01" w:rsidRPr="00D85519" w:rsidRDefault="00784901" w:rsidP="009A2A7B">
            <w:pPr>
              <w:autoSpaceDE w:val="0"/>
              <w:autoSpaceDN w:val="0"/>
              <w:adjustRightInd w:val="0"/>
              <w:jc w:val="center"/>
              <w:rPr>
                <w:bCs/>
                <w:iCs/>
                <w:szCs w:val="20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01" w:rsidRPr="00D85519" w:rsidRDefault="00784901" w:rsidP="009A2A7B">
            <w:pPr>
              <w:autoSpaceDE w:val="0"/>
              <w:autoSpaceDN w:val="0"/>
              <w:adjustRightInd w:val="0"/>
              <w:jc w:val="center"/>
              <w:rPr>
                <w:bCs/>
                <w:iCs/>
                <w:szCs w:val="20"/>
              </w:rPr>
            </w:pPr>
          </w:p>
        </w:tc>
      </w:tr>
    </w:tbl>
    <w:p w:rsidR="00784901" w:rsidRPr="00D85519" w:rsidRDefault="00784901" w:rsidP="00784901">
      <w:pPr>
        <w:rPr>
          <w:b/>
          <w:iCs/>
          <w:szCs w:val="28"/>
        </w:rPr>
      </w:pPr>
    </w:p>
    <w:p w:rsidR="00784901" w:rsidRPr="00D85519" w:rsidRDefault="00784901" w:rsidP="00784901">
      <w:pPr>
        <w:rPr>
          <w:b/>
          <w:iCs/>
          <w:szCs w:val="28"/>
        </w:rPr>
      </w:pPr>
    </w:p>
    <w:p w:rsidR="00784901" w:rsidRPr="00D85519" w:rsidRDefault="00784901" w:rsidP="00784901">
      <w:pPr>
        <w:autoSpaceDE w:val="0"/>
        <w:autoSpaceDN w:val="0"/>
        <w:adjustRightInd w:val="0"/>
        <w:jc w:val="both"/>
        <w:rPr>
          <w:b/>
          <w:iCs/>
          <w:szCs w:val="28"/>
        </w:rPr>
      </w:pPr>
      <w:r w:rsidRPr="00D85519">
        <w:t>Примечание: к таблице 1 прилагается штатное расписание.</w:t>
      </w:r>
    </w:p>
    <w:p w:rsidR="00784901" w:rsidRPr="00D85519" w:rsidRDefault="00784901" w:rsidP="00784901">
      <w:pPr>
        <w:rPr>
          <w:b/>
          <w:iCs/>
          <w:szCs w:val="28"/>
        </w:rPr>
      </w:pPr>
    </w:p>
    <w:p w:rsidR="00784901" w:rsidRPr="00D85519" w:rsidRDefault="00784901" w:rsidP="00784901">
      <w:pPr>
        <w:rPr>
          <w:b/>
          <w:iCs/>
          <w:szCs w:val="28"/>
        </w:rPr>
      </w:pPr>
    </w:p>
    <w:p w:rsidR="00784901" w:rsidRPr="00D85519" w:rsidRDefault="00784901" w:rsidP="00784901">
      <w:pPr>
        <w:rPr>
          <w:b/>
          <w:iCs/>
          <w:szCs w:val="28"/>
        </w:rPr>
      </w:pPr>
    </w:p>
    <w:p w:rsidR="00784901" w:rsidRPr="00D85519" w:rsidRDefault="00784901" w:rsidP="00784901">
      <w:pPr>
        <w:rPr>
          <w:b/>
          <w:iCs/>
          <w:szCs w:val="28"/>
        </w:rPr>
      </w:pPr>
    </w:p>
    <w:p w:rsidR="00784901" w:rsidRPr="00D85519" w:rsidRDefault="00784901" w:rsidP="00784901">
      <w:pPr>
        <w:autoSpaceDE w:val="0"/>
        <w:autoSpaceDN w:val="0"/>
        <w:adjustRightInd w:val="0"/>
        <w:ind w:firstLine="708"/>
        <w:rPr>
          <w:bCs/>
          <w:iCs/>
          <w:color w:val="000000"/>
        </w:rPr>
      </w:pPr>
    </w:p>
    <w:p w:rsidR="00784901" w:rsidRPr="00D85519" w:rsidRDefault="00784901" w:rsidP="00784901">
      <w:pPr>
        <w:autoSpaceDE w:val="0"/>
        <w:autoSpaceDN w:val="0"/>
        <w:adjustRightInd w:val="0"/>
        <w:ind w:firstLine="708"/>
        <w:rPr>
          <w:bCs/>
          <w:color w:val="FF0000"/>
        </w:rPr>
      </w:pPr>
    </w:p>
    <w:p w:rsidR="00784901" w:rsidRPr="00D85519" w:rsidRDefault="00784901" w:rsidP="00784901">
      <w:pPr>
        <w:autoSpaceDE w:val="0"/>
        <w:autoSpaceDN w:val="0"/>
        <w:adjustRightInd w:val="0"/>
        <w:ind w:firstLine="708"/>
        <w:rPr>
          <w:bCs/>
          <w:color w:val="7030A0"/>
        </w:rPr>
      </w:pPr>
    </w:p>
    <w:p w:rsidR="00784901" w:rsidRPr="00D85519" w:rsidRDefault="00784901" w:rsidP="00784901">
      <w:pPr>
        <w:autoSpaceDE w:val="0"/>
        <w:autoSpaceDN w:val="0"/>
        <w:adjustRightInd w:val="0"/>
        <w:ind w:firstLine="708"/>
        <w:rPr>
          <w:bCs/>
          <w:color w:val="7030A0"/>
        </w:rPr>
      </w:pPr>
    </w:p>
    <w:p w:rsidR="00784901" w:rsidRPr="00D85519" w:rsidRDefault="00784901" w:rsidP="00784901">
      <w:pPr>
        <w:rPr>
          <w:b/>
          <w:iCs/>
          <w:szCs w:val="28"/>
        </w:rPr>
        <w:sectPr w:rsidR="00784901" w:rsidRPr="00D85519" w:rsidSect="00784901">
          <w:pgSz w:w="16838" w:h="11906" w:orient="landscape"/>
          <w:pgMar w:top="567" w:right="1134" w:bottom="1134" w:left="567" w:header="567" w:footer="567" w:gutter="0"/>
          <w:cols w:space="720"/>
          <w:docGrid w:linePitch="299"/>
        </w:sectPr>
      </w:pPr>
    </w:p>
    <w:p w:rsidR="00784901" w:rsidRPr="00D85519" w:rsidRDefault="00784901" w:rsidP="00784901">
      <w:pPr>
        <w:autoSpaceDE w:val="0"/>
        <w:autoSpaceDN w:val="0"/>
        <w:adjustRightInd w:val="0"/>
        <w:ind w:firstLine="561"/>
        <w:jc w:val="center"/>
        <w:rPr>
          <w:bCs/>
        </w:rPr>
      </w:pPr>
      <w:r w:rsidRPr="00D85519">
        <w:rPr>
          <w:b/>
          <w:bCs/>
        </w:rPr>
        <w:lastRenderedPageBreak/>
        <w:t>3.Обоснования (расчеты) расходов по подстатье 221 «Услуги связи»</w:t>
      </w:r>
    </w:p>
    <w:p w:rsidR="00784901" w:rsidRPr="00D85519" w:rsidRDefault="00784901" w:rsidP="00784901">
      <w:pPr>
        <w:autoSpaceDE w:val="0"/>
        <w:autoSpaceDN w:val="0"/>
        <w:adjustRightInd w:val="0"/>
        <w:jc w:val="right"/>
        <w:rPr>
          <w:bCs/>
        </w:rPr>
      </w:pPr>
    </w:p>
    <w:tbl>
      <w:tblPr>
        <w:tblW w:w="1026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3420"/>
        <w:gridCol w:w="1380"/>
        <w:gridCol w:w="1181"/>
        <w:gridCol w:w="1998"/>
        <w:gridCol w:w="1741"/>
      </w:tblGrid>
      <w:tr w:rsidR="00784901" w:rsidRPr="00D85519" w:rsidTr="009A2A7B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84901" w:rsidRPr="00D85519" w:rsidRDefault="00784901" w:rsidP="009A2A7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85519">
              <w:rPr>
                <w:bCs/>
              </w:rPr>
              <w:t>№ п/п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84901" w:rsidRPr="00D85519" w:rsidRDefault="00784901" w:rsidP="009A2A7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85519">
              <w:rPr>
                <w:bCs/>
              </w:rPr>
              <w:t>Наименование расходов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84901" w:rsidRPr="00D85519" w:rsidRDefault="00784901" w:rsidP="009A2A7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85519">
              <w:rPr>
                <w:bCs/>
              </w:rPr>
              <w:t>Количество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84901" w:rsidRPr="00D85519" w:rsidRDefault="00784901" w:rsidP="009A2A7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85519">
              <w:rPr>
                <w:bCs/>
              </w:rPr>
              <w:t>Оплата за единицу в месяц (руб.)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84901" w:rsidRPr="00D85519" w:rsidRDefault="00784901" w:rsidP="009A2A7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85519">
              <w:rPr>
                <w:bCs/>
              </w:rPr>
              <w:t>Всего расходы в месяц (руб.) гр3*гр.4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901" w:rsidRPr="00D85519" w:rsidRDefault="00784901" w:rsidP="009A2A7B">
            <w:pPr>
              <w:autoSpaceDE w:val="0"/>
              <w:autoSpaceDN w:val="0"/>
              <w:adjustRightInd w:val="0"/>
              <w:ind w:right="129"/>
              <w:jc w:val="center"/>
              <w:rPr>
                <w:bCs/>
              </w:rPr>
            </w:pPr>
            <w:r w:rsidRPr="00D85519">
              <w:rPr>
                <w:bCs/>
              </w:rPr>
              <w:t>Расходы в год всего (руб.) гр5*12</w:t>
            </w:r>
          </w:p>
        </w:tc>
      </w:tr>
      <w:tr w:rsidR="00784901" w:rsidRPr="00D85519" w:rsidTr="009A2A7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901" w:rsidRPr="00D85519" w:rsidRDefault="00784901" w:rsidP="009A2A7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85519">
              <w:rPr>
                <w:bCs/>
              </w:rPr>
              <w:t>1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901" w:rsidRPr="00D85519" w:rsidRDefault="00784901" w:rsidP="009A2A7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85519">
              <w:rPr>
                <w:bCs/>
              </w:rPr>
              <w:t>2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901" w:rsidRPr="00D85519" w:rsidRDefault="00784901" w:rsidP="009A2A7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85519">
              <w:rPr>
                <w:bCs/>
              </w:rPr>
              <w:t>3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901" w:rsidRPr="00D85519" w:rsidRDefault="00784901" w:rsidP="009A2A7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85519">
              <w:rPr>
                <w:bCs/>
              </w:rPr>
              <w:t>4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901" w:rsidRPr="00D85519" w:rsidRDefault="00784901" w:rsidP="009A2A7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85519">
              <w:rPr>
                <w:bCs/>
              </w:rPr>
              <w:t>5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901" w:rsidRPr="00D85519" w:rsidRDefault="00784901" w:rsidP="009A2A7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85519">
              <w:rPr>
                <w:bCs/>
              </w:rPr>
              <w:t>6</w:t>
            </w:r>
          </w:p>
        </w:tc>
      </w:tr>
      <w:tr w:rsidR="00784901" w:rsidRPr="00D85519" w:rsidTr="009A2A7B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01" w:rsidRPr="00D85519" w:rsidRDefault="00784901" w:rsidP="009A2A7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85519">
              <w:rPr>
                <w:bCs/>
              </w:rPr>
              <w:t>1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01" w:rsidRPr="00D85519" w:rsidRDefault="00784901" w:rsidP="009A2A7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01" w:rsidRPr="00D85519" w:rsidRDefault="00784901" w:rsidP="009A2A7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01" w:rsidRPr="00D85519" w:rsidRDefault="00784901" w:rsidP="009A2A7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01" w:rsidRPr="00D85519" w:rsidRDefault="00784901" w:rsidP="009A2A7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01" w:rsidRPr="00D85519" w:rsidRDefault="00784901" w:rsidP="009A2A7B">
            <w:pPr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</w:tr>
      <w:tr w:rsidR="00784901" w:rsidRPr="00D85519" w:rsidTr="009A2A7B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01" w:rsidRPr="00D85519" w:rsidRDefault="00784901" w:rsidP="009A2A7B">
            <w:pPr>
              <w:autoSpaceDE w:val="0"/>
              <w:autoSpaceDN w:val="0"/>
              <w:adjustRightInd w:val="0"/>
              <w:jc w:val="center"/>
            </w:pPr>
            <w:r w:rsidRPr="00D85519">
              <w:t>2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01" w:rsidRPr="00D85519" w:rsidRDefault="00784901" w:rsidP="009A2A7B">
            <w:pPr>
              <w:autoSpaceDE w:val="0"/>
              <w:autoSpaceDN w:val="0"/>
              <w:adjustRightInd w:val="0"/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01" w:rsidRPr="00D85519" w:rsidRDefault="00784901" w:rsidP="009A2A7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01" w:rsidRPr="00D85519" w:rsidRDefault="00784901" w:rsidP="009A2A7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01" w:rsidRPr="00D85519" w:rsidRDefault="00784901" w:rsidP="009A2A7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01" w:rsidRPr="00D85519" w:rsidRDefault="00784901" w:rsidP="009A2A7B">
            <w:pPr>
              <w:autoSpaceDE w:val="0"/>
              <w:autoSpaceDN w:val="0"/>
              <w:adjustRightInd w:val="0"/>
              <w:jc w:val="center"/>
            </w:pPr>
          </w:p>
        </w:tc>
      </w:tr>
      <w:tr w:rsidR="00784901" w:rsidRPr="00D85519" w:rsidTr="009A2A7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01" w:rsidRPr="00D85519" w:rsidRDefault="00784901" w:rsidP="009A2A7B">
            <w:pPr>
              <w:autoSpaceDE w:val="0"/>
              <w:autoSpaceDN w:val="0"/>
              <w:adjustRightInd w:val="0"/>
              <w:jc w:val="center"/>
            </w:pPr>
            <w:r w:rsidRPr="00D85519">
              <w:t>3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01" w:rsidRPr="00D85519" w:rsidRDefault="00784901" w:rsidP="009A2A7B">
            <w:pPr>
              <w:autoSpaceDE w:val="0"/>
              <w:autoSpaceDN w:val="0"/>
              <w:adjustRightInd w:val="0"/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01" w:rsidRPr="00D85519" w:rsidRDefault="00784901" w:rsidP="009A2A7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01" w:rsidRPr="00D85519" w:rsidRDefault="00784901" w:rsidP="009A2A7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01" w:rsidRPr="00D85519" w:rsidRDefault="00784901" w:rsidP="009A2A7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901" w:rsidRPr="00D85519" w:rsidRDefault="00784901" w:rsidP="009A2A7B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784901" w:rsidRPr="00D85519" w:rsidTr="009A2A7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01" w:rsidRPr="00D85519" w:rsidRDefault="00784901" w:rsidP="009A2A7B">
            <w:pPr>
              <w:autoSpaceDE w:val="0"/>
              <w:autoSpaceDN w:val="0"/>
              <w:adjustRightInd w:val="0"/>
              <w:jc w:val="center"/>
            </w:pPr>
            <w:r w:rsidRPr="00D85519">
              <w:t>4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01" w:rsidRPr="00D85519" w:rsidRDefault="00784901" w:rsidP="009A2A7B">
            <w:pPr>
              <w:autoSpaceDE w:val="0"/>
              <w:autoSpaceDN w:val="0"/>
              <w:adjustRightInd w:val="0"/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901" w:rsidRPr="00D85519" w:rsidRDefault="00784901" w:rsidP="009A2A7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901" w:rsidRPr="00D85519" w:rsidRDefault="00784901" w:rsidP="009A2A7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01" w:rsidRPr="00D85519" w:rsidRDefault="00784901" w:rsidP="009A2A7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01" w:rsidRPr="00D85519" w:rsidRDefault="00784901" w:rsidP="009A2A7B">
            <w:pPr>
              <w:autoSpaceDE w:val="0"/>
              <w:autoSpaceDN w:val="0"/>
              <w:adjustRightInd w:val="0"/>
              <w:jc w:val="center"/>
            </w:pPr>
          </w:p>
        </w:tc>
      </w:tr>
      <w:tr w:rsidR="00784901" w:rsidRPr="00D85519" w:rsidTr="009A2A7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01" w:rsidRPr="00D85519" w:rsidRDefault="00784901" w:rsidP="009A2A7B">
            <w:pPr>
              <w:autoSpaceDE w:val="0"/>
              <w:autoSpaceDN w:val="0"/>
              <w:adjustRightInd w:val="0"/>
              <w:jc w:val="center"/>
            </w:pPr>
            <w:r w:rsidRPr="00D85519">
              <w:t>5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01" w:rsidRPr="00D85519" w:rsidRDefault="00784901" w:rsidP="009A2A7B">
            <w:pPr>
              <w:autoSpaceDE w:val="0"/>
              <w:autoSpaceDN w:val="0"/>
              <w:adjustRightInd w:val="0"/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01" w:rsidRPr="00D85519" w:rsidRDefault="00784901" w:rsidP="009A2A7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01" w:rsidRPr="00D85519" w:rsidRDefault="00784901" w:rsidP="009A2A7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01" w:rsidRPr="00D85519" w:rsidRDefault="00784901" w:rsidP="009A2A7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01" w:rsidRPr="00D85519" w:rsidRDefault="00784901" w:rsidP="009A2A7B">
            <w:pPr>
              <w:jc w:val="center"/>
              <w:rPr>
                <w:sz w:val="20"/>
                <w:szCs w:val="20"/>
              </w:rPr>
            </w:pPr>
          </w:p>
        </w:tc>
      </w:tr>
      <w:tr w:rsidR="00784901" w:rsidRPr="00D85519" w:rsidTr="009A2A7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01" w:rsidRPr="00D85519" w:rsidRDefault="00784901" w:rsidP="009A2A7B">
            <w:pPr>
              <w:autoSpaceDE w:val="0"/>
              <w:autoSpaceDN w:val="0"/>
              <w:adjustRightInd w:val="0"/>
              <w:jc w:val="center"/>
            </w:pPr>
            <w:r w:rsidRPr="00D85519">
              <w:t>6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01" w:rsidRPr="00D85519" w:rsidRDefault="00784901" w:rsidP="009A2A7B">
            <w:pPr>
              <w:autoSpaceDE w:val="0"/>
              <w:autoSpaceDN w:val="0"/>
              <w:adjustRightInd w:val="0"/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01" w:rsidRPr="00D85519" w:rsidRDefault="00784901" w:rsidP="009A2A7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01" w:rsidRPr="00D85519" w:rsidRDefault="00784901" w:rsidP="009A2A7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01" w:rsidRPr="00D85519" w:rsidRDefault="00784901" w:rsidP="009A2A7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01" w:rsidRPr="00D85519" w:rsidRDefault="00784901" w:rsidP="009A2A7B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784901" w:rsidRPr="00D85519" w:rsidTr="009A2A7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01" w:rsidRPr="00D85519" w:rsidRDefault="00784901" w:rsidP="009A2A7B">
            <w:pPr>
              <w:autoSpaceDE w:val="0"/>
              <w:autoSpaceDN w:val="0"/>
              <w:adjustRightInd w:val="0"/>
              <w:jc w:val="center"/>
            </w:pPr>
            <w:r w:rsidRPr="00D85519">
              <w:t>7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01" w:rsidRPr="00D85519" w:rsidRDefault="00784901" w:rsidP="009A2A7B">
            <w:pPr>
              <w:autoSpaceDE w:val="0"/>
              <w:autoSpaceDN w:val="0"/>
              <w:adjustRightInd w:val="0"/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01" w:rsidRPr="00D85519" w:rsidRDefault="00784901" w:rsidP="009A2A7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01" w:rsidRPr="00D85519" w:rsidRDefault="00784901" w:rsidP="009A2A7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01" w:rsidRPr="00D85519" w:rsidRDefault="00784901" w:rsidP="009A2A7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901" w:rsidRPr="00D85519" w:rsidRDefault="00784901" w:rsidP="009A2A7B">
            <w:pPr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</w:tr>
      <w:tr w:rsidR="00784901" w:rsidRPr="00D85519" w:rsidTr="009A2A7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901" w:rsidRPr="00D85519" w:rsidRDefault="00784901" w:rsidP="009A2A7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901" w:rsidRPr="00D85519" w:rsidRDefault="00784901" w:rsidP="009A2A7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D85519">
              <w:rPr>
                <w:b/>
                <w:bCs/>
              </w:rPr>
              <w:t>Итого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901" w:rsidRPr="00D85519" w:rsidRDefault="00784901" w:rsidP="009A2A7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85519">
              <w:rPr>
                <w:b/>
                <w:bCs/>
              </w:rPr>
              <w:t>х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901" w:rsidRPr="00D85519" w:rsidRDefault="00784901" w:rsidP="009A2A7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85519">
              <w:rPr>
                <w:b/>
                <w:bCs/>
              </w:rPr>
              <w:t>х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01" w:rsidRPr="00D85519" w:rsidRDefault="00784901" w:rsidP="009A2A7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01" w:rsidRPr="00D85519" w:rsidRDefault="00784901" w:rsidP="009A2A7B">
            <w:pPr>
              <w:jc w:val="center"/>
              <w:rPr>
                <w:b/>
                <w:color w:val="FF0000"/>
              </w:rPr>
            </w:pPr>
          </w:p>
        </w:tc>
      </w:tr>
    </w:tbl>
    <w:p w:rsidR="00784901" w:rsidRPr="00D85519" w:rsidRDefault="00784901" w:rsidP="00784901">
      <w:pPr>
        <w:autoSpaceDE w:val="0"/>
        <w:autoSpaceDN w:val="0"/>
        <w:adjustRightInd w:val="0"/>
        <w:jc w:val="center"/>
        <w:rPr>
          <w:b/>
          <w:bCs/>
        </w:rPr>
      </w:pPr>
    </w:p>
    <w:p w:rsidR="00784901" w:rsidRPr="00D85519" w:rsidRDefault="00784901" w:rsidP="00784901">
      <w:pPr>
        <w:autoSpaceDE w:val="0"/>
        <w:autoSpaceDN w:val="0"/>
        <w:adjustRightInd w:val="0"/>
        <w:jc w:val="center"/>
        <w:rPr>
          <w:b/>
          <w:bCs/>
        </w:rPr>
      </w:pPr>
      <w:r w:rsidRPr="00D85519">
        <w:rPr>
          <w:b/>
          <w:bCs/>
        </w:rPr>
        <w:t>4. Обоснования (расчеты) расходов по подстатье 223 «Коммунальные услуги»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493"/>
        <w:gridCol w:w="2084"/>
        <w:gridCol w:w="2084"/>
        <w:gridCol w:w="2085"/>
      </w:tblGrid>
      <w:tr w:rsidR="00784901" w:rsidRPr="00D85519" w:rsidTr="009A2A7B">
        <w:tc>
          <w:tcPr>
            <w:tcW w:w="675" w:type="dxa"/>
          </w:tcPr>
          <w:p w:rsidR="00784901" w:rsidRPr="00D85519" w:rsidRDefault="00784901" w:rsidP="009A2A7B">
            <w:pPr>
              <w:jc w:val="center"/>
              <w:rPr>
                <w:szCs w:val="26"/>
              </w:rPr>
            </w:pPr>
            <w:r w:rsidRPr="00D85519">
              <w:rPr>
                <w:bCs/>
              </w:rPr>
              <w:t>№ п/п</w:t>
            </w:r>
          </w:p>
        </w:tc>
        <w:tc>
          <w:tcPr>
            <w:tcW w:w="3493" w:type="dxa"/>
          </w:tcPr>
          <w:p w:rsidR="00784901" w:rsidRPr="00D85519" w:rsidRDefault="00784901" w:rsidP="009A2A7B">
            <w:pPr>
              <w:jc w:val="center"/>
              <w:rPr>
                <w:szCs w:val="26"/>
              </w:rPr>
            </w:pPr>
            <w:r w:rsidRPr="00D85519">
              <w:rPr>
                <w:bCs/>
              </w:rPr>
              <w:t>Наименование расходов</w:t>
            </w:r>
          </w:p>
        </w:tc>
        <w:tc>
          <w:tcPr>
            <w:tcW w:w="2084" w:type="dxa"/>
          </w:tcPr>
          <w:p w:rsidR="00784901" w:rsidRPr="00D85519" w:rsidRDefault="00784901" w:rsidP="009A2A7B">
            <w:pPr>
              <w:jc w:val="center"/>
              <w:rPr>
                <w:szCs w:val="26"/>
              </w:rPr>
            </w:pPr>
            <w:r w:rsidRPr="00D85519">
              <w:rPr>
                <w:szCs w:val="26"/>
              </w:rPr>
              <w:t>Количество (объем)</w:t>
            </w:r>
          </w:p>
        </w:tc>
        <w:tc>
          <w:tcPr>
            <w:tcW w:w="2084" w:type="dxa"/>
          </w:tcPr>
          <w:p w:rsidR="00784901" w:rsidRPr="00D85519" w:rsidRDefault="00784901" w:rsidP="009A2A7B">
            <w:pPr>
              <w:jc w:val="center"/>
              <w:rPr>
                <w:szCs w:val="26"/>
              </w:rPr>
            </w:pPr>
            <w:r w:rsidRPr="00D85519">
              <w:rPr>
                <w:szCs w:val="26"/>
              </w:rPr>
              <w:t xml:space="preserve">Тариф </w:t>
            </w:r>
          </w:p>
          <w:p w:rsidR="00784901" w:rsidRPr="00D85519" w:rsidRDefault="00784901" w:rsidP="009A2A7B">
            <w:pPr>
              <w:jc w:val="center"/>
              <w:rPr>
                <w:szCs w:val="26"/>
              </w:rPr>
            </w:pPr>
            <w:r w:rsidRPr="00D85519">
              <w:rPr>
                <w:szCs w:val="26"/>
              </w:rPr>
              <w:t>(руб.)</w:t>
            </w:r>
          </w:p>
        </w:tc>
        <w:tc>
          <w:tcPr>
            <w:tcW w:w="2085" w:type="dxa"/>
          </w:tcPr>
          <w:p w:rsidR="00784901" w:rsidRPr="00D85519" w:rsidRDefault="00784901" w:rsidP="009A2A7B">
            <w:pPr>
              <w:jc w:val="center"/>
              <w:rPr>
                <w:szCs w:val="26"/>
              </w:rPr>
            </w:pPr>
            <w:r w:rsidRPr="00D85519">
              <w:rPr>
                <w:bCs/>
              </w:rPr>
              <w:t>Сумма (руб.)</w:t>
            </w:r>
          </w:p>
        </w:tc>
      </w:tr>
      <w:tr w:rsidR="00784901" w:rsidRPr="00D85519" w:rsidTr="009A2A7B">
        <w:tc>
          <w:tcPr>
            <w:tcW w:w="675" w:type="dxa"/>
          </w:tcPr>
          <w:p w:rsidR="00784901" w:rsidRPr="00D85519" w:rsidRDefault="00784901" w:rsidP="009A2A7B">
            <w:pPr>
              <w:jc w:val="center"/>
              <w:rPr>
                <w:szCs w:val="26"/>
              </w:rPr>
            </w:pPr>
            <w:r w:rsidRPr="00D85519">
              <w:rPr>
                <w:szCs w:val="26"/>
              </w:rPr>
              <w:t>1</w:t>
            </w:r>
          </w:p>
        </w:tc>
        <w:tc>
          <w:tcPr>
            <w:tcW w:w="3493" w:type="dxa"/>
          </w:tcPr>
          <w:p w:rsidR="00784901" w:rsidRPr="00D85519" w:rsidRDefault="00784901" w:rsidP="009A2A7B">
            <w:pPr>
              <w:jc w:val="center"/>
              <w:rPr>
                <w:szCs w:val="26"/>
              </w:rPr>
            </w:pPr>
          </w:p>
        </w:tc>
        <w:tc>
          <w:tcPr>
            <w:tcW w:w="2084" w:type="dxa"/>
          </w:tcPr>
          <w:p w:rsidR="00784901" w:rsidRPr="00D85519" w:rsidRDefault="00784901" w:rsidP="009A2A7B">
            <w:pPr>
              <w:jc w:val="center"/>
              <w:rPr>
                <w:szCs w:val="26"/>
              </w:rPr>
            </w:pPr>
          </w:p>
        </w:tc>
        <w:tc>
          <w:tcPr>
            <w:tcW w:w="2084" w:type="dxa"/>
          </w:tcPr>
          <w:p w:rsidR="00784901" w:rsidRPr="00D85519" w:rsidRDefault="00784901" w:rsidP="009A2A7B">
            <w:pPr>
              <w:jc w:val="center"/>
              <w:rPr>
                <w:szCs w:val="26"/>
              </w:rPr>
            </w:pPr>
          </w:p>
        </w:tc>
        <w:tc>
          <w:tcPr>
            <w:tcW w:w="2085" w:type="dxa"/>
          </w:tcPr>
          <w:p w:rsidR="00784901" w:rsidRPr="00D85519" w:rsidRDefault="00784901" w:rsidP="009A2A7B">
            <w:pPr>
              <w:jc w:val="center"/>
              <w:rPr>
                <w:szCs w:val="26"/>
              </w:rPr>
            </w:pPr>
          </w:p>
        </w:tc>
      </w:tr>
      <w:tr w:rsidR="00784901" w:rsidRPr="00D85519" w:rsidTr="009A2A7B">
        <w:tc>
          <w:tcPr>
            <w:tcW w:w="675" w:type="dxa"/>
          </w:tcPr>
          <w:p w:rsidR="00784901" w:rsidRPr="00D85519" w:rsidRDefault="00784901" w:rsidP="009A2A7B">
            <w:pPr>
              <w:jc w:val="center"/>
              <w:rPr>
                <w:szCs w:val="26"/>
              </w:rPr>
            </w:pPr>
            <w:r w:rsidRPr="00D85519">
              <w:rPr>
                <w:szCs w:val="26"/>
              </w:rPr>
              <w:t>2</w:t>
            </w:r>
          </w:p>
        </w:tc>
        <w:tc>
          <w:tcPr>
            <w:tcW w:w="3493" w:type="dxa"/>
          </w:tcPr>
          <w:p w:rsidR="00784901" w:rsidRPr="00D85519" w:rsidRDefault="00784901" w:rsidP="009A2A7B">
            <w:pPr>
              <w:jc w:val="center"/>
              <w:rPr>
                <w:szCs w:val="26"/>
              </w:rPr>
            </w:pPr>
          </w:p>
        </w:tc>
        <w:tc>
          <w:tcPr>
            <w:tcW w:w="2084" w:type="dxa"/>
          </w:tcPr>
          <w:p w:rsidR="00784901" w:rsidRPr="00D85519" w:rsidRDefault="00784901" w:rsidP="009A2A7B">
            <w:pPr>
              <w:jc w:val="center"/>
              <w:rPr>
                <w:szCs w:val="26"/>
              </w:rPr>
            </w:pPr>
          </w:p>
        </w:tc>
        <w:tc>
          <w:tcPr>
            <w:tcW w:w="2084" w:type="dxa"/>
          </w:tcPr>
          <w:p w:rsidR="00784901" w:rsidRPr="00D85519" w:rsidRDefault="00784901" w:rsidP="009A2A7B">
            <w:pPr>
              <w:jc w:val="center"/>
              <w:rPr>
                <w:szCs w:val="26"/>
              </w:rPr>
            </w:pPr>
          </w:p>
        </w:tc>
        <w:tc>
          <w:tcPr>
            <w:tcW w:w="2085" w:type="dxa"/>
          </w:tcPr>
          <w:p w:rsidR="00784901" w:rsidRPr="00D85519" w:rsidRDefault="00784901" w:rsidP="009A2A7B">
            <w:pPr>
              <w:jc w:val="center"/>
              <w:rPr>
                <w:szCs w:val="26"/>
              </w:rPr>
            </w:pPr>
          </w:p>
        </w:tc>
      </w:tr>
      <w:tr w:rsidR="00784901" w:rsidRPr="00D85519" w:rsidTr="009A2A7B">
        <w:tc>
          <w:tcPr>
            <w:tcW w:w="675" w:type="dxa"/>
          </w:tcPr>
          <w:p w:rsidR="00784901" w:rsidRPr="00D85519" w:rsidRDefault="00784901" w:rsidP="009A2A7B">
            <w:pPr>
              <w:jc w:val="center"/>
              <w:rPr>
                <w:szCs w:val="26"/>
              </w:rPr>
            </w:pPr>
          </w:p>
        </w:tc>
        <w:tc>
          <w:tcPr>
            <w:tcW w:w="3493" w:type="dxa"/>
          </w:tcPr>
          <w:p w:rsidR="00784901" w:rsidRPr="00D85519" w:rsidRDefault="00784901" w:rsidP="009A2A7B">
            <w:pPr>
              <w:rPr>
                <w:szCs w:val="26"/>
              </w:rPr>
            </w:pPr>
            <w:r w:rsidRPr="00D85519">
              <w:rPr>
                <w:b/>
                <w:bCs/>
              </w:rPr>
              <w:t>Итого</w:t>
            </w:r>
          </w:p>
        </w:tc>
        <w:tc>
          <w:tcPr>
            <w:tcW w:w="2084" w:type="dxa"/>
          </w:tcPr>
          <w:p w:rsidR="00784901" w:rsidRPr="00D85519" w:rsidRDefault="00784901" w:rsidP="009A2A7B">
            <w:pPr>
              <w:jc w:val="center"/>
              <w:rPr>
                <w:szCs w:val="26"/>
              </w:rPr>
            </w:pPr>
            <w:r w:rsidRPr="00D85519">
              <w:rPr>
                <w:b/>
                <w:bCs/>
              </w:rPr>
              <w:t>х</w:t>
            </w:r>
          </w:p>
        </w:tc>
        <w:tc>
          <w:tcPr>
            <w:tcW w:w="2084" w:type="dxa"/>
          </w:tcPr>
          <w:p w:rsidR="00784901" w:rsidRPr="00D85519" w:rsidRDefault="00784901" w:rsidP="009A2A7B">
            <w:pPr>
              <w:jc w:val="center"/>
              <w:rPr>
                <w:szCs w:val="26"/>
              </w:rPr>
            </w:pPr>
            <w:r w:rsidRPr="00D85519">
              <w:rPr>
                <w:b/>
                <w:bCs/>
              </w:rPr>
              <w:t>х</w:t>
            </w:r>
          </w:p>
        </w:tc>
        <w:tc>
          <w:tcPr>
            <w:tcW w:w="2085" w:type="dxa"/>
          </w:tcPr>
          <w:p w:rsidR="00784901" w:rsidRPr="00D85519" w:rsidRDefault="00784901" w:rsidP="009A2A7B">
            <w:pPr>
              <w:jc w:val="center"/>
              <w:rPr>
                <w:szCs w:val="26"/>
              </w:rPr>
            </w:pPr>
          </w:p>
        </w:tc>
      </w:tr>
    </w:tbl>
    <w:p w:rsidR="00784901" w:rsidRPr="00D85519" w:rsidRDefault="00784901" w:rsidP="00784901">
      <w:pPr>
        <w:autoSpaceDE w:val="0"/>
        <w:autoSpaceDN w:val="0"/>
        <w:adjustRightInd w:val="0"/>
        <w:jc w:val="center"/>
        <w:rPr>
          <w:szCs w:val="26"/>
        </w:rPr>
      </w:pPr>
    </w:p>
    <w:p w:rsidR="00784901" w:rsidRPr="00D85519" w:rsidRDefault="00784901" w:rsidP="00784901">
      <w:pPr>
        <w:autoSpaceDE w:val="0"/>
        <w:autoSpaceDN w:val="0"/>
        <w:adjustRightInd w:val="0"/>
        <w:ind w:firstLine="708"/>
        <w:jc w:val="both"/>
        <w:rPr>
          <w:bCs/>
        </w:rPr>
      </w:pPr>
    </w:p>
    <w:p w:rsidR="00784901" w:rsidRPr="00D85519" w:rsidRDefault="00784901" w:rsidP="00784901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D85519">
        <w:rPr>
          <w:b/>
          <w:bCs/>
        </w:rPr>
        <w:t xml:space="preserve">5. Обоснования (расчеты) расходов по подстатье 225 «Работы, услуги по содержанию имущества» </w:t>
      </w:r>
    </w:p>
    <w:p w:rsidR="00784901" w:rsidRPr="00D85519" w:rsidRDefault="00784901" w:rsidP="00784901">
      <w:pPr>
        <w:autoSpaceDE w:val="0"/>
        <w:autoSpaceDN w:val="0"/>
        <w:adjustRightInd w:val="0"/>
        <w:ind w:left="7080" w:firstLine="708"/>
        <w:jc w:val="right"/>
        <w:rPr>
          <w:bCs/>
          <w:szCs w:val="26"/>
        </w:rPr>
      </w:pPr>
    </w:p>
    <w:tbl>
      <w:tblPr>
        <w:tblW w:w="1039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5073"/>
        <w:gridCol w:w="936"/>
        <w:gridCol w:w="936"/>
        <w:gridCol w:w="1497"/>
        <w:gridCol w:w="1414"/>
      </w:tblGrid>
      <w:tr w:rsidR="00784901" w:rsidRPr="00D85519" w:rsidTr="009A2A7B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84901" w:rsidRPr="00D85519" w:rsidRDefault="00784901" w:rsidP="009A2A7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85519">
              <w:rPr>
                <w:bCs/>
              </w:rPr>
              <w:t>№ п/п</w:t>
            </w:r>
          </w:p>
        </w:tc>
        <w:tc>
          <w:tcPr>
            <w:tcW w:w="50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84901" w:rsidRPr="00D85519" w:rsidRDefault="00784901" w:rsidP="009A2A7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85519">
              <w:rPr>
                <w:bCs/>
              </w:rPr>
              <w:t xml:space="preserve">Наименование расходов 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84901" w:rsidRPr="00D85519" w:rsidRDefault="00784901" w:rsidP="009A2A7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85519">
              <w:rPr>
                <w:bCs/>
              </w:rPr>
              <w:t>Ед. изм.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84901" w:rsidRPr="00D85519" w:rsidRDefault="00784901" w:rsidP="009A2A7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85519">
              <w:rPr>
                <w:bCs/>
              </w:rPr>
              <w:t>Количество (объем)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84901" w:rsidRPr="00D85519" w:rsidRDefault="00784901" w:rsidP="009A2A7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85519">
              <w:rPr>
                <w:bCs/>
              </w:rPr>
              <w:t>Стоимость за единицу (руб.)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901" w:rsidRPr="00D85519" w:rsidRDefault="00784901" w:rsidP="009A2A7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85519">
              <w:rPr>
                <w:bCs/>
              </w:rPr>
              <w:t>Сумма (руб.)</w:t>
            </w:r>
          </w:p>
        </w:tc>
      </w:tr>
      <w:tr w:rsidR="00784901" w:rsidRPr="00D85519" w:rsidTr="009A2A7B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901" w:rsidRPr="00D85519" w:rsidRDefault="00784901" w:rsidP="009A2A7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85519">
              <w:rPr>
                <w:bCs/>
              </w:rPr>
              <w:t>1</w:t>
            </w:r>
          </w:p>
        </w:tc>
        <w:tc>
          <w:tcPr>
            <w:tcW w:w="5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901" w:rsidRPr="00D85519" w:rsidRDefault="00784901" w:rsidP="009A2A7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85519">
              <w:rPr>
                <w:bCs/>
              </w:rPr>
              <w:t>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901" w:rsidRPr="00D85519" w:rsidRDefault="00784901" w:rsidP="009A2A7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85519">
              <w:rPr>
                <w:bCs/>
              </w:rPr>
              <w:t>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901" w:rsidRPr="00D85519" w:rsidRDefault="00784901" w:rsidP="009A2A7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85519">
              <w:rPr>
                <w:bCs/>
              </w:rPr>
              <w:t>4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901" w:rsidRPr="00D85519" w:rsidRDefault="00784901" w:rsidP="009A2A7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85519">
              <w:rPr>
                <w:bCs/>
              </w:rPr>
              <w:t>5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901" w:rsidRPr="00D85519" w:rsidRDefault="00784901" w:rsidP="009A2A7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85519">
              <w:rPr>
                <w:bCs/>
              </w:rPr>
              <w:t>6</w:t>
            </w:r>
          </w:p>
        </w:tc>
      </w:tr>
      <w:tr w:rsidR="00784901" w:rsidRPr="00D85519" w:rsidTr="009A2A7B">
        <w:trPr>
          <w:cantSplit/>
          <w:trHeight w:val="48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4901" w:rsidRPr="00D85519" w:rsidRDefault="00784901" w:rsidP="009A2A7B">
            <w:r w:rsidRPr="00D85519">
              <w:lastRenderedPageBreak/>
              <w:t xml:space="preserve">  1.</w:t>
            </w:r>
          </w:p>
        </w:tc>
        <w:tc>
          <w:tcPr>
            <w:tcW w:w="5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901" w:rsidRPr="00D85519" w:rsidRDefault="00784901" w:rsidP="009A2A7B">
            <w:pPr>
              <w:autoSpaceDE w:val="0"/>
              <w:autoSpaceDN w:val="0"/>
              <w:adjustRightInd w:val="0"/>
            </w:pPr>
            <w:r w:rsidRPr="00D85519">
              <w:t>Текущий ремонт оборудования и инвентаря (ремонт оргтехники)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901" w:rsidRPr="00D85519" w:rsidRDefault="00784901" w:rsidP="009A2A7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5519">
              <w:rPr>
                <w:sz w:val="22"/>
                <w:szCs w:val="22"/>
              </w:rPr>
              <w:t>шт.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01" w:rsidRPr="00D85519" w:rsidRDefault="00784901" w:rsidP="009A2A7B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01" w:rsidRPr="00D85519" w:rsidRDefault="00784901" w:rsidP="009A2A7B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901" w:rsidRPr="00D85519" w:rsidRDefault="00784901" w:rsidP="009A2A7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784901" w:rsidRPr="00D85519" w:rsidTr="009A2A7B">
        <w:trPr>
          <w:cantSplit/>
          <w:trHeight w:val="255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4901" w:rsidRPr="00D85519" w:rsidRDefault="00784901" w:rsidP="009A2A7B">
            <w:pPr>
              <w:autoSpaceDE w:val="0"/>
              <w:autoSpaceDN w:val="0"/>
              <w:adjustRightInd w:val="0"/>
              <w:jc w:val="center"/>
            </w:pPr>
            <w:r w:rsidRPr="00D85519">
              <w:t>2.</w:t>
            </w:r>
          </w:p>
        </w:tc>
        <w:tc>
          <w:tcPr>
            <w:tcW w:w="50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4901" w:rsidRPr="00D85519" w:rsidRDefault="00784901" w:rsidP="009A2A7B">
            <w:pPr>
              <w:widowControl w:val="0"/>
              <w:autoSpaceDE w:val="0"/>
              <w:autoSpaceDN w:val="0"/>
              <w:adjustRightInd w:val="0"/>
            </w:pPr>
            <w:r w:rsidRPr="00D85519">
              <w:t>Другие аналогичные расходы (расшифровать)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4901" w:rsidRPr="00D85519" w:rsidRDefault="00784901" w:rsidP="009A2A7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4901" w:rsidRPr="00D85519" w:rsidRDefault="00784901" w:rsidP="009A2A7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4901" w:rsidRPr="00D85519" w:rsidRDefault="00784901" w:rsidP="009A2A7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4901" w:rsidRPr="00D85519" w:rsidRDefault="00784901" w:rsidP="009A2A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784901" w:rsidRPr="00D85519" w:rsidTr="009A2A7B">
        <w:trPr>
          <w:cantSplit/>
          <w:trHeight w:val="255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84901" w:rsidRPr="00D85519" w:rsidRDefault="00784901" w:rsidP="009A2A7B">
            <w:pPr>
              <w:autoSpaceDE w:val="0"/>
              <w:autoSpaceDN w:val="0"/>
              <w:adjustRightInd w:val="0"/>
              <w:jc w:val="center"/>
            </w:pPr>
            <w:r w:rsidRPr="00D85519">
              <w:t>3.</w:t>
            </w:r>
          </w:p>
        </w:tc>
        <w:tc>
          <w:tcPr>
            <w:tcW w:w="50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84901" w:rsidRPr="00D85519" w:rsidRDefault="00784901" w:rsidP="009A2A7B">
            <w:pPr>
              <w:widowControl w:val="0"/>
              <w:autoSpaceDE w:val="0"/>
              <w:autoSpaceDN w:val="0"/>
              <w:adjustRightInd w:val="0"/>
            </w:pPr>
            <w:r w:rsidRPr="00D85519">
              <w:t xml:space="preserve">Другие аналогичные расходы (расшифровать) 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4901" w:rsidRPr="00D85519" w:rsidRDefault="00784901" w:rsidP="009A2A7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4901" w:rsidRPr="00D85519" w:rsidRDefault="00784901" w:rsidP="009A2A7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4901" w:rsidRPr="00D85519" w:rsidRDefault="00784901" w:rsidP="009A2A7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4901" w:rsidRPr="00D85519" w:rsidRDefault="00784901" w:rsidP="009A2A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784901" w:rsidRPr="00D85519" w:rsidTr="009A2A7B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901" w:rsidRPr="00D85519" w:rsidRDefault="00784901" w:rsidP="009A2A7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901" w:rsidRPr="00D85519" w:rsidRDefault="00784901" w:rsidP="009A2A7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D85519">
              <w:rPr>
                <w:b/>
                <w:bCs/>
              </w:rPr>
              <w:t>Итого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4901" w:rsidRPr="00D85519" w:rsidRDefault="00784901" w:rsidP="009A2A7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85519">
              <w:rPr>
                <w:b/>
                <w:bCs/>
              </w:rPr>
              <w:t>х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4901" w:rsidRPr="00D85519" w:rsidRDefault="00784901" w:rsidP="009A2A7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85519">
              <w:rPr>
                <w:b/>
                <w:bCs/>
              </w:rPr>
              <w:t>х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4901" w:rsidRPr="00D85519" w:rsidRDefault="00784901" w:rsidP="009A2A7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85519">
              <w:rPr>
                <w:b/>
                <w:bCs/>
              </w:rPr>
              <w:t>х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901" w:rsidRPr="00D85519" w:rsidRDefault="00784901" w:rsidP="009A2A7B">
            <w:pPr>
              <w:jc w:val="center"/>
              <w:rPr>
                <w:b/>
                <w:color w:val="FF0000"/>
              </w:rPr>
            </w:pPr>
          </w:p>
        </w:tc>
      </w:tr>
    </w:tbl>
    <w:p w:rsidR="00784901" w:rsidRPr="00D85519" w:rsidRDefault="00784901" w:rsidP="00784901">
      <w:pPr>
        <w:autoSpaceDE w:val="0"/>
        <w:autoSpaceDN w:val="0"/>
        <w:adjustRightInd w:val="0"/>
        <w:ind w:firstLine="708"/>
        <w:jc w:val="both"/>
        <w:rPr>
          <w:bCs/>
        </w:rPr>
      </w:pPr>
    </w:p>
    <w:p w:rsidR="00784901" w:rsidRPr="00D85519" w:rsidRDefault="00784901" w:rsidP="00784901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D85519">
        <w:rPr>
          <w:b/>
          <w:bCs/>
        </w:rPr>
        <w:t xml:space="preserve">6. Обоснования (расчеты) расходов по подстатье 226 «Прочие работы, услуги» </w:t>
      </w:r>
    </w:p>
    <w:p w:rsidR="00784901" w:rsidRPr="00D85519" w:rsidRDefault="00784901" w:rsidP="00784901">
      <w:pPr>
        <w:autoSpaceDE w:val="0"/>
        <w:autoSpaceDN w:val="0"/>
        <w:adjustRightInd w:val="0"/>
        <w:ind w:left="7788"/>
        <w:jc w:val="right"/>
        <w:rPr>
          <w:bCs/>
          <w:szCs w:val="26"/>
        </w:rPr>
      </w:pPr>
    </w:p>
    <w:tbl>
      <w:tblPr>
        <w:tblW w:w="1026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"/>
        <w:gridCol w:w="7480"/>
        <w:gridCol w:w="2219"/>
      </w:tblGrid>
      <w:tr w:rsidR="00784901" w:rsidRPr="00D85519" w:rsidTr="009A2A7B">
        <w:trPr>
          <w:cantSplit/>
          <w:trHeight w:val="240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84901" w:rsidRPr="00D85519" w:rsidRDefault="00784901" w:rsidP="009A2A7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85519">
              <w:rPr>
                <w:bCs/>
              </w:rPr>
              <w:t>№ п/п</w:t>
            </w:r>
          </w:p>
        </w:tc>
        <w:tc>
          <w:tcPr>
            <w:tcW w:w="74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84901" w:rsidRPr="00D85519" w:rsidRDefault="00784901" w:rsidP="009A2A7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85519">
              <w:rPr>
                <w:bCs/>
              </w:rPr>
              <w:t>Наименование</w:t>
            </w: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901" w:rsidRPr="00D85519" w:rsidRDefault="00784901" w:rsidP="009A2A7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85519">
              <w:rPr>
                <w:bCs/>
              </w:rPr>
              <w:t>Сумма (руб.)</w:t>
            </w:r>
          </w:p>
        </w:tc>
      </w:tr>
      <w:tr w:rsidR="00784901" w:rsidRPr="00D85519" w:rsidTr="009A2A7B">
        <w:trPr>
          <w:cantSplit/>
          <w:trHeight w:val="240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901" w:rsidRPr="00D85519" w:rsidRDefault="00784901" w:rsidP="009A2A7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85519">
              <w:rPr>
                <w:bCs/>
              </w:rPr>
              <w:t>1</w:t>
            </w:r>
          </w:p>
        </w:tc>
        <w:tc>
          <w:tcPr>
            <w:tcW w:w="7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901" w:rsidRPr="00D85519" w:rsidRDefault="00784901" w:rsidP="009A2A7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85519">
              <w:rPr>
                <w:bCs/>
              </w:rPr>
              <w:t>2</w:t>
            </w: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901" w:rsidRPr="00D85519" w:rsidRDefault="00784901" w:rsidP="009A2A7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85519">
              <w:rPr>
                <w:bCs/>
              </w:rPr>
              <w:t>3</w:t>
            </w:r>
          </w:p>
        </w:tc>
      </w:tr>
      <w:tr w:rsidR="00784901" w:rsidRPr="00D85519" w:rsidTr="009A2A7B">
        <w:trPr>
          <w:cantSplit/>
          <w:trHeight w:val="371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01" w:rsidRPr="00D85519" w:rsidRDefault="00784901" w:rsidP="009A2A7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7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901" w:rsidRPr="00D85519" w:rsidRDefault="00784901" w:rsidP="009A2A7B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D85519">
              <w:rPr>
                <w:b/>
                <w:bCs/>
              </w:rPr>
              <w:t>Расходы -  всего</w:t>
            </w: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01" w:rsidRPr="00D85519" w:rsidRDefault="00784901" w:rsidP="009A2A7B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784901" w:rsidRPr="00D85519" w:rsidTr="009A2A7B">
        <w:trPr>
          <w:cantSplit/>
          <w:trHeight w:val="365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01" w:rsidRPr="00D85519" w:rsidRDefault="00784901" w:rsidP="009A2A7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7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901" w:rsidRPr="00D85519" w:rsidRDefault="00784901" w:rsidP="009A2A7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85519">
              <w:rPr>
                <w:bCs/>
              </w:rPr>
              <w:t>в том числе:</w:t>
            </w: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01" w:rsidRPr="00D85519" w:rsidRDefault="00784901" w:rsidP="009A2A7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784901" w:rsidRPr="00D85519" w:rsidTr="009A2A7B">
        <w:trPr>
          <w:cantSplit/>
          <w:trHeight w:val="360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901" w:rsidRPr="00D85519" w:rsidRDefault="00784901" w:rsidP="009A2A7B">
            <w:pPr>
              <w:autoSpaceDE w:val="0"/>
              <w:autoSpaceDN w:val="0"/>
              <w:adjustRightInd w:val="0"/>
              <w:jc w:val="center"/>
            </w:pPr>
            <w:r w:rsidRPr="00D85519">
              <w:t>1.</w:t>
            </w:r>
          </w:p>
        </w:tc>
        <w:tc>
          <w:tcPr>
            <w:tcW w:w="7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901" w:rsidRPr="00D85519" w:rsidRDefault="00784901" w:rsidP="009A2A7B">
            <w:pPr>
              <w:autoSpaceDE w:val="0"/>
              <w:autoSpaceDN w:val="0"/>
              <w:adjustRightInd w:val="0"/>
              <w:rPr>
                <w:bCs/>
              </w:rPr>
            </w:pPr>
            <w:r w:rsidRPr="00D85519">
              <w:t xml:space="preserve">Оплата </w:t>
            </w:r>
            <w:r w:rsidRPr="00D85519">
              <w:rPr>
                <w:bCs/>
              </w:rPr>
              <w:t>договоров гражданско-правового характера</w:t>
            </w:r>
          </w:p>
          <w:p w:rsidR="00784901" w:rsidRPr="00D85519" w:rsidRDefault="00784901" w:rsidP="009A2A7B">
            <w:pPr>
              <w:autoSpaceDE w:val="0"/>
              <w:autoSpaceDN w:val="0"/>
              <w:adjustRightInd w:val="0"/>
            </w:pP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01" w:rsidRPr="00D85519" w:rsidRDefault="00784901" w:rsidP="009A2A7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84901" w:rsidRPr="00D85519" w:rsidTr="009A2A7B">
        <w:trPr>
          <w:cantSplit/>
          <w:trHeight w:val="330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901" w:rsidRPr="00D85519" w:rsidRDefault="00784901" w:rsidP="009A2A7B">
            <w:pPr>
              <w:autoSpaceDE w:val="0"/>
              <w:autoSpaceDN w:val="0"/>
              <w:adjustRightInd w:val="0"/>
              <w:jc w:val="center"/>
            </w:pPr>
            <w:r w:rsidRPr="00D85519">
              <w:t>2.</w:t>
            </w:r>
          </w:p>
        </w:tc>
        <w:tc>
          <w:tcPr>
            <w:tcW w:w="7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901" w:rsidRPr="00D85519" w:rsidRDefault="00784901" w:rsidP="009A2A7B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85519">
              <w:t>Другие аналогичные расходы (расшифровать)</w:t>
            </w: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01" w:rsidRPr="00D85519" w:rsidRDefault="00784901" w:rsidP="009A2A7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84901" w:rsidRPr="00D85519" w:rsidTr="009A2A7B">
        <w:trPr>
          <w:cantSplit/>
          <w:trHeight w:val="330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4901" w:rsidRPr="00D85519" w:rsidRDefault="00784901" w:rsidP="009A2A7B">
            <w:pPr>
              <w:autoSpaceDE w:val="0"/>
              <w:autoSpaceDN w:val="0"/>
              <w:adjustRightInd w:val="0"/>
              <w:jc w:val="center"/>
            </w:pPr>
            <w:r w:rsidRPr="00D85519">
              <w:t>3.</w:t>
            </w:r>
          </w:p>
        </w:tc>
        <w:tc>
          <w:tcPr>
            <w:tcW w:w="74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4901" w:rsidRPr="00D85519" w:rsidRDefault="00784901" w:rsidP="009A2A7B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85519">
              <w:t>Другие аналогичные расходы (расшифровать)</w:t>
            </w: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01" w:rsidRPr="00D85519" w:rsidRDefault="00784901" w:rsidP="009A2A7B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784901" w:rsidRPr="00D85519" w:rsidRDefault="00784901" w:rsidP="00784901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D85519">
        <w:rPr>
          <w:b/>
          <w:bCs/>
        </w:rPr>
        <w:t>6.1.Обоснования (расчеты) расходов по оплате договоров гражданско-правового характера</w:t>
      </w:r>
    </w:p>
    <w:p w:rsidR="00784901" w:rsidRPr="00D85519" w:rsidRDefault="00784901" w:rsidP="00784901">
      <w:pPr>
        <w:autoSpaceDE w:val="0"/>
        <w:autoSpaceDN w:val="0"/>
        <w:adjustRightInd w:val="0"/>
        <w:ind w:left="7788"/>
        <w:jc w:val="right"/>
        <w:rPr>
          <w:bCs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"/>
        <w:gridCol w:w="1977"/>
        <w:gridCol w:w="1571"/>
        <w:gridCol w:w="2079"/>
        <w:gridCol w:w="1733"/>
        <w:gridCol w:w="1289"/>
        <w:gridCol w:w="1335"/>
      </w:tblGrid>
      <w:tr w:rsidR="00784901" w:rsidRPr="00D85519" w:rsidTr="009A2A7B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01" w:rsidRPr="00D85519" w:rsidRDefault="00784901" w:rsidP="009A2A7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85519">
              <w:rPr>
                <w:bCs/>
              </w:rPr>
              <w:t>№ п/п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01" w:rsidRPr="00D85519" w:rsidRDefault="00784901" w:rsidP="009A2A7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85519">
              <w:rPr>
                <w:bCs/>
              </w:rPr>
              <w:t>Виды оказываемых услуг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01" w:rsidRPr="00D85519" w:rsidRDefault="00784901" w:rsidP="009A2A7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85519">
              <w:rPr>
                <w:bCs/>
              </w:rPr>
              <w:t>Количество (чел.)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01" w:rsidRPr="00D85519" w:rsidRDefault="00784901" w:rsidP="009A2A7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85519">
              <w:rPr>
                <w:bCs/>
              </w:rPr>
              <w:t>Размер вознаграждения на 1 чел. (руб.)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01" w:rsidRPr="00D85519" w:rsidRDefault="00784901" w:rsidP="009A2A7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85519">
              <w:rPr>
                <w:bCs/>
              </w:rPr>
              <w:t>Сумма (руб.) (гр.3*гр.4)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01" w:rsidRPr="00D85519" w:rsidRDefault="00784901" w:rsidP="009A2A7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85519">
              <w:rPr>
                <w:bCs/>
              </w:rPr>
              <w:t>Расчет страховых взносов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01" w:rsidRPr="00D85519" w:rsidRDefault="00784901" w:rsidP="009A2A7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85519">
              <w:rPr>
                <w:bCs/>
              </w:rPr>
              <w:t>Итого расходов (гр.5+гр.6)</w:t>
            </w:r>
          </w:p>
        </w:tc>
      </w:tr>
      <w:tr w:rsidR="00784901" w:rsidRPr="00D85519" w:rsidTr="009A2A7B">
        <w:trPr>
          <w:trHeight w:val="32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01" w:rsidRPr="00D85519" w:rsidRDefault="00784901" w:rsidP="009A2A7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85519">
              <w:rPr>
                <w:bCs/>
              </w:rPr>
              <w:t>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01" w:rsidRPr="00D85519" w:rsidRDefault="00784901" w:rsidP="009A2A7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85519">
              <w:rPr>
                <w:bCs/>
              </w:rPr>
              <w:t>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01" w:rsidRPr="00D85519" w:rsidRDefault="00784901" w:rsidP="009A2A7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85519">
              <w:rPr>
                <w:bCs/>
              </w:rPr>
              <w:t>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01" w:rsidRPr="00D85519" w:rsidRDefault="00784901" w:rsidP="009A2A7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85519">
              <w:rPr>
                <w:bCs/>
              </w:rPr>
              <w:t>4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01" w:rsidRPr="00D85519" w:rsidRDefault="00784901" w:rsidP="009A2A7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85519">
              <w:rPr>
                <w:bCs/>
              </w:rPr>
              <w:t>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01" w:rsidRPr="00D85519" w:rsidRDefault="00784901" w:rsidP="009A2A7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85519">
              <w:rPr>
                <w:bCs/>
              </w:rPr>
              <w:t>6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01" w:rsidRPr="00D85519" w:rsidRDefault="00784901" w:rsidP="009A2A7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85519">
              <w:rPr>
                <w:bCs/>
              </w:rPr>
              <w:t>7</w:t>
            </w:r>
          </w:p>
        </w:tc>
      </w:tr>
      <w:tr w:rsidR="00784901" w:rsidRPr="00D85519" w:rsidTr="009A2A7B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01" w:rsidRPr="00D85519" w:rsidRDefault="00784901" w:rsidP="009A2A7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85519">
              <w:rPr>
                <w:bCs/>
              </w:rPr>
              <w:t>1.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01" w:rsidRPr="00D85519" w:rsidRDefault="00784901" w:rsidP="009A2A7B">
            <w:pPr>
              <w:autoSpaceDE w:val="0"/>
              <w:autoSpaceDN w:val="0"/>
              <w:adjustRightInd w:val="0"/>
              <w:rPr>
                <w:bCs/>
                <w:szCs w:val="26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01" w:rsidRPr="00D85519" w:rsidRDefault="00784901" w:rsidP="009A2A7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01" w:rsidRPr="00D85519" w:rsidRDefault="00784901" w:rsidP="009A2A7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01" w:rsidRPr="00D85519" w:rsidRDefault="00784901" w:rsidP="009A2A7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01" w:rsidRPr="00D85519" w:rsidRDefault="00784901" w:rsidP="009A2A7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01" w:rsidRPr="00D85519" w:rsidRDefault="00784901" w:rsidP="009A2A7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784901" w:rsidRPr="00D85519" w:rsidTr="009A2A7B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01" w:rsidRPr="00D85519" w:rsidRDefault="00784901" w:rsidP="009A2A7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85519">
              <w:rPr>
                <w:bCs/>
              </w:rPr>
              <w:t>2.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01" w:rsidRPr="00D85519" w:rsidRDefault="00784901" w:rsidP="009A2A7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D85519">
              <w:rPr>
                <w:b/>
                <w:bCs/>
              </w:rPr>
              <w:t>Итого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01" w:rsidRPr="00D85519" w:rsidRDefault="00784901" w:rsidP="009A2A7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01" w:rsidRPr="00D85519" w:rsidRDefault="00784901" w:rsidP="009A2A7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01" w:rsidRPr="00D85519" w:rsidRDefault="00784901" w:rsidP="009A2A7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01" w:rsidRPr="00D85519" w:rsidRDefault="00784901" w:rsidP="009A2A7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01" w:rsidRPr="00D85519" w:rsidRDefault="00784901" w:rsidP="009A2A7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C00000"/>
              </w:rPr>
            </w:pPr>
          </w:p>
        </w:tc>
      </w:tr>
    </w:tbl>
    <w:p w:rsidR="00784901" w:rsidRPr="00D85519" w:rsidRDefault="00784901" w:rsidP="00784901">
      <w:pPr>
        <w:tabs>
          <w:tab w:val="left" w:pos="843"/>
          <w:tab w:val="right" w:pos="10205"/>
        </w:tabs>
        <w:autoSpaceDE w:val="0"/>
        <w:autoSpaceDN w:val="0"/>
        <w:adjustRightInd w:val="0"/>
        <w:rPr>
          <w:b/>
          <w:bCs/>
        </w:rPr>
      </w:pPr>
      <w:r w:rsidRPr="00D85519">
        <w:rPr>
          <w:bCs/>
          <w:szCs w:val="28"/>
        </w:rPr>
        <w:tab/>
      </w:r>
    </w:p>
    <w:p w:rsidR="00EE3030" w:rsidRDefault="00EE3030" w:rsidP="009A23FA">
      <w:pPr>
        <w:autoSpaceDE w:val="0"/>
        <w:autoSpaceDN w:val="0"/>
        <w:adjustRightInd w:val="0"/>
        <w:ind w:firstLine="708"/>
        <w:jc w:val="both"/>
        <w:rPr>
          <w:b/>
          <w:bCs/>
          <w:highlight w:val="yellow"/>
        </w:rPr>
      </w:pPr>
    </w:p>
    <w:p w:rsidR="00EE3030" w:rsidRDefault="00EE3030" w:rsidP="009A23FA">
      <w:pPr>
        <w:autoSpaceDE w:val="0"/>
        <w:autoSpaceDN w:val="0"/>
        <w:adjustRightInd w:val="0"/>
        <w:ind w:firstLine="708"/>
        <w:jc w:val="both"/>
        <w:rPr>
          <w:b/>
          <w:bCs/>
          <w:highlight w:val="yellow"/>
        </w:rPr>
      </w:pPr>
    </w:p>
    <w:p w:rsidR="001B586C" w:rsidRDefault="001B586C" w:rsidP="009A23FA">
      <w:pPr>
        <w:autoSpaceDE w:val="0"/>
        <w:autoSpaceDN w:val="0"/>
        <w:adjustRightInd w:val="0"/>
        <w:ind w:firstLine="708"/>
        <w:jc w:val="both"/>
        <w:rPr>
          <w:b/>
          <w:bCs/>
          <w:highlight w:val="yellow"/>
        </w:rPr>
      </w:pPr>
    </w:p>
    <w:p w:rsidR="001B586C" w:rsidRDefault="009A23FA" w:rsidP="001B586C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1B586C">
        <w:rPr>
          <w:b/>
          <w:bCs/>
        </w:rPr>
        <w:lastRenderedPageBreak/>
        <w:t>7. Обоснования (расчеты) расходов по подстатье 24</w:t>
      </w:r>
      <w:r w:rsidR="001B586C">
        <w:rPr>
          <w:b/>
          <w:bCs/>
        </w:rPr>
        <w:t>1</w:t>
      </w:r>
      <w:r w:rsidRPr="001B586C">
        <w:rPr>
          <w:b/>
          <w:bCs/>
        </w:rPr>
        <w:t xml:space="preserve">  «</w:t>
      </w:r>
      <w:r w:rsidR="001B586C" w:rsidRPr="001B586C">
        <w:rPr>
          <w:b/>
          <w:bCs/>
        </w:rPr>
        <w:t xml:space="preserve">Безвозмездные перечисления (передачи) </w:t>
      </w:r>
    </w:p>
    <w:p w:rsidR="009A23FA" w:rsidRDefault="001B586C" w:rsidP="001B586C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1B586C">
        <w:rPr>
          <w:b/>
          <w:bCs/>
        </w:rPr>
        <w:t>текущего характера сектора государственного управления</w:t>
      </w:r>
      <w:r w:rsidR="009A23FA" w:rsidRPr="001B586C">
        <w:rPr>
          <w:b/>
          <w:bCs/>
        </w:rPr>
        <w:t>»</w:t>
      </w:r>
      <w:r w:rsidR="009A23FA" w:rsidRPr="00D85519">
        <w:rPr>
          <w:b/>
          <w:bCs/>
        </w:rPr>
        <w:t xml:space="preserve"> </w:t>
      </w:r>
    </w:p>
    <w:p w:rsidR="009A23FA" w:rsidRPr="00D85519" w:rsidRDefault="009A23FA" w:rsidP="009A23FA">
      <w:pPr>
        <w:autoSpaceDE w:val="0"/>
        <w:autoSpaceDN w:val="0"/>
        <w:adjustRightInd w:val="0"/>
        <w:ind w:left="7788"/>
        <w:jc w:val="right"/>
        <w:rPr>
          <w:bCs/>
          <w:szCs w:val="26"/>
        </w:rPr>
      </w:pPr>
    </w:p>
    <w:tbl>
      <w:tblPr>
        <w:tblW w:w="1026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"/>
        <w:gridCol w:w="7480"/>
        <w:gridCol w:w="2219"/>
      </w:tblGrid>
      <w:tr w:rsidR="009A23FA" w:rsidRPr="00D85519" w:rsidTr="00106376">
        <w:trPr>
          <w:cantSplit/>
          <w:trHeight w:val="240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A23FA" w:rsidRPr="00D85519" w:rsidRDefault="009A23FA" w:rsidP="001063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85519">
              <w:rPr>
                <w:bCs/>
              </w:rPr>
              <w:t>№ п/п</w:t>
            </w:r>
          </w:p>
        </w:tc>
        <w:tc>
          <w:tcPr>
            <w:tcW w:w="74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A23FA" w:rsidRPr="00D85519" w:rsidRDefault="009A23FA" w:rsidP="001063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85519">
              <w:rPr>
                <w:bCs/>
              </w:rPr>
              <w:t>Наименование</w:t>
            </w: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23FA" w:rsidRPr="00D85519" w:rsidRDefault="009A23FA" w:rsidP="001063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85519">
              <w:rPr>
                <w:bCs/>
              </w:rPr>
              <w:t>Сумма (руб.)</w:t>
            </w:r>
          </w:p>
        </w:tc>
      </w:tr>
      <w:tr w:rsidR="009A23FA" w:rsidRPr="00D85519" w:rsidTr="00106376">
        <w:trPr>
          <w:cantSplit/>
          <w:trHeight w:val="240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23FA" w:rsidRPr="00D85519" w:rsidRDefault="009A23FA" w:rsidP="001063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85519">
              <w:rPr>
                <w:bCs/>
              </w:rPr>
              <w:t>1</w:t>
            </w:r>
          </w:p>
        </w:tc>
        <w:tc>
          <w:tcPr>
            <w:tcW w:w="7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23FA" w:rsidRPr="00D85519" w:rsidRDefault="009A23FA" w:rsidP="001063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85519">
              <w:rPr>
                <w:bCs/>
              </w:rPr>
              <w:t>2</w:t>
            </w: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23FA" w:rsidRPr="00D85519" w:rsidRDefault="009A23FA" w:rsidP="001063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85519">
              <w:rPr>
                <w:bCs/>
              </w:rPr>
              <w:t>3</w:t>
            </w:r>
          </w:p>
        </w:tc>
      </w:tr>
      <w:tr w:rsidR="009A23FA" w:rsidRPr="00D85519" w:rsidTr="00106376">
        <w:trPr>
          <w:cantSplit/>
          <w:trHeight w:val="371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3FA" w:rsidRPr="00D85519" w:rsidRDefault="009A23FA" w:rsidP="0010637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7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23FA" w:rsidRPr="00D85519" w:rsidRDefault="009A23FA" w:rsidP="0010637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D85519">
              <w:rPr>
                <w:b/>
                <w:bCs/>
              </w:rPr>
              <w:t>Расходы -  всего</w:t>
            </w: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3FA" w:rsidRPr="00D85519" w:rsidRDefault="009A23FA" w:rsidP="00106376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9A23FA" w:rsidRPr="00D85519" w:rsidTr="00106376">
        <w:trPr>
          <w:cantSplit/>
          <w:trHeight w:val="365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3FA" w:rsidRPr="00D85519" w:rsidRDefault="009A23FA" w:rsidP="0010637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7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23FA" w:rsidRPr="00D85519" w:rsidRDefault="009A23FA" w:rsidP="001063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85519">
              <w:rPr>
                <w:bCs/>
              </w:rPr>
              <w:t>в том числе:</w:t>
            </w: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3FA" w:rsidRPr="00D85519" w:rsidRDefault="009A23FA" w:rsidP="0010637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9A23FA" w:rsidRPr="00D85519" w:rsidTr="00106376">
        <w:trPr>
          <w:cantSplit/>
          <w:trHeight w:val="360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23FA" w:rsidRPr="00D85519" w:rsidRDefault="009A23FA" w:rsidP="00106376">
            <w:pPr>
              <w:autoSpaceDE w:val="0"/>
              <w:autoSpaceDN w:val="0"/>
              <w:adjustRightInd w:val="0"/>
              <w:jc w:val="center"/>
            </w:pPr>
            <w:r w:rsidRPr="00D85519">
              <w:t>1.</w:t>
            </w:r>
          </w:p>
        </w:tc>
        <w:tc>
          <w:tcPr>
            <w:tcW w:w="7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23FA" w:rsidRPr="00D85519" w:rsidRDefault="009A23FA" w:rsidP="00106376">
            <w:pPr>
              <w:autoSpaceDE w:val="0"/>
              <w:autoSpaceDN w:val="0"/>
              <w:adjustRightInd w:val="0"/>
              <w:rPr>
                <w:bCs/>
              </w:rPr>
            </w:pPr>
            <w:r w:rsidRPr="009A23FA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  <w:r w:rsidR="00EE3030">
              <w:t>*</w:t>
            </w:r>
          </w:p>
          <w:p w:rsidR="009A23FA" w:rsidRPr="00D85519" w:rsidRDefault="009A23FA" w:rsidP="00106376">
            <w:pPr>
              <w:autoSpaceDE w:val="0"/>
              <w:autoSpaceDN w:val="0"/>
              <w:adjustRightInd w:val="0"/>
            </w:pP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3FA" w:rsidRPr="00D85519" w:rsidRDefault="009A23FA" w:rsidP="0010637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A23FA" w:rsidRPr="00D85519" w:rsidTr="00106376">
        <w:trPr>
          <w:cantSplit/>
          <w:trHeight w:val="330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23FA" w:rsidRPr="00D85519" w:rsidRDefault="009A23FA" w:rsidP="00106376">
            <w:pPr>
              <w:autoSpaceDE w:val="0"/>
              <w:autoSpaceDN w:val="0"/>
              <w:adjustRightInd w:val="0"/>
              <w:jc w:val="center"/>
            </w:pPr>
            <w:r w:rsidRPr="00D85519">
              <w:t>2.</w:t>
            </w:r>
          </w:p>
        </w:tc>
        <w:tc>
          <w:tcPr>
            <w:tcW w:w="7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23FA" w:rsidRPr="00D85519" w:rsidRDefault="009A23FA" w:rsidP="00106376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23FA">
              <w:t>Субсидии бюджетным учреждениям на иные цели</w:t>
            </w:r>
            <w:r w:rsidR="00EE3030">
              <w:t>**</w:t>
            </w: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3FA" w:rsidRPr="00D85519" w:rsidRDefault="009A23FA" w:rsidP="0010637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A23FA" w:rsidRPr="00D85519" w:rsidTr="00106376">
        <w:trPr>
          <w:cantSplit/>
          <w:trHeight w:val="330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23FA" w:rsidRPr="00D85519" w:rsidRDefault="009A23FA" w:rsidP="00106376">
            <w:pPr>
              <w:autoSpaceDE w:val="0"/>
              <w:autoSpaceDN w:val="0"/>
              <w:adjustRightInd w:val="0"/>
              <w:jc w:val="center"/>
            </w:pPr>
            <w:r w:rsidRPr="00D85519">
              <w:t>3.</w:t>
            </w:r>
          </w:p>
        </w:tc>
        <w:tc>
          <w:tcPr>
            <w:tcW w:w="74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23FA" w:rsidRPr="00D85519" w:rsidRDefault="009A23FA" w:rsidP="00106376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85519">
              <w:t>Другие аналогичные расходы (расшифровать)</w:t>
            </w: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3FA" w:rsidRPr="00D85519" w:rsidRDefault="009A23FA" w:rsidP="00106376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9A23FA" w:rsidRDefault="009A23FA" w:rsidP="00784901">
      <w:pPr>
        <w:autoSpaceDE w:val="0"/>
        <w:autoSpaceDN w:val="0"/>
        <w:adjustRightInd w:val="0"/>
        <w:ind w:firstLine="708"/>
        <w:jc w:val="center"/>
        <w:rPr>
          <w:b/>
          <w:bCs/>
        </w:rPr>
      </w:pPr>
    </w:p>
    <w:p w:rsidR="002D310A" w:rsidRDefault="002D310A" w:rsidP="002D310A">
      <w:pPr>
        <w:autoSpaceDE w:val="0"/>
        <w:autoSpaceDN w:val="0"/>
        <w:adjustRightInd w:val="0"/>
        <w:jc w:val="both"/>
      </w:pPr>
      <w:r w:rsidRPr="00D85519">
        <w:t>Примечание:</w:t>
      </w:r>
    </w:p>
    <w:p w:rsidR="002D310A" w:rsidRPr="00D85519" w:rsidRDefault="002D310A" w:rsidP="002D310A">
      <w:pPr>
        <w:autoSpaceDE w:val="0"/>
        <w:autoSpaceDN w:val="0"/>
        <w:adjustRightInd w:val="0"/>
        <w:jc w:val="both"/>
        <w:rPr>
          <w:b/>
          <w:iCs/>
          <w:szCs w:val="28"/>
        </w:rPr>
      </w:pPr>
      <w:r w:rsidRPr="00D85519">
        <w:t> </w:t>
      </w:r>
      <w:r>
        <w:t>*-</w:t>
      </w:r>
      <w:r w:rsidR="00E72712">
        <w:t xml:space="preserve"> к данным </w:t>
      </w:r>
      <w:r w:rsidR="00FB7FF7">
        <w:t>расходам дополнительно</w:t>
      </w:r>
      <w:r w:rsidRPr="002D310A">
        <w:rPr>
          <w:bCs/>
        </w:rPr>
        <w:t xml:space="preserve"> </w:t>
      </w:r>
      <w:r w:rsidR="00FB7FF7">
        <w:rPr>
          <w:bCs/>
        </w:rPr>
        <w:t>прилагается расчет</w:t>
      </w:r>
      <w:r>
        <w:rPr>
          <w:bCs/>
        </w:rPr>
        <w:t xml:space="preserve"> (обосновани</w:t>
      </w:r>
      <w:r w:rsidR="00E72712">
        <w:rPr>
          <w:bCs/>
        </w:rPr>
        <w:t>е</w:t>
      </w:r>
      <w:r>
        <w:rPr>
          <w:bCs/>
        </w:rPr>
        <w:t xml:space="preserve">) </w:t>
      </w:r>
      <w:r w:rsidR="007327F8">
        <w:rPr>
          <w:bCs/>
        </w:rPr>
        <w:t xml:space="preserve">по </w:t>
      </w:r>
      <w:r w:rsidR="00FB7FF7">
        <w:rPr>
          <w:bCs/>
        </w:rPr>
        <w:t>форме согласно</w:t>
      </w:r>
      <w:r w:rsidR="007327F8">
        <w:rPr>
          <w:bCs/>
        </w:rPr>
        <w:t xml:space="preserve"> </w:t>
      </w:r>
      <w:r w:rsidR="00D450B8">
        <w:rPr>
          <w:bCs/>
        </w:rPr>
        <w:t>Таблицы №1</w:t>
      </w:r>
      <w:r w:rsidR="007327F8">
        <w:rPr>
          <w:bCs/>
        </w:rPr>
        <w:t>.</w:t>
      </w:r>
      <w:r>
        <w:rPr>
          <w:bCs/>
        </w:rPr>
        <w:t xml:space="preserve"> </w:t>
      </w:r>
    </w:p>
    <w:p w:rsidR="009A23FA" w:rsidRDefault="00E72712" w:rsidP="00E72712">
      <w:pPr>
        <w:autoSpaceDE w:val="0"/>
        <w:autoSpaceDN w:val="0"/>
        <w:adjustRightInd w:val="0"/>
        <w:rPr>
          <w:b/>
          <w:bCs/>
        </w:rPr>
      </w:pPr>
      <w:r>
        <w:t xml:space="preserve">**- к данным </w:t>
      </w:r>
      <w:r w:rsidR="00FB7FF7">
        <w:t>расходам дополнительно</w:t>
      </w:r>
      <w:r w:rsidRPr="002D310A">
        <w:rPr>
          <w:bCs/>
        </w:rPr>
        <w:t xml:space="preserve"> </w:t>
      </w:r>
      <w:r w:rsidR="00FB7FF7">
        <w:rPr>
          <w:bCs/>
        </w:rPr>
        <w:t>прилагается расчет</w:t>
      </w:r>
      <w:r>
        <w:rPr>
          <w:bCs/>
        </w:rPr>
        <w:t xml:space="preserve"> (обоснование) </w:t>
      </w:r>
      <w:r w:rsidR="007327F8">
        <w:rPr>
          <w:bCs/>
        </w:rPr>
        <w:t xml:space="preserve">по форме </w:t>
      </w:r>
      <w:r w:rsidR="00FB7FF7">
        <w:rPr>
          <w:bCs/>
        </w:rPr>
        <w:t>согласно Таблицы</w:t>
      </w:r>
      <w:r w:rsidR="00D450B8">
        <w:rPr>
          <w:bCs/>
        </w:rPr>
        <w:t xml:space="preserve"> №2</w:t>
      </w:r>
      <w:r w:rsidR="007327F8">
        <w:rPr>
          <w:bCs/>
        </w:rPr>
        <w:t>.</w:t>
      </w:r>
    </w:p>
    <w:p w:rsidR="009A23FA" w:rsidRDefault="009A23FA" w:rsidP="00784901">
      <w:pPr>
        <w:autoSpaceDE w:val="0"/>
        <w:autoSpaceDN w:val="0"/>
        <w:adjustRightInd w:val="0"/>
        <w:ind w:firstLine="708"/>
        <w:jc w:val="center"/>
        <w:rPr>
          <w:b/>
          <w:bCs/>
        </w:rPr>
      </w:pPr>
    </w:p>
    <w:p w:rsidR="00784901" w:rsidRPr="00D85519" w:rsidRDefault="002D310A" w:rsidP="002D310A">
      <w:pPr>
        <w:autoSpaceDE w:val="0"/>
        <w:autoSpaceDN w:val="0"/>
        <w:adjustRightInd w:val="0"/>
        <w:ind w:firstLine="708"/>
        <w:rPr>
          <w:b/>
          <w:bCs/>
        </w:rPr>
      </w:pPr>
      <w:r>
        <w:rPr>
          <w:b/>
          <w:bCs/>
        </w:rPr>
        <w:t>8</w:t>
      </w:r>
      <w:r w:rsidR="00784901" w:rsidRPr="00D85519">
        <w:rPr>
          <w:b/>
          <w:bCs/>
        </w:rPr>
        <w:t>. Обоснования (расчеты) расходов по статье 290 «Прочие расходы»</w:t>
      </w:r>
    </w:p>
    <w:p w:rsidR="00784901" w:rsidRPr="00D85519" w:rsidRDefault="00784901" w:rsidP="00784901">
      <w:pPr>
        <w:autoSpaceDE w:val="0"/>
        <w:autoSpaceDN w:val="0"/>
        <w:adjustRightInd w:val="0"/>
        <w:ind w:left="7788"/>
        <w:jc w:val="right"/>
        <w:rPr>
          <w:bCs/>
          <w:szCs w:val="26"/>
        </w:rPr>
      </w:pPr>
    </w:p>
    <w:tbl>
      <w:tblPr>
        <w:tblW w:w="1039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3763"/>
        <w:gridCol w:w="1497"/>
        <w:gridCol w:w="1497"/>
        <w:gridCol w:w="1601"/>
        <w:gridCol w:w="1497"/>
      </w:tblGrid>
      <w:tr w:rsidR="00784901" w:rsidRPr="00D85519" w:rsidTr="009A2A7B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901" w:rsidRPr="00D85519" w:rsidRDefault="00784901" w:rsidP="009A2A7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85519">
              <w:rPr>
                <w:bCs/>
              </w:rPr>
              <w:t>№ п/п</w:t>
            </w:r>
          </w:p>
        </w:tc>
        <w:tc>
          <w:tcPr>
            <w:tcW w:w="3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901" w:rsidRPr="00D85519" w:rsidRDefault="00784901" w:rsidP="009A2A7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85519">
              <w:rPr>
                <w:bCs/>
              </w:rPr>
              <w:t>Наименование показателя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901" w:rsidRPr="00D85519" w:rsidRDefault="00784901" w:rsidP="009A2A7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85519">
              <w:rPr>
                <w:bCs/>
              </w:rPr>
              <w:t>Единица измерения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901" w:rsidRPr="00D85519" w:rsidRDefault="00784901" w:rsidP="009A2A7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85519">
              <w:rPr>
                <w:bCs/>
              </w:rPr>
              <w:t>Количество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901" w:rsidRPr="00D85519" w:rsidRDefault="00784901" w:rsidP="009A2A7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85519">
              <w:rPr>
                <w:bCs/>
              </w:rPr>
              <w:t>Тариф (ставка налога) за единицу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901" w:rsidRPr="00D85519" w:rsidRDefault="00784901" w:rsidP="009A2A7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85519">
              <w:rPr>
                <w:bCs/>
              </w:rPr>
              <w:t>Сумма (руб.)</w:t>
            </w:r>
          </w:p>
        </w:tc>
      </w:tr>
      <w:tr w:rsidR="00784901" w:rsidRPr="00D85519" w:rsidTr="009A2A7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901" w:rsidRPr="00D85519" w:rsidRDefault="00784901" w:rsidP="009A2A7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85519">
              <w:rPr>
                <w:bCs/>
              </w:rPr>
              <w:t>1</w:t>
            </w:r>
          </w:p>
        </w:tc>
        <w:tc>
          <w:tcPr>
            <w:tcW w:w="3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901" w:rsidRPr="00D85519" w:rsidRDefault="00784901" w:rsidP="009A2A7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85519">
              <w:rPr>
                <w:bCs/>
              </w:rPr>
              <w:t>2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901" w:rsidRPr="00D85519" w:rsidRDefault="00784901" w:rsidP="009A2A7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85519">
              <w:rPr>
                <w:bCs/>
              </w:rPr>
              <w:t>3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901" w:rsidRPr="00D85519" w:rsidRDefault="00784901" w:rsidP="009A2A7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85519">
              <w:rPr>
                <w:bCs/>
              </w:rPr>
              <w:t>4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901" w:rsidRPr="00D85519" w:rsidRDefault="00784901" w:rsidP="009A2A7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85519">
              <w:rPr>
                <w:bCs/>
              </w:rPr>
              <w:t>5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901" w:rsidRPr="00D85519" w:rsidRDefault="00784901" w:rsidP="009A2A7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85519">
              <w:rPr>
                <w:bCs/>
              </w:rPr>
              <w:t>6</w:t>
            </w:r>
          </w:p>
        </w:tc>
      </w:tr>
      <w:tr w:rsidR="00784901" w:rsidRPr="00D85519" w:rsidTr="009A2A7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901" w:rsidRPr="00D85519" w:rsidRDefault="00784901" w:rsidP="009A2A7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85519">
              <w:rPr>
                <w:bCs/>
              </w:rPr>
              <w:t>1.</w:t>
            </w:r>
          </w:p>
        </w:tc>
        <w:tc>
          <w:tcPr>
            <w:tcW w:w="3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901" w:rsidRPr="00D85519" w:rsidRDefault="00784901" w:rsidP="009A2A7B">
            <w:pPr>
              <w:autoSpaceDE w:val="0"/>
              <w:autoSpaceDN w:val="0"/>
              <w:adjustRightInd w:val="0"/>
              <w:rPr>
                <w:bCs/>
              </w:rPr>
            </w:pPr>
            <w:r w:rsidRPr="00D85519">
              <w:rPr>
                <w:bCs/>
              </w:rPr>
              <w:t>Подстатья 291 «Налоги, пошлина и сборы» (расшифровать)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01" w:rsidRPr="00D85519" w:rsidRDefault="00784901" w:rsidP="009A2A7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01" w:rsidRPr="00D85519" w:rsidRDefault="00784901" w:rsidP="009A2A7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01" w:rsidRPr="00D85519" w:rsidRDefault="00784901" w:rsidP="009A2A7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01" w:rsidRPr="00D85519" w:rsidRDefault="00784901" w:rsidP="009A2A7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784901" w:rsidRPr="00D85519" w:rsidTr="009A2A7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01" w:rsidRPr="00D85519" w:rsidRDefault="00784901" w:rsidP="009A2A7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85519">
              <w:rPr>
                <w:bCs/>
              </w:rPr>
              <w:lastRenderedPageBreak/>
              <w:t>2.</w:t>
            </w:r>
          </w:p>
        </w:tc>
        <w:tc>
          <w:tcPr>
            <w:tcW w:w="3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01" w:rsidRPr="00D85519" w:rsidRDefault="00784901" w:rsidP="009A2A7B">
            <w:pPr>
              <w:autoSpaceDE w:val="0"/>
              <w:autoSpaceDN w:val="0"/>
              <w:adjustRightInd w:val="0"/>
              <w:rPr>
                <w:bCs/>
              </w:rPr>
            </w:pPr>
            <w:r w:rsidRPr="00D85519">
              <w:rPr>
                <w:bCs/>
              </w:rPr>
              <w:t xml:space="preserve">Подстатья 292 «Штрафы за нарушение законодательства о налогах и сборах, законодательства о страховых взносах» 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01" w:rsidRPr="00D85519" w:rsidRDefault="00784901" w:rsidP="009A2A7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01" w:rsidRPr="00D85519" w:rsidRDefault="00784901" w:rsidP="009A2A7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01" w:rsidRPr="00D85519" w:rsidRDefault="00784901" w:rsidP="009A2A7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01" w:rsidRPr="00D85519" w:rsidRDefault="00784901" w:rsidP="009A2A7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784901" w:rsidRPr="00D85519" w:rsidTr="009A2A7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01" w:rsidRPr="00D85519" w:rsidRDefault="00784901" w:rsidP="009A2A7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85519">
              <w:rPr>
                <w:bCs/>
              </w:rPr>
              <w:t>3.</w:t>
            </w:r>
          </w:p>
        </w:tc>
        <w:tc>
          <w:tcPr>
            <w:tcW w:w="3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01" w:rsidRPr="00D85519" w:rsidRDefault="00784901" w:rsidP="009A2A7B">
            <w:pPr>
              <w:autoSpaceDE w:val="0"/>
              <w:autoSpaceDN w:val="0"/>
              <w:adjustRightInd w:val="0"/>
              <w:rPr>
                <w:bCs/>
              </w:rPr>
            </w:pPr>
            <w:r w:rsidRPr="00D85519">
              <w:rPr>
                <w:bCs/>
              </w:rPr>
              <w:t>Подстатья …. (расшифровать)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01" w:rsidRPr="00D85519" w:rsidRDefault="00784901" w:rsidP="009A2A7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01" w:rsidRPr="00D85519" w:rsidRDefault="00784901" w:rsidP="009A2A7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01" w:rsidRPr="00D85519" w:rsidRDefault="00784901" w:rsidP="009A2A7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01" w:rsidRPr="00D85519" w:rsidRDefault="00784901" w:rsidP="009A2A7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784901" w:rsidRPr="00D85519" w:rsidTr="009A2A7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901" w:rsidRPr="00D85519" w:rsidRDefault="00784901" w:rsidP="009A2A7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85519">
              <w:rPr>
                <w:bCs/>
              </w:rPr>
              <w:t>4.</w:t>
            </w:r>
          </w:p>
        </w:tc>
        <w:tc>
          <w:tcPr>
            <w:tcW w:w="3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01" w:rsidRPr="00D85519" w:rsidRDefault="00784901" w:rsidP="009A2A7B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85519">
              <w:rPr>
                <w:bCs/>
              </w:rPr>
              <w:t>Подстатья …. (расшифровать)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01" w:rsidRPr="00D85519" w:rsidRDefault="00784901" w:rsidP="009A2A7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01" w:rsidRPr="00D85519" w:rsidRDefault="00784901" w:rsidP="009A2A7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01" w:rsidRPr="00D85519" w:rsidRDefault="00784901" w:rsidP="009A2A7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01" w:rsidRPr="00D85519" w:rsidRDefault="00784901" w:rsidP="009A2A7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784901" w:rsidRPr="00D85519" w:rsidTr="009A2A7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01" w:rsidRPr="00D85519" w:rsidRDefault="00784901" w:rsidP="009A2A7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85519">
              <w:rPr>
                <w:bCs/>
              </w:rPr>
              <w:t>5.</w:t>
            </w:r>
          </w:p>
        </w:tc>
        <w:tc>
          <w:tcPr>
            <w:tcW w:w="3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01" w:rsidRPr="00D85519" w:rsidRDefault="00784901" w:rsidP="009A2A7B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85519">
              <w:rPr>
                <w:bCs/>
              </w:rPr>
              <w:t>Подстатья …. (расшифровать)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01" w:rsidRPr="00D85519" w:rsidRDefault="00784901" w:rsidP="009A2A7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01" w:rsidRPr="00D85519" w:rsidRDefault="00784901" w:rsidP="009A2A7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01" w:rsidRPr="00D85519" w:rsidRDefault="00784901" w:rsidP="009A2A7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01" w:rsidRPr="00D85519" w:rsidRDefault="00784901" w:rsidP="009A2A7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784901" w:rsidRPr="00D85519" w:rsidTr="009A2A7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01" w:rsidRPr="00D85519" w:rsidRDefault="00784901" w:rsidP="009A2A7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901" w:rsidRPr="00D85519" w:rsidRDefault="00784901" w:rsidP="009A2A7B">
            <w:pPr>
              <w:autoSpaceDE w:val="0"/>
              <w:autoSpaceDN w:val="0"/>
              <w:adjustRightInd w:val="0"/>
              <w:rPr>
                <w:bCs/>
              </w:rPr>
            </w:pPr>
            <w:r w:rsidRPr="00D85519">
              <w:rPr>
                <w:bCs/>
              </w:rPr>
              <w:t>Итого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01" w:rsidRPr="00D85519" w:rsidRDefault="00784901" w:rsidP="009A2A7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01" w:rsidRPr="00D85519" w:rsidRDefault="00784901" w:rsidP="009A2A7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01" w:rsidRPr="00D85519" w:rsidRDefault="00784901" w:rsidP="009A2A7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01" w:rsidRPr="00D85519" w:rsidRDefault="00784901" w:rsidP="009A2A7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:rsidR="00784901" w:rsidRPr="00D85519" w:rsidRDefault="00784901" w:rsidP="00784901">
      <w:pPr>
        <w:autoSpaceDE w:val="0"/>
        <w:autoSpaceDN w:val="0"/>
        <w:adjustRightInd w:val="0"/>
        <w:ind w:firstLine="708"/>
        <w:jc w:val="center"/>
        <w:rPr>
          <w:b/>
          <w:bCs/>
        </w:rPr>
      </w:pPr>
    </w:p>
    <w:p w:rsidR="00784901" w:rsidRPr="00D85519" w:rsidRDefault="002D310A" w:rsidP="00784901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9</w:t>
      </w:r>
      <w:r w:rsidR="00784901" w:rsidRPr="00D85519">
        <w:rPr>
          <w:b/>
          <w:bCs/>
        </w:rPr>
        <w:t>. Обоснования (расчеты) расходов по статье 310 «Увеличение стоимости основных средств»</w:t>
      </w:r>
    </w:p>
    <w:p w:rsidR="00784901" w:rsidRPr="00D85519" w:rsidRDefault="00784901" w:rsidP="00784901">
      <w:pPr>
        <w:autoSpaceDE w:val="0"/>
        <w:autoSpaceDN w:val="0"/>
        <w:adjustRightInd w:val="0"/>
        <w:jc w:val="both"/>
        <w:rPr>
          <w:bCs/>
        </w:rPr>
      </w:pPr>
    </w:p>
    <w:tbl>
      <w:tblPr>
        <w:tblW w:w="1034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3950"/>
        <w:gridCol w:w="1577"/>
        <w:gridCol w:w="1230"/>
        <w:gridCol w:w="3052"/>
      </w:tblGrid>
      <w:tr w:rsidR="00784901" w:rsidRPr="00D85519" w:rsidTr="009A2A7B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84901" w:rsidRPr="00D85519" w:rsidRDefault="00784901" w:rsidP="009A2A7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85519">
              <w:rPr>
                <w:bCs/>
              </w:rPr>
              <w:t>№ п/п</w:t>
            </w:r>
          </w:p>
        </w:tc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84901" w:rsidRPr="00D85519" w:rsidRDefault="00784901" w:rsidP="009A2A7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85519">
              <w:rPr>
                <w:bCs/>
              </w:rPr>
              <w:t>Наименование расходов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84901" w:rsidRPr="00D85519" w:rsidRDefault="00784901" w:rsidP="009A2A7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85519">
              <w:rPr>
                <w:bCs/>
              </w:rPr>
              <w:t>Количество приобретаемого имущества (шт.)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901" w:rsidRPr="00D85519" w:rsidRDefault="00784901" w:rsidP="009A2A7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85519">
              <w:rPr>
                <w:bCs/>
              </w:rPr>
              <w:t>Цена за единицу (руб.)</w:t>
            </w:r>
          </w:p>
        </w:tc>
        <w:tc>
          <w:tcPr>
            <w:tcW w:w="3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901" w:rsidRPr="00D85519" w:rsidRDefault="00784901" w:rsidP="009A2A7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85519">
              <w:rPr>
                <w:bCs/>
              </w:rPr>
              <w:t>Сумма (руб.)</w:t>
            </w:r>
          </w:p>
          <w:p w:rsidR="00784901" w:rsidRPr="00D85519" w:rsidRDefault="00784901" w:rsidP="009A2A7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85519">
              <w:rPr>
                <w:bCs/>
              </w:rPr>
              <w:t>гр.3*гр.4</w:t>
            </w:r>
          </w:p>
        </w:tc>
      </w:tr>
      <w:tr w:rsidR="00784901" w:rsidRPr="00D85519" w:rsidTr="009A2A7B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901" w:rsidRPr="00D85519" w:rsidRDefault="00784901" w:rsidP="009A2A7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85519">
              <w:rPr>
                <w:bCs/>
              </w:rPr>
              <w:t>1</w:t>
            </w:r>
          </w:p>
        </w:tc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901" w:rsidRPr="00D85519" w:rsidRDefault="00784901" w:rsidP="009A2A7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85519">
              <w:rPr>
                <w:bCs/>
              </w:rPr>
              <w:t>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901" w:rsidRPr="00D85519" w:rsidRDefault="002E6779" w:rsidP="009A2A7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901" w:rsidRPr="00D85519" w:rsidRDefault="002E6779" w:rsidP="009A2A7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901" w:rsidRPr="00D85519" w:rsidRDefault="002E6779" w:rsidP="009A2A7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784901" w:rsidRPr="00D85519" w:rsidTr="009A2A7B">
        <w:trPr>
          <w:cantSplit/>
          <w:trHeight w:val="36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901" w:rsidRPr="00D85519" w:rsidRDefault="00784901" w:rsidP="009A2A7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85519">
              <w:rPr>
                <w:bCs/>
              </w:rPr>
              <w:t>1.</w:t>
            </w:r>
          </w:p>
        </w:tc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901" w:rsidRPr="00D85519" w:rsidRDefault="00784901" w:rsidP="009A2A7B">
            <w:pPr>
              <w:autoSpaceDE w:val="0"/>
              <w:autoSpaceDN w:val="0"/>
              <w:adjustRightInd w:val="0"/>
              <w:rPr>
                <w:bCs/>
              </w:rPr>
            </w:pPr>
            <w:r w:rsidRPr="00D85519">
              <w:rPr>
                <w:bCs/>
              </w:rPr>
              <w:t>Приобретение основных средств, в том числе: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01" w:rsidRPr="00D85519" w:rsidRDefault="00784901" w:rsidP="009A2A7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01" w:rsidRPr="00D85519" w:rsidRDefault="00784901" w:rsidP="009A2A7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01" w:rsidRPr="00D85519" w:rsidRDefault="00784901" w:rsidP="009A2A7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784901" w:rsidRPr="00D85519" w:rsidTr="009A2A7B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01" w:rsidRPr="00D85519" w:rsidRDefault="00784901" w:rsidP="009A2A7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01" w:rsidRPr="00D85519" w:rsidRDefault="00784901" w:rsidP="009A2A7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01" w:rsidRPr="00D85519" w:rsidRDefault="00784901" w:rsidP="009A2A7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01" w:rsidRPr="00D85519" w:rsidRDefault="00784901" w:rsidP="009A2A7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01" w:rsidRPr="00D85519" w:rsidRDefault="00784901" w:rsidP="009A2A7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784901" w:rsidRPr="00D85519" w:rsidTr="009A2A7B">
        <w:trPr>
          <w:cantSplit/>
          <w:trHeight w:val="36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01" w:rsidRPr="00D85519" w:rsidRDefault="00784901" w:rsidP="009A2A7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01" w:rsidRPr="00D85519" w:rsidRDefault="00784901" w:rsidP="009A2A7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01" w:rsidRPr="00D85519" w:rsidRDefault="00784901" w:rsidP="009A2A7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01" w:rsidRPr="00D85519" w:rsidRDefault="00784901" w:rsidP="009A2A7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01" w:rsidRPr="00D85519" w:rsidRDefault="00784901" w:rsidP="009A2A7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784901" w:rsidRPr="00D85519" w:rsidTr="009A2A7B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01" w:rsidRPr="00D85519" w:rsidRDefault="00784901" w:rsidP="009A2A7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01" w:rsidRPr="00D85519" w:rsidRDefault="00784901" w:rsidP="009A2A7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01" w:rsidRPr="00D85519" w:rsidRDefault="00784901" w:rsidP="009A2A7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01" w:rsidRPr="00D85519" w:rsidRDefault="00784901" w:rsidP="009A2A7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01" w:rsidRPr="00D85519" w:rsidRDefault="00784901" w:rsidP="009A2A7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784901" w:rsidRPr="00D85519" w:rsidTr="009A2A7B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01" w:rsidRPr="00D85519" w:rsidRDefault="00784901" w:rsidP="009A2A7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901" w:rsidRPr="00D85519" w:rsidRDefault="00784901" w:rsidP="009A2A7B">
            <w:pPr>
              <w:autoSpaceDE w:val="0"/>
              <w:autoSpaceDN w:val="0"/>
              <w:adjustRightInd w:val="0"/>
              <w:rPr>
                <w:bCs/>
              </w:rPr>
            </w:pPr>
            <w:r w:rsidRPr="00D85519">
              <w:rPr>
                <w:bCs/>
              </w:rPr>
              <w:t>Итого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01" w:rsidRPr="00D85519" w:rsidRDefault="00784901" w:rsidP="009A2A7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01" w:rsidRPr="00D85519" w:rsidRDefault="00784901" w:rsidP="009A2A7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01" w:rsidRPr="00D85519" w:rsidRDefault="00784901" w:rsidP="009A2A7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:rsidR="00784901" w:rsidRPr="00D85519" w:rsidRDefault="00784901" w:rsidP="00784901">
      <w:pPr>
        <w:autoSpaceDE w:val="0"/>
        <w:autoSpaceDN w:val="0"/>
        <w:adjustRightInd w:val="0"/>
        <w:ind w:firstLine="708"/>
        <w:jc w:val="center"/>
        <w:rPr>
          <w:b/>
          <w:bCs/>
        </w:rPr>
      </w:pPr>
    </w:p>
    <w:p w:rsidR="002D310A" w:rsidRDefault="002D310A" w:rsidP="00784901">
      <w:pPr>
        <w:autoSpaceDE w:val="0"/>
        <w:autoSpaceDN w:val="0"/>
        <w:adjustRightInd w:val="0"/>
        <w:ind w:firstLine="708"/>
        <w:jc w:val="center"/>
        <w:rPr>
          <w:b/>
          <w:bCs/>
        </w:rPr>
      </w:pPr>
    </w:p>
    <w:p w:rsidR="002D310A" w:rsidRDefault="002D310A" w:rsidP="00784901">
      <w:pPr>
        <w:autoSpaceDE w:val="0"/>
        <w:autoSpaceDN w:val="0"/>
        <w:adjustRightInd w:val="0"/>
        <w:ind w:firstLine="708"/>
        <w:jc w:val="center"/>
        <w:rPr>
          <w:b/>
          <w:bCs/>
        </w:rPr>
      </w:pPr>
    </w:p>
    <w:p w:rsidR="002D310A" w:rsidRDefault="002D310A" w:rsidP="00784901">
      <w:pPr>
        <w:autoSpaceDE w:val="0"/>
        <w:autoSpaceDN w:val="0"/>
        <w:adjustRightInd w:val="0"/>
        <w:ind w:firstLine="708"/>
        <w:jc w:val="center"/>
        <w:rPr>
          <w:b/>
          <w:bCs/>
        </w:rPr>
      </w:pPr>
    </w:p>
    <w:p w:rsidR="002D310A" w:rsidRDefault="002D310A" w:rsidP="00784901">
      <w:pPr>
        <w:autoSpaceDE w:val="0"/>
        <w:autoSpaceDN w:val="0"/>
        <w:adjustRightInd w:val="0"/>
        <w:ind w:firstLine="708"/>
        <w:jc w:val="center"/>
        <w:rPr>
          <w:b/>
          <w:bCs/>
        </w:rPr>
      </w:pPr>
    </w:p>
    <w:p w:rsidR="002D310A" w:rsidRDefault="002D310A" w:rsidP="00784901">
      <w:pPr>
        <w:autoSpaceDE w:val="0"/>
        <w:autoSpaceDN w:val="0"/>
        <w:adjustRightInd w:val="0"/>
        <w:ind w:firstLine="708"/>
        <w:jc w:val="center"/>
        <w:rPr>
          <w:b/>
          <w:bCs/>
        </w:rPr>
      </w:pPr>
      <w:bookmarkStart w:id="0" w:name="_GoBack"/>
      <w:bookmarkEnd w:id="0"/>
    </w:p>
    <w:p w:rsidR="002D310A" w:rsidRDefault="002D310A" w:rsidP="00784901">
      <w:pPr>
        <w:autoSpaceDE w:val="0"/>
        <w:autoSpaceDN w:val="0"/>
        <w:adjustRightInd w:val="0"/>
        <w:ind w:firstLine="708"/>
        <w:jc w:val="center"/>
        <w:rPr>
          <w:b/>
          <w:bCs/>
        </w:rPr>
      </w:pPr>
    </w:p>
    <w:p w:rsidR="00784901" w:rsidRPr="00D85519" w:rsidRDefault="002D310A" w:rsidP="00784901">
      <w:pPr>
        <w:autoSpaceDE w:val="0"/>
        <w:autoSpaceDN w:val="0"/>
        <w:adjustRightInd w:val="0"/>
        <w:ind w:firstLine="708"/>
        <w:jc w:val="center"/>
        <w:rPr>
          <w:b/>
          <w:bCs/>
        </w:rPr>
      </w:pPr>
      <w:r>
        <w:rPr>
          <w:b/>
          <w:bCs/>
        </w:rPr>
        <w:lastRenderedPageBreak/>
        <w:t>10</w:t>
      </w:r>
      <w:r w:rsidR="00784901" w:rsidRPr="00D85519">
        <w:rPr>
          <w:b/>
          <w:bCs/>
        </w:rPr>
        <w:t>. Обоснования (расчеты) расходов по статье 340 «Увеличение стоимости материальных запасов»</w:t>
      </w:r>
    </w:p>
    <w:p w:rsidR="00784901" w:rsidRPr="00D85519" w:rsidRDefault="00784901" w:rsidP="00784901">
      <w:pPr>
        <w:autoSpaceDE w:val="0"/>
        <w:autoSpaceDN w:val="0"/>
        <w:adjustRightInd w:val="0"/>
        <w:ind w:left="7788" w:firstLine="708"/>
        <w:jc w:val="right"/>
        <w:rPr>
          <w:bCs/>
        </w:rPr>
      </w:pPr>
    </w:p>
    <w:tbl>
      <w:tblPr>
        <w:tblW w:w="1026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0"/>
        <w:gridCol w:w="6770"/>
        <w:gridCol w:w="1620"/>
      </w:tblGrid>
      <w:tr w:rsidR="00784901" w:rsidRPr="00D85519" w:rsidTr="009A2A7B">
        <w:trPr>
          <w:cantSplit/>
          <w:trHeight w:val="713"/>
        </w:trPr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84901" w:rsidRPr="00D85519" w:rsidRDefault="00784901" w:rsidP="009A2A7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85519">
              <w:rPr>
                <w:bCs/>
              </w:rPr>
              <w:t>Код аналитического показателя</w:t>
            </w:r>
          </w:p>
        </w:tc>
        <w:tc>
          <w:tcPr>
            <w:tcW w:w="67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84901" w:rsidRPr="00D85519" w:rsidRDefault="00784901" w:rsidP="009A2A7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85519">
              <w:rPr>
                <w:bCs/>
              </w:rPr>
              <w:t>Наименование расходов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901" w:rsidRPr="00D85519" w:rsidRDefault="00784901" w:rsidP="009A2A7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85519">
              <w:rPr>
                <w:bCs/>
              </w:rPr>
              <w:t>Сумма (руб.)</w:t>
            </w:r>
          </w:p>
        </w:tc>
      </w:tr>
      <w:tr w:rsidR="00784901" w:rsidRPr="00D85519" w:rsidTr="009A2A7B">
        <w:trPr>
          <w:cantSplit/>
          <w:trHeight w:val="240"/>
        </w:trPr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901" w:rsidRPr="00D85519" w:rsidRDefault="00784901" w:rsidP="009A2A7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85519">
              <w:rPr>
                <w:bCs/>
              </w:rPr>
              <w:t>1</w:t>
            </w:r>
          </w:p>
        </w:tc>
        <w:tc>
          <w:tcPr>
            <w:tcW w:w="6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901" w:rsidRPr="00D85519" w:rsidRDefault="00784901" w:rsidP="009A2A7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85519">
              <w:rPr>
                <w:bCs/>
              </w:rPr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901" w:rsidRPr="00D85519" w:rsidRDefault="00784901" w:rsidP="009A2A7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85519">
              <w:rPr>
                <w:bCs/>
              </w:rPr>
              <w:t>3</w:t>
            </w:r>
          </w:p>
        </w:tc>
      </w:tr>
      <w:tr w:rsidR="00784901" w:rsidRPr="00D85519" w:rsidTr="009A2A7B">
        <w:trPr>
          <w:cantSplit/>
          <w:trHeight w:val="240"/>
        </w:trPr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901" w:rsidRPr="00D85519" w:rsidRDefault="00784901" w:rsidP="009A2A7B">
            <w:pPr>
              <w:autoSpaceDE w:val="0"/>
              <w:autoSpaceDN w:val="0"/>
              <w:adjustRightInd w:val="0"/>
              <w:jc w:val="center"/>
            </w:pPr>
            <w:r w:rsidRPr="00D85519">
              <w:t>343</w:t>
            </w:r>
          </w:p>
        </w:tc>
        <w:tc>
          <w:tcPr>
            <w:tcW w:w="6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01" w:rsidRPr="00D85519" w:rsidRDefault="00784901" w:rsidP="009A2A7B">
            <w:pPr>
              <w:autoSpaceDE w:val="0"/>
              <w:autoSpaceDN w:val="0"/>
              <w:adjustRightInd w:val="0"/>
            </w:pPr>
            <w:r w:rsidRPr="00D85519">
              <w:rPr>
                <w:bCs/>
              </w:rPr>
              <w:t>Увеличение стоимости горюче-смазочных материалов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01" w:rsidRPr="00D85519" w:rsidRDefault="00784901" w:rsidP="009A2A7B">
            <w:pPr>
              <w:autoSpaceDE w:val="0"/>
              <w:autoSpaceDN w:val="0"/>
              <w:adjustRightInd w:val="0"/>
            </w:pPr>
          </w:p>
        </w:tc>
      </w:tr>
      <w:tr w:rsidR="00784901" w:rsidRPr="00D85519" w:rsidTr="009A2A7B">
        <w:trPr>
          <w:cantSplit/>
          <w:trHeight w:val="240"/>
        </w:trPr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01" w:rsidRPr="00D85519" w:rsidRDefault="00784901" w:rsidP="009A2A7B">
            <w:pPr>
              <w:autoSpaceDE w:val="0"/>
              <w:autoSpaceDN w:val="0"/>
              <w:adjustRightInd w:val="0"/>
              <w:jc w:val="center"/>
            </w:pPr>
            <w:r w:rsidRPr="00D85519">
              <w:t>344</w:t>
            </w:r>
          </w:p>
        </w:tc>
        <w:tc>
          <w:tcPr>
            <w:tcW w:w="6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01" w:rsidRPr="00D85519" w:rsidRDefault="00784901" w:rsidP="009A2A7B">
            <w:pPr>
              <w:autoSpaceDE w:val="0"/>
              <w:autoSpaceDN w:val="0"/>
              <w:adjustRightInd w:val="0"/>
            </w:pPr>
            <w:r w:rsidRPr="00D85519">
              <w:rPr>
                <w:bCs/>
              </w:rPr>
              <w:t>Увеличение стоимости строительных материалов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01" w:rsidRPr="00D85519" w:rsidRDefault="00784901" w:rsidP="009A2A7B">
            <w:pPr>
              <w:autoSpaceDE w:val="0"/>
              <w:autoSpaceDN w:val="0"/>
              <w:adjustRightInd w:val="0"/>
            </w:pPr>
          </w:p>
        </w:tc>
      </w:tr>
      <w:tr w:rsidR="00784901" w:rsidRPr="00D85519" w:rsidTr="009A2A7B">
        <w:trPr>
          <w:cantSplit/>
          <w:trHeight w:val="240"/>
        </w:trPr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01" w:rsidRPr="00D85519" w:rsidRDefault="00784901" w:rsidP="009A2A7B">
            <w:pPr>
              <w:autoSpaceDE w:val="0"/>
              <w:autoSpaceDN w:val="0"/>
              <w:adjustRightInd w:val="0"/>
              <w:jc w:val="center"/>
            </w:pPr>
            <w:r w:rsidRPr="00D85519">
              <w:t>345</w:t>
            </w:r>
          </w:p>
        </w:tc>
        <w:tc>
          <w:tcPr>
            <w:tcW w:w="6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01" w:rsidRPr="00D85519" w:rsidRDefault="00784901" w:rsidP="009A2A7B">
            <w:pPr>
              <w:autoSpaceDE w:val="0"/>
              <w:autoSpaceDN w:val="0"/>
              <w:adjustRightInd w:val="0"/>
            </w:pPr>
            <w:r w:rsidRPr="00D85519">
              <w:rPr>
                <w:bCs/>
              </w:rPr>
              <w:t>Увеличение стоимости мягкого инвентаря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01" w:rsidRPr="00D85519" w:rsidRDefault="00784901" w:rsidP="009A2A7B">
            <w:pPr>
              <w:autoSpaceDE w:val="0"/>
              <w:autoSpaceDN w:val="0"/>
              <w:adjustRightInd w:val="0"/>
            </w:pPr>
          </w:p>
        </w:tc>
      </w:tr>
      <w:tr w:rsidR="00784901" w:rsidRPr="00D85519" w:rsidTr="009A2A7B">
        <w:trPr>
          <w:cantSplit/>
          <w:trHeight w:val="240"/>
        </w:trPr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01" w:rsidRPr="00D85519" w:rsidRDefault="00784901" w:rsidP="009A2A7B">
            <w:pPr>
              <w:autoSpaceDE w:val="0"/>
              <w:autoSpaceDN w:val="0"/>
              <w:adjustRightInd w:val="0"/>
              <w:jc w:val="center"/>
            </w:pPr>
            <w:r w:rsidRPr="00D85519">
              <w:t>346</w:t>
            </w:r>
          </w:p>
        </w:tc>
        <w:tc>
          <w:tcPr>
            <w:tcW w:w="6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01" w:rsidRPr="00D85519" w:rsidRDefault="00784901" w:rsidP="009A2A7B">
            <w:pPr>
              <w:autoSpaceDE w:val="0"/>
              <w:autoSpaceDN w:val="0"/>
              <w:adjustRightInd w:val="0"/>
            </w:pPr>
            <w:r w:rsidRPr="00D85519">
              <w:rPr>
                <w:bCs/>
              </w:rPr>
              <w:t>Увеличение стоимости прочих оборотных запасов (материалов)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01" w:rsidRPr="00D85519" w:rsidRDefault="00784901" w:rsidP="009A2A7B">
            <w:pPr>
              <w:autoSpaceDE w:val="0"/>
              <w:autoSpaceDN w:val="0"/>
              <w:adjustRightInd w:val="0"/>
            </w:pPr>
          </w:p>
        </w:tc>
      </w:tr>
      <w:tr w:rsidR="00784901" w:rsidRPr="00D85519" w:rsidTr="009A2A7B">
        <w:trPr>
          <w:cantSplit/>
          <w:trHeight w:val="240"/>
        </w:trPr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01" w:rsidRPr="00D85519" w:rsidRDefault="00784901" w:rsidP="009A2A7B">
            <w:pPr>
              <w:autoSpaceDE w:val="0"/>
              <w:autoSpaceDN w:val="0"/>
              <w:adjustRightInd w:val="0"/>
              <w:jc w:val="center"/>
            </w:pPr>
            <w:r w:rsidRPr="00D85519">
              <w:t>347</w:t>
            </w:r>
          </w:p>
        </w:tc>
        <w:tc>
          <w:tcPr>
            <w:tcW w:w="6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01" w:rsidRPr="00D85519" w:rsidRDefault="00784901" w:rsidP="009A2A7B">
            <w:pPr>
              <w:autoSpaceDE w:val="0"/>
              <w:autoSpaceDN w:val="0"/>
              <w:adjustRightInd w:val="0"/>
            </w:pPr>
            <w:r w:rsidRPr="00D85519">
              <w:rPr>
                <w:bCs/>
              </w:rPr>
              <w:t>Увеличение стоимости материальных запасов для целей капитальных вложений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01" w:rsidRPr="00D85519" w:rsidRDefault="00784901" w:rsidP="009A2A7B">
            <w:pPr>
              <w:autoSpaceDE w:val="0"/>
              <w:autoSpaceDN w:val="0"/>
              <w:adjustRightInd w:val="0"/>
            </w:pPr>
          </w:p>
        </w:tc>
      </w:tr>
      <w:tr w:rsidR="00784901" w:rsidRPr="00D85519" w:rsidTr="009A2A7B">
        <w:trPr>
          <w:cantSplit/>
          <w:trHeight w:val="240"/>
        </w:trPr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01" w:rsidRPr="00D85519" w:rsidRDefault="00784901" w:rsidP="009A2A7B">
            <w:pPr>
              <w:autoSpaceDE w:val="0"/>
              <w:autoSpaceDN w:val="0"/>
              <w:adjustRightInd w:val="0"/>
              <w:jc w:val="center"/>
            </w:pPr>
            <w:r w:rsidRPr="00D85519">
              <w:t>349</w:t>
            </w:r>
          </w:p>
        </w:tc>
        <w:tc>
          <w:tcPr>
            <w:tcW w:w="6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01" w:rsidRPr="00D85519" w:rsidRDefault="00784901" w:rsidP="009A2A7B">
            <w:pPr>
              <w:autoSpaceDE w:val="0"/>
              <w:autoSpaceDN w:val="0"/>
              <w:adjustRightInd w:val="0"/>
            </w:pPr>
            <w:r w:rsidRPr="00D85519">
              <w:rPr>
                <w:bCs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01" w:rsidRPr="00D85519" w:rsidRDefault="00784901" w:rsidP="009A2A7B">
            <w:pPr>
              <w:autoSpaceDE w:val="0"/>
              <w:autoSpaceDN w:val="0"/>
              <w:adjustRightInd w:val="0"/>
            </w:pPr>
          </w:p>
        </w:tc>
      </w:tr>
      <w:tr w:rsidR="00784901" w:rsidRPr="00D85519" w:rsidTr="009A2A7B">
        <w:trPr>
          <w:cantSplit/>
          <w:trHeight w:val="240"/>
        </w:trPr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01" w:rsidRPr="00D85519" w:rsidRDefault="00784901" w:rsidP="009A2A7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6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901" w:rsidRPr="00D85519" w:rsidRDefault="00784901" w:rsidP="009A2A7B">
            <w:pPr>
              <w:autoSpaceDE w:val="0"/>
              <w:autoSpaceDN w:val="0"/>
              <w:adjustRightInd w:val="0"/>
              <w:rPr>
                <w:bCs/>
              </w:rPr>
            </w:pPr>
            <w:r w:rsidRPr="00D85519">
              <w:rPr>
                <w:bCs/>
              </w:rPr>
              <w:t>Итого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01" w:rsidRPr="00D85519" w:rsidRDefault="00784901" w:rsidP="009A2A7B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:rsidR="00784901" w:rsidRPr="00D85519" w:rsidRDefault="00784901" w:rsidP="00784901">
      <w:pPr>
        <w:autoSpaceDE w:val="0"/>
        <w:autoSpaceDN w:val="0"/>
        <w:adjustRightInd w:val="0"/>
        <w:ind w:firstLine="708"/>
        <w:jc w:val="both"/>
        <w:rPr>
          <w:bCs/>
        </w:rPr>
      </w:pPr>
    </w:p>
    <w:p w:rsidR="00784901" w:rsidRPr="00D85519" w:rsidRDefault="002D310A" w:rsidP="00784901">
      <w:pPr>
        <w:autoSpaceDE w:val="0"/>
        <w:autoSpaceDN w:val="0"/>
        <w:adjustRightInd w:val="0"/>
        <w:ind w:firstLine="708"/>
        <w:jc w:val="center"/>
        <w:rPr>
          <w:bCs/>
        </w:rPr>
      </w:pPr>
      <w:r>
        <w:rPr>
          <w:b/>
          <w:bCs/>
        </w:rPr>
        <w:t>10</w:t>
      </w:r>
      <w:r w:rsidR="00784901" w:rsidRPr="00D85519">
        <w:rPr>
          <w:b/>
          <w:bCs/>
        </w:rPr>
        <w:t>.1. Обоснования (расчеты) расходов по подстатье 343 «Увеличение стоимости горюче-смазочных материалов»</w:t>
      </w:r>
    </w:p>
    <w:p w:rsidR="00784901" w:rsidRPr="00D85519" w:rsidRDefault="00784901" w:rsidP="00784901">
      <w:pPr>
        <w:autoSpaceDE w:val="0"/>
        <w:autoSpaceDN w:val="0"/>
        <w:adjustRightInd w:val="0"/>
        <w:ind w:left="7788" w:firstLine="708"/>
        <w:jc w:val="right"/>
        <w:rPr>
          <w:bCs/>
        </w:rPr>
      </w:pPr>
    </w:p>
    <w:tbl>
      <w:tblPr>
        <w:tblW w:w="1039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7"/>
        <w:gridCol w:w="5015"/>
        <w:gridCol w:w="1347"/>
        <w:gridCol w:w="936"/>
        <w:gridCol w:w="1227"/>
        <w:gridCol w:w="1123"/>
      </w:tblGrid>
      <w:tr w:rsidR="00784901" w:rsidRPr="00D85519" w:rsidTr="009A2A7B">
        <w:trPr>
          <w:cantSplit/>
          <w:trHeight w:val="240"/>
        </w:trPr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84901" w:rsidRPr="00D85519" w:rsidRDefault="00784901" w:rsidP="009A2A7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85519">
              <w:rPr>
                <w:bCs/>
              </w:rPr>
              <w:t xml:space="preserve">№ </w:t>
            </w:r>
          </w:p>
          <w:p w:rsidR="00784901" w:rsidRPr="00D85519" w:rsidRDefault="00784901" w:rsidP="009A2A7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85519">
              <w:rPr>
                <w:bCs/>
              </w:rPr>
              <w:t>п/п</w:t>
            </w:r>
          </w:p>
        </w:tc>
        <w:tc>
          <w:tcPr>
            <w:tcW w:w="50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84901" w:rsidRPr="00D85519" w:rsidRDefault="00784901" w:rsidP="009A2A7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85519">
              <w:rPr>
                <w:bCs/>
              </w:rPr>
              <w:t>Наименование расходов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84901" w:rsidRPr="00D85519" w:rsidRDefault="00784901" w:rsidP="009A2A7B">
            <w:pPr>
              <w:jc w:val="center"/>
              <w:rPr>
                <w:bCs/>
              </w:rPr>
            </w:pPr>
            <w:r w:rsidRPr="00D85519">
              <w:rPr>
                <w:bCs/>
              </w:rPr>
              <w:t>Единица измерения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84901" w:rsidRPr="00D85519" w:rsidRDefault="00784901" w:rsidP="009A2A7B">
            <w:pPr>
              <w:jc w:val="center"/>
              <w:rPr>
                <w:bCs/>
              </w:rPr>
            </w:pPr>
            <w:r w:rsidRPr="00D85519">
              <w:rPr>
                <w:bCs/>
              </w:rPr>
              <w:t>Кол-во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84901" w:rsidRPr="00D85519" w:rsidRDefault="00784901" w:rsidP="009A2A7B">
            <w:pPr>
              <w:jc w:val="center"/>
              <w:rPr>
                <w:bCs/>
              </w:rPr>
            </w:pPr>
            <w:r w:rsidRPr="00D85519">
              <w:rPr>
                <w:bCs/>
              </w:rPr>
              <w:t>Цена за единицу (руб.)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901" w:rsidRPr="00D85519" w:rsidRDefault="00784901" w:rsidP="009A2A7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85519">
              <w:rPr>
                <w:bCs/>
              </w:rPr>
              <w:t>Сумма (руб.)</w:t>
            </w:r>
          </w:p>
        </w:tc>
      </w:tr>
      <w:tr w:rsidR="00784901" w:rsidRPr="00D85519" w:rsidTr="009A2A7B">
        <w:trPr>
          <w:cantSplit/>
          <w:trHeight w:val="240"/>
        </w:trPr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901" w:rsidRPr="00D85519" w:rsidRDefault="00784901" w:rsidP="009A2A7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85519">
              <w:rPr>
                <w:bCs/>
              </w:rPr>
              <w:t>1</w:t>
            </w:r>
          </w:p>
        </w:tc>
        <w:tc>
          <w:tcPr>
            <w:tcW w:w="5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901" w:rsidRPr="00D85519" w:rsidRDefault="00784901" w:rsidP="009A2A7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85519">
              <w:rPr>
                <w:bCs/>
              </w:rPr>
              <w:t>2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901" w:rsidRPr="00D85519" w:rsidRDefault="00784901" w:rsidP="009A2A7B">
            <w:pPr>
              <w:jc w:val="center"/>
              <w:rPr>
                <w:bCs/>
              </w:rPr>
            </w:pPr>
            <w:r w:rsidRPr="00D85519">
              <w:rPr>
                <w:bCs/>
              </w:rPr>
              <w:t>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901" w:rsidRPr="00D85519" w:rsidRDefault="00784901" w:rsidP="009A2A7B">
            <w:pPr>
              <w:jc w:val="center"/>
              <w:rPr>
                <w:bCs/>
              </w:rPr>
            </w:pPr>
            <w:r w:rsidRPr="00D85519">
              <w:rPr>
                <w:bCs/>
              </w:rPr>
              <w:t>4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901" w:rsidRPr="00D85519" w:rsidRDefault="00784901" w:rsidP="009A2A7B">
            <w:pPr>
              <w:jc w:val="center"/>
              <w:rPr>
                <w:bCs/>
              </w:rPr>
            </w:pPr>
            <w:r w:rsidRPr="00D85519">
              <w:rPr>
                <w:bCs/>
              </w:rPr>
              <w:t>5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901" w:rsidRPr="00D85519" w:rsidRDefault="00784901" w:rsidP="009A2A7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85519">
              <w:rPr>
                <w:bCs/>
              </w:rPr>
              <w:t>6</w:t>
            </w:r>
          </w:p>
        </w:tc>
      </w:tr>
      <w:tr w:rsidR="00784901" w:rsidRPr="00D85519" w:rsidTr="009A2A7B">
        <w:trPr>
          <w:cantSplit/>
          <w:trHeight w:val="240"/>
        </w:trPr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01" w:rsidRPr="00D85519" w:rsidRDefault="00784901" w:rsidP="009A2A7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01" w:rsidRPr="00D85519" w:rsidRDefault="00784901" w:rsidP="009A2A7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01" w:rsidRPr="00D85519" w:rsidRDefault="00784901" w:rsidP="009A2A7B">
            <w:pPr>
              <w:rPr>
                <w:bCs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01" w:rsidRPr="00D85519" w:rsidRDefault="00784901" w:rsidP="009A2A7B">
            <w:pPr>
              <w:rPr>
                <w:bCs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01" w:rsidRPr="00D85519" w:rsidRDefault="00784901" w:rsidP="009A2A7B">
            <w:pPr>
              <w:rPr>
                <w:bCs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01" w:rsidRPr="00D85519" w:rsidRDefault="00784901" w:rsidP="009A2A7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784901" w:rsidRPr="00D85519" w:rsidTr="009A2A7B">
        <w:trPr>
          <w:cantSplit/>
          <w:trHeight w:val="240"/>
        </w:trPr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01" w:rsidRPr="00D85519" w:rsidRDefault="00784901" w:rsidP="009A2A7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01" w:rsidRPr="00D85519" w:rsidRDefault="00784901" w:rsidP="009A2A7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01" w:rsidRPr="00D85519" w:rsidRDefault="00784901" w:rsidP="009A2A7B">
            <w:pPr>
              <w:rPr>
                <w:bCs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01" w:rsidRPr="00D85519" w:rsidRDefault="00784901" w:rsidP="009A2A7B">
            <w:pPr>
              <w:rPr>
                <w:bCs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01" w:rsidRPr="00D85519" w:rsidRDefault="00784901" w:rsidP="009A2A7B">
            <w:pPr>
              <w:rPr>
                <w:bCs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01" w:rsidRPr="00D85519" w:rsidRDefault="00784901" w:rsidP="009A2A7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784901" w:rsidRPr="00D85519" w:rsidTr="009A2A7B">
        <w:trPr>
          <w:cantSplit/>
          <w:trHeight w:val="240"/>
        </w:trPr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01" w:rsidRPr="00D85519" w:rsidRDefault="00784901" w:rsidP="009A2A7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01" w:rsidRPr="00D85519" w:rsidRDefault="00784901" w:rsidP="009A2A7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01" w:rsidRPr="00D85519" w:rsidRDefault="00784901" w:rsidP="009A2A7B">
            <w:pPr>
              <w:rPr>
                <w:bCs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01" w:rsidRPr="00D85519" w:rsidRDefault="00784901" w:rsidP="009A2A7B">
            <w:pPr>
              <w:rPr>
                <w:bCs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01" w:rsidRPr="00D85519" w:rsidRDefault="00784901" w:rsidP="009A2A7B">
            <w:pPr>
              <w:rPr>
                <w:bCs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01" w:rsidRPr="00D85519" w:rsidRDefault="00784901" w:rsidP="009A2A7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784901" w:rsidRPr="00D85519" w:rsidTr="009A2A7B">
        <w:trPr>
          <w:cantSplit/>
          <w:trHeight w:val="240"/>
        </w:trPr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01" w:rsidRPr="00D85519" w:rsidRDefault="00784901" w:rsidP="009A2A7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01" w:rsidRPr="00D85519" w:rsidRDefault="00784901" w:rsidP="009A2A7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01" w:rsidRPr="00D85519" w:rsidRDefault="00784901" w:rsidP="009A2A7B">
            <w:pPr>
              <w:rPr>
                <w:bCs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01" w:rsidRPr="00D85519" w:rsidRDefault="00784901" w:rsidP="009A2A7B">
            <w:pPr>
              <w:rPr>
                <w:bCs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01" w:rsidRPr="00D85519" w:rsidRDefault="00784901" w:rsidP="009A2A7B">
            <w:pPr>
              <w:rPr>
                <w:bCs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01" w:rsidRPr="00D85519" w:rsidRDefault="00784901" w:rsidP="009A2A7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784901" w:rsidRPr="00D85519" w:rsidTr="009A2A7B">
        <w:trPr>
          <w:cantSplit/>
          <w:trHeight w:val="240"/>
        </w:trPr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01" w:rsidRPr="00D85519" w:rsidRDefault="00784901" w:rsidP="009A2A7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901" w:rsidRPr="00D85519" w:rsidRDefault="00784901" w:rsidP="009A2A7B">
            <w:pPr>
              <w:autoSpaceDE w:val="0"/>
              <w:autoSpaceDN w:val="0"/>
              <w:adjustRightInd w:val="0"/>
              <w:rPr>
                <w:bCs/>
              </w:rPr>
            </w:pPr>
            <w:r w:rsidRPr="00D85519">
              <w:rPr>
                <w:bCs/>
              </w:rPr>
              <w:t>Итого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01" w:rsidRPr="00D85519" w:rsidRDefault="00784901" w:rsidP="009A2A7B">
            <w:pPr>
              <w:rPr>
                <w:bCs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01" w:rsidRPr="00D85519" w:rsidRDefault="00784901" w:rsidP="009A2A7B">
            <w:pPr>
              <w:rPr>
                <w:bCs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01" w:rsidRPr="00D85519" w:rsidRDefault="00784901" w:rsidP="009A2A7B">
            <w:pPr>
              <w:rPr>
                <w:bCs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01" w:rsidRPr="00D85519" w:rsidRDefault="00784901" w:rsidP="009A2A7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:rsidR="00784901" w:rsidRPr="00D85519" w:rsidRDefault="00784901" w:rsidP="00784901">
      <w:pPr>
        <w:autoSpaceDE w:val="0"/>
        <w:autoSpaceDN w:val="0"/>
        <w:adjustRightInd w:val="0"/>
        <w:ind w:firstLine="708"/>
        <w:jc w:val="center"/>
        <w:rPr>
          <w:b/>
          <w:bCs/>
        </w:rPr>
      </w:pPr>
    </w:p>
    <w:p w:rsidR="00E72712" w:rsidRDefault="00E72712" w:rsidP="00784901">
      <w:pPr>
        <w:autoSpaceDE w:val="0"/>
        <w:autoSpaceDN w:val="0"/>
        <w:adjustRightInd w:val="0"/>
        <w:ind w:firstLine="708"/>
        <w:jc w:val="center"/>
        <w:rPr>
          <w:b/>
          <w:bCs/>
        </w:rPr>
      </w:pPr>
    </w:p>
    <w:p w:rsidR="00E72712" w:rsidRDefault="00E72712" w:rsidP="00784901">
      <w:pPr>
        <w:autoSpaceDE w:val="0"/>
        <w:autoSpaceDN w:val="0"/>
        <w:adjustRightInd w:val="0"/>
        <w:ind w:firstLine="708"/>
        <w:jc w:val="center"/>
        <w:rPr>
          <w:b/>
          <w:bCs/>
        </w:rPr>
      </w:pPr>
    </w:p>
    <w:p w:rsidR="00E72712" w:rsidRDefault="00E72712" w:rsidP="00784901">
      <w:pPr>
        <w:autoSpaceDE w:val="0"/>
        <w:autoSpaceDN w:val="0"/>
        <w:adjustRightInd w:val="0"/>
        <w:ind w:firstLine="708"/>
        <w:jc w:val="center"/>
        <w:rPr>
          <w:b/>
          <w:bCs/>
        </w:rPr>
      </w:pPr>
    </w:p>
    <w:p w:rsidR="00784901" w:rsidRPr="00D85519" w:rsidRDefault="002D310A" w:rsidP="00784901">
      <w:pPr>
        <w:autoSpaceDE w:val="0"/>
        <w:autoSpaceDN w:val="0"/>
        <w:adjustRightInd w:val="0"/>
        <w:ind w:firstLine="708"/>
        <w:jc w:val="center"/>
        <w:rPr>
          <w:bCs/>
        </w:rPr>
      </w:pPr>
      <w:r>
        <w:rPr>
          <w:b/>
          <w:bCs/>
        </w:rPr>
        <w:lastRenderedPageBreak/>
        <w:t>10</w:t>
      </w:r>
      <w:r w:rsidR="00784901" w:rsidRPr="00D85519">
        <w:rPr>
          <w:b/>
          <w:bCs/>
        </w:rPr>
        <w:t>.2. Обоснования (расчеты) расходов по подстатье 344 «Увеличение стоимости строительных материалов»</w:t>
      </w:r>
    </w:p>
    <w:p w:rsidR="00784901" w:rsidRPr="00D85519" w:rsidRDefault="00784901" w:rsidP="00784901">
      <w:pPr>
        <w:autoSpaceDE w:val="0"/>
        <w:autoSpaceDN w:val="0"/>
        <w:adjustRightInd w:val="0"/>
        <w:ind w:left="7788" w:firstLine="708"/>
        <w:jc w:val="right"/>
        <w:rPr>
          <w:bCs/>
        </w:rPr>
      </w:pPr>
    </w:p>
    <w:tbl>
      <w:tblPr>
        <w:tblW w:w="1039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7"/>
        <w:gridCol w:w="5015"/>
        <w:gridCol w:w="1347"/>
        <w:gridCol w:w="936"/>
        <w:gridCol w:w="1227"/>
        <w:gridCol w:w="1123"/>
      </w:tblGrid>
      <w:tr w:rsidR="00784901" w:rsidRPr="00D85519" w:rsidTr="009A2A7B">
        <w:trPr>
          <w:cantSplit/>
          <w:trHeight w:val="240"/>
        </w:trPr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84901" w:rsidRPr="00D85519" w:rsidRDefault="00784901" w:rsidP="009A2A7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85519">
              <w:rPr>
                <w:bCs/>
              </w:rPr>
              <w:t xml:space="preserve">№ </w:t>
            </w:r>
          </w:p>
          <w:p w:rsidR="00784901" w:rsidRPr="00D85519" w:rsidRDefault="00784901" w:rsidP="009A2A7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85519">
              <w:rPr>
                <w:bCs/>
              </w:rPr>
              <w:t>п/п</w:t>
            </w:r>
          </w:p>
        </w:tc>
        <w:tc>
          <w:tcPr>
            <w:tcW w:w="50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84901" w:rsidRPr="00D85519" w:rsidRDefault="00784901" w:rsidP="009A2A7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85519">
              <w:rPr>
                <w:bCs/>
              </w:rPr>
              <w:t>Наименование расходов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84901" w:rsidRPr="00D85519" w:rsidRDefault="00784901" w:rsidP="009A2A7B">
            <w:pPr>
              <w:jc w:val="center"/>
              <w:rPr>
                <w:bCs/>
              </w:rPr>
            </w:pPr>
            <w:r w:rsidRPr="00D85519">
              <w:rPr>
                <w:bCs/>
              </w:rPr>
              <w:t>Единица измерения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84901" w:rsidRPr="00D85519" w:rsidRDefault="00784901" w:rsidP="009A2A7B">
            <w:pPr>
              <w:jc w:val="center"/>
              <w:rPr>
                <w:bCs/>
              </w:rPr>
            </w:pPr>
            <w:r w:rsidRPr="00D85519">
              <w:rPr>
                <w:bCs/>
              </w:rPr>
              <w:t>Кол-во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84901" w:rsidRPr="00D85519" w:rsidRDefault="00784901" w:rsidP="009A2A7B">
            <w:pPr>
              <w:jc w:val="center"/>
              <w:rPr>
                <w:bCs/>
              </w:rPr>
            </w:pPr>
            <w:r w:rsidRPr="00D85519">
              <w:rPr>
                <w:bCs/>
              </w:rPr>
              <w:t>Цена за единицу (руб.)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901" w:rsidRPr="00D85519" w:rsidRDefault="00784901" w:rsidP="009A2A7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85519">
              <w:rPr>
                <w:bCs/>
              </w:rPr>
              <w:t>Сумма (руб.)</w:t>
            </w:r>
          </w:p>
        </w:tc>
      </w:tr>
      <w:tr w:rsidR="00784901" w:rsidRPr="00D85519" w:rsidTr="009A2A7B">
        <w:trPr>
          <w:cantSplit/>
          <w:trHeight w:val="240"/>
        </w:trPr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901" w:rsidRPr="00D85519" w:rsidRDefault="00784901" w:rsidP="009A2A7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85519">
              <w:rPr>
                <w:bCs/>
              </w:rPr>
              <w:t>1</w:t>
            </w:r>
          </w:p>
        </w:tc>
        <w:tc>
          <w:tcPr>
            <w:tcW w:w="5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901" w:rsidRPr="00D85519" w:rsidRDefault="00784901" w:rsidP="009A2A7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85519">
              <w:rPr>
                <w:bCs/>
              </w:rPr>
              <w:t>2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901" w:rsidRPr="00D85519" w:rsidRDefault="00784901" w:rsidP="009A2A7B">
            <w:pPr>
              <w:jc w:val="center"/>
              <w:rPr>
                <w:bCs/>
              </w:rPr>
            </w:pPr>
            <w:r w:rsidRPr="00D85519">
              <w:rPr>
                <w:bCs/>
              </w:rPr>
              <w:t>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901" w:rsidRPr="00D85519" w:rsidRDefault="00784901" w:rsidP="009A2A7B">
            <w:pPr>
              <w:jc w:val="center"/>
              <w:rPr>
                <w:bCs/>
              </w:rPr>
            </w:pPr>
            <w:r w:rsidRPr="00D85519">
              <w:rPr>
                <w:bCs/>
              </w:rPr>
              <w:t>4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901" w:rsidRPr="00D85519" w:rsidRDefault="00784901" w:rsidP="009A2A7B">
            <w:pPr>
              <w:jc w:val="center"/>
              <w:rPr>
                <w:bCs/>
              </w:rPr>
            </w:pPr>
            <w:r w:rsidRPr="00D85519">
              <w:rPr>
                <w:bCs/>
              </w:rPr>
              <w:t>5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901" w:rsidRPr="00D85519" w:rsidRDefault="00784901" w:rsidP="009A2A7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85519">
              <w:rPr>
                <w:bCs/>
              </w:rPr>
              <w:t>6</w:t>
            </w:r>
          </w:p>
        </w:tc>
      </w:tr>
      <w:tr w:rsidR="00784901" w:rsidRPr="00D85519" w:rsidTr="009A2A7B">
        <w:trPr>
          <w:cantSplit/>
          <w:trHeight w:val="240"/>
        </w:trPr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01" w:rsidRPr="00D85519" w:rsidRDefault="00784901" w:rsidP="009A2A7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01" w:rsidRPr="00D85519" w:rsidRDefault="00784901" w:rsidP="009A2A7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01" w:rsidRPr="00D85519" w:rsidRDefault="00784901" w:rsidP="009A2A7B">
            <w:pPr>
              <w:rPr>
                <w:bCs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01" w:rsidRPr="00D85519" w:rsidRDefault="00784901" w:rsidP="009A2A7B">
            <w:pPr>
              <w:rPr>
                <w:bCs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01" w:rsidRPr="00D85519" w:rsidRDefault="00784901" w:rsidP="009A2A7B">
            <w:pPr>
              <w:rPr>
                <w:bCs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01" w:rsidRPr="00D85519" w:rsidRDefault="00784901" w:rsidP="009A2A7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784901" w:rsidRPr="00D85519" w:rsidTr="009A2A7B">
        <w:trPr>
          <w:cantSplit/>
          <w:trHeight w:val="240"/>
        </w:trPr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01" w:rsidRPr="00D85519" w:rsidRDefault="00784901" w:rsidP="009A2A7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01" w:rsidRPr="00D85519" w:rsidRDefault="00784901" w:rsidP="009A2A7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01" w:rsidRPr="00D85519" w:rsidRDefault="00784901" w:rsidP="009A2A7B">
            <w:pPr>
              <w:rPr>
                <w:bCs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01" w:rsidRPr="00D85519" w:rsidRDefault="00784901" w:rsidP="009A2A7B">
            <w:pPr>
              <w:rPr>
                <w:bCs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01" w:rsidRPr="00D85519" w:rsidRDefault="00784901" w:rsidP="009A2A7B">
            <w:pPr>
              <w:rPr>
                <w:bCs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01" w:rsidRPr="00D85519" w:rsidRDefault="00784901" w:rsidP="009A2A7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784901" w:rsidRPr="00D85519" w:rsidTr="009A2A7B">
        <w:trPr>
          <w:cantSplit/>
          <w:trHeight w:val="240"/>
        </w:trPr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01" w:rsidRPr="00D85519" w:rsidRDefault="00784901" w:rsidP="009A2A7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901" w:rsidRPr="00D85519" w:rsidRDefault="00784901" w:rsidP="009A2A7B">
            <w:pPr>
              <w:autoSpaceDE w:val="0"/>
              <w:autoSpaceDN w:val="0"/>
              <w:adjustRightInd w:val="0"/>
              <w:rPr>
                <w:bCs/>
              </w:rPr>
            </w:pPr>
            <w:r w:rsidRPr="00D85519">
              <w:rPr>
                <w:bCs/>
              </w:rPr>
              <w:t>Итого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01" w:rsidRPr="00D85519" w:rsidRDefault="00784901" w:rsidP="009A2A7B">
            <w:pPr>
              <w:rPr>
                <w:bCs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01" w:rsidRPr="00D85519" w:rsidRDefault="00784901" w:rsidP="009A2A7B">
            <w:pPr>
              <w:rPr>
                <w:bCs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01" w:rsidRPr="00D85519" w:rsidRDefault="00784901" w:rsidP="009A2A7B">
            <w:pPr>
              <w:rPr>
                <w:bCs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01" w:rsidRPr="00D85519" w:rsidRDefault="00784901" w:rsidP="009A2A7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:rsidR="00784901" w:rsidRPr="00D85519" w:rsidRDefault="00784901" w:rsidP="00784901">
      <w:pPr>
        <w:autoSpaceDE w:val="0"/>
        <w:autoSpaceDN w:val="0"/>
        <w:adjustRightInd w:val="0"/>
        <w:ind w:firstLine="708"/>
        <w:jc w:val="center"/>
        <w:rPr>
          <w:b/>
          <w:bCs/>
        </w:rPr>
      </w:pPr>
    </w:p>
    <w:p w:rsidR="00784901" w:rsidRPr="00D85519" w:rsidRDefault="002D310A" w:rsidP="00784901">
      <w:pPr>
        <w:autoSpaceDE w:val="0"/>
        <w:autoSpaceDN w:val="0"/>
        <w:adjustRightInd w:val="0"/>
        <w:ind w:firstLine="708"/>
        <w:jc w:val="center"/>
        <w:rPr>
          <w:bCs/>
        </w:rPr>
      </w:pPr>
      <w:r>
        <w:rPr>
          <w:b/>
          <w:bCs/>
        </w:rPr>
        <w:t>10</w:t>
      </w:r>
      <w:r w:rsidR="00784901" w:rsidRPr="00D85519">
        <w:rPr>
          <w:b/>
          <w:bCs/>
        </w:rPr>
        <w:t>.3. Обоснования (расчеты) расходов по подстатье 345 «Увеличение стоимости мягкого инвентаря»</w:t>
      </w:r>
    </w:p>
    <w:p w:rsidR="00784901" w:rsidRPr="00D85519" w:rsidRDefault="00784901" w:rsidP="00784901">
      <w:pPr>
        <w:autoSpaceDE w:val="0"/>
        <w:autoSpaceDN w:val="0"/>
        <w:adjustRightInd w:val="0"/>
        <w:ind w:left="7788" w:firstLine="708"/>
        <w:jc w:val="right"/>
        <w:rPr>
          <w:bCs/>
        </w:rPr>
      </w:pPr>
    </w:p>
    <w:tbl>
      <w:tblPr>
        <w:tblW w:w="1039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7"/>
        <w:gridCol w:w="5015"/>
        <w:gridCol w:w="1347"/>
        <w:gridCol w:w="936"/>
        <w:gridCol w:w="1227"/>
        <w:gridCol w:w="1123"/>
      </w:tblGrid>
      <w:tr w:rsidR="00784901" w:rsidRPr="00D85519" w:rsidTr="009A2A7B">
        <w:trPr>
          <w:cantSplit/>
          <w:trHeight w:val="240"/>
        </w:trPr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84901" w:rsidRPr="00D85519" w:rsidRDefault="00784901" w:rsidP="009A2A7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85519">
              <w:rPr>
                <w:bCs/>
              </w:rPr>
              <w:t xml:space="preserve">№ </w:t>
            </w:r>
          </w:p>
          <w:p w:rsidR="00784901" w:rsidRPr="00D85519" w:rsidRDefault="00784901" w:rsidP="009A2A7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85519">
              <w:rPr>
                <w:bCs/>
              </w:rPr>
              <w:t>п/п</w:t>
            </w:r>
          </w:p>
        </w:tc>
        <w:tc>
          <w:tcPr>
            <w:tcW w:w="50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84901" w:rsidRPr="00D85519" w:rsidRDefault="00784901" w:rsidP="009A2A7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85519">
              <w:rPr>
                <w:bCs/>
              </w:rPr>
              <w:t>Наименование расходов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84901" w:rsidRPr="00D85519" w:rsidRDefault="00784901" w:rsidP="009A2A7B">
            <w:pPr>
              <w:jc w:val="center"/>
              <w:rPr>
                <w:bCs/>
              </w:rPr>
            </w:pPr>
            <w:r w:rsidRPr="00D85519">
              <w:rPr>
                <w:bCs/>
              </w:rPr>
              <w:t>Единица измерения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84901" w:rsidRPr="00D85519" w:rsidRDefault="00784901" w:rsidP="009A2A7B">
            <w:pPr>
              <w:jc w:val="center"/>
              <w:rPr>
                <w:bCs/>
              </w:rPr>
            </w:pPr>
            <w:r w:rsidRPr="00D85519">
              <w:rPr>
                <w:bCs/>
              </w:rPr>
              <w:t>Кол-во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84901" w:rsidRPr="00D85519" w:rsidRDefault="00784901" w:rsidP="009A2A7B">
            <w:pPr>
              <w:jc w:val="center"/>
              <w:rPr>
                <w:bCs/>
              </w:rPr>
            </w:pPr>
            <w:r w:rsidRPr="00D85519">
              <w:rPr>
                <w:bCs/>
              </w:rPr>
              <w:t>Цена за единицу (руб.)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901" w:rsidRPr="00D85519" w:rsidRDefault="00784901" w:rsidP="009A2A7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85519">
              <w:rPr>
                <w:bCs/>
              </w:rPr>
              <w:t>Сумма (руб.)</w:t>
            </w:r>
          </w:p>
        </w:tc>
      </w:tr>
      <w:tr w:rsidR="00784901" w:rsidRPr="00D85519" w:rsidTr="009A2A7B">
        <w:trPr>
          <w:cantSplit/>
          <w:trHeight w:val="240"/>
        </w:trPr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901" w:rsidRPr="00D85519" w:rsidRDefault="00784901" w:rsidP="009A2A7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85519">
              <w:rPr>
                <w:bCs/>
              </w:rPr>
              <w:t>1</w:t>
            </w:r>
          </w:p>
        </w:tc>
        <w:tc>
          <w:tcPr>
            <w:tcW w:w="5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901" w:rsidRPr="00D85519" w:rsidRDefault="00784901" w:rsidP="009A2A7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85519">
              <w:rPr>
                <w:bCs/>
              </w:rPr>
              <w:t>2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901" w:rsidRPr="00D85519" w:rsidRDefault="00784901" w:rsidP="009A2A7B">
            <w:pPr>
              <w:jc w:val="center"/>
              <w:rPr>
                <w:bCs/>
              </w:rPr>
            </w:pPr>
            <w:r w:rsidRPr="00D85519">
              <w:rPr>
                <w:bCs/>
              </w:rPr>
              <w:t>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901" w:rsidRPr="00D85519" w:rsidRDefault="00784901" w:rsidP="009A2A7B">
            <w:pPr>
              <w:jc w:val="center"/>
              <w:rPr>
                <w:bCs/>
              </w:rPr>
            </w:pPr>
            <w:r w:rsidRPr="00D85519">
              <w:rPr>
                <w:bCs/>
              </w:rPr>
              <w:t>4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901" w:rsidRPr="00D85519" w:rsidRDefault="00784901" w:rsidP="009A2A7B">
            <w:pPr>
              <w:jc w:val="center"/>
              <w:rPr>
                <w:bCs/>
              </w:rPr>
            </w:pPr>
            <w:r w:rsidRPr="00D85519">
              <w:rPr>
                <w:bCs/>
              </w:rPr>
              <w:t>5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901" w:rsidRPr="00D85519" w:rsidRDefault="00784901" w:rsidP="009A2A7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85519">
              <w:rPr>
                <w:bCs/>
              </w:rPr>
              <w:t>6</w:t>
            </w:r>
          </w:p>
        </w:tc>
      </w:tr>
      <w:tr w:rsidR="00784901" w:rsidRPr="00D85519" w:rsidTr="009A2A7B">
        <w:trPr>
          <w:cantSplit/>
          <w:trHeight w:val="240"/>
        </w:trPr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01" w:rsidRPr="00D85519" w:rsidRDefault="00784901" w:rsidP="009A2A7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01" w:rsidRPr="00D85519" w:rsidRDefault="00784901" w:rsidP="009A2A7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01" w:rsidRPr="00D85519" w:rsidRDefault="00784901" w:rsidP="009A2A7B">
            <w:pPr>
              <w:rPr>
                <w:bCs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01" w:rsidRPr="00D85519" w:rsidRDefault="00784901" w:rsidP="009A2A7B">
            <w:pPr>
              <w:rPr>
                <w:bCs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01" w:rsidRPr="00D85519" w:rsidRDefault="00784901" w:rsidP="009A2A7B">
            <w:pPr>
              <w:rPr>
                <w:bCs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01" w:rsidRPr="00D85519" w:rsidRDefault="00784901" w:rsidP="009A2A7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784901" w:rsidRPr="00D85519" w:rsidTr="009A2A7B">
        <w:trPr>
          <w:cantSplit/>
          <w:trHeight w:val="240"/>
        </w:trPr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01" w:rsidRPr="00D85519" w:rsidRDefault="00784901" w:rsidP="009A2A7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01" w:rsidRPr="00D85519" w:rsidRDefault="00784901" w:rsidP="009A2A7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01" w:rsidRPr="00D85519" w:rsidRDefault="00784901" w:rsidP="009A2A7B">
            <w:pPr>
              <w:rPr>
                <w:bCs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01" w:rsidRPr="00D85519" w:rsidRDefault="00784901" w:rsidP="009A2A7B">
            <w:pPr>
              <w:rPr>
                <w:bCs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01" w:rsidRPr="00D85519" w:rsidRDefault="00784901" w:rsidP="009A2A7B">
            <w:pPr>
              <w:rPr>
                <w:bCs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01" w:rsidRPr="00D85519" w:rsidRDefault="00784901" w:rsidP="009A2A7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784901" w:rsidRPr="00D85519" w:rsidTr="009A2A7B">
        <w:trPr>
          <w:cantSplit/>
          <w:trHeight w:val="240"/>
        </w:trPr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01" w:rsidRPr="00D85519" w:rsidRDefault="00784901" w:rsidP="009A2A7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01" w:rsidRPr="00D85519" w:rsidRDefault="00784901" w:rsidP="009A2A7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01" w:rsidRPr="00D85519" w:rsidRDefault="00784901" w:rsidP="009A2A7B">
            <w:pPr>
              <w:rPr>
                <w:bCs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01" w:rsidRPr="00D85519" w:rsidRDefault="00784901" w:rsidP="009A2A7B">
            <w:pPr>
              <w:rPr>
                <w:bCs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01" w:rsidRPr="00D85519" w:rsidRDefault="00784901" w:rsidP="009A2A7B">
            <w:pPr>
              <w:rPr>
                <w:bCs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01" w:rsidRPr="00D85519" w:rsidRDefault="00784901" w:rsidP="009A2A7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784901" w:rsidRPr="00D85519" w:rsidTr="009A2A7B">
        <w:trPr>
          <w:cantSplit/>
          <w:trHeight w:val="240"/>
        </w:trPr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01" w:rsidRPr="00D85519" w:rsidRDefault="00784901" w:rsidP="009A2A7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01" w:rsidRPr="00D85519" w:rsidRDefault="00784901" w:rsidP="009A2A7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01" w:rsidRPr="00D85519" w:rsidRDefault="00784901" w:rsidP="009A2A7B">
            <w:pPr>
              <w:rPr>
                <w:bCs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01" w:rsidRPr="00D85519" w:rsidRDefault="00784901" w:rsidP="009A2A7B">
            <w:pPr>
              <w:rPr>
                <w:bCs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01" w:rsidRPr="00D85519" w:rsidRDefault="00784901" w:rsidP="009A2A7B">
            <w:pPr>
              <w:rPr>
                <w:bCs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01" w:rsidRPr="00D85519" w:rsidRDefault="00784901" w:rsidP="009A2A7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784901" w:rsidRPr="00D85519" w:rsidTr="009A2A7B">
        <w:trPr>
          <w:cantSplit/>
          <w:trHeight w:val="240"/>
        </w:trPr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01" w:rsidRPr="00D85519" w:rsidRDefault="00784901" w:rsidP="009A2A7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901" w:rsidRPr="00D85519" w:rsidRDefault="00784901" w:rsidP="009A2A7B">
            <w:pPr>
              <w:autoSpaceDE w:val="0"/>
              <w:autoSpaceDN w:val="0"/>
              <w:adjustRightInd w:val="0"/>
              <w:rPr>
                <w:bCs/>
              </w:rPr>
            </w:pPr>
            <w:r w:rsidRPr="00D85519">
              <w:rPr>
                <w:bCs/>
              </w:rPr>
              <w:t>Итого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01" w:rsidRPr="00D85519" w:rsidRDefault="00784901" w:rsidP="009A2A7B">
            <w:pPr>
              <w:rPr>
                <w:bCs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01" w:rsidRPr="00D85519" w:rsidRDefault="00784901" w:rsidP="009A2A7B">
            <w:pPr>
              <w:rPr>
                <w:bCs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01" w:rsidRPr="00D85519" w:rsidRDefault="00784901" w:rsidP="009A2A7B">
            <w:pPr>
              <w:rPr>
                <w:bCs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01" w:rsidRPr="00D85519" w:rsidRDefault="00784901" w:rsidP="009A2A7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:rsidR="00784901" w:rsidRPr="00D85519" w:rsidRDefault="00784901" w:rsidP="00784901">
      <w:pPr>
        <w:autoSpaceDE w:val="0"/>
        <w:autoSpaceDN w:val="0"/>
        <w:adjustRightInd w:val="0"/>
        <w:ind w:firstLine="708"/>
        <w:jc w:val="center"/>
        <w:rPr>
          <w:b/>
          <w:bCs/>
        </w:rPr>
      </w:pPr>
    </w:p>
    <w:p w:rsidR="00784901" w:rsidRPr="00D85519" w:rsidRDefault="00784901" w:rsidP="00784901">
      <w:pPr>
        <w:autoSpaceDE w:val="0"/>
        <w:autoSpaceDN w:val="0"/>
        <w:adjustRightInd w:val="0"/>
        <w:ind w:firstLine="708"/>
        <w:jc w:val="center"/>
        <w:rPr>
          <w:b/>
          <w:bCs/>
        </w:rPr>
      </w:pPr>
    </w:p>
    <w:p w:rsidR="00784901" w:rsidRPr="00D85519" w:rsidRDefault="00784901" w:rsidP="00784901">
      <w:pPr>
        <w:autoSpaceDE w:val="0"/>
        <w:autoSpaceDN w:val="0"/>
        <w:adjustRightInd w:val="0"/>
        <w:ind w:firstLine="708"/>
        <w:jc w:val="center"/>
        <w:rPr>
          <w:b/>
          <w:bCs/>
        </w:rPr>
      </w:pPr>
    </w:p>
    <w:p w:rsidR="00784901" w:rsidRPr="00D85519" w:rsidRDefault="002D310A" w:rsidP="00784901">
      <w:pPr>
        <w:autoSpaceDE w:val="0"/>
        <w:autoSpaceDN w:val="0"/>
        <w:adjustRightInd w:val="0"/>
        <w:ind w:firstLine="708"/>
        <w:jc w:val="center"/>
        <w:rPr>
          <w:bCs/>
        </w:rPr>
      </w:pPr>
      <w:r>
        <w:rPr>
          <w:b/>
          <w:bCs/>
        </w:rPr>
        <w:t>10</w:t>
      </w:r>
      <w:r w:rsidR="00784901" w:rsidRPr="00D85519">
        <w:rPr>
          <w:b/>
          <w:bCs/>
        </w:rPr>
        <w:t>.4. Обоснования (расчеты) расходов по подстатье 346 «Увеличение стоимости прочих оборотных запасов (материалов)»</w:t>
      </w:r>
    </w:p>
    <w:p w:rsidR="00784901" w:rsidRPr="00D85519" w:rsidRDefault="00784901" w:rsidP="00784901">
      <w:pPr>
        <w:autoSpaceDE w:val="0"/>
        <w:autoSpaceDN w:val="0"/>
        <w:adjustRightInd w:val="0"/>
        <w:ind w:left="7788" w:firstLine="708"/>
        <w:jc w:val="right"/>
        <w:rPr>
          <w:bCs/>
        </w:rPr>
      </w:pPr>
    </w:p>
    <w:tbl>
      <w:tblPr>
        <w:tblW w:w="1039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7"/>
        <w:gridCol w:w="5015"/>
        <w:gridCol w:w="1347"/>
        <w:gridCol w:w="936"/>
        <w:gridCol w:w="1227"/>
        <w:gridCol w:w="1123"/>
      </w:tblGrid>
      <w:tr w:rsidR="00784901" w:rsidRPr="00D85519" w:rsidTr="009A2A7B">
        <w:trPr>
          <w:cantSplit/>
          <w:trHeight w:val="240"/>
        </w:trPr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84901" w:rsidRPr="00D85519" w:rsidRDefault="00784901" w:rsidP="009A2A7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85519">
              <w:rPr>
                <w:bCs/>
              </w:rPr>
              <w:t xml:space="preserve">№ </w:t>
            </w:r>
          </w:p>
          <w:p w:rsidR="00784901" w:rsidRPr="00D85519" w:rsidRDefault="00784901" w:rsidP="009A2A7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85519">
              <w:rPr>
                <w:bCs/>
              </w:rPr>
              <w:t>п/п</w:t>
            </w:r>
          </w:p>
        </w:tc>
        <w:tc>
          <w:tcPr>
            <w:tcW w:w="50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84901" w:rsidRPr="00D85519" w:rsidRDefault="00784901" w:rsidP="009A2A7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85519">
              <w:rPr>
                <w:bCs/>
              </w:rPr>
              <w:t>Наименование расходов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84901" w:rsidRPr="00D85519" w:rsidRDefault="00784901" w:rsidP="009A2A7B">
            <w:pPr>
              <w:jc w:val="center"/>
              <w:rPr>
                <w:bCs/>
              </w:rPr>
            </w:pPr>
            <w:r w:rsidRPr="00D85519">
              <w:rPr>
                <w:bCs/>
              </w:rPr>
              <w:t>Единица измерения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84901" w:rsidRPr="00D85519" w:rsidRDefault="00784901" w:rsidP="009A2A7B">
            <w:pPr>
              <w:jc w:val="center"/>
              <w:rPr>
                <w:bCs/>
              </w:rPr>
            </w:pPr>
            <w:r w:rsidRPr="00D85519">
              <w:rPr>
                <w:bCs/>
              </w:rPr>
              <w:t>Кол-во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84901" w:rsidRPr="00D85519" w:rsidRDefault="00784901" w:rsidP="009A2A7B">
            <w:pPr>
              <w:jc w:val="center"/>
              <w:rPr>
                <w:bCs/>
              </w:rPr>
            </w:pPr>
            <w:r w:rsidRPr="00D85519">
              <w:rPr>
                <w:bCs/>
              </w:rPr>
              <w:t>Цена за единицу (руб.)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901" w:rsidRPr="00D85519" w:rsidRDefault="00784901" w:rsidP="009A2A7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85519">
              <w:rPr>
                <w:bCs/>
              </w:rPr>
              <w:t>Сумма (руб.)</w:t>
            </w:r>
          </w:p>
        </w:tc>
      </w:tr>
      <w:tr w:rsidR="00784901" w:rsidRPr="00D85519" w:rsidTr="009A2A7B">
        <w:trPr>
          <w:cantSplit/>
          <w:trHeight w:val="240"/>
        </w:trPr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901" w:rsidRPr="00D85519" w:rsidRDefault="00784901" w:rsidP="009A2A7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85519">
              <w:rPr>
                <w:bCs/>
              </w:rPr>
              <w:t>1</w:t>
            </w:r>
          </w:p>
        </w:tc>
        <w:tc>
          <w:tcPr>
            <w:tcW w:w="5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901" w:rsidRPr="00D85519" w:rsidRDefault="00784901" w:rsidP="009A2A7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85519">
              <w:rPr>
                <w:bCs/>
              </w:rPr>
              <w:t>2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901" w:rsidRPr="00D85519" w:rsidRDefault="00784901" w:rsidP="009A2A7B">
            <w:pPr>
              <w:jc w:val="center"/>
              <w:rPr>
                <w:bCs/>
              </w:rPr>
            </w:pPr>
            <w:r w:rsidRPr="00D85519">
              <w:rPr>
                <w:bCs/>
              </w:rPr>
              <w:t>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901" w:rsidRPr="00D85519" w:rsidRDefault="00784901" w:rsidP="009A2A7B">
            <w:pPr>
              <w:jc w:val="center"/>
              <w:rPr>
                <w:bCs/>
              </w:rPr>
            </w:pPr>
            <w:r w:rsidRPr="00D85519">
              <w:rPr>
                <w:bCs/>
              </w:rPr>
              <w:t>4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901" w:rsidRPr="00D85519" w:rsidRDefault="00784901" w:rsidP="009A2A7B">
            <w:pPr>
              <w:jc w:val="center"/>
              <w:rPr>
                <w:bCs/>
              </w:rPr>
            </w:pPr>
            <w:r w:rsidRPr="00D85519">
              <w:rPr>
                <w:bCs/>
              </w:rPr>
              <w:t>5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901" w:rsidRPr="00D85519" w:rsidRDefault="00784901" w:rsidP="009A2A7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85519">
              <w:rPr>
                <w:bCs/>
              </w:rPr>
              <w:t>6</w:t>
            </w:r>
          </w:p>
        </w:tc>
      </w:tr>
      <w:tr w:rsidR="00784901" w:rsidRPr="00D85519" w:rsidTr="009A2A7B">
        <w:trPr>
          <w:cantSplit/>
          <w:trHeight w:val="240"/>
        </w:trPr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901" w:rsidRPr="00D85519" w:rsidRDefault="00784901" w:rsidP="009A2A7B">
            <w:pPr>
              <w:autoSpaceDE w:val="0"/>
              <w:autoSpaceDN w:val="0"/>
              <w:adjustRightInd w:val="0"/>
              <w:rPr>
                <w:bCs/>
              </w:rPr>
            </w:pPr>
            <w:r w:rsidRPr="00D85519">
              <w:rPr>
                <w:bCs/>
              </w:rPr>
              <w:lastRenderedPageBreak/>
              <w:t>1.</w:t>
            </w:r>
          </w:p>
        </w:tc>
        <w:tc>
          <w:tcPr>
            <w:tcW w:w="5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901" w:rsidRPr="00D85519" w:rsidRDefault="00784901" w:rsidP="009A2A7B">
            <w:pPr>
              <w:autoSpaceDE w:val="0"/>
              <w:autoSpaceDN w:val="0"/>
              <w:adjustRightInd w:val="0"/>
              <w:rPr>
                <w:bCs/>
              </w:rPr>
            </w:pPr>
            <w:r w:rsidRPr="00D85519">
              <w:rPr>
                <w:bCs/>
              </w:rPr>
              <w:t>Канцелярские принадлежности (расшифровать)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01" w:rsidRPr="00D85519" w:rsidRDefault="00784901" w:rsidP="009A2A7B">
            <w:pPr>
              <w:rPr>
                <w:bCs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01" w:rsidRPr="00D85519" w:rsidRDefault="00784901" w:rsidP="009A2A7B">
            <w:pPr>
              <w:rPr>
                <w:bCs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01" w:rsidRPr="00D85519" w:rsidRDefault="00784901" w:rsidP="009A2A7B">
            <w:pPr>
              <w:rPr>
                <w:bCs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01" w:rsidRPr="00D85519" w:rsidRDefault="00784901" w:rsidP="009A2A7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784901" w:rsidRPr="00D85519" w:rsidTr="009A2A7B">
        <w:trPr>
          <w:cantSplit/>
          <w:trHeight w:val="240"/>
        </w:trPr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901" w:rsidRPr="00D85519" w:rsidRDefault="00784901" w:rsidP="009A2A7B">
            <w:pPr>
              <w:autoSpaceDE w:val="0"/>
              <w:autoSpaceDN w:val="0"/>
              <w:adjustRightInd w:val="0"/>
              <w:rPr>
                <w:bCs/>
              </w:rPr>
            </w:pPr>
            <w:r w:rsidRPr="00D85519">
              <w:rPr>
                <w:bCs/>
              </w:rPr>
              <w:t>2.</w:t>
            </w:r>
          </w:p>
        </w:tc>
        <w:tc>
          <w:tcPr>
            <w:tcW w:w="5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901" w:rsidRPr="00D85519" w:rsidRDefault="00784901" w:rsidP="009A2A7B">
            <w:pPr>
              <w:autoSpaceDE w:val="0"/>
              <w:autoSpaceDN w:val="0"/>
              <w:adjustRightInd w:val="0"/>
              <w:rPr>
                <w:bCs/>
              </w:rPr>
            </w:pPr>
            <w:r w:rsidRPr="00D85519">
              <w:rPr>
                <w:bCs/>
              </w:rPr>
              <w:t>Хозяйственные материалы (расшифровать)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01" w:rsidRPr="00D85519" w:rsidRDefault="00784901" w:rsidP="009A2A7B">
            <w:pPr>
              <w:rPr>
                <w:bCs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01" w:rsidRPr="00D85519" w:rsidRDefault="00784901" w:rsidP="009A2A7B">
            <w:pPr>
              <w:rPr>
                <w:bCs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01" w:rsidRPr="00D85519" w:rsidRDefault="00784901" w:rsidP="009A2A7B">
            <w:pPr>
              <w:rPr>
                <w:bCs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01" w:rsidRPr="00D85519" w:rsidRDefault="00784901" w:rsidP="009A2A7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784901" w:rsidRPr="00D85519" w:rsidTr="009A2A7B">
        <w:trPr>
          <w:cantSplit/>
          <w:trHeight w:val="240"/>
        </w:trPr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901" w:rsidRPr="00D85519" w:rsidRDefault="00784901" w:rsidP="009A2A7B">
            <w:pPr>
              <w:autoSpaceDE w:val="0"/>
              <w:autoSpaceDN w:val="0"/>
              <w:adjustRightInd w:val="0"/>
              <w:rPr>
                <w:bCs/>
              </w:rPr>
            </w:pPr>
            <w:r w:rsidRPr="00D85519">
              <w:rPr>
                <w:bCs/>
              </w:rPr>
              <w:t>3.</w:t>
            </w:r>
          </w:p>
        </w:tc>
        <w:tc>
          <w:tcPr>
            <w:tcW w:w="5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901" w:rsidRPr="00D85519" w:rsidRDefault="00784901" w:rsidP="009A2A7B">
            <w:pPr>
              <w:autoSpaceDE w:val="0"/>
              <w:autoSpaceDN w:val="0"/>
              <w:adjustRightInd w:val="0"/>
              <w:rPr>
                <w:bCs/>
              </w:rPr>
            </w:pPr>
            <w:r w:rsidRPr="00D85519">
              <w:rPr>
                <w:bCs/>
              </w:rPr>
              <w:t>Другие аналогичные расходы (расшифровать)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01" w:rsidRPr="00D85519" w:rsidRDefault="00784901" w:rsidP="009A2A7B">
            <w:pPr>
              <w:rPr>
                <w:bCs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01" w:rsidRPr="00D85519" w:rsidRDefault="00784901" w:rsidP="009A2A7B">
            <w:pPr>
              <w:rPr>
                <w:bCs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01" w:rsidRPr="00D85519" w:rsidRDefault="00784901" w:rsidP="009A2A7B">
            <w:pPr>
              <w:rPr>
                <w:bCs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01" w:rsidRPr="00D85519" w:rsidRDefault="00784901" w:rsidP="009A2A7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784901" w:rsidRPr="00D85519" w:rsidTr="009A2A7B">
        <w:trPr>
          <w:cantSplit/>
          <w:trHeight w:val="240"/>
        </w:trPr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01" w:rsidRPr="00D85519" w:rsidRDefault="00784901" w:rsidP="009A2A7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901" w:rsidRPr="00D85519" w:rsidRDefault="00784901" w:rsidP="009A2A7B">
            <w:pPr>
              <w:autoSpaceDE w:val="0"/>
              <w:autoSpaceDN w:val="0"/>
              <w:adjustRightInd w:val="0"/>
              <w:rPr>
                <w:bCs/>
              </w:rPr>
            </w:pPr>
            <w:r w:rsidRPr="00D85519">
              <w:rPr>
                <w:bCs/>
              </w:rPr>
              <w:t>Итого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01" w:rsidRPr="00D85519" w:rsidRDefault="00784901" w:rsidP="009A2A7B">
            <w:pPr>
              <w:rPr>
                <w:bCs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01" w:rsidRPr="00D85519" w:rsidRDefault="00784901" w:rsidP="009A2A7B">
            <w:pPr>
              <w:rPr>
                <w:bCs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01" w:rsidRPr="00D85519" w:rsidRDefault="00784901" w:rsidP="009A2A7B">
            <w:pPr>
              <w:rPr>
                <w:bCs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01" w:rsidRPr="00D85519" w:rsidRDefault="00784901" w:rsidP="009A2A7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:rsidR="00784901" w:rsidRPr="00D85519" w:rsidRDefault="00784901" w:rsidP="00784901">
      <w:pPr>
        <w:autoSpaceDE w:val="0"/>
        <w:autoSpaceDN w:val="0"/>
        <w:adjustRightInd w:val="0"/>
        <w:ind w:firstLine="708"/>
        <w:jc w:val="center"/>
        <w:rPr>
          <w:bCs/>
        </w:rPr>
      </w:pPr>
    </w:p>
    <w:p w:rsidR="00784901" w:rsidRPr="00D85519" w:rsidRDefault="00784901" w:rsidP="00784901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D85519">
        <w:rPr>
          <w:bCs/>
        </w:rPr>
        <w:t>Примечание: При необходимости допускается дополнение в расчетные таблицы обоснований (расчетов) по статьям и подстатьям, не предусмотренным данной формой.</w:t>
      </w:r>
    </w:p>
    <w:p w:rsidR="00784901" w:rsidRPr="00D85519" w:rsidRDefault="00784901" w:rsidP="00784901">
      <w:pPr>
        <w:autoSpaceDE w:val="0"/>
        <w:autoSpaceDN w:val="0"/>
        <w:adjustRightInd w:val="0"/>
        <w:ind w:firstLine="708"/>
        <w:jc w:val="both"/>
        <w:rPr>
          <w:bCs/>
        </w:rPr>
      </w:pPr>
    </w:p>
    <w:p w:rsidR="00784901" w:rsidRPr="00D85519" w:rsidRDefault="00784901" w:rsidP="00784901">
      <w:pPr>
        <w:autoSpaceDE w:val="0"/>
        <w:autoSpaceDN w:val="0"/>
        <w:adjustRightInd w:val="0"/>
        <w:ind w:firstLine="708"/>
        <w:jc w:val="both"/>
        <w:rPr>
          <w:bCs/>
        </w:rPr>
      </w:pPr>
    </w:p>
    <w:p w:rsidR="00784901" w:rsidRPr="00D85519" w:rsidRDefault="00784901" w:rsidP="00784901">
      <w:pPr>
        <w:autoSpaceDE w:val="0"/>
        <w:autoSpaceDN w:val="0"/>
        <w:adjustRightInd w:val="0"/>
        <w:ind w:firstLine="708"/>
        <w:jc w:val="both"/>
        <w:rPr>
          <w:bCs/>
        </w:rPr>
      </w:pPr>
    </w:p>
    <w:p w:rsidR="00784901" w:rsidRPr="00D85519" w:rsidRDefault="00784901" w:rsidP="00784901">
      <w:pPr>
        <w:autoSpaceDE w:val="0"/>
        <w:autoSpaceDN w:val="0"/>
        <w:adjustRightInd w:val="0"/>
        <w:ind w:firstLine="708"/>
        <w:jc w:val="both"/>
        <w:rPr>
          <w:bCs/>
          <w:sz w:val="16"/>
          <w:szCs w:val="16"/>
        </w:rPr>
      </w:pPr>
    </w:p>
    <w:p w:rsidR="005F72FA" w:rsidRDefault="00784901" w:rsidP="00784901">
      <w:r w:rsidRPr="00D85519">
        <w:t>Исп</w:t>
      </w:r>
      <w:r>
        <w:t>олнитель</w:t>
      </w:r>
      <w:r w:rsidR="00712330">
        <w:t>, ФИО, должность</w:t>
      </w:r>
    </w:p>
    <w:sectPr w:rsidR="005F72FA" w:rsidSect="00784901">
      <w:pgSz w:w="16838" w:h="11906" w:orient="landscape"/>
      <w:pgMar w:top="170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C3B"/>
    <w:rsid w:val="001B586C"/>
    <w:rsid w:val="001E2F77"/>
    <w:rsid w:val="002D310A"/>
    <w:rsid w:val="002E6779"/>
    <w:rsid w:val="003719AE"/>
    <w:rsid w:val="00470669"/>
    <w:rsid w:val="005543D5"/>
    <w:rsid w:val="005F72FA"/>
    <w:rsid w:val="00712330"/>
    <w:rsid w:val="007327F8"/>
    <w:rsid w:val="00733C3B"/>
    <w:rsid w:val="00784901"/>
    <w:rsid w:val="007D4B09"/>
    <w:rsid w:val="009A23FA"/>
    <w:rsid w:val="00B27CAB"/>
    <w:rsid w:val="00B56218"/>
    <w:rsid w:val="00D450B8"/>
    <w:rsid w:val="00E72712"/>
    <w:rsid w:val="00EE3030"/>
    <w:rsid w:val="00F906E7"/>
    <w:rsid w:val="00FB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EB3AA"/>
  <w15:docId w15:val="{530F6975-428C-47BA-9B39-1C8EADE9E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4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E30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27CAB"/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7CAB"/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932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Н.Г. Костерина</dc:creator>
  <cp:keywords/>
  <dc:description/>
  <cp:lastModifiedBy>SeliverstovaES</cp:lastModifiedBy>
  <cp:revision>17</cp:revision>
  <cp:lastPrinted>2023-03-20T09:18:00Z</cp:lastPrinted>
  <dcterms:created xsi:type="dcterms:W3CDTF">2022-12-23T05:32:00Z</dcterms:created>
  <dcterms:modified xsi:type="dcterms:W3CDTF">2023-03-20T09:19:00Z</dcterms:modified>
</cp:coreProperties>
</file>