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D7" w:rsidRDefault="001128D7" w:rsidP="00795B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38"/>
      <w:bookmarkEnd w:id="0"/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4"/>
      </w:tblGrid>
      <w:tr w:rsidR="001128D7" w:rsidTr="002942EC">
        <w:tc>
          <w:tcPr>
            <w:tcW w:w="3970" w:type="dxa"/>
          </w:tcPr>
          <w:p w:rsidR="001128D7" w:rsidRDefault="001128D7" w:rsidP="00795B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2AE3" w:rsidRDefault="001A2AE3" w:rsidP="001128D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1к</w:t>
            </w:r>
          </w:p>
          <w:p w:rsidR="001128D7" w:rsidRPr="001128D7" w:rsidRDefault="001A2AE3" w:rsidP="001128D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1128D7" w:rsidRPr="00112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егламент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1128D7" w:rsidRPr="00112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12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128D7" w:rsidRPr="00112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сопровождения инвестиционных проектов по принципу «одного окна», реализуемых и (или) планируемых к реализации на территории </w:t>
            </w:r>
            <w:r w:rsidR="00612E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 Октябрьск</w:t>
            </w:r>
            <w:r w:rsidR="001128D7" w:rsidRPr="001128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1128D7" w:rsidRDefault="001128D7" w:rsidP="00795B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8D7" w:rsidRDefault="001128D7" w:rsidP="00795B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28D7" w:rsidRDefault="001128D7" w:rsidP="00795B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7614" w:rsidRPr="00287614" w:rsidRDefault="00287614" w:rsidP="00FF0037">
      <w:pPr>
        <w:spacing w:line="240" w:lineRule="auto"/>
        <w:ind w:firstLine="709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Cs/>
          <w:sz w:val="28"/>
          <w:szCs w:val="28"/>
        </w:rPr>
        <w:t>Форма обращения</w:t>
      </w:r>
    </w:p>
    <w:p w:rsidR="00287614" w:rsidRDefault="00287614" w:rsidP="00287614">
      <w:pPr>
        <w:spacing w:line="240" w:lineRule="auto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287614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(оформляется на фирменном бланке инвестора (при наличии)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87614" w:rsidTr="00FF0037">
        <w:tc>
          <w:tcPr>
            <w:tcW w:w="9606" w:type="dxa"/>
            <w:tcBorders>
              <w:bottom w:val="single" w:sz="4" w:space="0" w:color="auto"/>
            </w:tcBorders>
          </w:tcPr>
          <w:p w:rsidR="00287614" w:rsidRDefault="00287614" w:rsidP="00287614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287614" w:rsidRDefault="00287614" w:rsidP="00287614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287614" w:rsidTr="00FF0037">
        <w:tc>
          <w:tcPr>
            <w:tcW w:w="9606" w:type="dxa"/>
            <w:tcBorders>
              <w:top w:val="single" w:sz="4" w:space="0" w:color="auto"/>
            </w:tcBorders>
          </w:tcPr>
          <w:p w:rsidR="00287614" w:rsidRPr="00287614" w:rsidRDefault="00287614" w:rsidP="00287614">
            <w:pPr>
              <w:ind w:firstLine="709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  <w:r w:rsidRPr="00287614"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  <w:t>(полное наименование инициатора инвестиционного проекта)</w:t>
            </w:r>
          </w:p>
          <w:p w:rsidR="00287614" w:rsidRDefault="00287614" w:rsidP="00287614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287614" w:rsidRDefault="00287614" w:rsidP="003B4565">
      <w:pPr>
        <w:spacing w:line="360" w:lineRule="auto"/>
        <w:ind w:right="141"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</w:t>
      </w:r>
      <w:bookmarkStart w:id="1" w:name="_GoBack"/>
      <w:bookmarkEnd w:id="1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росит оказать содействие по реализации инвестиционного проекта на территории </w:t>
      </w:r>
      <w:r w:rsidR="00A927CA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городского округа Октябрьск </w:t>
      </w: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Самарской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4565" w:rsidTr="00DF4411">
        <w:tc>
          <w:tcPr>
            <w:tcW w:w="9606" w:type="dxa"/>
            <w:tcBorders>
              <w:bottom w:val="single" w:sz="4" w:space="0" w:color="auto"/>
            </w:tcBorders>
          </w:tcPr>
          <w:p w:rsidR="003B4565" w:rsidRDefault="003B4565" w:rsidP="00DF4411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B4565" w:rsidRDefault="003B4565" w:rsidP="00DF4411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3B4565" w:rsidTr="00DF4411">
        <w:tc>
          <w:tcPr>
            <w:tcW w:w="9606" w:type="dxa"/>
            <w:tcBorders>
              <w:top w:val="single" w:sz="4" w:space="0" w:color="auto"/>
            </w:tcBorders>
          </w:tcPr>
          <w:p w:rsidR="003B4565" w:rsidRPr="004766A2" w:rsidRDefault="003B4565" w:rsidP="003B4565">
            <w:pPr>
              <w:ind w:firstLine="709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4766A2">
              <w:rPr>
                <w:rStyle w:val="a5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(наименование инвестиционного проекта)</w:t>
            </w:r>
          </w:p>
          <w:p w:rsidR="003B4565" w:rsidRDefault="003B4565" w:rsidP="00DF4411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:rsidR="00287614" w:rsidRPr="00287614" w:rsidRDefault="00287614" w:rsidP="0028761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Основная информация об инициаторе инвестиционного проекта: 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основной вид деятельности __________________</w:t>
      </w:r>
      <w:r w:rsidR="00DB5A9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__________________________________________</w:t>
      </w:r>
      <w:r w:rsidR="00DB5A9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</w:t>
      </w: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489"/>
      </w:tblGrid>
      <w:tr w:rsidR="003B4565" w:rsidTr="004766A2">
        <w:tc>
          <w:tcPr>
            <w:tcW w:w="2009" w:type="dxa"/>
            <w:tcBorders>
              <w:bottom w:val="single" w:sz="4" w:space="0" w:color="auto"/>
            </w:tcBorders>
          </w:tcPr>
          <w:p w:rsidR="003B4565" w:rsidRDefault="003B4565" w:rsidP="003B4565">
            <w:pPr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287614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реквизиты</w:t>
            </w:r>
            <w:proofErr w:type="gramStart"/>
            <w:r w:rsidRPr="00287614"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:</w:t>
            </w:r>
            <w:proofErr w:type="gramEnd"/>
          </w:p>
          <w:p w:rsidR="003B4565" w:rsidRDefault="003B4565" w:rsidP="00DF4411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:rsidR="003B4565" w:rsidRPr="00287614" w:rsidRDefault="003B4565" w:rsidP="003B4565">
            <w:pP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3B4565" w:rsidTr="00DB5A9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565" w:rsidRPr="004766A2" w:rsidRDefault="003B4565" w:rsidP="003B4565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</w:pPr>
            <w:r w:rsidRPr="004766A2">
              <w:rPr>
                <w:rStyle w:val="a5"/>
                <w:rFonts w:ascii="Times New Roman" w:hAnsi="Times New Roman" w:cs="Times New Roman"/>
                <w:b w:val="0"/>
                <w:bCs/>
                <w:i/>
                <w:sz w:val="24"/>
                <w:szCs w:val="24"/>
              </w:rPr>
              <w:t>(юридический и фактический адрес, ИНН, телефон/факс, адрес электронной почты)</w:t>
            </w:r>
          </w:p>
          <w:p w:rsidR="003B4565" w:rsidRDefault="003B4565" w:rsidP="003B4565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</w:p>
          <w:p w:rsidR="004766A2" w:rsidRPr="00287614" w:rsidRDefault="004766A2" w:rsidP="003B4565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</w:p>
        </w:tc>
      </w:tr>
      <w:tr w:rsidR="003B4565" w:rsidTr="00DB5A9C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565" w:rsidRDefault="003B4565" w:rsidP="003B4565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</w:p>
          <w:p w:rsidR="003B4565" w:rsidRPr="00287614" w:rsidRDefault="003B4565" w:rsidP="003B4565">
            <w:pPr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i/>
                <w:sz w:val="28"/>
                <w:szCs w:val="28"/>
              </w:rPr>
            </w:pPr>
          </w:p>
        </w:tc>
      </w:tr>
    </w:tbl>
    <w:p w:rsidR="003B4565" w:rsidRDefault="003B4565" w:rsidP="00287614">
      <w:pPr>
        <w:spacing w:line="24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B5A9C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ФИО и должность руководителя:________________________</w:t>
      </w:r>
      <w:r w:rsidR="00DB5A9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</w:t>
      </w:r>
      <w:r w:rsidR="00DB5A9C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</w:t>
      </w:r>
    </w:p>
    <w:p w:rsidR="00287614" w:rsidRPr="00287614" w:rsidRDefault="00DB5A9C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</w:t>
      </w:r>
      <w:r w:rsidR="00287614"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287614"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</w:t>
      </w:r>
    </w:p>
    <w:p w:rsidR="00287614" w:rsidRPr="00287614" w:rsidRDefault="00287614" w:rsidP="0028761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Основная информация  о реализуемом и (или) планируемом к реализации инвестиционном проекте: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полное наименование инвестиционного проекта:_____________________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отрасль, в которой реализуется инвестиционный проект:_______________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Краткая характеристика инвестиционного проекта (содержание, планируемые результаты)_________________________________________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год начала  реализации инвестиционного проекта:_____________________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год окончания реализации инвестиционного проекта:___________________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срок окупаемости инвестиционного проекта: 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объём инвестиций  по инвестиционному проекту (млн</w:t>
      </w:r>
      <w:proofErr w:type="gramStart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.р</w:t>
      </w:r>
      <w:proofErr w:type="gramEnd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уб.)_____________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 том числе: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 собственные средства ____________(млн</w:t>
      </w:r>
      <w:proofErr w:type="gramStart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.р</w:t>
      </w:r>
      <w:proofErr w:type="gramEnd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уб.)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- иные источники (указать)________________________________(млн</w:t>
      </w:r>
      <w:proofErr w:type="gramStart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.р</w:t>
      </w:r>
      <w:proofErr w:type="gramEnd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уб.) 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количество новых рабочих мест:____________________________________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вид продукции (услуг)_____________________________________________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производственная мощность (ед./год)________________________________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сумма налоговых перечислений по результатам реализации инвестиционного проекта (тыс</w:t>
      </w:r>
      <w:proofErr w:type="gramStart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.р</w:t>
      </w:r>
      <w:proofErr w:type="gramEnd"/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уб./год) 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необходимые формы поддержки  ___________________________________</w:t>
      </w:r>
    </w:p>
    <w:p w:rsidR="00287614" w:rsidRPr="00287614" w:rsidRDefault="00287614" w:rsidP="00287614">
      <w:pPr>
        <w:spacing w:line="360" w:lineRule="auto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потребность в энергоресурсах и инфраструктуре:_____________________</w:t>
      </w:r>
    </w:p>
    <w:p w:rsidR="00287614" w:rsidRPr="00287614" w:rsidRDefault="00287614" w:rsidP="00287614">
      <w:pPr>
        <w:numPr>
          <w:ilvl w:val="0"/>
          <w:numId w:val="9"/>
        </w:numPr>
        <w:spacing w:after="0" w:line="240" w:lineRule="auto"/>
        <w:ind w:left="0" w:firstLine="709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Контактные данные лица инициатора инвестиционного проекта, ответственного за взаимодействие при рассмотрении и сопровождении инвестиционного проекта____________________________________________</w:t>
      </w:r>
    </w:p>
    <w:p w:rsidR="00287614" w:rsidRPr="00287614" w:rsidRDefault="00287614" w:rsidP="00287614">
      <w:pPr>
        <w:spacing w:line="240" w:lineRule="auto"/>
        <w:rPr>
          <w:rStyle w:val="a5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i/>
          <w:sz w:val="28"/>
          <w:szCs w:val="28"/>
        </w:rPr>
        <w:t xml:space="preserve">                                 (ФИО, должность, контактный телефон/ факс, адрес электронной почты)</w:t>
      </w: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_______________________________________________________________</w:t>
      </w:r>
    </w:p>
    <w:p w:rsidR="00287614" w:rsidRPr="00287614" w:rsidRDefault="00287614" w:rsidP="00287614">
      <w:pPr>
        <w:numPr>
          <w:ilvl w:val="0"/>
          <w:numId w:val="9"/>
        </w:numPr>
        <w:spacing w:after="0" w:line="360" w:lineRule="exact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Инициатор инвестиционного проекта (заявитель) подтверждает:</w:t>
      </w: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вся информация, содержащаяся в обращении и прилагаемых к ней документах, является достоверной;</w:t>
      </w: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заявитель не находится  в стадии реорганизации, ликвидации или банкротства, а также не ограничен иным образом в соответствии с действующим законодательством.</w:t>
      </w:r>
    </w:p>
    <w:p w:rsidR="00287614" w:rsidRPr="00287614" w:rsidRDefault="00287614" w:rsidP="00287614">
      <w:pPr>
        <w:ind w:firstLine="709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Заявитель не возражает против доступа к указанной информации всех лиц, участвующих в  оценке обращения и приложенных к нему документов, в том числе бизнес-плана.</w:t>
      </w:r>
    </w:p>
    <w:p w:rsidR="00287614" w:rsidRPr="00287614" w:rsidRDefault="00287614" w:rsidP="00287614">
      <w:pPr>
        <w:numPr>
          <w:ilvl w:val="0"/>
          <w:numId w:val="9"/>
        </w:numPr>
        <w:spacing w:after="0" w:line="360" w:lineRule="exact"/>
        <w:ind w:left="0" w:firstLine="0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Перечень  прилагаемых к обращению документов с указанием количества страниц:  </w:t>
      </w:r>
    </w:p>
    <w:p w:rsidR="00287614" w:rsidRPr="00287614" w:rsidRDefault="00287614" w:rsidP="00287614">
      <w:pPr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Должность руководителя              _________________    (ФИО)</w:t>
      </w:r>
    </w:p>
    <w:p w:rsidR="00287614" w:rsidRPr="00287614" w:rsidRDefault="00287614" w:rsidP="00287614">
      <w:pPr>
        <w:rPr>
          <w:rStyle w:val="a5"/>
          <w:rFonts w:ascii="Times New Roman" w:hAnsi="Times New Roman" w:cs="Times New Roman"/>
          <w:b w:val="0"/>
          <w:bCs/>
          <w:i/>
          <w:sz w:val="28"/>
          <w:szCs w:val="28"/>
        </w:rPr>
      </w:pPr>
      <w:r w:rsidRPr="00287614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заявителя                                                </w:t>
      </w:r>
      <w:r w:rsidRPr="00287614">
        <w:rPr>
          <w:rStyle w:val="a5"/>
          <w:rFonts w:ascii="Times New Roman" w:hAnsi="Times New Roman" w:cs="Times New Roman"/>
          <w:b w:val="0"/>
          <w:bCs/>
          <w:i/>
          <w:sz w:val="28"/>
          <w:szCs w:val="28"/>
        </w:rPr>
        <w:t>(подпись)</w:t>
      </w:r>
    </w:p>
    <w:p w:rsidR="00795B41" w:rsidRPr="001A5E28" w:rsidRDefault="00795B41" w:rsidP="00795B4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795B41" w:rsidRPr="00701820" w:rsidRDefault="00795B41" w:rsidP="00795B41">
      <w:pPr>
        <w:pStyle w:val="ConsPlusNormal"/>
        <w:jc w:val="both"/>
        <w:rPr>
          <w:rFonts w:ascii="Times New Roman" w:hAnsi="Times New Roman" w:cs="Times New Roman"/>
        </w:rPr>
      </w:pPr>
    </w:p>
    <w:p w:rsidR="00795B41" w:rsidRDefault="00795B41" w:rsidP="00795B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45"/>
      <w:bookmarkEnd w:id="2"/>
    </w:p>
    <w:p w:rsidR="00795B41" w:rsidRDefault="00795B41" w:rsidP="00795B4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3ABA" w:rsidRPr="00B81CD9" w:rsidRDefault="003E3ABA" w:rsidP="00BD531C">
      <w:pPr>
        <w:pStyle w:val="ConsPlusNormal"/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sectPr w:rsidR="003E3ABA" w:rsidRPr="00B81CD9" w:rsidSect="003E3ABA">
      <w:head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99" w:rsidRDefault="00240199" w:rsidP="00634533">
      <w:pPr>
        <w:spacing w:after="0" w:line="240" w:lineRule="auto"/>
      </w:pPr>
      <w:r>
        <w:separator/>
      </w:r>
    </w:p>
  </w:endnote>
  <w:endnote w:type="continuationSeparator" w:id="0">
    <w:p w:rsidR="00240199" w:rsidRDefault="00240199" w:rsidP="0063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99" w:rsidRDefault="00240199" w:rsidP="00634533">
      <w:pPr>
        <w:spacing w:after="0" w:line="240" w:lineRule="auto"/>
      </w:pPr>
      <w:r>
        <w:separator/>
      </w:r>
    </w:p>
  </w:footnote>
  <w:footnote w:type="continuationSeparator" w:id="0">
    <w:p w:rsidR="00240199" w:rsidRDefault="00240199" w:rsidP="0063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BA" w:rsidRDefault="00411DBA" w:rsidP="00411D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E8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787F4A"/>
    <w:multiLevelType w:val="multilevel"/>
    <w:tmpl w:val="787A4534"/>
    <w:lvl w:ilvl="0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BD534E"/>
    <w:multiLevelType w:val="multilevel"/>
    <w:tmpl w:val="311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C2277"/>
    <w:multiLevelType w:val="multilevel"/>
    <w:tmpl w:val="51C8F0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D79E9"/>
    <w:multiLevelType w:val="multilevel"/>
    <w:tmpl w:val="D0329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690099"/>
    <w:multiLevelType w:val="multilevel"/>
    <w:tmpl w:val="2FB8EB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7">
    <w:nsid w:val="44B80796"/>
    <w:multiLevelType w:val="multilevel"/>
    <w:tmpl w:val="749E3D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727657F"/>
    <w:multiLevelType w:val="multilevel"/>
    <w:tmpl w:val="7728D8A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34" w:hanging="2160"/>
      </w:pPr>
      <w:rPr>
        <w:rFonts w:hint="default"/>
      </w:rPr>
    </w:lvl>
  </w:abstractNum>
  <w:abstractNum w:abstractNumId="9">
    <w:nsid w:val="51476941"/>
    <w:multiLevelType w:val="hybridMultilevel"/>
    <w:tmpl w:val="CBB44666"/>
    <w:lvl w:ilvl="0" w:tplc="221A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91CDC"/>
    <w:multiLevelType w:val="multilevel"/>
    <w:tmpl w:val="A4549C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BB5A28"/>
    <w:multiLevelType w:val="multilevel"/>
    <w:tmpl w:val="D2582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2F3A5C"/>
    <w:multiLevelType w:val="multilevel"/>
    <w:tmpl w:val="222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83C"/>
    <w:rsid w:val="00030D0C"/>
    <w:rsid w:val="00042653"/>
    <w:rsid w:val="00046873"/>
    <w:rsid w:val="000803FC"/>
    <w:rsid w:val="00096FFD"/>
    <w:rsid w:val="000A172C"/>
    <w:rsid w:val="000B6E2B"/>
    <w:rsid w:val="000D20E3"/>
    <w:rsid w:val="000F2AB5"/>
    <w:rsid w:val="000F72B4"/>
    <w:rsid w:val="00103F65"/>
    <w:rsid w:val="001128D7"/>
    <w:rsid w:val="00114DDD"/>
    <w:rsid w:val="00125EFD"/>
    <w:rsid w:val="0015178D"/>
    <w:rsid w:val="001619C2"/>
    <w:rsid w:val="00163CE2"/>
    <w:rsid w:val="0016703D"/>
    <w:rsid w:val="00176ABA"/>
    <w:rsid w:val="001A2AE3"/>
    <w:rsid w:val="001C37EF"/>
    <w:rsid w:val="001E0F5C"/>
    <w:rsid w:val="0021207E"/>
    <w:rsid w:val="00213D8F"/>
    <w:rsid w:val="00231D64"/>
    <w:rsid w:val="00240199"/>
    <w:rsid w:val="00242E46"/>
    <w:rsid w:val="002507FB"/>
    <w:rsid w:val="00263997"/>
    <w:rsid w:val="00275D92"/>
    <w:rsid w:val="00287614"/>
    <w:rsid w:val="00287FE3"/>
    <w:rsid w:val="002942EC"/>
    <w:rsid w:val="00295855"/>
    <w:rsid w:val="002D5C3A"/>
    <w:rsid w:val="002E6C6F"/>
    <w:rsid w:val="003026AE"/>
    <w:rsid w:val="003072A1"/>
    <w:rsid w:val="00307824"/>
    <w:rsid w:val="00321110"/>
    <w:rsid w:val="003244F1"/>
    <w:rsid w:val="0032684C"/>
    <w:rsid w:val="00327789"/>
    <w:rsid w:val="003355D3"/>
    <w:rsid w:val="00341F6A"/>
    <w:rsid w:val="003A739B"/>
    <w:rsid w:val="003B4565"/>
    <w:rsid w:val="003C5DAC"/>
    <w:rsid w:val="003C60C7"/>
    <w:rsid w:val="003D204A"/>
    <w:rsid w:val="003D3541"/>
    <w:rsid w:val="003E1540"/>
    <w:rsid w:val="003E3ABA"/>
    <w:rsid w:val="003F178E"/>
    <w:rsid w:val="00403464"/>
    <w:rsid w:val="00403B41"/>
    <w:rsid w:val="00411DBA"/>
    <w:rsid w:val="00434139"/>
    <w:rsid w:val="00441DC0"/>
    <w:rsid w:val="00444E78"/>
    <w:rsid w:val="00471206"/>
    <w:rsid w:val="004766A2"/>
    <w:rsid w:val="00495D85"/>
    <w:rsid w:val="004A0BB3"/>
    <w:rsid w:val="004A33BF"/>
    <w:rsid w:val="004D15A0"/>
    <w:rsid w:val="004E4A8A"/>
    <w:rsid w:val="00503098"/>
    <w:rsid w:val="00503670"/>
    <w:rsid w:val="005209AE"/>
    <w:rsid w:val="0053484A"/>
    <w:rsid w:val="00541D1E"/>
    <w:rsid w:val="00564443"/>
    <w:rsid w:val="005A5151"/>
    <w:rsid w:val="005B0DCF"/>
    <w:rsid w:val="005B677E"/>
    <w:rsid w:val="005C6534"/>
    <w:rsid w:val="005D7389"/>
    <w:rsid w:val="005E4865"/>
    <w:rsid w:val="005F2DB1"/>
    <w:rsid w:val="005F6716"/>
    <w:rsid w:val="00602FE1"/>
    <w:rsid w:val="00606D2C"/>
    <w:rsid w:val="00612106"/>
    <w:rsid w:val="00612E71"/>
    <w:rsid w:val="006179C2"/>
    <w:rsid w:val="0062379D"/>
    <w:rsid w:val="00634533"/>
    <w:rsid w:val="00644D79"/>
    <w:rsid w:val="0065366C"/>
    <w:rsid w:val="006A249D"/>
    <w:rsid w:val="006A2BF1"/>
    <w:rsid w:val="006B4802"/>
    <w:rsid w:val="006D343D"/>
    <w:rsid w:val="006F0F20"/>
    <w:rsid w:val="00716072"/>
    <w:rsid w:val="00752061"/>
    <w:rsid w:val="007665E9"/>
    <w:rsid w:val="007753B9"/>
    <w:rsid w:val="00795B41"/>
    <w:rsid w:val="007B5B68"/>
    <w:rsid w:val="007E26D2"/>
    <w:rsid w:val="00807985"/>
    <w:rsid w:val="00817061"/>
    <w:rsid w:val="008248D2"/>
    <w:rsid w:val="00830217"/>
    <w:rsid w:val="00832655"/>
    <w:rsid w:val="00855125"/>
    <w:rsid w:val="008677A4"/>
    <w:rsid w:val="00897887"/>
    <w:rsid w:val="008B0FF0"/>
    <w:rsid w:val="008B52CA"/>
    <w:rsid w:val="008C0EF6"/>
    <w:rsid w:val="008C172F"/>
    <w:rsid w:val="008E689E"/>
    <w:rsid w:val="00913873"/>
    <w:rsid w:val="0091549F"/>
    <w:rsid w:val="00997F4D"/>
    <w:rsid w:val="009A6616"/>
    <w:rsid w:val="009E06A0"/>
    <w:rsid w:val="00A067FF"/>
    <w:rsid w:val="00A3098F"/>
    <w:rsid w:val="00A46010"/>
    <w:rsid w:val="00A60B8A"/>
    <w:rsid w:val="00A656AD"/>
    <w:rsid w:val="00A662CF"/>
    <w:rsid w:val="00A83553"/>
    <w:rsid w:val="00A92164"/>
    <w:rsid w:val="00A927CA"/>
    <w:rsid w:val="00A977EB"/>
    <w:rsid w:val="00AB209B"/>
    <w:rsid w:val="00AE2A10"/>
    <w:rsid w:val="00B14949"/>
    <w:rsid w:val="00B20CC6"/>
    <w:rsid w:val="00B70066"/>
    <w:rsid w:val="00B73586"/>
    <w:rsid w:val="00B86078"/>
    <w:rsid w:val="00B953E5"/>
    <w:rsid w:val="00B9583C"/>
    <w:rsid w:val="00BB301B"/>
    <w:rsid w:val="00BB333E"/>
    <w:rsid w:val="00BB36EE"/>
    <w:rsid w:val="00BD531C"/>
    <w:rsid w:val="00BE5D4A"/>
    <w:rsid w:val="00C129DD"/>
    <w:rsid w:val="00C172BD"/>
    <w:rsid w:val="00C63386"/>
    <w:rsid w:val="00C65EA4"/>
    <w:rsid w:val="00D04097"/>
    <w:rsid w:val="00D16D6B"/>
    <w:rsid w:val="00D174D1"/>
    <w:rsid w:val="00D23B81"/>
    <w:rsid w:val="00D32245"/>
    <w:rsid w:val="00D35A79"/>
    <w:rsid w:val="00D60F74"/>
    <w:rsid w:val="00DA2AD4"/>
    <w:rsid w:val="00DA7049"/>
    <w:rsid w:val="00DB5A9C"/>
    <w:rsid w:val="00DB7312"/>
    <w:rsid w:val="00DC099E"/>
    <w:rsid w:val="00DD0557"/>
    <w:rsid w:val="00DD582D"/>
    <w:rsid w:val="00E25BEE"/>
    <w:rsid w:val="00E27708"/>
    <w:rsid w:val="00E30921"/>
    <w:rsid w:val="00E3221C"/>
    <w:rsid w:val="00E3223C"/>
    <w:rsid w:val="00E42570"/>
    <w:rsid w:val="00E47690"/>
    <w:rsid w:val="00E57DD8"/>
    <w:rsid w:val="00E672A8"/>
    <w:rsid w:val="00E83B55"/>
    <w:rsid w:val="00E87284"/>
    <w:rsid w:val="00EB0BB0"/>
    <w:rsid w:val="00EE0E26"/>
    <w:rsid w:val="00EE4FC1"/>
    <w:rsid w:val="00F61D91"/>
    <w:rsid w:val="00F755E8"/>
    <w:rsid w:val="00F827DA"/>
    <w:rsid w:val="00F867AF"/>
    <w:rsid w:val="00F96B65"/>
    <w:rsid w:val="00FE43F0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86"/>
  </w:style>
  <w:style w:type="paragraph" w:styleId="1">
    <w:name w:val="heading 1"/>
    <w:basedOn w:val="a"/>
    <w:next w:val="a"/>
    <w:link w:val="10"/>
    <w:qFormat/>
    <w:rsid w:val="005F6716"/>
    <w:pPr>
      <w:keepNext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5B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5B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0D20E3"/>
    <w:rPr>
      <w:b/>
      <w:color w:val="26282F"/>
    </w:rPr>
  </w:style>
  <w:style w:type="character" w:styleId="a6">
    <w:name w:val="Hyperlink"/>
    <w:basedOn w:val="a0"/>
    <w:uiPriority w:val="99"/>
    <w:unhideWhenUsed/>
    <w:rsid w:val="006536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1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F6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F6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D174D1"/>
    <w:pPr>
      <w:spacing w:after="0" w:line="360" w:lineRule="exact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174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EgorovaOB</cp:lastModifiedBy>
  <cp:revision>143</cp:revision>
  <cp:lastPrinted>2021-11-19T04:44:00Z</cp:lastPrinted>
  <dcterms:created xsi:type="dcterms:W3CDTF">2021-11-16T12:17:00Z</dcterms:created>
  <dcterms:modified xsi:type="dcterms:W3CDTF">2023-01-27T06:49:00Z</dcterms:modified>
</cp:coreProperties>
</file>