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0" w:rsidRDefault="003F2BFB" w:rsidP="003F2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br/>
        <w:t xml:space="preserve"> ФУНКЦИОНИРОВАНИЯ ЛИНИИ ОБРАЩЕНИЙ ДЛЯ ПОЛУЧЕНИЯ МЕР ПОДДЕРЖКИ ИНВЕСТОРОВ И ИНВЕСТИЦИОННЫХ ПРОЕКТОВ В ГОРОДСКОМ ОКРУГЕ ОКТЯБРЬСК</w:t>
      </w:r>
    </w:p>
    <w:p w:rsidR="00685DB0" w:rsidRDefault="00685DB0" w:rsidP="003F2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ЭЛЕКТРОННОЙ ФОРМЫ «</w:t>
      </w:r>
      <w:r w:rsidR="006C366F">
        <w:rPr>
          <w:rFonts w:ascii="Times New Roman" w:hAnsi="Times New Roman" w:cs="Times New Roman"/>
          <w:sz w:val="24"/>
          <w:szCs w:val="24"/>
        </w:rPr>
        <w:t>ЛИНИЯ ОБРАЩЕНИЯ ИНВЕСТОРА»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6C366F" w:rsidTr="00552403">
        <w:tc>
          <w:tcPr>
            <w:tcW w:w="10490" w:type="dxa"/>
            <w:shd w:val="clear" w:color="auto" w:fill="BFBFBF" w:themeFill="background1" w:themeFillShade="BF"/>
          </w:tcPr>
          <w:p w:rsidR="006C366F" w:rsidRDefault="006C366F" w:rsidP="003F2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6C366F" w:rsidRDefault="006C366F" w:rsidP="003F2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C36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НАПРАВЛЕНИЕ ОБРАЩЕНИЯ СО СТОРОНЫ ИНВЕСТОРА ПО КАНАЛУ ПРЯМОЙ СВЯЗИ</w:t>
            </w:r>
          </w:p>
          <w:p w:rsidR="006C366F" w:rsidRPr="006C366F" w:rsidRDefault="006C366F" w:rsidP="003F2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6C366F" w:rsidRDefault="006C366F" w:rsidP="006614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Инвестор имеет право направлять обращение по линии обращений как непосредственно, так и через своих представителей, полномочия которых оформляются в порядке, установленном действующим законодательством.</w:t>
      </w:r>
    </w:p>
    <w:p w:rsidR="006C366F" w:rsidRDefault="006C366F" w:rsidP="006614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обращении в обязательном порядке указываются: фамилия, имя и отчество (последнее – при наличии) гражданина (физического лица) либо наименование организации (юридического лица); суть предложения, заявления или жалобы; адрес электронной почты для направления ответа на обращение или при необходимости</w:t>
      </w:r>
      <w:r w:rsidR="00552403">
        <w:rPr>
          <w:rFonts w:ascii="Times New Roman" w:hAnsi="Times New Roman" w:cs="Times New Roman"/>
          <w:sz w:val="24"/>
          <w:szCs w:val="24"/>
        </w:rPr>
        <w:t xml:space="preserve"> уточнения сути обращения. Дополнительно в обращении могут быть </w:t>
      </w:r>
      <w:proofErr w:type="gramStart"/>
      <w:r w:rsidR="0055240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552403">
        <w:rPr>
          <w:rFonts w:ascii="Times New Roman" w:hAnsi="Times New Roman" w:cs="Times New Roman"/>
          <w:sz w:val="24"/>
          <w:szCs w:val="24"/>
        </w:rPr>
        <w:t>: почтовый адрес, номер телефона и (или) факса.</w:t>
      </w:r>
    </w:p>
    <w:p w:rsidR="00552403" w:rsidRDefault="00552403" w:rsidP="006C366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Обращение, поступившее по линии обращений, должно быть связано с получением мер поддержки инвесторов и инвестиционных проектов в городском округе Октябрьск.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552403" w:rsidTr="00552403">
        <w:tc>
          <w:tcPr>
            <w:tcW w:w="10314" w:type="dxa"/>
            <w:shd w:val="clear" w:color="auto" w:fill="BFBFBF" w:themeFill="background1" w:themeFillShade="BF"/>
          </w:tcPr>
          <w:p w:rsidR="00552403" w:rsidRDefault="00552403" w:rsidP="0055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ОБРАЩЕНИЯ В УПРАВЛЕНИЕ ЭКОНОМИЧЕСКОГО РАЗВИТИЯ, ИНВЕСТИЦИЙ, ПРЕДПРИНИМАТЕЛЬСТВА И ТОРГОВЛИ АДМИНИСТРАЦИИ ГОРОДСКОГО ОКРУГА ОКТЯБРЬСК</w:t>
            </w:r>
          </w:p>
        </w:tc>
      </w:tr>
    </w:tbl>
    <w:p w:rsidR="00552403" w:rsidRDefault="00552403" w:rsidP="006614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5 рабочих дней</w:t>
      </w:r>
    </w:p>
    <w:p w:rsidR="00552403" w:rsidRDefault="00552403" w:rsidP="006614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обращения; подготовка и подписание резолюции на обращение; направление обращения в орган Администрации городского округа Октябрьск и/или должностному лицу, в компетенцию которых входит решение поставленных в обращении вопросов (далее – компетентные органы).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552403" w:rsidTr="00661407">
        <w:tc>
          <w:tcPr>
            <w:tcW w:w="10314" w:type="dxa"/>
            <w:shd w:val="clear" w:color="auto" w:fill="BFBFBF" w:themeFill="background1" w:themeFillShade="BF"/>
          </w:tcPr>
          <w:p w:rsidR="00552403" w:rsidRDefault="00661407" w:rsidP="0066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УПРАВЛЕНИЕМ ЭКОНОМИЧЕСКОГО РАЗВИТИЯ ИНВЕСТИЦИЙ, ПРЕДПРИНИМАТЕЛЬСТВА И ТОРГОВЛИ АДМИНИСТРАЦИИ ГОРОДСКОГО ОКРУГА ОКТЯБРЬСК</w:t>
            </w:r>
          </w:p>
        </w:tc>
      </w:tr>
    </w:tbl>
    <w:p w:rsidR="00552403" w:rsidRDefault="00661407" w:rsidP="006614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рассмотрение не позднее 5 рабочих дней; направление ответа не позднее 3 рабочих дней,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проведения совещаний продление срока рассмотрения не более чем на 5 рабочих дней.</w:t>
      </w:r>
    </w:p>
    <w:p w:rsidR="00661407" w:rsidRDefault="00661407" w:rsidP="006614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рассмотрении обращения требуется направление дополнительных запросов и (или) проведение совещаний в адрес инвестора направляется уведомление о продлении срока рассмотрения обращения с указанием причины продления.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61407" w:rsidTr="00661407">
        <w:tc>
          <w:tcPr>
            <w:tcW w:w="10314" w:type="dxa"/>
            <w:shd w:val="clear" w:color="auto" w:fill="BFBFBF" w:themeFill="background1" w:themeFillShade="BF"/>
          </w:tcPr>
          <w:p w:rsidR="00661407" w:rsidRDefault="00661407" w:rsidP="0066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КОМПЕТЕНТНЫМ ОРГАНОМ И НАПРАВЛЕНИЕ ИНВЕСТОРУ ОТВЕТА</w:t>
            </w:r>
          </w:p>
        </w:tc>
      </w:tr>
    </w:tbl>
    <w:p w:rsidR="00661407" w:rsidRDefault="00661407" w:rsidP="006614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регистрация, рассмотрение, подготовка информации; в течение 3 рабочих дней на основании информации компетентного органа Управление экономического развития, инвестиций, предпринимательства и торговли</w:t>
      </w:r>
      <w:r w:rsidR="00BE18F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Октябрьск направляет ответ в адрес инвестора; в случае </w:t>
      </w:r>
      <w:proofErr w:type="spellStart"/>
      <w:r w:rsidR="00BE18F2">
        <w:rPr>
          <w:rFonts w:ascii="Times New Roman" w:hAnsi="Times New Roman" w:cs="Times New Roman"/>
          <w:sz w:val="24"/>
          <w:szCs w:val="24"/>
        </w:rPr>
        <w:t>доп.запросов</w:t>
      </w:r>
      <w:proofErr w:type="spellEnd"/>
      <w:r w:rsidR="00BE18F2">
        <w:rPr>
          <w:rFonts w:ascii="Times New Roman" w:hAnsi="Times New Roman" w:cs="Times New Roman"/>
          <w:sz w:val="24"/>
          <w:szCs w:val="24"/>
        </w:rPr>
        <w:t xml:space="preserve"> и проведения совещаний продление компетентным органом срока рассмотрения не более чем на 5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F2" w:rsidRPr="003F2BFB" w:rsidRDefault="00BE18F2" w:rsidP="006614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18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E18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18F2">
        <w:rPr>
          <w:rFonts w:ascii="Times New Roman" w:hAnsi="Times New Roman" w:cs="Times New Roman"/>
          <w:sz w:val="24"/>
          <w:szCs w:val="24"/>
        </w:rPr>
        <w:t xml:space="preserve"> если при рассмотрении обращения требуется направление дополнительных запросов и (или) проведение совещаний</w:t>
      </w:r>
      <w:r>
        <w:rPr>
          <w:rFonts w:ascii="Times New Roman" w:hAnsi="Times New Roman" w:cs="Times New Roman"/>
          <w:sz w:val="24"/>
          <w:szCs w:val="24"/>
        </w:rPr>
        <w:t xml:space="preserve">, компетентным органом, в установленный для регистрации и рассмотрения обращения срок, </w:t>
      </w:r>
      <w:bookmarkStart w:id="0" w:name="_GoBack"/>
      <w:bookmarkEnd w:id="0"/>
      <w:r w:rsidRPr="00BE18F2">
        <w:rPr>
          <w:rFonts w:ascii="Times New Roman" w:hAnsi="Times New Roman" w:cs="Times New Roman"/>
          <w:sz w:val="24"/>
          <w:szCs w:val="24"/>
        </w:rPr>
        <w:t>направляется уведомление о продлении срока рассмотрения обращения с указанием причины продления.</w:t>
      </w:r>
    </w:p>
    <w:sectPr w:rsidR="00BE18F2" w:rsidRPr="003F2BFB" w:rsidSect="005524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79"/>
    <w:rsid w:val="00001903"/>
    <w:rsid w:val="0000382A"/>
    <w:rsid w:val="00003C8B"/>
    <w:rsid w:val="00004608"/>
    <w:rsid w:val="00007BE5"/>
    <w:rsid w:val="000107AF"/>
    <w:rsid w:val="000133B8"/>
    <w:rsid w:val="0001358F"/>
    <w:rsid w:val="00014BC3"/>
    <w:rsid w:val="000179C6"/>
    <w:rsid w:val="00020217"/>
    <w:rsid w:val="0002325C"/>
    <w:rsid w:val="00027B9B"/>
    <w:rsid w:val="000328A5"/>
    <w:rsid w:val="000335F7"/>
    <w:rsid w:val="000353E6"/>
    <w:rsid w:val="0004056C"/>
    <w:rsid w:val="00046EF9"/>
    <w:rsid w:val="00047122"/>
    <w:rsid w:val="000472B5"/>
    <w:rsid w:val="00050D21"/>
    <w:rsid w:val="00053698"/>
    <w:rsid w:val="000536CC"/>
    <w:rsid w:val="00054ABA"/>
    <w:rsid w:val="00055A85"/>
    <w:rsid w:val="000605DD"/>
    <w:rsid w:val="00060A9C"/>
    <w:rsid w:val="0006470A"/>
    <w:rsid w:val="0006473D"/>
    <w:rsid w:val="00065E4F"/>
    <w:rsid w:val="00067446"/>
    <w:rsid w:val="0007005C"/>
    <w:rsid w:val="00070275"/>
    <w:rsid w:val="000708C0"/>
    <w:rsid w:val="000728BC"/>
    <w:rsid w:val="00072E34"/>
    <w:rsid w:val="00075962"/>
    <w:rsid w:val="000813D9"/>
    <w:rsid w:val="0008209C"/>
    <w:rsid w:val="000847CC"/>
    <w:rsid w:val="00086A92"/>
    <w:rsid w:val="0008773B"/>
    <w:rsid w:val="00090B4F"/>
    <w:rsid w:val="00094875"/>
    <w:rsid w:val="00094D02"/>
    <w:rsid w:val="00094E7C"/>
    <w:rsid w:val="00094EB7"/>
    <w:rsid w:val="00095F32"/>
    <w:rsid w:val="000A0C46"/>
    <w:rsid w:val="000A10EB"/>
    <w:rsid w:val="000A1C5B"/>
    <w:rsid w:val="000A38D8"/>
    <w:rsid w:val="000A50BA"/>
    <w:rsid w:val="000A5E2A"/>
    <w:rsid w:val="000B07D4"/>
    <w:rsid w:val="000B0F71"/>
    <w:rsid w:val="000B674F"/>
    <w:rsid w:val="000B6D71"/>
    <w:rsid w:val="000B6F6D"/>
    <w:rsid w:val="000C109C"/>
    <w:rsid w:val="000C153E"/>
    <w:rsid w:val="000C1A39"/>
    <w:rsid w:val="000C3795"/>
    <w:rsid w:val="000C69B6"/>
    <w:rsid w:val="000C7B38"/>
    <w:rsid w:val="000D08A6"/>
    <w:rsid w:val="000D09AD"/>
    <w:rsid w:val="000D1986"/>
    <w:rsid w:val="000D2719"/>
    <w:rsid w:val="000D66B6"/>
    <w:rsid w:val="000D72FE"/>
    <w:rsid w:val="000E0613"/>
    <w:rsid w:val="000E07E9"/>
    <w:rsid w:val="000E0C1F"/>
    <w:rsid w:val="000E2163"/>
    <w:rsid w:val="000E3674"/>
    <w:rsid w:val="000E3768"/>
    <w:rsid w:val="000E4284"/>
    <w:rsid w:val="000E6D52"/>
    <w:rsid w:val="000F3DA3"/>
    <w:rsid w:val="00103EEE"/>
    <w:rsid w:val="00104928"/>
    <w:rsid w:val="00104C8F"/>
    <w:rsid w:val="00105799"/>
    <w:rsid w:val="0010606D"/>
    <w:rsid w:val="00106F58"/>
    <w:rsid w:val="0011082C"/>
    <w:rsid w:val="00110BD5"/>
    <w:rsid w:val="00111394"/>
    <w:rsid w:val="001113D8"/>
    <w:rsid w:val="00112023"/>
    <w:rsid w:val="00112FFF"/>
    <w:rsid w:val="0011436C"/>
    <w:rsid w:val="001150FD"/>
    <w:rsid w:val="00115572"/>
    <w:rsid w:val="00115984"/>
    <w:rsid w:val="0012066B"/>
    <w:rsid w:val="00122C2A"/>
    <w:rsid w:val="00123B92"/>
    <w:rsid w:val="00124319"/>
    <w:rsid w:val="00126874"/>
    <w:rsid w:val="0013088E"/>
    <w:rsid w:val="001332ED"/>
    <w:rsid w:val="001349E6"/>
    <w:rsid w:val="001350D1"/>
    <w:rsid w:val="00141EFE"/>
    <w:rsid w:val="0014297E"/>
    <w:rsid w:val="00143A40"/>
    <w:rsid w:val="00144A3A"/>
    <w:rsid w:val="00144CBC"/>
    <w:rsid w:val="00150186"/>
    <w:rsid w:val="00153789"/>
    <w:rsid w:val="00153AD6"/>
    <w:rsid w:val="00154FD8"/>
    <w:rsid w:val="00155E65"/>
    <w:rsid w:val="00161CE5"/>
    <w:rsid w:val="00165FAB"/>
    <w:rsid w:val="0016625A"/>
    <w:rsid w:val="00167B37"/>
    <w:rsid w:val="00167C66"/>
    <w:rsid w:val="00172367"/>
    <w:rsid w:val="001732CA"/>
    <w:rsid w:val="0018119A"/>
    <w:rsid w:val="0018334E"/>
    <w:rsid w:val="00184B08"/>
    <w:rsid w:val="00187AF5"/>
    <w:rsid w:val="00190105"/>
    <w:rsid w:val="001903D4"/>
    <w:rsid w:val="00194BA7"/>
    <w:rsid w:val="001A16B3"/>
    <w:rsid w:val="001A3DD0"/>
    <w:rsid w:val="001B14AD"/>
    <w:rsid w:val="001B5CB2"/>
    <w:rsid w:val="001B5D07"/>
    <w:rsid w:val="001C67F3"/>
    <w:rsid w:val="001C7E5F"/>
    <w:rsid w:val="001D13EF"/>
    <w:rsid w:val="001D48D9"/>
    <w:rsid w:val="001D5E42"/>
    <w:rsid w:val="001D76D1"/>
    <w:rsid w:val="001E0DAE"/>
    <w:rsid w:val="001E4871"/>
    <w:rsid w:val="001E5CAA"/>
    <w:rsid w:val="001E60C3"/>
    <w:rsid w:val="001E7C0C"/>
    <w:rsid w:val="001F45FE"/>
    <w:rsid w:val="001F4A5B"/>
    <w:rsid w:val="001F5A88"/>
    <w:rsid w:val="001F7C29"/>
    <w:rsid w:val="00200F88"/>
    <w:rsid w:val="00203D18"/>
    <w:rsid w:val="002040A7"/>
    <w:rsid w:val="0020418E"/>
    <w:rsid w:val="002041B5"/>
    <w:rsid w:val="00205EA2"/>
    <w:rsid w:val="00207B13"/>
    <w:rsid w:val="0021072D"/>
    <w:rsid w:val="002115CA"/>
    <w:rsid w:val="00211DF4"/>
    <w:rsid w:val="00216DD9"/>
    <w:rsid w:val="0022040C"/>
    <w:rsid w:val="00222593"/>
    <w:rsid w:val="00222DF8"/>
    <w:rsid w:val="00223365"/>
    <w:rsid w:val="00225273"/>
    <w:rsid w:val="002323E9"/>
    <w:rsid w:val="002337B9"/>
    <w:rsid w:val="002359AF"/>
    <w:rsid w:val="00240A9C"/>
    <w:rsid w:val="0024234B"/>
    <w:rsid w:val="00244148"/>
    <w:rsid w:val="00244189"/>
    <w:rsid w:val="00244860"/>
    <w:rsid w:val="00246AFA"/>
    <w:rsid w:val="002501D0"/>
    <w:rsid w:val="0025292E"/>
    <w:rsid w:val="00253049"/>
    <w:rsid w:val="0025362D"/>
    <w:rsid w:val="00253B91"/>
    <w:rsid w:val="002543BE"/>
    <w:rsid w:val="002547B8"/>
    <w:rsid w:val="002563E4"/>
    <w:rsid w:val="002601CF"/>
    <w:rsid w:val="002641C0"/>
    <w:rsid w:val="002649FC"/>
    <w:rsid w:val="002655C5"/>
    <w:rsid w:val="002678D1"/>
    <w:rsid w:val="00270B7B"/>
    <w:rsid w:val="00271CD2"/>
    <w:rsid w:val="00272ED4"/>
    <w:rsid w:val="00273357"/>
    <w:rsid w:val="00276752"/>
    <w:rsid w:val="00280FC1"/>
    <w:rsid w:val="00284B90"/>
    <w:rsid w:val="00285F94"/>
    <w:rsid w:val="002863FF"/>
    <w:rsid w:val="002866DE"/>
    <w:rsid w:val="00291784"/>
    <w:rsid w:val="00295F11"/>
    <w:rsid w:val="00297DB8"/>
    <w:rsid w:val="002A6599"/>
    <w:rsid w:val="002B0576"/>
    <w:rsid w:val="002B1E56"/>
    <w:rsid w:val="002B225D"/>
    <w:rsid w:val="002B2EF5"/>
    <w:rsid w:val="002B57D2"/>
    <w:rsid w:val="002B6798"/>
    <w:rsid w:val="002B6867"/>
    <w:rsid w:val="002C6483"/>
    <w:rsid w:val="002C727A"/>
    <w:rsid w:val="002D0005"/>
    <w:rsid w:val="002D0A7B"/>
    <w:rsid w:val="002D110A"/>
    <w:rsid w:val="002D46F0"/>
    <w:rsid w:val="002D4F08"/>
    <w:rsid w:val="002D529F"/>
    <w:rsid w:val="002E0D74"/>
    <w:rsid w:val="002E1DFE"/>
    <w:rsid w:val="002E6CFF"/>
    <w:rsid w:val="002E6DF5"/>
    <w:rsid w:val="002F3C75"/>
    <w:rsid w:val="002F404C"/>
    <w:rsid w:val="002F445A"/>
    <w:rsid w:val="002F557D"/>
    <w:rsid w:val="002F7A6D"/>
    <w:rsid w:val="00300E90"/>
    <w:rsid w:val="00305271"/>
    <w:rsid w:val="00305D16"/>
    <w:rsid w:val="003060C7"/>
    <w:rsid w:val="003061EE"/>
    <w:rsid w:val="0030797F"/>
    <w:rsid w:val="00311F74"/>
    <w:rsid w:val="00312262"/>
    <w:rsid w:val="003133E6"/>
    <w:rsid w:val="00314819"/>
    <w:rsid w:val="00314B57"/>
    <w:rsid w:val="0032192F"/>
    <w:rsid w:val="00321D70"/>
    <w:rsid w:val="00321DD5"/>
    <w:rsid w:val="00322C04"/>
    <w:rsid w:val="00326AE3"/>
    <w:rsid w:val="00327A9A"/>
    <w:rsid w:val="0033009C"/>
    <w:rsid w:val="0033668B"/>
    <w:rsid w:val="003412A4"/>
    <w:rsid w:val="00347138"/>
    <w:rsid w:val="00347546"/>
    <w:rsid w:val="0034791D"/>
    <w:rsid w:val="0035443D"/>
    <w:rsid w:val="00354F1B"/>
    <w:rsid w:val="00357BA0"/>
    <w:rsid w:val="00361031"/>
    <w:rsid w:val="003616A1"/>
    <w:rsid w:val="00366E2D"/>
    <w:rsid w:val="0036750D"/>
    <w:rsid w:val="003729BB"/>
    <w:rsid w:val="00373DCF"/>
    <w:rsid w:val="00374BF2"/>
    <w:rsid w:val="00375025"/>
    <w:rsid w:val="003763D8"/>
    <w:rsid w:val="0038068D"/>
    <w:rsid w:val="003813A6"/>
    <w:rsid w:val="00382400"/>
    <w:rsid w:val="00390F91"/>
    <w:rsid w:val="00393B96"/>
    <w:rsid w:val="00395B1E"/>
    <w:rsid w:val="003A20A0"/>
    <w:rsid w:val="003A2782"/>
    <w:rsid w:val="003A7CD0"/>
    <w:rsid w:val="003B01FC"/>
    <w:rsid w:val="003B03B0"/>
    <w:rsid w:val="003B08A4"/>
    <w:rsid w:val="003B1BFC"/>
    <w:rsid w:val="003B2DA0"/>
    <w:rsid w:val="003B7D3E"/>
    <w:rsid w:val="003C00FE"/>
    <w:rsid w:val="003C0D3D"/>
    <w:rsid w:val="003C155D"/>
    <w:rsid w:val="003C4C84"/>
    <w:rsid w:val="003C68E6"/>
    <w:rsid w:val="003D5E72"/>
    <w:rsid w:val="003D6E96"/>
    <w:rsid w:val="003E244A"/>
    <w:rsid w:val="003E32DC"/>
    <w:rsid w:val="003E52C4"/>
    <w:rsid w:val="003E6786"/>
    <w:rsid w:val="003E6B4F"/>
    <w:rsid w:val="003E7129"/>
    <w:rsid w:val="003F06CF"/>
    <w:rsid w:val="003F163B"/>
    <w:rsid w:val="003F1A73"/>
    <w:rsid w:val="003F2BFB"/>
    <w:rsid w:val="003F38A8"/>
    <w:rsid w:val="003F5A25"/>
    <w:rsid w:val="003F7A15"/>
    <w:rsid w:val="004005FC"/>
    <w:rsid w:val="00400C47"/>
    <w:rsid w:val="0040269F"/>
    <w:rsid w:val="00403B7E"/>
    <w:rsid w:val="00405471"/>
    <w:rsid w:val="00405AF1"/>
    <w:rsid w:val="00406356"/>
    <w:rsid w:val="00407A94"/>
    <w:rsid w:val="00410B78"/>
    <w:rsid w:val="00412723"/>
    <w:rsid w:val="00414A4C"/>
    <w:rsid w:val="00414F0F"/>
    <w:rsid w:val="00420DAC"/>
    <w:rsid w:val="0042280D"/>
    <w:rsid w:val="00423880"/>
    <w:rsid w:val="00432879"/>
    <w:rsid w:val="00432CCC"/>
    <w:rsid w:val="004333F7"/>
    <w:rsid w:val="00434BFD"/>
    <w:rsid w:val="00437133"/>
    <w:rsid w:val="00443391"/>
    <w:rsid w:val="00444127"/>
    <w:rsid w:val="004470F2"/>
    <w:rsid w:val="004503C9"/>
    <w:rsid w:val="00450796"/>
    <w:rsid w:val="004509D9"/>
    <w:rsid w:val="00453433"/>
    <w:rsid w:val="0046037D"/>
    <w:rsid w:val="0046078B"/>
    <w:rsid w:val="00462080"/>
    <w:rsid w:val="00464C7A"/>
    <w:rsid w:val="0046537F"/>
    <w:rsid w:val="00465C8D"/>
    <w:rsid w:val="00467524"/>
    <w:rsid w:val="004721D3"/>
    <w:rsid w:val="00472832"/>
    <w:rsid w:val="00472986"/>
    <w:rsid w:val="00474821"/>
    <w:rsid w:val="0047485F"/>
    <w:rsid w:val="004806EE"/>
    <w:rsid w:val="00482717"/>
    <w:rsid w:val="004836F6"/>
    <w:rsid w:val="00483A72"/>
    <w:rsid w:val="00483BEF"/>
    <w:rsid w:val="00486004"/>
    <w:rsid w:val="004966E0"/>
    <w:rsid w:val="00497658"/>
    <w:rsid w:val="004979DB"/>
    <w:rsid w:val="004A10B9"/>
    <w:rsid w:val="004A29F1"/>
    <w:rsid w:val="004A34D7"/>
    <w:rsid w:val="004A3905"/>
    <w:rsid w:val="004A3AA5"/>
    <w:rsid w:val="004A7829"/>
    <w:rsid w:val="004B00B6"/>
    <w:rsid w:val="004B4599"/>
    <w:rsid w:val="004B48B3"/>
    <w:rsid w:val="004B7284"/>
    <w:rsid w:val="004B762D"/>
    <w:rsid w:val="004B79E2"/>
    <w:rsid w:val="004C0A11"/>
    <w:rsid w:val="004C18A4"/>
    <w:rsid w:val="004C3C41"/>
    <w:rsid w:val="004D077C"/>
    <w:rsid w:val="004D631C"/>
    <w:rsid w:val="004D6533"/>
    <w:rsid w:val="004E0BA1"/>
    <w:rsid w:val="004E0EE9"/>
    <w:rsid w:val="004E4480"/>
    <w:rsid w:val="004E63FE"/>
    <w:rsid w:val="004F0840"/>
    <w:rsid w:val="004F0CA1"/>
    <w:rsid w:val="004F0D74"/>
    <w:rsid w:val="004F27D2"/>
    <w:rsid w:val="004F5021"/>
    <w:rsid w:val="004F56A1"/>
    <w:rsid w:val="004F63D0"/>
    <w:rsid w:val="004F72F2"/>
    <w:rsid w:val="004F7D5D"/>
    <w:rsid w:val="004F7FE3"/>
    <w:rsid w:val="0050135A"/>
    <w:rsid w:val="00501BA5"/>
    <w:rsid w:val="00502860"/>
    <w:rsid w:val="00503D2D"/>
    <w:rsid w:val="00504D26"/>
    <w:rsid w:val="005065C1"/>
    <w:rsid w:val="00506818"/>
    <w:rsid w:val="00506F42"/>
    <w:rsid w:val="00510E5D"/>
    <w:rsid w:val="00510E78"/>
    <w:rsid w:val="005116D8"/>
    <w:rsid w:val="0051292F"/>
    <w:rsid w:val="0051415D"/>
    <w:rsid w:val="00514DC4"/>
    <w:rsid w:val="00517B6E"/>
    <w:rsid w:val="005206BA"/>
    <w:rsid w:val="00521FC4"/>
    <w:rsid w:val="00523C36"/>
    <w:rsid w:val="00524917"/>
    <w:rsid w:val="00524F61"/>
    <w:rsid w:val="005273CD"/>
    <w:rsid w:val="00531A95"/>
    <w:rsid w:val="005332F6"/>
    <w:rsid w:val="0053372D"/>
    <w:rsid w:val="005352AB"/>
    <w:rsid w:val="00535B12"/>
    <w:rsid w:val="00537367"/>
    <w:rsid w:val="005407F0"/>
    <w:rsid w:val="00544B8B"/>
    <w:rsid w:val="00546401"/>
    <w:rsid w:val="00552403"/>
    <w:rsid w:val="0055287C"/>
    <w:rsid w:val="0055359F"/>
    <w:rsid w:val="00553696"/>
    <w:rsid w:val="005549A2"/>
    <w:rsid w:val="00555205"/>
    <w:rsid w:val="0055652B"/>
    <w:rsid w:val="00556635"/>
    <w:rsid w:val="005606AD"/>
    <w:rsid w:val="005631C4"/>
    <w:rsid w:val="00566420"/>
    <w:rsid w:val="00567D20"/>
    <w:rsid w:val="00572076"/>
    <w:rsid w:val="005727E7"/>
    <w:rsid w:val="00573B1C"/>
    <w:rsid w:val="00574194"/>
    <w:rsid w:val="00574DA9"/>
    <w:rsid w:val="00580381"/>
    <w:rsid w:val="00580C12"/>
    <w:rsid w:val="00580F21"/>
    <w:rsid w:val="00583AD1"/>
    <w:rsid w:val="0058618C"/>
    <w:rsid w:val="00587C91"/>
    <w:rsid w:val="00590046"/>
    <w:rsid w:val="00595D43"/>
    <w:rsid w:val="005964D6"/>
    <w:rsid w:val="005A4D73"/>
    <w:rsid w:val="005A6365"/>
    <w:rsid w:val="005A7363"/>
    <w:rsid w:val="005B0982"/>
    <w:rsid w:val="005B2A35"/>
    <w:rsid w:val="005B55A2"/>
    <w:rsid w:val="005B6D2D"/>
    <w:rsid w:val="005B7166"/>
    <w:rsid w:val="005B7EC8"/>
    <w:rsid w:val="005C02F3"/>
    <w:rsid w:val="005C063B"/>
    <w:rsid w:val="005C07D2"/>
    <w:rsid w:val="005C1033"/>
    <w:rsid w:val="005C3004"/>
    <w:rsid w:val="005C3360"/>
    <w:rsid w:val="005C3CFB"/>
    <w:rsid w:val="005C40FF"/>
    <w:rsid w:val="005C4EAD"/>
    <w:rsid w:val="005C57D6"/>
    <w:rsid w:val="005C65A9"/>
    <w:rsid w:val="005C7218"/>
    <w:rsid w:val="005C7A79"/>
    <w:rsid w:val="005D0FAB"/>
    <w:rsid w:val="005D1488"/>
    <w:rsid w:val="005D1B4E"/>
    <w:rsid w:val="005D2377"/>
    <w:rsid w:val="005D5C83"/>
    <w:rsid w:val="005D677E"/>
    <w:rsid w:val="005D7D19"/>
    <w:rsid w:val="005E096D"/>
    <w:rsid w:val="005E1322"/>
    <w:rsid w:val="005E27C0"/>
    <w:rsid w:val="005E2CF9"/>
    <w:rsid w:val="005F00E9"/>
    <w:rsid w:val="005F0788"/>
    <w:rsid w:val="005F1672"/>
    <w:rsid w:val="005F1C01"/>
    <w:rsid w:val="005F318E"/>
    <w:rsid w:val="005F5767"/>
    <w:rsid w:val="005F708B"/>
    <w:rsid w:val="00605BAF"/>
    <w:rsid w:val="00607207"/>
    <w:rsid w:val="00607CAA"/>
    <w:rsid w:val="00616F71"/>
    <w:rsid w:val="00617491"/>
    <w:rsid w:val="00617ABB"/>
    <w:rsid w:val="00617D79"/>
    <w:rsid w:val="00617E0D"/>
    <w:rsid w:val="006207A8"/>
    <w:rsid w:val="00622880"/>
    <w:rsid w:val="00622D0A"/>
    <w:rsid w:val="006244B9"/>
    <w:rsid w:val="006254E1"/>
    <w:rsid w:val="006274CF"/>
    <w:rsid w:val="00631BF4"/>
    <w:rsid w:val="00631C62"/>
    <w:rsid w:val="0063286E"/>
    <w:rsid w:val="006354CB"/>
    <w:rsid w:val="006362B3"/>
    <w:rsid w:val="00636903"/>
    <w:rsid w:val="00637355"/>
    <w:rsid w:val="00642327"/>
    <w:rsid w:val="00646415"/>
    <w:rsid w:val="00651DB6"/>
    <w:rsid w:val="00652534"/>
    <w:rsid w:val="006552FE"/>
    <w:rsid w:val="00657461"/>
    <w:rsid w:val="00661407"/>
    <w:rsid w:val="00662700"/>
    <w:rsid w:val="00662718"/>
    <w:rsid w:val="006663D1"/>
    <w:rsid w:val="00666776"/>
    <w:rsid w:val="00666841"/>
    <w:rsid w:val="00666C3E"/>
    <w:rsid w:val="0067066F"/>
    <w:rsid w:val="0067073E"/>
    <w:rsid w:val="00671846"/>
    <w:rsid w:val="00671928"/>
    <w:rsid w:val="0067434B"/>
    <w:rsid w:val="006746ED"/>
    <w:rsid w:val="00676549"/>
    <w:rsid w:val="00681A8F"/>
    <w:rsid w:val="006825AC"/>
    <w:rsid w:val="00683DE6"/>
    <w:rsid w:val="00684C81"/>
    <w:rsid w:val="00685DB0"/>
    <w:rsid w:val="00685F45"/>
    <w:rsid w:val="00686FC5"/>
    <w:rsid w:val="00687E1D"/>
    <w:rsid w:val="006905C2"/>
    <w:rsid w:val="00693B84"/>
    <w:rsid w:val="00694E81"/>
    <w:rsid w:val="00696F7C"/>
    <w:rsid w:val="006A2033"/>
    <w:rsid w:val="006A205C"/>
    <w:rsid w:val="006A3D2E"/>
    <w:rsid w:val="006B100C"/>
    <w:rsid w:val="006B24ED"/>
    <w:rsid w:val="006B4A5A"/>
    <w:rsid w:val="006B645D"/>
    <w:rsid w:val="006C1B7C"/>
    <w:rsid w:val="006C29BF"/>
    <w:rsid w:val="006C33D1"/>
    <w:rsid w:val="006C366F"/>
    <w:rsid w:val="006C41A2"/>
    <w:rsid w:val="006C72CF"/>
    <w:rsid w:val="006D2ABD"/>
    <w:rsid w:val="006D30C8"/>
    <w:rsid w:val="006D3AD6"/>
    <w:rsid w:val="006D4F26"/>
    <w:rsid w:val="006D5511"/>
    <w:rsid w:val="006D5FE3"/>
    <w:rsid w:val="006D7CB6"/>
    <w:rsid w:val="006D7FA1"/>
    <w:rsid w:val="006E0C3C"/>
    <w:rsid w:val="006E1951"/>
    <w:rsid w:val="006E2E44"/>
    <w:rsid w:val="006E6090"/>
    <w:rsid w:val="006E76BC"/>
    <w:rsid w:val="006E7849"/>
    <w:rsid w:val="006F05E2"/>
    <w:rsid w:val="006F18F1"/>
    <w:rsid w:val="006F1EC1"/>
    <w:rsid w:val="006F230A"/>
    <w:rsid w:val="006F4348"/>
    <w:rsid w:val="006F5091"/>
    <w:rsid w:val="006F632D"/>
    <w:rsid w:val="00703F76"/>
    <w:rsid w:val="0070413C"/>
    <w:rsid w:val="00704257"/>
    <w:rsid w:val="0071257B"/>
    <w:rsid w:val="00713793"/>
    <w:rsid w:val="00721419"/>
    <w:rsid w:val="007234DD"/>
    <w:rsid w:val="007268D8"/>
    <w:rsid w:val="0072762B"/>
    <w:rsid w:val="007316DE"/>
    <w:rsid w:val="007332A2"/>
    <w:rsid w:val="0073365B"/>
    <w:rsid w:val="007360CD"/>
    <w:rsid w:val="00736E8B"/>
    <w:rsid w:val="007449E1"/>
    <w:rsid w:val="007463D2"/>
    <w:rsid w:val="00750061"/>
    <w:rsid w:val="0075009E"/>
    <w:rsid w:val="007533AE"/>
    <w:rsid w:val="00753D35"/>
    <w:rsid w:val="007576B2"/>
    <w:rsid w:val="00760C9A"/>
    <w:rsid w:val="0076151E"/>
    <w:rsid w:val="007622DE"/>
    <w:rsid w:val="00762D91"/>
    <w:rsid w:val="00762E20"/>
    <w:rsid w:val="007639FA"/>
    <w:rsid w:val="00765B91"/>
    <w:rsid w:val="00767D6C"/>
    <w:rsid w:val="00773672"/>
    <w:rsid w:val="00776A3B"/>
    <w:rsid w:val="007772EF"/>
    <w:rsid w:val="00781099"/>
    <w:rsid w:val="007815E3"/>
    <w:rsid w:val="00782D29"/>
    <w:rsid w:val="00783088"/>
    <w:rsid w:val="00783770"/>
    <w:rsid w:val="00785CB8"/>
    <w:rsid w:val="00786CBA"/>
    <w:rsid w:val="007872C8"/>
    <w:rsid w:val="00793652"/>
    <w:rsid w:val="00794ABB"/>
    <w:rsid w:val="00796764"/>
    <w:rsid w:val="00797630"/>
    <w:rsid w:val="007976CF"/>
    <w:rsid w:val="007A00F6"/>
    <w:rsid w:val="007A0356"/>
    <w:rsid w:val="007A1893"/>
    <w:rsid w:val="007A2748"/>
    <w:rsid w:val="007A36B6"/>
    <w:rsid w:val="007A400D"/>
    <w:rsid w:val="007B0B9B"/>
    <w:rsid w:val="007B1977"/>
    <w:rsid w:val="007B59A4"/>
    <w:rsid w:val="007B7D2F"/>
    <w:rsid w:val="007C08A1"/>
    <w:rsid w:val="007C0C1B"/>
    <w:rsid w:val="007C1170"/>
    <w:rsid w:val="007C2092"/>
    <w:rsid w:val="007C2A83"/>
    <w:rsid w:val="007C2F6E"/>
    <w:rsid w:val="007C338B"/>
    <w:rsid w:val="007C3666"/>
    <w:rsid w:val="007C3F43"/>
    <w:rsid w:val="007C6F57"/>
    <w:rsid w:val="007C7998"/>
    <w:rsid w:val="007D0076"/>
    <w:rsid w:val="007D5102"/>
    <w:rsid w:val="007D743E"/>
    <w:rsid w:val="007E0C58"/>
    <w:rsid w:val="007E0FB2"/>
    <w:rsid w:val="007E3866"/>
    <w:rsid w:val="007E3BDB"/>
    <w:rsid w:val="007E5BDF"/>
    <w:rsid w:val="007E7F75"/>
    <w:rsid w:val="007F2659"/>
    <w:rsid w:val="007F2EB7"/>
    <w:rsid w:val="007F2F9F"/>
    <w:rsid w:val="00801D90"/>
    <w:rsid w:val="00802A2A"/>
    <w:rsid w:val="00805F87"/>
    <w:rsid w:val="0080685F"/>
    <w:rsid w:val="00810F88"/>
    <w:rsid w:val="00814DF7"/>
    <w:rsid w:val="00815888"/>
    <w:rsid w:val="0081615D"/>
    <w:rsid w:val="00816A9F"/>
    <w:rsid w:val="00823FDA"/>
    <w:rsid w:val="00835379"/>
    <w:rsid w:val="00835A12"/>
    <w:rsid w:val="00845BDF"/>
    <w:rsid w:val="00850057"/>
    <w:rsid w:val="0085088D"/>
    <w:rsid w:val="008508FE"/>
    <w:rsid w:val="00851839"/>
    <w:rsid w:val="008535F1"/>
    <w:rsid w:val="00854270"/>
    <w:rsid w:val="008600C8"/>
    <w:rsid w:val="008605F2"/>
    <w:rsid w:val="008631A7"/>
    <w:rsid w:val="00864D62"/>
    <w:rsid w:val="008671FF"/>
    <w:rsid w:val="008702F4"/>
    <w:rsid w:val="0087118B"/>
    <w:rsid w:val="00876497"/>
    <w:rsid w:val="00880509"/>
    <w:rsid w:val="00881295"/>
    <w:rsid w:val="00882577"/>
    <w:rsid w:val="0088414D"/>
    <w:rsid w:val="008848D6"/>
    <w:rsid w:val="008853C7"/>
    <w:rsid w:val="00886B26"/>
    <w:rsid w:val="0088746C"/>
    <w:rsid w:val="00890BB9"/>
    <w:rsid w:val="00891F07"/>
    <w:rsid w:val="008936BD"/>
    <w:rsid w:val="00895E62"/>
    <w:rsid w:val="00896A83"/>
    <w:rsid w:val="00896F77"/>
    <w:rsid w:val="008A289A"/>
    <w:rsid w:val="008A37D2"/>
    <w:rsid w:val="008A5C56"/>
    <w:rsid w:val="008A7EDA"/>
    <w:rsid w:val="008B053E"/>
    <w:rsid w:val="008B20D9"/>
    <w:rsid w:val="008B237F"/>
    <w:rsid w:val="008B2DBF"/>
    <w:rsid w:val="008B437D"/>
    <w:rsid w:val="008B4585"/>
    <w:rsid w:val="008B4FBA"/>
    <w:rsid w:val="008B52AC"/>
    <w:rsid w:val="008B565F"/>
    <w:rsid w:val="008B623F"/>
    <w:rsid w:val="008C1314"/>
    <w:rsid w:val="008C24D1"/>
    <w:rsid w:val="008C2E59"/>
    <w:rsid w:val="008C43C4"/>
    <w:rsid w:val="008C57F0"/>
    <w:rsid w:val="008D2263"/>
    <w:rsid w:val="008D2A00"/>
    <w:rsid w:val="008D50CE"/>
    <w:rsid w:val="008D52E5"/>
    <w:rsid w:val="008D7CC3"/>
    <w:rsid w:val="008E0070"/>
    <w:rsid w:val="008E2A31"/>
    <w:rsid w:val="008E4691"/>
    <w:rsid w:val="008E4B9C"/>
    <w:rsid w:val="008E5962"/>
    <w:rsid w:val="008F01D4"/>
    <w:rsid w:val="008F125E"/>
    <w:rsid w:val="008F1741"/>
    <w:rsid w:val="008F20E8"/>
    <w:rsid w:val="008F54F9"/>
    <w:rsid w:val="008F7852"/>
    <w:rsid w:val="00905D6B"/>
    <w:rsid w:val="009076A1"/>
    <w:rsid w:val="0091115A"/>
    <w:rsid w:val="00912B69"/>
    <w:rsid w:val="00924E6F"/>
    <w:rsid w:val="00924F3D"/>
    <w:rsid w:val="00925646"/>
    <w:rsid w:val="00925D1E"/>
    <w:rsid w:val="00925D21"/>
    <w:rsid w:val="00926A87"/>
    <w:rsid w:val="009303CF"/>
    <w:rsid w:val="00936CBA"/>
    <w:rsid w:val="00936E98"/>
    <w:rsid w:val="00937414"/>
    <w:rsid w:val="00943ACE"/>
    <w:rsid w:val="00944F7B"/>
    <w:rsid w:val="00945EF5"/>
    <w:rsid w:val="0094722E"/>
    <w:rsid w:val="00950282"/>
    <w:rsid w:val="009510B2"/>
    <w:rsid w:val="00952302"/>
    <w:rsid w:val="009549A9"/>
    <w:rsid w:val="0095559F"/>
    <w:rsid w:val="00955F51"/>
    <w:rsid w:val="00955FF9"/>
    <w:rsid w:val="00960AC1"/>
    <w:rsid w:val="00960F42"/>
    <w:rsid w:val="009612E8"/>
    <w:rsid w:val="00962423"/>
    <w:rsid w:val="00964003"/>
    <w:rsid w:val="00964619"/>
    <w:rsid w:val="00965501"/>
    <w:rsid w:val="0096767B"/>
    <w:rsid w:val="00967851"/>
    <w:rsid w:val="00972AF9"/>
    <w:rsid w:val="0097319F"/>
    <w:rsid w:val="009741A1"/>
    <w:rsid w:val="00975036"/>
    <w:rsid w:val="00976470"/>
    <w:rsid w:val="00976621"/>
    <w:rsid w:val="00976FBD"/>
    <w:rsid w:val="00980202"/>
    <w:rsid w:val="00981702"/>
    <w:rsid w:val="00983C28"/>
    <w:rsid w:val="00984A33"/>
    <w:rsid w:val="00984FC6"/>
    <w:rsid w:val="00986462"/>
    <w:rsid w:val="00987EB4"/>
    <w:rsid w:val="00993501"/>
    <w:rsid w:val="009935A5"/>
    <w:rsid w:val="00994796"/>
    <w:rsid w:val="009953B1"/>
    <w:rsid w:val="00995BCC"/>
    <w:rsid w:val="00995EE4"/>
    <w:rsid w:val="009A1C86"/>
    <w:rsid w:val="009A234F"/>
    <w:rsid w:val="009A4B1F"/>
    <w:rsid w:val="009A5134"/>
    <w:rsid w:val="009A6F75"/>
    <w:rsid w:val="009A793D"/>
    <w:rsid w:val="009B12ED"/>
    <w:rsid w:val="009B2363"/>
    <w:rsid w:val="009B45C9"/>
    <w:rsid w:val="009B5595"/>
    <w:rsid w:val="009B6A6C"/>
    <w:rsid w:val="009C256B"/>
    <w:rsid w:val="009C325E"/>
    <w:rsid w:val="009C35A7"/>
    <w:rsid w:val="009C4A30"/>
    <w:rsid w:val="009C634E"/>
    <w:rsid w:val="009C704F"/>
    <w:rsid w:val="009C7FCE"/>
    <w:rsid w:val="009D04E2"/>
    <w:rsid w:val="009D0E3C"/>
    <w:rsid w:val="009D0F72"/>
    <w:rsid w:val="009D3544"/>
    <w:rsid w:val="009D4E35"/>
    <w:rsid w:val="009D5363"/>
    <w:rsid w:val="009E4236"/>
    <w:rsid w:val="009E502F"/>
    <w:rsid w:val="009E553B"/>
    <w:rsid w:val="009F022F"/>
    <w:rsid w:val="009F241F"/>
    <w:rsid w:val="00A016BA"/>
    <w:rsid w:val="00A05826"/>
    <w:rsid w:val="00A06A0A"/>
    <w:rsid w:val="00A075AC"/>
    <w:rsid w:val="00A13E5B"/>
    <w:rsid w:val="00A162D7"/>
    <w:rsid w:val="00A16594"/>
    <w:rsid w:val="00A20054"/>
    <w:rsid w:val="00A203CC"/>
    <w:rsid w:val="00A22A22"/>
    <w:rsid w:val="00A22EBB"/>
    <w:rsid w:val="00A269AD"/>
    <w:rsid w:val="00A271C5"/>
    <w:rsid w:val="00A31D98"/>
    <w:rsid w:val="00A33855"/>
    <w:rsid w:val="00A34D8F"/>
    <w:rsid w:val="00A3561F"/>
    <w:rsid w:val="00A36CF1"/>
    <w:rsid w:val="00A3792C"/>
    <w:rsid w:val="00A40762"/>
    <w:rsid w:val="00A433D8"/>
    <w:rsid w:val="00A43A0B"/>
    <w:rsid w:val="00A4424D"/>
    <w:rsid w:val="00A455C8"/>
    <w:rsid w:val="00A46E85"/>
    <w:rsid w:val="00A50A42"/>
    <w:rsid w:val="00A50C23"/>
    <w:rsid w:val="00A530E3"/>
    <w:rsid w:val="00A5356F"/>
    <w:rsid w:val="00A53B1C"/>
    <w:rsid w:val="00A5584C"/>
    <w:rsid w:val="00A56BAA"/>
    <w:rsid w:val="00A6178F"/>
    <w:rsid w:val="00A61C53"/>
    <w:rsid w:val="00A629AD"/>
    <w:rsid w:val="00A63663"/>
    <w:rsid w:val="00A653A5"/>
    <w:rsid w:val="00A66C90"/>
    <w:rsid w:val="00A70894"/>
    <w:rsid w:val="00A76F65"/>
    <w:rsid w:val="00A77A5B"/>
    <w:rsid w:val="00A77D99"/>
    <w:rsid w:val="00A80864"/>
    <w:rsid w:val="00A8176A"/>
    <w:rsid w:val="00A83511"/>
    <w:rsid w:val="00A85BE7"/>
    <w:rsid w:val="00A90037"/>
    <w:rsid w:val="00A91C8B"/>
    <w:rsid w:val="00A92028"/>
    <w:rsid w:val="00A928DA"/>
    <w:rsid w:val="00A92C52"/>
    <w:rsid w:val="00A952E7"/>
    <w:rsid w:val="00A97357"/>
    <w:rsid w:val="00A977A5"/>
    <w:rsid w:val="00AA0283"/>
    <w:rsid w:val="00AA64C2"/>
    <w:rsid w:val="00AA673A"/>
    <w:rsid w:val="00AA68D0"/>
    <w:rsid w:val="00AB4E3E"/>
    <w:rsid w:val="00AB5534"/>
    <w:rsid w:val="00AB5F02"/>
    <w:rsid w:val="00AB7282"/>
    <w:rsid w:val="00AC0F5F"/>
    <w:rsid w:val="00AC1004"/>
    <w:rsid w:val="00AC1079"/>
    <w:rsid w:val="00AC1FFF"/>
    <w:rsid w:val="00AC3DC4"/>
    <w:rsid w:val="00AC4572"/>
    <w:rsid w:val="00AD0580"/>
    <w:rsid w:val="00AD1578"/>
    <w:rsid w:val="00AD1BF0"/>
    <w:rsid w:val="00AD1CBA"/>
    <w:rsid w:val="00AD467A"/>
    <w:rsid w:val="00AD7BE7"/>
    <w:rsid w:val="00AE2731"/>
    <w:rsid w:val="00AE4971"/>
    <w:rsid w:val="00AE63F4"/>
    <w:rsid w:val="00AF0492"/>
    <w:rsid w:val="00AF17BE"/>
    <w:rsid w:val="00AF1E6C"/>
    <w:rsid w:val="00B11F5B"/>
    <w:rsid w:val="00B143F4"/>
    <w:rsid w:val="00B14606"/>
    <w:rsid w:val="00B165C5"/>
    <w:rsid w:val="00B167C0"/>
    <w:rsid w:val="00B20715"/>
    <w:rsid w:val="00B214F7"/>
    <w:rsid w:val="00B22DB1"/>
    <w:rsid w:val="00B24944"/>
    <w:rsid w:val="00B305F6"/>
    <w:rsid w:val="00B31855"/>
    <w:rsid w:val="00B37A0A"/>
    <w:rsid w:val="00B40E4B"/>
    <w:rsid w:val="00B42264"/>
    <w:rsid w:val="00B4293D"/>
    <w:rsid w:val="00B447CC"/>
    <w:rsid w:val="00B4597B"/>
    <w:rsid w:val="00B479DE"/>
    <w:rsid w:val="00B5014B"/>
    <w:rsid w:val="00B50B50"/>
    <w:rsid w:val="00B516EA"/>
    <w:rsid w:val="00B51D9B"/>
    <w:rsid w:val="00B5212E"/>
    <w:rsid w:val="00B573C8"/>
    <w:rsid w:val="00B57E35"/>
    <w:rsid w:val="00B613FC"/>
    <w:rsid w:val="00B63F47"/>
    <w:rsid w:val="00B641CE"/>
    <w:rsid w:val="00B65286"/>
    <w:rsid w:val="00B67D5A"/>
    <w:rsid w:val="00B73150"/>
    <w:rsid w:val="00B7515D"/>
    <w:rsid w:val="00B81F71"/>
    <w:rsid w:val="00B82641"/>
    <w:rsid w:val="00B92895"/>
    <w:rsid w:val="00B9312E"/>
    <w:rsid w:val="00B9500A"/>
    <w:rsid w:val="00BA0B23"/>
    <w:rsid w:val="00BA1183"/>
    <w:rsid w:val="00BA1E98"/>
    <w:rsid w:val="00BB03F0"/>
    <w:rsid w:val="00BB2439"/>
    <w:rsid w:val="00BB3229"/>
    <w:rsid w:val="00BB7BA2"/>
    <w:rsid w:val="00BC1079"/>
    <w:rsid w:val="00BC1927"/>
    <w:rsid w:val="00BC2075"/>
    <w:rsid w:val="00BC2147"/>
    <w:rsid w:val="00BD2FB1"/>
    <w:rsid w:val="00BD5FA7"/>
    <w:rsid w:val="00BE082F"/>
    <w:rsid w:val="00BE18F2"/>
    <w:rsid w:val="00BE6F4E"/>
    <w:rsid w:val="00BF21D1"/>
    <w:rsid w:val="00BF4AAB"/>
    <w:rsid w:val="00BF505E"/>
    <w:rsid w:val="00BF5D7F"/>
    <w:rsid w:val="00BF63B6"/>
    <w:rsid w:val="00BF67A5"/>
    <w:rsid w:val="00C0097E"/>
    <w:rsid w:val="00C025B2"/>
    <w:rsid w:val="00C05B30"/>
    <w:rsid w:val="00C10377"/>
    <w:rsid w:val="00C10DDB"/>
    <w:rsid w:val="00C131CF"/>
    <w:rsid w:val="00C16DC8"/>
    <w:rsid w:val="00C170E1"/>
    <w:rsid w:val="00C176ED"/>
    <w:rsid w:val="00C20045"/>
    <w:rsid w:val="00C20FD1"/>
    <w:rsid w:val="00C211B5"/>
    <w:rsid w:val="00C227C2"/>
    <w:rsid w:val="00C25CFD"/>
    <w:rsid w:val="00C27DD0"/>
    <w:rsid w:val="00C31DCD"/>
    <w:rsid w:val="00C345AE"/>
    <w:rsid w:val="00C4214B"/>
    <w:rsid w:val="00C423A3"/>
    <w:rsid w:val="00C4507D"/>
    <w:rsid w:val="00C50AA9"/>
    <w:rsid w:val="00C5139D"/>
    <w:rsid w:val="00C51875"/>
    <w:rsid w:val="00C52341"/>
    <w:rsid w:val="00C52E68"/>
    <w:rsid w:val="00C5604E"/>
    <w:rsid w:val="00C61A45"/>
    <w:rsid w:val="00C62CA7"/>
    <w:rsid w:val="00C647EB"/>
    <w:rsid w:val="00C65E3F"/>
    <w:rsid w:val="00C65F1C"/>
    <w:rsid w:val="00C661B8"/>
    <w:rsid w:val="00C6738D"/>
    <w:rsid w:val="00C67847"/>
    <w:rsid w:val="00C72CBC"/>
    <w:rsid w:val="00C73E61"/>
    <w:rsid w:val="00C75F80"/>
    <w:rsid w:val="00C812B4"/>
    <w:rsid w:val="00C815DB"/>
    <w:rsid w:val="00C86275"/>
    <w:rsid w:val="00C912C7"/>
    <w:rsid w:val="00C915D5"/>
    <w:rsid w:val="00C92FF3"/>
    <w:rsid w:val="00C93CFF"/>
    <w:rsid w:val="00CA1C8D"/>
    <w:rsid w:val="00CA66CE"/>
    <w:rsid w:val="00CA734F"/>
    <w:rsid w:val="00CB17BA"/>
    <w:rsid w:val="00CB4ED1"/>
    <w:rsid w:val="00CB6E52"/>
    <w:rsid w:val="00CB6E80"/>
    <w:rsid w:val="00CB7EC7"/>
    <w:rsid w:val="00CC6528"/>
    <w:rsid w:val="00CD0041"/>
    <w:rsid w:val="00CD1A2A"/>
    <w:rsid w:val="00CD5524"/>
    <w:rsid w:val="00CE0458"/>
    <w:rsid w:val="00CE24CD"/>
    <w:rsid w:val="00CE26E4"/>
    <w:rsid w:val="00CE4103"/>
    <w:rsid w:val="00CF275A"/>
    <w:rsid w:val="00CF32DD"/>
    <w:rsid w:val="00CF391F"/>
    <w:rsid w:val="00CF4FA1"/>
    <w:rsid w:val="00CF56FE"/>
    <w:rsid w:val="00CF7898"/>
    <w:rsid w:val="00CF7B42"/>
    <w:rsid w:val="00D02824"/>
    <w:rsid w:val="00D03710"/>
    <w:rsid w:val="00D0623D"/>
    <w:rsid w:val="00D104EF"/>
    <w:rsid w:val="00D13B05"/>
    <w:rsid w:val="00D14065"/>
    <w:rsid w:val="00D145BB"/>
    <w:rsid w:val="00D14ADF"/>
    <w:rsid w:val="00D15577"/>
    <w:rsid w:val="00D15F89"/>
    <w:rsid w:val="00D2043B"/>
    <w:rsid w:val="00D210CF"/>
    <w:rsid w:val="00D235D4"/>
    <w:rsid w:val="00D2423C"/>
    <w:rsid w:val="00D24DED"/>
    <w:rsid w:val="00D24EF5"/>
    <w:rsid w:val="00D25C1B"/>
    <w:rsid w:val="00D3116A"/>
    <w:rsid w:val="00D32322"/>
    <w:rsid w:val="00D3259D"/>
    <w:rsid w:val="00D34C2C"/>
    <w:rsid w:val="00D37A49"/>
    <w:rsid w:val="00D41818"/>
    <w:rsid w:val="00D43672"/>
    <w:rsid w:val="00D446C8"/>
    <w:rsid w:val="00D44737"/>
    <w:rsid w:val="00D45007"/>
    <w:rsid w:val="00D459CF"/>
    <w:rsid w:val="00D4705A"/>
    <w:rsid w:val="00D47064"/>
    <w:rsid w:val="00D47239"/>
    <w:rsid w:val="00D47FA7"/>
    <w:rsid w:val="00D50EA4"/>
    <w:rsid w:val="00D525B3"/>
    <w:rsid w:val="00D555E5"/>
    <w:rsid w:val="00D55D18"/>
    <w:rsid w:val="00D57EBA"/>
    <w:rsid w:val="00D60E86"/>
    <w:rsid w:val="00D62A7A"/>
    <w:rsid w:val="00D6382A"/>
    <w:rsid w:val="00D63D8A"/>
    <w:rsid w:val="00D656B0"/>
    <w:rsid w:val="00D66CC7"/>
    <w:rsid w:val="00D6706E"/>
    <w:rsid w:val="00D7111C"/>
    <w:rsid w:val="00D72B72"/>
    <w:rsid w:val="00D74115"/>
    <w:rsid w:val="00D751C7"/>
    <w:rsid w:val="00D775FA"/>
    <w:rsid w:val="00D7782E"/>
    <w:rsid w:val="00D77D2F"/>
    <w:rsid w:val="00D82CCF"/>
    <w:rsid w:val="00D82FD3"/>
    <w:rsid w:val="00D831C7"/>
    <w:rsid w:val="00D90D83"/>
    <w:rsid w:val="00D9331C"/>
    <w:rsid w:val="00DA0FF6"/>
    <w:rsid w:val="00DA4500"/>
    <w:rsid w:val="00DA5766"/>
    <w:rsid w:val="00DB0BF8"/>
    <w:rsid w:val="00DB1E61"/>
    <w:rsid w:val="00DB2394"/>
    <w:rsid w:val="00DB30C1"/>
    <w:rsid w:val="00DB33DF"/>
    <w:rsid w:val="00DB4678"/>
    <w:rsid w:val="00DB578B"/>
    <w:rsid w:val="00DB659C"/>
    <w:rsid w:val="00DC0D96"/>
    <w:rsid w:val="00DC0F87"/>
    <w:rsid w:val="00DC14AF"/>
    <w:rsid w:val="00DC1508"/>
    <w:rsid w:val="00DC40E6"/>
    <w:rsid w:val="00DC4267"/>
    <w:rsid w:val="00DC5B0B"/>
    <w:rsid w:val="00DD27A9"/>
    <w:rsid w:val="00DD2B12"/>
    <w:rsid w:val="00DD3EB3"/>
    <w:rsid w:val="00DD4823"/>
    <w:rsid w:val="00DD6297"/>
    <w:rsid w:val="00DE0BEC"/>
    <w:rsid w:val="00DE102A"/>
    <w:rsid w:val="00DE2BBA"/>
    <w:rsid w:val="00DE3D86"/>
    <w:rsid w:val="00DE7A85"/>
    <w:rsid w:val="00DF7BDC"/>
    <w:rsid w:val="00E001A5"/>
    <w:rsid w:val="00E02313"/>
    <w:rsid w:val="00E0247E"/>
    <w:rsid w:val="00E0284E"/>
    <w:rsid w:val="00E0323C"/>
    <w:rsid w:val="00E03A10"/>
    <w:rsid w:val="00E05DFE"/>
    <w:rsid w:val="00E11402"/>
    <w:rsid w:val="00E13ECE"/>
    <w:rsid w:val="00E14771"/>
    <w:rsid w:val="00E15D32"/>
    <w:rsid w:val="00E2244C"/>
    <w:rsid w:val="00E238A6"/>
    <w:rsid w:val="00E24EB4"/>
    <w:rsid w:val="00E2525D"/>
    <w:rsid w:val="00E26A67"/>
    <w:rsid w:val="00E27C07"/>
    <w:rsid w:val="00E33648"/>
    <w:rsid w:val="00E3531F"/>
    <w:rsid w:val="00E358EA"/>
    <w:rsid w:val="00E35F10"/>
    <w:rsid w:val="00E40561"/>
    <w:rsid w:val="00E4081D"/>
    <w:rsid w:val="00E40CDE"/>
    <w:rsid w:val="00E41C8B"/>
    <w:rsid w:val="00E42030"/>
    <w:rsid w:val="00E42533"/>
    <w:rsid w:val="00E45193"/>
    <w:rsid w:val="00E465AE"/>
    <w:rsid w:val="00E47D10"/>
    <w:rsid w:val="00E532A9"/>
    <w:rsid w:val="00E56A88"/>
    <w:rsid w:val="00E63359"/>
    <w:rsid w:val="00E63CB6"/>
    <w:rsid w:val="00E65179"/>
    <w:rsid w:val="00E65695"/>
    <w:rsid w:val="00E66971"/>
    <w:rsid w:val="00E66CE1"/>
    <w:rsid w:val="00E704B0"/>
    <w:rsid w:val="00E7440D"/>
    <w:rsid w:val="00E7565B"/>
    <w:rsid w:val="00E76DD5"/>
    <w:rsid w:val="00E777C1"/>
    <w:rsid w:val="00E80994"/>
    <w:rsid w:val="00E86D36"/>
    <w:rsid w:val="00E90D1E"/>
    <w:rsid w:val="00E92592"/>
    <w:rsid w:val="00E92C63"/>
    <w:rsid w:val="00EA50D5"/>
    <w:rsid w:val="00EA5CAA"/>
    <w:rsid w:val="00EB12CC"/>
    <w:rsid w:val="00EB2FC7"/>
    <w:rsid w:val="00EB5402"/>
    <w:rsid w:val="00EB5645"/>
    <w:rsid w:val="00EB5E5F"/>
    <w:rsid w:val="00EB637F"/>
    <w:rsid w:val="00EB6A78"/>
    <w:rsid w:val="00EB7A98"/>
    <w:rsid w:val="00EC11AA"/>
    <w:rsid w:val="00EC20C3"/>
    <w:rsid w:val="00EC2C76"/>
    <w:rsid w:val="00EC2DAD"/>
    <w:rsid w:val="00EC5E48"/>
    <w:rsid w:val="00EC6424"/>
    <w:rsid w:val="00ED0814"/>
    <w:rsid w:val="00ED1FEB"/>
    <w:rsid w:val="00ED25E5"/>
    <w:rsid w:val="00ED44EF"/>
    <w:rsid w:val="00ED4B70"/>
    <w:rsid w:val="00ED72AA"/>
    <w:rsid w:val="00ED75F6"/>
    <w:rsid w:val="00ED7931"/>
    <w:rsid w:val="00ED79DF"/>
    <w:rsid w:val="00ED7B66"/>
    <w:rsid w:val="00EE3BB3"/>
    <w:rsid w:val="00EE6565"/>
    <w:rsid w:val="00EE6691"/>
    <w:rsid w:val="00EE758B"/>
    <w:rsid w:val="00EF00B1"/>
    <w:rsid w:val="00EF3A84"/>
    <w:rsid w:val="00F0259E"/>
    <w:rsid w:val="00F0347C"/>
    <w:rsid w:val="00F0387B"/>
    <w:rsid w:val="00F05FB5"/>
    <w:rsid w:val="00F062FE"/>
    <w:rsid w:val="00F1019D"/>
    <w:rsid w:val="00F12347"/>
    <w:rsid w:val="00F12A80"/>
    <w:rsid w:val="00F143DB"/>
    <w:rsid w:val="00F14DA3"/>
    <w:rsid w:val="00F17674"/>
    <w:rsid w:val="00F2074B"/>
    <w:rsid w:val="00F2555C"/>
    <w:rsid w:val="00F256E0"/>
    <w:rsid w:val="00F26208"/>
    <w:rsid w:val="00F26A6C"/>
    <w:rsid w:val="00F26AEB"/>
    <w:rsid w:val="00F273A5"/>
    <w:rsid w:val="00F27C36"/>
    <w:rsid w:val="00F312ED"/>
    <w:rsid w:val="00F33BB4"/>
    <w:rsid w:val="00F36222"/>
    <w:rsid w:val="00F36F2E"/>
    <w:rsid w:val="00F37C6A"/>
    <w:rsid w:val="00F37D27"/>
    <w:rsid w:val="00F4040D"/>
    <w:rsid w:val="00F40ACB"/>
    <w:rsid w:val="00F4191C"/>
    <w:rsid w:val="00F452EE"/>
    <w:rsid w:val="00F46260"/>
    <w:rsid w:val="00F47107"/>
    <w:rsid w:val="00F50B7F"/>
    <w:rsid w:val="00F5145D"/>
    <w:rsid w:val="00F530D9"/>
    <w:rsid w:val="00F54DCD"/>
    <w:rsid w:val="00F55792"/>
    <w:rsid w:val="00F558F5"/>
    <w:rsid w:val="00F56973"/>
    <w:rsid w:val="00F60B80"/>
    <w:rsid w:val="00F626E5"/>
    <w:rsid w:val="00F630E0"/>
    <w:rsid w:val="00F63BB4"/>
    <w:rsid w:val="00F65377"/>
    <w:rsid w:val="00F654A6"/>
    <w:rsid w:val="00F65578"/>
    <w:rsid w:val="00F66322"/>
    <w:rsid w:val="00F6752D"/>
    <w:rsid w:val="00F7258C"/>
    <w:rsid w:val="00F72792"/>
    <w:rsid w:val="00F746E5"/>
    <w:rsid w:val="00F7621D"/>
    <w:rsid w:val="00F7703F"/>
    <w:rsid w:val="00F81A40"/>
    <w:rsid w:val="00F84202"/>
    <w:rsid w:val="00F84D8E"/>
    <w:rsid w:val="00F92182"/>
    <w:rsid w:val="00F95F48"/>
    <w:rsid w:val="00F969AD"/>
    <w:rsid w:val="00FA1E28"/>
    <w:rsid w:val="00FA1F5F"/>
    <w:rsid w:val="00FA2160"/>
    <w:rsid w:val="00FA26BD"/>
    <w:rsid w:val="00FA2CE7"/>
    <w:rsid w:val="00FA4CE6"/>
    <w:rsid w:val="00FA4F58"/>
    <w:rsid w:val="00FB0FDA"/>
    <w:rsid w:val="00FB2727"/>
    <w:rsid w:val="00FB3FD6"/>
    <w:rsid w:val="00FC092F"/>
    <w:rsid w:val="00FC1302"/>
    <w:rsid w:val="00FC25F3"/>
    <w:rsid w:val="00FC40BF"/>
    <w:rsid w:val="00FC4CAF"/>
    <w:rsid w:val="00FC50CB"/>
    <w:rsid w:val="00FC671F"/>
    <w:rsid w:val="00FC6F87"/>
    <w:rsid w:val="00FD07DD"/>
    <w:rsid w:val="00FD4C40"/>
    <w:rsid w:val="00FD4D3A"/>
    <w:rsid w:val="00FD6F1E"/>
    <w:rsid w:val="00FD7B51"/>
    <w:rsid w:val="00FD7D6F"/>
    <w:rsid w:val="00FE218B"/>
    <w:rsid w:val="00FE21A6"/>
    <w:rsid w:val="00FE385B"/>
    <w:rsid w:val="00FE5235"/>
    <w:rsid w:val="00FE5B59"/>
    <w:rsid w:val="00FE676E"/>
    <w:rsid w:val="00FF08B9"/>
    <w:rsid w:val="00FF2AB0"/>
    <w:rsid w:val="00FF2FDD"/>
    <w:rsid w:val="00FF486C"/>
    <w:rsid w:val="00FF66EE"/>
    <w:rsid w:val="00FF758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EgorovaOB</dc:creator>
  <cp:keywords/>
  <dc:description/>
  <cp:lastModifiedBy>EgorovaOB</cp:lastModifiedBy>
  <cp:revision>3</cp:revision>
  <dcterms:created xsi:type="dcterms:W3CDTF">2023-04-27T07:12:00Z</dcterms:created>
  <dcterms:modified xsi:type="dcterms:W3CDTF">2023-04-27T09:42:00Z</dcterms:modified>
</cp:coreProperties>
</file>