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047" w:rsidRPr="00DC4082" w:rsidRDefault="003E4FB3" w:rsidP="00DC40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082">
        <w:rPr>
          <w:rFonts w:ascii="Times New Roman" w:hAnsi="Times New Roman" w:cs="Times New Roman"/>
          <w:sz w:val="28"/>
          <w:szCs w:val="28"/>
        </w:rPr>
        <w:t>Р</w:t>
      </w:r>
      <w:r w:rsidR="00621047" w:rsidRPr="00DC4082">
        <w:rPr>
          <w:rFonts w:ascii="Times New Roman" w:hAnsi="Times New Roman" w:cs="Times New Roman"/>
          <w:sz w:val="28"/>
          <w:szCs w:val="28"/>
        </w:rPr>
        <w:t>еестр инве</w:t>
      </w:r>
      <w:r w:rsidR="00DC4082" w:rsidRPr="00DC4082">
        <w:rPr>
          <w:rFonts w:ascii="Times New Roman" w:hAnsi="Times New Roman" w:cs="Times New Roman"/>
          <w:sz w:val="28"/>
          <w:szCs w:val="28"/>
        </w:rPr>
        <w:t>стиционных проектов городского округа Октябрьск Самарской области</w:t>
      </w:r>
    </w:p>
    <w:p w:rsidR="00621047" w:rsidRPr="00DC4082" w:rsidRDefault="00621047" w:rsidP="00DC4082">
      <w:pPr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E4FB3" w:rsidRPr="003E4FB3" w:rsidRDefault="003E4FB3" w:rsidP="003E4FB3">
      <w:pPr>
        <w:ind w:left="4956" w:firstLine="708"/>
        <w:rPr>
          <w:rFonts w:ascii="Times New Roman" w:hAnsi="Times New Roman" w:cs="Times New Roman"/>
          <w:sz w:val="20"/>
          <w:szCs w:val="20"/>
        </w:rPr>
      </w:pP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2552"/>
        <w:gridCol w:w="1701"/>
        <w:gridCol w:w="1276"/>
        <w:gridCol w:w="1134"/>
        <w:gridCol w:w="1275"/>
        <w:gridCol w:w="1134"/>
        <w:gridCol w:w="1134"/>
        <w:gridCol w:w="1134"/>
        <w:gridCol w:w="1134"/>
      </w:tblGrid>
      <w:tr w:rsidR="00045966" w:rsidRPr="00045966" w:rsidTr="00941117">
        <w:trPr>
          <w:trHeight w:val="737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621047" w:rsidRPr="00045966" w:rsidRDefault="00621047" w:rsidP="006210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45966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gramStart"/>
            <w:r w:rsidRPr="00045966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045966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621047" w:rsidRPr="00045966" w:rsidRDefault="00621047" w:rsidP="000459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966">
              <w:rPr>
                <w:rFonts w:ascii="Times New Roman" w:hAnsi="Times New Roman" w:cs="Times New Roman"/>
                <w:szCs w:val="22"/>
              </w:rPr>
              <w:t>Наименование инвестиционного проекта (далее – проект)</w:t>
            </w:r>
            <w:r w:rsidR="003E4FB3">
              <w:rPr>
                <w:rFonts w:ascii="Times New Roman" w:hAnsi="Times New Roman" w:cs="Times New Roman"/>
                <w:szCs w:val="22"/>
              </w:rPr>
              <w:t xml:space="preserve"> / инициатор проекта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621047" w:rsidRPr="00045966" w:rsidRDefault="00621047" w:rsidP="00ED2E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966">
              <w:rPr>
                <w:rFonts w:ascii="Times New Roman" w:hAnsi="Times New Roman" w:cs="Times New Roman"/>
                <w:szCs w:val="22"/>
              </w:rPr>
              <w:t>Отрасль экономической деятельности, в которой реализуется проект</w:t>
            </w:r>
            <w:r w:rsidR="003E4FB3">
              <w:rPr>
                <w:rFonts w:ascii="Times New Roman" w:hAnsi="Times New Roman" w:cs="Times New Roman"/>
                <w:szCs w:val="22"/>
              </w:rPr>
              <w:t xml:space="preserve"> (ОКВЭД)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621047" w:rsidRPr="00045966" w:rsidRDefault="00621047" w:rsidP="003E4F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966">
              <w:rPr>
                <w:rFonts w:ascii="Times New Roman" w:hAnsi="Times New Roman" w:cs="Times New Roman"/>
                <w:szCs w:val="22"/>
              </w:rPr>
              <w:t xml:space="preserve">Срок </w:t>
            </w:r>
            <w:r w:rsidR="003E4FB3">
              <w:rPr>
                <w:rFonts w:ascii="Times New Roman" w:hAnsi="Times New Roman" w:cs="Times New Roman"/>
                <w:szCs w:val="22"/>
              </w:rPr>
              <w:t>реализации</w:t>
            </w:r>
            <w:r w:rsidRPr="00045966">
              <w:rPr>
                <w:rFonts w:ascii="Times New Roman" w:hAnsi="Times New Roman" w:cs="Times New Roman"/>
                <w:szCs w:val="22"/>
              </w:rPr>
              <w:t xml:space="preserve"> проект</w:t>
            </w:r>
            <w:r w:rsidR="003E4FB3">
              <w:rPr>
                <w:rFonts w:ascii="Times New Roman" w:hAnsi="Times New Roman" w:cs="Times New Roman"/>
                <w:szCs w:val="22"/>
              </w:rPr>
              <w:t>а</w:t>
            </w:r>
            <w:r w:rsidRPr="00045966">
              <w:rPr>
                <w:rFonts w:ascii="Times New Roman" w:hAnsi="Times New Roman" w:cs="Times New Roman"/>
                <w:szCs w:val="22"/>
              </w:rPr>
              <w:t>, годы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21047" w:rsidRPr="00045966" w:rsidRDefault="00621047" w:rsidP="006210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966">
              <w:rPr>
                <w:rFonts w:ascii="Times New Roman" w:hAnsi="Times New Roman" w:cs="Times New Roman"/>
                <w:szCs w:val="22"/>
              </w:rPr>
              <w:t>Объем инвестиций, млн. рублей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:rsidR="00621047" w:rsidRPr="00045966" w:rsidRDefault="00621047" w:rsidP="00ED2E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966">
              <w:rPr>
                <w:rFonts w:ascii="Times New Roman" w:hAnsi="Times New Roman" w:cs="Times New Roman"/>
                <w:szCs w:val="22"/>
              </w:rPr>
              <w:t xml:space="preserve">Количество </w:t>
            </w:r>
            <w:r w:rsidR="003E4FB3">
              <w:rPr>
                <w:rFonts w:ascii="Times New Roman" w:hAnsi="Times New Roman" w:cs="Times New Roman"/>
                <w:szCs w:val="22"/>
              </w:rPr>
              <w:t xml:space="preserve">новых </w:t>
            </w:r>
            <w:r w:rsidRPr="00045966">
              <w:rPr>
                <w:rFonts w:ascii="Times New Roman" w:hAnsi="Times New Roman" w:cs="Times New Roman"/>
                <w:szCs w:val="22"/>
              </w:rPr>
              <w:t>рабочих мест</w:t>
            </w:r>
            <w:r w:rsidR="003E4FB3">
              <w:rPr>
                <w:rFonts w:ascii="Times New Roman" w:hAnsi="Times New Roman" w:cs="Times New Roman"/>
                <w:szCs w:val="22"/>
              </w:rPr>
              <w:t xml:space="preserve"> в рамках проекта</w:t>
            </w:r>
            <w:r w:rsidRPr="00045966">
              <w:rPr>
                <w:rFonts w:ascii="Times New Roman" w:hAnsi="Times New Roman" w:cs="Times New Roman"/>
                <w:szCs w:val="22"/>
              </w:rPr>
              <w:t>, шт.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1047" w:rsidRPr="00045966" w:rsidRDefault="00621047" w:rsidP="00ED2E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966">
              <w:rPr>
                <w:rFonts w:ascii="Times New Roman" w:hAnsi="Times New Roman" w:cs="Times New Roman"/>
                <w:szCs w:val="22"/>
              </w:rPr>
              <w:t>Стадия реализации проекта</w:t>
            </w:r>
          </w:p>
        </w:tc>
      </w:tr>
      <w:tr w:rsidR="00DE08AF" w:rsidRPr="00045966" w:rsidTr="00941117">
        <w:trPr>
          <w:trHeight w:val="708"/>
        </w:trPr>
        <w:tc>
          <w:tcPr>
            <w:tcW w:w="568" w:type="dxa"/>
            <w:vMerge/>
          </w:tcPr>
          <w:p w:rsidR="001935D7" w:rsidRPr="00045966" w:rsidRDefault="001935D7" w:rsidP="00ED2E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1" w:type="dxa"/>
            <w:vMerge/>
          </w:tcPr>
          <w:p w:rsidR="001935D7" w:rsidRPr="00045966" w:rsidRDefault="001935D7" w:rsidP="00ED2E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1935D7" w:rsidRPr="00045966" w:rsidRDefault="001935D7" w:rsidP="00ED2E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1935D7" w:rsidRPr="00045966" w:rsidRDefault="001935D7" w:rsidP="00ED2E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935D7" w:rsidRPr="00045966" w:rsidRDefault="003E4FB3" w:rsidP="00ED2E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Планируемый</w:t>
            </w:r>
            <w:proofErr w:type="gramEnd"/>
            <w:r w:rsidR="00045966" w:rsidRPr="00045966">
              <w:rPr>
                <w:rFonts w:ascii="Times New Roman" w:hAnsi="Times New Roman" w:cs="Times New Roman"/>
                <w:szCs w:val="22"/>
              </w:rPr>
              <w:t>,</w:t>
            </w:r>
            <w:r w:rsidR="001935D7" w:rsidRPr="00045966">
              <w:rPr>
                <w:rFonts w:ascii="Times New Roman" w:hAnsi="Times New Roman" w:cs="Times New Roman"/>
                <w:szCs w:val="22"/>
              </w:rPr>
              <w:t xml:space="preserve"> всего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35D7" w:rsidRPr="00045966" w:rsidRDefault="00045966" w:rsidP="00ED2E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045966">
              <w:rPr>
                <w:rFonts w:ascii="Times New Roman" w:hAnsi="Times New Roman" w:cs="Times New Roman"/>
                <w:szCs w:val="22"/>
              </w:rPr>
              <w:t>Фактический</w:t>
            </w:r>
            <w:proofErr w:type="gramEnd"/>
            <w:r w:rsidRPr="00045966">
              <w:rPr>
                <w:rFonts w:ascii="Times New Roman" w:hAnsi="Times New Roman" w:cs="Times New Roman"/>
                <w:szCs w:val="22"/>
              </w:rPr>
              <w:t>, всего</w:t>
            </w:r>
          </w:p>
          <w:p w:rsidR="001935D7" w:rsidRPr="00045966" w:rsidRDefault="001935D7" w:rsidP="001935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935D7" w:rsidRDefault="001935D7" w:rsidP="000459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045966">
              <w:rPr>
                <w:rFonts w:ascii="Times New Roman" w:hAnsi="Times New Roman" w:cs="Times New Roman"/>
                <w:szCs w:val="22"/>
              </w:rPr>
              <w:t>Фактический</w:t>
            </w:r>
            <w:proofErr w:type="gramEnd"/>
            <w:r w:rsidRPr="00045966">
              <w:rPr>
                <w:rFonts w:ascii="Times New Roman" w:hAnsi="Times New Roman" w:cs="Times New Roman"/>
                <w:szCs w:val="22"/>
              </w:rPr>
              <w:t xml:space="preserve"> в отчетном году</w:t>
            </w:r>
          </w:p>
          <w:p w:rsidR="0054510D" w:rsidRPr="00045966" w:rsidRDefault="00941117" w:rsidP="000459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(2022</w:t>
            </w:r>
            <w:r w:rsidR="0054510D">
              <w:rPr>
                <w:rFonts w:ascii="Times New Roman" w:hAnsi="Times New Roman" w:cs="Times New Roman"/>
                <w:szCs w:val="22"/>
              </w:rPr>
              <w:t>г.)</w:t>
            </w:r>
          </w:p>
        </w:tc>
        <w:tc>
          <w:tcPr>
            <w:tcW w:w="1134" w:type="dxa"/>
          </w:tcPr>
          <w:p w:rsidR="001935D7" w:rsidRPr="00045966" w:rsidRDefault="001935D7" w:rsidP="00ED2E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045966">
              <w:rPr>
                <w:rFonts w:ascii="Times New Roman" w:hAnsi="Times New Roman" w:cs="Times New Roman"/>
                <w:szCs w:val="22"/>
              </w:rPr>
              <w:t>Планируемых</w:t>
            </w:r>
            <w:proofErr w:type="gramEnd"/>
            <w:r w:rsidRPr="00045966">
              <w:rPr>
                <w:rFonts w:ascii="Times New Roman" w:hAnsi="Times New Roman" w:cs="Times New Roman"/>
                <w:szCs w:val="22"/>
              </w:rPr>
              <w:t xml:space="preserve"> к созданию, всего</w:t>
            </w:r>
          </w:p>
        </w:tc>
        <w:tc>
          <w:tcPr>
            <w:tcW w:w="1134" w:type="dxa"/>
          </w:tcPr>
          <w:p w:rsidR="001935D7" w:rsidRPr="00045966" w:rsidRDefault="00045966" w:rsidP="00045966">
            <w:pPr>
              <w:rPr>
                <w:rFonts w:ascii="Times New Roman" w:hAnsi="Times New Roman" w:cs="Times New Roman"/>
              </w:rPr>
            </w:pPr>
            <w:r w:rsidRPr="00045966">
              <w:rPr>
                <w:rFonts w:ascii="Times New Roman" w:eastAsia="Times New Roman" w:hAnsi="Times New Roman" w:cs="Times New Roman"/>
                <w:lang w:eastAsia="ru-RU"/>
              </w:rPr>
              <w:t xml:space="preserve">Фактически </w:t>
            </w:r>
            <w:proofErr w:type="gramStart"/>
            <w:r w:rsidRPr="00045966">
              <w:rPr>
                <w:rFonts w:ascii="Times New Roman" w:eastAsia="Times New Roman" w:hAnsi="Times New Roman" w:cs="Times New Roman"/>
                <w:lang w:eastAsia="ru-RU"/>
              </w:rPr>
              <w:t>созданных</w:t>
            </w:r>
            <w:proofErr w:type="gramEnd"/>
            <w:r w:rsidRPr="00045966">
              <w:rPr>
                <w:rFonts w:ascii="Times New Roman" w:eastAsia="Times New Roman" w:hAnsi="Times New Roman" w:cs="Times New Roman"/>
                <w:lang w:eastAsia="ru-RU"/>
              </w:rPr>
              <w:t>, всего</w:t>
            </w:r>
          </w:p>
        </w:tc>
        <w:tc>
          <w:tcPr>
            <w:tcW w:w="1134" w:type="dxa"/>
          </w:tcPr>
          <w:p w:rsidR="001935D7" w:rsidRPr="00045966" w:rsidRDefault="001935D7" w:rsidP="006210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966">
              <w:rPr>
                <w:rFonts w:ascii="Times New Roman" w:hAnsi="Times New Roman" w:cs="Times New Roman"/>
                <w:szCs w:val="22"/>
              </w:rPr>
              <w:t xml:space="preserve">Фактически </w:t>
            </w:r>
            <w:proofErr w:type="gramStart"/>
            <w:r w:rsidRPr="00045966">
              <w:rPr>
                <w:rFonts w:ascii="Times New Roman" w:hAnsi="Times New Roman" w:cs="Times New Roman"/>
                <w:szCs w:val="22"/>
              </w:rPr>
              <w:t>созданных</w:t>
            </w:r>
            <w:proofErr w:type="gramEnd"/>
            <w:r w:rsidRPr="00045966">
              <w:rPr>
                <w:rFonts w:ascii="Times New Roman" w:hAnsi="Times New Roman" w:cs="Times New Roman"/>
                <w:szCs w:val="22"/>
              </w:rPr>
              <w:t xml:space="preserve"> в отчетном году</w:t>
            </w:r>
          </w:p>
        </w:tc>
        <w:tc>
          <w:tcPr>
            <w:tcW w:w="1134" w:type="dxa"/>
          </w:tcPr>
          <w:p w:rsidR="001935D7" w:rsidRPr="00045966" w:rsidRDefault="001935D7" w:rsidP="00ED2E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41117" w:rsidRPr="00941117" w:rsidTr="00941117">
        <w:trPr>
          <w:trHeight w:val="603"/>
        </w:trPr>
        <w:tc>
          <w:tcPr>
            <w:tcW w:w="568" w:type="dxa"/>
            <w:tcBorders>
              <w:bottom w:val="single" w:sz="4" w:space="0" w:color="auto"/>
            </w:tcBorders>
          </w:tcPr>
          <w:p w:rsidR="001935D7" w:rsidRPr="00941117" w:rsidRDefault="001935D7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1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935D7" w:rsidRDefault="0054510D" w:rsidP="005451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117">
              <w:rPr>
                <w:rFonts w:ascii="Times New Roman" w:hAnsi="Times New Roman" w:cs="Times New Roman"/>
                <w:sz w:val="24"/>
                <w:szCs w:val="24"/>
              </w:rPr>
              <w:t>Расширение существующей линии по производству изделий из пластмасс для автомобильной промышленности (2015-2025 годы)</w:t>
            </w:r>
            <w:r w:rsidR="00497D64" w:rsidRPr="00941117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A605DB" w:rsidRPr="00941117"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proofErr w:type="spellStart"/>
            <w:r w:rsidR="00A605DB" w:rsidRPr="00941117">
              <w:rPr>
                <w:rFonts w:ascii="Times New Roman" w:hAnsi="Times New Roman" w:cs="Times New Roman"/>
                <w:sz w:val="24"/>
                <w:szCs w:val="24"/>
              </w:rPr>
              <w:t>Аутокомпонент</w:t>
            </w:r>
            <w:proofErr w:type="spellEnd"/>
            <w:r w:rsidR="00A605DB" w:rsidRPr="00941117">
              <w:rPr>
                <w:rFonts w:ascii="Times New Roman" w:hAnsi="Times New Roman" w:cs="Times New Roman"/>
                <w:sz w:val="24"/>
                <w:szCs w:val="24"/>
              </w:rPr>
              <w:t xml:space="preserve"> Инжиниринг – 2»</w:t>
            </w:r>
          </w:p>
          <w:p w:rsidR="00941117" w:rsidRPr="00941117" w:rsidRDefault="00941117" w:rsidP="005451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935D7" w:rsidRPr="00941117" w:rsidRDefault="0054510D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117">
              <w:rPr>
                <w:rFonts w:ascii="Times New Roman" w:hAnsi="Times New Roman" w:cs="Times New Roman"/>
                <w:sz w:val="24"/>
                <w:szCs w:val="24"/>
              </w:rPr>
              <w:t>Производство прочих комплектующих и принадлежностей для автотранспортных средств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935D7" w:rsidRPr="00941117" w:rsidRDefault="0054510D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117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935D7" w:rsidRPr="00941117" w:rsidRDefault="0054510D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117">
              <w:rPr>
                <w:rFonts w:ascii="Times New Roman" w:hAnsi="Times New Roman" w:cs="Times New Roman"/>
                <w:sz w:val="24"/>
                <w:szCs w:val="24"/>
              </w:rPr>
              <w:t xml:space="preserve">250,0 </w:t>
            </w:r>
            <w:proofErr w:type="spellStart"/>
            <w:r w:rsidRPr="00941117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94111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41117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9411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605DB" w:rsidRPr="00941117" w:rsidRDefault="00941117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117">
              <w:rPr>
                <w:rFonts w:ascii="Times New Roman" w:hAnsi="Times New Roman" w:cs="Times New Roman"/>
                <w:sz w:val="24"/>
                <w:szCs w:val="24"/>
              </w:rPr>
              <w:t>172,84</w:t>
            </w:r>
          </w:p>
          <w:p w:rsidR="001935D7" w:rsidRPr="00941117" w:rsidRDefault="0054510D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117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94111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41117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9411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1117" w:rsidRPr="00941117" w:rsidRDefault="00941117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605DB" w:rsidRPr="00941117" w:rsidRDefault="00941117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117">
              <w:rPr>
                <w:rFonts w:ascii="Times New Roman" w:hAnsi="Times New Roman" w:cs="Times New Roman"/>
                <w:sz w:val="24"/>
                <w:szCs w:val="24"/>
              </w:rPr>
              <w:t>1,674</w:t>
            </w:r>
            <w:r w:rsidR="00A605DB" w:rsidRPr="00941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35D7" w:rsidRPr="00941117" w:rsidRDefault="00A605DB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117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94111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41117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9411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935D7" w:rsidRPr="00941117" w:rsidRDefault="00A605DB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117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935D7" w:rsidRPr="00941117" w:rsidRDefault="00A605DB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117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935D7" w:rsidRPr="00941117" w:rsidRDefault="00941117" w:rsidP="0062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1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935D7" w:rsidRPr="00941117" w:rsidRDefault="00497D64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117">
              <w:rPr>
                <w:rFonts w:ascii="Times New Roman" w:hAnsi="Times New Roman" w:cs="Times New Roman"/>
                <w:sz w:val="24"/>
                <w:szCs w:val="24"/>
              </w:rPr>
              <w:t>Реализуется</w:t>
            </w:r>
          </w:p>
        </w:tc>
      </w:tr>
      <w:tr w:rsidR="00244B2E" w:rsidRPr="00941117" w:rsidTr="00941117">
        <w:trPr>
          <w:trHeight w:val="603"/>
        </w:trPr>
        <w:tc>
          <w:tcPr>
            <w:tcW w:w="568" w:type="dxa"/>
            <w:tcBorders>
              <w:bottom w:val="single" w:sz="4" w:space="0" w:color="auto"/>
            </w:tcBorders>
          </w:tcPr>
          <w:p w:rsidR="00244B2E" w:rsidRPr="00941117" w:rsidRDefault="00244B2E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44B2E" w:rsidRDefault="00244B2E" w:rsidP="005451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по приемке и отгрузке зерна на водный транспорт</w:t>
            </w:r>
          </w:p>
          <w:p w:rsidR="00244B2E" w:rsidRDefault="00244B2E" w:rsidP="005451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«АГРОВИЗА»</w:t>
            </w:r>
          </w:p>
          <w:p w:rsidR="00244B2E" w:rsidRDefault="00244B2E" w:rsidP="005451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B2E" w:rsidRDefault="00244B2E" w:rsidP="005451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B2E" w:rsidRPr="00941117" w:rsidRDefault="00244B2E" w:rsidP="005451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44B2E" w:rsidRPr="00941117" w:rsidRDefault="00244B2E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Складское хозяйство и вспомогательная транспортная деятельность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44B2E" w:rsidRPr="00941117" w:rsidRDefault="00244B2E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44B2E" w:rsidRPr="00941117" w:rsidRDefault="00244B2E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109,848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4B2E" w:rsidRPr="00941117" w:rsidRDefault="00244B2E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109,848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44B2E" w:rsidRPr="00941117" w:rsidRDefault="00244B2E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109,848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44B2E" w:rsidRPr="00941117" w:rsidRDefault="00244B2E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44B2E" w:rsidRPr="00941117" w:rsidRDefault="00244B2E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44B2E" w:rsidRPr="00941117" w:rsidRDefault="00244B2E" w:rsidP="0062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44B2E" w:rsidRPr="00941117" w:rsidRDefault="00244B2E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2E">
              <w:rPr>
                <w:rFonts w:ascii="Times New Roman" w:hAnsi="Times New Roman" w:cs="Times New Roman"/>
                <w:sz w:val="24"/>
                <w:szCs w:val="24"/>
              </w:rPr>
              <w:t>Реализуется</w:t>
            </w:r>
          </w:p>
        </w:tc>
      </w:tr>
      <w:tr w:rsidR="00941117" w:rsidRPr="00941117" w:rsidTr="00244B2E">
        <w:trPr>
          <w:trHeight w:val="603"/>
        </w:trPr>
        <w:tc>
          <w:tcPr>
            <w:tcW w:w="568" w:type="dxa"/>
          </w:tcPr>
          <w:p w:rsidR="001935D7" w:rsidRPr="00941117" w:rsidRDefault="00244B2E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1" w:type="dxa"/>
          </w:tcPr>
          <w:p w:rsidR="0062122B" w:rsidRPr="00941117" w:rsidRDefault="00363B37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117">
              <w:rPr>
                <w:rFonts w:ascii="Times New Roman" w:hAnsi="Times New Roman" w:cs="Times New Roman"/>
                <w:sz w:val="24"/>
                <w:szCs w:val="24"/>
              </w:rPr>
              <w:t>Открытие кафе /</w:t>
            </w:r>
            <w:r w:rsidR="00941117">
              <w:rPr>
                <w:rFonts w:ascii="Times New Roman" w:hAnsi="Times New Roman" w:cs="Times New Roman"/>
                <w:sz w:val="24"/>
                <w:szCs w:val="24"/>
              </w:rPr>
              <w:t xml:space="preserve"> (ремонт помещения, закупка оборудования)</w:t>
            </w:r>
          </w:p>
          <w:p w:rsidR="00941117" w:rsidRPr="00941117" w:rsidRDefault="00497D64" w:rsidP="00422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117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Туманов Александр Сергеевич</w:t>
            </w:r>
          </w:p>
        </w:tc>
        <w:tc>
          <w:tcPr>
            <w:tcW w:w="2552" w:type="dxa"/>
          </w:tcPr>
          <w:p w:rsidR="001935D7" w:rsidRPr="00941117" w:rsidRDefault="00642215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117">
              <w:rPr>
                <w:rFonts w:ascii="Times New Roman" w:hAnsi="Times New Roman" w:cs="Times New Roman"/>
                <w:sz w:val="24"/>
                <w:szCs w:val="24"/>
              </w:rPr>
              <w:t>Деятельность ресторанов и услуг по доставке продуктов питания</w:t>
            </w:r>
          </w:p>
        </w:tc>
        <w:tc>
          <w:tcPr>
            <w:tcW w:w="1701" w:type="dxa"/>
          </w:tcPr>
          <w:p w:rsidR="001935D7" w:rsidRPr="00941117" w:rsidRDefault="00941117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11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935D7" w:rsidRPr="00941117" w:rsidRDefault="00941117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117">
              <w:rPr>
                <w:rFonts w:ascii="Times New Roman" w:hAnsi="Times New Roman" w:cs="Times New Roman"/>
                <w:sz w:val="24"/>
                <w:szCs w:val="24"/>
              </w:rPr>
              <w:t xml:space="preserve">2,0 </w:t>
            </w:r>
            <w:proofErr w:type="spellStart"/>
            <w:r w:rsidR="00642215" w:rsidRPr="00941117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="00642215" w:rsidRPr="0094111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642215" w:rsidRPr="00941117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642215" w:rsidRPr="009411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35D7" w:rsidRPr="00941117" w:rsidRDefault="00941117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11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="00642215" w:rsidRPr="00941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2215" w:rsidRPr="00941117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="00642215" w:rsidRPr="0094111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642215" w:rsidRPr="00941117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642215" w:rsidRPr="009411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935D7" w:rsidRPr="00941117" w:rsidRDefault="00941117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11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="00642215" w:rsidRPr="00941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2215" w:rsidRPr="00941117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="00642215" w:rsidRPr="0094111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642215" w:rsidRPr="00941117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642215" w:rsidRPr="009411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935D7" w:rsidRPr="00244B2E" w:rsidRDefault="00363B37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935D7" w:rsidRPr="00244B2E" w:rsidRDefault="00363B37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935D7" w:rsidRPr="00244B2E" w:rsidRDefault="00363B37" w:rsidP="0062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935D7" w:rsidRPr="00244B2E" w:rsidRDefault="000E771A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2E">
              <w:rPr>
                <w:rFonts w:ascii="Times New Roman" w:hAnsi="Times New Roman" w:cs="Times New Roman"/>
                <w:sz w:val="24"/>
                <w:szCs w:val="24"/>
              </w:rPr>
              <w:t>Реализован</w:t>
            </w:r>
          </w:p>
        </w:tc>
      </w:tr>
      <w:tr w:rsidR="00244B2E" w:rsidRPr="00941117" w:rsidTr="00F61269">
        <w:trPr>
          <w:trHeight w:val="603"/>
        </w:trPr>
        <w:tc>
          <w:tcPr>
            <w:tcW w:w="568" w:type="dxa"/>
          </w:tcPr>
          <w:p w:rsidR="00244B2E" w:rsidRDefault="00244B2E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F61269" w:rsidRPr="00F61269" w:rsidRDefault="00F61269" w:rsidP="00F612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269">
              <w:rPr>
                <w:rFonts w:ascii="Times New Roman" w:hAnsi="Times New Roman" w:cs="Times New Roman"/>
                <w:sz w:val="24"/>
                <w:szCs w:val="24"/>
              </w:rPr>
              <w:t>Открытие объекта общепита  (строительство помещения и закупка оборудования) /</w:t>
            </w:r>
          </w:p>
          <w:p w:rsidR="00CF5CF2" w:rsidRPr="00941117" w:rsidRDefault="00F61269" w:rsidP="00422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2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F61269">
              <w:rPr>
                <w:rFonts w:ascii="Times New Roman" w:hAnsi="Times New Roman" w:cs="Times New Roman"/>
                <w:sz w:val="24"/>
                <w:szCs w:val="24"/>
              </w:rPr>
              <w:t>Нарметов</w:t>
            </w:r>
            <w:proofErr w:type="spellEnd"/>
            <w:r w:rsidRPr="00F6126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CF5CF2">
              <w:rPr>
                <w:rFonts w:ascii="Times New Roman" w:hAnsi="Times New Roman" w:cs="Times New Roman"/>
                <w:sz w:val="24"/>
                <w:szCs w:val="24"/>
              </w:rPr>
              <w:t>ергей Анатольевич</w:t>
            </w:r>
          </w:p>
        </w:tc>
        <w:tc>
          <w:tcPr>
            <w:tcW w:w="2552" w:type="dxa"/>
          </w:tcPr>
          <w:p w:rsidR="00244B2E" w:rsidRPr="00941117" w:rsidRDefault="00F61269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269">
              <w:rPr>
                <w:rFonts w:ascii="Times New Roman" w:hAnsi="Times New Roman" w:cs="Times New Roman"/>
                <w:sz w:val="24"/>
                <w:szCs w:val="24"/>
              </w:rPr>
              <w:t>Деятельность ресторанов и услуг по доставке продуктов питания</w:t>
            </w:r>
          </w:p>
        </w:tc>
        <w:tc>
          <w:tcPr>
            <w:tcW w:w="1701" w:type="dxa"/>
          </w:tcPr>
          <w:p w:rsidR="00244B2E" w:rsidRPr="00941117" w:rsidRDefault="00F61269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44B2E" w:rsidRPr="00941117" w:rsidRDefault="00F61269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4B2E" w:rsidRPr="00941117" w:rsidRDefault="00F61269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44B2E" w:rsidRPr="00941117" w:rsidRDefault="00F61269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44B2E" w:rsidRPr="00244B2E" w:rsidRDefault="00F61269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44B2E" w:rsidRPr="00244B2E" w:rsidRDefault="00F61269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44B2E" w:rsidRPr="00244B2E" w:rsidRDefault="00F61269" w:rsidP="0062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44B2E" w:rsidRPr="00244B2E" w:rsidRDefault="00F61269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269">
              <w:rPr>
                <w:rFonts w:ascii="Times New Roman" w:hAnsi="Times New Roman" w:cs="Times New Roman"/>
                <w:sz w:val="24"/>
                <w:szCs w:val="24"/>
              </w:rPr>
              <w:t>Реализован</w:t>
            </w:r>
          </w:p>
        </w:tc>
      </w:tr>
      <w:tr w:rsidR="00F61269" w:rsidRPr="00941117" w:rsidTr="004221E3">
        <w:trPr>
          <w:trHeight w:val="603"/>
        </w:trPr>
        <w:tc>
          <w:tcPr>
            <w:tcW w:w="568" w:type="dxa"/>
          </w:tcPr>
          <w:p w:rsidR="00F61269" w:rsidRDefault="00F61269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F61269" w:rsidRDefault="00CF5CF2" w:rsidP="00F612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магазина/ Индивидуальный предприниматель Пашкина Наталья Евгеньевна</w:t>
            </w:r>
          </w:p>
          <w:p w:rsidR="00CF5CF2" w:rsidRPr="00F61269" w:rsidRDefault="00CF5CF2" w:rsidP="00F612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61269" w:rsidRPr="00F61269" w:rsidRDefault="00CF5CF2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розничная мясом и мясными продуктами в специализированных магазинах</w:t>
            </w:r>
          </w:p>
        </w:tc>
        <w:tc>
          <w:tcPr>
            <w:tcW w:w="1701" w:type="dxa"/>
          </w:tcPr>
          <w:p w:rsidR="00F61269" w:rsidRDefault="00CF5CF2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61269" w:rsidRDefault="00CF5CF2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61269" w:rsidRDefault="00CF5CF2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61269" w:rsidRDefault="00CF5CF2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1269" w:rsidRDefault="00CF5CF2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61269" w:rsidRDefault="00CF5CF2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61269" w:rsidRDefault="00CF5CF2" w:rsidP="0062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61269" w:rsidRPr="00F61269" w:rsidRDefault="00CF5CF2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Реализован</w:t>
            </w:r>
          </w:p>
        </w:tc>
      </w:tr>
      <w:tr w:rsidR="004221E3" w:rsidRPr="00941117" w:rsidTr="00941117">
        <w:trPr>
          <w:trHeight w:val="603"/>
        </w:trPr>
        <w:tc>
          <w:tcPr>
            <w:tcW w:w="568" w:type="dxa"/>
            <w:tcBorders>
              <w:bottom w:val="single" w:sz="4" w:space="0" w:color="auto"/>
            </w:tcBorders>
          </w:tcPr>
          <w:p w:rsidR="004221E3" w:rsidRDefault="004221E3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221E3" w:rsidRDefault="004221E3" w:rsidP="00F612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и открытие магазина «Магнит»/</w:t>
            </w:r>
          </w:p>
          <w:p w:rsidR="004221E3" w:rsidRDefault="004221E3" w:rsidP="00F612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«Тандер»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221E3" w:rsidRDefault="004221E3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розничная преимущественно пищевыми продуктами, включая напитки и табачные изделия в неспециализированных магазинах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21E3" w:rsidRDefault="004221E3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21E3" w:rsidRDefault="004221E3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221E3" w:rsidRDefault="004221E3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221E3" w:rsidRDefault="004221E3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21E3" w:rsidRDefault="004221E3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21E3" w:rsidRDefault="004221E3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21E3" w:rsidRDefault="004221E3" w:rsidP="00621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21E3" w:rsidRDefault="004221E3" w:rsidP="00ED2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Реализован</w:t>
            </w:r>
            <w:bookmarkStart w:id="0" w:name="_GoBack"/>
            <w:bookmarkEnd w:id="0"/>
          </w:p>
        </w:tc>
      </w:tr>
    </w:tbl>
    <w:p w:rsidR="001935D7" w:rsidRPr="00F61269" w:rsidRDefault="001935D7">
      <w:pPr>
        <w:rPr>
          <w:color w:val="FF0000"/>
        </w:rPr>
      </w:pPr>
    </w:p>
    <w:sectPr w:rsidR="001935D7" w:rsidRPr="00F61269" w:rsidSect="0062104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0A1" w:rsidRDefault="00D850A1" w:rsidP="00621047">
      <w:pPr>
        <w:spacing w:after="0" w:line="240" w:lineRule="auto"/>
      </w:pPr>
      <w:r>
        <w:separator/>
      </w:r>
    </w:p>
  </w:endnote>
  <w:endnote w:type="continuationSeparator" w:id="0">
    <w:p w:rsidR="00D850A1" w:rsidRDefault="00D850A1" w:rsidP="00621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0A1" w:rsidRDefault="00D850A1" w:rsidP="00621047">
      <w:pPr>
        <w:spacing w:after="0" w:line="240" w:lineRule="auto"/>
      </w:pPr>
      <w:r>
        <w:separator/>
      </w:r>
    </w:p>
  </w:footnote>
  <w:footnote w:type="continuationSeparator" w:id="0">
    <w:p w:rsidR="00D850A1" w:rsidRDefault="00D850A1" w:rsidP="006210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047"/>
    <w:rsid w:val="00045966"/>
    <w:rsid w:val="000757DB"/>
    <w:rsid w:val="000E771A"/>
    <w:rsid w:val="00155A2D"/>
    <w:rsid w:val="001935D7"/>
    <w:rsid w:val="00244B2E"/>
    <w:rsid w:val="00363B37"/>
    <w:rsid w:val="003E4FB3"/>
    <w:rsid w:val="004221E3"/>
    <w:rsid w:val="00462C10"/>
    <w:rsid w:val="00497D64"/>
    <w:rsid w:val="004D2C29"/>
    <w:rsid w:val="0054510D"/>
    <w:rsid w:val="00621047"/>
    <w:rsid w:val="0062122B"/>
    <w:rsid w:val="00642215"/>
    <w:rsid w:val="00642F9D"/>
    <w:rsid w:val="00720E70"/>
    <w:rsid w:val="0093745B"/>
    <w:rsid w:val="00941117"/>
    <w:rsid w:val="009445F0"/>
    <w:rsid w:val="00991285"/>
    <w:rsid w:val="00A14933"/>
    <w:rsid w:val="00A605DB"/>
    <w:rsid w:val="00A64629"/>
    <w:rsid w:val="00CF5CF2"/>
    <w:rsid w:val="00D850A1"/>
    <w:rsid w:val="00DC08E5"/>
    <w:rsid w:val="00DC4082"/>
    <w:rsid w:val="00DE08AF"/>
    <w:rsid w:val="00ED7AC8"/>
    <w:rsid w:val="00F61269"/>
    <w:rsid w:val="00FC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0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21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1047"/>
  </w:style>
  <w:style w:type="paragraph" w:styleId="a5">
    <w:name w:val="footer"/>
    <w:basedOn w:val="a"/>
    <w:link w:val="a6"/>
    <w:uiPriority w:val="99"/>
    <w:unhideWhenUsed/>
    <w:rsid w:val="00621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10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0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21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1047"/>
  </w:style>
  <w:style w:type="paragraph" w:styleId="a5">
    <w:name w:val="footer"/>
    <w:basedOn w:val="a"/>
    <w:link w:val="a6"/>
    <w:uiPriority w:val="99"/>
    <w:unhideWhenUsed/>
    <w:rsid w:val="00621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1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Писарев</dc:creator>
  <cp:lastModifiedBy>EgorovaOB</cp:lastModifiedBy>
  <cp:revision>10</cp:revision>
  <cp:lastPrinted>2023-04-24T06:56:00Z</cp:lastPrinted>
  <dcterms:created xsi:type="dcterms:W3CDTF">2022-04-27T11:53:00Z</dcterms:created>
  <dcterms:modified xsi:type="dcterms:W3CDTF">2023-04-24T12:32:00Z</dcterms:modified>
</cp:coreProperties>
</file>