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5F1C24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5F1C24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 №</w:t>
      </w:r>
      <w:r w:rsidR="00F95561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3FA3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D13ED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7728F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</w:t>
      </w:r>
    </w:p>
    <w:p w:rsidR="005A756C" w:rsidRPr="005F1C24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3D13ED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="00DD3103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B74EC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13ED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июня</w:t>
      </w:r>
      <w:r w:rsidR="008B74EC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C5F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E7747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0585E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A756C" w:rsidRPr="005F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D3C05" w:rsidRPr="005F1C24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5F1C24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Приложение к Порядку </w:t>
      </w:r>
      <w:proofErr w:type="gramStart"/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целевых статей расходов бюджета городского округа</w:t>
      </w:r>
      <w:proofErr w:type="gramEnd"/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 Самарской области, утвержденный Приказом руководителя от </w:t>
      </w:r>
      <w:r w:rsidR="00B479D1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E1892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E43FFA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79D1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B479D1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987E65" w:rsidRPr="005F1C24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5F1C24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23B4F" w:rsidRPr="005F1C24" w:rsidRDefault="007B4A83" w:rsidP="005F1C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D7697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 Самарской области, утвержденный Приказом руководителя от </w:t>
      </w:r>
      <w:r w:rsidR="00DD73C2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D7697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</w:t>
      </w:r>
      <w:r w:rsidR="0024089F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7EB5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7383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4924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DD73C2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D04924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-н,</w:t>
      </w:r>
      <w:r w:rsidR="00234964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924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следующ</w:t>
      </w:r>
      <w:r w:rsidR="003B7722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04924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</w:t>
      </w:r>
      <w:r w:rsidR="003B7722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04924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3B7722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A6C0A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D8507F" w:rsidRPr="005F1C24" w:rsidTr="00D8507F">
        <w:tc>
          <w:tcPr>
            <w:tcW w:w="1951" w:type="dxa"/>
          </w:tcPr>
          <w:p w:rsidR="00D8507F" w:rsidRPr="005F1C24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619" w:type="dxa"/>
          </w:tcPr>
          <w:p w:rsidR="00D8507F" w:rsidRPr="005F1C24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B72CC" w:rsidRPr="005F1C24" w:rsidTr="00D8507F">
        <w:tc>
          <w:tcPr>
            <w:tcW w:w="1951" w:type="dxa"/>
          </w:tcPr>
          <w:p w:rsidR="00AB72CC" w:rsidRPr="005F1C24" w:rsidRDefault="003D13ED" w:rsidP="003D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B7722" w:rsidRPr="005F1C24">
              <w:rPr>
                <w:rFonts w:ascii="Times New Roman" w:hAnsi="Times New Roman" w:cs="Times New Roman"/>
                <w:sz w:val="24"/>
                <w:szCs w:val="24"/>
              </w:rPr>
              <w:t xml:space="preserve"> 0 0</w:t>
            </w:r>
            <w:r w:rsidRPr="005F1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7722" w:rsidRPr="005F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DB0" w:rsidRPr="005F1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1C24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  <w:r w:rsidR="005E2DB0" w:rsidRPr="005F1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9" w:type="dxa"/>
          </w:tcPr>
          <w:p w:rsidR="00AB72CC" w:rsidRPr="005F1C24" w:rsidRDefault="003D13ED" w:rsidP="005F1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C24">
              <w:rPr>
                <w:rFonts w:ascii="Times New Roman" w:hAnsi="Times New Roman" w:cs="Times New Roman"/>
                <w:sz w:val="24"/>
                <w:szCs w:val="24"/>
              </w:rPr>
              <w:t>Реализация мер</w:t>
            </w:r>
            <w:r w:rsidR="001F02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Pr="005F1C2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в виде жилищного сертификата лицам, относившимся к категории детей-сирот и детей, оставшихся без попечения родителей, лиц из числа детей-сирот и детей, оставшихся без попечения родителей, и достигшим возраста 23</w:t>
            </w:r>
            <w:r w:rsidR="005F1C24" w:rsidRPr="005F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C24">
              <w:rPr>
                <w:rFonts w:ascii="Times New Roman" w:hAnsi="Times New Roman" w:cs="Times New Roman"/>
                <w:sz w:val="24"/>
                <w:szCs w:val="24"/>
              </w:rPr>
              <w:t>лет и старше, которые включены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</w:t>
            </w:r>
            <w:proofErr w:type="gramEnd"/>
            <w:r w:rsidRPr="005F1C24">
              <w:rPr>
                <w:rFonts w:ascii="Times New Roman" w:hAnsi="Times New Roman" w:cs="Times New Roman"/>
                <w:sz w:val="24"/>
                <w:szCs w:val="24"/>
              </w:rPr>
              <w:t xml:space="preserve">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муниципального с</w:t>
            </w:r>
            <w:r w:rsidR="005F1C24" w:rsidRPr="005F1C24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5F1C24">
              <w:rPr>
                <w:rFonts w:ascii="Times New Roman" w:hAnsi="Times New Roman" w:cs="Times New Roman"/>
                <w:sz w:val="24"/>
                <w:szCs w:val="24"/>
              </w:rPr>
              <w:t xml:space="preserve">циализированного жилищного фонда (путем предоставления жилищного сертификата) </w:t>
            </w:r>
          </w:p>
        </w:tc>
      </w:tr>
    </w:tbl>
    <w:p w:rsidR="00474CC6" w:rsidRPr="005F1C24" w:rsidRDefault="00474CC6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5F1C24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7E65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5F1C24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C0F18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со дня его подписания</w:t>
      </w:r>
      <w:r w:rsidR="00DE6A1E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E65" w:rsidRPr="005F1C24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C0F18"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481DD3" w:rsidRPr="005F1C24" w:rsidRDefault="00481DD3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DD3" w:rsidRDefault="00481DD3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C24" w:rsidRPr="005F1C24" w:rsidRDefault="005F1C24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43" w:rsidRPr="005F1C24" w:rsidRDefault="00786943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финансового управления                   </w:t>
      </w:r>
    </w:p>
    <w:p w:rsidR="00647756" w:rsidRPr="005F1C24" w:rsidRDefault="00786943" w:rsidP="00786943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Октябрьск                                                    </w:t>
      </w:r>
      <w:r w:rsid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О. Н. Борискина</w:t>
      </w:r>
      <w:proofErr w:type="gramEnd"/>
    </w:p>
    <w:p w:rsidR="005F1C24" w:rsidRDefault="005F1C24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1C24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7383"/>
    <w:rsid w:val="00031B13"/>
    <w:rsid w:val="0003384E"/>
    <w:rsid w:val="00037CA1"/>
    <w:rsid w:val="00040C2E"/>
    <w:rsid w:val="000411A8"/>
    <w:rsid w:val="000535C1"/>
    <w:rsid w:val="00057EAB"/>
    <w:rsid w:val="00060C78"/>
    <w:rsid w:val="00067C0D"/>
    <w:rsid w:val="00083012"/>
    <w:rsid w:val="0008480A"/>
    <w:rsid w:val="0008503F"/>
    <w:rsid w:val="00090FC9"/>
    <w:rsid w:val="00092645"/>
    <w:rsid w:val="0009557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5E7E"/>
    <w:rsid w:val="000D1B09"/>
    <w:rsid w:val="000D2101"/>
    <w:rsid w:val="000E1892"/>
    <w:rsid w:val="000E386F"/>
    <w:rsid w:val="000E59CD"/>
    <w:rsid w:val="00102E06"/>
    <w:rsid w:val="00104E53"/>
    <w:rsid w:val="0010585E"/>
    <w:rsid w:val="0010595F"/>
    <w:rsid w:val="0011028D"/>
    <w:rsid w:val="001116B9"/>
    <w:rsid w:val="00125BF8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79FB"/>
    <w:rsid w:val="001C4BC2"/>
    <w:rsid w:val="001C6161"/>
    <w:rsid w:val="001D290D"/>
    <w:rsid w:val="001D50D6"/>
    <w:rsid w:val="001D7857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34964"/>
    <w:rsid w:val="00235D10"/>
    <w:rsid w:val="0024089F"/>
    <w:rsid w:val="00240C39"/>
    <w:rsid w:val="002475F4"/>
    <w:rsid w:val="00250BC4"/>
    <w:rsid w:val="0025295C"/>
    <w:rsid w:val="00254B33"/>
    <w:rsid w:val="00262451"/>
    <w:rsid w:val="0026694F"/>
    <w:rsid w:val="00267660"/>
    <w:rsid w:val="00270168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E02E5"/>
    <w:rsid w:val="002E3FA3"/>
    <w:rsid w:val="002F0BF5"/>
    <w:rsid w:val="00301DBE"/>
    <w:rsid w:val="00302766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36C"/>
    <w:rsid w:val="003D13ED"/>
    <w:rsid w:val="003F4A1E"/>
    <w:rsid w:val="00401FCF"/>
    <w:rsid w:val="00422B36"/>
    <w:rsid w:val="00424D58"/>
    <w:rsid w:val="00430C50"/>
    <w:rsid w:val="00453BCF"/>
    <w:rsid w:val="00454484"/>
    <w:rsid w:val="00454620"/>
    <w:rsid w:val="00463F88"/>
    <w:rsid w:val="00466E73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23EE"/>
    <w:rsid w:val="004C0F72"/>
    <w:rsid w:val="004F12C7"/>
    <w:rsid w:val="004F68DD"/>
    <w:rsid w:val="00500A34"/>
    <w:rsid w:val="0050526D"/>
    <w:rsid w:val="00507585"/>
    <w:rsid w:val="005128D2"/>
    <w:rsid w:val="0052472D"/>
    <w:rsid w:val="00525C71"/>
    <w:rsid w:val="005273F1"/>
    <w:rsid w:val="00532FC9"/>
    <w:rsid w:val="00533834"/>
    <w:rsid w:val="00535F33"/>
    <w:rsid w:val="00543448"/>
    <w:rsid w:val="005546C2"/>
    <w:rsid w:val="005733DA"/>
    <w:rsid w:val="005758BC"/>
    <w:rsid w:val="00576DCB"/>
    <w:rsid w:val="0057773B"/>
    <w:rsid w:val="00577ABE"/>
    <w:rsid w:val="0058001C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1BF2"/>
    <w:rsid w:val="00617B59"/>
    <w:rsid w:val="00617C05"/>
    <w:rsid w:val="006222C6"/>
    <w:rsid w:val="006230A7"/>
    <w:rsid w:val="006258A8"/>
    <w:rsid w:val="00635AE5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B0600"/>
    <w:rsid w:val="006B1D68"/>
    <w:rsid w:val="006B67F2"/>
    <w:rsid w:val="006B7941"/>
    <w:rsid w:val="006C1C9D"/>
    <w:rsid w:val="006C7843"/>
    <w:rsid w:val="006D504F"/>
    <w:rsid w:val="006E0206"/>
    <w:rsid w:val="006E5F8E"/>
    <w:rsid w:val="006F28D0"/>
    <w:rsid w:val="007206E4"/>
    <w:rsid w:val="00723385"/>
    <w:rsid w:val="00725378"/>
    <w:rsid w:val="00747442"/>
    <w:rsid w:val="00751D84"/>
    <w:rsid w:val="007616E2"/>
    <w:rsid w:val="0077132A"/>
    <w:rsid w:val="00776681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368E3"/>
    <w:rsid w:val="00836DD4"/>
    <w:rsid w:val="00850056"/>
    <w:rsid w:val="008605BA"/>
    <w:rsid w:val="008627ED"/>
    <w:rsid w:val="00864A03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9001EC"/>
    <w:rsid w:val="00903A18"/>
    <w:rsid w:val="0090568C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705D5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C2B84"/>
    <w:rsid w:val="009C62CD"/>
    <w:rsid w:val="009D156A"/>
    <w:rsid w:val="009F1E8E"/>
    <w:rsid w:val="009F6467"/>
    <w:rsid w:val="00A2619B"/>
    <w:rsid w:val="00A2653F"/>
    <w:rsid w:val="00A267D3"/>
    <w:rsid w:val="00A32943"/>
    <w:rsid w:val="00A37F8B"/>
    <w:rsid w:val="00A5387B"/>
    <w:rsid w:val="00A60BAE"/>
    <w:rsid w:val="00A65270"/>
    <w:rsid w:val="00A66700"/>
    <w:rsid w:val="00A71DE2"/>
    <w:rsid w:val="00A7652A"/>
    <w:rsid w:val="00A76861"/>
    <w:rsid w:val="00A90FE0"/>
    <w:rsid w:val="00A9549E"/>
    <w:rsid w:val="00AB72CC"/>
    <w:rsid w:val="00AC409E"/>
    <w:rsid w:val="00AC4A4F"/>
    <w:rsid w:val="00AC6981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23A8B"/>
    <w:rsid w:val="00B248DC"/>
    <w:rsid w:val="00B24B2A"/>
    <w:rsid w:val="00B36CD6"/>
    <w:rsid w:val="00B41F9B"/>
    <w:rsid w:val="00B44778"/>
    <w:rsid w:val="00B479D1"/>
    <w:rsid w:val="00B501A7"/>
    <w:rsid w:val="00B5624B"/>
    <w:rsid w:val="00B57B5E"/>
    <w:rsid w:val="00B634D2"/>
    <w:rsid w:val="00B646C9"/>
    <w:rsid w:val="00B72739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C2747"/>
    <w:rsid w:val="00BC67D3"/>
    <w:rsid w:val="00BD1F9D"/>
    <w:rsid w:val="00BE008A"/>
    <w:rsid w:val="00BE1834"/>
    <w:rsid w:val="00BE1ED5"/>
    <w:rsid w:val="00BE59B1"/>
    <w:rsid w:val="00BF062D"/>
    <w:rsid w:val="00BF412E"/>
    <w:rsid w:val="00C00D35"/>
    <w:rsid w:val="00C02B9C"/>
    <w:rsid w:val="00C254FD"/>
    <w:rsid w:val="00C2706E"/>
    <w:rsid w:val="00C43002"/>
    <w:rsid w:val="00C547E7"/>
    <w:rsid w:val="00C54CBA"/>
    <w:rsid w:val="00C56790"/>
    <w:rsid w:val="00C6625D"/>
    <w:rsid w:val="00C66EB1"/>
    <w:rsid w:val="00C67E51"/>
    <w:rsid w:val="00C82D7B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37F4"/>
    <w:rsid w:val="00CD5A31"/>
    <w:rsid w:val="00CD6F10"/>
    <w:rsid w:val="00CE554A"/>
    <w:rsid w:val="00CE7747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31478"/>
    <w:rsid w:val="00D324F8"/>
    <w:rsid w:val="00D3413A"/>
    <w:rsid w:val="00D450E9"/>
    <w:rsid w:val="00D631A5"/>
    <w:rsid w:val="00D7149B"/>
    <w:rsid w:val="00D8507F"/>
    <w:rsid w:val="00D94862"/>
    <w:rsid w:val="00DA15B7"/>
    <w:rsid w:val="00DA37B4"/>
    <w:rsid w:val="00DA55FF"/>
    <w:rsid w:val="00DB39B9"/>
    <w:rsid w:val="00DC2411"/>
    <w:rsid w:val="00DD3103"/>
    <w:rsid w:val="00DD3C05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E27132"/>
    <w:rsid w:val="00E30064"/>
    <w:rsid w:val="00E34DF6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232D"/>
    <w:rsid w:val="00EB0607"/>
    <w:rsid w:val="00EB41B2"/>
    <w:rsid w:val="00EC0124"/>
    <w:rsid w:val="00EC4194"/>
    <w:rsid w:val="00EC6D72"/>
    <w:rsid w:val="00ED202F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42D"/>
    <w:rsid w:val="00F42F0E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05E9-7D00-4AF2-AAB2-D4753BA3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Ю.А. Березина</cp:lastModifiedBy>
  <cp:revision>363</cp:revision>
  <cp:lastPrinted>2023-06-02T05:09:00Z</cp:lastPrinted>
  <dcterms:created xsi:type="dcterms:W3CDTF">2016-05-25T05:11:00Z</dcterms:created>
  <dcterms:modified xsi:type="dcterms:W3CDTF">2023-06-02T05:09:00Z</dcterms:modified>
</cp:coreProperties>
</file>