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2E7708" w:rsidRDefault="00197A4E" w:rsidP="00F646B4">
      <w:pPr>
        <w:framePr w:w="4600" w:h="3062" w:hSpace="141" w:wrap="around" w:vAnchor="text" w:hAnchor="page" w:x="985" w:y="367"/>
        <w:jc w:val="center"/>
      </w:pPr>
      <w:r>
        <w:t>о</w:t>
      </w:r>
      <w:r w:rsidR="009D5376" w:rsidRPr="002E7708">
        <w:t>т</w:t>
      </w:r>
      <w:r w:rsidR="00170BC4">
        <w:t xml:space="preserve"> </w:t>
      </w:r>
      <w:r w:rsidR="0094147F">
        <w:t xml:space="preserve">11.07.2023г </w:t>
      </w:r>
      <w:r w:rsidR="00DF7010" w:rsidRPr="002E7708">
        <w:t xml:space="preserve"> </w:t>
      </w:r>
      <w:r w:rsidR="00F646B4" w:rsidRPr="002E7708">
        <w:t>№</w:t>
      </w:r>
      <w:r w:rsidR="006A62DA">
        <w:t xml:space="preserve"> </w:t>
      </w:r>
      <w:r w:rsidR="0094147F">
        <w:t>404-р</w:t>
      </w:r>
      <w:r w:rsidR="00B64E04" w:rsidRPr="002E7708">
        <w:t xml:space="preserve">  </w:t>
      </w:r>
      <w:r w:rsidR="00334928" w:rsidRPr="002E7708">
        <w:t xml:space="preserve">   </w:t>
      </w:r>
      <w:r w:rsidR="00DF7010" w:rsidRPr="002E7708">
        <w:t xml:space="preserve">         </w:t>
      </w:r>
      <w:r w:rsidR="009D5376" w:rsidRPr="002E7708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D7D307"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8331B7" w:rsidRDefault="00680C22" w:rsidP="00A70F68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>Об утверждении отчета об исполнении бюджета</w:t>
      </w:r>
    </w:p>
    <w:p w:rsidR="00680C22" w:rsidRPr="008331B7" w:rsidRDefault="00680C22" w:rsidP="00A70F68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8331B7" w:rsidRDefault="0051463A" w:rsidP="00A70F68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 xml:space="preserve">за </w:t>
      </w:r>
      <w:r w:rsidR="00431696">
        <w:rPr>
          <w:sz w:val="28"/>
          <w:szCs w:val="28"/>
          <w:lang w:val="en-US"/>
        </w:rPr>
        <w:t>I</w:t>
      </w:r>
      <w:r w:rsidRPr="008331B7">
        <w:rPr>
          <w:sz w:val="28"/>
          <w:szCs w:val="28"/>
        </w:rPr>
        <w:t xml:space="preserve"> </w:t>
      </w:r>
      <w:r w:rsidR="00431696">
        <w:rPr>
          <w:sz w:val="28"/>
          <w:szCs w:val="28"/>
        </w:rPr>
        <w:t>полугодие</w:t>
      </w:r>
      <w:r w:rsidRPr="008331B7">
        <w:rPr>
          <w:sz w:val="28"/>
          <w:szCs w:val="28"/>
        </w:rPr>
        <w:t xml:space="preserve"> 2023 года</w:t>
      </w:r>
    </w:p>
    <w:p w:rsidR="00680C22" w:rsidRPr="008331B7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8331B7" w:rsidRDefault="00A70F68" w:rsidP="00A70F68">
      <w:pPr>
        <w:spacing w:line="360" w:lineRule="auto"/>
        <w:jc w:val="both"/>
        <w:rPr>
          <w:sz w:val="28"/>
          <w:szCs w:val="28"/>
        </w:rPr>
      </w:pPr>
      <w:r w:rsidRPr="008331B7">
        <w:rPr>
          <w:sz w:val="28"/>
          <w:szCs w:val="28"/>
        </w:rPr>
        <w:t xml:space="preserve">    </w:t>
      </w:r>
      <w:r w:rsidR="00BC4293" w:rsidRPr="008331B7">
        <w:rPr>
          <w:sz w:val="28"/>
          <w:szCs w:val="28"/>
        </w:rPr>
        <w:t xml:space="preserve">       </w:t>
      </w:r>
      <w:r w:rsidR="00680C22" w:rsidRPr="008331B7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Pr="008331B7" w:rsidRDefault="00B67BEE" w:rsidP="00431696">
      <w:pPr>
        <w:spacing w:line="360" w:lineRule="auto"/>
        <w:jc w:val="both"/>
        <w:rPr>
          <w:sz w:val="28"/>
          <w:szCs w:val="28"/>
        </w:rPr>
      </w:pPr>
      <w:r w:rsidRPr="008331B7">
        <w:rPr>
          <w:sz w:val="28"/>
          <w:szCs w:val="28"/>
        </w:rPr>
        <w:tab/>
        <w:t xml:space="preserve">1. Утвердить отчет об </w:t>
      </w:r>
      <w:r w:rsidR="00E012E2" w:rsidRPr="008331B7">
        <w:rPr>
          <w:sz w:val="28"/>
          <w:szCs w:val="28"/>
        </w:rPr>
        <w:t xml:space="preserve">исполнении  </w:t>
      </w:r>
      <w:r w:rsidR="0017259F" w:rsidRPr="008331B7">
        <w:rPr>
          <w:sz w:val="28"/>
          <w:szCs w:val="28"/>
        </w:rPr>
        <w:t xml:space="preserve">бюджета городского округа Октябрьск </w:t>
      </w:r>
      <w:r w:rsidR="00B8071C" w:rsidRPr="008331B7">
        <w:rPr>
          <w:sz w:val="28"/>
          <w:szCs w:val="28"/>
        </w:rPr>
        <w:t xml:space="preserve">Самарской области </w:t>
      </w:r>
      <w:r w:rsidRPr="008331B7">
        <w:rPr>
          <w:sz w:val="28"/>
          <w:szCs w:val="28"/>
        </w:rPr>
        <w:t xml:space="preserve">за </w:t>
      </w:r>
      <w:r w:rsidR="00431696">
        <w:rPr>
          <w:sz w:val="28"/>
          <w:szCs w:val="28"/>
          <w:lang w:val="en-US"/>
        </w:rPr>
        <w:t>I</w:t>
      </w:r>
      <w:r w:rsidR="00431696">
        <w:rPr>
          <w:sz w:val="28"/>
          <w:szCs w:val="28"/>
        </w:rPr>
        <w:t xml:space="preserve"> полугодие</w:t>
      </w:r>
      <w:r w:rsidR="0051463A" w:rsidRPr="008331B7">
        <w:rPr>
          <w:sz w:val="28"/>
          <w:szCs w:val="28"/>
        </w:rPr>
        <w:t xml:space="preserve"> 2023 года</w:t>
      </w:r>
      <w:r w:rsidRPr="008331B7">
        <w:rPr>
          <w:sz w:val="28"/>
          <w:szCs w:val="28"/>
        </w:rPr>
        <w:t>, согласно приложению</w:t>
      </w:r>
      <w:r w:rsidR="004239FF" w:rsidRPr="008331B7">
        <w:rPr>
          <w:sz w:val="28"/>
          <w:szCs w:val="28"/>
        </w:rPr>
        <w:t xml:space="preserve"> к настоящему р</w:t>
      </w:r>
      <w:r w:rsidR="00AD5FF2" w:rsidRPr="008331B7">
        <w:rPr>
          <w:sz w:val="28"/>
          <w:szCs w:val="28"/>
        </w:rPr>
        <w:t>аспоряжению</w:t>
      </w:r>
      <w:r w:rsidRPr="008331B7">
        <w:rPr>
          <w:sz w:val="28"/>
          <w:szCs w:val="28"/>
        </w:rPr>
        <w:t>.</w:t>
      </w: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 w:rsidRPr="008331B7">
        <w:rPr>
          <w:sz w:val="28"/>
          <w:szCs w:val="28"/>
        </w:rPr>
        <w:t>2. Опубликовать настоящее р</w:t>
      </w:r>
      <w:r w:rsidR="00B67BEE" w:rsidRPr="008331B7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 w:rsidRPr="008331B7">
        <w:rPr>
          <w:sz w:val="28"/>
          <w:szCs w:val="28"/>
        </w:rPr>
        <w:t>ном сайте Администрации</w:t>
      </w:r>
      <w:r w:rsidR="00795FF2" w:rsidRPr="008331B7">
        <w:rPr>
          <w:sz w:val="28"/>
          <w:szCs w:val="28"/>
        </w:rPr>
        <w:t xml:space="preserve"> городского округа Октябрьск Самарской области </w:t>
      </w:r>
      <w:r w:rsidR="003C43EE" w:rsidRPr="008331B7">
        <w:rPr>
          <w:sz w:val="28"/>
          <w:szCs w:val="28"/>
        </w:rPr>
        <w:t>в сети «</w:t>
      </w:r>
      <w:r w:rsidR="00952531" w:rsidRPr="008331B7">
        <w:rPr>
          <w:sz w:val="28"/>
          <w:szCs w:val="28"/>
        </w:rPr>
        <w:t>И</w:t>
      </w:r>
      <w:r w:rsidR="00B67BEE" w:rsidRPr="008331B7">
        <w:rPr>
          <w:sz w:val="28"/>
          <w:szCs w:val="28"/>
        </w:rPr>
        <w:t>нтернет</w:t>
      </w:r>
      <w:r w:rsidR="003C43EE" w:rsidRPr="008331B7">
        <w:rPr>
          <w:sz w:val="28"/>
          <w:szCs w:val="28"/>
        </w:rPr>
        <w:t>»</w:t>
      </w:r>
      <w:r w:rsidR="00B67BEE" w:rsidRPr="008331B7">
        <w:rPr>
          <w:sz w:val="28"/>
          <w:szCs w:val="28"/>
        </w:rPr>
        <w:t>.</w:t>
      </w:r>
      <w:r w:rsidR="00B67BEE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B14630" w:rsidRDefault="00B14630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3E34B7" w:rsidRDefault="003E34B7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8331B7" w:rsidRDefault="009132E8" w:rsidP="00463E38">
      <w:pPr>
        <w:spacing w:line="360" w:lineRule="auto"/>
        <w:jc w:val="center"/>
        <w:rPr>
          <w:sz w:val="28"/>
          <w:szCs w:val="28"/>
        </w:rPr>
      </w:pPr>
      <w:r w:rsidRPr="008331B7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8331B7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F64C9F">
        <w:rPr>
          <w:b/>
          <w:sz w:val="28"/>
          <w:szCs w:val="28"/>
          <w:lang w:val="en-US"/>
        </w:rPr>
        <w:t>I</w:t>
      </w:r>
      <w:r w:rsidR="00F64C9F">
        <w:rPr>
          <w:b/>
          <w:sz w:val="28"/>
          <w:szCs w:val="28"/>
        </w:rPr>
        <w:t xml:space="preserve"> полугодие</w:t>
      </w:r>
      <w:r w:rsidR="006A62DA" w:rsidRPr="008331B7">
        <w:rPr>
          <w:sz w:val="28"/>
          <w:szCs w:val="28"/>
        </w:rPr>
        <w:t xml:space="preserve"> </w:t>
      </w:r>
      <w:r w:rsidRPr="008331B7">
        <w:rPr>
          <w:b/>
          <w:sz w:val="28"/>
          <w:szCs w:val="28"/>
        </w:rPr>
        <w:t>20</w:t>
      </w:r>
      <w:r w:rsidR="00B63B5D" w:rsidRPr="008331B7">
        <w:rPr>
          <w:b/>
          <w:sz w:val="28"/>
          <w:szCs w:val="28"/>
        </w:rPr>
        <w:t>2</w:t>
      </w:r>
      <w:r w:rsidR="00463E38" w:rsidRPr="008331B7">
        <w:rPr>
          <w:b/>
          <w:sz w:val="28"/>
          <w:szCs w:val="28"/>
        </w:rPr>
        <w:t>3</w:t>
      </w:r>
      <w:r w:rsidRPr="008331B7">
        <w:rPr>
          <w:b/>
          <w:sz w:val="28"/>
          <w:szCs w:val="28"/>
        </w:rPr>
        <w:t xml:space="preserve"> года</w:t>
      </w:r>
    </w:p>
    <w:p w:rsidR="009132E8" w:rsidRPr="008331B7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62FD">
        <w:rPr>
          <w:sz w:val="28"/>
          <w:szCs w:val="28"/>
        </w:rPr>
        <w:t xml:space="preserve">Исполнение доходной части бюджета городского округа за </w:t>
      </w:r>
      <w:r w:rsidR="00031BD6" w:rsidRPr="002262FD">
        <w:rPr>
          <w:sz w:val="28"/>
          <w:szCs w:val="28"/>
          <w:lang w:val="en-US"/>
        </w:rPr>
        <w:t>I</w:t>
      </w:r>
      <w:r w:rsidR="00662289" w:rsidRPr="002262FD">
        <w:rPr>
          <w:sz w:val="28"/>
          <w:szCs w:val="28"/>
        </w:rPr>
        <w:t xml:space="preserve"> </w:t>
      </w:r>
      <w:r w:rsidR="000E7925" w:rsidRPr="002262FD">
        <w:rPr>
          <w:sz w:val="28"/>
          <w:szCs w:val="28"/>
        </w:rPr>
        <w:t>полугодие</w:t>
      </w:r>
      <w:r w:rsidR="006A62DA" w:rsidRPr="002262FD">
        <w:rPr>
          <w:sz w:val="28"/>
          <w:szCs w:val="28"/>
        </w:rPr>
        <w:t xml:space="preserve"> </w:t>
      </w:r>
      <w:r w:rsidRPr="002262FD">
        <w:rPr>
          <w:sz w:val="28"/>
          <w:szCs w:val="28"/>
        </w:rPr>
        <w:t>20</w:t>
      </w:r>
      <w:r w:rsidR="008C795E" w:rsidRPr="002262FD">
        <w:rPr>
          <w:sz w:val="28"/>
          <w:szCs w:val="28"/>
        </w:rPr>
        <w:t>2</w:t>
      </w:r>
      <w:r w:rsidR="001E0C7D" w:rsidRPr="002262FD">
        <w:rPr>
          <w:sz w:val="28"/>
          <w:szCs w:val="28"/>
        </w:rPr>
        <w:t>3</w:t>
      </w:r>
      <w:r w:rsidR="00F62D14" w:rsidRPr="002262FD">
        <w:rPr>
          <w:sz w:val="28"/>
          <w:szCs w:val="28"/>
        </w:rPr>
        <w:t xml:space="preserve"> </w:t>
      </w:r>
      <w:r w:rsidRPr="002262FD">
        <w:rPr>
          <w:sz w:val="28"/>
          <w:szCs w:val="28"/>
        </w:rPr>
        <w:t xml:space="preserve">года составило </w:t>
      </w:r>
      <w:r w:rsidR="00C13EBD" w:rsidRPr="002262FD">
        <w:rPr>
          <w:sz w:val="28"/>
          <w:szCs w:val="28"/>
        </w:rPr>
        <w:t>291562,4</w:t>
      </w:r>
      <w:r w:rsidR="007A3BCD" w:rsidRPr="002262FD">
        <w:rPr>
          <w:sz w:val="28"/>
          <w:szCs w:val="28"/>
        </w:rPr>
        <w:t xml:space="preserve"> </w:t>
      </w:r>
      <w:r w:rsidRPr="002262FD">
        <w:rPr>
          <w:sz w:val="28"/>
          <w:szCs w:val="28"/>
        </w:rPr>
        <w:t xml:space="preserve">тыс. руб. или </w:t>
      </w:r>
      <w:r w:rsidR="00C13EBD" w:rsidRPr="002262FD">
        <w:rPr>
          <w:sz w:val="28"/>
          <w:szCs w:val="28"/>
        </w:rPr>
        <w:t>39,8</w:t>
      </w:r>
      <w:r w:rsidRPr="002262FD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F64C9F" w:rsidRPr="002262FD">
        <w:rPr>
          <w:sz w:val="28"/>
          <w:szCs w:val="28"/>
        </w:rPr>
        <w:t>306040,5</w:t>
      </w:r>
      <w:r w:rsidRPr="002262FD">
        <w:rPr>
          <w:sz w:val="28"/>
          <w:szCs w:val="28"/>
        </w:rPr>
        <w:t xml:space="preserve"> тыс. руб. или </w:t>
      </w:r>
      <w:r w:rsidR="00522AEE" w:rsidRPr="002262FD">
        <w:rPr>
          <w:sz w:val="28"/>
          <w:szCs w:val="28"/>
        </w:rPr>
        <w:t>3</w:t>
      </w:r>
      <w:r w:rsidR="00F64C9F" w:rsidRPr="002262FD">
        <w:rPr>
          <w:sz w:val="28"/>
          <w:szCs w:val="28"/>
        </w:rPr>
        <w:t>8,9</w:t>
      </w:r>
      <w:r w:rsidRPr="002262FD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</w:t>
      </w:r>
      <w:r w:rsidR="00B64E04" w:rsidRPr="002262FD">
        <w:rPr>
          <w:sz w:val="28"/>
          <w:szCs w:val="28"/>
        </w:rPr>
        <w:t>0</w:t>
      </w:r>
      <w:r w:rsidR="00F64C9F" w:rsidRPr="002262FD">
        <w:rPr>
          <w:sz w:val="28"/>
          <w:szCs w:val="28"/>
        </w:rPr>
        <w:t>7</w:t>
      </w:r>
      <w:r w:rsidRPr="002262FD">
        <w:rPr>
          <w:sz w:val="28"/>
          <w:szCs w:val="28"/>
        </w:rPr>
        <w:t>.20</w:t>
      </w:r>
      <w:r w:rsidR="00B63B5D" w:rsidRPr="002262FD">
        <w:rPr>
          <w:sz w:val="28"/>
          <w:szCs w:val="28"/>
        </w:rPr>
        <w:t>2</w:t>
      </w:r>
      <w:r w:rsidR="003E043A" w:rsidRPr="002262FD">
        <w:rPr>
          <w:sz w:val="28"/>
          <w:szCs w:val="28"/>
        </w:rPr>
        <w:t>3</w:t>
      </w:r>
      <w:r w:rsidRPr="002262FD">
        <w:rPr>
          <w:sz w:val="28"/>
          <w:szCs w:val="28"/>
        </w:rPr>
        <w:t xml:space="preserve"> года составила </w:t>
      </w:r>
      <w:r w:rsidR="002262FD" w:rsidRPr="002262FD">
        <w:rPr>
          <w:sz w:val="28"/>
          <w:szCs w:val="28"/>
        </w:rPr>
        <w:t>49</w:t>
      </w:r>
      <w:r w:rsidRPr="002262FD">
        <w:rPr>
          <w:sz w:val="28"/>
          <w:szCs w:val="28"/>
        </w:rPr>
        <w:t xml:space="preserve"> человек, затраты на их денежное содержание </w:t>
      </w:r>
      <w:r w:rsidR="00481C55" w:rsidRPr="002262FD">
        <w:rPr>
          <w:sz w:val="28"/>
          <w:szCs w:val="28"/>
        </w:rPr>
        <w:t>–</w:t>
      </w:r>
      <w:r w:rsidR="005250F7" w:rsidRPr="002262FD">
        <w:rPr>
          <w:sz w:val="28"/>
          <w:szCs w:val="28"/>
        </w:rPr>
        <w:t xml:space="preserve"> </w:t>
      </w:r>
      <w:r w:rsidR="005A18FD" w:rsidRPr="002262FD">
        <w:rPr>
          <w:sz w:val="28"/>
          <w:szCs w:val="28"/>
        </w:rPr>
        <w:t>16340,9</w:t>
      </w:r>
      <w:r w:rsidRPr="002262FD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2262FD" w:rsidRPr="002262FD">
        <w:rPr>
          <w:sz w:val="28"/>
          <w:szCs w:val="28"/>
        </w:rPr>
        <w:t>391</w:t>
      </w:r>
      <w:r w:rsidRPr="002262FD">
        <w:rPr>
          <w:sz w:val="28"/>
          <w:szCs w:val="28"/>
        </w:rPr>
        <w:t xml:space="preserve"> человек, затраты на </w:t>
      </w:r>
      <w:r w:rsidR="00312E2B" w:rsidRPr="002262FD">
        <w:rPr>
          <w:sz w:val="28"/>
          <w:szCs w:val="28"/>
        </w:rPr>
        <w:t>и</w:t>
      </w:r>
      <w:r w:rsidR="005A53B0" w:rsidRPr="002262FD">
        <w:rPr>
          <w:sz w:val="28"/>
          <w:szCs w:val="28"/>
        </w:rPr>
        <w:t>х денежное содержание</w:t>
      </w:r>
      <w:r w:rsidR="00496D4C" w:rsidRPr="002262FD">
        <w:rPr>
          <w:sz w:val="28"/>
          <w:szCs w:val="28"/>
        </w:rPr>
        <w:t xml:space="preserve"> – </w:t>
      </w:r>
      <w:r w:rsidR="00C17E5D" w:rsidRPr="002262FD">
        <w:rPr>
          <w:sz w:val="28"/>
          <w:szCs w:val="28"/>
        </w:rPr>
        <w:t>77097,5</w:t>
      </w:r>
      <w:r w:rsidRPr="002262FD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645D3B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Приложение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</w:t>
      </w:r>
    </w:p>
    <w:p w:rsidR="00A4135C" w:rsidRDefault="00645D3B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C43EE">
        <w:rPr>
          <w:sz w:val="22"/>
          <w:szCs w:val="22"/>
        </w:rPr>
        <w:t xml:space="preserve">  к р</w:t>
      </w:r>
      <w:r w:rsidR="00A4135C"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D8495C" w:rsidRPr="00715D84" w:rsidRDefault="00A4135C" w:rsidP="00715D84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0E1CCE">
        <w:rPr>
          <w:sz w:val="22"/>
          <w:szCs w:val="22"/>
        </w:rPr>
        <w:t xml:space="preserve">   </w:t>
      </w:r>
      <w:r w:rsidR="00D25541">
        <w:rPr>
          <w:sz w:val="22"/>
          <w:szCs w:val="22"/>
        </w:rPr>
        <w:t xml:space="preserve"> </w:t>
      </w:r>
      <w:r w:rsidR="006911DA">
        <w:rPr>
          <w:sz w:val="22"/>
          <w:szCs w:val="22"/>
        </w:rPr>
        <w:t xml:space="preserve"> </w:t>
      </w:r>
      <w:r w:rsidR="00871D60">
        <w:rPr>
          <w:sz w:val="22"/>
          <w:szCs w:val="22"/>
        </w:rPr>
        <w:t xml:space="preserve">  </w:t>
      </w:r>
      <w:r w:rsidR="001C173F" w:rsidRPr="00715D84">
        <w:rPr>
          <w:sz w:val="22"/>
          <w:szCs w:val="22"/>
        </w:rPr>
        <w:t xml:space="preserve">от </w:t>
      </w:r>
      <w:r w:rsidR="00862052">
        <w:rPr>
          <w:sz w:val="22"/>
          <w:szCs w:val="22"/>
        </w:rPr>
        <w:t>11.07.2023</w:t>
      </w:r>
      <w:r w:rsidR="000E1CCE" w:rsidRPr="00715D84">
        <w:rPr>
          <w:sz w:val="22"/>
          <w:szCs w:val="22"/>
        </w:rPr>
        <w:t xml:space="preserve"> года</w:t>
      </w:r>
      <w:r w:rsidR="00795FF2" w:rsidRPr="00715D84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>№</w:t>
      </w:r>
      <w:r w:rsidR="00862052">
        <w:rPr>
          <w:sz w:val="22"/>
          <w:szCs w:val="22"/>
        </w:rPr>
        <w:t xml:space="preserve"> 404-р</w:t>
      </w:r>
    </w:p>
    <w:p w:rsidR="00715D84" w:rsidRPr="00A70F68" w:rsidRDefault="00715D84" w:rsidP="00715D84">
      <w:pPr>
        <w:ind w:firstLine="540"/>
        <w:jc w:val="center"/>
        <w:rPr>
          <w:sz w:val="22"/>
          <w:szCs w:val="22"/>
        </w:rPr>
      </w:pPr>
      <w:bookmarkStart w:id="0" w:name="_GoBack"/>
      <w:bookmarkEnd w:id="0"/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031BD6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Самарской </w:t>
      </w:r>
      <w:r w:rsidRPr="00747CDD">
        <w:rPr>
          <w:b/>
          <w:sz w:val="28"/>
          <w:szCs w:val="28"/>
        </w:rPr>
        <w:t>области</w:t>
      </w:r>
      <w:r w:rsidR="00E82880" w:rsidRPr="00747CDD">
        <w:rPr>
          <w:b/>
          <w:sz w:val="28"/>
          <w:szCs w:val="28"/>
        </w:rPr>
        <w:t xml:space="preserve"> </w:t>
      </w:r>
      <w:r w:rsidR="009177E4" w:rsidRPr="00E94905">
        <w:rPr>
          <w:b/>
          <w:sz w:val="28"/>
          <w:szCs w:val="28"/>
        </w:rPr>
        <w:t xml:space="preserve">за </w:t>
      </w:r>
      <w:r w:rsidR="00031BD6">
        <w:rPr>
          <w:b/>
          <w:sz w:val="28"/>
          <w:szCs w:val="28"/>
          <w:lang w:val="en-US"/>
        </w:rPr>
        <w:t>I</w:t>
      </w:r>
      <w:r w:rsidR="00031BD6">
        <w:rPr>
          <w:b/>
          <w:sz w:val="28"/>
          <w:szCs w:val="28"/>
        </w:rPr>
        <w:t xml:space="preserve"> полугодие</w:t>
      </w:r>
      <w:r w:rsidR="009177E4" w:rsidRPr="00747CDD">
        <w:rPr>
          <w:b/>
          <w:sz w:val="28"/>
          <w:szCs w:val="28"/>
        </w:rPr>
        <w:t xml:space="preserve"> </w:t>
      </w:r>
      <w:r w:rsidR="00D8495C" w:rsidRPr="00747CDD">
        <w:rPr>
          <w:b/>
          <w:sz w:val="28"/>
          <w:szCs w:val="28"/>
        </w:rPr>
        <w:t>20</w:t>
      </w:r>
      <w:r w:rsidR="008C795E" w:rsidRPr="00747CDD">
        <w:rPr>
          <w:b/>
          <w:sz w:val="28"/>
          <w:szCs w:val="28"/>
        </w:rPr>
        <w:t>2</w:t>
      </w:r>
      <w:r w:rsidR="00747CDD" w:rsidRPr="00747CDD">
        <w:rPr>
          <w:b/>
          <w:sz w:val="28"/>
          <w:szCs w:val="28"/>
        </w:rPr>
        <w:t>3</w:t>
      </w:r>
      <w:r w:rsidR="00D8495C" w:rsidRPr="00747CDD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6911DA" w:rsidP="006911DA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8495C"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840"/>
        <w:gridCol w:w="1838"/>
      </w:tblGrid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Исполнено, </w:t>
            </w:r>
            <w:r w:rsidR="00646875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291 562 399,07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000 10000000000000000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61 856 731,74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41 343 248,85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000 10102000010000110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41 343 248,85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10102010010000110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41 079 165,88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AC10AC">
              <w:rPr>
                <w:color w:val="000000"/>
              </w:rPr>
              <w:t>10102020010000110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31 761,87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10102030010000110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49 143,35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10102040010000110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153 098,36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</w:t>
            </w:r>
            <w:r>
              <w:rPr>
                <w:color w:val="000000"/>
              </w:rPr>
              <w:lastRenderedPageBreak/>
              <w:t>доходов от долевого участия в организации, полученных</w:t>
            </w:r>
            <w:proofErr w:type="gramEnd"/>
            <w:r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AC10AC">
              <w:rPr>
                <w:color w:val="000000"/>
              </w:rPr>
              <w:t xml:space="preserve"> 10102080010000110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28 792,39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10102130010000110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1 287,00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4 634 873,55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000 10302000010000110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4 634 873,55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000 10302230010000110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2 389 300,65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10302231010000110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2 389 300,65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000 10302240010000110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12 419,41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10302241010000110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12 419,41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000 10302250010000110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2 531 267,03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 w:rsidP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AC10AC">
              <w:rPr>
                <w:color w:val="000000"/>
              </w:rPr>
              <w:t xml:space="preserve"> 10302251010000110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2 531 267,03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000 10302260010000110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-298 113,54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10302261010000110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-298 113,54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2 612 820,31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000 10501000000000110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2 399 150,38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1 594 876,76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10501011010000110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1 594 876,76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000 10501020010000110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804 273,62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10501021010000110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804 273,62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000 10502000020000110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-71 080,39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10502010020000110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-71 080,39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000 10504000020000110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284 750,32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10504010020000110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284 750,32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5 845 430,11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000 10601000000000110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818 991,39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10601020040000110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818 991,39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000 10606000000000110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5 026 438,72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000 10606030000000110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4 435 106,76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10606032040000110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4 435 106,76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000 10606040000000110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591 331,96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10606042040000110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591 331,96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1 895 970,12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000 10803000010000110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1 332 105,45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10803010010000110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1 332 105,45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10806000010000110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65 500,00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000 10807000010000110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498 364,67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AC10AC">
              <w:rPr>
                <w:color w:val="000000"/>
              </w:rPr>
              <w:t>10807020010000110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377 644,67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10807100010000110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60 620,00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000 10807140010000110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10807141010000110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10807310010000110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4 132 409,04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000 11105000000000120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1 431 699,47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>
              <w:rPr>
                <w:color w:val="000000"/>
              </w:rPr>
              <w:lastRenderedPageBreak/>
              <w:t>земельных участков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000 11105010000000120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1 431 699,47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11105012040000120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1 431 699,47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000 11109000000000120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2 700 709,57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000 11109040000000120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2 700 709,57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11109044040000120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2 700 709,57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000 11200000000000000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13 903,21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000 11201000010000120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13 903,21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 w:rsidP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5747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11201010010000120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10 161,65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 w:rsidP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05747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11201030010000120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3 741,56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110 949,44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000 11301000000000130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000 11301070000000130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AC10AC">
              <w:rPr>
                <w:color w:val="000000"/>
              </w:rPr>
              <w:t>0 11301074040000130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000 11302000000000130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104 649,44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000 11302990000000130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104 649,44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11302994040000130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7 620,44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AC10AC">
              <w:rPr>
                <w:color w:val="000000"/>
              </w:rPr>
              <w:t>0 11302994040000130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97 029,00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1 090 548,78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000 11406000000000430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1 090 548,78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000 11406010000000430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1 090 548,78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11406012040000430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1 090 548,78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176 578,33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000 11601000010000140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114 519,37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000 11601050010000140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11601053010000140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000 11601060010000140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36 228,81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11601063010000140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35 450,29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11601063010000140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778,52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000 11601070010000140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11601073010000140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color w:val="000000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AC10AC">
              <w:rPr>
                <w:color w:val="000000"/>
              </w:rPr>
              <w:t xml:space="preserve"> 11601074010000140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000 11601140010000140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11601143010000140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000 11601150010000140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4 859,64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11601153010000140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4 859,64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000 11601170010000140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8 210,76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11601173010000140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8 210,76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000 11601190010000140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14 602,11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11601193010000140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14 602,11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>
              <w:rPr>
                <w:color w:val="000000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000 11601200010000140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30 317,98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11601203010000140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30 279,74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11601203010000140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000 11607000000000140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2 299,52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000 11607010000000140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2 299,52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11607010040000140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2 299,52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000 11610000000000140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59 759,44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000 11610030040000140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59 753,15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11610032040000140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59 753,15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</w:t>
            </w:r>
            <w:r>
              <w:rPr>
                <w:color w:val="000000"/>
              </w:rPr>
              <w:lastRenderedPageBreak/>
              <w:t>в 2019 году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000 11610120000000140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11610123010000140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000 20000000000000000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229 705 667,33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230 474 179,21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83 134 400,00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59 403 000,00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20215001040000150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59 403 000,00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000 20215002000000150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20 352 000,00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20215002040000150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20 352 000,00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000 20219999000000150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3 379 400,00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20219999040000150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3 379 400,00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000 20220000000000150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68 884 156,38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000 20220299000000150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51 152 383,54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20220299040000150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51 152 383,54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000 20225497000000150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5 535 298,11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20225497040000150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5 535 298,11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000 20225519000000150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224 287,47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20225519040000150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224 287,47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000 20225590000000150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1 466 326,97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20225590040000150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1 466 326,97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000 20229999000000150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10 505 860,29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20229999040000150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10 161 310,10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20229999040000150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344 550,19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27 976 740,58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000 20230024000000150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2 600 545,50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20230024040000150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2 600 545,50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000 20230027000000150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1 819 913,63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20230027040000150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1 819 913,63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000 20235082000000150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17 976 177,45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20235082040000150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17 976 177,45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718 740,00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20235118040000150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718 740,00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субвенции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000 20239999000000150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4 861 364,00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20239999040000150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4 861 364,00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000 20240000000000150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50 478 882,25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000 20245424000000150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50 478 882,25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AC10AC">
              <w:rPr>
                <w:color w:val="000000"/>
              </w:rPr>
              <w:t>0 20245424040000150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50 478 882,25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000 21900000000000000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-768 511,88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AC1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000 21900000040000150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-768 511,88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C10AC">
              <w:rPr>
                <w:color w:val="000000"/>
              </w:rPr>
              <w:t xml:space="preserve"> 21960010040000150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-768 511,38</w:t>
            </w:r>
          </w:p>
        </w:tc>
      </w:tr>
      <w:tr w:rsidR="00AC10AC" w:rsidTr="00646875">
        <w:trPr>
          <w:trHeight w:val="20"/>
        </w:trPr>
        <w:tc>
          <w:tcPr>
            <w:tcW w:w="5949" w:type="dxa"/>
            <w:shd w:val="clear" w:color="auto" w:fill="auto"/>
            <w:hideMark/>
          </w:tcPr>
          <w:p w:rsidR="00AC10AC" w:rsidRDefault="00AC10AC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AC10AC" w:rsidRDefault="00005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AC10AC">
              <w:rPr>
                <w:color w:val="000000"/>
              </w:rPr>
              <w:t>0 21960010040000150</w:t>
            </w:r>
          </w:p>
        </w:tc>
        <w:tc>
          <w:tcPr>
            <w:tcW w:w="1838" w:type="dxa"/>
            <w:shd w:val="clear" w:color="auto" w:fill="auto"/>
            <w:vAlign w:val="bottom"/>
            <w:hideMark/>
          </w:tcPr>
          <w:p w:rsidR="00AC10AC" w:rsidRDefault="00AC10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-0,50</w:t>
            </w:r>
          </w:p>
        </w:tc>
      </w:tr>
    </w:tbl>
    <w:p w:rsidR="00B366A3" w:rsidRDefault="00B366A3" w:rsidP="00882E47">
      <w:pPr>
        <w:jc w:val="center"/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100"/>
        <w:gridCol w:w="1880"/>
      </w:tblGrid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vAlign w:val="center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Исполнено, тыс. рублей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vAlign w:val="center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бюджета - всего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X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306 040 505,70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 том числе: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 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 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61 493 853,84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546 801,81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000 0102 0100000000 000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546 801,81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000 0102 0100011000 000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546 801,81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000 0102 0100011000 100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546 801,81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000 0102 0100011000 120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546 801,81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758 083,23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000 0103 9000000000 000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758 083,23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000 0103 9000011000 000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758 083,23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000 0103 9000011000 100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740 989,50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000 0103 9000011000 120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740 989,50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000 0103 9000011000 200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17 093,73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000 0103 9000011000 240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17 093,73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14 168 736,90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14 158 111,90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12 974 854,67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12 469 987,82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12 469 987,82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000 0104 0100011000 200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504 866,85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000 0104 0100011000 240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504 866,85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000 0104 0100075080 000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130 109,39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000 0104 0100075080 100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130 109,39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000 0104 0100075080 120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130 109,39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230 295,33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000 0104 0100075120 100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230 295,33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000 0104 0100075120 120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230 295,33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000 0104 0100075150 000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29 246,49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000 0104 0100075150 200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29 246,49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000 0104 0100075150 240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29 246,49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000 0104 0100075160 000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306 629,25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000 0104 0100075160 100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306 629,25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000 0104 0100075160 120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306 629,25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238 979,75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000 0104 0100075180 100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229 172,89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000 0104 0100075180 120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229 172,89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000 0104 0100075180 200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9 806,86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000 0104 0100075180 240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9 806,86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000 0104 0100075200 000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247 997,02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000 0104 0100075200 100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247 997,02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000 0104 0100075200 120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247 997,02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000 0104 2700000000 000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10 625,00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gramStart"/>
            <w:r w:rsidRPr="00F70075">
              <w:rPr>
                <w:color w:val="000000"/>
              </w:rPr>
              <w:t>Мероприятия</w:t>
            </w:r>
            <w:proofErr w:type="gramEnd"/>
            <w:r w:rsidRPr="00F70075">
              <w:rPr>
                <w:color w:val="000000"/>
              </w:rPr>
              <w:t xml:space="preserve"> реализуемые посредством закупки товаров, работ и услуг для муниципальных нужд в </w:t>
            </w:r>
            <w:r w:rsidRPr="00F70075">
              <w:rPr>
                <w:color w:val="000000"/>
              </w:rPr>
              <w:lastRenderedPageBreak/>
              <w:t>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000 0104 2700020010 000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10 625,00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000 0104 2700020010 200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10 625,00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000 0104 2700020010 240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10 625,00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6 637 893,73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F70075">
              <w:rPr>
                <w:color w:val="000000"/>
              </w:rPr>
              <w:t>г.о</w:t>
            </w:r>
            <w:proofErr w:type="spellEnd"/>
            <w:r w:rsidRPr="00F70075">
              <w:rPr>
                <w:color w:val="000000"/>
              </w:rPr>
              <w:t>. Октябрьск Самарской области" на 2021-2028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000 0106 0400000000 000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6 037 730,28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000 0106 0400011000 000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6 037 730,28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000 0106 0400011000 100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5 879 724,78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000 0106 0400011000 120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5 879 724,78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000 0106 0400011000 200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158 005,50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000 0106 0400011000 240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158 005,50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000 0106 2700000000 000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gramStart"/>
            <w:r w:rsidRPr="00F70075">
              <w:rPr>
                <w:color w:val="000000"/>
              </w:rPr>
              <w:t>Мероприятия</w:t>
            </w:r>
            <w:proofErr w:type="gramEnd"/>
            <w:r w:rsidRPr="00F70075">
              <w:rPr>
                <w:color w:val="000000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000 0106 2700020010 000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000 0106 2700020010 200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000 0106 2700020010 240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000 0106 3000000000 000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590 163,45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000 0106 3000011000 000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590 163,45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000 0106 3000011000 100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569 508,13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000 0106 3000011000 120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569 508,13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000 0106 3000011000 200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20 655,32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000 0106 3000011000 240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20 655,32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39 382 338,17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000 0113 0100080030 000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000 0113 0100080030 300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000 0113 0100090140 000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000 0113 0100090140 800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000 0113 0100090140 850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808 541,42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Оплата коммунальных услуг и содержание муниципальных жилых/нежилых помещений в многоквартирных жилых домах, а также в </w:t>
            </w:r>
            <w:proofErr w:type="spellStart"/>
            <w:r w:rsidRPr="00F70075">
              <w:rPr>
                <w:color w:val="000000"/>
              </w:rPr>
              <w:t>отдельностоящих</w:t>
            </w:r>
            <w:proofErr w:type="spellEnd"/>
            <w:r w:rsidRPr="00F70075">
              <w:rPr>
                <w:color w:val="000000"/>
              </w:rPr>
              <w:t xml:space="preserve"> зданиях, составляющих имущество казны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220 925,06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000 0113 0200020020 200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217 925,06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000 0113 0200020020 240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217 925,06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000 0113 0200020020 800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000 0113 0200020020 850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Изготовление технической документации и проведение кадастровых работ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000 0113 0200020030 000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000 0113 0200020030 200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000 0113 0200020030 240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82 500,00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000 0113 0200020040 000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320 482,64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000 0113 0200020040 200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320 482,64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000 0113 0200020040 240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320 482,64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Осуществление технического надзора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000 0113 0200020050 000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49 285,00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000 0113 0200020050 200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49 285,00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000 0113 0200020050 240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49 285,00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000 0113 0200090090 000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135 348,72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000 0113 0200090090 800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135 348,72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Исполнение судебных актов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000 0113 0200090090 830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135 348,72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000 0113 0300000000 000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3 114 346,86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031BD6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000 0113 0300060900 000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3 114 346,86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000 0113 0300060900 600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3 114 346,86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000 0113 0300060900 610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3 114 346,86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000 0113 0800000000 000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1 966 386,93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000 0113 0800012000 000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1 966 386,93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000 0113 0800012000 100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1 920 815,36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000 0113 0800012000 110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1 920 815,36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000 0113 0800012000 200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45 571,57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000 0113 0800012000 240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45 571,57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1 482 515,15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000 0113 0900012000 000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495 106,82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000 0113 0900012000 100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479 486,07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000 0113 0900012000 110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479 486,07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000 0113 0900012000 200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15 620,75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000 0113 0900012000 240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15 620,75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789 014,40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711 431,07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711 431,07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68 795,33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68 795,33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8 788,00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000 0113 0900075180 850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8 788,00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gramStart"/>
            <w:r w:rsidRPr="00F70075">
              <w:rPr>
                <w:color w:val="000000"/>
              </w:rPr>
              <w:t xml:space="preserve"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</w:t>
            </w:r>
            <w:r w:rsidRPr="00F70075">
              <w:rPr>
                <w:color w:val="000000"/>
              </w:rPr>
              <w:lastRenderedPageBreak/>
              <w:t>РФ</w:t>
            </w:r>
            <w:proofErr w:type="gramEnd"/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000 0113 0900075190 000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198 393,93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000 0113 0900075190 100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188 362,53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000 0113 0900075190 110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188 362,53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000 0113 0900075190 200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10 031,40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000 0113 0900075190 240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10 031,40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5 400 521,79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F70075">
              <w:rPr>
                <w:color w:val="000000"/>
              </w:rPr>
              <w:t>Октябрьский</w:t>
            </w:r>
            <w:proofErr w:type="gramEnd"/>
            <w:r w:rsidRPr="00F70075">
              <w:rPr>
                <w:color w:val="000000"/>
              </w:rPr>
              <w:t xml:space="preserve"> МФЦ"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000 0113 1000060660 000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5 400 521,79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000 0113 1000060660 600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5 400 521,79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000 0113 1000060660 610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5 400 521,79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6 316 528,15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6 316 528,15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4 712 328,43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4 712 328,43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1 596 252,52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1 596 252,52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7 947,20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000 0113 1500012000 850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7 947,20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7 101 668,44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7 101 668,44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6 956 028,66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6 956 028,66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141 597,88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141 597,88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4 041,90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000 0113 1700012000 850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4 041,90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на 2021-2025гг."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8 062 331,63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8 062 331,63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7 726 857,30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7 726 857,30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335 212,33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335 212,33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262,00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000 0113 1800012000 850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262,00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000 0113 1900000000 000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2 368 991,01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000 0113 1900011000 000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2 368 991,01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000 0113 1900011000 100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2 352 749,80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000 0113 1900011000 120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2 352 749,80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000 0113 1900011000 200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16 241,21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000 0113 1900011000 240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16 241,21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2 402 306,79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2 402 306,79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2 252 001,65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2 252 001,65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147 352,14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147 352,14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2 953,00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000 0113 2100011000 850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2 953,00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000 0113 9000000000 000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295 700,00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000 0113 9000011000 000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295 700,00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000 0113 9000011000 100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295 700,00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000 0113 9000011000 120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295 700,00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615 750,26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000 0203 0000000000 000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615 750,26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000 0203 0100000000 000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615 750,26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000 0203 0100051180 000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615 750,26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0075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000 0203 0100051180 100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602 705,09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000 0203 0100051180 120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602 705,09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000 0203 0100051180 200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13 045,17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000 0203 0100051180 240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13 045,17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2 256 499,14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2 256 499,14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2 256 499,14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000 0310 3100012000 000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1 991 944,62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000 0310 3100012000 100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1 907 815,68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000 0310 3100012000 110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1 907 815,68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000 0310 3100012000 200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84 128,94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000 0310 3100012000 240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84 128,94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реализуемые посредством закупки,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товаров,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44 100,00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44 100,00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44 100,00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000 0310 3100060090 000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209 454,52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000 0310 3100060090 600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209 454,52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000 0310 3100060090 630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209 454,52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000 0310 3100080030 000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11 000,00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000 0310 3100080030 300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11 000,00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4 814 730,64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000 0405 0000000000 000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901 714,88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000 0405 5600000000 000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901 714,88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Расходы </w:t>
            </w:r>
            <w:proofErr w:type="gramStart"/>
            <w:r w:rsidRPr="00F70075">
              <w:rPr>
                <w:color w:val="000000"/>
              </w:rPr>
              <w:t>на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000 0405 5600075370 000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901 714,88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000 0405 5600075370 200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901 714,88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000 0405 5600075370 240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901 714,88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Транспорт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000 0408 0000000000 000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000 0408 4200000000 000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000 0408 4200060780 000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000 0408 4200060780 800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000 0408 4200060780 810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000 0409 0000000000 000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850 127,00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000 0409 4200000000 000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850 127,00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000 0409 4200020010 000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850 127,00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000 0409 4200020010 200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850 127,00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000 0409 4200020010 240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850 127,00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1 512 888,76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000 0412 2700000000 000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2 375,00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gramStart"/>
            <w:r w:rsidRPr="00F70075">
              <w:rPr>
                <w:color w:val="000000"/>
              </w:rPr>
              <w:t>Мероприятия</w:t>
            </w:r>
            <w:proofErr w:type="gramEnd"/>
            <w:r w:rsidRPr="00F70075">
              <w:rPr>
                <w:color w:val="000000"/>
              </w:rPr>
              <w:t xml:space="preserve"> реализуемые посредством закупки </w:t>
            </w:r>
            <w:r w:rsidRPr="00F70075">
              <w:rPr>
                <w:color w:val="000000"/>
              </w:rPr>
              <w:lastRenderedPageBreak/>
              <w:t>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000 0412 2700020010 000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2 375,00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000 0412 2700020010 200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2 375,00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000 0412 2700020010 240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2 375,00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1 510 513,76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000 0412 4100011000 000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1 500 513,76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000 0412 4100011000 100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1 500 513,76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000 0412 4100011000 120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1 500 513,76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000 0412 4100020010 240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108 066 323,69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Жилищное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22 277 655,10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22 277 655,10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550F300000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22 277 655,10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550F367483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22 277 655,10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550F367483 400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2 843 300,00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Бюджетные инвестиции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550F367483 410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2 843 300,00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550F367483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19 434 355,10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0501 550F367483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19 434 355,10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Коммунальное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1 036 118,17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1 036 118,17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Мероприятия, реализуемые посредством закупки товаров, работ и услуг для муниципальных нужд в </w:t>
            </w:r>
            <w:r w:rsidRPr="00F70075">
              <w:rPr>
                <w:color w:val="000000"/>
              </w:rPr>
              <w:lastRenderedPageBreak/>
              <w:t>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000 0502 5200020010 000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422 357,91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422 357,91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422 357,91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000 0502 5200079900 000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312 900,00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000 0502 5200079900 200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312 900,00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000 0502 5200079900 240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312 900,00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000 0502 5200090090 000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300 860,26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000 0502 5200090090 800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300 860,26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Исполнение судебных актов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000 0502 5200090090 830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300 860,26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34 273 668,17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000 0503 0600000000 000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на реализацию муниципальной программы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000 0503 0600060880 000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000 0503 0600060880 600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000 0503 0600060880 610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000 0503 5400000000 000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3 374 800,00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000 0503 5400020010 000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3 374 800,00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000 0503 5400020010 200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3 374 800,00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000 0503 5400020010 240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3 374 800,00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30 880 068,17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F70075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000 0503 5600020080 000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Закупка товаров, работ и услуг для обеспечения </w:t>
            </w:r>
            <w:r w:rsidRPr="00F7007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000 0503 5600020080 200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000 0503 5600020080 240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2 047 739,73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2 047 739,73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2 047 739,73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000 0503 5600020260 000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807 503,00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000 0503 5600020260 200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000 0503 5600020260 240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250 000,00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000 0503 5600020260 800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557 503,00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000 0503 5600020260 850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557 503,00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Приобретение техники для благоустройства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000 0503 5600060630 000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4 027 800,00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000 0503 5600060630 600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4 027 800,00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000 0503 5600060630 610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4 027 800,00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000 0503 5600060940 000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3 498 397,71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000 0503 5600060940 600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3 498 397,71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000 0503 5600060940 610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3 498 397,71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000 0503 5600060950 000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19 473 392,61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000 0503 5600060950 600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19 473 392,61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000 0503 5600060950 610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19 473 392,61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000 0503 5600060960 000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956 235,12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000 0503 5600060960 600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956 235,12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000 0503 5600060960 610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956 235,12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000 0505 0000000000 000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50 478 882,25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000 0505 5700000000 000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50 478 882,25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0505 570F200000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50 478 882,25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0505 570F254240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50 478 882,25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0505 570F254240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50 478 882,25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0505 570F254240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50 478 882,25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ОХРАНА ОКРУЖАЮЩЕЙ СРЕДЫ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000 0600 0000000000 000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000 0602 0000000000 000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000 0602 5200000000 000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000 0602 5200090090 000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000 0602 5200090090 800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Исполнение судебных актов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000 0602 5200090090 830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170 000,00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ОБРАЗОВАНИЕ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48 294 503,19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Общее образование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13 910 888,11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000 0702 0300000000 000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13 910 888,11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000 0702 0300060910 000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13 910 888,11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000 0702 0300060910 600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13 910 888,11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000 0702 0300060910 610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13 910 888,11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29 484 233,06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000 0703 8100000000 000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29 484 233,06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000 0703 8100060520 000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18 788 117,16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000 0703 8100060520 600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18 788 117,16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000 0703 8100060520 610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18 788 117,16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Осуществление капитального ремонта зданий (помещений), конструктивных элементов зданий и (или) систем (сетей) инженерно-технического обеспечения зданий или их элементов муниципальных учреждений, осуществляющих деятельность в сфере культуры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81000S3020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10 696 115,90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0703 81000S3020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10 696 115,90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70075">
              <w:rPr>
                <w:color w:val="000000"/>
              </w:rPr>
              <w:lastRenderedPageBreak/>
              <w:t>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0703 81000S3020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10 696 115,90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4 749 953,47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000 0707 1400000000 000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2 152 019,00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gramStart"/>
            <w:r w:rsidRPr="00F70075">
              <w:rPr>
                <w:color w:val="000000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000 0707 1400075300 000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2 152 019,00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000 0707 1400075300 200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2 152 019,00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000 0707 1400075300 240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2 152 019,00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2 597 934,47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2019-2025 годы (в части содержания МБУ "ДМО")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000 0707 7100060740 000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2 427 156,06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000 0707 7100060740 600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2 427 156,06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000 0707 7100060740 610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2 427 156,06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 годы (в части проведения мероприятий)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000 0707 7100060750 000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79 981,29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000 0707 7100060750 600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79 981,29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000 0707 7100060750 610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79 981,29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spellStart"/>
            <w:r w:rsidRPr="00F70075">
              <w:rPr>
                <w:color w:val="000000"/>
              </w:rPr>
              <w:t>Софинансирование</w:t>
            </w:r>
            <w:proofErr w:type="spellEnd"/>
            <w:r w:rsidRPr="00F70075">
              <w:rPr>
                <w:color w:val="000000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2015-2030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71000S3010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90 797,12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71000S3010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90 797,12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0707 71000S3010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90 797,12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000 0709 0000000000 000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149 428,55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000 0709 0300000000 000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149 428,55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000 0709 0300020010 000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149 428,55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000 0709 0300020010 200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149 428,55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000 0709 0300020010 240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149 428,55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КУЛЬТУРА, КИНЕМАТОГРАФИЯ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22 526 355,51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22 526 355,51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22 526 355,51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Мероприятия,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реализуемые посредством закупки товаров,</w:t>
            </w:r>
            <w:r w:rsidR="00151EC1">
              <w:rPr>
                <w:color w:val="000000"/>
              </w:rPr>
              <w:t xml:space="preserve"> </w:t>
            </w:r>
            <w:r w:rsidRPr="00F70075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000 0801 8100020010 000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24 082,00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000 0801 8100020010 200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24 082,00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000 0801 8100020010 240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24 082,00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000 0801 8100060530 000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10 950 604,89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000 0801 8100060530 600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10 950 604,89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000 0801 8100060530 610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10 950 604,89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000 0801 8100060540 000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1 817 281,10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000 0801 8100060540 600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1 817 281,10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000 0801 8100060540 610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1 817 281,10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000 0801 8100060550 000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7 495 485,44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000 0801 8100060550 600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7 495 485,44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000 0801 8100060550 610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7 495 485,44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000 0801 8100060560 000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467 247,00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000 0801 8100060560 600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467 247,00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000 0801 8100060560 610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467 247,00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000 0801 8100060700 000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1 600,00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000 0801 8100060700 600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1 600,00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000 0801 8100060700 610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1 600,00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81000L5190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226 553,00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81000L5190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226 553,00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81000L5190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226 553,00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810A100000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1 543 502,08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810A155900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1 543 502,08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810A155900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1 543 502,08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0801 810A155900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1 543 502,08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51 499 353,88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Пенсионное обеспечение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000 1001 0000000000 000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812 736,00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000 1001 0100000000 000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812 736,00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000 1001 0100080010 000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812 736,00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000 1001 0100080010 300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812 736,00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000 1001 0100080010 310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812 736,00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000 1003 0000000000 000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21 838 352,66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000 1003 5500000000 000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21 838 352,66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1003 550F300000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21 838 352,66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1003 550F367483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21 838 352,66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1003 550F367483 300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21 838 352,66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1003 550F367483 320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21 838 352,66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Охрана семьи и детства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28 848 265,22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000 1004 1400000000 000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1 718 295,63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000 1004 1400075170 000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1 718 295,63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Социальное обеспечение и иные выплаты </w:t>
            </w:r>
            <w:r w:rsidRPr="00F70075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000 1004 1400075170 300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1 718 295,63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000 1004 1400075170 320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1 718 295,63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000 1004 2500000000 000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9 153 792,14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proofErr w:type="spellStart"/>
            <w:r w:rsidRPr="00F70075">
              <w:rPr>
                <w:color w:val="000000"/>
              </w:rPr>
              <w:t>Софинансирование</w:t>
            </w:r>
            <w:proofErr w:type="spellEnd"/>
            <w:r w:rsidRPr="00F70075">
              <w:rPr>
                <w:color w:val="000000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25000L4970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9 153 792,14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25000L4970 300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9 153 792,14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25000L4970 320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9 153 792,14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000 1004 2900000000 000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17 976 177,45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29000Z0820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17 976 177,45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29000Z0820 400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17 976 177,45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Бюджетные инвестиции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1004 29000Z0820 410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17 976 177,45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ФИЗИЧЕСКАЯ КУЛЬТУРА И СПОРТ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4 567 565,54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Физическая 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4 498 345,54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4 466 345,54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000 1101 2000060720 000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4 466 345,54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000 1101 2000060720 600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4 466 345,54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000 1101 2000060720 610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4 466 345,54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000 1101 2400000000 000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 xml:space="preserve">Предоставление субсидий муниципальным бюджетным учреждениям на реализацию муниципальной программы "Доступная среда в </w:t>
            </w:r>
            <w:r w:rsidRPr="00F70075">
              <w:rPr>
                <w:color w:val="000000"/>
              </w:rPr>
              <w:lastRenderedPageBreak/>
              <w:t>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000 1101 2400060730 000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000 1101 2400060730 600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000 1101 2400060730 610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32 000,00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Массовый спорт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69 220,00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000 1102 2000000000 000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69 220,00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000 1102 2000060720 000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69 220,00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000 1102 2000060720 600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69 220,00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000 1102 2000060720 610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69 220,00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000 1200 0000000000 000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944 735,91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000 1202 0000000000 000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944 735,91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000 1202 0100000000 000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944 735,91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000 1202 0100060980 000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944 735,91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000 1202 0100060980 600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944 735,91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000 1202 0100060980 610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944 735,91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000 1300 0000000000 000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790 834,10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000 1301 0000000000 000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790 834,10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000 1301 3400000000 000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790 834,10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000 1301 3400090060 000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790 834,10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000 1301 3400090060 700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790 834,10</w:t>
            </w:r>
          </w:p>
        </w:tc>
      </w:tr>
      <w:tr w:rsidR="00F70075" w:rsidRPr="00F70075" w:rsidTr="00F70075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F70075" w:rsidRPr="00F70075" w:rsidRDefault="00F70075" w:rsidP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X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F70075" w:rsidRPr="00F70075" w:rsidRDefault="00F70075" w:rsidP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-14 478 106,63</w:t>
            </w:r>
          </w:p>
        </w:tc>
      </w:tr>
    </w:tbl>
    <w:p w:rsidR="00713E92" w:rsidRDefault="00713E92" w:rsidP="00ED3120">
      <w:pPr>
        <w:jc w:val="center"/>
      </w:pPr>
    </w:p>
    <w:p w:rsidR="00B966F6" w:rsidRDefault="00B966F6" w:rsidP="00882E47">
      <w:pPr>
        <w:jc w:val="center"/>
        <w:rPr>
          <w:b/>
          <w:sz w:val="28"/>
          <w:szCs w:val="28"/>
        </w:rPr>
      </w:pP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693"/>
        <w:gridCol w:w="1843"/>
      </w:tblGrid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Исполнено, тыс. рублей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14 478 106,63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 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-5 212 400,00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 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-5 212 400,00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000 01030100000000000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-5 212 400,00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000 01030100000000700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13 818 000,00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938 01030100040000710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13 818 000,00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000 01030100000000800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-19 030 400,00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938 01030100040000810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-19 030 400,00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19 690 506,63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19 690 506,63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-314 006 051,50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-314 006 051,50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-314 006 051,50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000 01050201040000510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-314 006 051,50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333 696 558,13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333 696 558,13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333 696 558,13</w:t>
            </w:r>
          </w:p>
        </w:tc>
      </w:tr>
      <w:tr w:rsidR="00F70075" w:rsidRPr="00F70075" w:rsidTr="00F7007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F70075" w:rsidRPr="00F70075" w:rsidRDefault="00F70075">
            <w:pPr>
              <w:rPr>
                <w:color w:val="000000"/>
              </w:rPr>
            </w:pPr>
            <w:r w:rsidRPr="00F70075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center"/>
              <w:rPr>
                <w:color w:val="000000"/>
              </w:rPr>
            </w:pPr>
            <w:r w:rsidRPr="00F70075">
              <w:rPr>
                <w:color w:val="000000"/>
              </w:rPr>
              <w:t>000 01050201040000610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70075" w:rsidRPr="00F70075" w:rsidRDefault="00F70075">
            <w:pPr>
              <w:jc w:val="right"/>
              <w:rPr>
                <w:color w:val="000000"/>
              </w:rPr>
            </w:pPr>
            <w:r w:rsidRPr="00F70075">
              <w:rPr>
                <w:color w:val="000000"/>
              </w:rPr>
              <w:t>333 696 558,13</w:t>
            </w:r>
          </w:p>
        </w:tc>
      </w:tr>
    </w:tbl>
    <w:p w:rsidR="00233BCC" w:rsidRDefault="00233BCC" w:rsidP="00D8495C">
      <w:pPr>
        <w:jc w:val="center"/>
      </w:pPr>
    </w:p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FD" w:rsidRDefault="002262FD">
      <w:r>
        <w:separator/>
      </w:r>
    </w:p>
  </w:endnote>
  <w:endnote w:type="continuationSeparator" w:id="0">
    <w:p w:rsidR="002262FD" w:rsidRDefault="002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FD" w:rsidRDefault="002262FD">
      <w:r>
        <w:separator/>
      </w:r>
    </w:p>
  </w:footnote>
  <w:footnote w:type="continuationSeparator" w:id="0">
    <w:p w:rsidR="002262FD" w:rsidRDefault="002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FD" w:rsidRDefault="002262FD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2FD" w:rsidRDefault="002262FD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FD" w:rsidRPr="00C37AA8" w:rsidRDefault="002262FD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862052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2262FD" w:rsidRDefault="002262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FD" w:rsidRDefault="002262FD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052">
      <w:rPr>
        <w:rStyle w:val="a5"/>
        <w:noProof/>
      </w:rPr>
      <w:t>16</w:t>
    </w:r>
    <w:r>
      <w:rPr>
        <w:rStyle w:val="a5"/>
      </w:rPr>
      <w:fldChar w:fldCharType="end"/>
    </w:r>
  </w:p>
  <w:p w:rsidR="002262FD" w:rsidRDefault="002262FD">
    <w:pPr>
      <w:pStyle w:val="a4"/>
    </w:pPr>
  </w:p>
  <w:p w:rsidR="002262FD" w:rsidRDefault="002262F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FD" w:rsidRDefault="002262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04C89"/>
    <w:rsid w:val="00005747"/>
    <w:rsid w:val="000128FF"/>
    <w:rsid w:val="0002089A"/>
    <w:rsid w:val="00024A24"/>
    <w:rsid w:val="000255CC"/>
    <w:rsid w:val="00025EEC"/>
    <w:rsid w:val="00031BD6"/>
    <w:rsid w:val="0003654C"/>
    <w:rsid w:val="0004222D"/>
    <w:rsid w:val="00054251"/>
    <w:rsid w:val="0005427C"/>
    <w:rsid w:val="000544EA"/>
    <w:rsid w:val="00054EA8"/>
    <w:rsid w:val="0006018A"/>
    <w:rsid w:val="000722CE"/>
    <w:rsid w:val="00077BB3"/>
    <w:rsid w:val="00080856"/>
    <w:rsid w:val="0009221F"/>
    <w:rsid w:val="00094F75"/>
    <w:rsid w:val="000950C1"/>
    <w:rsid w:val="000973C5"/>
    <w:rsid w:val="00097B2A"/>
    <w:rsid w:val="000A3861"/>
    <w:rsid w:val="000A6004"/>
    <w:rsid w:val="000B7D1F"/>
    <w:rsid w:val="000C519B"/>
    <w:rsid w:val="000D1C19"/>
    <w:rsid w:val="000D3FB8"/>
    <w:rsid w:val="000E0FA9"/>
    <w:rsid w:val="000E15BA"/>
    <w:rsid w:val="000E1CCE"/>
    <w:rsid w:val="000E7925"/>
    <w:rsid w:val="000F526B"/>
    <w:rsid w:val="001042D7"/>
    <w:rsid w:val="00105C6C"/>
    <w:rsid w:val="001201F3"/>
    <w:rsid w:val="00131A07"/>
    <w:rsid w:val="0013468C"/>
    <w:rsid w:val="00140139"/>
    <w:rsid w:val="001438B8"/>
    <w:rsid w:val="00151EC1"/>
    <w:rsid w:val="00166EF0"/>
    <w:rsid w:val="00170BC4"/>
    <w:rsid w:val="0017259F"/>
    <w:rsid w:val="001738AA"/>
    <w:rsid w:val="0017555D"/>
    <w:rsid w:val="00197A4E"/>
    <w:rsid w:val="001A462B"/>
    <w:rsid w:val="001B1CAA"/>
    <w:rsid w:val="001C020B"/>
    <w:rsid w:val="001C173F"/>
    <w:rsid w:val="001C518F"/>
    <w:rsid w:val="001D1AC3"/>
    <w:rsid w:val="001D4477"/>
    <w:rsid w:val="001D5681"/>
    <w:rsid w:val="001D6417"/>
    <w:rsid w:val="001E0C7D"/>
    <w:rsid w:val="001E47F4"/>
    <w:rsid w:val="001F0A47"/>
    <w:rsid w:val="002221C8"/>
    <w:rsid w:val="00224BEA"/>
    <w:rsid w:val="002262FD"/>
    <w:rsid w:val="0022753A"/>
    <w:rsid w:val="00230696"/>
    <w:rsid w:val="00230F49"/>
    <w:rsid w:val="00233BCC"/>
    <w:rsid w:val="00234C88"/>
    <w:rsid w:val="00236D9A"/>
    <w:rsid w:val="002376C4"/>
    <w:rsid w:val="002404C7"/>
    <w:rsid w:val="00247F5B"/>
    <w:rsid w:val="0025170A"/>
    <w:rsid w:val="0025607F"/>
    <w:rsid w:val="0026364F"/>
    <w:rsid w:val="002726C9"/>
    <w:rsid w:val="00283D5B"/>
    <w:rsid w:val="0029167A"/>
    <w:rsid w:val="00294FEA"/>
    <w:rsid w:val="00297523"/>
    <w:rsid w:val="002B54E8"/>
    <w:rsid w:val="002B77EF"/>
    <w:rsid w:val="002B7F3A"/>
    <w:rsid w:val="002C0D5A"/>
    <w:rsid w:val="002D0884"/>
    <w:rsid w:val="002D21B2"/>
    <w:rsid w:val="002D34EB"/>
    <w:rsid w:val="002E02A9"/>
    <w:rsid w:val="002E3850"/>
    <w:rsid w:val="002E7708"/>
    <w:rsid w:val="003058CF"/>
    <w:rsid w:val="003060ED"/>
    <w:rsid w:val="00310E6B"/>
    <w:rsid w:val="00312E2B"/>
    <w:rsid w:val="00325C8E"/>
    <w:rsid w:val="00327125"/>
    <w:rsid w:val="00334928"/>
    <w:rsid w:val="00335125"/>
    <w:rsid w:val="003378CB"/>
    <w:rsid w:val="003408A3"/>
    <w:rsid w:val="00340DB4"/>
    <w:rsid w:val="003509DF"/>
    <w:rsid w:val="003615F4"/>
    <w:rsid w:val="0037204E"/>
    <w:rsid w:val="00394009"/>
    <w:rsid w:val="003B3154"/>
    <w:rsid w:val="003C0678"/>
    <w:rsid w:val="003C43EE"/>
    <w:rsid w:val="003D55E0"/>
    <w:rsid w:val="003E043A"/>
    <w:rsid w:val="003E15FD"/>
    <w:rsid w:val="003E34B7"/>
    <w:rsid w:val="003E417B"/>
    <w:rsid w:val="003E5DC0"/>
    <w:rsid w:val="0040174E"/>
    <w:rsid w:val="0040521A"/>
    <w:rsid w:val="0042226F"/>
    <w:rsid w:val="00422ECF"/>
    <w:rsid w:val="004239FF"/>
    <w:rsid w:val="00426547"/>
    <w:rsid w:val="00431696"/>
    <w:rsid w:val="00436FF3"/>
    <w:rsid w:val="00437DDC"/>
    <w:rsid w:val="00454A86"/>
    <w:rsid w:val="00460304"/>
    <w:rsid w:val="00462A7D"/>
    <w:rsid w:val="0046331D"/>
    <w:rsid w:val="00463E38"/>
    <w:rsid w:val="00474408"/>
    <w:rsid w:val="00481C55"/>
    <w:rsid w:val="0048615A"/>
    <w:rsid w:val="00486FA9"/>
    <w:rsid w:val="00496D4C"/>
    <w:rsid w:val="004A1211"/>
    <w:rsid w:val="004A36BE"/>
    <w:rsid w:val="004A4B22"/>
    <w:rsid w:val="004B2952"/>
    <w:rsid w:val="004B3EBC"/>
    <w:rsid w:val="004C7BCF"/>
    <w:rsid w:val="004D3169"/>
    <w:rsid w:val="004D3BBC"/>
    <w:rsid w:val="004D46E7"/>
    <w:rsid w:val="004E0437"/>
    <w:rsid w:val="004E5F34"/>
    <w:rsid w:val="004F5A28"/>
    <w:rsid w:val="0051392D"/>
    <w:rsid w:val="0051463A"/>
    <w:rsid w:val="00522AEE"/>
    <w:rsid w:val="005250F7"/>
    <w:rsid w:val="005257FE"/>
    <w:rsid w:val="00533533"/>
    <w:rsid w:val="005349F2"/>
    <w:rsid w:val="00535622"/>
    <w:rsid w:val="00540F3E"/>
    <w:rsid w:val="00543056"/>
    <w:rsid w:val="00543C00"/>
    <w:rsid w:val="00547707"/>
    <w:rsid w:val="00550EC8"/>
    <w:rsid w:val="00553C6F"/>
    <w:rsid w:val="005577A2"/>
    <w:rsid w:val="005665EF"/>
    <w:rsid w:val="005730A5"/>
    <w:rsid w:val="00574512"/>
    <w:rsid w:val="005808D1"/>
    <w:rsid w:val="00586E3B"/>
    <w:rsid w:val="00590B88"/>
    <w:rsid w:val="005977A8"/>
    <w:rsid w:val="005A000A"/>
    <w:rsid w:val="005A18FD"/>
    <w:rsid w:val="005A48BF"/>
    <w:rsid w:val="005A53B0"/>
    <w:rsid w:val="005A722E"/>
    <w:rsid w:val="005B56CB"/>
    <w:rsid w:val="005B76EA"/>
    <w:rsid w:val="005C1002"/>
    <w:rsid w:val="005C5ADE"/>
    <w:rsid w:val="005C7330"/>
    <w:rsid w:val="005D39DA"/>
    <w:rsid w:val="005E120E"/>
    <w:rsid w:val="005E3EDF"/>
    <w:rsid w:val="00606C35"/>
    <w:rsid w:val="00626B5F"/>
    <w:rsid w:val="00626F9B"/>
    <w:rsid w:val="00632FAA"/>
    <w:rsid w:val="00636067"/>
    <w:rsid w:val="0063776F"/>
    <w:rsid w:val="006403FD"/>
    <w:rsid w:val="006421E9"/>
    <w:rsid w:val="00643E5D"/>
    <w:rsid w:val="00644FEA"/>
    <w:rsid w:val="00645D3B"/>
    <w:rsid w:val="00646875"/>
    <w:rsid w:val="00647BDB"/>
    <w:rsid w:val="0065033D"/>
    <w:rsid w:val="006529FB"/>
    <w:rsid w:val="00662289"/>
    <w:rsid w:val="00670A0C"/>
    <w:rsid w:val="00672656"/>
    <w:rsid w:val="00673B07"/>
    <w:rsid w:val="00680C22"/>
    <w:rsid w:val="00684E1A"/>
    <w:rsid w:val="00687E05"/>
    <w:rsid w:val="00687EFE"/>
    <w:rsid w:val="006911DA"/>
    <w:rsid w:val="00691B9D"/>
    <w:rsid w:val="0069214E"/>
    <w:rsid w:val="00692FE2"/>
    <w:rsid w:val="00693DCA"/>
    <w:rsid w:val="00696975"/>
    <w:rsid w:val="006974E7"/>
    <w:rsid w:val="006A62DA"/>
    <w:rsid w:val="006B125D"/>
    <w:rsid w:val="006B1F19"/>
    <w:rsid w:val="006B5E20"/>
    <w:rsid w:val="006C005B"/>
    <w:rsid w:val="006D2C2E"/>
    <w:rsid w:val="006E69AB"/>
    <w:rsid w:val="006E6C3E"/>
    <w:rsid w:val="006F0C9A"/>
    <w:rsid w:val="006F23CB"/>
    <w:rsid w:val="006F557A"/>
    <w:rsid w:val="006F7E45"/>
    <w:rsid w:val="0070310A"/>
    <w:rsid w:val="00706240"/>
    <w:rsid w:val="00710DF4"/>
    <w:rsid w:val="00713E92"/>
    <w:rsid w:val="00715059"/>
    <w:rsid w:val="00715D84"/>
    <w:rsid w:val="00724494"/>
    <w:rsid w:val="0073314B"/>
    <w:rsid w:val="00735900"/>
    <w:rsid w:val="00737B14"/>
    <w:rsid w:val="00747CDD"/>
    <w:rsid w:val="007531D0"/>
    <w:rsid w:val="0076756E"/>
    <w:rsid w:val="00774CAA"/>
    <w:rsid w:val="00776F67"/>
    <w:rsid w:val="0078536E"/>
    <w:rsid w:val="00795FF2"/>
    <w:rsid w:val="007A12E2"/>
    <w:rsid w:val="007A3BCD"/>
    <w:rsid w:val="007A3F03"/>
    <w:rsid w:val="007B1D4D"/>
    <w:rsid w:val="007B3EF9"/>
    <w:rsid w:val="007B5052"/>
    <w:rsid w:val="007C17FB"/>
    <w:rsid w:val="007C291C"/>
    <w:rsid w:val="007F54C6"/>
    <w:rsid w:val="00801B96"/>
    <w:rsid w:val="00810745"/>
    <w:rsid w:val="00822140"/>
    <w:rsid w:val="008231CA"/>
    <w:rsid w:val="008255B2"/>
    <w:rsid w:val="008331B7"/>
    <w:rsid w:val="00842B8F"/>
    <w:rsid w:val="008435E4"/>
    <w:rsid w:val="00850253"/>
    <w:rsid w:val="00854B31"/>
    <w:rsid w:val="0085638F"/>
    <w:rsid w:val="00860E7A"/>
    <w:rsid w:val="00862052"/>
    <w:rsid w:val="00864A19"/>
    <w:rsid w:val="00870B92"/>
    <w:rsid w:val="00871D60"/>
    <w:rsid w:val="00874B10"/>
    <w:rsid w:val="00882E47"/>
    <w:rsid w:val="008833FB"/>
    <w:rsid w:val="0089358E"/>
    <w:rsid w:val="008949CD"/>
    <w:rsid w:val="00896067"/>
    <w:rsid w:val="008A1692"/>
    <w:rsid w:val="008A3AA3"/>
    <w:rsid w:val="008B6C23"/>
    <w:rsid w:val="008C795E"/>
    <w:rsid w:val="008D7B41"/>
    <w:rsid w:val="008E339E"/>
    <w:rsid w:val="008F754D"/>
    <w:rsid w:val="0090106B"/>
    <w:rsid w:val="009132E8"/>
    <w:rsid w:val="00913985"/>
    <w:rsid w:val="009177E4"/>
    <w:rsid w:val="0094147F"/>
    <w:rsid w:val="0094756D"/>
    <w:rsid w:val="009517CA"/>
    <w:rsid w:val="00952205"/>
    <w:rsid w:val="00952531"/>
    <w:rsid w:val="0095305D"/>
    <w:rsid w:val="00953124"/>
    <w:rsid w:val="0096640E"/>
    <w:rsid w:val="0097458A"/>
    <w:rsid w:val="00985C00"/>
    <w:rsid w:val="00986205"/>
    <w:rsid w:val="0098770D"/>
    <w:rsid w:val="00993F8B"/>
    <w:rsid w:val="00996F99"/>
    <w:rsid w:val="00997262"/>
    <w:rsid w:val="009A6B4D"/>
    <w:rsid w:val="009A6B65"/>
    <w:rsid w:val="009B28C5"/>
    <w:rsid w:val="009B4B6A"/>
    <w:rsid w:val="009C0632"/>
    <w:rsid w:val="009C0D5E"/>
    <w:rsid w:val="009C49F2"/>
    <w:rsid w:val="009C5B38"/>
    <w:rsid w:val="009D5376"/>
    <w:rsid w:val="009E28EF"/>
    <w:rsid w:val="009F456F"/>
    <w:rsid w:val="00A01F56"/>
    <w:rsid w:val="00A22742"/>
    <w:rsid w:val="00A257BB"/>
    <w:rsid w:val="00A31F00"/>
    <w:rsid w:val="00A4012B"/>
    <w:rsid w:val="00A4027A"/>
    <w:rsid w:val="00A4135C"/>
    <w:rsid w:val="00A427EA"/>
    <w:rsid w:val="00A42C18"/>
    <w:rsid w:val="00A44A6F"/>
    <w:rsid w:val="00A4546C"/>
    <w:rsid w:val="00A45BEA"/>
    <w:rsid w:val="00A70F68"/>
    <w:rsid w:val="00A77F28"/>
    <w:rsid w:val="00A82855"/>
    <w:rsid w:val="00A85866"/>
    <w:rsid w:val="00A86544"/>
    <w:rsid w:val="00A966D2"/>
    <w:rsid w:val="00AA14E2"/>
    <w:rsid w:val="00AB0302"/>
    <w:rsid w:val="00AB5AE9"/>
    <w:rsid w:val="00AB63C0"/>
    <w:rsid w:val="00AC10AC"/>
    <w:rsid w:val="00AC15E7"/>
    <w:rsid w:val="00AC1FDF"/>
    <w:rsid w:val="00AD0791"/>
    <w:rsid w:val="00AD15FC"/>
    <w:rsid w:val="00AD5FF2"/>
    <w:rsid w:val="00AD67F0"/>
    <w:rsid w:val="00AE296C"/>
    <w:rsid w:val="00AE4DA3"/>
    <w:rsid w:val="00AF2C80"/>
    <w:rsid w:val="00AF56AD"/>
    <w:rsid w:val="00AF6BD8"/>
    <w:rsid w:val="00AF73F6"/>
    <w:rsid w:val="00B12CC8"/>
    <w:rsid w:val="00B14630"/>
    <w:rsid w:val="00B14E51"/>
    <w:rsid w:val="00B16F9E"/>
    <w:rsid w:val="00B20CB0"/>
    <w:rsid w:val="00B21485"/>
    <w:rsid w:val="00B25058"/>
    <w:rsid w:val="00B26C26"/>
    <w:rsid w:val="00B31EAE"/>
    <w:rsid w:val="00B366A3"/>
    <w:rsid w:val="00B41AAD"/>
    <w:rsid w:val="00B4740B"/>
    <w:rsid w:val="00B53975"/>
    <w:rsid w:val="00B53B72"/>
    <w:rsid w:val="00B63B5D"/>
    <w:rsid w:val="00B64E04"/>
    <w:rsid w:val="00B67AC9"/>
    <w:rsid w:val="00B67BEE"/>
    <w:rsid w:val="00B71FDA"/>
    <w:rsid w:val="00B72EFD"/>
    <w:rsid w:val="00B73142"/>
    <w:rsid w:val="00B8071C"/>
    <w:rsid w:val="00B8115D"/>
    <w:rsid w:val="00B9205B"/>
    <w:rsid w:val="00B92C3B"/>
    <w:rsid w:val="00B966F6"/>
    <w:rsid w:val="00BA2468"/>
    <w:rsid w:val="00BA69AD"/>
    <w:rsid w:val="00BA6C07"/>
    <w:rsid w:val="00BC3887"/>
    <w:rsid w:val="00BC4293"/>
    <w:rsid w:val="00BD3989"/>
    <w:rsid w:val="00BD777C"/>
    <w:rsid w:val="00BE2C05"/>
    <w:rsid w:val="00BE7F6A"/>
    <w:rsid w:val="00BF0E97"/>
    <w:rsid w:val="00BF29D3"/>
    <w:rsid w:val="00C13EBD"/>
    <w:rsid w:val="00C17775"/>
    <w:rsid w:val="00C17E5D"/>
    <w:rsid w:val="00C17EF5"/>
    <w:rsid w:val="00C26362"/>
    <w:rsid w:val="00C268D1"/>
    <w:rsid w:val="00C27710"/>
    <w:rsid w:val="00C37AA8"/>
    <w:rsid w:val="00C508D3"/>
    <w:rsid w:val="00C56CA9"/>
    <w:rsid w:val="00C62F63"/>
    <w:rsid w:val="00C642B0"/>
    <w:rsid w:val="00C65025"/>
    <w:rsid w:val="00C87430"/>
    <w:rsid w:val="00CB3481"/>
    <w:rsid w:val="00CD19B3"/>
    <w:rsid w:val="00CE1318"/>
    <w:rsid w:val="00CE242A"/>
    <w:rsid w:val="00CF5DFE"/>
    <w:rsid w:val="00D25541"/>
    <w:rsid w:val="00D27E79"/>
    <w:rsid w:val="00D400AD"/>
    <w:rsid w:val="00D4141D"/>
    <w:rsid w:val="00D41D8D"/>
    <w:rsid w:val="00D43437"/>
    <w:rsid w:val="00D764F0"/>
    <w:rsid w:val="00D8495C"/>
    <w:rsid w:val="00D90E45"/>
    <w:rsid w:val="00D93CD5"/>
    <w:rsid w:val="00DA4483"/>
    <w:rsid w:val="00DA6C71"/>
    <w:rsid w:val="00DA723E"/>
    <w:rsid w:val="00DC4C97"/>
    <w:rsid w:val="00DC76BB"/>
    <w:rsid w:val="00DD2494"/>
    <w:rsid w:val="00DE27A7"/>
    <w:rsid w:val="00DE752C"/>
    <w:rsid w:val="00DF53C1"/>
    <w:rsid w:val="00DF7010"/>
    <w:rsid w:val="00DF7F00"/>
    <w:rsid w:val="00E012E2"/>
    <w:rsid w:val="00E044AF"/>
    <w:rsid w:val="00E06FA4"/>
    <w:rsid w:val="00E10637"/>
    <w:rsid w:val="00E22BA6"/>
    <w:rsid w:val="00E277C8"/>
    <w:rsid w:val="00E424D0"/>
    <w:rsid w:val="00E479DE"/>
    <w:rsid w:val="00E5095B"/>
    <w:rsid w:val="00E56C60"/>
    <w:rsid w:val="00E57529"/>
    <w:rsid w:val="00E61C85"/>
    <w:rsid w:val="00E63D11"/>
    <w:rsid w:val="00E66D6F"/>
    <w:rsid w:val="00E7153D"/>
    <w:rsid w:val="00E82880"/>
    <w:rsid w:val="00E8459E"/>
    <w:rsid w:val="00E864A0"/>
    <w:rsid w:val="00E876F1"/>
    <w:rsid w:val="00E90A3B"/>
    <w:rsid w:val="00E94905"/>
    <w:rsid w:val="00EB36B3"/>
    <w:rsid w:val="00EC0ACF"/>
    <w:rsid w:val="00EC51AE"/>
    <w:rsid w:val="00EC54F4"/>
    <w:rsid w:val="00ED3120"/>
    <w:rsid w:val="00ED45D8"/>
    <w:rsid w:val="00EE74D4"/>
    <w:rsid w:val="00EF47F1"/>
    <w:rsid w:val="00EF6F55"/>
    <w:rsid w:val="00F16F74"/>
    <w:rsid w:val="00F32DE3"/>
    <w:rsid w:val="00F330C6"/>
    <w:rsid w:val="00F35363"/>
    <w:rsid w:val="00F42006"/>
    <w:rsid w:val="00F528EE"/>
    <w:rsid w:val="00F62D14"/>
    <w:rsid w:val="00F646B4"/>
    <w:rsid w:val="00F64C9F"/>
    <w:rsid w:val="00F672EF"/>
    <w:rsid w:val="00F70075"/>
    <w:rsid w:val="00F73331"/>
    <w:rsid w:val="00F7729E"/>
    <w:rsid w:val="00F774CA"/>
    <w:rsid w:val="00F80A84"/>
    <w:rsid w:val="00F81598"/>
    <w:rsid w:val="00F819E6"/>
    <w:rsid w:val="00F94442"/>
    <w:rsid w:val="00F9722A"/>
    <w:rsid w:val="00FA32B2"/>
    <w:rsid w:val="00FA3535"/>
    <w:rsid w:val="00FC3DA5"/>
    <w:rsid w:val="00FD37D4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BCF5-643F-48E0-966D-D505B9F7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34</Pages>
  <Words>10457</Words>
  <Characters>74698</Characters>
  <Application>Microsoft Office Word</Application>
  <DocSecurity>0</DocSecurity>
  <Lines>622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84986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Н.Н. Зейналова</cp:lastModifiedBy>
  <cp:revision>395</cp:revision>
  <cp:lastPrinted>2023-07-11T05:15:00Z</cp:lastPrinted>
  <dcterms:created xsi:type="dcterms:W3CDTF">2016-05-10T05:44:00Z</dcterms:created>
  <dcterms:modified xsi:type="dcterms:W3CDTF">2023-07-11T11:12:00Z</dcterms:modified>
</cp:coreProperties>
</file>