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07"/>
        <w:gridCol w:w="4808"/>
      </w:tblGrid>
      <w:tr w:rsidR="00B164D2" w:rsidTr="00B164D2"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B164D2" w:rsidRDefault="00B164D2" w:rsidP="007A7385">
            <w:pPr>
              <w:pStyle w:val="1"/>
              <w:jc w:val="right"/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B164D2" w:rsidRDefault="00B164D2" w:rsidP="00B164D2">
            <w:pPr>
              <w:pStyle w:val="20"/>
              <w:rPr>
                <w:sz w:val="22"/>
                <w:szCs w:val="22"/>
              </w:rPr>
            </w:pPr>
            <w:r w:rsidRPr="00E533F0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:rsidR="00B164D2" w:rsidRPr="00E533F0" w:rsidRDefault="00B164D2" w:rsidP="00B164D2">
            <w:pPr>
              <w:pStyle w:val="20"/>
              <w:rPr>
                <w:sz w:val="22"/>
                <w:szCs w:val="22"/>
              </w:rPr>
            </w:pPr>
            <w:r w:rsidRPr="00E533F0">
              <w:rPr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Типовому р</w:t>
            </w:r>
            <w:r w:rsidRPr="00E533F0">
              <w:rPr>
                <w:sz w:val="22"/>
                <w:szCs w:val="22"/>
              </w:rPr>
              <w:t>егламенту взаимодействия</w:t>
            </w:r>
          </w:p>
          <w:p w:rsidR="00B164D2" w:rsidRDefault="00B164D2" w:rsidP="00B164D2">
            <w:pPr>
              <w:pStyle w:val="1"/>
            </w:pPr>
            <w:r w:rsidRPr="00E533F0">
              <w:rPr>
                <w:sz w:val="22"/>
                <w:szCs w:val="22"/>
              </w:rPr>
              <w:t xml:space="preserve">между МКУ «ЦБ г.о. Октябрьск» и органами местного самоуправления городского округа Октябрьск Самарской области и подведомственным им казенными учреждениями, </w:t>
            </w:r>
            <w:r>
              <w:rPr>
                <w:sz w:val="22"/>
                <w:szCs w:val="22"/>
              </w:rPr>
              <w:t xml:space="preserve">а также </w:t>
            </w:r>
            <w:r w:rsidRPr="00E533F0">
              <w:rPr>
                <w:sz w:val="22"/>
                <w:szCs w:val="22"/>
              </w:rPr>
              <w:t>муниципальными бюджетными учреждениями городского округа Октябрьск Самарской области</w:t>
            </w:r>
          </w:p>
        </w:tc>
      </w:tr>
    </w:tbl>
    <w:p w:rsidR="00B164D2" w:rsidRDefault="00B164D2" w:rsidP="007A7385">
      <w:pPr>
        <w:pStyle w:val="1"/>
        <w:jc w:val="right"/>
      </w:pPr>
    </w:p>
    <w:p w:rsidR="007A7385" w:rsidRDefault="007A7385" w:rsidP="007A7385">
      <w:pPr>
        <w:pStyle w:val="1"/>
        <w:jc w:val="right"/>
      </w:pPr>
    </w:p>
    <w:p w:rsidR="00FF44E5" w:rsidRDefault="007A7385" w:rsidP="007A7385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Порядок подписания документов</w:t>
      </w:r>
      <w:bookmarkEnd w:id="0"/>
      <w:bookmarkEnd w:id="1"/>
      <w:bookmarkEnd w:id="2"/>
    </w:p>
    <w:p w:rsidR="007A7385" w:rsidRDefault="007A7385" w:rsidP="007A7385">
      <w:pPr>
        <w:pStyle w:val="11"/>
        <w:keepNext/>
        <w:keepLines/>
      </w:pPr>
    </w:p>
    <w:tbl>
      <w:tblPr>
        <w:tblOverlap w:val="never"/>
        <w:tblW w:w="10225" w:type="dxa"/>
        <w:tblInd w:w="-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597"/>
        <w:gridCol w:w="1701"/>
        <w:gridCol w:w="2268"/>
        <w:gridCol w:w="2977"/>
      </w:tblGrid>
      <w:tr w:rsidR="000831CD" w:rsidTr="00083A63">
        <w:trPr>
          <w:trHeight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1CD" w:rsidRDefault="000831CD" w:rsidP="004C049C">
            <w:pPr>
              <w:pStyle w:val="a5"/>
              <w:spacing w:line="233" w:lineRule="auto"/>
              <w:jc w:val="center"/>
            </w:pPr>
            <w:r>
              <w:t>№ п/п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1CD" w:rsidRDefault="000831CD" w:rsidP="004C049C">
            <w:pPr>
              <w:pStyle w:val="a5"/>
              <w:jc w:val="center"/>
            </w:pPr>
            <w: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CD" w:rsidRDefault="000831CD" w:rsidP="000831CD">
            <w:pPr>
              <w:pStyle w:val="a5"/>
              <w:ind w:firstLine="360"/>
            </w:pPr>
            <w:r>
              <w:t xml:space="preserve">    Вид   </w:t>
            </w:r>
          </w:p>
          <w:p w:rsidR="000831CD" w:rsidRDefault="000831CD" w:rsidP="000831CD">
            <w:pPr>
              <w:pStyle w:val="a5"/>
              <w:jc w:val="center"/>
            </w:pPr>
            <w:r>
              <w:t>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1CD" w:rsidRDefault="000831CD" w:rsidP="000831CD">
            <w:pPr>
              <w:pStyle w:val="a5"/>
            </w:pPr>
            <w:r>
              <w:t xml:space="preserve">     Право первой    </w:t>
            </w:r>
          </w:p>
          <w:p w:rsidR="000831CD" w:rsidRDefault="000831CD" w:rsidP="000831CD">
            <w:pPr>
              <w:pStyle w:val="a5"/>
            </w:pPr>
            <w:r>
              <w:t xml:space="preserve">          подписи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1CD" w:rsidRDefault="000831CD" w:rsidP="004C049C">
            <w:pPr>
              <w:pStyle w:val="a5"/>
              <w:jc w:val="center"/>
            </w:pPr>
            <w:r>
              <w:t>Право второй подписи</w:t>
            </w:r>
          </w:p>
        </w:tc>
      </w:tr>
      <w:tr w:rsidR="000831CD" w:rsidTr="00083A63">
        <w:trPr>
          <w:trHeight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D" w:rsidRDefault="000831CD" w:rsidP="000B4E26">
            <w:pPr>
              <w:pStyle w:val="a5"/>
              <w:jc w:val="center"/>
            </w:pPr>
            <w:r>
              <w:t>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D" w:rsidRDefault="000831CD">
            <w:pPr>
              <w:pStyle w:val="a5"/>
            </w:pPr>
            <w:r>
              <w:t>Счет, счет - фактура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CD" w:rsidRDefault="007037F1" w:rsidP="007037F1">
            <w:pPr>
              <w:pStyle w:val="a5"/>
              <w:jc w:val="center"/>
            </w:pPr>
            <w:r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1CD" w:rsidRDefault="000831CD" w:rsidP="004C049C">
            <w:pPr>
              <w:pStyle w:val="a5"/>
            </w:pPr>
            <w:r>
              <w:t>Разрешительная надпись на оплату - 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1CD" w:rsidRDefault="000831CD">
            <w:pPr>
              <w:pStyle w:val="a5"/>
            </w:pPr>
            <w:r>
              <w:t>нет</w:t>
            </w:r>
          </w:p>
        </w:tc>
      </w:tr>
      <w:tr w:rsidR="007037F1" w:rsidTr="00083A63">
        <w:trPr>
          <w:trHeight w:val="84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0B4E26">
            <w:pPr>
              <w:pStyle w:val="a5"/>
              <w:jc w:val="center"/>
            </w:pPr>
            <w:r>
              <w:t>2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>
            <w:pPr>
              <w:pStyle w:val="a5"/>
            </w:pPr>
            <w:r>
              <w:t>Акт выполненных работ, оказанных услуг, товарная накладная</w:t>
            </w:r>
          </w:p>
          <w:p w:rsidR="007037F1" w:rsidRDefault="007037F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7F1" w:rsidRDefault="007037F1" w:rsidP="007037F1">
            <w:pPr>
              <w:pStyle w:val="a5"/>
              <w:jc w:val="center"/>
            </w:pPr>
            <w:r w:rsidRPr="007037F1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4C049C">
            <w:pPr>
              <w:pStyle w:val="a5"/>
            </w:pPr>
            <w:r>
              <w:t>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7F1" w:rsidRDefault="007037F1">
            <w:pPr>
              <w:pStyle w:val="a5"/>
            </w:pPr>
            <w:r>
              <w:t>нет</w:t>
            </w:r>
          </w:p>
        </w:tc>
      </w:tr>
      <w:tr w:rsidR="007037F1" w:rsidTr="00083A63">
        <w:trPr>
          <w:trHeight w:val="84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37F1" w:rsidRDefault="007037F1" w:rsidP="000B4E26">
            <w:pPr>
              <w:pStyle w:val="a5"/>
              <w:jc w:val="center"/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037F1" w:rsidRDefault="007037F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7F1" w:rsidRPr="007037F1" w:rsidRDefault="007037F1" w:rsidP="007037F1">
            <w:pPr>
              <w:pStyle w:val="a5"/>
              <w:jc w:val="center"/>
            </w:pPr>
            <w:r>
              <w:t>Электронный образ (скан-копия)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7F1" w:rsidRDefault="000568F0">
            <w:pPr>
              <w:pStyle w:val="a5"/>
            </w:pPr>
            <w:r>
              <w:t>Электронная подпись</w:t>
            </w:r>
            <w:r w:rsidR="007037F1">
              <w:t xml:space="preserve"> ответственного специалиста </w:t>
            </w:r>
            <w:r w:rsidR="00EF7BE1">
              <w:t xml:space="preserve">Учреждения </w:t>
            </w:r>
            <w:r w:rsidR="007037F1">
              <w:t>в АС Смета</w:t>
            </w:r>
          </w:p>
        </w:tc>
      </w:tr>
      <w:tr w:rsidR="007037F1" w:rsidTr="00083A63">
        <w:trPr>
          <w:trHeight w:val="111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0B4E26">
            <w:pPr>
              <w:pStyle w:val="a5"/>
              <w:jc w:val="center"/>
            </w:pPr>
            <w:r>
              <w:t>3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>
            <w:pPr>
              <w:pStyle w:val="a5"/>
            </w:pPr>
            <w:r>
              <w:t>Накладная, иные первичные учетные документы по движению нефинансовых активов</w:t>
            </w:r>
            <w:r w:rsidR="001C2D04">
              <w:t xml:space="preserve"> </w:t>
            </w:r>
          </w:p>
          <w:p w:rsidR="007037F1" w:rsidRDefault="007037F1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7037F1">
            <w:pPr>
              <w:pStyle w:val="a5"/>
              <w:jc w:val="center"/>
            </w:pPr>
            <w:r w:rsidRPr="007037F1">
              <w:t>Документ на бумажном носителе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7F1" w:rsidRDefault="007037F1" w:rsidP="004C049C">
            <w:pPr>
              <w:pStyle w:val="a5"/>
            </w:pPr>
            <w:r>
              <w:t>Материально - ответственное лицо Учреждения</w:t>
            </w:r>
          </w:p>
        </w:tc>
      </w:tr>
      <w:tr w:rsidR="000568F0" w:rsidTr="00083A63">
        <w:trPr>
          <w:trHeight w:val="1114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68F0" w:rsidRDefault="000568F0" w:rsidP="000B4E26">
            <w:pPr>
              <w:pStyle w:val="a5"/>
              <w:jc w:val="center"/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68F0" w:rsidRDefault="000568F0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F0" w:rsidRPr="007037F1" w:rsidRDefault="000568F0" w:rsidP="007F7747">
            <w:pPr>
              <w:pStyle w:val="a5"/>
              <w:jc w:val="center"/>
            </w:pPr>
            <w:r>
              <w:t>Электронный образ (скан-копия)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8F0" w:rsidRDefault="000568F0" w:rsidP="007F7747">
            <w:pPr>
              <w:pStyle w:val="a5"/>
            </w:pPr>
            <w:r>
              <w:t>Электронная подпись ответственного специалиста</w:t>
            </w:r>
            <w:r w:rsidR="00EF7BE1">
              <w:t xml:space="preserve"> Учреждения</w:t>
            </w:r>
            <w:r>
              <w:t xml:space="preserve"> в АС Смета</w:t>
            </w:r>
          </w:p>
        </w:tc>
      </w:tr>
      <w:tr w:rsidR="001C2D04" w:rsidTr="00083A63">
        <w:trPr>
          <w:trHeight w:val="111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1C2D04" w:rsidRDefault="001C2D04" w:rsidP="000B4E26">
            <w:pPr>
              <w:pStyle w:val="a5"/>
              <w:jc w:val="center"/>
            </w:pPr>
          </w:p>
        </w:tc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1C2D04" w:rsidRDefault="001C2D04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D04" w:rsidRDefault="001C2D04" w:rsidP="007F7747">
            <w:pPr>
              <w:pStyle w:val="a5"/>
              <w:jc w:val="center"/>
            </w:pPr>
            <w:r>
              <w:t>Электронный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2D04" w:rsidRPr="007037F1" w:rsidRDefault="000568F0" w:rsidP="007F7747">
            <w:pPr>
              <w:pStyle w:val="a5"/>
            </w:pPr>
            <w:r>
              <w:t>Электронная подпись ответственного лица</w:t>
            </w:r>
            <w:r w:rsidR="001C2D04">
              <w:t xml:space="preserve"> Централизованной бухгалтерии</w:t>
            </w:r>
            <w:r>
              <w:t xml:space="preserve"> в АС Смета</w:t>
            </w:r>
          </w:p>
        </w:tc>
      </w:tr>
      <w:tr w:rsidR="007037F1" w:rsidTr="00083A63">
        <w:trPr>
          <w:trHeight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0B4E26">
            <w:pPr>
              <w:pStyle w:val="a5"/>
              <w:jc w:val="center"/>
            </w:pPr>
            <w:r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>
            <w:pPr>
              <w:pStyle w:val="a5"/>
            </w:pPr>
            <w:r>
              <w:t>Доверенность на получение товарно - материальных ценностей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7F1" w:rsidRDefault="007037F1" w:rsidP="007F7747">
            <w:pPr>
              <w:pStyle w:val="a5"/>
              <w:jc w:val="center"/>
            </w:pPr>
            <w:r w:rsidRPr="007037F1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4C049C">
            <w:pPr>
              <w:pStyle w:val="a5"/>
            </w:pPr>
            <w:r>
              <w:t>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7F1" w:rsidRDefault="007037F1" w:rsidP="007B3BDB">
            <w:pPr>
              <w:pStyle w:val="a5"/>
            </w:pPr>
            <w:r>
              <w:t>Уполномоченное лицо Централизованной бухгалтерии</w:t>
            </w:r>
          </w:p>
        </w:tc>
      </w:tr>
      <w:tr w:rsidR="007037F1" w:rsidTr="00083A63">
        <w:trPr>
          <w:trHeight w:val="1387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0B4E26">
            <w:pPr>
              <w:pStyle w:val="a5"/>
              <w:jc w:val="center"/>
            </w:pPr>
            <w:r>
              <w:t>5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1C2D04">
            <w:pPr>
              <w:pStyle w:val="a5"/>
            </w:pPr>
            <w:r>
              <w:t>Акт о приеме - передаче, акт о списании</w:t>
            </w:r>
            <w:r w:rsidR="001C2D04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7F7747">
            <w:pPr>
              <w:pStyle w:val="a5"/>
              <w:jc w:val="center"/>
            </w:pPr>
            <w:r w:rsidRPr="007037F1">
              <w:t>Документ на бумажном носителе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7F1" w:rsidRDefault="007037F1" w:rsidP="004C049C">
            <w:pPr>
              <w:pStyle w:val="a5"/>
            </w:pPr>
            <w:r>
              <w:t>Утверждает - руководитель Учреждения (или уполномоченное лицо), подписывают члены комиссии Учреждения - в соответствии с приказом о ее создании</w:t>
            </w:r>
          </w:p>
        </w:tc>
      </w:tr>
      <w:tr w:rsidR="000568F0" w:rsidTr="00083A63">
        <w:trPr>
          <w:trHeight w:val="138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68F0" w:rsidRDefault="000568F0" w:rsidP="000B4E26">
            <w:pPr>
              <w:pStyle w:val="a5"/>
              <w:jc w:val="center"/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68F0" w:rsidRDefault="000568F0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F0" w:rsidRPr="007037F1" w:rsidRDefault="000568F0" w:rsidP="007F7747">
            <w:pPr>
              <w:pStyle w:val="a5"/>
              <w:jc w:val="center"/>
            </w:pPr>
            <w:r>
              <w:t>Электронный образ (скан-копия)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8F0" w:rsidRDefault="000568F0" w:rsidP="007F7747">
            <w:pPr>
              <w:pStyle w:val="a5"/>
            </w:pPr>
            <w:r>
              <w:t xml:space="preserve">Электронная подпись ответственного специалиста </w:t>
            </w:r>
            <w:r w:rsidR="00EF7BE1">
              <w:t xml:space="preserve">Учреждения </w:t>
            </w:r>
            <w:r>
              <w:t>в АС Смета</w:t>
            </w:r>
          </w:p>
        </w:tc>
      </w:tr>
      <w:tr w:rsidR="000568F0" w:rsidTr="00083A63">
        <w:trPr>
          <w:trHeight w:val="1387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568F0" w:rsidRDefault="000568F0" w:rsidP="000B4E26">
            <w:pPr>
              <w:pStyle w:val="a5"/>
              <w:jc w:val="center"/>
            </w:pPr>
          </w:p>
        </w:tc>
        <w:tc>
          <w:tcPr>
            <w:tcW w:w="2597" w:type="dxa"/>
            <w:tcBorders>
              <w:left w:val="single" w:sz="4" w:space="0" w:color="auto"/>
            </w:tcBorders>
            <w:shd w:val="clear" w:color="auto" w:fill="FFFFFF"/>
          </w:tcPr>
          <w:p w:rsidR="000568F0" w:rsidRDefault="000568F0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68F0" w:rsidRDefault="000568F0" w:rsidP="007F7747">
            <w:pPr>
              <w:pStyle w:val="a5"/>
              <w:jc w:val="center"/>
            </w:pPr>
            <w:r>
              <w:t>Электронный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68F0" w:rsidRPr="007037F1" w:rsidRDefault="000568F0" w:rsidP="007F7747">
            <w:pPr>
              <w:pStyle w:val="a5"/>
            </w:pPr>
            <w:r>
              <w:t>Электронная подпись ответственного лица Централизованной бухгалтерии в АС Смета</w:t>
            </w:r>
          </w:p>
        </w:tc>
      </w:tr>
      <w:tr w:rsidR="007037F1" w:rsidTr="00083A63">
        <w:trPr>
          <w:trHeight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0B4E26">
            <w:pPr>
              <w:pStyle w:val="a5"/>
              <w:jc w:val="center"/>
            </w:pPr>
            <w:r>
              <w:t>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4C049C">
            <w:pPr>
              <w:pStyle w:val="a5"/>
            </w:pPr>
            <w:r>
              <w:t>Сведения о состоянии дебиторской и кредиторской задолженности (по запросу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7F1" w:rsidRDefault="001C2D04" w:rsidP="001C2D04">
            <w:pPr>
              <w:pStyle w:val="a5"/>
              <w:jc w:val="center"/>
            </w:pPr>
            <w:r w:rsidRPr="001C2D04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4C049C">
            <w:pPr>
              <w:pStyle w:val="a5"/>
            </w:pPr>
            <w:r>
              <w:t>Руководитель Централизованной бухгалтерии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7F1" w:rsidRDefault="007037F1" w:rsidP="004C049C">
            <w:pPr>
              <w:pStyle w:val="a5"/>
            </w:pPr>
            <w:r>
              <w:t xml:space="preserve">Уполномоченное лицо Централизованной бухгалтерии </w:t>
            </w:r>
          </w:p>
        </w:tc>
      </w:tr>
      <w:tr w:rsidR="007037F1" w:rsidTr="00083A63">
        <w:trPr>
          <w:trHeight w:val="27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0B4E26">
            <w:pPr>
              <w:pStyle w:val="a5"/>
              <w:jc w:val="center"/>
            </w:pPr>
            <w:r>
              <w:t>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>
            <w:pPr>
              <w:pStyle w:val="a5"/>
            </w:pPr>
            <w:r>
              <w:t>Заявление на выдачу аванса на командировочные и хозяйственные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7F1" w:rsidRDefault="001C2D04" w:rsidP="001C2D04">
            <w:pPr>
              <w:pStyle w:val="a5"/>
              <w:jc w:val="center"/>
            </w:pPr>
            <w:r w:rsidRPr="001C2D04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7F1" w:rsidRDefault="007037F1" w:rsidP="004C049C">
            <w:pPr>
              <w:pStyle w:val="a5"/>
            </w:pPr>
            <w:r>
              <w:t>Разрешительная надпись - 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37F1" w:rsidRDefault="007037F1" w:rsidP="004B0590">
            <w:pPr>
              <w:pStyle w:val="a5"/>
            </w:pPr>
            <w:r>
              <w:t>нет</w:t>
            </w:r>
          </w:p>
        </w:tc>
      </w:tr>
      <w:tr w:rsidR="00847C5E" w:rsidTr="00083A63">
        <w:trPr>
          <w:trHeight w:val="167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C5E" w:rsidRDefault="00847C5E" w:rsidP="000B4E26">
            <w:pPr>
              <w:pStyle w:val="a5"/>
              <w:jc w:val="center"/>
            </w:pPr>
            <w:r>
              <w:t>8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C5E" w:rsidRDefault="00847C5E" w:rsidP="007B3BDB">
            <w:pPr>
              <w:pStyle w:val="a5"/>
            </w:pPr>
            <w:r>
              <w:t>Авансовый отчет, Отчет о расходах подотчетного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5E" w:rsidRDefault="00847C5E" w:rsidP="007F7747">
            <w:pPr>
              <w:pStyle w:val="a5"/>
              <w:jc w:val="center"/>
            </w:pPr>
            <w:r w:rsidRPr="007037F1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C5E" w:rsidRDefault="00847C5E">
            <w:pPr>
              <w:pStyle w:val="a5"/>
            </w:pPr>
            <w:r>
              <w:t>Утверждение - руководитель Учреждения (или уполномоченное лицо), подписание - подотчетное лицо, руководитель структурного подразделения</w:t>
            </w:r>
          </w:p>
          <w:p w:rsidR="00847C5E" w:rsidRDefault="00847C5E">
            <w:pPr>
              <w:pStyle w:val="a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5E" w:rsidRDefault="00847C5E" w:rsidP="004C049C">
            <w:pPr>
              <w:pStyle w:val="a5"/>
            </w:pPr>
            <w:r>
              <w:t>Уполномоченное лицо Централизованной бухгалтерии</w:t>
            </w:r>
          </w:p>
        </w:tc>
      </w:tr>
      <w:tr w:rsidR="000568F0" w:rsidTr="00083A63">
        <w:trPr>
          <w:trHeight w:val="1675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68F0" w:rsidRDefault="000568F0" w:rsidP="000B4E26">
            <w:pPr>
              <w:pStyle w:val="a5"/>
              <w:jc w:val="center"/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68F0" w:rsidRDefault="000568F0" w:rsidP="007B3BDB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F0" w:rsidRPr="007037F1" w:rsidRDefault="000568F0" w:rsidP="007F7747">
            <w:pPr>
              <w:pStyle w:val="a5"/>
              <w:jc w:val="center"/>
            </w:pPr>
            <w:r>
              <w:t>Электронный образ (скан-копия)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F0" w:rsidRDefault="000568F0" w:rsidP="007F7747">
            <w:pPr>
              <w:pStyle w:val="a5"/>
            </w:pPr>
            <w:r>
              <w:t>Электронная подпись ответственного специалиста</w:t>
            </w:r>
            <w:r w:rsidR="00EF7BE1">
              <w:t xml:space="preserve"> Учреждения </w:t>
            </w:r>
            <w:r>
              <w:t xml:space="preserve"> в АС Смета</w:t>
            </w:r>
          </w:p>
        </w:tc>
      </w:tr>
      <w:tr w:rsidR="000568F0" w:rsidTr="00083A63">
        <w:trPr>
          <w:trHeight w:val="1675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F0" w:rsidRDefault="000568F0" w:rsidP="000B4E26">
            <w:pPr>
              <w:pStyle w:val="a5"/>
              <w:jc w:val="center"/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8F0" w:rsidRDefault="000568F0" w:rsidP="007B3BDB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F0" w:rsidRDefault="000568F0" w:rsidP="007F7747">
            <w:pPr>
              <w:pStyle w:val="a5"/>
              <w:jc w:val="center"/>
            </w:pPr>
            <w:r>
              <w:t>Электронный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8F0" w:rsidRPr="007037F1" w:rsidRDefault="000568F0" w:rsidP="007F7747">
            <w:pPr>
              <w:pStyle w:val="a5"/>
            </w:pPr>
            <w:r>
              <w:t>Электронная подпись ответственного лица Централизованной бухгалтерии в АС Смета</w:t>
            </w:r>
          </w:p>
        </w:tc>
      </w:tr>
      <w:tr w:rsidR="00EF7BE1" w:rsidTr="00083A63">
        <w:trPr>
          <w:trHeight w:val="166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BE1" w:rsidRDefault="00EF7BE1" w:rsidP="000B4E26">
            <w:pPr>
              <w:pStyle w:val="a5"/>
              <w:jc w:val="center"/>
            </w:pPr>
            <w:r>
              <w:lastRenderedPageBreak/>
              <w:t>9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BE1" w:rsidRDefault="00EF7BE1">
            <w:pPr>
              <w:pStyle w:val="a5"/>
              <w:spacing w:line="274" w:lineRule="exact"/>
            </w:pPr>
            <w:r>
              <w:t>Табель учета использования рабочего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BE1" w:rsidRDefault="00EF7BE1" w:rsidP="007F7747">
            <w:pPr>
              <w:pStyle w:val="a5"/>
              <w:jc w:val="center"/>
            </w:pPr>
            <w:r w:rsidRPr="007037F1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7BE1" w:rsidRDefault="00EF7BE1" w:rsidP="004C049C">
            <w:pPr>
              <w:pStyle w:val="a5"/>
              <w:spacing w:line="275" w:lineRule="exact"/>
            </w:pPr>
            <w:r>
              <w:t>Утверждают и подписывают - уполномоченные лица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BE1" w:rsidRDefault="00EF7BE1" w:rsidP="004C049C">
            <w:pPr>
              <w:pStyle w:val="a5"/>
              <w:spacing w:line="275" w:lineRule="exact"/>
            </w:pPr>
            <w:r>
              <w:rPr>
                <w:color w:val="00000A"/>
              </w:rPr>
              <w:t>Отметка о принятии табеля - уполномоченное лицо Централизованной бухгалтерии</w:t>
            </w:r>
          </w:p>
        </w:tc>
      </w:tr>
      <w:tr w:rsidR="00EF7BE1" w:rsidTr="00083A63">
        <w:trPr>
          <w:trHeight w:val="1666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BE1" w:rsidRDefault="00EF7BE1" w:rsidP="000B4E26">
            <w:pPr>
              <w:pStyle w:val="a5"/>
              <w:jc w:val="center"/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7BE1" w:rsidRDefault="00EF7BE1">
            <w:pPr>
              <w:pStyle w:val="a5"/>
              <w:spacing w:line="274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BE1" w:rsidRPr="007037F1" w:rsidRDefault="00EF7BE1" w:rsidP="007F7747">
            <w:pPr>
              <w:pStyle w:val="a5"/>
              <w:jc w:val="center"/>
            </w:pPr>
            <w:r>
              <w:t>Электронный образ (скан-копия)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BE1" w:rsidRPr="007037F1" w:rsidRDefault="00EF7BE1" w:rsidP="007F7747">
            <w:pPr>
              <w:pStyle w:val="a5"/>
              <w:jc w:val="center"/>
            </w:pPr>
            <w:r>
              <w:t>Электронная подпись ответственного специалиста Учреждения в АС Смета</w:t>
            </w:r>
          </w:p>
        </w:tc>
      </w:tr>
      <w:tr w:rsidR="007A4FFC" w:rsidTr="00083A63">
        <w:trPr>
          <w:trHeight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FFC" w:rsidRDefault="007A4FFC" w:rsidP="000B4E26">
            <w:pPr>
              <w:pStyle w:val="a5"/>
              <w:jc w:val="center"/>
            </w:pPr>
            <w:r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FFC" w:rsidRDefault="007A4FFC">
            <w:pPr>
              <w:pStyle w:val="a5"/>
            </w:pPr>
            <w:r>
              <w:t>Исполнительный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FC" w:rsidRDefault="007A4FFC" w:rsidP="007F7747">
            <w:pPr>
              <w:pStyle w:val="a5"/>
              <w:jc w:val="center"/>
            </w:pPr>
            <w:r w:rsidRPr="007037F1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FFC" w:rsidRDefault="007A4FFC" w:rsidP="004C049C">
            <w:pPr>
              <w:pStyle w:val="a5"/>
              <w:spacing w:line="276" w:lineRule="exact"/>
            </w:pPr>
            <w:r>
              <w:t>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FC" w:rsidRDefault="007A4FFC" w:rsidP="004C049C">
            <w:pPr>
              <w:pStyle w:val="a5"/>
              <w:spacing w:line="277" w:lineRule="exact"/>
            </w:pPr>
            <w:r>
              <w:t>Уполномоченное лицо Учреждения</w:t>
            </w:r>
          </w:p>
        </w:tc>
      </w:tr>
      <w:tr w:rsidR="007A4FFC" w:rsidTr="00083A63">
        <w:trPr>
          <w:trHeight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FFC" w:rsidRDefault="007A4FFC" w:rsidP="000B4E26">
            <w:pPr>
              <w:pStyle w:val="a5"/>
              <w:jc w:val="center"/>
            </w:pPr>
            <w:r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FFC" w:rsidRDefault="007A4FFC">
            <w:pPr>
              <w:pStyle w:val="a5"/>
              <w:spacing w:line="274" w:lineRule="exact"/>
            </w:pPr>
            <w:r>
              <w:t>Справка о заработной плате сотрудника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FC" w:rsidRDefault="007A4FFC" w:rsidP="007F7747">
            <w:pPr>
              <w:pStyle w:val="a5"/>
              <w:jc w:val="center"/>
            </w:pPr>
            <w:r w:rsidRPr="007037F1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FFC" w:rsidRDefault="007A4FFC" w:rsidP="004C049C">
            <w:pPr>
              <w:pStyle w:val="a5"/>
              <w:spacing w:line="276" w:lineRule="exact"/>
            </w:pPr>
            <w:r>
              <w:t>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FFC" w:rsidRDefault="007A4FFC" w:rsidP="004C049C">
            <w:pPr>
              <w:pStyle w:val="a5"/>
              <w:spacing w:line="277" w:lineRule="exact"/>
            </w:pPr>
            <w:r w:rsidRPr="009249A9">
              <w:t xml:space="preserve">Уполномоченное лицо </w:t>
            </w:r>
            <w:r>
              <w:t>Централизованной бухгалтерии</w:t>
            </w:r>
          </w:p>
        </w:tc>
      </w:tr>
      <w:tr w:rsidR="00237EDF" w:rsidTr="00083A63">
        <w:trPr>
          <w:trHeight w:val="194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 w:rsidP="000B4E26">
            <w:pPr>
              <w:pStyle w:val="a5"/>
              <w:jc w:val="center"/>
            </w:pPr>
            <w:r>
              <w:t>12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  <w:spacing w:line="275" w:lineRule="exact"/>
            </w:pPr>
            <w:r>
              <w:t>Извещение по расчетам между бюджетами, по внутриведомственным расчетам (ОКУД 0504805)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7F7747">
            <w:pPr>
              <w:pStyle w:val="a5"/>
              <w:jc w:val="center"/>
            </w:pPr>
            <w:r w:rsidRPr="007037F1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 w:rsidP="004C049C">
            <w:pPr>
              <w:pStyle w:val="a5"/>
              <w:spacing w:line="276" w:lineRule="exact"/>
            </w:pPr>
            <w:r>
              <w:t>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4C049C">
            <w:pPr>
              <w:pStyle w:val="a5"/>
              <w:spacing w:line="277" w:lineRule="exact"/>
            </w:pPr>
            <w:r w:rsidRPr="009249A9">
              <w:t xml:space="preserve">Уполномоченное лицо </w:t>
            </w:r>
            <w:r>
              <w:t>Централизованной бухгалтерии</w:t>
            </w:r>
          </w:p>
        </w:tc>
      </w:tr>
      <w:tr w:rsidR="00237EDF" w:rsidTr="00083A63">
        <w:trPr>
          <w:trHeight w:val="1944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EDF" w:rsidRDefault="00237EDF" w:rsidP="000B4E26">
            <w:pPr>
              <w:pStyle w:val="a5"/>
              <w:jc w:val="center"/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  <w:spacing w:line="275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Pr="007037F1" w:rsidRDefault="00237EDF" w:rsidP="007F7747">
            <w:pPr>
              <w:pStyle w:val="a5"/>
              <w:jc w:val="center"/>
            </w:pPr>
            <w:r>
              <w:t>Электронный образ (скан-копия)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7F7747">
            <w:pPr>
              <w:pStyle w:val="a5"/>
            </w:pPr>
            <w:r>
              <w:t>Электронная подпись ответственного специалиста Учреждения в АС Смета</w:t>
            </w:r>
          </w:p>
        </w:tc>
      </w:tr>
      <w:tr w:rsidR="00237EDF" w:rsidTr="00083A63">
        <w:trPr>
          <w:trHeight w:val="1944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EDF" w:rsidRDefault="00237EDF" w:rsidP="000B4E26">
            <w:pPr>
              <w:pStyle w:val="a5"/>
              <w:jc w:val="center"/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  <w:spacing w:line="275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7F7747">
            <w:pPr>
              <w:pStyle w:val="a5"/>
              <w:jc w:val="center"/>
            </w:pPr>
            <w:r>
              <w:t>Электронный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Pr="007037F1" w:rsidRDefault="00237EDF" w:rsidP="007F7747">
            <w:pPr>
              <w:pStyle w:val="a5"/>
            </w:pPr>
            <w:r>
              <w:t>Электронная подпись ответственного лица Централизованной бухгалтерии в АС Смета</w:t>
            </w:r>
          </w:p>
        </w:tc>
      </w:tr>
      <w:tr w:rsidR="00237EDF" w:rsidTr="00083A63">
        <w:trPr>
          <w:trHeight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 w:rsidP="000B4E26">
            <w:pPr>
              <w:pStyle w:val="a5"/>
              <w:jc w:val="center"/>
            </w:pPr>
            <w:r>
              <w:t>13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  <w:spacing w:line="276" w:lineRule="exact"/>
            </w:pPr>
            <w:r>
              <w:t>Информация к пояснительной записке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7F7747">
            <w:pPr>
              <w:pStyle w:val="a5"/>
              <w:jc w:val="center"/>
            </w:pPr>
            <w:r w:rsidRPr="007037F1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 w:rsidP="004C049C">
            <w:pPr>
              <w:pStyle w:val="a5"/>
              <w:spacing w:line="276" w:lineRule="exact"/>
            </w:pPr>
            <w:r>
              <w:t>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4C049C">
            <w:pPr>
              <w:pStyle w:val="a5"/>
              <w:spacing w:line="276" w:lineRule="exact"/>
            </w:pPr>
            <w:r>
              <w:t xml:space="preserve">Руководитель Централизованной бухгалтерии и </w:t>
            </w:r>
            <w:r w:rsidRPr="009249A9">
              <w:t xml:space="preserve">уполномоченное лицо </w:t>
            </w:r>
            <w:r>
              <w:t>Централизованной бухгалтерии</w:t>
            </w:r>
          </w:p>
        </w:tc>
      </w:tr>
      <w:tr w:rsidR="00237EDF" w:rsidTr="00083A63">
        <w:trPr>
          <w:trHeight w:val="166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B0CC7" w:rsidP="000B4E26">
            <w:pPr>
              <w:pStyle w:val="a5"/>
              <w:jc w:val="center"/>
            </w:pPr>
            <w:r>
              <w:lastRenderedPageBreak/>
              <w:t>14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</w:pPr>
            <w:r>
              <w:t>Бюджетная, бухгалтерская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7F7747">
            <w:pPr>
              <w:pStyle w:val="a5"/>
              <w:jc w:val="center"/>
            </w:pPr>
            <w:r w:rsidRPr="007037F1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 w:rsidP="004C049C">
            <w:pPr>
              <w:pStyle w:val="a5"/>
              <w:spacing w:line="276" w:lineRule="exact"/>
            </w:pPr>
            <w:r>
              <w:t>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4C049C">
            <w:pPr>
              <w:pStyle w:val="a5"/>
              <w:spacing w:line="276" w:lineRule="exact"/>
            </w:pPr>
            <w:r>
              <w:t xml:space="preserve">Руководитель Централизованной бухгалтерии и </w:t>
            </w:r>
            <w:r w:rsidRPr="00FE1058">
              <w:t xml:space="preserve">уполномоченное лицо </w:t>
            </w:r>
            <w:r>
              <w:t>Централизованной бухгалтерии</w:t>
            </w:r>
          </w:p>
        </w:tc>
      </w:tr>
      <w:tr w:rsidR="00237EDF" w:rsidTr="00083A63">
        <w:trPr>
          <w:trHeight w:val="1666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EDF" w:rsidRDefault="00237EDF" w:rsidP="000B4E26">
            <w:pPr>
              <w:pStyle w:val="a5"/>
              <w:jc w:val="center"/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Pr="007037F1" w:rsidRDefault="00237EDF" w:rsidP="007F7747">
            <w:pPr>
              <w:pStyle w:val="a5"/>
              <w:jc w:val="center"/>
            </w:pPr>
            <w:r>
              <w:t xml:space="preserve">Электронный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083A63" w:rsidP="007F7747">
            <w:pPr>
              <w:pStyle w:val="a5"/>
              <w:spacing w:line="276" w:lineRule="exact"/>
            </w:pPr>
            <w:r>
              <w:t xml:space="preserve">Электронная подпись руководителя </w:t>
            </w:r>
            <w:r w:rsidR="00237EDF">
              <w:t>Учреждения</w:t>
            </w:r>
            <w:r>
              <w:t xml:space="preserve"> (или уполномоченного лица</w:t>
            </w:r>
            <w:r w:rsidR="00237EDF"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083A63" w:rsidP="00083A63">
            <w:pPr>
              <w:pStyle w:val="a5"/>
              <w:spacing w:line="276" w:lineRule="exact"/>
            </w:pPr>
            <w:r>
              <w:t xml:space="preserve">Электронная подпись руководителя </w:t>
            </w:r>
            <w:r w:rsidR="00237EDF">
              <w:t xml:space="preserve">Централизованной бухгалтерии и </w:t>
            </w:r>
            <w:r>
              <w:t xml:space="preserve">уполномоченного лица </w:t>
            </w:r>
            <w:r w:rsidR="00237EDF">
              <w:t>Централизованной бухгалтерии</w:t>
            </w:r>
          </w:p>
        </w:tc>
      </w:tr>
      <w:tr w:rsidR="00237EDF" w:rsidTr="00083A63">
        <w:trPr>
          <w:trHeight w:val="139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EDF" w:rsidRDefault="002B0CC7" w:rsidP="000B4E26">
            <w:pPr>
              <w:pStyle w:val="a5"/>
              <w:jc w:val="center"/>
            </w:pPr>
            <w:r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  <w:spacing w:line="278" w:lineRule="exact"/>
            </w:pPr>
            <w:r>
              <w:t>Отчетность в налоговые органы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7F7747">
            <w:pPr>
              <w:pStyle w:val="a5"/>
              <w:jc w:val="center"/>
            </w:pPr>
            <w:r w:rsidRPr="007037F1">
              <w:t>Документ на бумажном носителе</w:t>
            </w:r>
            <w:r>
              <w:t>, электронный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  <w:spacing w:line="277" w:lineRule="exact"/>
            </w:pPr>
            <w:r>
              <w:t>Руководитель Учреждения (или уполномоченное лицо)</w:t>
            </w:r>
          </w:p>
          <w:p w:rsidR="00237EDF" w:rsidRDefault="00237EDF">
            <w:pPr>
              <w:pStyle w:val="a5"/>
              <w:spacing w:line="277" w:lineRule="exact"/>
            </w:pPr>
          </w:p>
          <w:p w:rsidR="00237EDF" w:rsidRDefault="00237EDF">
            <w:pPr>
              <w:pStyle w:val="a5"/>
              <w:spacing w:line="277" w:lineRule="exact"/>
            </w:pPr>
          </w:p>
          <w:p w:rsidR="00237EDF" w:rsidRDefault="00237EDF">
            <w:pPr>
              <w:pStyle w:val="a5"/>
              <w:spacing w:line="277" w:lineRule="exact"/>
            </w:pPr>
          </w:p>
          <w:p w:rsidR="00237EDF" w:rsidRDefault="00237EDF">
            <w:pPr>
              <w:pStyle w:val="a5"/>
              <w:spacing w:line="277" w:lineRule="exact"/>
            </w:pPr>
          </w:p>
          <w:p w:rsidR="00237EDF" w:rsidRDefault="00237EDF">
            <w:pPr>
              <w:pStyle w:val="a5"/>
              <w:spacing w:line="277" w:lineRule="exac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</w:pPr>
            <w:r>
              <w:t>нет</w:t>
            </w:r>
          </w:p>
        </w:tc>
      </w:tr>
      <w:tr w:rsidR="00237EDF" w:rsidTr="00083A63">
        <w:trPr>
          <w:trHeight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B0CC7" w:rsidP="000B4E26">
            <w:pPr>
              <w:pStyle w:val="a5"/>
              <w:jc w:val="center"/>
            </w:pPr>
            <w:r>
              <w:t>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  <w:spacing w:line="276" w:lineRule="exact"/>
            </w:pPr>
            <w:r>
              <w:t>Отчетность в 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7F7747">
            <w:pPr>
              <w:pStyle w:val="a5"/>
              <w:jc w:val="center"/>
            </w:pPr>
            <w:r w:rsidRPr="007037F1">
              <w:t>Документ на бумажном носителе</w:t>
            </w:r>
            <w:r>
              <w:t>, электронный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 w:rsidP="00992072">
            <w:pPr>
              <w:pStyle w:val="a5"/>
              <w:spacing w:line="277" w:lineRule="exact"/>
            </w:pPr>
            <w:r>
              <w:t>Руководитель Учреждения (или уполномоченное лицо)</w:t>
            </w:r>
          </w:p>
          <w:p w:rsidR="00237EDF" w:rsidRDefault="00237EDF">
            <w:pPr>
              <w:pStyle w:val="a5"/>
              <w:spacing w:line="277" w:lineRule="exac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</w:pPr>
            <w:r>
              <w:t>нет</w:t>
            </w:r>
          </w:p>
        </w:tc>
      </w:tr>
      <w:tr w:rsidR="00237EDF" w:rsidTr="00083A63">
        <w:trPr>
          <w:trHeight w:val="8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B0CC7" w:rsidP="000B4E26">
            <w:pPr>
              <w:pStyle w:val="a5"/>
              <w:jc w:val="center"/>
            </w:pPr>
            <w:r>
              <w:t>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  <w:spacing w:line="276" w:lineRule="exact"/>
            </w:pPr>
            <w:r>
              <w:t>Переписка с учреждениями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7F7747">
            <w:pPr>
              <w:pStyle w:val="a5"/>
              <w:jc w:val="center"/>
            </w:pPr>
            <w:r w:rsidRPr="007037F1">
              <w:t>Документ на бумажном носителе</w:t>
            </w:r>
            <w:r>
              <w:t>, электронный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 w:rsidP="004C049C">
            <w:pPr>
              <w:pStyle w:val="a5"/>
              <w:spacing w:line="276" w:lineRule="exact"/>
            </w:pPr>
            <w:r>
              <w:t>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</w:pPr>
            <w:r>
              <w:t>нет</w:t>
            </w:r>
          </w:p>
        </w:tc>
      </w:tr>
      <w:tr w:rsidR="00237EDF" w:rsidTr="00083A63">
        <w:trPr>
          <w:trHeight w:val="30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B0CC7" w:rsidP="000B4E26">
            <w:pPr>
              <w:pStyle w:val="a5"/>
              <w:jc w:val="center"/>
            </w:pPr>
            <w:r>
              <w:t>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 w:rsidP="004C049C">
            <w:pPr>
              <w:pStyle w:val="a5"/>
              <w:spacing w:line="276" w:lineRule="exact"/>
            </w:pPr>
            <w:r>
              <w:t>Письмо об уточнении кода бюджетной классификации Российской Федерации или кодов дополнительной (аналитической) классификации по проведенным первичным учетным документам и кассовым выплатам в адрес Централизованной бухгалтерии</w:t>
            </w:r>
          </w:p>
          <w:p w:rsidR="00237EDF" w:rsidRDefault="00237EDF" w:rsidP="004C049C">
            <w:pPr>
              <w:pStyle w:val="a5"/>
              <w:spacing w:line="276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237EDF">
            <w:pPr>
              <w:pStyle w:val="a5"/>
              <w:spacing w:line="276" w:lineRule="exact"/>
              <w:jc w:val="center"/>
            </w:pPr>
            <w:r w:rsidRPr="00237EDF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 w:rsidP="004C049C">
            <w:pPr>
              <w:pStyle w:val="a5"/>
              <w:spacing w:line="276" w:lineRule="exact"/>
            </w:pPr>
            <w:r>
              <w:t>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</w:pPr>
            <w:r>
              <w:t>нет</w:t>
            </w:r>
          </w:p>
        </w:tc>
      </w:tr>
      <w:tr w:rsidR="00237EDF" w:rsidTr="00083A63">
        <w:trPr>
          <w:trHeight w:val="24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B0CC7" w:rsidP="000B4E26">
            <w:pPr>
              <w:pStyle w:val="a5"/>
              <w:jc w:val="center"/>
            </w:pPr>
            <w:r>
              <w:lastRenderedPageBreak/>
              <w:t>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 w:rsidP="007B4687">
            <w:pPr>
              <w:pStyle w:val="a5"/>
              <w:spacing w:line="276" w:lineRule="exact"/>
            </w:pPr>
            <w:r>
              <w:t>Письмо об уточнении кода бюджетной классификации Российской Федерации по проведенным кассовым выплатам (поступлениям) в адрес Финансового управления городского округа Октябрьск или УФК по Самарской области</w:t>
            </w:r>
          </w:p>
          <w:p w:rsidR="00237EDF" w:rsidRDefault="00237EDF" w:rsidP="007B4687">
            <w:pPr>
              <w:pStyle w:val="a5"/>
              <w:spacing w:line="276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7F7747">
            <w:pPr>
              <w:pStyle w:val="a5"/>
              <w:spacing w:line="276" w:lineRule="exact"/>
              <w:jc w:val="center"/>
            </w:pPr>
            <w:r w:rsidRPr="00237EDF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  <w:spacing w:line="275" w:lineRule="exact"/>
            </w:pPr>
            <w:r>
              <w:t>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</w:pPr>
            <w:r>
              <w:t>Нет</w:t>
            </w:r>
          </w:p>
        </w:tc>
        <w:bookmarkStart w:id="3" w:name="_GoBack"/>
        <w:bookmarkEnd w:id="3"/>
      </w:tr>
      <w:tr w:rsidR="00237EDF" w:rsidTr="00083A63">
        <w:trPr>
          <w:trHeight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B0CC7" w:rsidP="000B4E26">
            <w:pPr>
              <w:pStyle w:val="a5"/>
              <w:jc w:val="center"/>
            </w:pPr>
            <w:r>
              <w:t>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>
            <w:pPr>
              <w:pStyle w:val="a5"/>
            </w:pPr>
            <w:r>
              <w:t>Платежное поручение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7F7747">
            <w:pPr>
              <w:pStyle w:val="a5"/>
              <w:jc w:val="center"/>
            </w:pPr>
            <w:r w:rsidRPr="007037F1">
              <w:t>Документ на бумажном носителе</w:t>
            </w:r>
            <w:r w:rsidR="002B0CC7">
              <w:t>, электронный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7EDF" w:rsidRDefault="00237EDF" w:rsidP="004C049C">
            <w:pPr>
              <w:pStyle w:val="a5"/>
              <w:spacing w:line="276" w:lineRule="exact"/>
            </w:pPr>
            <w:r>
              <w:t>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7EDF" w:rsidRDefault="00237EDF" w:rsidP="004C049C">
            <w:pPr>
              <w:pStyle w:val="a5"/>
              <w:spacing w:line="277" w:lineRule="exact"/>
            </w:pPr>
            <w:r w:rsidRPr="00D426E9">
              <w:t xml:space="preserve">Уполномоченное лицо </w:t>
            </w:r>
            <w:r>
              <w:t>Централизованной бухгалтерии</w:t>
            </w:r>
          </w:p>
        </w:tc>
      </w:tr>
      <w:tr w:rsidR="002B0CC7" w:rsidTr="00083A63">
        <w:trPr>
          <w:trHeight w:val="139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CC7" w:rsidRDefault="002B0CC7" w:rsidP="000B4E26">
            <w:pPr>
              <w:pStyle w:val="a5"/>
              <w:jc w:val="center"/>
            </w:pPr>
            <w:r>
              <w:t>21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CC7" w:rsidRDefault="002B0CC7">
            <w:pPr>
              <w:pStyle w:val="a5"/>
              <w:spacing w:line="274" w:lineRule="exact"/>
            </w:pPr>
            <w:r>
              <w:t>Регистры бухгалтерского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CC7" w:rsidRDefault="002B0CC7" w:rsidP="002B0CC7">
            <w:pPr>
              <w:pStyle w:val="a5"/>
              <w:jc w:val="center"/>
            </w:pPr>
            <w:r w:rsidRPr="002B0CC7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CC7" w:rsidRDefault="002B0CC7">
            <w:pPr>
              <w:pStyle w:val="a5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CC7" w:rsidRDefault="002B0CC7" w:rsidP="004C049C">
            <w:pPr>
              <w:pStyle w:val="a5"/>
              <w:spacing w:line="277" w:lineRule="exact"/>
            </w:pPr>
            <w:r w:rsidRPr="00D426E9">
              <w:t xml:space="preserve">Уполномоченное лицо </w:t>
            </w:r>
            <w:r>
              <w:t>Централизованной бухгалтерии</w:t>
            </w:r>
          </w:p>
        </w:tc>
      </w:tr>
      <w:tr w:rsidR="002B0CC7" w:rsidTr="00083A63">
        <w:trPr>
          <w:trHeight w:val="1392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CC7" w:rsidRDefault="002B0CC7" w:rsidP="000B4E26">
            <w:pPr>
              <w:pStyle w:val="a5"/>
              <w:jc w:val="center"/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0CC7" w:rsidRDefault="002B0CC7">
            <w:pPr>
              <w:pStyle w:val="a5"/>
              <w:spacing w:line="274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CC7" w:rsidRDefault="002B0CC7">
            <w:pPr>
              <w:pStyle w:val="a5"/>
            </w:pPr>
            <w:r>
              <w:t xml:space="preserve"> Электронный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CC7" w:rsidRDefault="002B0CC7">
            <w:pPr>
              <w:pStyle w:val="a5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CC7" w:rsidRPr="007037F1" w:rsidRDefault="002B0CC7" w:rsidP="007F7747">
            <w:pPr>
              <w:pStyle w:val="a5"/>
            </w:pPr>
            <w:r>
              <w:t>Электронная подпись ответственного лица Централизованной бухгалтерии в АС Смета</w:t>
            </w:r>
          </w:p>
        </w:tc>
      </w:tr>
      <w:tr w:rsidR="00083A63" w:rsidRPr="001F0F36" w:rsidTr="00083A63">
        <w:trPr>
          <w:trHeight w:val="153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A63" w:rsidRPr="001F0F36" w:rsidRDefault="00F17176" w:rsidP="000B4E26">
            <w:pPr>
              <w:pStyle w:val="a5"/>
              <w:jc w:val="center"/>
              <w:rPr>
                <w:lang w:val="en-US"/>
              </w:rPr>
            </w:pPr>
            <w:r w:rsidRPr="001F0F36">
              <w:t>2</w:t>
            </w:r>
            <w:r w:rsidRPr="001F0F36">
              <w:rPr>
                <w:lang w:val="en-US"/>
              </w:rPr>
              <w:t>2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A63" w:rsidRPr="001F0F36" w:rsidRDefault="00083A63">
            <w:pPr>
              <w:pStyle w:val="a5"/>
              <w:spacing w:line="278" w:lineRule="exact"/>
            </w:pPr>
            <w:r w:rsidRPr="001F0F36">
              <w:t>Расчетная ведомость (ОКУД 0504402)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A63" w:rsidRPr="001F0F36" w:rsidRDefault="00083A63" w:rsidP="007F7747">
            <w:pPr>
              <w:pStyle w:val="a5"/>
              <w:jc w:val="center"/>
            </w:pPr>
            <w:r w:rsidRPr="001F0F36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A63" w:rsidRPr="001F0F36" w:rsidRDefault="00083A63">
            <w:pPr>
              <w:pStyle w:val="a5"/>
              <w:spacing w:line="277" w:lineRule="exact"/>
            </w:pPr>
            <w:r w:rsidRPr="001F0F36">
              <w:t>Утверждает руководитель Учреждения (или уполномоченное лицо)</w:t>
            </w:r>
          </w:p>
          <w:p w:rsidR="00083A63" w:rsidRPr="001F0F36" w:rsidRDefault="00083A63">
            <w:pPr>
              <w:pStyle w:val="a5"/>
              <w:spacing w:line="277" w:lineRule="exac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A63" w:rsidRPr="001F0F36" w:rsidRDefault="00083A63" w:rsidP="004C049C">
            <w:pPr>
              <w:pStyle w:val="a5"/>
              <w:spacing w:line="277" w:lineRule="exact"/>
            </w:pPr>
            <w:r w:rsidRPr="001F0F36">
              <w:t>Уполномоченное лицо Централизованной бухгалтерии</w:t>
            </w:r>
          </w:p>
        </w:tc>
      </w:tr>
      <w:tr w:rsidR="00083A63" w:rsidRPr="001F0F36" w:rsidTr="00083A63">
        <w:trPr>
          <w:trHeight w:val="138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A63" w:rsidRPr="001F0F36" w:rsidRDefault="00083A63" w:rsidP="000B4E26">
            <w:pPr>
              <w:pStyle w:val="a5"/>
              <w:jc w:val="center"/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A63" w:rsidRPr="001F0F36" w:rsidRDefault="00083A63">
            <w:pPr>
              <w:pStyle w:val="a5"/>
              <w:spacing w:line="278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63" w:rsidRPr="001F0F36" w:rsidRDefault="00083A63" w:rsidP="007F7747">
            <w:pPr>
              <w:pStyle w:val="a5"/>
              <w:jc w:val="center"/>
            </w:pPr>
            <w:r w:rsidRPr="001F0F36">
              <w:t>Электронный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A63" w:rsidRPr="001F0F36" w:rsidRDefault="00083A63" w:rsidP="007F7747">
            <w:pPr>
              <w:pStyle w:val="a5"/>
              <w:spacing w:line="276" w:lineRule="exact"/>
            </w:pPr>
            <w:r w:rsidRPr="001F0F36">
              <w:t>Электронная подпись руководителя Учреждения (или уполномоченного 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63" w:rsidRPr="001F0F36" w:rsidRDefault="00083A63" w:rsidP="007F7747">
            <w:pPr>
              <w:pStyle w:val="a5"/>
              <w:spacing w:line="276" w:lineRule="exact"/>
            </w:pPr>
            <w:r w:rsidRPr="001F0F36">
              <w:t>Электронная подпись руководителя Централизованной бухгалтерии и уполномоченного лица Централизованной бухгалтерии</w:t>
            </w:r>
          </w:p>
        </w:tc>
      </w:tr>
      <w:tr w:rsidR="00083A63" w:rsidRPr="001F0F36" w:rsidTr="00083A63">
        <w:trPr>
          <w:trHeight w:val="124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A63" w:rsidRPr="001F0F36" w:rsidRDefault="00F17176" w:rsidP="000B4E26">
            <w:pPr>
              <w:pStyle w:val="a5"/>
              <w:jc w:val="center"/>
              <w:rPr>
                <w:lang w:val="en-US"/>
              </w:rPr>
            </w:pPr>
            <w:r w:rsidRPr="001F0F36">
              <w:t>2</w:t>
            </w:r>
            <w:r w:rsidRPr="001F0F36">
              <w:rPr>
                <w:lang w:val="en-US"/>
              </w:rPr>
              <w:t>3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A63" w:rsidRPr="001F0F36" w:rsidRDefault="00083A63">
            <w:pPr>
              <w:pStyle w:val="a5"/>
              <w:spacing w:line="278" w:lineRule="exact"/>
            </w:pPr>
            <w:r w:rsidRPr="001F0F36">
              <w:t>Платежная ведомость (ОКУД 0504403)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63" w:rsidRPr="001F0F36" w:rsidRDefault="00083A63" w:rsidP="007F7747">
            <w:pPr>
              <w:pStyle w:val="a5"/>
              <w:jc w:val="center"/>
            </w:pPr>
            <w:r w:rsidRPr="001F0F36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A63" w:rsidRPr="001F0F36" w:rsidRDefault="00083A63" w:rsidP="007F7747">
            <w:pPr>
              <w:pStyle w:val="a5"/>
              <w:spacing w:line="277" w:lineRule="exact"/>
            </w:pPr>
            <w:r w:rsidRPr="001F0F36">
              <w:t>Утверждает руководитель Учреждения (или уполномоченное лицо)</w:t>
            </w:r>
          </w:p>
          <w:p w:rsidR="00083A63" w:rsidRPr="001F0F36" w:rsidRDefault="00083A63" w:rsidP="007F7747">
            <w:pPr>
              <w:pStyle w:val="a5"/>
              <w:spacing w:line="277" w:lineRule="exact"/>
            </w:pPr>
          </w:p>
          <w:p w:rsidR="00083A63" w:rsidRPr="001F0F36" w:rsidRDefault="00083A63" w:rsidP="007F7747">
            <w:pPr>
              <w:pStyle w:val="a5"/>
              <w:spacing w:line="277" w:lineRule="exact"/>
            </w:pPr>
          </w:p>
          <w:p w:rsidR="00083A63" w:rsidRPr="001F0F36" w:rsidRDefault="00083A63" w:rsidP="007F7747">
            <w:pPr>
              <w:pStyle w:val="a5"/>
              <w:spacing w:line="277" w:lineRule="exac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63" w:rsidRPr="001F0F36" w:rsidRDefault="00083A63" w:rsidP="007F7747">
            <w:pPr>
              <w:pStyle w:val="a5"/>
              <w:spacing w:line="277" w:lineRule="exact"/>
            </w:pPr>
            <w:r w:rsidRPr="001F0F36">
              <w:t>Уполномоченное лицо Централизованной бухгалтерии</w:t>
            </w:r>
          </w:p>
        </w:tc>
      </w:tr>
      <w:tr w:rsidR="00083A63" w:rsidRPr="001F0F36" w:rsidTr="00083A63">
        <w:trPr>
          <w:trHeight w:val="1387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A63" w:rsidRPr="001F0F36" w:rsidRDefault="00083A63" w:rsidP="000B4E26">
            <w:pPr>
              <w:pStyle w:val="a5"/>
              <w:jc w:val="center"/>
            </w:pPr>
          </w:p>
        </w:tc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A63" w:rsidRPr="001F0F36" w:rsidRDefault="00083A63">
            <w:pPr>
              <w:pStyle w:val="a5"/>
              <w:spacing w:line="278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63" w:rsidRPr="001F0F36" w:rsidRDefault="00083A63" w:rsidP="007F7747">
            <w:pPr>
              <w:pStyle w:val="a5"/>
              <w:jc w:val="center"/>
            </w:pPr>
            <w:r w:rsidRPr="001F0F36">
              <w:t>Электронный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A63" w:rsidRPr="001F0F36" w:rsidRDefault="00083A63" w:rsidP="007F7747">
            <w:pPr>
              <w:pStyle w:val="a5"/>
              <w:spacing w:line="276" w:lineRule="exact"/>
            </w:pPr>
            <w:r w:rsidRPr="001F0F36">
              <w:t>Электронная подпись руководителя Учреждения (или уполномоченного 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A63" w:rsidRPr="001F0F36" w:rsidRDefault="00083A63" w:rsidP="007F7747">
            <w:pPr>
              <w:pStyle w:val="a5"/>
              <w:spacing w:line="276" w:lineRule="exact"/>
            </w:pPr>
            <w:r w:rsidRPr="001F0F36">
              <w:t>Электронная подпись руководителя Централизованной бухгалтерии и уполномоченного лица Централизованной бухгалтерии</w:t>
            </w:r>
          </w:p>
        </w:tc>
      </w:tr>
      <w:tr w:rsidR="009C36CE" w:rsidRPr="001F0F36" w:rsidTr="00083A63">
        <w:trPr>
          <w:trHeight w:val="139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6CE" w:rsidRPr="001F0F36" w:rsidRDefault="009C36CE" w:rsidP="004C049C">
            <w:pPr>
              <w:pStyle w:val="a5"/>
              <w:jc w:val="center"/>
              <w:rPr>
                <w:lang w:val="en-US"/>
              </w:rPr>
            </w:pPr>
            <w:r w:rsidRPr="001F0F36">
              <w:lastRenderedPageBreak/>
              <w:t>2</w:t>
            </w:r>
            <w:r w:rsidR="00F17176" w:rsidRPr="001F0F36">
              <w:rPr>
                <w:lang w:val="en-US"/>
              </w:rPr>
              <w:t>4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6CE" w:rsidRPr="001F0F36" w:rsidRDefault="009C36CE">
            <w:pPr>
              <w:pStyle w:val="a5"/>
              <w:spacing w:line="274" w:lineRule="exact"/>
            </w:pPr>
            <w:r w:rsidRPr="001F0F36">
              <w:t>Реестр на перечисление средств на банковские карты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6CE" w:rsidRPr="001F0F36" w:rsidRDefault="009C36CE" w:rsidP="007F7747">
            <w:pPr>
              <w:pStyle w:val="a5"/>
              <w:jc w:val="center"/>
            </w:pPr>
            <w:r w:rsidRPr="001F0F36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6CE" w:rsidRPr="001F0F36" w:rsidRDefault="009C36CE" w:rsidP="007F7747">
            <w:pPr>
              <w:pStyle w:val="a5"/>
              <w:spacing w:line="277" w:lineRule="exact"/>
            </w:pPr>
            <w:r w:rsidRPr="001F0F36">
              <w:t>Утверждает руководитель Учреждения (или уполномоченное лицо)</w:t>
            </w:r>
          </w:p>
          <w:p w:rsidR="009C36CE" w:rsidRPr="001F0F36" w:rsidRDefault="009C36CE" w:rsidP="007F7747">
            <w:pPr>
              <w:pStyle w:val="a5"/>
              <w:spacing w:line="277" w:lineRule="exact"/>
            </w:pPr>
          </w:p>
          <w:p w:rsidR="009C36CE" w:rsidRPr="001F0F36" w:rsidRDefault="009C36CE" w:rsidP="007F7747">
            <w:pPr>
              <w:pStyle w:val="a5"/>
              <w:spacing w:line="277" w:lineRule="exact"/>
            </w:pPr>
          </w:p>
          <w:p w:rsidR="009C36CE" w:rsidRPr="001F0F36" w:rsidRDefault="009C36CE" w:rsidP="007F7747">
            <w:pPr>
              <w:pStyle w:val="a5"/>
              <w:spacing w:line="277" w:lineRule="exac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6CE" w:rsidRPr="001F0F36" w:rsidRDefault="009C36CE" w:rsidP="007F7747">
            <w:pPr>
              <w:pStyle w:val="a5"/>
              <w:spacing w:line="277" w:lineRule="exact"/>
            </w:pPr>
            <w:r w:rsidRPr="001F0F36">
              <w:t>Уполномоченное лицо Централизованной бухгалтерии</w:t>
            </w:r>
          </w:p>
        </w:tc>
      </w:tr>
      <w:tr w:rsidR="009C36CE" w:rsidRPr="001F0F36" w:rsidTr="00174E32">
        <w:trPr>
          <w:trHeight w:val="1392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6CE" w:rsidRPr="001F0F36" w:rsidRDefault="009C36CE" w:rsidP="004C049C">
            <w:pPr>
              <w:pStyle w:val="a5"/>
              <w:jc w:val="center"/>
            </w:pPr>
          </w:p>
        </w:tc>
        <w:tc>
          <w:tcPr>
            <w:tcW w:w="25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6CE" w:rsidRPr="001F0F36" w:rsidRDefault="009C36CE">
            <w:pPr>
              <w:pStyle w:val="a5"/>
              <w:spacing w:line="274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6CE" w:rsidRPr="001F0F36" w:rsidRDefault="009C36CE" w:rsidP="007F7747">
            <w:pPr>
              <w:pStyle w:val="a5"/>
              <w:jc w:val="center"/>
            </w:pPr>
            <w:r w:rsidRPr="001F0F36">
              <w:t>Электронный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6CE" w:rsidRPr="001F0F36" w:rsidRDefault="009C36CE" w:rsidP="007F7747">
            <w:pPr>
              <w:pStyle w:val="a5"/>
              <w:spacing w:line="276" w:lineRule="exact"/>
            </w:pPr>
            <w:r w:rsidRPr="001F0F36">
              <w:t>Электронная подпись руководителя Учреждения (или уполномоченного лица)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36CE" w:rsidRPr="001F0F36" w:rsidRDefault="009C36CE" w:rsidP="007F7747">
            <w:pPr>
              <w:pStyle w:val="a5"/>
              <w:spacing w:line="276" w:lineRule="exact"/>
            </w:pPr>
          </w:p>
        </w:tc>
      </w:tr>
      <w:tr w:rsidR="00F17176" w:rsidRPr="001F0F36" w:rsidTr="00083A63">
        <w:trPr>
          <w:trHeight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76" w:rsidRPr="001F0F36" w:rsidRDefault="00F17176" w:rsidP="004C049C">
            <w:pPr>
              <w:pStyle w:val="a5"/>
              <w:jc w:val="center"/>
              <w:rPr>
                <w:lang w:val="en-US"/>
              </w:rPr>
            </w:pPr>
            <w:r w:rsidRPr="001F0F36">
              <w:t>2</w:t>
            </w:r>
            <w:r w:rsidRPr="001F0F36">
              <w:rPr>
                <w:lang w:val="en-US"/>
              </w:rPr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76" w:rsidRPr="001F0F36" w:rsidRDefault="00F17176">
            <w:pPr>
              <w:pStyle w:val="a5"/>
              <w:spacing w:line="274" w:lineRule="exact"/>
            </w:pPr>
            <w:r w:rsidRPr="001F0F36">
              <w:t>Справка-подтверждение основного вида экономической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76" w:rsidRPr="001F0F36" w:rsidRDefault="00F17176" w:rsidP="007F7747">
            <w:pPr>
              <w:pStyle w:val="a5"/>
              <w:jc w:val="center"/>
            </w:pPr>
            <w:r w:rsidRPr="001F0F36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176" w:rsidRPr="001F0F36" w:rsidRDefault="00F17176" w:rsidP="00A4024B">
            <w:pPr>
              <w:pStyle w:val="a5"/>
              <w:spacing w:line="277" w:lineRule="exact"/>
            </w:pPr>
            <w:r w:rsidRPr="001F0F36">
              <w:t>Утверждает 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176" w:rsidRPr="001F0F36" w:rsidRDefault="00F17176" w:rsidP="00A4024B">
            <w:pPr>
              <w:pStyle w:val="a5"/>
              <w:spacing w:line="277" w:lineRule="exact"/>
            </w:pPr>
            <w:r w:rsidRPr="001F0F36">
              <w:t>Уполномоченное лицо Централизованной бухгалтерии</w:t>
            </w:r>
          </w:p>
        </w:tc>
      </w:tr>
      <w:tr w:rsidR="00F17176" w:rsidTr="00083A63">
        <w:trPr>
          <w:trHeight w:val="1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176" w:rsidRPr="001F0F36" w:rsidRDefault="00F17176" w:rsidP="004C049C">
            <w:pPr>
              <w:pStyle w:val="a5"/>
              <w:jc w:val="center"/>
              <w:rPr>
                <w:lang w:val="en-US"/>
              </w:rPr>
            </w:pPr>
            <w:r w:rsidRPr="001F0F36">
              <w:t>2</w:t>
            </w:r>
            <w:r w:rsidRPr="001F0F36">
              <w:rPr>
                <w:lang w:val="en-US"/>
              </w:rPr>
              <w:t>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176" w:rsidRPr="001F0F36" w:rsidRDefault="00F17176" w:rsidP="007B4687">
            <w:pPr>
              <w:pStyle w:val="a5"/>
              <w:spacing w:line="275" w:lineRule="exact"/>
            </w:pPr>
            <w:r w:rsidRPr="001F0F36">
              <w:t>Заявление на открытие (закрытие) лицевого счета в Финансовом управлении городского округа Октябрьск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76" w:rsidRPr="001F0F36" w:rsidRDefault="00F17176" w:rsidP="007F7747">
            <w:pPr>
              <w:pStyle w:val="a5"/>
              <w:jc w:val="center"/>
            </w:pPr>
            <w:r w:rsidRPr="001F0F36">
              <w:t>Документ на бумажном носителе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176" w:rsidRPr="001F0F36" w:rsidRDefault="00F17176" w:rsidP="00A4024B">
            <w:pPr>
              <w:pStyle w:val="a5"/>
              <w:spacing w:line="277" w:lineRule="exact"/>
            </w:pPr>
            <w:r w:rsidRPr="001F0F36">
              <w:t>Утверждает руководитель Учреждения (или уполномоченное лицо)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176" w:rsidRDefault="00F17176" w:rsidP="00A4024B">
            <w:pPr>
              <w:pStyle w:val="a5"/>
              <w:spacing w:line="277" w:lineRule="exact"/>
            </w:pPr>
            <w:r w:rsidRPr="001F0F36">
              <w:t>Уполномоченное лицо Централизованной бухгалтерии</w:t>
            </w:r>
          </w:p>
        </w:tc>
      </w:tr>
    </w:tbl>
    <w:p w:rsidR="007A7385" w:rsidRDefault="007A7385"/>
    <w:p w:rsidR="002A79C7" w:rsidRDefault="002A79C7"/>
    <w:sectPr w:rsidR="002A79C7" w:rsidSect="00AC787B">
      <w:headerReference w:type="default" r:id="rId7"/>
      <w:pgSz w:w="11909" w:h="16840"/>
      <w:pgMar w:top="1210" w:right="702" w:bottom="1135" w:left="1582" w:header="782" w:footer="63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95" w:rsidRDefault="00323A95">
      <w:r>
        <w:separator/>
      </w:r>
    </w:p>
  </w:endnote>
  <w:endnote w:type="continuationSeparator" w:id="0">
    <w:p w:rsidR="00323A95" w:rsidRDefault="0032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95" w:rsidRDefault="00323A95"/>
  </w:footnote>
  <w:footnote w:type="continuationSeparator" w:id="0">
    <w:p w:rsidR="00323A95" w:rsidRDefault="00323A9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7178152"/>
      <w:docPartObj>
        <w:docPartGallery w:val="Page Numbers (Top of Page)"/>
        <w:docPartUnique/>
      </w:docPartObj>
    </w:sdtPr>
    <w:sdtContent>
      <w:p w:rsidR="00AC787B" w:rsidRDefault="00AC78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C787B" w:rsidRDefault="00AC78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4E5"/>
    <w:rsid w:val="00012571"/>
    <w:rsid w:val="000568F0"/>
    <w:rsid w:val="000831CD"/>
    <w:rsid w:val="00083A63"/>
    <w:rsid w:val="000B416E"/>
    <w:rsid w:val="000B4E26"/>
    <w:rsid w:val="00156B5D"/>
    <w:rsid w:val="001C2D04"/>
    <w:rsid w:val="001F0F36"/>
    <w:rsid w:val="00216368"/>
    <w:rsid w:val="00237EDF"/>
    <w:rsid w:val="0025795B"/>
    <w:rsid w:val="002A79C7"/>
    <w:rsid w:val="002B0CC7"/>
    <w:rsid w:val="00323A95"/>
    <w:rsid w:val="003B74BF"/>
    <w:rsid w:val="004A2BD2"/>
    <w:rsid w:val="004B0590"/>
    <w:rsid w:val="004C049C"/>
    <w:rsid w:val="0068501B"/>
    <w:rsid w:val="007037F1"/>
    <w:rsid w:val="007A4FFC"/>
    <w:rsid w:val="007A7385"/>
    <w:rsid w:val="007B3BDB"/>
    <w:rsid w:val="007B4687"/>
    <w:rsid w:val="00847C5E"/>
    <w:rsid w:val="0091665C"/>
    <w:rsid w:val="009249A9"/>
    <w:rsid w:val="00992072"/>
    <w:rsid w:val="009C36CE"/>
    <w:rsid w:val="009C3B57"/>
    <w:rsid w:val="00A4024B"/>
    <w:rsid w:val="00A749A8"/>
    <w:rsid w:val="00AC337A"/>
    <w:rsid w:val="00AC787B"/>
    <w:rsid w:val="00B164D2"/>
    <w:rsid w:val="00B2047D"/>
    <w:rsid w:val="00C1302C"/>
    <w:rsid w:val="00C5078C"/>
    <w:rsid w:val="00CD4323"/>
    <w:rsid w:val="00D426E9"/>
    <w:rsid w:val="00E25F4E"/>
    <w:rsid w:val="00EB19C3"/>
    <w:rsid w:val="00EF7BE1"/>
    <w:rsid w:val="00F17176"/>
    <w:rsid w:val="00F25443"/>
    <w:rsid w:val="00F559CE"/>
    <w:rsid w:val="00FE1058"/>
    <w:rsid w:val="00FE5E5E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5C1ED-98B5-4167-96F0-B80420E2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B1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B164D2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164D2"/>
    <w:pPr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C7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787B"/>
    <w:rPr>
      <w:color w:val="000000"/>
    </w:rPr>
  </w:style>
  <w:style w:type="paragraph" w:styleId="a9">
    <w:name w:val="footer"/>
    <w:basedOn w:val="a"/>
    <w:link w:val="aa"/>
    <w:uiPriority w:val="99"/>
    <w:unhideWhenUsed/>
    <w:rsid w:val="00AC7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78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DA60-761B-4DAD-8A69-5AAF2D00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Д.Б.</dc:creator>
  <cp:lastModifiedBy>Н.Г. Костерина</cp:lastModifiedBy>
  <cp:revision>4</cp:revision>
  <dcterms:created xsi:type="dcterms:W3CDTF">2023-04-26T06:21:00Z</dcterms:created>
  <dcterms:modified xsi:type="dcterms:W3CDTF">2023-06-30T10:26:00Z</dcterms:modified>
</cp:coreProperties>
</file>