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E9" w:rsidRDefault="00BF04E9" w:rsidP="00C410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4E9" w:rsidRDefault="00C4100F" w:rsidP="00BF04E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4100F" w:rsidRDefault="00C4100F" w:rsidP="00BF04E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C4100F" w:rsidRPr="00BC275D" w:rsidRDefault="00C4100F" w:rsidP="00BF04E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_______________№__________</w:t>
      </w:r>
    </w:p>
    <w:p w:rsidR="00BF04E9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BF04E9" w:rsidRPr="00565907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BF04E9" w:rsidRDefault="00A06D58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BF04E9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>ю</w:t>
      </w:r>
      <w:r w:rsidR="00BF04E9"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BF04E9" w:rsidRPr="00650D35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BF04E9"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BF04E9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BF04E9" w:rsidRPr="00D81C09">
        <w:rPr>
          <w:rFonts w:ascii="Times New Roman" w:hAnsi="Times New Roman"/>
          <w:sz w:val="28"/>
          <w:szCs w:val="28"/>
        </w:rPr>
        <w:t xml:space="preserve"> </w:t>
      </w:r>
      <w:r w:rsidR="00BF04E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04E9">
        <w:rPr>
          <w:rFonts w:ascii="Times New Roman" w:hAnsi="Times New Roman"/>
          <w:b/>
          <w:sz w:val="28"/>
          <w:szCs w:val="28"/>
        </w:rPr>
        <w:t>"</w:t>
      </w:r>
    </w:p>
    <w:p w:rsidR="00BF04E9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8807"/>
        <w:gridCol w:w="1284"/>
      </w:tblGrid>
      <w:tr w:rsidR="00BF04E9" w:rsidRPr="00650D35" w:rsidTr="00C61EB0">
        <w:trPr>
          <w:trHeight w:val="353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F04E9" w:rsidRPr="00650D35" w:rsidTr="00C61EB0">
        <w:trPr>
          <w:trHeight w:val="353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F04E9" w:rsidRPr="00650D35" w:rsidTr="00C61EB0">
        <w:trPr>
          <w:trHeight w:val="339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650D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BF04E9" w:rsidRPr="00650D35" w:rsidTr="00C61EB0">
        <w:trPr>
          <w:trHeight w:val="2091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а также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особенности выполнения административных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</w:t>
            </w:r>
            <w:r w:rsidR="00F36D08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5</w:t>
            </w: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BF04E9" w:rsidRPr="00650D35" w:rsidTr="00C61EB0">
        <w:trPr>
          <w:trHeight w:val="707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366A15" w:rsidP="00F36D0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F36D08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BF04E9" w:rsidRPr="00650D35" w:rsidTr="00C61EB0">
        <w:trPr>
          <w:trHeight w:val="1399"/>
        </w:trPr>
        <w:tc>
          <w:tcPr>
            <w:tcW w:w="8807" w:type="dxa"/>
            <w:shd w:val="clear" w:color="auto" w:fill="auto"/>
          </w:tcPr>
          <w:p w:rsidR="00BF04E9" w:rsidRPr="00650D35" w:rsidRDefault="00BF04E9" w:rsidP="009E79F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650D35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84" w:type="dxa"/>
            <w:shd w:val="clear" w:color="auto" w:fill="auto"/>
          </w:tcPr>
          <w:p w:rsidR="00BF04E9" w:rsidRPr="00650D35" w:rsidRDefault="00F36D08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23</w:t>
            </w: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BF04E9" w:rsidRPr="00650D35" w:rsidRDefault="00BF04E9" w:rsidP="009E79F6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BF04E9" w:rsidRPr="00650D35" w:rsidTr="00C61EB0">
        <w:trPr>
          <w:trHeight w:val="608"/>
        </w:trPr>
        <w:tc>
          <w:tcPr>
            <w:tcW w:w="8807" w:type="dxa"/>
            <w:shd w:val="clear" w:color="auto" w:fill="auto"/>
          </w:tcPr>
          <w:p w:rsidR="00BF04E9" w:rsidRPr="00936050" w:rsidRDefault="00BF04E9" w:rsidP="009E79F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36050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Pr="00936050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36050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26</w:t>
            </w:r>
          </w:p>
        </w:tc>
      </w:tr>
      <w:tr w:rsidR="00BF04E9" w:rsidRPr="00650D35" w:rsidTr="00C61EB0">
        <w:trPr>
          <w:trHeight w:val="904"/>
        </w:trPr>
        <w:tc>
          <w:tcPr>
            <w:tcW w:w="8807" w:type="dxa"/>
            <w:shd w:val="clear" w:color="auto" w:fill="auto"/>
          </w:tcPr>
          <w:p w:rsidR="00BF04E9" w:rsidRPr="00936050" w:rsidRDefault="00BF04E9" w:rsidP="009E79F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36050">
              <w:rPr>
                <w:rFonts w:ascii="Times New Roman" w:hAnsi="Times New Roman"/>
                <w:sz w:val="28"/>
                <w:szCs w:val="28"/>
              </w:rPr>
              <w:t>Приложение №2. Форма решения о предоставлении разрешения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27</w:t>
            </w:r>
          </w:p>
        </w:tc>
      </w:tr>
      <w:tr w:rsidR="00BF04E9" w:rsidRPr="00650D35" w:rsidTr="00C61EB0">
        <w:trPr>
          <w:trHeight w:val="608"/>
        </w:trPr>
        <w:tc>
          <w:tcPr>
            <w:tcW w:w="8807" w:type="dxa"/>
            <w:shd w:val="clear" w:color="auto" w:fill="auto"/>
          </w:tcPr>
          <w:p w:rsidR="00BF04E9" w:rsidRPr="00936050" w:rsidRDefault="00BF04E9" w:rsidP="009E79F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50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28</w:t>
            </w:r>
          </w:p>
        </w:tc>
      </w:tr>
      <w:tr w:rsidR="00BF04E9" w:rsidRPr="00650D35" w:rsidTr="00C61EB0">
        <w:trPr>
          <w:trHeight w:val="608"/>
        </w:trPr>
        <w:tc>
          <w:tcPr>
            <w:tcW w:w="8807" w:type="dxa"/>
            <w:shd w:val="clear" w:color="auto" w:fill="auto"/>
          </w:tcPr>
          <w:p w:rsidR="00BF04E9" w:rsidRPr="00C4100F" w:rsidRDefault="00BF04E9" w:rsidP="009E79F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00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936050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29</w:t>
            </w:r>
          </w:p>
        </w:tc>
      </w:tr>
      <w:tr w:rsidR="00BF04E9" w:rsidRPr="00B03478" w:rsidTr="00C61EB0">
        <w:trPr>
          <w:trHeight w:val="904"/>
        </w:trPr>
        <w:tc>
          <w:tcPr>
            <w:tcW w:w="8807" w:type="dxa"/>
            <w:shd w:val="clear" w:color="auto" w:fill="auto"/>
          </w:tcPr>
          <w:p w:rsidR="00BF04E9" w:rsidRPr="00C4100F" w:rsidRDefault="00BF04E9" w:rsidP="009E79F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C4100F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№5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84" w:type="dxa"/>
            <w:shd w:val="clear" w:color="auto" w:fill="auto"/>
          </w:tcPr>
          <w:p w:rsidR="00BF04E9" w:rsidRPr="00B03478" w:rsidRDefault="00366A15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30</w:t>
            </w:r>
          </w:p>
        </w:tc>
      </w:tr>
      <w:tr w:rsidR="00C61EB0" w:rsidRPr="00B03478" w:rsidTr="00C61EB0">
        <w:trPr>
          <w:trHeight w:val="75"/>
        </w:trPr>
        <w:tc>
          <w:tcPr>
            <w:tcW w:w="8807" w:type="dxa"/>
            <w:shd w:val="clear" w:color="auto" w:fill="auto"/>
          </w:tcPr>
          <w:p w:rsidR="00C61EB0" w:rsidRPr="00C61EB0" w:rsidRDefault="00C61EB0" w:rsidP="00C61EB0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6</w:t>
            </w:r>
            <w:r w:rsidRPr="00CE07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1EB0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основаниями для предоставления муниципальной услуги </w:t>
            </w:r>
            <w:r w:rsidRPr="00C61E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61EB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C61E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shd w:val="clear" w:color="auto" w:fill="auto"/>
          </w:tcPr>
          <w:p w:rsidR="00C61EB0" w:rsidRDefault="00C61EB0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34</w:t>
            </w:r>
          </w:p>
        </w:tc>
      </w:tr>
      <w:tr w:rsidR="00C61EB0" w:rsidRPr="00B03478" w:rsidTr="00C61EB0">
        <w:trPr>
          <w:trHeight w:val="275"/>
        </w:trPr>
        <w:tc>
          <w:tcPr>
            <w:tcW w:w="8807" w:type="dxa"/>
            <w:shd w:val="clear" w:color="auto" w:fill="auto"/>
          </w:tcPr>
          <w:p w:rsidR="00C61EB0" w:rsidRDefault="00C61EB0" w:rsidP="00C61E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565907">
              <w:rPr>
                <w:rFonts w:ascii="Times New Roman" w:hAnsi="Times New Roman"/>
                <w:b/>
                <w:sz w:val="28"/>
                <w:szCs w:val="24"/>
              </w:rPr>
              <w:t>. Общие положения</w:t>
            </w:r>
          </w:p>
          <w:p w:rsidR="00C61EB0" w:rsidRDefault="00C61EB0" w:rsidP="00C61EB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C61EB0" w:rsidRDefault="00C61EB0" w:rsidP="009E79F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</w:tbl>
    <w:p w:rsidR="00BF04E9" w:rsidRDefault="00BF04E9" w:rsidP="00C61EB0">
      <w:pPr>
        <w:spacing w:after="0" w:line="240" w:lineRule="auto"/>
        <w:ind w:right="-1"/>
        <w:rPr>
          <w:rFonts w:ascii="Times New Roman" w:hAnsi="Times New Roman"/>
          <w:b/>
          <w:sz w:val="28"/>
          <w:szCs w:val="24"/>
        </w:rPr>
      </w:pPr>
      <w:bookmarkStart w:id="1" w:name="_Hlk40972767"/>
      <w:bookmarkStart w:id="2" w:name="_Hlk41043988"/>
      <w:bookmarkStart w:id="3" w:name="_Hlk40973750"/>
    </w:p>
    <w:p w:rsidR="00BF04E9" w:rsidRPr="00E218C5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BF04E9" w:rsidRPr="0000311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>
        <w:rPr>
          <w:rFonts w:ascii="Times New Roman" w:hAnsi="Times New Roman"/>
          <w:sz w:val="28"/>
          <w:szCs w:val="20"/>
          <w:lang w:eastAsia="zh-CN"/>
        </w:rPr>
        <w:t>А</w:t>
      </w:r>
      <w:r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Pr="00650D35">
        <w:rPr>
          <w:rFonts w:ascii="Times New Roman" w:hAnsi="Times New Roman"/>
          <w:sz w:val="28"/>
          <w:szCs w:val="28"/>
        </w:rPr>
        <w:t>муниципальной услуги</w:t>
      </w:r>
      <w:r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50D35">
        <w:rPr>
          <w:rFonts w:ascii="Times New Roman" w:hAnsi="Times New Roman"/>
          <w:sz w:val="28"/>
          <w:szCs w:val="28"/>
        </w:rPr>
        <w:t xml:space="preserve"> "</w:t>
      </w:r>
      <w:r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Административный регламент) устанавливает стандарт и порядок предоставления муниципальной услуги по </w:t>
      </w:r>
      <w:r w:rsidRPr="00565907">
        <w:rPr>
          <w:rFonts w:ascii="Times New Roman" w:hAnsi="Times New Roman"/>
          <w:bCs/>
          <w:sz w:val="28"/>
          <w:szCs w:val="28"/>
        </w:rPr>
        <w:t xml:space="preserve">предоставлению </w:t>
      </w:r>
      <w:r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–муниципальная услуга).</w:t>
      </w:r>
    </w:p>
    <w:p w:rsidR="00BF04E9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E218C5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BF04E9" w:rsidRDefault="00BF04E9" w:rsidP="00BF04E9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003117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F04E9" w:rsidRPr="00003117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F04E9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BC275D" w:rsidRDefault="00BF04E9" w:rsidP="00BF04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F04E9" w:rsidRPr="00E218C5" w:rsidRDefault="00BF04E9" w:rsidP="00BF04E9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F04E9" w:rsidRDefault="00BF04E9" w:rsidP="00BF04E9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C52ACD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E218C5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="00C4100F" w:rsidRPr="00C52ACD">
        <w:rPr>
          <w:rFonts w:ascii="Times New Roman" w:hAnsi="Times New Roman"/>
          <w:bCs/>
          <w:sz w:val="28"/>
          <w:szCs w:val="28"/>
        </w:rPr>
        <w:t>МКУ «Комитет по архитектуре, строительству и транспорту Администрации городского округа Октябрьск Самарской области"</w:t>
      </w:r>
      <w:r w:rsidRPr="00C52ACD">
        <w:rPr>
          <w:rFonts w:ascii="Times New Roman" w:hAnsi="Times New Roman"/>
          <w:bCs/>
          <w:sz w:val="28"/>
          <w:szCs w:val="28"/>
        </w:rPr>
        <w:t>,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BF04E9"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="00BF04E9"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="00BF04E9"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="00BF04E9"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="00BF04E9"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C478BE" w:rsidRPr="00C478BE">
        <w:rPr>
          <w:rFonts w:ascii="Times New Roman" w:hAnsi="Times New Roman"/>
          <w:color w:val="0070C0"/>
          <w:sz w:val="28"/>
          <w:szCs w:val="28"/>
          <w:lang w:val="en-US"/>
        </w:rPr>
        <w:t>https</w:t>
      </w:r>
      <w:r w:rsidR="00C478BE" w:rsidRPr="00C478BE">
        <w:rPr>
          <w:rFonts w:ascii="Times New Roman" w:hAnsi="Times New Roman"/>
          <w:color w:val="0070C0"/>
          <w:sz w:val="28"/>
          <w:szCs w:val="28"/>
        </w:rPr>
        <w:t>://</w:t>
      </w:r>
      <w:r w:rsidR="00C478BE" w:rsidRPr="00C478BE">
        <w:rPr>
          <w:rFonts w:ascii="Times New Roman" w:hAnsi="Times New Roman"/>
          <w:color w:val="0070C0"/>
          <w:sz w:val="28"/>
          <w:szCs w:val="28"/>
          <w:lang w:val="en-US"/>
        </w:rPr>
        <w:t>oktyabrskadm</w:t>
      </w:r>
      <w:r w:rsidR="00C478BE" w:rsidRPr="00C478BE">
        <w:rPr>
          <w:rFonts w:ascii="Times New Roman" w:hAnsi="Times New Roman"/>
          <w:color w:val="0070C0"/>
          <w:sz w:val="28"/>
          <w:szCs w:val="28"/>
        </w:rPr>
        <w:t>.</w:t>
      </w:r>
      <w:r w:rsidR="00C478BE" w:rsidRPr="00C478BE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r w:rsidR="00BF04E9"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8" w:history="1"/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F04E9" w:rsidRPr="00E218C5" w:rsidRDefault="003476A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F04E9" w:rsidRPr="00E218C5" w:rsidRDefault="0027467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BF04E9" w:rsidRPr="00E218C5" w:rsidRDefault="0027467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4E9"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</w:t>
      </w:r>
      <w:r w:rsidR="00274679">
        <w:rPr>
          <w:rFonts w:ascii="Times New Roman" w:hAnsi="Times New Roman"/>
          <w:sz w:val="28"/>
          <w:szCs w:val="28"/>
        </w:rPr>
        <w:t xml:space="preserve">            </w:t>
      </w:r>
      <w:r w:rsidRPr="00E218C5">
        <w:rPr>
          <w:rFonts w:ascii="Times New Roman" w:hAnsi="Times New Roman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:rsidR="00BF04E9" w:rsidRPr="00C52ACD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BF04E9" w:rsidRPr="00E218C5" w:rsidRDefault="003E0F7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BF04E9" w:rsidRPr="00E218C5" w:rsidRDefault="003E0F7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</w:t>
      </w:r>
      <w:r w:rsidR="00C52ACD">
        <w:rPr>
          <w:rFonts w:ascii="Times New Roman" w:hAnsi="Times New Roman"/>
          <w:sz w:val="28"/>
          <w:szCs w:val="28"/>
        </w:rPr>
        <w:t xml:space="preserve"> </w:t>
      </w:r>
      <w:r w:rsidR="00BF04E9" w:rsidRPr="00E218C5">
        <w:rPr>
          <w:rFonts w:ascii="Times New Roman" w:hAnsi="Times New Roman"/>
          <w:sz w:val="28"/>
          <w:szCs w:val="28"/>
        </w:rPr>
        <w:t>-</w:t>
      </w:r>
      <w:r w:rsidR="00C52ACD">
        <w:rPr>
          <w:rFonts w:ascii="Times New Roman" w:hAnsi="Times New Roman"/>
          <w:sz w:val="28"/>
          <w:szCs w:val="28"/>
        </w:rPr>
        <w:t xml:space="preserve"> </w:t>
      </w:r>
      <w:r w:rsidR="00BF04E9" w:rsidRPr="00E218C5">
        <w:rPr>
          <w:rFonts w:ascii="Times New Roman" w:hAnsi="Times New Roman"/>
          <w:sz w:val="28"/>
          <w:szCs w:val="28"/>
        </w:rPr>
        <w:t>автоинформатора (при наличии);</w:t>
      </w:r>
    </w:p>
    <w:p w:rsidR="00BF04E9" w:rsidRPr="00E218C5" w:rsidRDefault="003E0F7E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F04E9" w:rsidRPr="00E218C5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BF04E9" w:rsidRPr="00565907" w:rsidRDefault="00BF04E9" w:rsidP="00BF04E9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4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4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1"/>
    <w:bookmarkEnd w:id="2"/>
    <w:bookmarkEnd w:id="3"/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65907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BF04E9" w:rsidRPr="00936050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"</w:t>
      </w:r>
      <w:r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" (далее - муниципальная услуга)</w:t>
      </w:r>
      <w:r w:rsidRPr="00565907">
        <w:rPr>
          <w:rFonts w:ascii="Times New Roman" w:hAnsi="Times New Roman"/>
          <w:sz w:val="28"/>
          <w:szCs w:val="28"/>
        </w:rPr>
        <w:t>.</w:t>
      </w:r>
      <w:r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органа </w:t>
      </w:r>
      <w:r w:rsidRPr="00C52ACD">
        <w:rPr>
          <w:rFonts w:ascii="Times New Roman" w:hAnsi="Times New Roman"/>
          <w:b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52ACD">
        <w:rPr>
          <w:rFonts w:ascii="Times New Roman" w:hAnsi="Times New Roman"/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</w:t>
      </w:r>
      <w:r w:rsidR="003E0F7E" w:rsidRPr="00C52ACD">
        <w:rPr>
          <w:rFonts w:ascii="Times New Roman" w:hAnsi="Times New Roman"/>
          <w:bCs/>
          <w:sz w:val="28"/>
          <w:szCs w:val="28"/>
        </w:rPr>
        <w:t>МКУ г.о.Октябрьск «Комитет по архитектуре, строительству и транспорту Администрации городского округа Октябрьск</w:t>
      </w:r>
      <w:r w:rsidRPr="00C52ACD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52ACD">
        <w:rPr>
          <w:rFonts w:ascii="Times New Roman" w:hAnsi="Times New Roman"/>
          <w:b/>
          <w:sz w:val="28"/>
          <w:szCs w:val="28"/>
        </w:rPr>
        <w:t>Результат предоставления</w:t>
      </w:r>
      <w:r w:rsidRPr="00C52ACD">
        <w:rPr>
          <w:b/>
        </w:rPr>
        <w:t xml:space="preserve"> </w:t>
      </w:r>
      <w:r w:rsidRPr="00C52AC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2.3. Результатами предоставления муниципальной услуги являются: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</w:rPr>
        <w:t xml:space="preserve">1) решение </w:t>
      </w:r>
      <w:r w:rsidRPr="00C52AC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2) решение об отказе в предоставлении муниципальной услуги (по форме, согласно приложению №</w:t>
      </w:r>
      <w:r w:rsidR="003E0F7E" w:rsidRPr="00C52ACD">
        <w:rPr>
          <w:rFonts w:ascii="Times New Roman" w:hAnsi="Times New Roman"/>
          <w:sz w:val="28"/>
          <w:szCs w:val="28"/>
        </w:rPr>
        <w:t xml:space="preserve"> </w:t>
      </w:r>
      <w:r w:rsidRPr="00C52ACD">
        <w:rPr>
          <w:rFonts w:ascii="Times New Roman" w:hAnsi="Times New Roman"/>
          <w:sz w:val="28"/>
          <w:szCs w:val="28"/>
        </w:rPr>
        <w:t>3 к настоящему Административному регламенту).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b/>
          <w:sz w:val="28"/>
          <w:szCs w:val="28"/>
          <w:lang w:bidi="ru-RU"/>
        </w:rPr>
        <w:t>Срок предоставления муниципальной услуги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2.4.1.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52ACD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Pr="00C52ACD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C52ACD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Уполномоченном органе</w:t>
      </w:r>
      <w:r w:rsidRPr="00C52ACD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C52ACD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52ACD">
        <w:rPr>
          <w:rFonts w:ascii="Times New Roman" w:hAnsi="Times New Roman"/>
          <w:sz w:val="28"/>
          <w:szCs w:val="28"/>
        </w:rPr>
        <w:t xml:space="preserve">2.4.2. В случае, если условно разрешенный вид использования земельного участка или объекта капитального строительства включен в градостроительный </w:t>
      </w:r>
      <w:r w:rsidRPr="00C52ACD">
        <w:rPr>
          <w:rFonts w:ascii="Times New Roman" w:hAnsi="Times New Roman"/>
          <w:sz w:val="28"/>
          <w:szCs w:val="28"/>
        </w:rPr>
        <w:lastRenderedPageBreak/>
        <w:t>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2.4.3. Приостановление срока предоставления</w:t>
      </w:r>
      <w:r w:rsidRPr="00C52ACD">
        <w:t xml:space="preserve"> </w:t>
      </w:r>
      <w:r w:rsidRPr="00C52ACD">
        <w:rPr>
          <w:rFonts w:ascii="Times New Roman" w:hAnsi="Times New Roman"/>
          <w:sz w:val="28"/>
          <w:szCs w:val="28"/>
        </w:rPr>
        <w:t>муниципальной услуги не предусмотрено.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2.4.4. Выдача документа, являющегося результатом предоставления муниципальной услуги, в Уполномоченном органе</w:t>
      </w:r>
      <w:r w:rsidRPr="00C52ACD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C52ACD">
        <w:rPr>
          <w:rFonts w:ascii="Times New Roman" w:hAnsi="Times New Roman"/>
          <w:sz w:val="28"/>
          <w:szCs w:val="28"/>
        </w:rPr>
        <w:t>, МФЦ осуществляется в день обращения заявителя за результатом предоставления муниципальной услуги.</w:t>
      </w:r>
    </w:p>
    <w:p w:rsidR="00BF04E9" w:rsidRPr="00C52ACD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F04E9" w:rsidRPr="00C52ACD" w:rsidRDefault="00BF04E9" w:rsidP="00BF04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52AC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F04E9" w:rsidRPr="00C52ACD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Default="00BF04E9" w:rsidP="00BF0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CD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BF04E9" w:rsidRPr="00565907" w:rsidRDefault="00BF04E9" w:rsidP="003E0F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услуги, а также услуг,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2.6.1.</w:t>
      </w:r>
      <w:r w:rsidRPr="00565907">
        <w:rPr>
          <w:rFonts w:ascii="Times New Roman" w:hAnsi="Times New Roman"/>
          <w:sz w:val="28"/>
          <w:szCs w:val="28"/>
          <w:lang w:val="en-US"/>
        </w:rPr>
        <w:t> </w:t>
      </w:r>
      <w:r w:rsidRPr="00565907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3E0F7E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="003E0F7E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 заявление: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№1 к настоящему Административному регламенту;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 xml:space="preserve"> форму заявления).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BF1EC1" w:rsidRDefault="00BF04E9" w:rsidP="00BF04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BF04E9" w:rsidRPr="007F585A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F04E9" w:rsidRPr="00565907" w:rsidRDefault="00BF04E9" w:rsidP="00BF04E9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2.7.2. Заявитель вправе предоставить документы (сведения),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</w:t>
      </w:r>
      <w:r w:rsidRPr="00565907">
        <w:rPr>
          <w:rFonts w:ascii="Times New Roman" w:hAnsi="Times New Roman"/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F04E9" w:rsidRPr="00565907" w:rsidRDefault="00BF04E9" w:rsidP="00C52AC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F04E9" w:rsidRPr="007F585A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Pr="007F585A">
        <w:rPr>
          <w:b/>
        </w:rPr>
        <w:t xml:space="preserve"> </w:t>
      </w:r>
      <w:r w:rsidRPr="007F585A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BF04E9" w:rsidRPr="00D27446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F04E9" w:rsidRPr="00120DF0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BF04E9" w:rsidRPr="00120DF0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Региональном портале, Едином портале;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BF04E9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7F585A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F04E9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F04E9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lastRenderedPageBreak/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BF04E9" w:rsidRPr="001E7AE5" w:rsidRDefault="00BF04E9" w:rsidP="00BF04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муниципальной услуги, услуги и при получении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2.11.1. Время ожидания при подаче заявления на получение муниципальной услуги - не более </w:t>
      </w:r>
      <w:r>
        <w:rPr>
          <w:rFonts w:ascii="Times New Roman" w:hAnsi="Times New Roman"/>
          <w:sz w:val="28"/>
          <w:szCs w:val="28"/>
        </w:rPr>
        <w:t>15</w:t>
      </w:r>
      <w:r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>
        <w:rPr>
          <w:rFonts w:ascii="Times New Roman" w:hAnsi="Times New Roman"/>
          <w:sz w:val="28"/>
          <w:szCs w:val="28"/>
        </w:rPr>
        <w:t>15</w:t>
      </w:r>
      <w:r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F04E9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Pr="00120DF0" w:rsidRDefault="00BF04E9" w:rsidP="00BF04E9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F04E9" w:rsidRPr="00120DF0" w:rsidRDefault="00BF04E9" w:rsidP="00BF04E9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F04E9" w:rsidRPr="001E7AE5" w:rsidRDefault="00BF04E9" w:rsidP="00BF04E9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</w:t>
      </w:r>
      <w:r w:rsidRPr="00BF1EC1">
        <w:rPr>
          <w:rFonts w:ascii="Times New Roman" w:hAnsi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04E9" w:rsidRPr="00BF1EC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F04E9" w:rsidRPr="00BF1EC1" w:rsidRDefault="00E926AF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F04E9" w:rsidRPr="00565907" w:rsidRDefault="00E926AF" w:rsidP="00BF04E9">
      <w:pPr>
        <w:pStyle w:val="a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="00BF04E9" w:rsidRPr="00BC275D">
        <w:t>.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CE33FC" w:rsidRDefault="00BF04E9" w:rsidP="00BF04E9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2.14. Показатели доступности и качества муниципальной услуги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BF04E9" w:rsidRPr="00565907" w:rsidRDefault="00E926AF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BF04E9" w:rsidRPr="00565907" w:rsidRDefault="00BF04E9" w:rsidP="00BF04E9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2.14.3. Информация о ходе предоставления муниципальной услуги может быть получена заявителем лично при обращении в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предоставляющий муниципальную услугу, в личном кабинете на Едином портале, на Региональном портале, в МФЦ.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F04E9" w:rsidRPr="00565907" w:rsidRDefault="00BF04E9" w:rsidP="00BF04E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2.15.1. При предоставлении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 в электронной форме заявитель вправе: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BF04E9" w:rsidRPr="00565907" w:rsidRDefault="00BF04E9" w:rsidP="00BF04E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BF04E9" w:rsidRPr="00565907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F04E9" w:rsidRPr="00565907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2.15.2. Формирование заявления осуществляется посредством заполнения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Региональном портале без необходимости дополнительной подачи заявления в иной форме.</w:t>
      </w:r>
    </w:p>
    <w:p w:rsidR="00BF04E9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BF04E9" w:rsidRPr="00083451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F04E9" w:rsidRPr="00083451" w:rsidRDefault="00BF04E9" w:rsidP="00BF04E9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DE5805">
        <w:rPr>
          <w:rFonts w:ascii="Times New Roman" w:hAnsi="Times New Roman"/>
          <w:iCs/>
          <w:sz w:val="28"/>
          <w:szCs w:val="28"/>
        </w:rPr>
        <w:t>городского округа Октябрьск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04E9" w:rsidRPr="00083451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04E9" w:rsidRPr="00083451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04E9" w:rsidRPr="00083451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04E9" w:rsidRDefault="00DE5805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F04E9" w:rsidRPr="00083451">
        <w:rPr>
          <w:rFonts w:ascii="Times New Roman" w:hAnsi="Times New Roman"/>
          <w:sz w:val="28"/>
          <w:szCs w:val="28"/>
        </w:rPr>
        <w:lastRenderedPageBreak/>
        <w:t>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BF04E9" w:rsidRPr="00083451" w:rsidRDefault="00BF04E9" w:rsidP="00BF04E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BF04E9" w:rsidRPr="00565907" w:rsidRDefault="00BF04E9" w:rsidP="00BF04E9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65907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3D7D6C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BF04E9" w:rsidRPr="00565907" w:rsidRDefault="00BF04E9" w:rsidP="00BF04E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BF04E9" w:rsidRPr="00E218C5" w:rsidRDefault="00BF04E9" w:rsidP="00BF04E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BF04E9" w:rsidRPr="00E218C5" w:rsidRDefault="00BF04E9" w:rsidP="00BF04E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F04E9" w:rsidRPr="003D7D6C" w:rsidRDefault="00405558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3D7D6C">
        <w:rPr>
          <w:rFonts w:ascii="Times New Roman" w:hAnsi="Times New Roman"/>
          <w:sz w:val="28"/>
          <w:szCs w:val="28"/>
        </w:rPr>
        <w:lastRenderedPageBreak/>
        <w:t>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r w:rsidR="00405558" w:rsidRPr="003D7D6C">
        <w:rPr>
          <w:rFonts w:ascii="Times New Roman" w:hAnsi="Times New Roman"/>
          <w:sz w:val="28"/>
          <w:szCs w:val="28"/>
        </w:rPr>
        <w:t>потери,</w:t>
      </w:r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BF04E9" w:rsidRPr="003D7D6C" w:rsidRDefault="0062198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BF04E9" w:rsidRPr="003D7D6C" w:rsidRDefault="0062198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F04E9" w:rsidRPr="003D7D6C" w:rsidRDefault="0062198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F04E9" w:rsidRPr="003D7D6C" w:rsidRDefault="00B5176F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BF04E9" w:rsidRPr="003D7D6C" w:rsidRDefault="00B5176F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3D7D6C">
        <w:rPr>
          <w:rFonts w:ascii="Times New Roman" w:hAnsi="Times New Roman"/>
          <w:sz w:val="28"/>
          <w:szCs w:val="28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04E9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F04E9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BF04E9" w:rsidRPr="00F62703" w:rsidRDefault="00B5176F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F04E9" w:rsidRPr="00F62703" w:rsidRDefault="00B5176F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F04E9" w:rsidRPr="00F62703" w:rsidRDefault="00B5176F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F04E9" w:rsidRPr="00F62703">
        <w:rPr>
          <w:rFonts w:ascii="Times New Roman" w:hAnsi="Times New Roman"/>
          <w:sz w:val="28"/>
          <w:szCs w:val="28"/>
        </w:rPr>
        <w:t xml:space="preserve"> № 210-ФЗ.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F04E9" w:rsidRPr="00F62703" w:rsidRDefault="00E963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F04E9" w:rsidRPr="00F62703" w:rsidRDefault="00E963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</w:t>
      </w:r>
      <w:r w:rsidR="0038069C">
        <w:rPr>
          <w:rFonts w:ascii="Times New Roman" w:hAnsi="Times New Roman"/>
          <w:sz w:val="28"/>
          <w:szCs w:val="28"/>
        </w:rPr>
        <w:t xml:space="preserve">          № </w:t>
      </w:r>
      <w:r w:rsidRPr="00F62703">
        <w:rPr>
          <w:rFonts w:ascii="Times New Roman" w:hAnsi="Times New Roman"/>
          <w:sz w:val="28"/>
          <w:szCs w:val="28"/>
        </w:rPr>
        <w:t xml:space="preserve">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04E9" w:rsidRPr="00F62703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F04E9" w:rsidRPr="003D7D6C" w:rsidRDefault="0038069C" w:rsidP="00BF04E9">
      <w:pPr>
        <w:pStyle w:val="aff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BF04E9">
        <w:rPr>
          <w:rFonts w:ascii="Times New Roman" w:hAnsi="Times New Roman"/>
          <w:sz w:val="28"/>
          <w:szCs w:val="28"/>
        </w:rPr>
        <w:t>.</w:t>
      </w:r>
    </w:p>
    <w:p w:rsidR="00BF04E9" w:rsidRPr="00565907" w:rsidRDefault="00BF04E9" w:rsidP="00BF04E9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Pr="0038069C">
        <w:rPr>
          <w:rFonts w:ascii="Times New Roman" w:hAnsi="Times New Roman"/>
          <w:b/>
          <w:sz w:val="28"/>
          <w:szCs w:val="28"/>
        </w:rPr>
        <w:t xml:space="preserve">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F04E9" w:rsidRPr="0038069C">
        <w:rPr>
          <w:rFonts w:ascii="Times New Roman" w:hAnsi="Times New Roman"/>
          <w:iCs/>
          <w:sz w:val="28"/>
          <w:szCs w:val="28"/>
        </w:rPr>
        <w:t>Самарской области</w:t>
      </w:r>
      <w:r w:rsidR="00BF04E9"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F04E9"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="00BF04E9" w:rsidRPr="0038069C">
        <w:rPr>
          <w:rFonts w:ascii="Times New Roman" w:hAnsi="Times New Roman"/>
          <w:iCs/>
          <w:sz w:val="28"/>
          <w:szCs w:val="28"/>
        </w:rPr>
        <w:t>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8069C">
        <w:rPr>
          <w:rFonts w:ascii="Times New Roman" w:hAnsi="Times New Roman"/>
          <w:iCs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38069C">
        <w:rPr>
          <w:rFonts w:ascii="Times New Roman" w:hAnsi="Times New Roman"/>
          <w:iCs/>
          <w:sz w:val="28"/>
          <w:szCs w:val="28"/>
        </w:rPr>
        <w:t>городского округа Октябрьск Самарской области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8069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BF04E9" w:rsidRPr="003D7D6C" w:rsidRDefault="00BF04E9" w:rsidP="00BF04E9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BF04E9" w:rsidRPr="003D7D6C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BF04E9" w:rsidRPr="003D7D6C" w:rsidRDefault="0038069C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F04E9" w:rsidRPr="003D7D6C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F04E9" w:rsidRPr="00565907" w:rsidRDefault="00BF04E9" w:rsidP="00BF04E9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F04E9" w:rsidRPr="00565907" w:rsidRDefault="00BF04E9" w:rsidP="00BF04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38069C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в </w:t>
      </w:r>
      <w:r w:rsidR="00BF04E9"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BF04E9"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BF04E9"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="00BF04E9"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="00BF04E9" w:rsidRPr="00F62703">
        <w:rPr>
          <w:rFonts w:ascii="Times New Roman" w:hAnsi="Times New Roman"/>
          <w:bCs/>
          <w:sz w:val="28"/>
          <w:szCs w:val="28"/>
        </w:rPr>
        <w:t>;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BF04E9"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="00BF04E9" w:rsidRPr="00F62703">
        <w:rPr>
          <w:rFonts w:ascii="Times New Roman" w:hAnsi="Times New Roman"/>
          <w:bCs/>
          <w:sz w:val="28"/>
          <w:szCs w:val="28"/>
        </w:rPr>
        <w:t>;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F04E9" w:rsidRPr="00F62703" w:rsidRDefault="00BF04E9" w:rsidP="00BF04E9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573F2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BF04E9" w:rsidRPr="00F62703" w:rsidRDefault="00BF04E9" w:rsidP="00BF04E9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BF04E9" w:rsidRPr="00F62703" w:rsidRDefault="00BF04E9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4E9"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BF04E9"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="00BF04E9"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BF04E9" w:rsidRPr="00F62703" w:rsidRDefault="00573F22" w:rsidP="00BF04E9">
      <w:pPr>
        <w:pStyle w:val="aff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t xml:space="preserve">- </w:t>
      </w:r>
      <w:hyperlink r:id="rId12" w:history="1">
        <w:r w:rsidR="00BF04E9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F04E9" w:rsidRPr="00F62703">
        <w:rPr>
          <w:rFonts w:ascii="Times New Roman" w:hAnsi="Times New Roman"/>
          <w:sz w:val="28"/>
          <w:szCs w:val="28"/>
        </w:rPr>
        <w:t xml:space="preserve"> </w:t>
      </w:r>
      <w:r w:rsidR="00BF04E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Октябрьск Самарской области  </w:t>
      </w:r>
      <w:r w:rsidRPr="00573F22">
        <w:rPr>
          <w:rFonts w:ascii="Times New Roman" w:hAnsi="Times New Roman"/>
          <w:color w:val="FF0000"/>
          <w:sz w:val="28"/>
          <w:szCs w:val="28"/>
        </w:rPr>
        <w:t xml:space="preserve">от             20   </w:t>
      </w:r>
      <w:r w:rsidR="00BF04E9" w:rsidRPr="00573F22">
        <w:rPr>
          <w:rFonts w:ascii="Times New Roman" w:hAnsi="Times New Roman"/>
          <w:color w:val="FF0000"/>
          <w:sz w:val="28"/>
          <w:szCs w:val="28"/>
        </w:rPr>
        <w:t xml:space="preserve"> года №</w:t>
      </w:r>
      <w:r w:rsidR="00BF0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04E9" w:rsidRPr="00F62703">
        <w:rPr>
          <w:rFonts w:ascii="Times New Roman" w:hAnsi="Times New Roman"/>
          <w:sz w:val="28"/>
          <w:szCs w:val="28"/>
        </w:rPr>
        <w:t xml:space="preserve"> </w:t>
      </w:r>
      <w:r w:rsidR="00BF04E9">
        <w:rPr>
          <w:rFonts w:ascii="Times New Roman" w:hAnsi="Times New Roman"/>
          <w:sz w:val="28"/>
          <w:szCs w:val="28"/>
        </w:rPr>
        <w:t>«</w:t>
      </w:r>
      <w:r w:rsidR="00BF04E9" w:rsidRPr="00480E68">
        <w:rPr>
          <w:rFonts w:ascii="Times New Roman" w:hAnsi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="00BF04E9" w:rsidRPr="00480E68">
        <w:rPr>
          <w:rFonts w:ascii="Times New Roman" w:hAnsi="Times New Roman"/>
          <w:sz w:val="28"/>
          <w:szCs w:val="28"/>
        </w:rPr>
        <w:t>, должностных лиц и муниципальных служащих при предоставлении муниципальных услуг</w:t>
      </w:r>
      <w:r w:rsidR="00BF04E9">
        <w:rPr>
          <w:rFonts w:ascii="Times New Roman" w:hAnsi="Times New Roman"/>
          <w:sz w:val="28"/>
          <w:szCs w:val="28"/>
        </w:rPr>
        <w:t>»</w:t>
      </w:r>
      <w:r w:rsidR="00BF04E9" w:rsidRPr="00480E68">
        <w:rPr>
          <w:rFonts w:ascii="Times New Roman" w:hAnsi="Times New Roman"/>
          <w:iCs/>
          <w:sz w:val="28"/>
          <w:szCs w:val="28"/>
        </w:rPr>
        <w:t>;</w:t>
      </w:r>
    </w:p>
    <w:p w:rsidR="00BF04E9" w:rsidRPr="00565907" w:rsidRDefault="00573F22" w:rsidP="00BF04E9">
      <w:pPr>
        <w:pStyle w:val="aff"/>
        <w:ind w:firstLine="851"/>
        <w:jc w:val="both"/>
        <w:rPr>
          <w:i/>
        </w:rPr>
      </w:pPr>
      <w:r>
        <w:t xml:space="preserve">- </w:t>
      </w:r>
      <w:hyperlink r:id="rId13" w:history="1">
        <w:r w:rsidR="00BF04E9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F04E9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F04E9" w:rsidRPr="00565907" w:rsidRDefault="00BF04E9" w:rsidP="00BF04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573F22" w:rsidRPr="00573F22" w:rsidRDefault="00BF04E9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4536"/>
        <w:jc w:val="right"/>
        <w:rPr>
          <w:b/>
          <w:sz w:val="24"/>
          <w:szCs w:val="24"/>
        </w:rPr>
      </w:pPr>
      <w:r w:rsidRPr="00573F22">
        <w:rPr>
          <w:b/>
          <w:color w:val="000000"/>
          <w:sz w:val="24"/>
          <w:szCs w:val="24"/>
          <w:lang w:bidi="ru-RU"/>
        </w:rPr>
        <w:t>Приложение № 1</w:t>
      </w:r>
    </w:p>
    <w:p w:rsidR="00BF04E9" w:rsidRDefault="00BF04E9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4536"/>
        <w:jc w:val="right"/>
        <w:rPr>
          <w:bCs/>
          <w:color w:val="000000"/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color w:val="000000"/>
          <w:sz w:val="24"/>
          <w:szCs w:val="24"/>
          <w:lang w:bidi="ru-RU"/>
        </w:rPr>
        <w:t xml:space="preserve">по </w:t>
      </w:r>
      <w:r w:rsidRPr="009775A4">
        <w:rPr>
          <w:sz w:val="24"/>
          <w:szCs w:val="24"/>
        </w:rPr>
        <w:t>предоставлени</w:t>
      </w:r>
      <w:r w:rsidR="00A06D58">
        <w:rPr>
          <w:sz w:val="24"/>
          <w:szCs w:val="24"/>
        </w:rPr>
        <w:t>ю</w:t>
      </w:r>
      <w:r w:rsidRPr="009775A4">
        <w:rPr>
          <w:sz w:val="24"/>
          <w:szCs w:val="24"/>
        </w:rPr>
        <w:t xml:space="preserve">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573F22" w:rsidRDefault="00573F22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4536"/>
        <w:jc w:val="right"/>
        <w:rPr>
          <w:bCs/>
          <w:color w:val="000000"/>
          <w:sz w:val="24"/>
          <w:szCs w:val="24"/>
        </w:rPr>
      </w:pPr>
    </w:p>
    <w:p w:rsidR="00573F22" w:rsidRPr="00573F22" w:rsidRDefault="00573F22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4536"/>
        <w:jc w:val="right"/>
        <w:rPr>
          <w:sz w:val="24"/>
          <w:szCs w:val="24"/>
        </w:rPr>
      </w:pPr>
    </w:p>
    <w:p w:rsidR="00BF04E9" w:rsidRPr="00565907" w:rsidRDefault="00BF04E9" w:rsidP="00BF04E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BF04E9" w:rsidRPr="00565907" w:rsidRDefault="00BF04E9" w:rsidP="00BF04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BF04E9" w:rsidRPr="00565907" w:rsidRDefault="00BF04E9" w:rsidP="00BF04E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BF04E9" w:rsidRPr="00565907" w:rsidRDefault="00BF04E9" w:rsidP="00BF04E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BF04E9" w:rsidRPr="00565907" w:rsidRDefault="00BF04E9" w:rsidP="00BF04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BF04E9" w:rsidRPr="00573F22" w:rsidRDefault="00BF04E9" w:rsidP="00BF04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73F22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73F22">
        <w:rPr>
          <w:i/>
          <w:sz w:val="24"/>
          <w:szCs w:val="24"/>
        </w:rPr>
        <w:t xml:space="preserve"> </w:t>
      </w:r>
      <w:r w:rsidRPr="00573F22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BF04E9" w:rsidRPr="00573F22" w:rsidRDefault="00BF04E9" w:rsidP="00BF04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73F22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73F22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BF04E9" w:rsidRPr="00565907" w:rsidRDefault="00BF04E9" w:rsidP="00BF04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7A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7A7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F04E9" w:rsidRPr="00565907" w:rsidRDefault="00BF04E9" w:rsidP="00BF04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4E9" w:rsidRPr="000B27A7" w:rsidRDefault="00573F22" w:rsidP="00BF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F04E9" w:rsidRPr="000B27A7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</w:t>
      </w:r>
      <w:r w:rsidR="00BF04E9">
        <w:rPr>
          <w:rFonts w:ascii="Times New Roman" w:hAnsi="Times New Roman"/>
          <w:sz w:val="28"/>
          <w:szCs w:val="28"/>
        </w:rPr>
        <w:t>:</w:t>
      </w:r>
    </w:p>
    <w:p w:rsidR="00BF04E9" w:rsidRPr="00565907" w:rsidRDefault="00BF04E9" w:rsidP="00BF0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4E9" w:rsidRPr="00565907" w:rsidRDefault="00BF04E9" w:rsidP="00BF04E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4E9" w:rsidRPr="00573F22" w:rsidRDefault="00BF04E9" w:rsidP="00573F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BF04E9" w:rsidRPr="00565907" w:rsidRDefault="00BF04E9" w:rsidP="00BF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F04E9" w:rsidRDefault="00BF04E9" w:rsidP="00BF0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F04E9" w:rsidRPr="00565907" w:rsidRDefault="00BF04E9" w:rsidP="00BF0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F04E9" w:rsidRPr="00573F22" w:rsidRDefault="00BF04E9" w:rsidP="00573F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573F22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BF04E9" w:rsidRDefault="00BF04E9" w:rsidP="00BF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BF04E9" w:rsidRPr="00565907" w:rsidRDefault="00BF04E9" w:rsidP="00BF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F04E9" w:rsidRPr="00573F22" w:rsidRDefault="00BF04E9" w:rsidP="00BF04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73F22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BF04E9" w:rsidRPr="00565907" w:rsidTr="009E79F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9" w:rsidRPr="00565907" w:rsidTr="009E79F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F04E9" w:rsidRPr="00565907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F04E9" w:rsidRPr="00573F22" w:rsidRDefault="00BF04E9" w:rsidP="00573F22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b/>
          <w:sz w:val="24"/>
          <w:szCs w:val="24"/>
        </w:rPr>
      </w:pPr>
      <w:r w:rsidRPr="00573F22">
        <w:rPr>
          <w:b/>
          <w:color w:val="000000"/>
          <w:sz w:val="24"/>
          <w:szCs w:val="24"/>
          <w:lang w:bidi="ru-RU"/>
        </w:rPr>
        <w:t>Приложение № 2</w:t>
      </w:r>
    </w:p>
    <w:p w:rsidR="00573F22" w:rsidRDefault="00BF04E9" w:rsidP="00573F22">
      <w:pPr>
        <w:pStyle w:val="22"/>
        <w:shd w:val="clear" w:color="auto" w:fill="auto"/>
        <w:spacing w:before="0" w:line="240" w:lineRule="auto"/>
        <w:ind w:left="4536"/>
        <w:jc w:val="right"/>
        <w:rPr>
          <w:bCs/>
          <w:color w:val="000000"/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color w:val="000000"/>
          <w:sz w:val="24"/>
          <w:szCs w:val="24"/>
          <w:lang w:bidi="ru-RU"/>
        </w:rPr>
        <w:t xml:space="preserve">по </w:t>
      </w:r>
      <w:r w:rsidRPr="009775A4">
        <w:rPr>
          <w:sz w:val="24"/>
          <w:szCs w:val="24"/>
        </w:rPr>
        <w:t>предоставлени</w:t>
      </w:r>
      <w:r w:rsidR="00A06D58">
        <w:rPr>
          <w:sz w:val="24"/>
          <w:szCs w:val="24"/>
        </w:rPr>
        <w:t>ю</w:t>
      </w:r>
      <w:r w:rsidRPr="009775A4">
        <w:rPr>
          <w:sz w:val="24"/>
          <w:szCs w:val="24"/>
        </w:rPr>
        <w:t xml:space="preserve">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BF04E9" w:rsidRPr="00573F22" w:rsidRDefault="00BF04E9" w:rsidP="00573F22">
      <w:pPr>
        <w:pStyle w:val="22"/>
        <w:shd w:val="clear" w:color="auto" w:fill="auto"/>
        <w:spacing w:before="0" w:line="240" w:lineRule="auto"/>
        <w:jc w:val="left"/>
      </w:pPr>
      <w:r w:rsidRPr="00565907">
        <w:rPr>
          <w:sz w:val="24"/>
          <w:szCs w:val="24"/>
        </w:rPr>
        <w:t xml:space="preserve"> (Бланк органа,</w:t>
      </w:r>
      <w:r>
        <w:rPr>
          <w:sz w:val="24"/>
          <w:szCs w:val="24"/>
        </w:rPr>
        <w:t xml:space="preserve"> </w:t>
      </w:r>
      <w:r w:rsidRPr="00565907">
        <w:rPr>
          <w:sz w:val="24"/>
          <w:szCs w:val="24"/>
        </w:rPr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>муниципальной услуги</w:t>
      </w:r>
      <w:r>
        <w:rPr>
          <w:sz w:val="24"/>
          <w:szCs w:val="24"/>
          <w:lang w:bidi="ru-RU"/>
        </w:rPr>
        <w:t>)</w:t>
      </w:r>
      <w:r w:rsidRPr="00565907">
        <w:rPr>
          <w:sz w:val="24"/>
          <w:szCs w:val="24"/>
        </w:rPr>
        <w:t xml:space="preserve"> </w:t>
      </w:r>
    </w:p>
    <w:p w:rsidR="00BF04E9" w:rsidRDefault="00BF04E9" w:rsidP="00573F2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BF04E9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F04E9" w:rsidRPr="000B27A7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F04E9" w:rsidRPr="00565907" w:rsidRDefault="00BF04E9" w:rsidP="00BF04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04E9" w:rsidRPr="00565907" w:rsidRDefault="00BF04E9" w:rsidP="00BF04E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BF04E9" w:rsidRPr="00565907" w:rsidRDefault="00BF04E9" w:rsidP="00BF04E9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rFonts w:ascii="Times New Roman" w:hAnsi="Times New Roman"/>
          <w:spacing w:val="-4"/>
          <w:sz w:val="28"/>
          <w:szCs w:val="28"/>
        </w:rPr>
        <w:t>сельского поселения Шигоны муниципального района Шигонский Самарской области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, утвержденными </w:t>
      </w:r>
      <w:r>
        <w:rPr>
          <w:rFonts w:ascii="Times New Roman" w:hAnsi="Times New Roman"/>
          <w:spacing w:val="-4"/>
          <w:sz w:val="28"/>
          <w:szCs w:val="28"/>
        </w:rPr>
        <w:t>решением Собрания представителей сельского поселения Шигоны муниципального района Шигонский Самарской области от 25.12.2013 №112</w:t>
      </w:r>
      <w:r w:rsidRPr="00565907">
        <w:rPr>
          <w:rFonts w:ascii="Times New Roman" w:hAnsi="Times New Roman"/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BF04E9" w:rsidRDefault="00BF04E9" w:rsidP="00BF04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>
        <w:rPr>
          <w:rFonts w:ascii="Times New Roman" w:hAnsi="Times New Roman"/>
          <w:color w:val="000000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объекта капитального строительства </w:t>
      </w:r>
      <w:bookmarkEnd w:id="7"/>
      <w:bookmarkEnd w:id="8"/>
      <w:bookmarkEnd w:id="9"/>
      <w:r w:rsidRPr="00565907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«___________________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/>
          <w:spacing w:val="-4"/>
          <w:sz w:val="28"/>
          <w:szCs w:val="28"/>
        </w:rPr>
        <w:t xml:space="preserve"> в отношении земельного участка с </w:t>
      </w:r>
    </w:p>
    <w:p w:rsidR="00BF04E9" w:rsidRPr="000B27A7" w:rsidRDefault="00BF04E9" w:rsidP="00BF04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BF04E9" w:rsidRDefault="00BF04E9" w:rsidP="00BF04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</w:p>
    <w:p w:rsidR="00BF04E9" w:rsidRDefault="00BF04E9" w:rsidP="00BF04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/>
          <w:spacing w:val="-4"/>
          <w:sz w:val="24"/>
          <w:szCs w:val="28"/>
        </w:rPr>
        <w:t>)</w:t>
      </w:r>
    </w:p>
    <w:p w:rsidR="00BF04E9" w:rsidRPr="00AD0A8D" w:rsidRDefault="00BF04E9" w:rsidP="00BF04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/>
          <w:spacing w:val="-4"/>
          <w:sz w:val="28"/>
          <w:szCs w:val="28"/>
        </w:rPr>
        <w:t>______________________________________________________________________ .</w:t>
      </w:r>
    </w:p>
    <w:p w:rsidR="00BF04E9" w:rsidRDefault="00BF04E9" w:rsidP="00BF04E9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F04E9" w:rsidRPr="00565907" w:rsidRDefault="00BF04E9" w:rsidP="00BF04E9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BF04E9" w:rsidRPr="00565907" w:rsidRDefault="00BF04E9" w:rsidP="00BF04E9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BF04E9" w:rsidRPr="00AD0A8D" w:rsidRDefault="00BF04E9" w:rsidP="00BF04E9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BF04E9" w:rsidRPr="00403E83" w:rsidRDefault="00BF04E9" w:rsidP="00BF04E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BF04E9" w:rsidRPr="00403E83" w:rsidRDefault="00BF04E9" w:rsidP="00BF04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BF04E9" w:rsidRPr="00B01CF2" w:rsidRDefault="00BF04E9" w:rsidP="00573F22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>
        <w:rPr>
          <w:rFonts w:ascii="Times New Roman" w:hAnsi="Times New Roman"/>
          <w:sz w:val="20"/>
          <w:szCs w:val="20"/>
        </w:rPr>
        <w:t>)</w:t>
      </w:r>
    </w:p>
    <w:p w:rsidR="00BB6287" w:rsidRDefault="00BF04E9" w:rsidP="00BB6287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BF04E9" w:rsidRPr="00BB6287" w:rsidRDefault="00BF04E9" w:rsidP="00BB6287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B628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Приложение № 3</w:t>
      </w:r>
    </w:p>
    <w:p w:rsidR="00BF04E9" w:rsidRPr="00565907" w:rsidRDefault="00BF04E9" w:rsidP="00BB6287">
      <w:pPr>
        <w:pStyle w:val="22"/>
        <w:shd w:val="clear" w:color="auto" w:fill="auto"/>
        <w:spacing w:before="0" w:after="529" w:line="240" w:lineRule="auto"/>
        <w:ind w:left="4536"/>
        <w:jc w:val="right"/>
      </w:pPr>
      <w:r w:rsidRPr="009775A4">
        <w:rPr>
          <w:color w:val="000000"/>
          <w:sz w:val="24"/>
          <w:szCs w:val="24"/>
          <w:lang w:bidi="ru-RU"/>
        </w:rPr>
        <w:t>к Административному регламенту</w:t>
      </w:r>
      <w:r w:rsidR="00A06D58">
        <w:rPr>
          <w:color w:val="000000"/>
          <w:sz w:val="24"/>
          <w:szCs w:val="24"/>
          <w:lang w:bidi="ru-RU"/>
        </w:rPr>
        <w:t xml:space="preserve"> по</w:t>
      </w:r>
      <w:r w:rsidRPr="009775A4">
        <w:rPr>
          <w:color w:val="000000"/>
          <w:sz w:val="24"/>
          <w:szCs w:val="24"/>
          <w:lang w:bidi="ru-RU"/>
        </w:rPr>
        <w:t xml:space="preserve"> </w:t>
      </w:r>
      <w:r w:rsidRPr="009775A4">
        <w:rPr>
          <w:sz w:val="24"/>
          <w:szCs w:val="24"/>
        </w:rPr>
        <w:t>предоставлени</w:t>
      </w:r>
      <w:r w:rsidR="00A06D58">
        <w:rPr>
          <w:sz w:val="24"/>
          <w:szCs w:val="24"/>
        </w:rPr>
        <w:t>ю</w:t>
      </w:r>
      <w:r w:rsidRPr="009775A4">
        <w:rPr>
          <w:sz w:val="24"/>
          <w:szCs w:val="24"/>
        </w:rPr>
        <w:t xml:space="preserve">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BF04E9" w:rsidRPr="00901CDD" w:rsidRDefault="00BF04E9" w:rsidP="00BF04E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>
        <w:rPr>
          <w:rFonts w:ascii="Times New Roman" w:hAnsi="Times New Roman"/>
          <w:sz w:val="24"/>
          <w:szCs w:val="24"/>
        </w:rPr>
        <w:t xml:space="preserve"> предоставление</w:t>
      </w:r>
    </w:p>
    <w:p w:rsidR="00BF04E9" w:rsidRPr="00901CDD" w:rsidRDefault="00BF04E9" w:rsidP="00BF0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BF04E9" w:rsidRDefault="00BF04E9" w:rsidP="00BF04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B6287" w:rsidRPr="00901CDD" w:rsidRDefault="00BB6287" w:rsidP="00BF04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F04E9" w:rsidRPr="00513947" w:rsidRDefault="00BF04E9" w:rsidP="00BF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BF04E9" w:rsidRPr="00513947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BF04E9" w:rsidRPr="00565907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04E9" w:rsidRPr="00901CDD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F04E9" w:rsidRPr="00565907" w:rsidRDefault="00BF04E9" w:rsidP="00BF04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BF04E9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F04E9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F04E9" w:rsidRPr="00B01CF2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F04E9" w:rsidRPr="00403E83" w:rsidRDefault="00BF04E9" w:rsidP="00BF0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4E9" w:rsidRPr="00403E83" w:rsidRDefault="00BF04E9" w:rsidP="00BF04E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BF04E9" w:rsidRPr="00403E83" w:rsidRDefault="00BF04E9" w:rsidP="00BF04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BF04E9" w:rsidRPr="00901CDD" w:rsidRDefault="00BF04E9" w:rsidP="00BF04E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F04E9" w:rsidRDefault="00BF04E9" w:rsidP="00BF04E9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BF04E9" w:rsidRDefault="00BF04E9" w:rsidP="00BF04E9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BF04E9" w:rsidRDefault="00BF04E9" w:rsidP="00BF04E9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BB6287" w:rsidRDefault="00BB6287" w:rsidP="00BF04E9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BF04E9" w:rsidRPr="00BB6287" w:rsidRDefault="00BF04E9" w:rsidP="00BB6287">
      <w:pPr>
        <w:pStyle w:val="22"/>
        <w:shd w:val="clear" w:color="auto" w:fill="auto"/>
        <w:spacing w:before="0" w:line="240" w:lineRule="auto"/>
        <w:ind w:left="4536"/>
        <w:jc w:val="right"/>
        <w:rPr>
          <w:b/>
          <w:sz w:val="24"/>
          <w:szCs w:val="24"/>
        </w:rPr>
      </w:pPr>
      <w:r w:rsidRPr="00BB6287">
        <w:rPr>
          <w:b/>
          <w:color w:val="000000"/>
          <w:sz w:val="24"/>
          <w:szCs w:val="24"/>
          <w:lang w:bidi="ru-RU"/>
        </w:rPr>
        <w:t>Приложение № 4</w:t>
      </w:r>
    </w:p>
    <w:p w:rsidR="00BF04E9" w:rsidRPr="00513947" w:rsidRDefault="00BF04E9" w:rsidP="004E1A07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</w:t>
      </w:r>
      <w:r w:rsidRPr="00513947">
        <w:rPr>
          <w:rFonts w:ascii="Times New Roman" w:hAnsi="Times New Roman"/>
          <w:sz w:val="24"/>
          <w:szCs w:val="24"/>
        </w:rPr>
        <w:t>предоставлени</w:t>
      </w:r>
      <w:r w:rsidR="00A06D58">
        <w:rPr>
          <w:rFonts w:ascii="Times New Roman" w:hAnsi="Times New Roman"/>
          <w:sz w:val="24"/>
          <w:szCs w:val="24"/>
        </w:rPr>
        <w:t>ю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F04E9" w:rsidRDefault="00BF04E9" w:rsidP="004E1A0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4E1A07">
        <w:rPr>
          <w:rFonts w:ascii="Times New Roman" w:hAnsi="Times New Roman"/>
          <w:sz w:val="24"/>
          <w:szCs w:val="24"/>
        </w:rPr>
        <w:t xml:space="preserve">                                ______________________________________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r w:rsidR="004E1A07">
        <w:rPr>
          <w:rFonts w:ascii="Times New Roman" w:hAnsi="Times New Roman"/>
          <w:sz w:val="24"/>
          <w:szCs w:val="24"/>
        </w:rPr>
        <w:t xml:space="preserve">                               </w:t>
      </w:r>
      <w:r w:rsidR="004E1A07" w:rsidRPr="004E1A07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отчество, место</w:t>
      </w:r>
    </w:p>
    <w:p w:rsidR="004E1A07" w:rsidRPr="004E1A07" w:rsidRDefault="004E1A07" w:rsidP="00BF04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                                 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                                                      ______________________________________</w:t>
      </w:r>
    </w:p>
    <w:p w:rsidR="004E1A07" w:rsidRDefault="00BF04E9" w:rsidP="004E1A07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4E1A07">
        <w:rPr>
          <w:rFonts w:ascii="Times New Roman" w:hAnsi="Times New Roman"/>
          <w:i/>
          <w:iCs/>
          <w:sz w:val="24"/>
          <w:szCs w:val="24"/>
          <w:lang w:bidi="ru-RU"/>
        </w:rPr>
        <w:t>жительства - для физических лиц; полное наименование, место нахождения, ИНН –для юридических лиц )</w:t>
      </w:r>
    </w:p>
    <w:p w:rsidR="004E1A07" w:rsidRDefault="004E1A07" w:rsidP="004E1A07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4E1A07" w:rsidRDefault="004E1A07" w:rsidP="004E1A07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BF04E9" w:rsidRPr="004E1A07" w:rsidRDefault="004E1A07" w:rsidP="004E1A07">
      <w:pPr>
        <w:widowControl w:val="0"/>
        <w:spacing w:after="0" w:line="240" w:lineRule="auto"/>
        <w:ind w:left="3119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     </w:t>
      </w:r>
      <w:r w:rsidR="00BF04E9"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BF04E9" w:rsidRPr="00565907" w:rsidRDefault="00BF04E9" w:rsidP="004E1A07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BF04E9" w:rsidRPr="00721883" w:rsidRDefault="00BF04E9" w:rsidP="004E1A0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BF04E9" w:rsidRPr="00901CDD" w:rsidRDefault="00BF04E9" w:rsidP="00BF04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BF04E9" w:rsidRPr="00565907" w:rsidRDefault="00BF04E9" w:rsidP="00BF04E9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BF04E9" w:rsidRPr="00565907" w:rsidRDefault="00BF04E9" w:rsidP="00BF04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BF04E9" w:rsidRPr="004E1A07" w:rsidRDefault="00BF04E9" w:rsidP="004E1A0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F04E9" w:rsidRPr="00565907" w:rsidRDefault="00BF04E9" w:rsidP="00BF04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</w:t>
      </w:r>
      <w:r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i/>
          <w:szCs w:val="20"/>
        </w:rPr>
        <w:t xml:space="preserve"> </w:t>
      </w:r>
    </w:p>
    <w:p w:rsidR="00BF04E9" w:rsidRPr="00565907" w:rsidRDefault="00BF04E9" w:rsidP="00BF04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BF04E9" w:rsidRPr="004E1A07" w:rsidRDefault="00BF04E9" w:rsidP="004E1A0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BF04E9" w:rsidRPr="00565907" w:rsidRDefault="00BF04E9" w:rsidP="00BF04E9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F04E9" w:rsidRDefault="00BF04E9" w:rsidP="00BF04E9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724FB" w:rsidRPr="00565907" w:rsidRDefault="005724FB" w:rsidP="00BF04E9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BF04E9" w:rsidRPr="00403E83" w:rsidRDefault="00BF04E9" w:rsidP="00BF04E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BF04E9" w:rsidRDefault="00BF04E9" w:rsidP="005724F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4E1A07">
        <w:rPr>
          <w:rFonts w:ascii="Times New Roman" w:hAnsi="Times New Roman"/>
          <w:sz w:val="20"/>
          <w:szCs w:val="20"/>
        </w:rPr>
        <w:t>)</w:t>
      </w:r>
    </w:p>
    <w:p w:rsidR="005724FB" w:rsidRDefault="005724FB" w:rsidP="004E1A0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724FB" w:rsidRPr="004E1A07" w:rsidRDefault="005724FB" w:rsidP="005724FB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954"/>
        <w:jc w:val="right"/>
        <w:rPr>
          <w:b/>
          <w:sz w:val="24"/>
          <w:szCs w:val="24"/>
        </w:rPr>
      </w:pPr>
      <w:r w:rsidRPr="004E1A07">
        <w:rPr>
          <w:b/>
          <w:color w:val="000000"/>
          <w:sz w:val="24"/>
          <w:szCs w:val="24"/>
          <w:lang w:bidi="ru-RU"/>
        </w:rPr>
        <w:t xml:space="preserve">Приложение № </w:t>
      </w:r>
      <w:r w:rsidR="00CB6ED9">
        <w:rPr>
          <w:b/>
          <w:color w:val="000000"/>
          <w:sz w:val="24"/>
          <w:szCs w:val="24"/>
          <w:lang w:bidi="ru-RU"/>
        </w:rPr>
        <w:t>5</w:t>
      </w:r>
    </w:p>
    <w:p w:rsidR="005724FB" w:rsidRPr="001F52BB" w:rsidRDefault="005724FB" w:rsidP="005724FB">
      <w:pPr>
        <w:widowControl w:val="0"/>
        <w:tabs>
          <w:tab w:val="left" w:pos="0"/>
        </w:tabs>
        <w:spacing w:after="0" w:line="240" w:lineRule="auto"/>
        <w:ind w:left="5954" w:right="-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по </w:t>
      </w:r>
      <w:r w:rsidRPr="009775A4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5724FB" w:rsidRDefault="005724FB" w:rsidP="005724FB">
      <w:pPr>
        <w:widowControl w:val="0"/>
        <w:autoSpaceDE w:val="0"/>
        <w:autoSpaceDN w:val="0"/>
        <w:spacing w:before="90" w:after="0" w:line="240" w:lineRule="auto"/>
        <w:ind w:left="448" w:right="43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724FB" w:rsidRPr="00A06D58" w:rsidRDefault="005724FB" w:rsidP="00CB6E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783">
        <w:rPr>
          <w:rFonts w:ascii="Times New Roman" w:hAnsi="Times New Roman"/>
          <w:b/>
          <w:sz w:val="28"/>
          <w:szCs w:val="28"/>
        </w:rPr>
        <w:t xml:space="preserve">Правовыми основаниями для предоставления муниципальной услуги </w:t>
      </w:r>
      <w:r w:rsidRPr="00CE07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CE0783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E078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CE0783">
        <w:rPr>
          <w:rFonts w:ascii="Times New Roman" w:hAnsi="Times New Roman"/>
          <w:b/>
          <w:sz w:val="28"/>
          <w:szCs w:val="28"/>
        </w:rPr>
        <w:t>: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</w:t>
      </w:r>
      <w:r w:rsidRPr="00A06D58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Градостроительный </w:t>
      </w:r>
      <w:hyperlink r:id="rId14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A06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29.12.2004 N 190-ФЗ;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</w:t>
      </w:r>
      <w:hyperlink r:id="rId15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</w:t>
      </w:r>
      <w:r w:rsidRPr="00A06D5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</w:t>
      </w:r>
      <w:r w:rsidRPr="00A06D5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Федеральный закон "Об электронной подписи";</w:t>
      </w:r>
    </w:p>
    <w:p w:rsidR="005724FB" w:rsidRPr="006221E8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Федеральный закон "О персональных данных";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 </w:t>
      </w:r>
      <w:r w:rsidRPr="006221E8">
        <w:rPr>
          <w:rFonts w:ascii="Times New Roman" w:hAnsi="Times New Roman"/>
          <w:bCs/>
          <w:sz w:val="28"/>
          <w:szCs w:val="28"/>
        </w:rPr>
        <w:t>и муниципальных услуг";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6221E8">
        <w:rPr>
          <w:rFonts w:ascii="Times New Roman" w:hAnsi="Times New Roman"/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5724FB" w:rsidRPr="006221E8" w:rsidRDefault="005724FB" w:rsidP="00CB6E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21E8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6221E8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5724FB" w:rsidRDefault="00BE27F7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724FB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5724FB" w:rsidRDefault="00BE27F7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724FB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5724FB" w:rsidRDefault="00BE27F7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724FB" w:rsidRPr="00A06D58">
        <w:rPr>
          <w:rFonts w:ascii="Times New Roman" w:hAnsi="Times New Roman" w:cs="Times New Roman"/>
          <w:sz w:val="28"/>
          <w:szCs w:val="28"/>
        </w:rPr>
        <w:t xml:space="preserve"> </w:t>
      </w:r>
      <w:r w:rsidR="005724FB">
        <w:rPr>
          <w:rFonts w:ascii="Times New Roman" w:hAnsi="Times New Roman"/>
          <w:sz w:val="28"/>
          <w:szCs w:val="28"/>
        </w:rPr>
        <w:t>Самарской области от 11.03.2005 N 94-ГД "О земле";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городского округа Октябрьск Самарской области;</w:t>
      </w:r>
    </w:p>
    <w:p w:rsidR="00CB6ED9" w:rsidRDefault="00BE27F7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5724FB" w:rsidRPr="00A06D5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="005724FB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Октябрьск Самарской области;</w:t>
      </w:r>
    </w:p>
    <w:p w:rsidR="005724FB" w:rsidRPr="008E4249" w:rsidRDefault="005724FB" w:rsidP="00CB6E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</w:t>
      </w:r>
      <w:r w:rsidRPr="008E4249">
        <w:rPr>
          <w:bCs/>
          <w:kern w:val="32"/>
          <w:sz w:val="28"/>
          <w:szCs w:val="28"/>
        </w:rPr>
        <w:t>п</w:t>
      </w:r>
      <w:r w:rsidRPr="008E4249">
        <w:rPr>
          <w:rFonts w:ascii="Times New Roman" w:hAnsi="Times New Roman" w:cs="Times New Roman"/>
          <w:bCs/>
          <w:kern w:val="32"/>
          <w:sz w:val="28"/>
          <w:szCs w:val="28"/>
        </w:rPr>
        <w:t>орядок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8E4249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городского округа Октябрьск</w:t>
      </w:r>
      <w:r w:rsidRPr="008E4249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Pr="008E4249">
        <w:rPr>
          <w:rFonts w:ascii="Times New Roman" w:hAnsi="Times New Roman" w:cs="Times New Roman"/>
          <w:bCs/>
          <w:kern w:val="32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, утвержденный Решением Думы городского округа Октябрьск Самарской области  от 30.10.2019г. № 354</w:t>
      </w:r>
      <w:r>
        <w:rPr>
          <w:rFonts w:ascii="Times New Roman" w:hAnsi="Times New Roman"/>
          <w:sz w:val="28"/>
          <w:szCs w:val="28"/>
        </w:rPr>
        <w:t>,</w:t>
      </w:r>
    </w:p>
    <w:p w:rsidR="005724FB" w:rsidRDefault="00BE27F7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5724FB" w:rsidRPr="00F6270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5724FB" w:rsidRPr="00F62703">
        <w:rPr>
          <w:rFonts w:ascii="Times New Roman" w:hAnsi="Times New Roman"/>
          <w:sz w:val="28"/>
          <w:szCs w:val="28"/>
        </w:rPr>
        <w:t xml:space="preserve"> </w:t>
      </w:r>
      <w:r w:rsidR="005724FB">
        <w:rPr>
          <w:rFonts w:ascii="Times New Roman" w:hAnsi="Times New Roman"/>
          <w:sz w:val="28"/>
          <w:szCs w:val="28"/>
        </w:rPr>
        <w:t xml:space="preserve">Администрации городского округа Октябрьск Самарской области  </w:t>
      </w:r>
      <w:r w:rsidR="005724FB">
        <w:rPr>
          <w:rFonts w:ascii="Times New Roman" w:hAnsi="Times New Roman"/>
          <w:color w:val="FF0000"/>
          <w:sz w:val="28"/>
          <w:szCs w:val="28"/>
        </w:rPr>
        <w:t xml:space="preserve">от      </w:t>
      </w:r>
      <w:r w:rsidR="005724FB" w:rsidRPr="008E4249">
        <w:rPr>
          <w:rFonts w:ascii="Times New Roman" w:hAnsi="Times New Roman"/>
          <w:color w:val="FF0000"/>
          <w:sz w:val="28"/>
          <w:szCs w:val="28"/>
        </w:rPr>
        <w:t xml:space="preserve"> 202</w:t>
      </w:r>
      <w:r w:rsidR="005724FB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5724FB" w:rsidRPr="008E4249">
        <w:rPr>
          <w:rFonts w:ascii="Times New Roman" w:hAnsi="Times New Roman"/>
          <w:color w:val="FF0000"/>
          <w:sz w:val="28"/>
          <w:szCs w:val="28"/>
        </w:rPr>
        <w:t xml:space="preserve"> года № </w:t>
      </w:r>
      <w:r w:rsidR="005724F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724FB" w:rsidRPr="00F62703">
        <w:rPr>
          <w:rFonts w:ascii="Times New Roman" w:hAnsi="Times New Roman"/>
          <w:sz w:val="28"/>
          <w:szCs w:val="28"/>
        </w:rPr>
        <w:t xml:space="preserve"> </w:t>
      </w:r>
      <w:r w:rsidR="005724FB">
        <w:rPr>
          <w:rFonts w:ascii="Times New Roman" w:hAnsi="Times New Roman"/>
          <w:sz w:val="28"/>
          <w:szCs w:val="28"/>
        </w:rPr>
        <w:t>«</w:t>
      </w:r>
      <w:r w:rsidR="005724FB" w:rsidRPr="00480E68">
        <w:rPr>
          <w:rFonts w:ascii="Times New Roman" w:hAnsi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Администрации </w:t>
      </w:r>
      <w:r w:rsidR="005724FB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="005724FB" w:rsidRPr="00480E68">
        <w:rPr>
          <w:rFonts w:ascii="Times New Roman" w:hAnsi="Times New Roman"/>
          <w:sz w:val="28"/>
          <w:szCs w:val="28"/>
        </w:rPr>
        <w:t>, должностных лиц и муниципальных служащих при предоставлении муниципальных услуг</w:t>
      </w:r>
      <w:r w:rsidR="005724FB">
        <w:rPr>
          <w:rFonts w:ascii="Times New Roman" w:hAnsi="Times New Roman"/>
          <w:sz w:val="28"/>
          <w:szCs w:val="28"/>
        </w:rPr>
        <w:t>»</w:t>
      </w:r>
      <w:r w:rsidR="005724FB" w:rsidRPr="00DE777D">
        <w:rPr>
          <w:rFonts w:ascii="Times New Roman" w:hAnsi="Times New Roman"/>
          <w:iCs/>
          <w:sz w:val="28"/>
          <w:szCs w:val="28"/>
        </w:rPr>
        <w:t>;</w:t>
      </w:r>
    </w:p>
    <w:p w:rsidR="005724FB" w:rsidRDefault="005724FB" w:rsidP="00CB6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724FB" w:rsidRDefault="005724FB" w:rsidP="00CB6E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724FB" w:rsidRPr="004E1A07" w:rsidRDefault="005724FB" w:rsidP="00CB6ED9">
      <w:pPr>
        <w:pBdr>
          <w:top w:val="single" w:sz="4" w:space="9" w:color="000000"/>
        </w:pBd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  <w:sectPr w:rsidR="005724FB" w:rsidRPr="004E1A07" w:rsidSect="00C4100F">
          <w:headerReference w:type="default" r:id="rId23"/>
          <w:pgSz w:w="11907" w:h="16840" w:code="9"/>
          <w:pgMar w:top="851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BF04E9" w:rsidRPr="004E1A07" w:rsidRDefault="00BF04E9" w:rsidP="004E1A07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right"/>
        <w:rPr>
          <w:b/>
          <w:sz w:val="24"/>
          <w:szCs w:val="24"/>
        </w:rPr>
      </w:pPr>
      <w:r w:rsidRPr="004E1A07">
        <w:rPr>
          <w:b/>
          <w:color w:val="000000"/>
          <w:sz w:val="24"/>
          <w:szCs w:val="24"/>
          <w:lang w:bidi="ru-RU"/>
        </w:rPr>
        <w:t xml:space="preserve">Приложение № </w:t>
      </w:r>
      <w:r w:rsidR="00CB6ED9">
        <w:rPr>
          <w:b/>
          <w:color w:val="000000"/>
          <w:sz w:val="24"/>
          <w:szCs w:val="24"/>
          <w:lang w:bidi="ru-RU"/>
        </w:rPr>
        <w:t>6</w:t>
      </w:r>
    </w:p>
    <w:p w:rsidR="00BF04E9" w:rsidRPr="001F52BB" w:rsidRDefault="00BF04E9" w:rsidP="004E1A07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06D58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</w:t>
      </w:r>
      <w:r w:rsidRPr="009775A4">
        <w:rPr>
          <w:rFonts w:ascii="Times New Roman" w:hAnsi="Times New Roman"/>
          <w:sz w:val="24"/>
          <w:szCs w:val="24"/>
        </w:rPr>
        <w:t>предоставлени</w:t>
      </w:r>
      <w:r w:rsidR="00A06D58">
        <w:rPr>
          <w:rFonts w:ascii="Times New Roman" w:hAnsi="Times New Roman"/>
          <w:sz w:val="24"/>
          <w:szCs w:val="24"/>
        </w:rPr>
        <w:t>ю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F04E9" w:rsidRPr="001F52BB" w:rsidRDefault="00BF04E9" w:rsidP="004E1A0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F04E9" w:rsidRPr="001F52BB" w:rsidRDefault="00BF04E9" w:rsidP="00BF04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F04E9" w:rsidRPr="001F52BB" w:rsidRDefault="00BF04E9" w:rsidP="00BF04E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EE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 МС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 / ГИС / ПГС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регистрацию корреспонденции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МС/ГИС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2.</w:t>
            </w:r>
            <w:r w:rsidRPr="00F944EE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МС/ГИС/ ПГС / СМЭВ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 /ГИС/ ПГС / СМЭВ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МС/ГИС / 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F944E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 xml:space="preserve">не более 22 дней со дня оповещения жителей муниципального образования о проведении публичных слушаний </w:t>
            </w:r>
          </w:p>
        </w:tc>
        <w:tc>
          <w:tcPr>
            <w:tcW w:w="155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BF04E9" w:rsidRPr="005A1748" w:rsidTr="009E79F6">
        <w:trPr>
          <w:jc w:val="center"/>
        </w:trPr>
        <w:tc>
          <w:tcPr>
            <w:tcW w:w="14561" w:type="dxa"/>
            <w:gridSpan w:val="7"/>
          </w:tcPr>
          <w:p w:rsidR="00BF04E9" w:rsidRPr="00F944EE" w:rsidRDefault="00BF04E9" w:rsidP="009E79F6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МС, ответственное за предоставление муниципальной услуги;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МС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Уполномоченный орган МС / ГИС / ПГС</w:t>
            </w:r>
          </w:p>
        </w:tc>
        <w:tc>
          <w:tcPr>
            <w:tcW w:w="1418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44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МС или иного уполномоченного им лица)</w:t>
            </w:r>
          </w:p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9" w:rsidRPr="005A1748" w:rsidTr="009E79F6">
        <w:trPr>
          <w:jc w:val="center"/>
        </w:trPr>
        <w:tc>
          <w:tcPr>
            <w:tcW w:w="2830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EE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F04E9" w:rsidRPr="00F944EE" w:rsidRDefault="00BF04E9" w:rsidP="009E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E9" w:rsidRPr="00986FAA" w:rsidRDefault="00BF04E9" w:rsidP="00BF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3469FD" w:rsidRDefault="003469FD"/>
    <w:p w:rsidR="00A06D58" w:rsidRDefault="00A06D58" w:rsidP="00276CD6">
      <w:pPr>
        <w:jc w:val="both"/>
      </w:pPr>
    </w:p>
    <w:sectPr w:rsidR="00A06D58" w:rsidSect="009E79F6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F7" w:rsidRDefault="00BE27F7" w:rsidP="007A35DB">
      <w:pPr>
        <w:spacing w:after="0" w:line="240" w:lineRule="auto"/>
      </w:pPr>
      <w:r>
        <w:separator/>
      </w:r>
    </w:p>
  </w:endnote>
  <w:endnote w:type="continuationSeparator" w:id="0">
    <w:p w:rsidR="00BE27F7" w:rsidRDefault="00BE27F7" w:rsidP="007A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F7" w:rsidRDefault="00BE27F7" w:rsidP="007A35DB">
      <w:pPr>
        <w:spacing w:after="0" w:line="240" w:lineRule="auto"/>
      </w:pPr>
      <w:r>
        <w:separator/>
      </w:r>
    </w:p>
  </w:footnote>
  <w:footnote w:type="continuationSeparator" w:id="0">
    <w:p w:rsidR="00BE27F7" w:rsidRDefault="00BE27F7" w:rsidP="007A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B" w:rsidRDefault="005724F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F2BC0">
      <w:rPr>
        <w:noProof/>
      </w:rPr>
      <w:t>2</w:t>
    </w:r>
    <w:r>
      <w:rPr>
        <w:noProof/>
      </w:rPr>
      <w:fldChar w:fldCharType="end"/>
    </w:r>
  </w:p>
  <w:p w:rsidR="005724FB" w:rsidRDefault="00572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9"/>
    <w:rsid w:val="00274679"/>
    <w:rsid w:val="00276CD6"/>
    <w:rsid w:val="003469FD"/>
    <w:rsid w:val="003476AE"/>
    <w:rsid w:val="00366A15"/>
    <w:rsid w:val="0038069C"/>
    <w:rsid w:val="0038780F"/>
    <w:rsid w:val="003E0F7E"/>
    <w:rsid w:val="003F2BC0"/>
    <w:rsid w:val="00405558"/>
    <w:rsid w:val="004E1A07"/>
    <w:rsid w:val="005531CF"/>
    <w:rsid w:val="005724FB"/>
    <w:rsid w:val="00573F22"/>
    <w:rsid w:val="006043C9"/>
    <w:rsid w:val="00621989"/>
    <w:rsid w:val="00646E48"/>
    <w:rsid w:val="00657CDE"/>
    <w:rsid w:val="006A2252"/>
    <w:rsid w:val="00774D46"/>
    <w:rsid w:val="007A35DB"/>
    <w:rsid w:val="007C4F9F"/>
    <w:rsid w:val="008366DD"/>
    <w:rsid w:val="00870E01"/>
    <w:rsid w:val="008E4249"/>
    <w:rsid w:val="008E617F"/>
    <w:rsid w:val="009E79F6"/>
    <w:rsid w:val="00A06D58"/>
    <w:rsid w:val="00AE34CE"/>
    <w:rsid w:val="00B5176F"/>
    <w:rsid w:val="00BB6287"/>
    <w:rsid w:val="00BE27F7"/>
    <w:rsid w:val="00BF04E9"/>
    <w:rsid w:val="00C4100F"/>
    <w:rsid w:val="00C478BE"/>
    <w:rsid w:val="00C52ACD"/>
    <w:rsid w:val="00C61EB0"/>
    <w:rsid w:val="00CB6ED9"/>
    <w:rsid w:val="00D4683A"/>
    <w:rsid w:val="00DE5805"/>
    <w:rsid w:val="00E442BC"/>
    <w:rsid w:val="00E926AF"/>
    <w:rsid w:val="00E9639C"/>
    <w:rsid w:val="00F00927"/>
    <w:rsid w:val="00F3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04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F04E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1Char">
    <w:name w:val="Heading 1 Char"/>
    <w:basedOn w:val="a0"/>
    <w:uiPriority w:val="99"/>
    <w:locked/>
    <w:rsid w:val="00BF04E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BF0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F04E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F04E9"/>
    <w:rPr>
      <w:rFonts w:cs="Times New Roman"/>
    </w:rPr>
  </w:style>
  <w:style w:type="paragraph" w:styleId="a6">
    <w:name w:val="footnote text"/>
    <w:basedOn w:val="a"/>
    <w:link w:val="a7"/>
    <w:semiHidden/>
    <w:rsid w:val="00BF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04E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BF04E9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BF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F0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0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BF04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F04E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BF04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04E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F04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04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F04E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BF04E9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BF04E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BF04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Знак Знак4"/>
    <w:basedOn w:val="a"/>
    <w:rsid w:val="00BF04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1">
    <w:name w:val="Table Grid"/>
    <w:basedOn w:val="a1"/>
    <w:uiPriority w:val="39"/>
    <w:rsid w:val="00BF04E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BF04E9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F04E9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BF04E9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BF04E9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F04E9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BF04E9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BF04E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BF04E9"/>
    <w:pPr>
      <w:numPr>
        <w:numId w:val="20"/>
      </w:numPr>
    </w:pPr>
  </w:style>
  <w:style w:type="paragraph" w:customStyle="1" w:styleId="ConsPlusCell">
    <w:name w:val="ConsPlusCell"/>
    <w:rsid w:val="00BF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BF04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04E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BF04E9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BF0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F04E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BF04E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BF0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04E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F04E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BF04E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04E9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BF04E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BF04E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F04E9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BF04E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BF04E9"/>
    <w:rPr>
      <w:rFonts w:ascii="Arial" w:eastAsia="Times New Roman" w:hAnsi="Arial" w:cs="Arial"/>
    </w:rPr>
  </w:style>
  <w:style w:type="paragraph" w:styleId="aff">
    <w:name w:val="No Spacing"/>
    <w:uiPriority w:val="1"/>
    <w:qFormat/>
    <w:rsid w:val="00BF0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BF04E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link w:val="aff0"/>
    <w:rsid w:val="00BF04E9"/>
    <w:rPr>
      <w:rFonts w:ascii="Calibri Light" w:hAnsi="Calibri Light"/>
      <w:b/>
      <w:bCs/>
      <w:kern w:val="28"/>
      <w:sz w:val="32"/>
      <w:szCs w:val="32"/>
    </w:rPr>
  </w:style>
  <w:style w:type="paragraph" w:styleId="aff0">
    <w:name w:val="Title"/>
    <w:basedOn w:val="a"/>
    <w:next w:val="a"/>
    <w:link w:val="12"/>
    <w:qFormat/>
    <w:rsid w:val="00BF04E9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rsid w:val="00BF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04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F04E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1Char">
    <w:name w:val="Heading 1 Char"/>
    <w:basedOn w:val="a0"/>
    <w:uiPriority w:val="99"/>
    <w:locked/>
    <w:rsid w:val="00BF04E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BF0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F04E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F04E9"/>
    <w:rPr>
      <w:rFonts w:cs="Times New Roman"/>
    </w:rPr>
  </w:style>
  <w:style w:type="paragraph" w:styleId="a6">
    <w:name w:val="footnote text"/>
    <w:basedOn w:val="a"/>
    <w:link w:val="a7"/>
    <w:semiHidden/>
    <w:rsid w:val="00BF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04E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BF04E9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BF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F0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0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BF04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F04E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BF04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04E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F04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04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F04E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BF04E9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BF04E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BF04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Знак Знак4"/>
    <w:basedOn w:val="a"/>
    <w:rsid w:val="00BF04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1">
    <w:name w:val="Table Grid"/>
    <w:basedOn w:val="a1"/>
    <w:uiPriority w:val="39"/>
    <w:rsid w:val="00BF04E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BF04E9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BF04E9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BF04E9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BF04E9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F04E9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BF04E9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BF0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BF04E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BF04E9"/>
    <w:pPr>
      <w:numPr>
        <w:numId w:val="20"/>
      </w:numPr>
    </w:pPr>
  </w:style>
  <w:style w:type="paragraph" w:customStyle="1" w:styleId="ConsPlusCell">
    <w:name w:val="ConsPlusCell"/>
    <w:rsid w:val="00BF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BF04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04E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BF04E9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BF0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F04E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BF04E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BF0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04E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F04E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BF04E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04E9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BF04E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BF04E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F04E9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BF04E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BF04E9"/>
    <w:rPr>
      <w:rFonts w:ascii="Arial" w:eastAsia="Times New Roman" w:hAnsi="Arial" w:cs="Arial"/>
    </w:rPr>
  </w:style>
  <w:style w:type="paragraph" w:styleId="aff">
    <w:name w:val="No Spacing"/>
    <w:uiPriority w:val="1"/>
    <w:qFormat/>
    <w:rsid w:val="00BF0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BF04E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link w:val="aff0"/>
    <w:rsid w:val="00BF04E9"/>
    <w:rPr>
      <w:rFonts w:ascii="Calibri Light" w:hAnsi="Calibri Light"/>
      <w:b/>
      <w:bCs/>
      <w:kern w:val="28"/>
      <w:sz w:val="32"/>
      <w:szCs w:val="32"/>
    </w:rPr>
  </w:style>
  <w:style w:type="paragraph" w:styleId="aff0">
    <w:name w:val="Title"/>
    <w:basedOn w:val="a"/>
    <w:next w:val="a"/>
    <w:link w:val="12"/>
    <w:qFormat/>
    <w:rsid w:val="00BF04E9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rsid w:val="00BF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consultantplus://offline/ref=5A3E64ACB9D81E7E37D4C08672183BBA682FA76178B533DB84909EF690252EB6I6N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E64ACB9D81E7E37D4C08672183BBA682FA7617BB33BDE84909EF690252EB666620B409A09846D4913C3I0N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yperlink" Target="consultantplus://offline/ref=5A3E64ACB9D81E7E37D4DE8B647467B26C24F8697DBF308FD1CFC5ABC72C24E1212D5202DE048564I4N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A79BF308FD1CFC5ABC7I2NCF" TargetMode="External"/><Relationship Id="rId20" Type="http://schemas.openxmlformats.org/officeDocument/2006/relationships/hyperlink" Target="consultantplus://offline/ref=5A3E64ACB9D81E7E37D4C08672183BBA682FA76177BF38DB8F909EF690252EB6I6N6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6F86578B1308FD1CFC5ABC7I2NC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3EC67E212900D61DF019C582AF16CFD0DA970E2B8885F37380B4F535B64WEF" TargetMode="External"/><Relationship Id="rId19" Type="http://schemas.openxmlformats.org/officeDocument/2006/relationships/hyperlink" Target="consultantplus://offline/ref=5A3E64ACB9D81E7E37D4C08672183BBA682FA76177B738DB89909EF690252EB6I6N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5A3E64ACB9D81E7E37D4DE8B647467B26C25F06D7AB7308FD1CFC5ABC7I2NCF" TargetMode="External"/><Relationship Id="rId22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11625</Words>
  <Characters>66263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LukashinaNA</cp:lastModifiedBy>
  <cp:revision>2</cp:revision>
  <cp:lastPrinted>2023-10-25T10:32:00Z</cp:lastPrinted>
  <dcterms:created xsi:type="dcterms:W3CDTF">2023-10-27T11:21:00Z</dcterms:created>
  <dcterms:modified xsi:type="dcterms:W3CDTF">2023-10-27T11:21:00Z</dcterms:modified>
</cp:coreProperties>
</file>