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8" w:rsidRPr="00403FBF" w:rsidRDefault="003769E8" w:rsidP="001C52BC">
      <w:pPr>
        <w:widowControl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FBF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403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ведомление</w:t>
      </w:r>
    </w:p>
    <w:p w:rsidR="003769E8" w:rsidRPr="00403FBF" w:rsidRDefault="003769E8" w:rsidP="001C52BC">
      <w:pPr>
        <w:widowControl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проекта нормативного правового акта</w:t>
      </w:r>
    </w:p>
    <w:p w:rsidR="003769E8" w:rsidRPr="00403FBF" w:rsidRDefault="003769E8" w:rsidP="001C52BC">
      <w:pPr>
        <w:widowControl w:val="0"/>
        <w:autoSpaceDE w:val="0"/>
        <w:autoSpaceDN w:val="0"/>
        <w:adjustRightInd w:val="0"/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8" w:rsidRPr="008D32A1" w:rsidRDefault="00A43FB0" w:rsidP="008D32A1">
      <w:pPr>
        <w:pStyle w:val="a3"/>
        <w:spacing w:before="0" w:beforeAutospacing="0" w:after="0" w:afterAutospacing="0"/>
        <w:ind w:firstLine="851"/>
        <w:jc w:val="both"/>
        <w:rPr>
          <w:b/>
        </w:rPr>
      </w:pPr>
      <w:r w:rsidRPr="008D32A1">
        <w:rPr>
          <w:b/>
        </w:rPr>
        <w:t xml:space="preserve">1. </w:t>
      </w:r>
      <w:r w:rsidR="003769E8" w:rsidRPr="008D32A1">
        <w:rPr>
          <w:b/>
        </w:rPr>
        <w:t xml:space="preserve">Вид нормативного правового акта </w:t>
      </w:r>
    </w:p>
    <w:p w:rsidR="00A43FB0" w:rsidRPr="008D32A1" w:rsidRDefault="001C2090" w:rsidP="008D32A1">
      <w:pPr>
        <w:pStyle w:val="a3"/>
        <w:spacing w:before="0" w:beforeAutospacing="0" w:after="0" w:afterAutospacing="0"/>
        <w:ind w:firstLine="851"/>
        <w:jc w:val="both"/>
      </w:pPr>
      <w:r w:rsidRPr="008D32A1">
        <w:t xml:space="preserve">Проект </w:t>
      </w:r>
      <w:r w:rsidR="008C138F">
        <w:t>Постановления Администрации</w:t>
      </w:r>
      <w:r w:rsidR="0021339D" w:rsidRPr="008D32A1">
        <w:t xml:space="preserve"> городского окр</w:t>
      </w:r>
      <w:r w:rsidR="007F2868" w:rsidRPr="008D32A1">
        <w:t xml:space="preserve">уга Октябрьск Самарской </w:t>
      </w:r>
      <w:r w:rsidR="00E74886" w:rsidRPr="008D32A1">
        <w:t>области</w:t>
      </w:r>
    </w:p>
    <w:p w:rsidR="007F2868" w:rsidRPr="008D32A1" w:rsidRDefault="007F2868" w:rsidP="008D32A1">
      <w:pPr>
        <w:pStyle w:val="a3"/>
        <w:spacing w:before="0" w:beforeAutospacing="0" w:after="0" w:afterAutospacing="0"/>
        <w:ind w:firstLine="851"/>
        <w:jc w:val="both"/>
      </w:pPr>
    </w:p>
    <w:p w:rsidR="003769E8" w:rsidRPr="008D32A1" w:rsidRDefault="00A43FB0" w:rsidP="008D32A1">
      <w:pPr>
        <w:pStyle w:val="a3"/>
        <w:spacing w:before="0" w:beforeAutospacing="0" w:after="0" w:afterAutospacing="0"/>
        <w:ind w:firstLine="851"/>
        <w:jc w:val="both"/>
        <w:rPr>
          <w:b/>
        </w:rPr>
      </w:pPr>
      <w:r w:rsidRPr="008D32A1">
        <w:rPr>
          <w:b/>
        </w:rPr>
        <w:t xml:space="preserve">2. </w:t>
      </w:r>
      <w:r w:rsidR="003769E8" w:rsidRPr="008D32A1">
        <w:rPr>
          <w:b/>
        </w:rPr>
        <w:t>Наименование проекта нормативного правового акта</w:t>
      </w:r>
    </w:p>
    <w:p w:rsidR="007F2868" w:rsidRPr="004378CE" w:rsidRDefault="008C138F" w:rsidP="004378CE">
      <w:pPr>
        <w:spacing w:line="240" w:lineRule="auto"/>
        <w:ind w:right="-141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38F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8F">
        <w:rPr>
          <w:rFonts w:ascii="Times New Roman" w:hAnsi="Times New Roman" w:cs="Times New Roman"/>
          <w:sz w:val="24"/>
          <w:szCs w:val="24"/>
        </w:rPr>
        <w:t>Администрации городского округа Октябрьск Самарской области</w:t>
      </w:r>
      <w:r w:rsidRPr="008C138F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Порядка проведения аукциона на право заключения договора на установку и  эксплуатацию рекламной конструкции на земельном участке, здании или ином  имуществе, находящемся в  собственности городского округа Октябрьск» </w:t>
      </w:r>
    </w:p>
    <w:p w:rsidR="003769E8" w:rsidRPr="008D32A1" w:rsidRDefault="00A43FB0" w:rsidP="008D32A1">
      <w:pPr>
        <w:pStyle w:val="a3"/>
        <w:spacing w:before="0" w:beforeAutospacing="0" w:after="0" w:afterAutospacing="0"/>
        <w:ind w:firstLine="851"/>
        <w:jc w:val="both"/>
        <w:rPr>
          <w:b/>
        </w:rPr>
      </w:pPr>
      <w:r w:rsidRPr="008D32A1">
        <w:rPr>
          <w:b/>
        </w:rPr>
        <w:t xml:space="preserve">3. </w:t>
      </w:r>
      <w:r w:rsidR="003769E8" w:rsidRPr="008D32A1">
        <w:rPr>
          <w:b/>
        </w:rPr>
        <w:t>Планируем</w:t>
      </w:r>
      <w:r w:rsidR="00037A72" w:rsidRPr="008D32A1">
        <w:rPr>
          <w:b/>
        </w:rPr>
        <w:t>ый</w:t>
      </w:r>
      <w:r w:rsidR="003769E8" w:rsidRPr="008D32A1">
        <w:rPr>
          <w:b/>
        </w:rPr>
        <w:t xml:space="preserve"> срок вступления в силу нормативного правового акта</w:t>
      </w:r>
    </w:p>
    <w:p w:rsidR="003769E8" w:rsidRPr="008D32A1" w:rsidRDefault="00C771E9" w:rsidP="008D32A1">
      <w:pPr>
        <w:pStyle w:val="a3"/>
        <w:spacing w:before="0" w:beforeAutospacing="0" w:after="0" w:afterAutospacing="0"/>
        <w:ind w:firstLine="851"/>
        <w:jc w:val="both"/>
      </w:pPr>
      <w:r w:rsidRPr="008D32A1">
        <w:t xml:space="preserve">со дня его </w:t>
      </w:r>
      <w:r w:rsidR="00031780" w:rsidRPr="008D32A1">
        <w:t xml:space="preserve">официального </w:t>
      </w:r>
      <w:r w:rsidR="007F2868" w:rsidRPr="008D32A1">
        <w:t>опубликования</w:t>
      </w:r>
    </w:p>
    <w:p w:rsidR="007F2868" w:rsidRPr="008D32A1" w:rsidRDefault="007F2868" w:rsidP="008D32A1">
      <w:pPr>
        <w:pStyle w:val="a3"/>
        <w:spacing w:before="0" w:beforeAutospacing="0" w:after="0" w:afterAutospacing="0"/>
        <w:ind w:firstLine="851"/>
        <w:jc w:val="both"/>
      </w:pPr>
    </w:p>
    <w:p w:rsidR="003769E8" w:rsidRPr="008D32A1" w:rsidRDefault="00A43FB0" w:rsidP="008D32A1">
      <w:pPr>
        <w:pStyle w:val="a3"/>
        <w:spacing w:before="0" w:beforeAutospacing="0" w:after="0" w:afterAutospacing="0"/>
        <w:ind w:firstLine="851"/>
        <w:jc w:val="both"/>
        <w:rPr>
          <w:b/>
        </w:rPr>
      </w:pPr>
      <w:r w:rsidRPr="008D32A1">
        <w:rPr>
          <w:b/>
        </w:rPr>
        <w:t xml:space="preserve">4. </w:t>
      </w:r>
      <w:r w:rsidR="003769E8" w:rsidRPr="008D32A1">
        <w:rPr>
          <w:b/>
        </w:rPr>
        <w:t>Разработчик проекта нормативного правового акта</w:t>
      </w:r>
    </w:p>
    <w:p w:rsidR="003769E8" w:rsidRPr="008D32A1" w:rsidRDefault="00143BBB" w:rsidP="008D32A1">
      <w:pPr>
        <w:pStyle w:val="a3"/>
        <w:spacing w:before="0" w:beforeAutospacing="0" w:after="0" w:afterAutospacing="0"/>
        <w:ind w:firstLine="851"/>
        <w:jc w:val="both"/>
      </w:pPr>
      <w:r w:rsidRPr="008D32A1">
        <w:t>Комитет имущественных отношений Администрации городского округа Октябрьск Самарской области</w:t>
      </w:r>
    </w:p>
    <w:p w:rsidR="007F2868" w:rsidRPr="008D32A1" w:rsidRDefault="007F2868" w:rsidP="008D32A1">
      <w:pPr>
        <w:pStyle w:val="a3"/>
        <w:spacing w:before="0" w:beforeAutospacing="0" w:after="0" w:afterAutospacing="0"/>
        <w:ind w:firstLine="851"/>
        <w:jc w:val="both"/>
      </w:pPr>
    </w:p>
    <w:p w:rsidR="003769E8" w:rsidRPr="008D32A1" w:rsidRDefault="001C52BC" w:rsidP="008D32A1">
      <w:pPr>
        <w:pStyle w:val="a3"/>
        <w:spacing w:before="0" w:beforeAutospacing="0" w:after="0" w:afterAutospacing="0"/>
        <w:ind w:firstLine="851"/>
        <w:jc w:val="both"/>
        <w:rPr>
          <w:b/>
        </w:rPr>
      </w:pPr>
      <w:r w:rsidRPr="008D32A1">
        <w:rPr>
          <w:b/>
        </w:rPr>
        <w:t>5.</w:t>
      </w:r>
      <w:r w:rsidR="003769E8" w:rsidRPr="008D32A1">
        <w:rPr>
          <w:b/>
        </w:rPr>
        <w:t>Цели, на решение которых направлено принятие нормативного правового акта</w:t>
      </w:r>
    </w:p>
    <w:p w:rsidR="007F2868" w:rsidRPr="008D32A1" w:rsidRDefault="008F0873" w:rsidP="004378CE">
      <w:pPr>
        <w:spacing w:line="240" w:lineRule="auto"/>
        <w:ind w:right="-141" w:firstLine="851"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EF7693" w:rsidRPr="00EF7693">
        <w:rPr>
          <w:rFonts w:ascii="Times New Roman" w:eastAsia="Calibri" w:hAnsi="Times New Roman" w:cs="Times New Roman"/>
          <w:sz w:val="24"/>
          <w:szCs w:val="24"/>
        </w:rPr>
        <w:t>твер</w:t>
      </w:r>
      <w:r>
        <w:rPr>
          <w:rFonts w:ascii="Times New Roman" w:eastAsia="Calibri" w:hAnsi="Times New Roman" w:cs="Times New Roman"/>
          <w:sz w:val="24"/>
          <w:szCs w:val="24"/>
        </w:rPr>
        <w:t>ждении п</w:t>
      </w:r>
      <w:r w:rsidR="00EF7693" w:rsidRPr="00EF7693">
        <w:rPr>
          <w:rFonts w:ascii="Times New Roman" w:eastAsia="Calibri" w:hAnsi="Times New Roman" w:cs="Times New Roman"/>
          <w:sz w:val="24"/>
          <w:szCs w:val="24"/>
        </w:rPr>
        <w:t>орядка проведения аукциона на право заключения договора на установку и  эксплуатацию рекламной конструкции на земельном участке, здании или ином  имуществе, находящемся в  собственности городского округа Октябрьск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  <w:r w:rsidR="00602F29">
        <w:rPr>
          <w:sz w:val="28"/>
          <w:szCs w:val="28"/>
        </w:rPr>
        <w:t xml:space="preserve">  </w:t>
      </w:r>
      <w:r w:rsidR="00602F29">
        <w:rPr>
          <w:rFonts w:ascii="Times New Roman" w:hAnsi="Times New Roman" w:cs="Times New Roman"/>
          <w:sz w:val="24"/>
          <w:szCs w:val="24"/>
        </w:rPr>
        <w:t>н</w:t>
      </w:r>
      <w:r w:rsidR="00602F29" w:rsidRPr="00602F29">
        <w:rPr>
          <w:rFonts w:ascii="Times New Roman" w:hAnsi="Times New Roman" w:cs="Times New Roman"/>
          <w:sz w:val="24"/>
          <w:szCs w:val="24"/>
        </w:rPr>
        <w:t>еобходимо в связи с  принятием Решения Думы г.о. Октябрьск от 27.09.2023 №222  «О внесении изменений в  Решение Думы городского округа Октябрьск от 28.05.2014 N 436 "Об организации проведения торгов на право</w:t>
      </w:r>
      <w:proofErr w:type="gramEnd"/>
      <w:r w:rsidR="00602F29" w:rsidRPr="00602F29">
        <w:rPr>
          <w:rFonts w:ascii="Times New Roman" w:hAnsi="Times New Roman" w:cs="Times New Roman"/>
          <w:sz w:val="24"/>
          <w:szCs w:val="24"/>
        </w:rPr>
        <w:t xml:space="preserve"> заключения договора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городского округа Октябрьск Самарской области, а также на земельных участках, государственная собственность на которые не разграничена в границах городского округа Октябрьск Самарской области"</w:t>
      </w:r>
    </w:p>
    <w:p w:rsidR="003769E8" w:rsidRPr="008D32A1" w:rsidRDefault="001C52BC" w:rsidP="008D32A1">
      <w:pPr>
        <w:pStyle w:val="a3"/>
        <w:spacing w:before="0" w:beforeAutospacing="0" w:after="0" w:afterAutospacing="0"/>
        <w:ind w:firstLine="851"/>
        <w:jc w:val="both"/>
        <w:rPr>
          <w:b/>
        </w:rPr>
      </w:pPr>
      <w:r w:rsidRPr="008D32A1">
        <w:rPr>
          <w:b/>
        </w:rPr>
        <w:t>6.</w:t>
      </w:r>
      <w:r w:rsidR="003769E8" w:rsidRPr="008D32A1">
        <w:rPr>
          <w:b/>
        </w:rPr>
        <w:t>Круг субъектов, на которых будет распространено действие проекта нормативного правового акта</w:t>
      </w:r>
    </w:p>
    <w:p w:rsidR="00822F90" w:rsidRPr="008D32A1" w:rsidRDefault="00090250" w:rsidP="008D32A1">
      <w:pPr>
        <w:pStyle w:val="a3"/>
        <w:spacing w:before="0" w:beforeAutospacing="0" w:after="0" w:afterAutospacing="0"/>
        <w:ind w:firstLine="851"/>
        <w:jc w:val="both"/>
      </w:pPr>
      <w:r w:rsidRPr="008D32A1">
        <w:t xml:space="preserve">- </w:t>
      </w:r>
      <w:r w:rsidR="00D218E3" w:rsidRPr="008D32A1">
        <w:t>с</w:t>
      </w:r>
      <w:r w:rsidR="00822F90" w:rsidRPr="008D32A1">
        <w:t>убъекты малого и среднего предпринимательства</w:t>
      </w:r>
      <w:r w:rsidR="00414E27" w:rsidRPr="008D32A1">
        <w:t>;</w:t>
      </w:r>
    </w:p>
    <w:p w:rsidR="00414E27" w:rsidRPr="008D32A1" w:rsidRDefault="00090250" w:rsidP="008D32A1">
      <w:pPr>
        <w:pStyle w:val="a3"/>
        <w:spacing w:before="0" w:beforeAutospacing="0" w:after="0" w:afterAutospacing="0"/>
        <w:ind w:firstLine="851"/>
        <w:jc w:val="both"/>
      </w:pPr>
      <w:r w:rsidRPr="008D32A1">
        <w:t xml:space="preserve">- </w:t>
      </w:r>
      <w:r w:rsidR="001C52BC" w:rsidRPr="008D32A1">
        <w:t>физические и юридические лица</w:t>
      </w:r>
    </w:p>
    <w:p w:rsidR="007F2868" w:rsidRPr="008D32A1" w:rsidRDefault="007F2868" w:rsidP="008D32A1">
      <w:pPr>
        <w:pStyle w:val="a3"/>
        <w:spacing w:before="0" w:beforeAutospacing="0" w:after="0" w:afterAutospacing="0"/>
        <w:ind w:firstLine="851"/>
        <w:jc w:val="both"/>
      </w:pPr>
    </w:p>
    <w:p w:rsidR="003769E8" w:rsidRPr="008D32A1" w:rsidRDefault="00A43FB0" w:rsidP="008D32A1">
      <w:pPr>
        <w:pStyle w:val="a3"/>
        <w:spacing w:before="0" w:beforeAutospacing="0" w:after="0" w:afterAutospacing="0"/>
        <w:ind w:firstLine="851"/>
        <w:jc w:val="both"/>
        <w:rPr>
          <w:b/>
        </w:rPr>
      </w:pPr>
      <w:r w:rsidRPr="008D32A1">
        <w:rPr>
          <w:b/>
        </w:rPr>
        <w:t xml:space="preserve">7. </w:t>
      </w:r>
      <w:r w:rsidR="003769E8" w:rsidRPr="008D32A1">
        <w:rPr>
          <w:b/>
        </w:rPr>
        <w:t>Необходимость установления переходного периода</w:t>
      </w:r>
    </w:p>
    <w:p w:rsidR="003769E8" w:rsidRPr="008D32A1" w:rsidRDefault="00822F90" w:rsidP="008D32A1">
      <w:pPr>
        <w:pStyle w:val="a3"/>
        <w:spacing w:before="0" w:beforeAutospacing="0" w:after="0" w:afterAutospacing="0"/>
        <w:ind w:firstLine="851"/>
        <w:jc w:val="both"/>
      </w:pPr>
      <w:r w:rsidRPr="008D32A1">
        <w:t>Отсутствует</w:t>
      </w:r>
    </w:p>
    <w:p w:rsidR="007F2868" w:rsidRPr="008D32A1" w:rsidRDefault="007F2868" w:rsidP="008D32A1">
      <w:pPr>
        <w:pStyle w:val="a3"/>
        <w:spacing w:before="0" w:beforeAutospacing="0" w:after="0" w:afterAutospacing="0"/>
        <w:ind w:firstLine="851"/>
        <w:jc w:val="both"/>
      </w:pPr>
    </w:p>
    <w:p w:rsidR="007F2868" w:rsidRPr="008D32A1" w:rsidRDefault="001C52BC" w:rsidP="008D32A1">
      <w:pPr>
        <w:pStyle w:val="a3"/>
        <w:spacing w:before="0" w:beforeAutospacing="0" w:after="0" w:afterAutospacing="0"/>
        <w:ind w:firstLine="851"/>
        <w:jc w:val="both"/>
      </w:pPr>
      <w:r w:rsidRPr="008D32A1">
        <w:rPr>
          <w:b/>
        </w:rPr>
        <w:t>8.</w:t>
      </w:r>
      <w:r w:rsidR="003769E8" w:rsidRPr="008D32A1">
        <w:rPr>
          <w:b/>
        </w:rPr>
        <w:t>Срок, в течени</w:t>
      </w:r>
      <w:r w:rsidR="00172FBC" w:rsidRPr="008D32A1">
        <w:rPr>
          <w:b/>
        </w:rPr>
        <w:t>е</w:t>
      </w:r>
      <w:r w:rsidR="003769E8" w:rsidRPr="008D32A1">
        <w:rPr>
          <w:b/>
        </w:rPr>
        <w:t xml:space="preserve"> которого разработчиком проекта принимаются предложения (со дня размещения на официальном сайте настоящего уведомления)</w:t>
      </w:r>
      <w:r w:rsidR="00E74886" w:rsidRPr="008D32A1">
        <w:t xml:space="preserve"> </w:t>
      </w:r>
    </w:p>
    <w:p w:rsidR="003769E8" w:rsidRPr="008D32A1" w:rsidRDefault="00E74886" w:rsidP="008D32A1">
      <w:pPr>
        <w:pStyle w:val="a3"/>
        <w:spacing w:before="0" w:beforeAutospacing="0" w:after="0" w:afterAutospacing="0"/>
        <w:ind w:firstLine="851"/>
        <w:jc w:val="both"/>
      </w:pPr>
      <w:r w:rsidRPr="008D32A1">
        <w:t xml:space="preserve">с </w:t>
      </w:r>
      <w:r w:rsidR="003478C3">
        <w:t>10</w:t>
      </w:r>
      <w:r w:rsidRPr="008D32A1">
        <w:t>.</w:t>
      </w:r>
      <w:r w:rsidR="008F0873">
        <w:t>10</w:t>
      </w:r>
      <w:r w:rsidR="0069723E" w:rsidRPr="008D32A1">
        <w:t>.202</w:t>
      </w:r>
      <w:r w:rsidR="00403FBF" w:rsidRPr="008D32A1">
        <w:t>3</w:t>
      </w:r>
      <w:r w:rsidRPr="008D32A1">
        <w:t xml:space="preserve">г. по </w:t>
      </w:r>
      <w:r w:rsidR="003478C3">
        <w:t>24</w:t>
      </w:r>
      <w:r w:rsidR="0073562D" w:rsidRPr="008D32A1">
        <w:t>.</w:t>
      </w:r>
      <w:r w:rsidR="008F0873">
        <w:t>10</w:t>
      </w:r>
      <w:r w:rsidRPr="008D32A1">
        <w:t>.20</w:t>
      </w:r>
      <w:r w:rsidR="0069723E" w:rsidRPr="008D32A1">
        <w:t>2</w:t>
      </w:r>
      <w:r w:rsidR="00403FBF" w:rsidRPr="008D32A1">
        <w:t>3</w:t>
      </w:r>
      <w:r w:rsidRPr="008D32A1">
        <w:t>г. (</w:t>
      </w:r>
      <w:r w:rsidR="00C771E9" w:rsidRPr="008D32A1">
        <w:t>включительно</w:t>
      </w:r>
      <w:r w:rsidRPr="008D32A1">
        <w:t>)</w:t>
      </w:r>
    </w:p>
    <w:p w:rsidR="007F2868" w:rsidRPr="008D32A1" w:rsidRDefault="007F2868" w:rsidP="008D32A1">
      <w:pPr>
        <w:pStyle w:val="a3"/>
        <w:spacing w:before="0" w:beforeAutospacing="0" w:after="0" w:afterAutospacing="0"/>
        <w:ind w:firstLine="851"/>
        <w:jc w:val="both"/>
      </w:pPr>
    </w:p>
    <w:p w:rsidR="003769E8" w:rsidRPr="008D32A1" w:rsidRDefault="001C52BC" w:rsidP="008D32A1">
      <w:pPr>
        <w:pStyle w:val="a3"/>
        <w:spacing w:before="0" w:beforeAutospacing="0" w:after="0" w:afterAutospacing="0"/>
        <w:ind w:firstLine="851"/>
        <w:jc w:val="both"/>
        <w:rPr>
          <w:b/>
        </w:rPr>
      </w:pPr>
      <w:r w:rsidRPr="008D32A1">
        <w:rPr>
          <w:b/>
        </w:rPr>
        <w:t>9.</w:t>
      </w:r>
      <w:r w:rsidR="003769E8" w:rsidRPr="008D32A1">
        <w:rPr>
          <w:b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4378CE" w:rsidRDefault="0069723E" w:rsidP="004378CE">
      <w:pPr>
        <w:pStyle w:val="a3"/>
        <w:spacing w:before="0" w:beforeAutospacing="0" w:after="0" w:afterAutospacing="0"/>
        <w:ind w:firstLine="851"/>
        <w:jc w:val="both"/>
      </w:pPr>
      <w:r w:rsidRPr="008D32A1">
        <w:t>Главный специалист</w:t>
      </w:r>
      <w:r w:rsidR="00E46880" w:rsidRPr="008D32A1">
        <w:t xml:space="preserve"> Комитета имуществен</w:t>
      </w:r>
      <w:r w:rsidR="00471E7A" w:rsidRPr="008D32A1">
        <w:t>ных отношений Администрации городского округа</w:t>
      </w:r>
      <w:r w:rsidR="00E46880" w:rsidRPr="008D32A1">
        <w:t xml:space="preserve"> Октябрьск</w:t>
      </w:r>
      <w:r w:rsidR="00471E7A" w:rsidRPr="008D32A1">
        <w:t xml:space="preserve"> Самарской области</w:t>
      </w:r>
      <w:r w:rsidRPr="008D32A1">
        <w:t xml:space="preserve"> по вопросам землепользования юридических лиц</w:t>
      </w:r>
      <w:r w:rsidR="00471E7A" w:rsidRPr="008D32A1">
        <w:t xml:space="preserve"> –  </w:t>
      </w:r>
      <w:r w:rsidR="007B2E09" w:rsidRPr="008D32A1">
        <w:t>Ермакова Елена Андреевна</w:t>
      </w:r>
      <w:r w:rsidR="00471E7A" w:rsidRPr="008D32A1">
        <w:t xml:space="preserve">, </w:t>
      </w:r>
      <w:hyperlink r:id="rId5" w:history="1">
        <w:r w:rsidR="007B2E09" w:rsidRPr="008D32A1">
          <w:rPr>
            <w:rStyle w:val="a5"/>
            <w:lang w:val="en-US"/>
          </w:rPr>
          <w:t>kiooktyabrsk</w:t>
        </w:r>
        <w:r w:rsidR="007B2E09" w:rsidRPr="008D32A1">
          <w:rPr>
            <w:rStyle w:val="a5"/>
          </w:rPr>
          <w:t>@</w:t>
        </w:r>
        <w:r w:rsidR="007B2E09" w:rsidRPr="008D32A1">
          <w:rPr>
            <w:rStyle w:val="a5"/>
            <w:lang w:val="en-US"/>
          </w:rPr>
          <w:t>yandex</w:t>
        </w:r>
        <w:r w:rsidR="007B2E09" w:rsidRPr="008D32A1">
          <w:rPr>
            <w:rStyle w:val="a5"/>
          </w:rPr>
          <w:t>.</w:t>
        </w:r>
        <w:r w:rsidR="007B2E09" w:rsidRPr="008D32A1">
          <w:rPr>
            <w:rStyle w:val="a5"/>
            <w:lang w:val="en-US"/>
          </w:rPr>
          <w:t>ru</w:t>
        </w:r>
      </w:hyperlink>
      <w:r w:rsidR="00B77D3B" w:rsidRPr="008D32A1">
        <w:t xml:space="preserve">, </w:t>
      </w:r>
      <w:r w:rsidR="008929D8" w:rsidRPr="008D32A1">
        <w:t>тел.: 8(84646)2-</w:t>
      </w:r>
      <w:r w:rsidR="007B2E09" w:rsidRPr="008D32A1">
        <w:t>19</w:t>
      </w:r>
      <w:r w:rsidR="008929D8" w:rsidRPr="008D32A1">
        <w:t>-</w:t>
      </w:r>
      <w:r w:rsidR="007B2E09" w:rsidRPr="008D32A1">
        <w:t>84</w:t>
      </w:r>
    </w:p>
    <w:p w:rsidR="004378CE" w:rsidRPr="004378CE" w:rsidRDefault="004378CE" w:rsidP="004378CE">
      <w:pPr>
        <w:pStyle w:val="a3"/>
        <w:spacing w:before="0" w:beforeAutospacing="0" w:after="0" w:afterAutospacing="0"/>
        <w:ind w:firstLine="851"/>
        <w:jc w:val="both"/>
      </w:pPr>
    </w:p>
    <w:p w:rsidR="004378CE" w:rsidRDefault="001C52BC" w:rsidP="008D32A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2A1">
        <w:rPr>
          <w:rFonts w:ascii="Times New Roman" w:hAnsi="Times New Roman" w:cs="Times New Roman"/>
          <w:b/>
          <w:sz w:val="24"/>
          <w:szCs w:val="24"/>
        </w:rPr>
        <w:t>10.</w:t>
      </w:r>
      <w:r w:rsidR="00C771E9" w:rsidRPr="008D32A1">
        <w:rPr>
          <w:rFonts w:ascii="Times New Roman" w:hAnsi="Times New Roman" w:cs="Times New Roman"/>
          <w:b/>
          <w:sz w:val="24"/>
          <w:szCs w:val="24"/>
        </w:rPr>
        <w:t>Иная информация по решению разработчика проекта нормативно-правового акта</w:t>
      </w:r>
    </w:p>
    <w:p w:rsidR="00614FB9" w:rsidRPr="008D32A1" w:rsidRDefault="0092777A" w:rsidP="008D32A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32A1">
        <w:rPr>
          <w:rFonts w:ascii="Times New Roman" w:hAnsi="Times New Roman" w:cs="Times New Roman"/>
          <w:sz w:val="24"/>
          <w:szCs w:val="24"/>
        </w:rPr>
        <w:t>отсутствует</w:t>
      </w:r>
    </w:p>
    <w:sectPr w:rsidR="00614FB9" w:rsidRPr="008D32A1" w:rsidSect="008D32A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2D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769E8"/>
    <w:rsid w:val="00031780"/>
    <w:rsid w:val="00037A72"/>
    <w:rsid w:val="00062742"/>
    <w:rsid w:val="00090250"/>
    <w:rsid w:val="0010332D"/>
    <w:rsid w:val="00143BBB"/>
    <w:rsid w:val="00172FBC"/>
    <w:rsid w:val="001C2090"/>
    <w:rsid w:val="001C52BC"/>
    <w:rsid w:val="0021339D"/>
    <w:rsid w:val="0023254D"/>
    <w:rsid w:val="00255FEB"/>
    <w:rsid w:val="0027370B"/>
    <w:rsid w:val="002A0298"/>
    <w:rsid w:val="003478C3"/>
    <w:rsid w:val="00371BDA"/>
    <w:rsid w:val="003769E8"/>
    <w:rsid w:val="003A401E"/>
    <w:rsid w:val="003A70CA"/>
    <w:rsid w:val="003F460B"/>
    <w:rsid w:val="00403FBF"/>
    <w:rsid w:val="00414E27"/>
    <w:rsid w:val="004378CE"/>
    <w:rsid w:val="00446EA4"/>
    <w:rsid w:val="00471E7A"/>
    <w:rsid w:val="004C4408"/>
    <w:rsid w:val="004F181C"/>
    <w:rsid w:val="0052725C"/>
    <w:rsid w:val="00586DCF"/>
    <w:rsid w:val="00602F29"/>
    <w:rsid w:val="00614FB9"/>
    <w:rsid w:val="006820E4"/>
    <w:rsid w:val="00687DDE"/>
    <w:rsid w:val="0069723E"/>
    <w:rsid w:val="007137CA"/>
    <w:rsid w:val="0073278D"/>
    <w:rsid w:val="0073562D"/>
    <w:rsid w:val="00741C25"/>
    <w:rsid w:val="00761444"/>
    <w:rsid w:val="00785691"/>
    <w:rsid w:val="007B2E09"/>
    <w:rsid w:val="007F2868"/>
    <w:rsid w:val="00822F90"/>
    <w:rsid w:val="00824B03"/>
    <w:rsid w:val="00835277"/>
    <w:rsid w:val="008801D0"/>
    <w:rsid w:val="008929D8"/>
    <w:rsid w:val="008C138F"/>
    <w:rsid w:val="008D32A1"/>
    <w:rsid w:val="008F0873"/>
    <w:rsid w:val="008F62AD"/>
    <w:rsid w:val="009075D1"/>
    <w:rsid w:val="00907797"/>
    <w:rsid w:val="00907F5C"/>
    <w:rsid w:val="0092777A"/>
    <w:rsid w:val="009565B4"/>
    <w:rsid w:val="009C4670"/>
    <w:rsid w:val="009E54FA"/>
    <w:rsid w:val="00A13E90"/>
    <w:rsid w:val="00A43FB0"/>
    <w:rsid w:val="00AA05E0"/>
    <w:rsid w:val="00AA53D7"/>
    <w:rsid w:val="00B77D3B"/>
    <w:rsid w:val="00BA096E"/>
    <w:rsid w:val="00BA71A5"/>
    <w:rsid w:val="00BB4B7A"/>
    <w:rsid w:val="00C12CB9"/>
    <w:rsid w:val="00C771E9"/>
    <w:rsid w:val="00CE609F"/>
    <w:rsid w:val="00D218E3"/>
    <w:rsid w:val="00D36BC0"/>
    <w:rsid w:val="00D42A11"/>
    <w:rsid w:val="00D80728"/>
    <w:rsid w:val="00E46880"/>
    <w:rsid w:val="00E61D0B"/>
    <w:rsid w:val="00E74886"/>
    <w:rsid w:val="00E860FA"/>
    <w:rsid w:val="00EF7693"/>
    <w:rsid w:val="00F3357B"/>
    <w:rsid w:val="00FC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3E90"/>
    <w:pPr>
      <w:ind w:left="720"/>
      <w:contextualSpacing/>
    </w:pPr>
  </w:style>
  <w:style w:type="character" w:styleId="a5">
    <w:name w:val="Hyperlink"/>
    <w:basedOn w:val="a0"/>
    <w:rsid w:val="00B77D3B"/>
    <w:rPr>
      <w:color w:val="0000FF" w:themeColor="hyperlink"/>
      <w:u w:val="single"/>
    </w:rPr>
  </w:style>
  <w:style w:type="paragraph" w:customStyle="1" w:styleId="1">
    <w:name w:val="1"/>
    <w:basedOn w:val="a"/>
    <w:rsid w:val="003A70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ooktyab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KIOSAMV2</dc:creator>
  <cp:lastModifiedBy>KIOSAMV2</cp:lastModifiedBy>
  <cp:revision>6</cp:revision>
  <cp:lastPrinted>2023-07-13T06:05:00Z</cp:lastPrinted>
  <dcterms:created xsi:type="dcterms:W3CDTF">2023-10-06T10:14:00Z</dcterms:created>
  <dcterms:modified xsi:type="dcterms:W3CDTF">2023-10-10T10:34:00Z</dcterms:modified>
</cp:coreProperties>
</file>