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4F16">
        <w:rPr>
          <w:rFonts w:ascii="Times New Roman" w:hAnsi="Times New Roman"/>
          <w:b/>
          <w:sz w:val="24"/>
          <w:szCs w:val="24"/>
        </w:rPr>
        <w:t>Утвержден</w:t>
      </w: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4F16">
        <w:rPr>
          <w:rFonts w:ascii="Times New Roman" w:hAnsi="Times New Roman"/>
          <w:b/>
          <w:sz w:val="24"/>
          <w:szCs w:val="24"/>
        </w:rPr>
        <w:t>Протокол № 1</w:t>
      </w: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4F16">
        <w:rPr>
          <w:rFonts w:ascii="Times New Roman" w:hAnsi="Times New Roman"/>
          <w:b/>
          <w:sz w:val="24"/>
          <w:szCs w:val="24"/>
        </w:rPr>
        <w:t>Заседания Совета Фонда</w:t>
      </w: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4F16">
        <w:rPr>
          <w:rFonts w:ascii="Times New Roman" w:hAnsi="Times New Roman"/>
          <w:b/>
          <w:sz w:val="24"/>
          <w:szCs w:val="24"/>
        </w:rPr>
        <w:t>поддержкипредпринимательства</w:t>
      </w: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4F16">
        <w:rPr>
          <w:rFonts w:ascii="Times New Roman" w:hAnsi="Times New Roman"/>
          <w:b/>
          <w:sz w:val="24"/>
          <w:szCs w:val="24"/>
        </w:rPr>
        <w:t xml:space="preserve"> городскогоокруга Октябрьск</w:t>
      </w:r>
    </w:p>
    <w:p w:rsidR="005645C5" w:rsidRPr="00C74F16" w:rsidRDefault="005645C5" w:rsidP="0056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F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от </w:t>
      </w:r>
      <w:r w:rsidR="008B1F40" w:rsidRPr="00C74F16">
        <w:rPr>
          <w:rFonts w:ascii="Times New Roman" w:hAnsi="Times New Roman"/>
          <w:b/>
          <w:sz w:val="24"/>
          <w:szCs w:val="24"/>
        </w:rPr>
        <w:t>07</w:t>
      </w:r>
      <w:r w:rsidRPr="00C74F16">
        <w:rPr>
          <w:rFonts w:ascii="Times New Roman" w:hAnsi="Times New Roman"/>
          <w:b/>
          <w:sz w:val="24"/>
          <w:szCs w:val="24"/>
        </w:rPr>
        <w:t xml:space="preserve">  марта 202</w:t>
      </w:r>
      <w:r w:rsidR="00BC26D5" w:rsidRPr="00C74F16">
        <w:rPr>
          <w:rFonts w:ascii="Times New Roman" w:hAnsi="Times New Roman"/>
          <w:b/>
          <w:sz w:val="24"/>
          <w:szCs w:val="24"/>
        </w:rPr>
        <w:t>4</w:t>
      </w:r>
      <w:r w:rsidRPr="00C74F16">
        <w:rPr>
          <w:rFonts w:ascii="Times New Roman" w:hAnsi="Times New Roman"/>
          <w:b/>
          <w:sz w:val="24"/>
          <w:szCs w:val="24"/>
        </w:rPr>
        <w:t xml:space="preserve"> г. </w:t>
      </w:r>
    </w:p>
    <w:p w:rsidR="005645C5" w:rsidRPr="00C74F16" w:rsidRDefault="005645C5" w:rsidP="0056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F16">
        <w:rPr>
          <w:rFonts w:ascii="Times New Roman" w:hAnsi="Times New Roman"/>
          <w:b/>
          <w:sz w:val="24"/>
          <w:szCs w:val="24"/>
        </w:rPr>
        <w:t xml:space="preserve">Годовой отчет о поступлении и расходовании денежных </w:t>
      </w:r>
      <w:proofErr w:type="gramStart"/>
      <w:r w:rsidRPr="00C74F16">
        <w:rPr>
          <w:rFonts w:ascii="Times New Roman" w:hAnsi="Times New Roman"/>
          <w:b/>
          <w:sz w:val="24"/>
          <w:szCs w:val="24"/>
        </w:rPr>
        <w:t>средств Фонда поддержки предпринимательства городского округа</w:t>
      </w:r>
      <w:proofErr w:type="gramEnd"/>
      <w:r w:rsidRPr="00C74F16">
        <w:rPr>
          <w:rFonts w:ascii="Times New Roman" w:hAnsi="Times New Roman"/>
          <w:b/>
          <w:sz w:val="24"/>
          <w:szCs w:val="24"/>
        </w:rPr>
        <w:t xml:space="preserve"> Октябрьск  за 202</w:t>
      </w:r>
      <w:r w:rsidR="002D0993" w:rsidRPr="00C74F16">
        <w:rPr>
          <w:rFonts w:ascii="Times New Roman" w:hAnsi="Times New Roman"/>
          <w:b/>
          <w:sz w:val="24"/>
          <w:szCs w:val="24"/>
        </w:rPr>
        <w:t>3</w:t>
      </w:r>
      <w:r w:rsidRPr="00C74F1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645C5" w:rsidRPr="00C74F16" w:rsidRDefault="005645C5" w:rsidP="0056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418"/>
        <w:gridCol w:w="1134"/>
        <w:gridCol w:w="1276"/>
        <w:gridCol w:w="1559"/>
      </w:tblGrid>
      <w:tr w:rsidR="005645C5" w:rsidRPr="00C74F16" w:rsidTr="00C74F16">
        <w:trPr>
          <w:trHeight w:val="480"/>
        </w:trPr>
        <w:tc>
          <w:tcPr>
            <w:tcW w:w="2836" w:type="dxa"/>
            <w:vMerge w:val="restart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5C5" w:rsidRPr="00C74F16" w:rsidRDefault="005645C5" w:rsidP="0079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645C5" w:rsidRPr="00C74F16" w:rsidRDefault="005645C5" w:rsidP="0079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5645C5" w:rsidRPr="00C74F16" w:rsidTr="00C74F16">
        <w:trPr>
          <w:trHeight w:val="495"/>
        </w:trPr>
        <w:tc>
          <w:tcPr>
            <w:tcW w:w="2836" w:type="dxa"/>
            <w:vMerge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5C5" w:rsidRPr="00C74F16" w:rsidRDefault="005645C5" w:rsidP="00797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Бюджетное финансирование целевых мероприятий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Доход от </w:t>
            </w:r>
            <w:proofErr w:type="gramStart"/>
            <w:r w:rsidRPr="00C74F16">
              <w:rPr>
                <w:rFonts w:ascii="Times New Roman" w:hAnsi="Times New Roman"/>
                <w:sz w:val="24"/>
                <w:szCs w:val="24"/>
              </w:rPr>
              <w:t>приносящей</w:t>
            </w:r>
            <w:proofErr w:type="gramEnd"/>
          </w:p>
          <w:p w:rsidR="005645C5" w:rsidRPr="00C74F16" w:rsidRDefault="005645C5" w:rsidP="00797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  <w:p w:rsidR="005645C5" w:rsidRPr="00C74F16" w:rsidRDefault="005645C5" w:rsidP="00797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645C5" w:rsidRPr="00C74F16" w:rsidRDefault="005645C5" w:rsidP="0079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5C5" w:rsidRPr="00C74F16" w:rsidRDefault="005645C5" w:rsidP="00797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Бюджетное финансирование целевых мероприятий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Доход от </w:t>
            </w:r>
            <w:proofErr w:type="gramStart"/>
            <w:r w:rsidRPr="00C74F16">
              <w:rPr>
                <w:rFonts w:ascii="Times New Roman" w:hAnsi="Times New Roman"/>
                <w:sz w:val="24"/>
                <w:szCs w:val="24"/>
              </w:rPr>
              <w:t>приносящей</w:t>
            </w:r>
            <w:proofErr w:type="gramEnd"/>
            <w:r w:rsidRPr="00C74F16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</w:p>
          <w:p w:rsidR="005645C5" w:rsidRPr="00C74F16" w:rsidRDefault="005645C5" w:rsidP="00797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2D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Остаток на 01.01.202</w:t>
            </w:r>
            <w:r w:rsidR="002D0993" w:rsidRPr="00C74F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EA4624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451968</w:t>
            </w:r>
          </w:p>
        </w:tc>
        <w:tc>
          <w:tcPr>
            <w:tcW w:w="1134" w:type="dxa"/>
          </w:tcPr>
          <w:p w:rsidR="005645C5" w:rsidRPr="00C74F16" w:rsidRDefault="00EA4624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451968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2D0993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451968</w:t>
            </w:r>
          </w:p>
        </w:tc>
        <w:tc>
          <w:tcPr>
            <w:tcW w:w="1276" w:type="dxa"/>
          </w:tcPr>
          <w:p w:rsidR="005645C5" w:rsidRPr="00C74F16" w:rsidRDefault="002D0993" w:rsidP="002D09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451968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Поступления денежных средств</w:t>
            </w:r>
            <w:r w:rsidR="000B2E87" w:rsidRPr="00C74F16">
              <w:rPr>
                <w:rFonts w:ascii="Times New Roman" w:hAnsi="Times New Roman"/>
                <w:b/>
                <w:sz w:val="24"/>
                <w:szCs w:val="24"/>
              </w:rPr>
              <w:t xml:space="preserve"> на 2023 год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Целевое финансирование 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5645C5" w:rsidP="007015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1511"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2D0993" w:rsidP="008B1F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5C5" w:rsidRPr="00C74F16" w:rsidRDefault="002D0993" w:rsidP="008B1F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16" w:rsidRPr="00C74F16" w:rsidTr="00C74F16">
        <w:trPr>
          <w:trHeight w:val="519"/>
        </w:trPr>
        <w:tc>
          <w:tcPr>
            <w:tcW w:w="2836" w:type="dxa"/>
            <w:vMerge w:val="restart"/>
            <w:shd w:val="clear" w:color="auto" w:fill="auto"/>
          </w:tcPr>
          <w:p w:rsidR="00C74F16" w:rsidRDefault="00C74F16" w:rsidP="00C74F16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Оказание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F16">
              <w:rPr>
                <w:rFonts w:ascii="Times New Roman" w:hAnsi="Times New Roman"/>
                <w:sz w:val="24"/>
                <w:szCs w:val="24"/>
              </w:rPr>
              <w:t>в.т.ч.:</w:t>
            </w:r>
          </w:p>
          <w:p w:rsidR="00C74F16" w:rsidRPr="00C74F16" w:rsidRDefault="00C74F16" w:rsidP="000B2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4F16">
              <w:rPr>
                <w:rFonts w:ascii="Times New Roman" w:hAnsi="Times New Roman"/>
                <w:sz w:val="24"/>
                <w:szCs w:val="24"/>
              </w:rPr>
              <w:t>Договор с Фондом  «Региональный центр развития предпринимательства Самарской области» от 22.02.2023 №122</w:t>
            </w:r>
          </w:p>
        </w:tc>
        <w:tc>
          <w:tcPr>
            <w:tcW w:w="992" w:type="dxa"/>
            <w:shd w:val="clear" w:color="auto" w:fill="auto"/>
          </w:tcPr>
          <w:p w:rsidR="00C74F16" w:rsidRDefault="00C74F16" w:rsidP="005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74F16" w:rsidRPr="00C74F16" w:rsidRDefault="00C74F16" w:rsidP="005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630000</w:t>
            </w:r>
          </w:p>
        </w:tc>
        <w:tc>
          <w:tcPr>
            <w:tcW w:w="1134" w:type="dxa"/>
          </w:tcPr>
          <w:p w:rsidR="00C74F16" w:rsidRP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F16" w:rsidRP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630000</w:t>
            </w:r>
          </w:p>
        </w:tc>
        <w:tc>
          <w:tcPr>
            <w:tcW w:w="1134" w:type="dxa"/>
            <w:shd w:val="clear" w:color="auto" w:fill="auto"/>
          </w:tcPr>
          <w:p w:rsid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F16" w:rsidRP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619743</w:t>
            </w:r>
          </w:p>
        </w:tc>
        <w:tc>
          <w:tcPr>
            <w:tcW w:w="1276" w:type="dxa"/>
          </w:tcPr>
          <w:p w:rsidR="00C74F16" w:rsidRP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F16" w:rsidRP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619743</w:t>
            </w:r>
          </w:p>
        </w:tc>
      </w:tr>
      <w:tr w:rsidR="00C74F16" w:rsidRPr="00C74F16" w:rsidTr="00C74F16">
        <w:trPr>
          <w:trHeight w:val="519"/>
        </w:trPr>
        <w:tc>
          <w:tcPr>
            <w:tcW w:w="2836" w:type="dxa"/>
            <w:vMerge/>
            <w:shd w:val="clear" w:color="auto" w:fill="auto"/>
          </w:tcPr>
          <w:p w:rsidR="00C74F16" w:rsidRPr="00C74F16" w:rsidRDefault="00C74F16" w:rsidP="000B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4F16" w:rsidRDefault="00C74F16" w:rsidP="005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F16" w:rsidRPr="00C74F16" w:rsidRDefault="00C74F16" w:rsidP="005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134" w:type="dxa"/>
          </w:tcPr>
          <w:p w:rsidR="00C74F16" w:rsidRP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F16" w:rsidRP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F16" w:rsidRP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1276" w:type="dxa"/>
          </w:tcPr>
          <w:p w:rsidR="00C74F16" w:rsidRPr="00C74F16" w:rsidRDefault="00C74F1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4F16" w:rsidRPr="00C74F16" w:rsidRDefault="00C74F16" w:rsidP="002D09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Проценты за пользование займом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37805</w:t>
            </w:r>
          </w:p>
        </w:tc>
        <w:tc>
          <w:tcPr>
            <w:tcW w:w="1134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37805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D8782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32035</w:t>
            </w:r>
          </w:p>
        </w:tc>
        <w:tc>
          <w:tcPr>
            <w:tcW w:w="1276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5C5" w:rsidRPr="00C74F16" w:rsidRDefault="00D8782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32035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Возврат займов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5645C5" w:rsidP="00501CA6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1CA6" w:rsidRPr="00C74F16">
              <w:rPr>
                <w:rFonts w:ascii="Times New Roman" w:hAnsi="Times New Roman"/>
                <w:sz w:val="24"/>
                <w:szCs w:val="24"/>
              </w:rPr>
              <w:t>237120</w:t>
            </w:r>
          </w:p>
        </w:tc>
        <w:tc>
          <w:tcPr>
            <w:tcW w:w="1134" w:type="dxa"/>
          </w:tcPr>
          <w:p w:rsidR="005645C5" w:rsidRPr="00C74F16" w:rsidRDefault="005645C5" w:rsidP="00501CA6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01CA6" w:rsidRPr="00C74F16">
              <w:rPr>
                <w:rFonts w:ascii="Times New Roman" w:hAnsi="Times New Roman"/>
                <w:sz w:val="24"/>
                <w:szCs w:val="24"/>
              </w:rPr>
              <w:t>237120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501CA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237120</w:t>
            </w:r>
          </w:p>
        </w:tc>
        <w:tc>
          <w:tcPr>
            <w:tcW w:w="1276" w:type="dxa"/>
          </w:tcPr>
          <w:p w:rsidR="005645C5" w:rsidRPr="00C74F16" w:rsidRDefault="00501CA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237120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Штрафы, пени, неустойки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8B1F40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5C5" w:rsidRPr="00C74F16" w:rsidRDefault="008B1F40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701511" w:rsidP="005B44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904925</w:t>
            </w:r>
          </w:p>
        </w:tc>
        <w:tc>
          <w:tcPr>
            <w:tcW w:w="1134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237120</w:t>
            </w:r>
          </w:p>
        </w:tc>
        <w:tc>
          <w:tcPr>
            <w:tcW w:w="1418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667805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501CA6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888898</w:t>
            </w:r>
          </w:p>
        </w:tc>
        <w:tc>
          <w:tcPr>
            <w:tcW w:w="1276" w:type="dxa"/>
          </w:tcPr>
          <w:p w:rsidR="005645C5" w:rsidRPr="00C74F16" w:rsidRDefault="00501CA6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237120</w:t>
            </w:r>
          </w:p>
        </w:tc>
        <w:tc>
          <w:tcPr>
            <w:tcW w:w="1559" w:type="dxa"/>
          </w:tcPr>
          <w:p w:rsidR="005645C5" w:rsidRPr="00C74F16" w:rsidRDefault="00BC26D5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651778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Расходование денежных средств</w:t>
            </w:r>
            <w:r w:rsidR="000B2E87" w:rsidRPr="00C74F16">
              <w:rPr>
                <w:rFonts w:ascii="Times New Roman" w:hAnsi="Times New Roman"/>
                <w:b/>
                <w:sz w:val="24"/>
                <w:szCs w:val="24"/>
              </w:rPr>
              <w:t xml:space="preserve"> на 2023 год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lastRenderedPageBreak/>
              <w:t>Выдача займов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BC26D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45C5" w:rsidRPr="00C74F16" w:rsidRDefault="00BC26D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5645C5" w:rsidP="00A22184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184"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5C5" w:rsidRPr="00C74F16" w:rsidRDefault="005645C5" w:rsidP="00A22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22184"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525000</w:t>
            </w:r>
          </w:p>
        </w:tc>
        <w:tc>
          <w:tcPr>
            <w:tcW w:w="1134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1418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6208E5" w:rsidP="003D35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596038</w:t>
            </w:r>
          </w:p>
        </w:tc>
        <w:tc>
          <w:tcPr>
            <w:tcW w:w="1276" w:type="dxa"/>
          </w:tcPr>
          <w:p w:rsidR="005645C5" w:rsidRPr="00C74F16" w:rsidRDefault="005673D0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296038</w:t>
            </w:r>
          </w:p>
        </w:tc>
        <w:tc>
          <w:tcPr>
            <w:tcW w:w="1559" w:type="dxa"/>
          </w:tcPr>
          <w:p w:rsidR="005645C5" w:rsidRPr="00C74F16" w:rsidRDefault="00B07E07" w:rsidP="005673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</w:t>
            </w:r>
            <w:r w:rsidR="005673D0" w:rsidRPr="00C74F1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Налоги и отчисления в фонды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155779</w:t>
            </w:r>
          </w:p>
        </w:tc>
        <w:tc>
          <w:tcPr>
            <w:tcW w:w="1134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37090</w:t>
            </w:r>
          </w:p>
        </w:tc>
        <w:tc>
          <w:tcPr>
            <w:tcW w:w="1418" w:type="dxa"/>
          </w:tcPr>
          <w:p w:rsidR="005645C5" w:rsidRPr="00C74F16" w:rsidRDefault="00701511" w:rsidP="0072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118689</w:t>
            </w:r>
          </w:p>
        </w:tc>
        <w:tc>
          <w:tcPr>
            <w:tcW w:w="1134" w:type="dxa"/>
            <w:shd w:val="clear" w:color="auto" w:fill="auto"/>
          </w:tcPr>
          <w:p w:rsidR="00725D60" w:rsidRPr="00C74F16" w:rsidRDefault="003447D6" w:rsidP="00725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17</w:t>
            </w:r>
            <w:r w:rsidR="00501CA6" w:rsidRPr="00C74F16">
              <w:rPr>
                <w:rFonts w:ascii="Times New Roman" w:hAnsi="Times New Roman"/>
                <w:sz w:val="24"/>
                <w:szCs w:val="24"/>
              </w:rPr>
              <w:t>52</w:t>
            </w:r>
            <w:r w:rsidRPr="00C74F16">
              <w:rPr>
                <w:rFonts w:ascii="Times New Roman" w:hAnsi="Times New Roman"/>
                <w:sz w:val="24"/>
                <w:szCs w:val="24"/>
              </w:rPr>
              <w:t>1</w:t>
            </w:r>
            <w:r w:rsidR="00501CA6" w:rsidRPr="00C74F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5C5" w:rsidRPr="00C74F16" w:rsidRDefault="00501CA6" w:rsidP="000B1E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87627</w:t>
            </w:r>
          </w:p>
        </w:tc>
        <w:tc>
          <w:tcPr>
            <w:tcW w:w="1559" w:type="dxa"/>
          </w:tcPr>
          <w:p w:rsidR="005645C5" w:rsidRPr="00C74F16" w:rsidRDefault="00501CA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87585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22400</w:t>
            </w:r>
          </w:p>
        </w:tc>
        <w:tc>
          <w:tcPr>
            <w:tcW w:w="1134" w:type="dxa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22400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5673D0" w:rsidP="002036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309</w:t>
            </w:r>
            <w:r w:rsidR="0020365A" w:rsidRPr="00C74F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5C5" w:rsidRPr="00C74F16" w:rsidRDefault="0020365A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30940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Канцелярские, хозяйственные расходы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5645C5" w:rsidRPr="00C74F16" w:rsidRDefault="005645C5" w:rsidP="0009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B22F40" w:rsidP="008131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</w:t>
            </w:r>
            <w:r w:rsidR="00813153" w:rsidRPr="00C74F16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1276" w:type="dxa"/>
          </w:tcPr>
          <w:p w:rsidR="005645C5" w:rsidRPr="00C74F16" w:rsidRDefault="00813153" w:rsidP="005556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32038</w:t>
            </w:r>
          </w:p>
        </w:tc>
        <w:tc>
          <w:tcPr>
            <w:tcW w:w="1559" w:type="dxa"/>
          </w:tcPr>
          <w:p w:rsidR="005645C5" w:rsidRPr="00C74F16" w:rsidRDefault="005556F3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Аренда помещения 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20365A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104332</w:t>
            </w:r>
          </w:p>
        </w:tc>
        <w:tc>
          <w:tcPr>
            <w:tcW w:w="1134" w:type="dxa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15239</w:t>
            </w:r>
          </w:p>
        </w:tc>
        <w:tc>
          <w:tcPr>
            <w:tcW w:w="1418" w:type="dxa"/>
          </w:tcPr>
          <w:p w:rsidR="005645C5" w:rsidRPr="00C74F16" w:rsidRDefault="000937F4" w:rsidP="009B0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89094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9B0418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78250</w:t>
            </w:r>
          </w:p>
        </w:tc>
        <w:tc>
          <w:tcPr>
            <w:tcW w:w="1276" w:type="dxa"/>
          </w:tcPr>
          <w:p w:rsidR="005645C5" w:rsidRPr="00C74F16" w:rsidRDefault="005645C5" w:rsidP="00F75D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5C5" w:rsidRPr="00C74F16" w:rsidRDefault="00813153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78250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Прочие (налоги, госпошлина, услуги банка)   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3447D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10640</w:t>
            </w:r>
          </w:p>
        </w:tc>
        <w:tc>
          <w:tcPr>
            <w:tcW w:w="1276" w:type="dxa"/>
          </w:tcPr>
          <w:p w:rsidR="005645C5" w:rsidRPr="00C74F16" w:rsidRDefault="003447D6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10640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335FEF" w:rsidP="007015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</w:t>
            </w:r>
            <w:r w:rsidR="00701511" w:rsidRPr="00C74F16">
              <w:rPr>
                <w:rFonts w:ascii="Times New Roman" w:hAnsi="Times New Roman"/>
                <w:sz w:val="24"/>
                <w:szCs w:val="24"/>
              </w:rPr>
              <w:t>5</w:t>
            </w:r>
            <w:r w:rsidRPr="00C74F16">
              <w:rPr>
                <w:rFonts w:ascii="Times New Roman" w:hAnsi="Times New Roman"/>
                <w:sz w:val="24"/>
                <w:szCs w:val="24"/>
              </w:rPr>
              <w:t>00</w:t>
            </w:r>
            <w:r w:rsidR="00205C24" w:rsidRPr="00C74F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45C5" w:rsidRPr="00C74F16" w:rsidRDefault="00335FEF" w:rsidP="007015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</w:t>
            </w:r>
            <w:r w:rsidR="00701511" w:rsidRPr="00C74F16">
              <w:rPr>
                <w:rFonts w:ascii="Times New Roman" w:hAnsi="Times New Roman"/>
                <w:sz w:val="24"/>
                <w:szCs w:val="24"/>
              </w:rPr>
              <w:t>5</w:t>
            </w:r>
            <w:r w:rsidRPr="00C74F1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335FEF" w:rsidP="001F07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9945</w:t>
            </w:r>
          </w:p>
        </w:tc>
        <w:tc>
          <w:tcPr>
            <w:tcW w:w="1276" w:type="dxa"/>
          </w:tcPr>
          <w:p w:rsidR="005645C5" w:rsidRPr="00C74F16" w:rsidRDefault="00335FEF" w:rsidP="001F07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6962</w:t>
            </w:r>
          </w:p>
        </w:tc>
        <w:tc>
          <w:tcPr>
            <w:tcW w:w="1559" w:type="dxa"/>
          </w:tcPr>
          <w:p w:rsidR="005645C5" w:rsidRPr="00C74F16" w:rsidRDefault="00335FEF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2983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Отопление, вода, канализация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8C25A1" w:rsidP="008C25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22285</w:t>
            </w:r>
          </w:p>
        </w:tc>
        <w:tc>
          <w:tcPr>
            <w:tcW w:w="1276" w:type="dxa"/>
          </w:tcPr>
          <w:p w:rsidR="005645C5" w:rsidRPr="00C74F16" w:rsidRDefault="008C25A1" w:rsidP="00F912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22285</w:t>
            </w:r>
          </w:p>
        </w:tc>
        <w:tc>
          <w:tcPr>
            <w:tcW w:w="1559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 xml:space="preserve">1с Бухгалтерия, 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9B0418" w:rsidP="009B0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16322</w:t>
            </w:r>
          </w:p>
        </w:tc>
        <w:tc>
          <w:tcPr>
            <w:tcW w:w="1134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5C5" w:rsidRPr="00C74F16" w:rsidRDefault="009B0418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16322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9B0418" w:rsidP="009B0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17822</w:t>
            </w:r>
          </w:p>
        </w:tc>
        <w:tc>
          <w:tcPr>
            <w:tcW w:w="1276" w:type="dxa"/>
          </w:tcPr>
          <w:p w:rsidR="005645C5" w:rsidRPr="00C74F16" w:rsidRDefault="00335FEF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5645C5" w:rsidRPr="00C74F16" w:rsidRDefault="009B0418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16322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Программа  «СБиС». Электронная отчетность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70151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43700</w:t>
            </w:r>
          </w:p>
        </w:tc>
        <w:tc>
          <w:tcPr>
            <w:tcW w:w="1134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5C5" w:rsidRPr="00C74F16" w:rsidRDefault="00701511" w:rsidP="00335F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43700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8C25A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39265</w:t>
            </w:r>
          </w:p>
        </w:tc>
        <w:tc>
          <w:tcPr>
            <w:tcW w:w="1276" w:type="dxa"/>
          </w:tcPr>
          <w:p w:rsidR="005645C5" w:rsidRPr="00C74F16" w:rsidRDefault="008C25A1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39265</w:t>
            </w:r>
          </w:p>
        </w:tc>
        <w:tc>
          <w:tcPr>
            <w:tcW w:w="1559" w:type="dxa"/>
          </w:tcPr>
          <w:p w:rsidR="005645C5" w:rsidRPr="00C74F16" w:rsidRDefault="00F75D59" w:rsidP="00797E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4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5C5" w:rsidRPr="00C74F16" w:rsidTr="00C74F16">
        <w:tc>
          <w:tcPr>
            <w:tcW w:w="2836" w:type="dxa"/>
            <w:shd w:val="clear" w:color="auto" w:fill="auto"/>
          </w:tcPr>
          <w:p w:rsidR="005645C5" w:rsidRPr="00C74F16" w:rsidRDefault="005645C5" w:rsidP="00797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0B2E87" w:rsidRPr="00C74F16">
              <w:rPr>
                <w:rFonts w:ascii="Times New Roman" w:hAnsi="Times New Roman"/>
                <w:b/>
                <w:sz w:val="24"/>
                <w:szCs w:val="24"/>
              </w:rPr>
              <w:t xml:space="preserve"> за 2023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0937F4" w:rsidP="003000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916534</w:t>
            </w:r>
          </w:p>
        </w:tc>
        <w:tc>
          <w:tcPr>
            <w:tcW w:w="1134" w:type="dxa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248729</w:t>
            </w:r>
          </w:p>
        </w:tc>
        <w:tc>
          <w:tcPr>
            <w:tcW w:w="1418" w:type="dxa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667805</w:t>
            </w:r>
          </w:p>
        </w:tc>
        <w:tc>
          <w:tcPr>
            <w:tcW w:w="1134" w:type="dxa"/>
            <w:shd w:val="clear" w:color="auto" w:fill="auto"/>
          </w:tcPr>
          <w:p w:rsidR="005645C5" w:rsidRPr="00C74F16" w:rsidRDefault="008C25A1" w:rsidP="003000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3000A6" w:rsidRPr="00C74F16"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</w:p>
        </w:tc>
        <w:tc>
          <w:tcPr>
            <w:tcW w:w="1276" w:type="dxa"/>
          </w:tcPr>
          <w:p w:rsidR="005645C5" w:rsidRPr="00C74F16" w:rsidRDefault="003000A6" w:rsidP="00F912E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496355</w:t>
            </w:r>
          </w:p>
        </w:tc>
        <w:tc>
          <w:tcPr>
            <w:tcW w:w="1559" w:type="dxa"/>
          </w:tcPr>
          <w:p w:rsidR="005645C5" w:rsidRPr="00C74F16" w:rsidRDefault="003000A6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516080</w:t>
            </w:r>
          </w:p>
        </w:tc>
      </w:tr>
      <w:tr w:rsidR="005645C5" w:rsidRPr="00C74F16" w:rsidTr="00C74F16">
        <w:trPr>
          <w:trHeight w:val="619"/>
        </w:trPr>
        <w:tc>
          <w:tcPr>
            <w:tcW w:w="2836" w:type="dxa"/>
            <w:shd w:val="clear" w:color="auto" w:fill="auto"/>
          </w:tcPr>
          <w:p w:rsidR="005645C5" w:rsidRPr="00C74F16" w:rsidRDefault="005645C5" w:rsidP="00B9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Остаток на      01.01.202</w:t>
            </w:r>
            <w:r w:rsidR="00B93224" w:rsidRPr="00C74F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5645C5" w:rsidRPr="00C74F16" w:rsidRDefault="000937F4" w:rsidP="00C964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440359</w:t>
            </w:r>
          </w:p>
        </w:tc>
        <w:tc>
          <w:tcPr>
            <w:tcW w:w="1134" w:type="dxa"/>
          </w:tcPr>
          <w:p w:rsidR="005645C5" w:rsidRPr="00C74F16" w:rsidRDefault="000937F4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440359</w:t>
            </w:r>
          </w:p>
        </w:tc>
        <w:tc>
          <w:tcPr>
            <w:tcW w:w="1418" w:type="dxa"/>
          </w:tcPr>
          <w:p w:rsidR="005645C5" w:rsidRPr="00C74F16" w:rsidRDefault="005645C5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5C5" w:rsidRPr="00C74F16" w:rsidRDefault="00A264FF" w:rsidP="00110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328431</w:t>
            </w:r>
          </w:p>
        </w:tc>
        <w:tc>
          <w:tcPr>
            <w:tcW w:w="1276" w:type="dxa"/>
          </w:tcPr>
          <w:p w:rsidR="005645C5" w:rsidRPr="00C74F16" w:rsidRDefault="003000A6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192733</w:t>
            </w:r>
          </w:p>
        </w:tc>
        <w:tc>
          <w:tcPr>
            <w:tcW w:w="1559" w:type="dxa"/>
          </w:tcPr>
          <w:p w:rsidR="005645C5" w:rsidRPr="00C74F16" w:rsidRDefault="003000A6" w:rsidP="00797E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F16">
              <w:rPr>
                <w:rFonts w:ascii="Times New Roman" w:hAnsi="Times New Roman"/>
                <w:b/>
                <w:sz w:val="24"/>
                <w:szCs w:val="24"/>
              </w:rPr>
              <w:t>135698</w:t>
            </w:r>
          </w:p>
        </w:tc>
      </w:tr>
    </w:tbl>
    <w:p w:rsidR="005645C5" w:rsidRPr="00C74F16" w:rsidRDefault="005645C5" w:rsidP="005645C5">
      <w:pPr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rPr>
          <w:rFonts w:ascii="Times New Roman" w:hAnsi="Times New Roman"/>
          <w:sz w:val="24"/>
          <w:szCs w:val="24"/>
        </w:rPr>
      </w:pPr>
      <w:r w:rsidRPr="00C74F16">
        <w:rPr>
          <w:rFonts w:ascii="Times New Roman" w:hAnsi="Times New Roman"/>
          <w:sz w:val="24"/>
          <w:szCs w:val="24"/>
        </w:rPr>
        <w:t xml:space="preserve">Директор           </w:t>
      </w:r>
      <w:r w:rsidR="00DB2AFD" w:rsidRPr="00C74F16">
        <w:rPr>
          <w:rFonts w:ascii="Times New Roman" w:hAnsi="Times New Roman"/>
          <w:sz w:val="24"/>
          <w:szCs w:val="24"/>
        </w:rPr>
        <w:t xml:space="preserve">                              </w:t>
      </w:r>
      <w:r w:rsidRPr="00C74F1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2AFD" w:rsidRPr="00C74F16">
        <w:rPr>
          <w:rFonts w:ascii="Times New Roman" w:hAnsi="Times New Roman"/>
          <w:sz w:val="24"/>
          <w:szCs w:val="24"/>
        </w:rPr>
        <w:t>Хрунов</w:t>
      </w:r>
      <w:proofErr w:type="spellEnd"/>
      <w:r w:rsidR="00DB2AFD" w:rsidRPr="00C74F16">
        <w:rPr>
          <w:rFonts w:ascii="Times New Roman" w:hAnsi="Times New Roman"/>
          <w:sz w:val="24"/>
          <w:szCs w:val="24"/>
        </w:rPr>
        <w:t xml:space="preserve"> О.В.</w:t>
      </w:r>
    </w:p>
    <w:p w:rsidR="005645C5" w:rsidRPr="00C74F16" w:rsidRDefault="005645C5" w:rsidP="005645C5">
      <w:pPr>
        <w:rPr>
          <w:rFonts w:ascii="Times New Roman" w:hAnsi="Times New Roman"/>
          <w:sz w:val="24"/>
          <w:szCs w:val="24"/>
        </w:rPr>
      </w:pPr>
      <w:r w:rsidRPr="00C74F16">
        <w:rPr>
          <w:rFonts w:ascii="Times New Roman" w:hAnsi="Times New Roman"/>
          <w:sz w:val="24"/>
          <w:szCs w:val="24"/>
        </w:rPr>
        <w:t xml:space="preserve">Бухгалтер                             </w:t>
      </w:r>
      <w:r w:rsidR="00DB2AFD" w:rsidRPr="00C74F16">
        <w:rPr>
          <w:rFonts w:ascii="Times New Roman" w:hAnsi="Times New Roman"/>
          <w:sz w:val="24"/>
          <w:szCs w:val="24"/>
        </w:rPr>
        <w:t xml:space="preserve">       </w:t>
      </w:r>
      <w:r w:rsidRPr="00C74F1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DB2AFD" w:rsidRPr="00C74F16">
        <w:rPr>
          <w:rFonts w:ascii="Times New Roman" w:hAnsi="Times New Roman"/>
          <w:sz w:val="24"/>
          <w:szCs w:val="24"/>
        </w:rPr>
        <w:t>Хрунов</w:t>
      </w:r>
      <w:proofErr w:type="spellEnd"/>
      <w:r w:rsidR="00DB2AFD" w:rsidRPr="00C74F16">
        <w:rPr>
          <w:rFonts w:ascii="Times New Roman" w:hAnsi="Times New Roman"/>
          <w:sz w:val="24"/>
          <w:szCs w:val="24"/>
        </w:rPr>
        <w:t xml:space="preserve"> О.В.</w:t>
      </w:r>
    </w:p>
    <w:p w:rsidR="005645C5" w:rsidRPr="00C74F16" w:rsidRDefault="005645C5" w:rsidP="005645C5">
      <w:pPr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5C5" w:rsidRPr="00C74F16" w:rsidRDefault="005645C5" w:rsidP="00564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608" w:rsidRPr="00C74F16" w:rsidRDefault="00BF2608">
      <w:pPr>
        <w:rPr>
          <w:rFonts w:ascii="Times New Roman" w:hAnsi="Times New Roman"/>
          <w:sz w:val="24"/>
          <w:szCs w:val="24"/>
        </w:rPr>
      </w:pPr>
    </w:p>
    <w:sectPr w:rsidR="00BF2608" w:rsidRPr="00C74F16" w:rsidSect="007E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FB"/>
    <w:rsid w:val="000937F4"/>
    <w:rsid w:val="000B1EED"/>
    <w:rsid w:val="000B2E87"/>
    <w:rsid w:val="00110D81"/>
    <w:rsid w:val="00141A22"/>
    <w:rsid w:val="001C5117"/>
    <w:rsid w:val="001F07F3"/>
    <w:rsid w:val="0020365A"/>
    <w:rsid w:val="00205C24"/>
    <w:rsid w:val="00242052"/>
    <w:rsid w:val="002445D7"/>
    <w:rsid w:val="00294741"/>
    <w:rsid w:val="002B029D"/>
    <w:rsid w:val="002D0993"/>
    <w:rsid w:val="003000A6"/>
    <w:rsid w:val="003352F1"/>
    <w:rsid w:val="00335FEF"/>
    <w:rsid w:val="003447D6"/>
    <w:rsid w:val="003D3521"/>
    <w:rsid w:val="00501CA6"/>
    <w:rsid w:val="00521A43"/>
    <w:rsid w:val="005556F3"/>
    <w:rsid w:val="005645C5"/>
    <w:rsid w:val="005673D0"/>
    <w:rsid w:val="005B4478"/>
    <w:rsid w:val="005F3B14"/>
    <w:rsid w:val="00617E07"/>
    <w:rsid w:val="006208E5"/>
    <w:rsid w:val="006B45EC"/>
    <w:rsid w:val="00701511"/>
    <w:rsid w:val="00725D60"/>
    <w:rsid w:val="00726C04"/>
    <w:rsid w:val="007E30E4"/>
    <w:rsid w:val="008018F8"/>
    <w:rsid w:val="00813153"/>
    <w:rsid w:val="008169F9"/>
    <w:rsid w:val="00846C22"/>
    <w:rsid w:val="00877F7F"/>
    <w:rsid w:val="008A23D5"/>
    <w:rsid w:val="008B1F40"/>
    <w:rsid w:val="008C25A1"/>
    <w:rsid w:val="00954294"/>
    <w:rsid w:val="009B0418"/>
    <w:rsid w:val="00A22184"/>
    <w:rsid w:val="00A264FF"/>
    <w:rsid w:val="00AB0AF4"/>
    <w:rsid w:val="00AE1321"/>
    <w:rsid w:val="00B07E07"/>
    <w:rsid w:val="00B22F40"/>
    <w:rsid w:val="00B3756E"/>
    <w:rsid w:val="00B92CB1"/>
    <w:rsid w:val="00B93224"/>
    <w:rsid w:val="00BC26D5"/>
    <w:rsid w:val="00BF2608"/>
    <w:rsid w:val="00C74F16"/>
    <w:rsid w:val="00C913FB"/>
    <w:rsid w:val="00C96425"/>
    <w:rsid w:val="00CB2C39"/>
    <w:rsid w:val="00D6048A"/>
    <w:rsid w:val="00D87826"/>
    <w:rsid w:val="00DB2AFD"/>
    <w:rsid w:val="00DF49E3"/>
    <w:rsid w:val="00EA4624"/>
    <w:rsid w:val="00F75D59"/>
    <w:rsid w:val="00F9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nindented">
    <w:name w:val="Normal unindented"/>
    <w:rsid w:val="000B2E87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nindented">
    <w:name w:val="Normal unindented"/>
    <w:rsid w:val="000B2E87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PANINA</cp:lastModifiedBy>
  <cp:revision>2</cp:revision>
  <cp:lastPrinted>2023-03-06T12:43:00Z</cp:lastPrinted>
  <dcterms:created xsi:type="dcterms:W3CDTF">2024-03-11T07:31:00Z</dcterms:created>
  <dcterms:modified xsi:type="dcterms:W3CDTF">2024-03-11T07:31:00Z</dcterms:modified>
</cp:coreProperties>
</file>