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7E" w:rsidRPr="00847C7E" w:rsidRDefault="00847C7E" w:rsidP="00E870E7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847C7E" w:rsidRPr="00847C7E" w:rsidRDefault="00E870E7" w:rsidP="00E870E7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Октябрьск Самарской области</w:t>
      </w:r>
    </w:p>
    <w:p w:rsidR="00847C7E" w:rsidRPr="00847C7E" w:rsidRDefault="00E870E7" w:rsidP="00E870E7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«____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4г. №____</w:t>
      </w:r>
    </w:p>
    <w:p w:rsid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22BD1" w:rsidRPr="00847C7E" w:rsidRDefault="00822BD1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Административный регламент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 w:rsidRPr="00847C7E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Подготовка и утверждение документации по планировке территории» на территории </w:t>
      </w:r>
      <w:r w:rsidR="00E870E7"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 О</w:t>
      </w:r>
      <w:bookmarkStart w:id="0" w:name="_GoBack"/>
      <w:bookmarkEnd w:id="0"/>
      <w:r w:rsidR="00E870E7">
        <w:rPr>
          <w:rFonts w:ascii="Times New Roman" w:eastAsia="Times New Roman" w:hAnsi="Times New Roman" w:cs="Times New Roman"/>
          <w:b/>
          <w:sz w:val="28"/>
          <w:szCs w:val="28"/>
        </w:rPr>
        <w:t>ктябрьск</w:t>
      </w:r>
      <w:r w:rsidRPr="00847C7E">
        <w:rPr>
          <w:rFonts w:ascii="Times New Roman" w:eastAsia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26"/>
        <w:gridCol w:w="985"/>
      </w:tblGrid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Оглавление</w:t>
            </w:r>
          </w:p>
        </w:tc>
        <w:tc>
          <w:tcPr>
            <w:tcW w:w="985" w:type="dxa"/>
          </w:tcPr>
          <w:p w:rsidR="00847C7E" w:rsidRPr="00847C7E" w:rsidRDefault="00847C7E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Раздел </w:t>
            </w: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I</w:t>
            </w: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. Общие положения                   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Раздел </w:t>
            </w: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II</w:t>
            </w: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. Стандарт предоставления </w:t>
            </w:r>
            <w:r w:rsidRPr="00847C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муниципальной </w:t>
            </w: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Раздел </w:t>
            </w: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III</w:t>
            </w: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. </w:t>
            </w:r>
            <w:r w:rsidRPr="00847C7E">
              <w:rPr>
                <w:rFonts w:ascii="Times New Roman" w:hAnsi="Times New Roman" w:cs="Times New Roman"/>
                <w:sz w:val="28"/>
                <w:szCs w:val="28"/>
              </w:rPr>
      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985" w:type="dxa"/>
          </w:tcPr>
          <w:p w:rsidR="00847C7E" w:rsidRPr="00847C7E" w:rsidRDefault="00847C7E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Раздел </w:t>
            </w: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IV</w:t>
            </w: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. Формы </w:t>
            </w:r>
            <w:proofErr w:type="gramStart"/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контроля за</w:t>
            </w:r>
            <w:proofErr w:type="gramEnd"/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исполнением административного регламента</w:t>
            </w:r>
          </w:p>
        </w:tc>
        <w:tc>
          <w:tcPr>
            <w:tcW w:w="985" w:type="dxa"/>
          </w:tcPr>
          <w:p w:rsidR="00847C7E" w:rsidRPr="00847C7E" w:rsidRDefault="00847C7E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30</w:t>
            </w:r>
          </w:p>
        </w:tc>
      </w:tr>
      <w:tr w:rsidR="00847C7E" w:rsidRPr="00847C7E" w:rsidTr="00230DC6">
        <w:tc>
          <w:tcPr>
            <w:tcW w:w="8926" w:type="dxa"/>
          </w:tcPr>
          <w:p w:rsidR="001022BC" w:rsidRPr="00E65B66" w:rsidRDefault="00847C7E" w:rsidP="00E65B66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Раздел </w:t>
            </w: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V</w:t>
            </w:r>
            <w:r w:rsidRPr="00847C7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847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      </w:r>
            <w:proofErr w:type="gramEnd"/>
          </w:p>
        </w:tc>
        <w:tc>
          <w:tcPr>
            <w:tcW w:w="985" w:type="dxa"/>
          </w:tcPr>
          <w:p w:rsidR="00847C7E" w:rsidRPr="00847C7E" w:rsidRDefault="00847C7E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847C7E" w:rsidRPr="00847C7E" w:rsidRDefault="00847C7E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32</w:t>
            </w:r>
          </w:p>
          <w:p w:rsidR="00847C7E" w:rsidRPr="00847C7E" w:rsidRDefault="00847C7E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Приложение № 1. Форма з</w:t>
            </w:r>
            <w:r w:rsidRPr="00847C7E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 xml:space="preserve">аявления о принятии решения о подготовке документации по планировке территории 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34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Приложение №</w:t>
            </w:r>
            <w:r w:rsidR="00E65B6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847C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2. Форма заявления об утверждении документации по планировке территории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36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Приложение №3. Форма заявления </w:t>
            </w:r>
            <w:proofErr w:type="gramStart"/>
            <w:r w:rsidRPr="00847C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 принятии решения о подготовке документации по внесению изменений в документацию по планировке</w:t>
            </w:r>
            <w:proofErr w:type="gramEnd"/>
            <w:r w:rsidRPr="00847C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территории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37</w:t>
            </w:r>
          </w:p>
        </w:tc>
      </w:tr>
      <w:tr w:rsidR="00847C7E" w:rsidRPr="00847C7E" w:rsidTr="00230DC6">
        <w:trPr>
          <w:trHeight w:val="80"/>
        </w:trPr>
        <w:tc>
          <w:tcPr>
            <w:tcW w:w="8926" w:type="dxa"/>
          </w:tcPr>
          <w:p w:rsidR="00847C7E" w:rsidRPr="00847C7E" w:rsidRDefault="00847C7E" w:rsidP="00847C7E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Приложение №4 Форма задания на разработку документации по планировке территории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39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Приложение №5 Форма предложения о подготовке документации по планировке территории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40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Приложение №6. Форма уведомления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42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Приложение №7. Форма решения о подготовке документации по планировке территории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43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Приложение №8. Форма решения о подготовке документации по внесению изменений в документацию по планировке территории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45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Приложение №9. Форма решения об отказе в подготовке документации по планировке территории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47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Приложение №10. Форма решения </w:t>
            </w:r>
            <w:proofErr w:type="gramStart"/>
            <w:r w:rsidRPr="00847C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об отказе в подготовке документации по внесению изменений в документацию по планировке</w:t>
            </w:r>
            <w:proofErr w:type="gramEnd"/>
            <w:r w:rsidRPr="00847C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территории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49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Приложение №11. Форма решения об утверждении документации по планировке территории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Приложение №12. Форма решения о внесении изменений в документацию по планировке территории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53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C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Приложение №13. Форма решения об отклонении документации по планировке территории и направлении ее на доработку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55</w:t>
            </w:r>
          </w:p>
        </w:tc>
      </w:tr>
      <w:tr w:rsidR="00847C7E" w:rsidRPr="00847C7E" w:rsidTr="00230DC6">
        <w:tc>
          <w:tcPr>
            <w:tcW w:w="8926" w:type="dxa"/>
          </w:tcPr>
          <w:p w:rsidR="00847C7E" w:rsidRPr="00847C7E" w:rsidRDefault="00847C7E" w:rsidP="00847C7E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52D4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Приложение №14. Состав, последовательность и сроки выполнения административных процедур (действий) при предоставлении муниципальной услуги</w:t>
            </w:r>
          </w:p>
        </w:tc>
        <w:tc>
          <w:tcPr>
            <w:tcW w:w="985" w:type="dxa"/>
          </w:tcPr>
          <w:p w:rsidR="00847C7E" w:rsidRPr="00847C7E" w:rsidRDefault="00230DC6" w:rsidP="00847C7E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57</w:t>
            </w:r>
          </w:p>
        </w:tc>
      </w:tr>
    </w:tbl>
    <w:p w:rsidR="00847C7E" w:rsidRPr="00847C7E" w:rsidRDefault="00847C7E" w:rsidP="00847C7E">
      <w:pPr>
        <w:widowControl w:val="0"/>
        <w:tabs>
          <w:tab w:val="left" w:pos="0"/>
          <w:tab w:val="left" w:pos="567"/>
        </w:tabs>
        <w:spacing w:after="0" w:line="240" w:lineRule="auto"/>
        <w:ind w:left="11" w:hanging="1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7C7E" w:rsidRPr="00847C7E" w:rsidRDefault="00847C7E" w:rsidP="00847C7E">
      <w:pPr>
        <w:widowControl w:val="0"/>
        <w:tabs>
          <w:tab w:val="left" w:pos="0"/>
          <w:tab w:val="left" w:pos="567"/>
        </w:tabs>
        <w:spacing w:after="0" w:line="240" w:lineRule="auto"/>
        <w:ind w:left="11" w:hanging="1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7C7E" w:rsidRPr="00847C7E" w:rsidRDefault="00847C7E" w:rsidP="00847C7E">
      <w:pPr>
        <w:widowControl w:val="0"/>
        <w:tabs>
          <w:tab w:val="left" w:pos="0"/>
          <w:tab w:val="left" w:pos="567"/>
        </w:tabs>
        <w:spacing w:after="0" w:line="240" w:lineRule="auto"/>
        <w:ind w:left="11" w:hanging="1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Общие положения</w:t>
      </w:r>
    </w:p>
    <w:p w:rsidR="00847C7E" w:rsidRPr="00847C7E" w:rsidRDefault="00847C7E" w:rsidP="00847C7E">
      <w:pPr>
        <w:widowControl w:val="0"/>
        <w:tabs>
          <w:tab w:val="left" w:pos="0"/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7C7E" w:rsidRPr="00847C7E" w:rsidRDefault="00847C7E" w:rsidP="00847C7E">
      <w:pPr>
        <w:widowControl w:val="0"/>
        <w:tabs>
          <w:tab w:val="left" w:pos="0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847C7E" w:rsidRPr="00847C7E" w:rsidRDefault="00847C7E" w:rsidP="00847C7E">
      <w:pPr>
        <w:widowControl w:val="0"/>
        <w:tabs>
          <w:tab w:val="left" w:pos="0"/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7C7E" w:rsidRPr="00847C7E" w:rsidRDefault="00847C7E" w:rsidP="00847C7E">
      <w:pPr>
        <w:tabs>
          <w:tab w:val="left" w:pos="-142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1.1. Административный регламент предоставления муниципальной услуги «</w:t>
      </w:r>
      <w:r w:rsidRPr="00847C7E">
        <w:rPr>
          <w:rFonts w:ascii="Times New Roman" w:eastAsia="Times New Roman" w:hAnsi="Times New Roman" w:cs="Times New Roman"/>
          <w:bCs/>
          <w:sz w:val="28"/>
          <w:szCs w:val="28"/>
        </w:rPr>
        <w:t>Подготовка и утверждение документации по планировке территории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 территории </w:t>
      </w:r>
      <w:r w:rsidR="009A43F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Самарской области (далее – Административный регламент) разработан в целях повышения качества и доступности предоставления муниципальной услуги, определяет стандарт и порядок </w:t>
      </w:r>
      <w:r w:rsidRPr="00847C7E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  <w:r w:rsidRPr="00847C7E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«Подготовка и утверждение документации по планировке территории» </w:t>
      </w:r>
      <w:r w:rsidRPr="00847C7E">
        <w:rPr>
          <w:rFonts w:ascii="Times New Roman" w:eastAsia="Calibri" w:hAnsi="Times New Roman" w:cs="Times New Roman"/>
          <w:sz w:val="28"/>
          <w:szCs w:val="28"/>
        </w:rPr>
        <w:t>(далее – муниципальная услуга).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Муниципальная услуга предоставляется в отношении документации по планировке территории, предусматривающей размещение объектов местного значения </w:t>
      </w:r>
      <w:r w:rsidR="009A43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и иных объектов капитального строительства, размещение которых планируется на территориях двух и более поселений в границах </w:t>
      </w:r>
      <w:r w:rsidR="009A43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Самарской области</w:t>
      </w: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C7E" w:rsidRPr="00847C7E" w:rsidRDefault="00847C7E" w:rsidP="00847C7E">
      <w:pPr>
        <w:tabs>
          <w:tab w:val="left" w:pos="-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C7E" w:rsidRPr="00847C7E" w:rsidRDefault="00847C7E" w:rsidP="00847C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420" w:hanging="278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Круг Заявителей</w:t>
      </w:r>
    </w:p>
    <w:p w:rsidR="00847C7E" w:rsidRPr="00847C7E" w:rsidRDefault="00847C7E" w:rsidP="00847C7E">
      <w:pPr>
        <w:tabs>
          <w:tab w:val="left" w:pos="-142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7C7E" w:rsidRPr="00847C7E" w:rsidRDefault="00847C7E" w:rsidP="00847C7E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физические или юридические лица (далее - заявитель), заинтересованные в строительстве, реконструкции объектов местного значения </w:t>
      </w:r>
      <w:r w:rsidR="009A43F3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в границах муниципального района, иных объектов капитального строительства, размещение которых планируется на территориях двух и более поселений в</w:t>
      </w:r>
      <w:r w:rsidR="009A43F3">
        <w:rPr>
          <w:rFonts w:ascii="Times New Roman" w:eastAsia="Times New Roman" w:hAnsi="Times New Roman" w:cs="Times New Roman"/>
          <w:sz w:val="28"/>
          <w:szCs w:val="28"/>
        </w:rPr>
        <w:t xml:space="preserve"> границах муниципального района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4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случаев, указанных </w:t>
      </w:r>
      <w:r w:rsidRPr="00E018B8">
        <w:rPr>
          <w:rFonts w:ascii="Times New Roman" w:eastAsia="Times New Roman" w:hAnsi="Times New Roman" w:cs="Times New Roman"/>
          <w:sz w:val="28"/>
          <w:szCs w:val="28"/>
        </w:rPr>
        <w:t>в частях 2-3.2, 4.1, 4.2 статьи 45 Градостроительного кодекса Российской Федерации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, объектов местного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значения </w:t>
      </w:r>
      <w:r w:rsidR="00701BCA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, финансирование строительства, реконструкции которого осуществляется полностью за счет средств местного бюджета </w:t>
      </w:r>
      <w:r w:rsidR="00414292" w:rsidRPr="00E65B66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="00EA2DB9" w:rsidRPr="00E65B66">
        <w:rPr>
          <w:rFonts w:ascii="Times New Roman" w:eastAsia="Times New Roman" w:hAnsi="Times New Roman" w:cs="Times New Roman"/>
          <w:sz w:val="28"/>
          <w:szCs w:val="28"/>
        </w:rPr>
        <w:t xml:space="preserve"> Октябрьск Самарской области</w:t>
      </w:r>
      <w:r w:rsidR="00414292" w:rsidRPr="00E65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размещение которого планируется на территории двух и более </w:t>
      </w:r>
      <w:r w:rsidRPr="00EA2DB9">
        <w:rPr>
          <w:rFonts w:ascii="Times New Roman" w:eastAsia="Times New Roman" w:hAnsi="Times New Roman" w:cs="Times New Roman"/>
          <w:sz w:val="28"/>
          <w:szCs w:val="28"/>
        </w:rPr>
        <w:t>муниципальных районов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A2DB9">
        <w:rPr>
          <w:rFonts w:ascii="Times New Roman" w:eastAsia="Times New Roman" w:hAnsi="Times New Roman" w:cs="Times New Roman"/>
          <w:sz w:val="28"/>
          <w:szCs w:val="28"/>
        </w:rPr>
        <w:t xml:space="preserve">городских округов,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имеющих общую границу, в границах Самарской области.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представитель).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2"/>
        <w:jc w:val="center"/>
        <w:outlineLvl w:val="2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847C7E" w:rsidRPr="00847C7E" w:rsidRDefault="00847C7E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непосредственно при личном приеме заявителя в </w:t>
      </w:r>
      <w:r w:rsidRPr="00847C7E">
        <w:rPr>
          <w:rFonts w:ascii="Times New Roman" w:eastAsia="Times New Roman" w:hAnsi="Times New Roman" w:cs="Times New Roman"/>
          <w:bCs/>
          <w:sz w:val="28"/>
          <w:szCs w:val="28"/>
        </w:rPr>
        <w:t>уполномоченном органе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местного самоуправления – </w:t>
      </w:r>
      <w:r w:rsidRPr="00847C7E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  <w:r w:rsidR="00EA2DB9">
        <w:rPr>
          <w:rFonts w:ascii="Times New Roman" w:eastAsia="Times New Roman" w:hAnsi="Times New Roman" w:cs="Times New Roman"/>
          <w:bCs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Самарской области (далее – Уполномоченный орган местного самоуправления),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или в многофункциональном центре предоставления государственных и муниципальных услуг (далее – многофункциональный центр) в случае заключения соглашения с Уполномоченным органом;</w:t>
      </w:r>
    </w:p>
    <w:p w:rsidR="00847C7E" w:rsidRPr="00847C7E" w:rsidRDefault="00847C7E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2) по телефону в уполномоченном органе местного самоуправления или многофункциональном центре;</w:t>
      </w:r>
    </w:p>
    <w:p w:rsidR="00847C7E" w:rsidRPr="00847C7E" w:rsidRDefault="00847C7E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847C7E" w:rsidRPr="00847C7E" w:rsidRDefault="00847C7E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847C7E" w:rsidRPr="00847C7E" w:rsidRDefault="00847C7E" w:rsidP="00847C7E">
      <w:pPr>
        <w:widowControl w:val="0"/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847C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(https://www.gosuslugi.ru/) (далее – Единый портал);</w:t>
      </w:r>
    </w:p>
    <w:p w:rsidR="00847C7E" w:rsidRPr="00847C7E" w:rsidRDefault="00847C7E" w:rsidP="00847C7E">
      <w:pPr>
        <w:widowControl w:val="0"/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>https://gosuslugi.samregion.ru/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 – региональный портал);</w:t>
      </w:r>
    </w:p>
    <w:p w:rsidR="00847C7E" w:rsidRPr="00847C7E" w:rsidRDefault="00847C7E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уполномоченного органа местного самоуправления </w:t>
      </w:r>
      <w:r w:rsidR="00EA2DB9" w:rsidRPr="00E65B66">
        <w:rPr>
          <w:rFonts w:ascii="Times New Roman" w:hAnsi="Times New Roman"/>
          <w:sz w:val="28"/>
          <w:szCs w:val="28"/>
        </w:rPr>
        <w:t>(https://oktyabrskadm.ru);</w:t>
      </w:r>
      <w:r w:rsidR="00E65B66" w:rsidRPr="00E65B66">
        <w:t xml:space="preserve"> </w:t>
      </w:r>
      <w:hyperlink r:id="rId9" w:history="1"/>
    </w:p>
    <w:p w:rsidR="00847C7E" w:rsidRPr="00847C7E" w:rsidRDefault="00847C7E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5) посредством размещения информации на информационных стендах уполномоченного органа местного самоуправления или многофункционального центра.</w:t>
      </w:r>
    </w:p>
    <w:p w:rsidR="00847C7E" w:rsidRPr="00847C7E" w:rsidRDefault="00847C7E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847C7E" w:rsidRPr="00847C7E" w:rsidRDefault="00E65B66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847C7E" w:rsidRPr="00847C7E" w:rsidRDefault="00E65B66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адресов уполномоченного органа местного самоуправления и многофункциональных центров, обращение в которые необходимо для предоставления муниципальной услуги;</w:t>
      </w:r>
    </w:p>
    <w:p w:rsidR="00847C7E" w:rsidRPr="00847C7E" w:rsidRDefault="00E65B66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справочной информации о работе уполномоченного органа местного самоуправления (структурных подразделений уполномоченного органа местного самоуправления);</w:t>
      </w:r>
    </w:p>
    <w:p w:rsidR="00847C7E" w:rsidRPr="00847C7E" w:rsidRDefault="00E65B66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847C7E" w:rsidRPr="00847C7E" w:rsidRDefault="00E65B66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и сроков предоставления муниципальной услуги;</w:t>
      </w:r>
    </w:p>
    <w:p w:rsidR="00847C7E" w:rsidRPr="00847C7E" w:rsidRDefault="00E65B66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47C7E" w:rsidRPr="00847C7E" w:rsidRDefault="00E65B66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847C7E" w:rsidRPr="00847C7E" w:rsidRDefault="00847C7E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При устном обращении Заявителя (лично или по телефону) должностное лицо уполномоченного органа местного самоуправления,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обратившихся</w:t>
      </w:r>
      <w:proofErr w:type="gramEnd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интересующим вопросам.</w:t>
      </w:r>
    </w:p>
    <w:p w:rsidR="00847C7E" w:rsidRPr="00847C7E" w:rsidRDefault="00847C7E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47C7E" w:rsidRPr="00847C7E" w:rsidRDefault="00847C7E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должностное лицо уполномоченного органа местного самоуправления не может самостоятельно дать ответ, телефонный звонок</w:t>
      </w:r>
      <w:r w:rsidRPr="00847C7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847C7E" w:rsidRPr="00847C7E" w:rsidRDefault="00847C7E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47C7E" w:rsidRPr="00847C7E" w:rsidRDefault="00E65B66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изложить обращение в письменной форме; </w:t>
      </w:r>
    </w:p>
    <w:p w:rsidR="00847C7E" w:rsidRPr="00847C7E" w:rsidRDefault="00E65B66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другое время для консультаций.</w:t>
      </w:r>
    </w:p>
    <w:p w:rsidR="00847C7E" w:rsidRPr="00847C7E" w:rsidRDefault="00847C7E" w:rsidP="00847C7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 уполномоченного органа местного самоуправления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1.7. </w:t>
      </w:r>
      <w:proofErr w:type="gram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письменному обращению должностное лицо уполномоченного органа местного самоуправления,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847C7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</w:t>
        </w:r>
      </w:hyperlink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</w:t>
      </w:r>
      <w:r w:rsidR="0085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59-ФЗ «О порядке рассмотрения обращений граждан Российской Федерации» (далее – Федеральный закон № 59-ФЗ).</w:t>
      </w:r>
      <w:proofErr w:type="gramEnd"/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 На Едином портале размещаются сведения, предусмотренные Положением о федеральной государственной информационной системе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</w:t>
      </w:r>
      <w:r w:rsidR="003B33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proofErr w:type="spellEnd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взимание платы, регистрацию или авторизацию заявителя, или предоставление им персональных данных.</w:t>
      </w:r>
      <w:proofErr w:type="gramEnd"/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1.9. На официальном сайте уполномоченного органа местного самоуправления,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847C7E" w:rsidRPr="00847C7E" w:rsidRDefault="00910015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о месте нахождения и графике работы уполномоченного органа местного самоуправления и его структурных подразделений, ответственных за предоставление муниципальной услуги, а также многофункциональных центров;</w:t>
      </w:r>
    </w:p>
    <w:p w:rsidR="00847C7E" w:rsidRPr="00847C7E" w:rsidRDefault="00910015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справочные телефоны структурных подразделений уполномоченного органа местного самоуправления, ответственных за предоставление муниципальной услуги, в том числе номер телефона-автоинформатора (при наличии);</w:t>
      </w:r>
    </w:p>
    <w:p w:rsidR="00847C7E" w:rsidRPr="00847C7E" w:rsidRDefault="00910015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местного самоуправления в сети «Интернет».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1.10. В залах ожидания уполномоченного органа местного самоуправления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местного самоуправления с учетом требований к информированию, установленных Административным регламентом.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1.12. Информация о ходе рассмотрения заявления о предоставлении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услуги и о результатах предоставления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услуги может быть получена заявителем (его представителем) в личном кабинете на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Едином портале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bookmarkStart w:id="1" w:name="_Hlk79013065"/>
      <w:r w:rsidRPr="00847C7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региональном портале, </w:t>
      </w:r>
      <w:bookmarkEnd w:id="1"/>
      <w:r w:rsidRPr="00847C7E">
        <w:rPr>
          <w:rFonts w:ascii="Times New Roman" w:eastAsia="Times New Roman" w:hAnsi="Times New Roman" w:cs="Times New Roman"/>
          <w:color w:val="000000"/>
          <w:sz w:val="28"/>
          <w:szCs w:val="24"/>
        </w:rPr>
        <w:t>а также в соответствующем структурном подразделении уполномоченного органа местного самоуправления при обращении заявителя лично, по телефону посредством электронной почты.</w:t>
      </w:r>
      <w:r w:rsidRPr="00847C7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847C7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Раздел </w:t>
      </w:r>
      <w:r w:rsidRPr="00847C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en-US"/>
        </w:rPr>
        <w:t>II</w:t>
      </w:r>
      <w:r w:rsidRPr="00847C7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Стандарт предоставления </w:t>
      </w:r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муниципальной </w:t>
      </w:r>
      <w:r w:rsidRPr="00847C7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услуги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муниципальной услуги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Наименование муниципальной услуги – «Подготовка и утверждение документации по планировке территории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47C7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2A34F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Cs/>
          <w:sz w:val="28"/>
          <w:szCs w:val="28"/>
        </w:rPr>
        <w:t xml:space="preserve">2.2. Муниципальная услуга предоставляется уполномоченным органом местного самоуправления – </w:t>
      </w:r>
      <w:r w:rsidR="002A34FF">
        <w:rPr>
          <w:rFonts w:ascii="Times New Roman" w:eastAsia="Times New Roman" w:hAnsi="Times New Roman" w:cs="Times New Roman"/>
          <w:bCs/>
          <w:sz w:val="28"/>
          <w:szCs w:val="28"/>
        </w:rPr>
        <w:t>МКУ «Комитет по архитектуре, строительству и транспорту Администрации городского округа Октябрьск</w:t>
      </w:r>
      <w:r w:rsidRPr="00847C7E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Самарской области</w:t>
      </w:r>
      <w:r w:rsidR="002A34F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847C7E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уполномоченный орган местного самоуправления).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2.3. Уполномоченный орган обеспечивает предоставление муниципальной услуги через МФЦ или в электронной форме посредством ЕПГУ, также в иных формах, по выбору заявителя, в соответствии с Федеральным законом</w:t>
      </w:r>
      <w:r w:rsidR="00E65B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в многофункциональных центрах предоставления государственных и муниципальных услуг (МФЦ) в части приема документов, необходимых для предоставления муниципальной</w:t>
      </w:r>
      <w:r w:rsidR="00EE0CB2">
        <w:rPr>
          <w:rFonts w:ascii="Times New Roman" w:eastAsia="Times New Roman" w:hAnsi="Times New Roman" w:cs="Times New Roman"/>
          <w:sz w:val="28"/>
          <w:szCs w:val="28"/>
        </w:rPr>
        <w:t xml:space="preserve"> услуги, доставки документов </w:t>
      </w:r>
      <w:proofErr w:type="gramStart"/>
      <w:r w:rsidR="00EE0CB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E0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E0CB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полномоченный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орган, выдачи документов заявителю, только в случае заключения соо</w:t>
      </w:r>
      <w:r w:rsidR="00EE0CB2">
        <w:rPr>
          <w:rFonts w:ascii="Times New Roman" w:eastAsia="Times New Roman" w:hAnsi="Times New Roman" w:cs="Times New Roman"/>
          <w:sz w:val="28"/>
          <w:szCs w:val="28"/>
        </w:rPr>
        <w:t>тветствующего соглашения между у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полномоченным органом и МФЦ.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а также согласований, предусмотренных </w:t>
      </w:r>
      <w:hyperlink r:id="rId10" w:history="1">
        <w:r w:rsidRPr="00847C7E">
          <w:rPr>
            <w:rFonts w:ascii="Times New Roman" w:eastAsia="Times New Roman" w:hAnsi="Times New Roman" w:cs="Times New Roman"/>
            <w:color w:val="0070C0"/>
            <w:sz w:val="28"/>
            <w:szCs w:val="28"/>
          </w:rPr>
          <w:t>постановлением</w:t>
        </w:r>
      </w:hyperlink>
      <w:r w:rsidRPr="00847C7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Администрации </w:t>
      </w:r>
      <w:r w:rsidR="001D169A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городского округа Октябрьск </w:t>
      </w:r>
      <w:r w:rsidR="001D169A" w:rsidRPr="00B53995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от 11.12.2019</w:t>
      </w:r>
      <w:r w:rsidRPr="00B53995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г</w:t>
      </w:r>
      <w:proofErr w:type="gramEnd"/>
      <w:r w:rsidRPr="00B53995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. №</w:t>
      </w:r>
      <w:r w:rsidR="001D169A" w:rsidRPr="00B53995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gramStart"/>
      <w:r w:rsidR="001D169A" w:rsidRPr="00B53995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1334 </w:t>
      </w:r>
      <w:r w:rsidRPr="00847C7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"Об утверждении Порядка подготовки документации по планировке территории, разрабатываемой на основании решений </w:t>
      </w:r>
      <w:r w:rsidR="001D169A">
        <w:rPr>
          <w:rFonts w:ascii="Times New Roman" w:eastAsia="Times New Roman" w:hAnsi="Times New Roman" w:cs="Times New Roman"/>
          <w:color w:val="0070C0"/>
          <w:sz w:val="28"/>
          <w:szCs w:val="28"/>
        </w:rPr>
        <w:t>А</w:t>
      </w:r>
      <w:r w:rsidRPr="00847C7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дминистрации </w:t>
      </w:r>
      <w:r w:rsidR="001D169A">
        <w:rPr>
          <w:rFonts w:ascii="Times New Roman" w:eastAsia="Times New Roman" w:hAnsi="Times New Roman" w:cs="Times New Roman"/>
          <w:color w:val="0070C0"/>
          <w:sz w:val="28"/>
          <w:szCs w:val="28"/>
        </w:rPr>
        <w:t>городского  округа Октябрьск</w:t>
      </w:r>
      <w:r w:rsidRPr="00847C7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Самарской области, и принятия решения об утверждении документации по планировке территории, </w:t>
      </w:r>
      <w:r w:rsidRPr="00847C7E">
        <w:rPr>
          <w:rFonts w:ascii="Times New Roman" w:eastAsia="Times New Roman" w:hAnsi="Times New Roman" w:cs="Times New Roman"/>
          <w:iCs/>
          <w:color w:val="0070C0"/>
          <w:sz w:val="28"/>
          <w:szCs w:val="28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Pr="00847C7E">
        <w:rPr>
          <w:rFonts w:ascii="Times New Roman" w:eastAsia="Times New Roman" w:hAnsi="Times New Roman" w:cs="Times New Roman"/>
          <w:color w:val="0070C0"/>
          <w:sz w:val="28"/>
          <w:szCs w:val="28"/>
        </w:rPr>
        <w:t>в соответствии с Градостроительным кодексом Российской Федерации"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предоставления муниципальной услуги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 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Результатом предоставления услуги является: 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2.5.1.  В случае обращения с заявлением о подготовке документации по планировке территории: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решение о подготовке документации по планировке  территории (проекта планировки и проекта межевания территории/проекта межевания территории) по форме, согласно </w:t>
      </w:r>
      <w:r w:rsidRPr="00EE0CB2">
        <w:rPr>
          <w:rFonts w:ascii="Times New Roman" w:eastAsia="Times New Roman" w:hAnsi="Times New Roman" w:cs="Times New Roman"/>
          <w:b/>
          <w:sz w:val="28"/>
          <w:szCs w:val="28"/>
        </w:rPr>
        <w:t>приложению №7</w:t>
      </w:r>
      <w:r w:rsidRPr="00EE0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к настоящему Административному регламенту;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2) 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по форме, согласно </w:t>
      </w:r>
      <w:r w:rsidRPr="00EE0CB2">
        <w:rPr>
          <w:rFonts w:ascii="Times New Roman" w:eastAsia="Times New Roman" w:hAnsi="Times New Roman" w:cs="Times New Roman"/>
          <w:b/>
          <w:sz w:val="28"/>
          <w:szCs w:val="28"/>
        </w:rPr>
        <w:t>приложению №8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3) решение об отказе в предоставлении муниципальной услуги по форме, согласно </w:t>
      </w:r>
      <w:r w:rsidRPr="00EE0CB2">
        <w:rPr>
          <w:rFonts w:ascii="Times New Roman" w:eastAsia="Times New Roman" w:hAnsi="Times New Roman" w:cs="Times New Roman"/>
          <w:b/>
          <w:sz w:val="28"/>
          <w:szCs w:val="28"/>
        </w:rPr>
        <w:t>приложению №9, №10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2.5.2. В случае обращения с заявлением об утверждении документации по планировке территории: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1) решение об утверждении документации по планировке территории (проект планировки территории и проект межевания территории/ проект межевания территории) по форме, согласно </w:t>
      </w:r>
      <w:r w:rsidRPr="00EE0CB2">
        <w:rPr>
          <w:rFonts w:ascii="Times New Roman" w:eastAsia="Times New Roman" w:hAnsi="Times New Roman" w:cs="Times New Roman"/>
          <w:b/>
          <w:sz w:val="28"/>
          <w:szCs w:val="28"/>
        </w:rPr>
        <w:t>приложению №12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2) решение об отказе в предоставлении муниципальной услуги по форме, согласно </w:t>
      </w:r>
      <w:r w:rsidRPr="00EE0CB2">
        <w:rPr>
          <w:rFonts w:ascii="Times New Roman" w:eastAsia="Times New Roman" w:hAnsi="Times New Roman" w:cs="Times New Roman"/>
          <w:b/>
          <w:sz w:val="28"/>
          <w:szCs w:val="28"/>
        </w:rPr>
        <w:t>приложению №13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C7E" w:rsidRPr="00847C7E" w:rsidRDefault="00847C7E" w:rsidP="00847C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2.6. Уполномоченный орган направляет заявителю способом, указанным в заявлении, один из результатов, указанных в п. 2.5. настоящего Административного регламента в следующие сроки: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1) 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2) 20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3) 75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lastRenderedPageBreak/>
        <w:t>2.7. Приостановление срока предоставления муниципальной услуги не предусмотрено.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2.8.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его оформления и регистрации результата предоставления муниципальной услуги.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</w:t>
      </w:r>
      <w:proofErr w:type="gram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нормативных правовых актов, регулирующих предоставление </w:t>
      </w: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(с указанием их реквизитов и источников официального опубликования)</w:t>
      </w:r>
      <w:r w:rsidRPr="00847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досудебного (внесудебного) обжалования решений и действий (бездействия) уполномоченного органа местного самоуправления, а также его должностных лиц, муниципальных служащих, работников многофункциональных центров размещается в федеральной государственной информационной системе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«Федеральный реестр государственных и муниципальных услуг (функций), а также на Едином портале, Региональном портале</w:t>
      </w:r>
      <w:proofErr w:type="gramEnd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сайте администрации </w:t>
      </w:r>
      <w:r w:rsidR="00EE0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Октябрьск Самарской области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2.10. Муниципальная услуга предоставляется при поступлении от заявителя в уполномоченный орган местного самоуправления заявления о предоставлении муниципальной услуги и документов, необходимых для предоставления муниципальной услуги.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2.11.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1) документ удостоверяющий личность (предоставляется при обращении в МФЦ, Уполномоченный орган);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2) заявление: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- в форме документа на бумажном носителе согласно </w:t>
      </w:r>
      <w:r w:rsidRPr="00D64661">
        <w:rPr>
          <w:rFonts w:ascii="Times New Roman" w:eastAsia="Times New Roman" w:hAnsi="Times New Roman" w:cs="Times New Roman"/>
          <w:b/>
          <w:sz w:val="28"/>
          <w:szCs w:val="28"/>
        </w:rPr>
        <w:t>приложению №1, №2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lastRenderedPageBreak/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№63-ФЗ «Об электронной подписи» (далее – Федеральный закон №63-ФЗ).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В случае направления заявления посредством Единого портала, Регионального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2.12. Для принятия решения о подготовке документации по планировке территории или внесения изменений в документацию по планировке территории заявитель представляет следующие документы: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CB2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1) исключен;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2) проект задания на разработку проекта планировки территории;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  <w:r w:rsidRPr="00847C7E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4) исключен;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  <w:r w:rsidRPr="00847C7E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5) исключен;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6) исключен.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2.13. Для принятия решения об утверждении документации по планировке территории или утверждения изменений в документацию по планировке территории заявитель представляет следующие документы: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3) основная часть проекта межевания территории;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4) материалы по обоснованию проекта межевания территории;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5) согласование документации по планировке территории в случаях, предусмотренных статьей 45 Градостроительного кодекса Российской Федерации.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2.14. Заявление и прилагаемые документы могут быть представлены (направлены) заявителем одним из следующих способов: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1) лично или посредством почтового отправления в Уполномоченный орган;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lastRenderedPageBreak/>
        <w:t>2) через МФЦ (в случае заключения соглашения между Уполномоченным органом и МФЦ);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3) через Единый портал или Региональный портал.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2.15. Запрещается требовать от заявителя: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мая 2010г. №210-ФЗ «Об организации предоставления государственных и муниципальных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Самарской области, муниципальными правовыми актами </w:t>
      </w:r>
      <w:r w:rsidR="0004604B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, за исключением документов, указанных в части 6 статьи 7 Федерального закона № 210-ФЗ;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4) предоставления документов и информации, отсутствие и (или) недостоверность которых не указывалась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первоначальном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отказе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</w:t>
      </w:r>
    </w:p>
    <w:p w:rsidR="00847C7E" w:rsidRPr="00847C7E" w:rsidRDefault="00847C7E" w:rsidP="00847C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органов местного самоуправления и подведомственных государственным органам или органам местного самоуправления </w:t>
      </w:r>
      <w:proofErr w:type="gramStart"/>
      <w:r w:rsidRPr="00847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</w:t>
      </w:r>
      <w:proofErr w:type="gramEnd"/>
      <w:r w:rsidRPr="00847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gramStart"/>
      <w:r w:rsidRPr="00847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</w:t>
      </w:r>
      <w:proofErr w:type="gramEnd"/>
      <w:r w:rsidRPr="00847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заявитель вправе предоставить, а также способы их получения заявителями, в том числе в электронной форме, порядок их представления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2.16. Получаются в рамках межведомственного взаимодействия: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1) 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</w:t>
      </w:r>
      <w:proofErr w:type="spellStart"/>
      <w:r w:rsidRPr="00847C7E">
        <w:rPr>
          <w:rFonts w:ascii="Times New Roman" w:eastAsia="Times New Roman" w:hAnsi="Times New Roman" w:cs="Times New Roman"/>
          <w:sz w:val="28"/>
          <w:szCs w:val="28"/>
        </w:rPr>
        <w:t>Росреестр</w:t>
      </w:r>
      <w:proofErr w:type="spellEnd"/>
      <w:r w:rsidRPr="00847C7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  <w:proofErr w:type="gramEnd"/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5) сведения о факте выдачи и содержании доверенности – единая информационная система нотариата.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2.17. Заявитель вправе по собственной инициативе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предоставить документы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(сведения), указанные в пункте 2.16 настоящего Административного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lastRenderedPageBreak/>
        <w:t>2.18.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органам,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847C7E" w:rsidRPr="00847C7E" w:rsidRDefault="00847C7E" w:rsidP="00847C7E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2.19. Основаниями для отказа в приеме документов являются: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представленные документы или сведения утратили силу на момент обращения за услугой (сведения документа удостоверяющего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представление неполного комплекта документов, указанных в пунктах 2.11 - 2.13 настоящего Административного регламента, подлежащих обязательному представлению заявителем;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 Российской Федерации;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подача заявления (запроса) от имени заявителя не уполномоченным на то лицом;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неполное, некорректное заполнение полей формы заявления, в том числе в интерактивной форме заявления на Региональном портале, Едином портале;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7) электронные документы не соответствуют требованиям к форматам их предоставления и (или) не читаются;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8) несоблюдение установленных статьей Федерального закона №63-ФЗ условий признания действительности усиленной квалифицированной электронной подписи.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2.20. Основания для приостановления предоставления муниципальной услуги не предусмотрено.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2.21. Перечень оснований для отказа в предоставлении муниципальной услуги (для принятия решения об отказе в принятии решения о подготовке документации по планировке):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2.21.1. При рассмотрении заявления о принятии решения о подготовке документации по планировке территории: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2017г. №402;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4) сведения о ранее принятом </w:t>
      </w:r>
      <w:proofErr w:type="gram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решении</w:t>
      </w:r>
      <w:proofErr w:type="gram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8) отзыв заявления о предоставлении муниципальной услуги по инициативе заявителя.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2.22. Перечень оснований для отказа в предоставлении муниципальной услуги (для принятия решения об отклонении документации по планировке территории и направлении ее на доработку):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2.22.1. При рассмотрении заявления об утверждении документации по планировке территории: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по итогам проверки не подтверждено право заявителя </w:t>
      </w:r>
      <w:proofErr w:type="gram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принимать</w:t>
      </w:r>
      <w:proofErr w:type="gram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решение о подготовке документации по планировке территории;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3) решение о подготовке документации по планировке территории Уполномоченным органом или лицами, обладающими право принимать такое решение, не принималось;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4) сведения о принятом </w:t>
      </w:r>
      <w:proofErr w:type="gram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решении</w:t>
      </w:r>
      <w:proofErr w:type="gram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несоответствие представленных документов решению о подготовке документации по планировке территории;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отсутствие необходимых согласований, из числа предусмотренных статьей 45 Градостроительного кодекса Российской Федерации;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8) 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10) отзыв заявления о предоставлении муниципальной услуги по инициативе заявителя.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2.23.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муниципальной услуги уполномоченным должностным лицом Уполномоченного органа принимается решение об отказе в предоставлении муниципальной услуги.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2.24.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</w:t>
      </w:r>
      <w:proofErr w:type="gram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уполномоченным должностным лицом Уполномоченного органа, и направляется заявителю в личный кабинет Единого портала, регионального портала и (или) МФЦ в день принятия решения об отказе в предоставлении муниципальной услуги.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Региональном портале.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989" w:right="707" w:hanging="192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2.26. Муниципальная услуга предоставляется на безвозмездной основе.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39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right="565" w:firstLine="39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57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571" w:hanging="1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2.27. Предоставление необходимых и обязательных услуг не требуется.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right="281" w:firstLine="562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57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571" w:hanging="1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2.28. Предоставление необходимых и обязательных услуг не требуется.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802" w:right="28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847C7E" w:rsidRPr="00847C7E" w:rsidRDefault="00847C7E" w:rsidP="00847C7E">
      <w:pPr>
        <w:tabs>
          <w:tab w:val="left" w:pos="15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pos="15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2.29. Время ожидания при подаче заявления на получение муниципальной услуги - не более 15 минут.</w:t>
      </w:r>
    </w:p>
    <w:p w:rsidR="00847C7E" w:rsidRPr="00847C7E" w:rsidRDefault="00847C7E" w:rsidP="00847C7E">
      <w:pPr>
        <w:tabs>
          <w:tab w:val="left" w:pos="15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48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48" w:right="28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4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pos="1426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2.30.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847C7E" w:rsidRPr="00847C7E" w:rsidRDefault="00847C7E" w:rsidP="00847C7E">
      <w:pPr>
        <w:tabs>
          <w:tab w:val="left" w:pos="1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2.31.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847C7E" w:rsidRPr="00847C7E" w:rsidRDefault="00847C7E" w:rsidP="00847C7E">
      <w:pPr>
        <w:tabs>
          <w:tab w:val="left" w:pos="1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2.32.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законодательством Российской Федерации о социальной защите инвалидов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2.33.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Местоположение административных зданий, в которых осуществляется прием 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заявлений о предоставлении муниципальной услуги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47C7E" w:rsidRPr="00847C7E" w:rsidRDefault="00847C7E" w:rsidP="00847C7E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Центральный вход в здание уполномоченного органа местного самоуправления должен быть оборудован информационной табличкой (вывеской), содержащей информацию:</w:t>
      </w:r>
    </w:p>
    <w:p w:rsidR="00847C7E" w:rsidRPr="00847C7E" w:rsidRDefault="00847C7E" w:rsidP="00847C7E">
      <w:pPr>
        <w:widowControl w:val="0"/>
        <w:tabs>
          <w:tab w:val="left" w:pos="0"/>
          <w:tab w:val="left" w:pos="567"/>
          <w:tab w:val="left" w:pos="1134"/>
        </w:tabs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наименование;</w:t>
      </w:r>
    </w:p>
    <w:p w:rsidR="00847C7E" w:rsidRPr="00847C7E" w:rsidRDefault="00847C7E" w:rsidP="00847C7E">
      <w:pPr>
        <w:widowControl w:val="0"/>
        <w:tabs>
          <w:tab w:val="left" w:pos="0"/>
          <w:tab w:val="left" w:pos="567"/>
          <w:tab w:val="left" w:pos="1134"/>
        </w:tabs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местонахождение и юридический адрес;</w:t>
      </w:r>
    </w:p>
    <w:p w:rsidR="00847C7E" w:rsidRPr="00847C7E" w:rsidRDefault="00847C7E" w:rsidP="00847C7E">
      <w:pPr>
        <w:widowControl w:val="0"/>
        <w:tabs>
          <w:tab w:val="left" w:pos="0"/>
          <w:tab w:val="left" w:pos="567"/>
          <w:tab w:val="left" w:pos="1134"/>
        </w:tabs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работы;</w:t>
      </w:r>
    </w:p>
    <w:p w:rsidR="00847C7E" w:rsidRPr="00847C7E" w:rsidRDefault="00847C7E" w:rsidP="00847C7E">
      <w:pPr>
        <w:widowControl w:val="0"/>
        <w:tabs>
          <w:tab w:val="left" w:pos="0"/>
          <w:tab w:val="left" w:pos="567"/>
          <w:tab w:val="left" w:pos="1134"/>
        </w:tabs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приема;</w:t>
      </w:r>
    </w:p>
    <w:p w:rsidR="00847C7E" w:rsidRPr="00847C7E" w:rsidRDefault="00847C7E" w:rsidP="00847C7E">
      <w:pPr>
        <w:widowControl w:val="0"/>
        <w:tabs>
          <w:tab w:val="left" w:pos="0"/>
          <w:tab w:val="left" w:pos="567"/>
          <w:tab w:val="left" w:pos="1134"/>
        </w:tabs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номера телефонов для справок.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Помещения, в которых предоставляется услуга, оснащаются: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средствами оказания первой медицинской помощи;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туалетными комнатами для посетителей.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для заполнения 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заявлений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оборудуются стульями, столами (стойками), бланками 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заявлений, уведомлений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, письменными принадлежностями.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На информационных стендах в местах предоставления муниципальной услуги размещаются следующие информационные материалы:</w:t>
      </w:r>
    </w:p>
    <w:p w:rsidR="00847C7E" w:rsidRPr="00847C7E" w:rsidRDefault="008527E5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исчерпывающая информация о порядке предоставления муниципальной услуги;</w:t>
      </w:r>
    </w:p>
    <w:p w:rsidR="00847C7E" w:rsidRPr="00847C7E" w:rsidRDefault="008527E5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извлечения из текста настоящего Административного регламента и приложения к нему;</w:t>
      </w:r>
    </w:p>
    <w:p w:rsidR="00847C7E" w:rsidRPr="00847C7E" w:rsidRDefault="008527E5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847C7E" w:rsidRPr="00847C7E" w:rsidRDefault="008527E5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размещения должностных лиц Уполномоченного органа и режим приема ими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847C7E" w:rsidRPr="00847C7E" w:rsidRDefault="008527E5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документов, представляемых заявителем, и требования, предъявляемые к этим документам;</w:t>
      </w:r>
    </w:p>
    <w:p w:rsidR="00847C7E" w:rsidRPr="00847C7E" w:rsidRDefault="008527E5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документов для заполнения, образцы заполнения документов;</w:t>
      </w:r>
    </w:p>
    <w:p w:rsidR="00847C7E" w:rsidRPr="00847C7E" w:rsidRDefault="008527E5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оснований для отказа в предоставлении муниципальной услуги;</w:t>
      </w:r>
    </w:p>
    <w:p w:rsidR="00847C7E" w:rsidRPr="00847C7E" w:rsidRDefault="008527E5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обжалования решения, действий или бездействия должностных лиц Уполномоченного органа, участвующих в предоставлении муниципальной услуги.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наиболее важные места выделяются полужирным шрифтом.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847C7E" w:rsidRPr="00847C7E" w:rsidRDefault="008527E5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номера кабинета и наименования отдела;</w:t>
      </w:r>
    </w:p>
    <w:p w:rsidR="00847C7E" w:rsidRPr="00847C7E" w:rsidRDefault="008527E5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847C7E" w:rsidRPr="00847C7E" w:rsidRDefault="008527E5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графика приема заявителей.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необходимым информационным базам данных, печатающим устройством (принтером) и копирующим устройством.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предоставлении услуги инвалидам обеспечиваются:</w:t>
      </w:r>
    </w:p>
    <w:p w:rsidR="00847C7E" w:rsidRPr="00847C7E" w:rsidRDefault="00847C7E" w:rsidP="00847C7E">
      <w:pPr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47C7E" w:rsidRPr="00847C7E" w:rsidRDefault="00847C7E" w:rsidP="00847C7E">
      <w:pPr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847C7E" w:rsidRPr="00847C7E" w:rsidRDefault="00847C7E" w:rsidP="00847C7E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47C7E" w:rsidRPr="00847C7E" w:rsidRDefault="00847C7E" w:rsidP="00847C7E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847C7E" w:rsidRPr="00847C7E" w:rsidRDefault="00847C7E" w:rsidP="00847C7E">
      <w:pPr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допуск </w:t>
      </w:r>
      <w:proofErr w:type="spellStart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47C7E" w:rsidRPr="00847C7E" w:rsidRDefault="00847C7E" w:rsidP="00847C7E">
      <w:pPr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или муниципальной услуги, и средств, используемых при предоставлении государственной или муниципальной услуги, которые указаны в подпунктах </w:t>
      </w:r>
      <w:r w:rsidRPr="00847C7E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>1-4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2.34. Показателями доступности предоставления муниципальной услуги являются: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расположенность помещения, в котором ведется прием, выдача документов в зоне доступности общественного транспорта;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наличие исчерпывающей информации о способах, порядке и сроках предоставления муниципальной услуги на информационных стендах, официальном сайте Уполномоченного органа, на Едином портале, Региональном портале;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оказание помощи инвалидам в преодолении барьеров, мешающих получению ими услуг наравне с другими лицами.</w:t>
      </w:r>
    </w:p>
    <w:p w:rsidR="00847C7E" w:rsidRPr="00847C7E" w:rsidRDefault="00847C7E" w:rsidP="00847C7E">
      <w:pPr>
        <w:tabs>
          <w:tab w:val="left" w:pos="1584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2.35. Показателями качества предоставления муниципальной услуги являются:</w:t>
      </w:r>
    </w:p>
    <w:p w:rsidR="00847C7E" w:rsidRPr="00847C7E" w:rsidRDefault="00847C7E" w:rsidP="00847C7E">
      <w:pPr>
        <w:tabs>
          <w:tab w:val="left" w:pos="1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соблюдение сроков приема и рассмотрения документов;</w:t>
      </w:r>
    </w:p>
    <w:p w:rsidR="00847C7E" w:rsidRPr="00847C7E" w:rsidRDefault="00847C7E" w:rsidP="00847C7E">
      <w:pPr>
        <w:tabs>
          <w:tab w:val="left" w:pos="1426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соблюдение срока получения результата муниципальной услуги;</w:t>
      </w:r>
    </w:p>
    <w:p w:rsidR="00847C7E" w:rsidRPr="00847C7E" w:rsidRDefault="00847C7E" w:rsidP="00847C7E">
      <w:pPr>
        <w:tabs>
          <w:tab w:val="left" w:pos="1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отсутствие обоснованных жалоб на нарушения Административного регламента, совершенные должностными лицами Уполномоченного органа;</w:t>
      </w:r>
    </w:p>
    <w:p w:rsidR="00847C7E" w:rsidRPr="00847C7E" w:rsidRDefault="00847C7E" w:rsidP="00847C7E">
      <w:pPr>
        <w:tabs>
          <w:tab w:val="left" w:pos="1426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количество взаимодействий заявителя с должностными лицами (без учета консультаций).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847C7E" w:rsidRPr="00847C7E" w:rsidRDefault="00847C7E" w:rsidP="00847C7E">
      <w:pPr>
        <w:tabs>
          <w:tab w:val="left" w:pos="1584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2.36.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847C7E" w:rsidRPr="00847C7E" w:rsidRDefault="00847C7E" w:rsidP="00847C7E">
      <w:pPr>
        <w:tabs>
          <w:tab w:val="left" w:pos="1704"/>
        </w:tabs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2.37.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принципу, в случае наличия возможности получения муниципальной услуги через МФЦ.</w:t>
      </w:r>
    </w:p>
    <w:p w:rsidR="00847C7E" w:rsidRPr="00847C7E" w:rsidRDefault="00847C7E" w:rsidP="00847C7E">
      <w:pPr>
        <w:tabs>
          <w:tab w:val="left" w:pos="1704"/>
        </w:tabs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2.38. 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Документы, прилагаемые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заявителем к 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заявлению о предоставлении муниципальной услуги, представляемые в электронной форме, направляются в следующих форматах: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proofErr w:type="spell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xml</w:t>
      </w:r>
      <w:proofErr w:type="spell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xml</w:t>
      </w:r>
      <w:proofErr w:type="spell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proofErr w:type="spell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doc</w:t>
      </w:r>
      <w:proofErr w:type="spell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docx</w:t>
      </w:r>
      <w:proofErr w:type="spell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odt</w:t>
      </w:r>
      <w:proofErr w:type="spell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</w:t>
      </w:r>
      <w:proofErr w:type="spell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xls</w:t>
      </w:r>
      <w:proofErr w:type="spell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xlsx</w:t>
      </w:r>
      <w:proofErr w:type="spell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ods</w:t>
      </w:r>
      <w:proofErr w:type="spell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для документов, содержащих расчеты;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</w:t>
      </w:r>
      <w:proofErr w:type="spell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pdf</w:t>
      </w:r>
      <w:proofErr w:type="spell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jpg</w:t>
      </w:r>
      <w:proofErr w:type="spell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jpeg</w:t>
      </w:r>
      <w:proofErr w:type="spell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png</w:t>
      </w:r>
      <w:proofErr w:type="spell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bmp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tiff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д) 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zip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rar</w:t>
      </w:r>
      <w:proofErr w:type="spell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е) 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sig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2.39. В случае</w:t>
      </w:r>
      <w:proofErr w:type="gram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proofErr w:type="gram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если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оригиналы документов, прилагаемых к 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заявлению о предоставлении муниципальной услуги,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выданы и подписаны уполномоченным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органом 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dpi</w:t>
      </w:r>
      <w:proofErr w:type="spellEnd"/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«черно-белый» (при отсутствии в документе графических изображений и (или) цветного текста);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2.40. Документы, прилагаемые заявителем к заявлению о предоставлении муниципальной услуги, представляемые в электронной форме, должны обеспечивать: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возможность идентифицировать документ и количество листов в документе;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ods</w:t>
      </w:r>
      <w:proofErr w:type="spellEnd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формируются в виде отдельного документа, представляемого в электронной форме.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2.41.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или Единого портала, а также по принципу «одного окна» с учетом экстерриториального принципа получения муниципальной услуги на базе МФЦ. 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многофункциональный центр на территории Самарской области независимо от места регистрации по месту жительства.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2.42.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заявления в электронной форме или в виде электронного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Региональному порталу либо Единому порталу в сети Интернет.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2.43. 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Уполномоченным органом 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Уполномоченным органом и МФЦ, заключенным в установленном порядке.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государственной информационной системы Самарской области,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по экстерриториальному принципу или в электронной форме (далее – единое региональное хранилище).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хранилище.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2.44. Многофункциональный центр осуществляет: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</w:t>
      </w:r>
      <w:r w:rsidR="00213B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многофункциональном центре;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выдача документов, включая составление на бумажном носителе и </w:t>
      </w:r>
      <w:proofErr w:type="gram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заверение выписок</w:t>
      </w:r>
      <w:proofErr w:type="gramEnd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информационных систем уполномоченного органа местного самоуправления;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иные процедуры и действия, предусмотренные Федеральным законом </w:t>
      </w:r>
      <w:r w:rsidR="002A1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№ 210-ФЗ.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2.45. Информирование заявителя многофункциональными центрами осуществляется следующими способами: 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847C7E" w:rsidRPr="00847C7E" w:rsidRDefault="00847C7E" w:rsidP="00847C7E">
      <w:pPr>
        <w:tabs>
          <w:tab w:val="left" w:pos="0"/>
          <w:tab w:val="left" w:pos="7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847C7E" w:rsidRPr="00847C7E" w:rsidRDefault="002A1E1A" w:rsidP="00847C7E">
      <w:pPr>
        <w:tabs>
          <w:tab w:val="left" w:pos="0"/>
          <w:tab w:val="left" w:pos="7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847C7E" w:rsidRPr="00847C7E" w:rsidRDefault="002A1E1A" w:rsidP="00847C7E">
      <w:pPr>
        <w:tabs>
          <w:tab w:val="left" w:pos="0"/>
          <w:tab w:val="left" w:pos="7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другое время для консультаций.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2.46. </w:t>
      </w:r>
      <w:proofErr w:type="gram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 в 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заявлении о предоставлении муниципальной услуги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указания о выдаче результатов оказания услуги через многофункциональный центр, уполномоченное должностное лицо передает документы в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многофункциональный центр для последующей выдачи заявителю (представителю) способом, согласно заключенным соглашениям о взаимодействии между уполномоченным органом местного самоуправления и многофункциональным центром в порядке, утвержденном постановлением Правительства Российской Федерации от 27 сентября 2011 г. № 797 «О взаимодействии между</w:t>
      </w:r>
      <w:proofErr w:type="gramEnd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и сроки передачи таких документов в многофункциональный центр определяются соглашением о взаимодействии, заключенным в порядке,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  <w:proofErr w:type="gramEnd"/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2.47.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47C7E" w:rsidRPr="00847C7E" w:rsidRDefault="00847C7E" w:rsidP="00847C7E">
      <w:pPr>
        <w:tabs>
          <w:tab w:val="left" w:pos="0"/>
          <w:tab w:val="left" w:pos="7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 многофункционального центра осуществляет следующие действия:</w:t>
      </w:r>
    </w:p>
    <w:p w:rsidR="00847C7E" w:rsidRPr="00847C7E" w:rsidRDefault="00847C7E" w:rsidP="00847C7E">
      <w:pPr>
        <w:tabs>
          <w:tab w:val="left" w:pos="0"/>
          <w:tab w:val="left" w:pos="7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47C7E" w:rsidRPr="00847C7E" w:rsidRDefault="00847C7E" w:rsidP="00847C7E">
      <w:pPr>
        <w:tabs>
          <w:tab w:val="left" w:pos="0"/>
          <w:tab w:val="left" w:pos="7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:rsidR="00847C7E" w:rsidRPr="00847C7E" w:rsidRDefault="00847C7E" w:rsidP="00847C7E">
      <w:pPr>
        <w:tabs>
          <w:tab w:val="left" w:pos="0"/>
          <w:tab w:val="left" w:pos="7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847C7E" w:rsidRPr="00847C7E" w:rsidRDefault="00847C7E" w:rsidP="00847C7E">
      <w:pPr>
        <w:tabs>
          <w:tab w:val="left" w:pos="0"/>
          <w:tab w:val="left" w:pos="7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847C7E" w:rsidRPr="00847C7E" w:rsidRDefault="00847C7E" w:rsidP="00847C7E">
      <w:pPr>
        <w:tabs>
          <w:tab w:val="left" w:pos="0"/>
          <w:tab w:val="left" w:pos="7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- выдает документы заявителю, при необходимости запрашивает у заявителя подписи за каждый выданный документ;</w:t>
      </w:r>
    </w:p>
    <w:p w:rsidR="00847C7E" w:rsidRPr="00847C7E" w:rsidRDefault="00847C7E" w:rsidP="00847C7E">
      <w:pPr>
        <w:tabs>
          <w:tab w:val="left" w:pos="0"/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-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2.48. </w:t>
      </w:r>
      <w:proofErr w:type="gramStart"/>
      <w:r w:rsidRPr="00847C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Отказ в приеме документов, необходимых для предоставления муниципальной услуги, либо отказ в предоставлении муниципальной услуги не </w:t>
      </w:r>
      <w:r w:rsidRPr="00847C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препятствует повторному обращению Заявителя после устранения причины, послужившей основанием для отказа в приеме документов либо в предоставлении муниципальной услуги, указанной в уведомлении об отказе, при этом должностное лицо Уполномоченного органа не вправе требовать от Заявителя представления документов и информации, отсутствие и (или) недостоверность </w:t>
      </w:r>
      <w:r w:rsidR="002274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47C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которых</w:t>
      </w:r>
      <w:proofErr w:type="gramEnd"/>
      <w:r w:rsidRPr="00847C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47C7E" w:rsidRPr="00847C7E" w:rsidRDefault="00847C7E" w:rsidP="00847C7E">
      <w:pPr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47C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 органа</w:t>
      </w:r>
      <w:r w:rsidRPr="00847C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муниципального служащего, работника Учреждения,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847C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руководителя МФЦ при первоначальном отказе в приеме документов, необходимых для предоставления муниципальной услуги</w:t>
      </w:r>
      <w:proofErr w:type="gramEnd"/>
      <w:r w:rsidRPr="00847C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уведомляется Заявитель, а также приносятся извинения за доставленные неудобства.</w:t>
      </w:r>
    </w:p>
    <w:p w:rsidR="00847C7E" w:rsidRPr="00847C7E" w:rsidRDefault="00847C7E" w:rsidP="00847C7E">
      <w:pPr>
        <w:tabs>
          <w:tab w:val="left" w:pos="1704"/>
        </w:tabs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394" w:right="28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Раздел </w:t>
      </w:r>
      <w:r w:rsidRPr="00847C7E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III</w:t>
      </w: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39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Описание последовательности действий при предоставлении муниципальной услуги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процедуры:</w:t>
      </w:r>
    </w:p>
    <w:p w:rsidR="00847C7E" w:rsidRPr="00847C7E" w:rsidRDefault="00847C7E" w:rsidP="00847C7E">
      <w:pPr>
        <w:tabs>
          <w:tab w:val="left" w:pos="1358"/>
        </w:tabs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3.1.1.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847C7E" w:rsidRPr="00847C7E" w:rsidRDefault="00847C7E" w:rsidP="00847C7E">
      <w:pPr>
        <w:tabs>
          <w:tab w:val="left" w:pos="1416"/>
        </w:tabs>
        <w:autoSpaceDE w:val="0"/>
        <w:autoSpaceDN w:val="0"/>
        <w:adjustRightInd w:val="0"/>
        <w:spacing w:after="0" w:line="240" w:lineRule="auto"/>
        <w:ind w:left="57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21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документов и регистрация заявления;</w:t>
      </w:r>
    </w:p>
    <w:p w:rsidR="00847C7E" w:rsidRPr="00847C7E" w:rsidRDefault="00213BA7" w:rsidP="00847C7E">
      <w:pPr>
        <w:tabs>
          <w:tab w:val="left" w:pos="1406"/>
        </w:tabs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847C7E" w:rsidRPr="00847C7E" w:rsidRDefault="00847C7E" w:rsidP="00847C7E">
      <w:pPr>
        <w:tabs>
          <w:tab w:val="left" w:pos="1416"/>
        </w:tabs>
        <w:autoSpaceDE w:val="0"/>
        <w:autoSpaceDN w:val="0"/>
        <w:adjustRightInd w:val="0"/>
        <w:spacing w:after="0" w:line="240" w:lineRule="auto"/>
        <w:ind w:left="57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21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документов и сведений;</w:t>
      </w:r>
    </w:p>
    <w:p w:rsidR="00847C7E" w:rsidRPr="00847C7E" w:rsidRDefault="00847C7E" w:rsidP="00847C7E">
      <w:pPr>
        <w:tabs>
          <w:tab w:val="left" w:pos="1416"/>
        </w:tabs>
        <w:autoSpaceDE w:val="0"/>
        <w:autoSpaceDN w:val="0"/>
        <w:adjustRightInd w:val="0"/>
        <w:spacing w:after="0" w:line="240" w:lineRule="auto"/>
        <w:ind w:left="57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21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 решения о предоставлении услуги;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5)</w:t>
      </w:r>
      <w:r w:rsidR="0021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выдача (направление) заявителю результата муниципальной услуги.</w:t>
      </w:r>
    </w:p>
    <w:p w:rsidR="00847C7E" w:rsidRPr="00847C7E" w:rsidRDefault="00847C7E" w:rsidP="00847C7E">
      <w:pPr>
        <w:tabs>
          <w:tab w:val="left" w:pos="1358"/>
        </w:tabs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3.1.2. 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847C7E" w:rsidRPr="00847C7E" w:rsidRDefault="00847C7E" w:rsidP="00847C7E">
      <w:pPr>
        <w:tabs>
          <w:tab w:val="left" w:pos="1416"/>
        </w:tabs>
        <w:autoSpaceDE w:val="0"/>
        <w:autoSpaceDN w:val="0"/>
        <w:adjustRightInd w:val="0"/>
        <w:spacing w:after="0" w:line="240" w:lineRule="auto"/>
        <w:ind w:left="57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2274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13B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документов и регистрация заявления;</w:t>
      </w:r>
    </w:p>
    <w:p w:rsidR="00847C7E" w:rsidRPr="00847C7E" w:rsidRDefault="00847C7E" w:rsidP="00847C7E">
      <w:pPr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получение сведений посредством Федеральной государственной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информационной системы «Единая система межведомственного электронного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взаимодействия»;</w:t>
      </w:r>
    </w:p>
    <w:p w:rsidR="00847C7E" w:rsidRPr="00847C7E" w:rsidRDefault="00847C7E" w:rsidP="00847C7E">
      <w:pPr>
        <w:tabs>
          <w:tab w:val="left" w:pos="1416"/>
        </w:tabs>
        <w:autoSpaceDE w:val="0"/>
        <w:autoSpaceDN w:val="0"/>
        <w:adjustRightInd w:val="0"/>
        <w:spacing w:after="0" w:line="240" w:lineRule="auto"/>
        <w:ind w:left="57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13B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документов и сведений;</w:t>
      </w:r>
    </w:p>
    <w:p w:rsidR="00847C7E" w:rsidRPr="00847C7E" w:rsidRDefault="00847C7E" w:rsidP="00847C7E">
      <w:pPr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4)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:rsidR="00847C7E" w:rsidRPr="00847C7E" w:rsidRDefault="00847C7E" w:rsidP="00847C7E">
      <w:pPr>
        <w:tabs>
          <w:tab w:val="left" w:pos="1416"/>
        </w:tabs>
        <w:autoSpaceDE w:val="0"/>
        <w:autoSpaceDN w:val="0"/>
        <w:adjustRightInd w:val="0"/>
        <w:spacing w:after="0" w:line="240" w:lineRule="auto"/>
        <w:ind w:left="57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5)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 решения о предоставлении услуги;</w:t>
      </w:r>
    </w:p>
    <w:p w:rsidR="00847C7E" w:rsidRPr="00847C7E" w:rsidRDefault="00847C7E" w:rsidP="00847C7E">
      <w:pPr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6)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выдача (направление) заявителю результата муниципальной услуги.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Описание административных процедур представлено в </w:t>
      </w:r>
      <w:r w:rsidRPr="00213B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Приложении № 14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47C7E" w:rsidRPr="00847C7E" w:rsidRDefault="00847C7E" w:rsidP="00847C7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sz w:val="28"/>
          <w:szCs w:val="28"/>
        </w:rPr>
        <w:t>Приём заявления и иных документов, необходимых для предоставления муниципальной услуги, при личном обращении заявителя</w:t>
      </w:r>
    </w:p>
    <w:p w:rsidR="00847C7E" w:rsidRPr="00847C7E" w:rsidRDefault="00847C7E" w:rsidP="00847C7E">
      <w:pPr>
        <w:spacing w:after="0" w:line="240" w:lineRule="auto"/>
        <w:ind w:right="2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C7E" w:rsidRPr="00847C7E" w:rsidRDefault="0022742E" w:rsidP="00847C7E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47C7E" w:rsidRPr="00847C7E">
        <w:rPr>
          <w:rFonts w:ascii="Times New Roman" w:eastAsia="Times New Roman" w:hAnsi="Times New Roman" w:cs="Times New Roman"/>
          <w:sz w:val="28"/>
          <w:szCs w:val="28"/>
        </w:rPr>
        <w:t xml:space="preserve">3.2. Основанием (юридическим фактом) начала выполнения административной процедуры является обращение заявителя за предоставлением муниципальной услуги в Уполномоченный орган с соответствующим заявлением и документами, необходимыми для предоставления муниципальной услуги посредством личного обращения. </w:t>
      </w:r>
    </w:p>
    <w:p w:rsidR="00847C7E" w:rsidRPr="00847C7E" w:rsidRDefault="00847C7E" w:rsidP="00847C7E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3.3. Должностное лицо Уполномоченного органа:</w:t>
      </w:r>
    </w:p>
    <w:p w:rsidR="00847C7E" w:rsidRPr="00847C7E" w:rsidRDefault="00847C7E" w:rsidP="00847C7E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13B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осуществляет прием заявления и документов;</w:t>
      </w:r>
    </w:p>
    <w:p w:rsidR="00847C7E" w:rsidRPr="00847C7E" w:rsidRDefault="00847C7E" w:rsidP="00847C7E">
      <w:pPr>
        <w:widowControl w:val="0"/>
        <w:tabs>
          <w:tab w:val="left" w:pos="9781"/>
          <w:tab w:val="left" w:pos="11057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2) проверяет правильность оформления представленных заявителем документов;</w:t>
      </w:r>
    </w:p>
    <w:p w:rsidR="00847C7E" w:rsidRPr="00847C7E" w:rsidRDefault="00847C7E" w:rsidP="00847C7E">
      <w:pPr>
        <w:widowControl w:val="0"/>
        <w:tabs>
          <w:tab w:val="left" w:pos="9781"/>
          <w:tab w:val="left" w:pos="11057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3) проверяет комплектность представленных заявителем документов согласно пункту 2.11. – 2.13. настоящего Административного регламента.</w:t>
      </w:r>
    </w:p>
    <w:p w:rsidR="00847C7E" w:rsidRPr="00847C7E" w:rsidRDefault="00847C7E" w:rsidP="00847C7E">
      <w:pPr>
        <w:tabs>
          <w:tab w:val="left" w:pos="9781"/>
          <w:tab w:val="left" w:pos="11057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3.4.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 или посредством идентификац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>тентификации с использованием информационных технологий, путем установления и проверки достоверности сведений о нем с использованием:</w:t>
      </w:r>
    </w:p>
    <w:p w:rsidR="00847C7E" w:rsidRPr="00847C7E" w:rsidRDefault="00847C7E" w:rsidP="00847C7E">
      <w:pPr>
        <w:tabs>
          <w:tab w:val="left" w:pos="978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1) сведений о физическом лице, размещенных в единой системе идентификац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>тентификации, в порядке, установленном Правительством Российской Федерации;</w:t>
      </w:r>
    </w:p>
    <w:p w:rsidR="00847C7E" w:rsidRPr="00847C7E" w:rsidRDefault="00847C7E" w:rsidP="00847C7E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2) информации о степени соответствия предоставленных биометрических персональных данных физического лица его биометрическим персональным данным, содержащимся в единой биометрической системе.</w:t>
      </w:r>
    </w:p>
    <w:p w:rsidR="00847C7E" w:rsidRPr="00847C7E" w:rsidRDefault="00847C7E" w:rsidP="00847C7E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3.5. В случае неправильного оформления заявления о предоставлении муниципальной услуги должностное лицо Уполномоченного органа оказывает помощь заявителю в оформлении нового заявления.</w:t>
      </w:r>
    </w:p>
    <w:p w:rsidR="00847C7E" w:rsidRPr="00847C7E" w:rsidRDefault="00847C7E" w:rsidP="00847C7E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Если при проверке комплектности представленных заявителем документов, исходя из соответственно требований пункта 2.11. - 2.13.  Административного регламента, должностное лицо Уполномоченного органа выявляет, что документы, представленные заявителем для получения муниципальной услуги, не соответствуют установленным Административным регламентом требованиям, он направляет уведомление об отказе в приеме документов, оформленный в соответствии с </w:t>
      </w:r>
      <w:r w:rsidRPr="002545CB">
        <w:rPr>
          <w:rFonts w:ascii="Times New Roman" w:eastAsia="Times New Roman" w:hAnsi="Times New Roman" w:cs="Times New Roman"/>
          <w:b/>
          <w:sz w:val="28"/>
          <w:szCs w:val="28"/>
        </w:rPr>
        <w:t>Приложением №</w:t>
      </w:r>
      <w:r w:rsidR="002545CB" w:rsidRPr="002545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45C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847C7E" w:rsidRPr="00847C7E" w:rsidRDefault="00847C7E" w:rsidP="00847C7E">
      <w:pPr>
        <w:spacing w:after="0" w:line="240" w:lineRule="auto"/>
        <w:ind w:right="25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sz w:val="28"/>
          <w:szCs w:val="28"/>
        </w:rPr>
        <w:t>Прием документов при обращении по почте либо в электронной форме</w:t>
      </w:r>
    </w:p>
    <w:p w:rsidR="00847C7E" w:rsidRPr="00847C7E" w:rsidRDefault="00847C7E" w:rsidP="00847C7E">
      <w:pPr>
        <w:spacing w:after="0" w:line="240" w:lineRule="auto"/>
        <w:ind w:right="25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C7E" w:rsidRPr="00847C7E" w:rsidRDefault="00847C7E" w:rsidP="00847C7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3.6. Основанием (юридическим фактом) для начала административной процедуры, является поступление в Уполномоченный орган по почте либо в электронной форме с помощью автоматизированных информационных систем заявления о предоставлении муниципальной услуги.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7E">
        <w:rPr>
          <w:rFonts w:ascii="Times New Roman" w:eastAsia="Calibri" w:hAnsi="Times New Roman" w:cs="Times New Roman"/>
          <w:sz w:val="28"/>
          <w:szCs w:val="28"/>
        </w:rPr>
        <w:t>При подаче заявления о предоставлении муниципальной услуги в электронном виде через ЕПГУ, РГУ Заявитель может получить информацию о ходе рассмотрения заявления о предоставлении муниципальной услуги на данных порталах.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7E">
        <w:rPr>
          <w:rFonts w:ascii="Times New Roman" w:eastAsia="Calibri" w:hAnsi="Times New Roman" w:cs="Times New Roman"/>
          <w:sz w:val="28"/>
          <w:szCs w:val="28"/>
        </w:rPr>
        <w:t>Заявитель может получить результат предоставления муниципальной услуги в электронном виде через ЕПГУ, РГУ. Для этого в заявлении о предоставлении муниципальной услуги, поданном в электронном виде через ЕПГУ, РГУ, Заявитель должен указать способ получения результата предоставления муниципальной услуги - в электронном виде через данные порталы. В случае если при подаче заявления в электронном виде Заявитель выберет иной способ получения результата предоставления муниципальной услуги - лично или почтовым отправлением, через Порталы Заявителю поступит соответствующее уведомление.</w:t>
      </w:r>
    </w:p>
    <w:p w:rsidR="00847C7E" w:rsidRPr="00847C7E" w:rsidRDefault="00847C7E" w:rsidP="00847C7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Calibri" w:hAnsi="Times New Roman" w:cs="Times New Roman"/>
          <w:sz w:val="28"/>
          <w:szCs w:val="28"/>
        </w:rPr>
        <w:t>3.7.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При предоставлении муниципальной услуги в электронной форме идентификация и аутентификация заявителя могут осуществляться посредством:</w:t>
      </w:r>
    </w:p>
    <w:p w:rsidR="00847C7E" w:rsidRPr="00847C7E" w:rsidRDefault="00847C7E" w:rsidP="00847C7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2) единой системы идентификац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Calibri" w:hAnsi="Times New Roman" w:cs="Times New Roman"/>
          <w:sz w:val="28"/>
          <w:szCs w:val="28"/>
        </w:rPr>
        <w:t>В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случае наличия оснований для отказа в приеме документов, предусмотренных пунктом 2.19 Административного регламента, специалист Учреждения подготавливает, подписывает и направляет заявителю по почте на бумажном носителе либо в электронной форме (при наличии электронного адреса) отказ в приеме документов с приложением представленных заявителем документов, согласно </w:t>
      </w:r>
      <w:r w:rsidRPr="00090D6E">
        <w:rPr>
          <w:rFonts w:ascii="Times New Roman" w:eastAsia="Times New Roman" w:hAnsi="Times New Roman" w:cs="Times New Roman"/>
          <w:b/>
          <w:sz w:val="28"/>
          <w:szCs w:val="28"/>
        </w:rPr>
        <w:t>Приложению №6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C7E" w:rsidRPr="00847C7E" w:rsidRDefault="00847C7E" w:rsidP="00847C7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sz w:val="28"/>
          <w:szCs w:val="28"/>
        </w:rPr>
        <w:t>Проверка представленных документов и принятие решения о возможности предоставления муниципальной услуги</w:t>
      </w:r>
    </w:p>
    <w:p w:rsidR="00847C7E" w:rsidRPr="00847C7E" w:rsidRDefault="00847C7E" w:rsidP="00847C7E">
      <w:pPr>
        <w:spacing w:after="0" w:line="240" w:lineRule="auto"/>
        <w:ind w:right="25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Pr="00847C7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(действия) является поступление в Уполномоченный орган заявления и документов, предусмотренных пунктами 2.11. – 2.13. Административного регламента.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В рамках рассмотрения заявления и прилагаемых к заявлению документов должностным лицом Уполномоченного органа осуществляется проверка на предмет наличия (отсутствия) оснований для отказа в предоставлении муниципальной услуги.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оснований для отказа в предоставлении муниципальной услуги заявителю в течение 10 рабочих дней со дня регистрации заявления и прилагаемых к нему документов направляется уведомление (письмо) об отказе в предоставлении муниципальной услуги с указанием причин такого отказа.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В случае отсутствия оснований для отказа в предоставлении муниципальной услуги должностным лицом Уполномоченного органа проводится проверка соответствия представленных документов требованиям, установленным </w:t>
      </w:r>
      <w:hyperlink r:id="rId11" w:history="1">
        <w:r w:rsidRPr="00847C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10 статьи 45</w:t>
        </w:r>
      </w:hyperlink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проведения экспертной оценки соответствия представленных документов требованиям, установленным </w:t>
      </w:r>
      <w:hyperlink r:id="rId12" w:history="1">
        <w:r w:rsidRPr="00847C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10 статьи 45</w:t>
        </w:r>
      </w:hyperlink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Уполномоченный орган местного самоуправления привлекает для ее проведения экспертов подведомственного Уполномоченному органу местного самоуправления.</w:t>
      </w:r>
      <w:proofErr w:type="gramEnd"/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По результатам проверки документов, предусмотренных </w:t>
      </w:r>
      <w:hyperlink w:anchor="P132" w:history="1">
        <w:r w:rsidRPr="00847C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</w:t>
        </w:r>
        <w:r w:rsidRPr="00847C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</w:hyperlink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– 2.13. Административного регламента, должностное лицо Уполномоченного органа  подготавливает проект соответствующего решения</w:t>
      </w:r>
      <w:bookmarkStart w:id="2" w:name="P334"/>
      <w:bookmarkEnd w:id="2"/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подготовке документации по планировке территории, утверждении </w:t>
      </w: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документации по планировке территории, внесении изменений в документацию по планировке территории, либо соответствующее решение об отказе и направлении на доработку.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Решение о подготовке документации по планировке территории, об утверждении документации по планировке территории, внесении изменений в документацию по планировке территории,  об отклонении документации по планировке территории и направлении ее на доработку оформляется в форме постановления администрации </w:t>
      </w:r>
      <w:r w:rsidR="00090D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Основанием для отклонения документации по планировке территории и направлении ее на доработку является несоответствие такой документации требованиям, установленным </w:t>
      </w:r>
      <w:hyperlink r:id="rId13" w:history="1">
        <w:r w:rsidRPr="00847C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10 статьи 45</w:t>
        </w:r>
      </w:hyperlink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:rsidR="00847C7E" w:rsidRPr="00847C7E" w:rsidRDefault="00847C7E" w:rsidP="00847C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(направление) документов, являющихся результатом предоставления муниципальной услуги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Основанием для начала административной процедуры (действия) является подписанное постановление о подготовке документации по планировке территории, об утверждении документации по планировке территории либо подписанное уведомление об отказе в принятии решения о подготовке документации по планировке, об отклонении документации по планировке территории и направлении ее на доработку.</w:t>
      </w:r>
      <w:bookmarkStart w:id="3" w:name="P345"/>
      <w:bookmarkEnd w:id="3"/>
    </w:p>
    <w:p w:rsidR="00847C7E" w:rsidRPr="00847C7E" w:rsidRDefault="00847C7E" w:rsidP="00847C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3.15. Задание на выполнение инженерных изысканий, необходимых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подготовки документации по планировке территории, утверждается уполномоченным органом одновременно с принятием решения о подготовке документации по планировке территории. </w:t>
      </w:r>
    </w:p>
    <w:p w:rsidR="00847C7E" w:rsidRPr="00847C7E" w:rsidRDefault="00847C7E" w:rsidP="00847C7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3.16.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орган, лицо, указанное в части 1.1 статьи 45 Градостроительного кодекса Российской Федерации, в течение десяти дней со дня принятия решения о подготовке документации по планировке территории направляют уведомление о принятом решении </w:t>
      </w:r>
      <w:r w:rsidRPr="00371FB7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371FB7">
        <w:rPr>
          <w:rFonts w:ascii="Times New Roman" w:eastAsia="Times New Roman" w:hAnsi="Times New Roman" w:cs="Times New Roman"/>
          <w:sz w:val="28"/>
          <w:szCs w:val="28"/>
        </w:rPr>
        <w:t>е 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, в отношении территорий которых подготавливается такая документация, с приложением копий соответствующего распорядительного акта уполномоченного органа и задания на разработку документации по планировке территории.</w:t>
      </w:r>
      <w:proofErr w:type="gramEnd"/>
    </w:p>
    <w:p w:rsidR="00847C7E" w:rsidRPr="00847C7E" w:rsidRDefault="00847C7E" w:rsidP="00847C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3.17.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согласование документации по планировке территории является обязательным в соответствии с законодательством Российской Федерации, указанная документация после завершения ее разработки направляется уполномоченным органом (в случае принятия уполномоченным органом решения о подготовке документации по планировке территории по собственной инициативе), инициатором или лицом, указанным в </w:t>
      </w:r>
      <w:hyperlink r:id="rId14" w:history="1">
        <w:r w:rsidRPr="009F6D68">
          <w:rPr>
            <w:rFonts w:ascii="Times New Roman" w:eastAsia="Times New Roman" w:hAnsi="Times New Roman" w:cs="Times New Roman"/>
            <w:sz w:val="28"/>
            <w:szCs w:val="28"/>
          </w:rPr>
          <w:t xml:space="preserve">части 1.1 статьи 45 </w:t>
        </w:r>
        <w:r w:rsidRPr="00847C7E">
          <w:rPr>
            <w:rFonts w:ascii="Times New Roman" w:eastAsia="Times New Roman" w:hAnsi="Times New Roman" w:cs="Times New Roman"/>
            <w:sz w:val="28"/>
            <w:szCs w:val="28"/>
          </w:rPr>
          <w:t>Градостроительного кодекса Российской Федерации</w:t>
        </w:r>
      </w:hyperlink>
      <w:r w:rsidRPr="00847C7E">
        <w:rPr>
          <w:rFonts w:ascii="Times New Roman" w:eastAsia="Times New Roman" w:hAnsi="Times New Roman" w:cs="Times New Roman"/>
          <w:sz w:val="28"/>
          <w:szCs w:val="28"/>
        </w:rPr>
        <w:t>, в электронном виде или посредством почтового отправления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на согласование с учетом соблюдения требований </w:t>
      </w:r>
      <w:hyperlink r:id="rId15" w:history="1">
        <w:r w:rsidRPr="009F6D68">
          <w:rPr>
            <w:rFonts w:ascii="Times New Roman" w:eastAsia="Times New Roman" w:hAnsi="Times New Roman" w:cs="Times New Roman"/>
            <w:sz w:val="28"/>
            <w:szCs w:val="28"/>
          </w:rPr>
          <w:t>законодательства</w:t>
        </w:r>
      </w:hyperlink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 государственной тайне.</w:t>
      </w:r>
    </w:p>
    <w:p w:rsidR="00847C7E" w:rsidRPr="00847C7E" w:rsidRDefault="00847C7E" w:rsidP="00847C7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Согласованная документация по планировке территории направляется инициатором или лицом, указанным в части 1.1 статьи 45 Градостроительного кодекса Российской Федерации, в уполномоченный орган для ее проверки и утверждения с приложением писем, подтверждающих ее согласование.</w:t>
      </w:r>
    </w:p>
    <w:p w:rsidR="00847C7E" w:rsidRPr="00847C7E" w:rsidRDefault="00847C7E" w:rsidP="00847C7E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Документация по планировке территории, согласование которой в соответствии с законодательством Российской Федерации не требуется, после ее разработки направляется инициатором или лицом, указанным в части 1.1 статьи 45 Градостроительного кодекса Российской Федерации, в уполномоченный орган для ее проверки и утверждения.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 рабочих дней со дня утверждения документации по планировке территории должностное лицо Уполномоченного органа уведомляет о принятом решении заявителя и направляет ему один экземпляр документации по планировке территории на бумажном носителе с отметкой Уполномоченного органа местного самоуправления об утверждении документации по планировке территории на месте прошивки, с приложением копии постановления об утверждении документации по планировке территории.</w:t>
      </w:r>
      <w:bookmarkStart w:id="4" w:name="P346"/>
      <w:bookmarkEnd w:id="4"/>
      <w:proofErr w:type="gramEnd"/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документации по планировке территории и направлении ее на доработку должностное лицо Уполномоченного органа в течение 2 рабочих дней со дня принятия такого решения направляет заявителю уведомление об отклонении документации по планировке территории и направлении ее на доработку и документы, представленные заявителем для предоставления муниципальной услуги.</w:t>
      </w:r>
      <w:bookmarkStart w:id="5" w:name="P347"/>
      <w:bookmarkEnd w:id="5"/>
      <w:proofErr w:type="gramEnd"/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Должностное лицо Уполномоченного органа в течение 7 рабочих дней со дня принятия решения об утверждении документации по планировке территории уведомляет о таком решении главу поселения, применительно к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планировке территории которых принято такое решение, с приложением копии указанного решения.</w:t>
      </w:r>
      <w:bookmarkStart w:id="6" w:name="P348"/>
      <w:bookmarkEnd w:id="6"/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 Должностное лицо Уполномоченного органа в течение 7 рабочих дней размещает в государственной информационной системе обеспечения градостроительной деятельности решение об утверждении документации по планировке территории и направляет такую документацию в Управление </w:t>
      </w:r>
      <w:proofErr w:type="spellStart"/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Самарской области.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:rsidR="00847C7E" w:rsidRPr="00847C7E" w:rsidRDefault="00847C7E" w:rsidP="00847C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3.22. Исправление опечаток и ошибок осуществляется по заявлению о внесении изменений в документацию по планировке территории, предусматривающую размещение объектов местного значения и иных объектов капитального строительства, размещение которых планируется на территориях двух и более поселений в границах </w:t>
      </w:r>
      <w:r w:rsidR="003008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Самарской области</w:t>
      </w: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Результатом действия (действий) является подписание и присвоение регистрационного номера постановления об утверждении изменений в </w:t>
      </w: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документацию по планировке территории, либо подписание и присвоение регистрационного номера уведомлению (письму) об отклонении изменений в документацию по планировке территории и направление их на доработку.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3.24. Способом фиксации результата выполнения действия (действий) является присвоение постановлению об утверждении изменений в документацию по планировке территории, либо уведомлению (письму) об отклонении изменений в документацию по планировке территории и направлении их на доработку регистрационного номера.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Формы </w:t>
      </w:r>
      <w:proofErr w:type="gramStart"/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осуществления текущего </w:t>
      </w:r>
      <w:proofErr w:type="gramStart"/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соблюдением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исполнением ответственными должностными лицами положений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регламента и иных нормативных правовых актов,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устанавливающих требования к предоставлению </w:t>
      </w:r>
      <w:r w:rsidRPr="0030087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847C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а также принятием ими решений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Текущий </w:t>
      </w:r>
      <w:proofErr w:type="gram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 местного самоуправления, уполномоченными на осуществление контроля за предоставлением муниципальной услуги.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местного самоуправления.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 о предоставлении (об отказе в предоставлении) услуги;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выявления и устранения нарушений прав граждан;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и периодичность осуществления </w:t>
      </w:r>
      <w:proofErr w:type="gramStart"/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плановых</w:t>
      </w:r>
      <w:proofErr w:type="gramEnd"/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внеплановых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полнотой и качеством предоставления </w:t>
      </w:r>
      <w:r w:rsidRPr="0030087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847C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</w:t>
      </w:r>
      <w:proofErr w:type="gram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 местного самоуправления, утверждаемых руководителем уполномоченного органа местного самоуправления. При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плановой проверке полноты и качества предоставления услуги контролю подлежат:</w:t>
      </w:r>
    </w:p>
    <w:p w:rsidR="00847C7E" w:rsidRPr="00847C7E" w:rsidRDefault="0030087D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сроков предоставления услуги;</w:t>
      </w:r>
    </w:p>
    <w:p w:rsidR="00847C7E" w:rsidRPr="00847C7E" w:rsidRDefault="0030087D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847C7E" w:rsidRPr="00847C7E" w:rsidRDefault="0030087D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847C7E" w:rsidRPr="00847C7E" w:rsidRDefault="0030087D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847C7E" w:rsidRPr="0030087D">
        <w:rPr>
          <w:rFonts w:ascii="Times New Roman" w:eastAsia="Times New Roman" w:hAnsi="Times New Roman" w:cs="Times New Roman"/>
          <w:iCs/>
          <w:sz w:val="28"/>
          <w:szCs w:val="28"/>
        </w:rPr>
        <w:t>Самарской области</w:t>
      </w:r>
      <w:r w:rsidR="00847C7E" w:rsidRPr="00847C7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нормативных правовых актов органов местного самоуправления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городского округа Октябрьск</w:t>
      </w:r>
      <w:r w:rsidR="00847C7E" w:rsidRPr="00847C7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</w:p>
    <w:p w:rsidR="00847C7E" w:rsidRPr="00847C7E" w:rsidRDefault="0030087D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Ответственность должностных лиц за решения и действия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(бездействие), </w:t>
      </w:r>
      <w:proofErr w:type="gramStart"/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принимаемые</w:t>
      </w:r>
      <w:proofErr w:type="gramEnd"/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(осуществляемые) ими в ходе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предоставления </w:t>
      </w:r>
      <w:r w:rsidRPr="0030087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847C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нормативных правовых актов Российской Федерации, нормативных правовых актов </w:t>
      </w:r>
      <w:r w:rsidRPr="0030087D">
        <w:rPr>
          <w:rFonts w:ascii="Times New Roman" w:eastAsia="Times New Roman" w:hAnsi="Times New Roman" w:cs="Times New Roman"/>
          <w:iCs/>
          <w:sz w:val="28"/>
          <w:szCs w:val="28"/>
        </w:rPr>
        <w:t>Самарской области</w:t>
      </w:r>
      <w:r w:rsidRPr="00847C7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нормативных правовых актов органов местного самоуправления </w:t>
      </w:r>
      <w:r w:rsidR="0030087D" w:rsidRPr="0030087D">
        <w:rPr>
          <w:rFonts w:ascii="Times New Roman" w:eastAsia="Times New Roman" w:hAnsi="Times New Roman" w:cs="Times New Roman"/>
          <w:iCs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Требования к порядку и формам </w:t>
      </w:r>
      <w:proofErr w:type="gramStart"/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предоставлением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087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847C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в том числе со стороны граждан,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их объединений и организаций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 Граждане, их объединения и организации имеют право осуществлять </w:t>
      </w:r>
      <w:proofErr w:type="gram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847C7E" w:rsidRPr="00847C7E" w:rsidRDefault="0030087D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847C7E" w:rsidRPr="00847C7E" w:rsidRDefault="0030087D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4.7. Должностные лица уполномоченного органа местного самоуправления</w:t>
      </w:r>
      <w:r w:rsidRPr="00847C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P406"/>
      <w:bookmarkEnd w:id="7"/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Pr="0030087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услугу, а также их должностных лиц, </w:t>
      </w:r>
      <w:r w:rsidRPr="0030087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 w:rsidRPr="00847C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служащих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5.1. Заявитель имеет право на обжалование решения и (или) действий (бездействия) уполномоченного</w:t>
      </w:r>
      <w:r w:rsidRPr="00847C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 местного самоуправления, должностных лиц уполномоченного органа местного самоуправления, муниципальных</w:t>
      </w:r>
      <w:r w:rsidRPr="00847C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служащих, многофункционального центра, а также работника многофункционального центра при предоставлении услуги</w:t>
      </w:r>
      <w:r w:rsidRPr="00847C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в досудебном (внесудебном) порядке (далее – жалоба).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847C7E" w:rsidRPr="00847C7E" w:rsidRDefault="0030087D" w:rsidP="0084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местного самоуправления </w:t>
      </w:r>
      <w:r w:rsidR="00847C7E"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на решение и (или) действия (бездействие) должностного лица, руководителя структурного подразделения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 местного самоуправления</w:t>
      </w:r>
      <w:r w:rsidR="00847C7E"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на решение и действия (бездействие)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уполномоченного органа местного самоуправления, </w:t>
      </w:r>
      <w:r w:rsidR="00847C7E"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руководителя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 местного самоуправления</w:t>
      </w:r>
      <w:r w:rsidR="00847C7E"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847C7E" w:rsidRPr="00847C7E" w:rsidRDefault="0030087D" w:rsidP="0084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вышестоящий орган на решение и (или) действия (бездействие) должностного лица, руководителя структурного подразделения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 местного самоуправления</w:t>
      </w:r>
      <w:r w:rsidR="00847C7E"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847C7E" w:rsidRPr="00847C7E" w:rsidRDefault="0019339A" w:rsidP="0084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847C7E" w:rsidRPr="00847C7E" w:rsidRDefault="0019339A" w:rsidP="0084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В уполномоченном</w:t>
      </w:r>
      <w:r w:rsidRPr="00847C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органе местного самоуправления, </w:t>
      </w:r>
      <w:proofErr w:type="spellStart"/>
      <w:proofErr w:type="gramStart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многофункциональ</w:t>
      </w:r>
      <w:proofErr w:type="spellEnd"/>
      <w:r w:rsidR="001933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proofErr w:type="gramEnd"/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центре, у учредителя многофункционального центра определяются уполномоченные на рассмотрение жалоб должностные лица.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местного самоуправления,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45D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уполномоченного органа местного самоуправления, а также его должностных лиц, муниципальных служащих, работников многофункциональных центров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Pr="00BD645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847C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  <w:proofErr w:type="gramEnd"/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5.4. Порядок досудебного (внесудебного) обжалования решений и действий (бездействия) уполномоченного</w:t>
      </w:r>
      <w:r w:rsidRPr="00847C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 местного самоуправления, а также его должностных лиц регулируется:</w:t>
      </w:r>
    </w:p>
    <w:p w:rsidR="00847C7E" w:rsidRPr="00847C7E" w:rsidRDefault="003D3872" w:rsidP="0084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</w:t>
      </w:r>
      <w:hyperlink r:id="rId16" w:history="1">
        <w:r w:rsidR="00847C7E" w:rsidRPr="00847C7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 210-ФЗ;</w:t>
      </w:r>
    </w:p>
    <w:p w:rsidR="00847C7E" w:rsidRPr="00847C7E" w:rsidRDefault="003D3872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- </w:t>
      </w:r>
      <w:hyperlink r:id="rId17" w:history="1">
        <w:r w:rsidR="00847C7E" w:rsidRPr="00847C7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="00847C7E" w:rsidRPr="00847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P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Default="00847C7E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35E7" w:rsidRDefault="00DB35E7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35E7" w:rsidRDefault="00DB35E7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35E7" w:rsidRDefault="00DB35E7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35E7" w:rsidRPr="00847C7E" w:rsidRDefault="00DB35E7" w:rsidP="00847C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C7E" w:rsidRDefault="00847C7E" w:rsidP="00847C7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3995" w:rsidRDefault="00B53995" w:rsidP="00847C7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3995" w:rsidRDefault="00B53995" w:rsidP="00847C7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3995" w:rsidRDefault="00B53995" w:rsidP="00847C7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3995" w:rsidRDefault="00B53995" w:rsidP="00847C7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3995" w:rsidRDefault="00B53995" w:rsidP="00847C7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9BA" w:rsidRDefault="003949BA" w:rsidP="00847C7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9BA" w:rsidRPr="00847C7E" w:rsidRDefault="003949BA" w:rsidP="00847C7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C7E" w:rsidRPr="00847C7E" w:rsidRDefault="00847C7E" w:rsidP="00E65B6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C7E" w:rsidRPr="00847C7E" w:rsidRDefault="00847C7E" w:rsidP="00E65B66">
      <w:pPr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847C7E" w:rsidRPr="00847C7E" w:rsidRDefault="00847C7E" w:rsidP="00E65B6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D645D" w:rsidRDefault="00847C7E" w:rsidP="00E65B6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Pr="00847C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«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утверждение документации по планировке территории» на территории </w:t>
      </w:r>
      <w:r w:rsidR="00BD645D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847C7E" w:rsidRPr="00847C7E" w:rsidRDefault="00BD645D" w:rsidP="00E65B6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Октябрьск</w:t>
      </w:r>
      <w:r w:rsidR="00847C7E" w:rsidRPr="00847C7E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tabs>
          <w:tab w:val="left" w:leader="underscore" w:pos="5558"/>
        </w:tabs>
        <w:autoSpaceDE w:val="0"/>
        <w:autoSpaceDN w:val="0"/>
        <w:adjustRightInd w:val="0"/>
        <w:spacing w:before="10" w:after="0" w:line="240" w:lineRule="auto"/>
        <w:ind w:left="-1985"/>
        <w:jc w:val="right"/>
        <w:rPr>
          <w:rFonts w:ascii="Times New Roman" w:eastAsiaTheme="minorEastAsia" w:hAnsi="Times New Roman" w:cs="Times New Roman"/>
          <w:sz w:val="38"/>
          <w:szCs w:val="38"/>
          <w:lang w:eastAsia="ru-RU"/>
        </w:rPr>
      </w:pPr>
      <w:r w:rsidRPr="00847C7E">
        <w:rPr>
          <w:rFonts w:ascii="Times New Roman" w:eastAsiaTheme="minorEastAsia" w:hAnsi="Times New Roman" w:cs="Times New Roman"/>
          <w:sz w:val="38"/>
          <w:szCs w:val="38"/>
          <w:lang w:eastAsia="ru-RU"/>
        </w:rPr>
        <w:t>в____________________________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576" w:lineRule="exact"/>
        <w:ind w:left="4570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lang w:eastAsia="ru-RU"/>
        </w:rPr>
        <w:t>(наименование органа местного самоуправления)</w:t>
      </w:r>
    </w:p>
    <w:p w:rsidR="00847C7E" w:rsidRPr="00847C7E" w:rsidRDefault="00847C7E" w:rsidP="00847C7E">
      <w:pPr>
        <w:tabs>
          <w:tab w:val="left" w:leader="underscore" w:pos="9269"/>
        </w:tabs>
        <w:autoSpaceDE w:val="0"/>
        <w:autoSpaceDN w:val="0"/>
        <w:adjustRightInd w:val="0"/>
        <w:spacing w:after="0" w:line="274" w:lineRule="exact"/>
        <w:ind w:left="4123"/>
        <w:rPr>
          <w:rFonts w:ascii="Times New Roman" w:eastAsiaTheme="minorEastAsia" w:hAnsi="Times New Roman" w:cs="Times New Roman"/>
          <w:b/>
          <w:bCs/>
          <w:spacing w:val="-10"/>
          <w:sz w:val="18"/>
          <w:szCs w:val="18"/>
          <w:lang w:eastAsia="ru-RU"/>
        </w:rPr>
      </w:pPr>
    </w:p>
    <w:p w:rsidR="00847C7E" w:rsidRPr="00847C7E" w:rsidRDefault="00847C7E" w:rsidP="00847C7E">
      <w:pPr>
        <w:tabs>
          <w:tab w:val="left" w:leader="underscore" w:pos="9269"/>
        </w:tabs>
        <w:autoSpaceDE w:val="0"/>
        <w:autoSpaceDN w:val="0"/>
        <w:adjustRightInd w:val="0"/>
        <w:spacing w:after="0" w:line="274" w:lineRule="exact"/>
        <w:ind w:left="4123"/>
        <w:rPr>
          <w:rFonts w:ascii="Times New Roman" w:eastAsiaTheme="minorEastAsia" w:hAnsi="Times New Roman" w:cs="Times New Roman"/>
          <w:b/>
          <w:bCs/>
          <w:spacing w:val="-10"/>
          <w:sz w:val="18"/>
          <w:szCs w:val="1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pacing w:val="-10"/>
          <w:sz w:val="18"/>
          <w:szCs w:val="18"/>
          <w:lang w:eastAsia="ru-RU"/>
        </w:rPr>
        <w:t>ОТ</w:t>
      </w:r>
      <w:r w:rsidRPr="00847C7E">
        <w:rPr>
          <w:rFonts w:ascii="Times New Roman" w:eastAsiaTheme="minorEastAsia" w:hAnsi="Times New Roman" w:cs="Times New Roman"/>
          <w:b/>
          <w:bCs/>
          <w:spacing w:val="-10"/>
          <w:sz w:val="18"/>
          <w:szCs w:val="1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before="10" w:after="0" w:line="274" w:lineRule="exact"/>
        <w:ind w:left="4118"/>
        <w:jc w:val="both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lang w:eastAsia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74" w:lineRule="exact"/>
        <w:ind w:left="4114"/>
        <w:jc w:val="both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lang w:eastAsia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before="72" w:after="0" w:line="322" w:lineRule="exact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322" w:lineRule="exact"/>
        <w:ind w:left="73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 принятии решения о подготовке документации по планировке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территории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D645D" w:rsidRPr="00847C7E" w:rsidRDefault="00847C7E" w:rsidP="00BD645D">
      <w:pPr>
        <w:tabs>
          <w:tab w:val="left" w:pos="3221"/>
          <w:tab w:val="left" w:pos="5098"/>
          <w:tab w:val="left" w:pos="8179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принять решение о подготовке документации по планировке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территории (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указать вид документации по планировке территории: проект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/>
        <w:t>планировки территории и проект межевания территории / проект межевания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/>
        <w:t>территории</w:t>
      </w:r>
      <w:r w:rsidR="00BD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в отношении 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территории:</w:t>
      </w:r>
      <w:r w:rsidR="00BD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847C7E" w:rsidRPr="00847C7E" w:rsidRDefault="00847C7E" w:rsidP="00847C7E">
      <w:pPr>
        <w:tabs>
          <w:tab w:val="left" w:pos="3221"/>
          <w:tab w:val="left" w:pos="5098"/>
          <w:tab w:val="left" w:pos="8179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725"/>
        <w:rPr>
          <w:rFonts w:ascii="Times New Roman" w:eastAsiaTheme="minorEastAsia" w:hAnsi="Times New Roman" w:cs="Times New Roman"/>
          <w:bCs/>
          <w:iCs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Cs/>
          <w:iCs/>
          <w:lang w:eastAsia="ru-RU"/>
        </w:rPr>
        <w:t>(указывается описание местонахождения территории, описание границ территории,</w:t>
      </w:r>
      <w:proofErr w:type="gramEnd"/>
    </w:p>
    <w:p w:rsidR="00847C7E" w:rsidRPr="00847C7E" w:rsidRDefault="00BD645D" w:rsidP="00847C7E">
      <w:pPr>
        <w:tabs>
          <w:tab w:val="left" w:leader="underscore" w:pos="602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прилагаемой схеме.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715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lang w:eastAsia="ru-RU"/>
        </w:rPr>
        <w:t>ориентировочная площадь территории)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715"/>
        <w:rPr>
          <w:rFonts w:ascii="Times New Roman" w:eastAsiaTheme="minorEastAsia" w:hAnsi="Times New Roman" w:cs="Times New Roman"/>
          <w:bCs/>
          <w:iCs/>
          <w:lang w:eastAsia="ru-RU"/>
        </w:rPr>
      </w:pPr>
    </w:p>
    <w:p w:rsidR="00847C7E" w:rsidRPr="00847C7E" w:rsidRDefault="00847C7E" w:rsidP="00847C7E">
      <w:pPr>
        <w:tabs>
          <w:tab w:val="left" w:leader="underscore" w:pos="9557"/>
        </w:tabs>
        <w:autoSpaceDE w:val="0"/>
        <w:autoSpaceDN w:val="0"/>
        <w:adjustRightInd w:val="0"/>
        <w:spacing w:after="0" w:line="240" w:lineRule="auto"/>
        <w:ind w:left="744" w:hanging="17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Цель разработки документации по планировке территории:</w:t>
      </w:r>
    </w:p>
    <w:p w:rsidR="00847C7E" w:rsidRPr="00847C7E" w:rsidRDefault="00847C7E" w:rsidP="00847C7E">
      <w:pPr>
        <w:tabs>
          <w:tab w:val="left" w:leader="underscore" w:pos="955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Default="00847C7E" w:rsidP="00BD645D">
      <w:pPr>
        <w:tabs>
          <w:tab w:val="left" w:leader="underscore" w:pos="7286"/>
          <w:tab w:val="left" w:leader="underscore" w:pos="953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Предполагаемое назначение и параметры развития территории,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характеристики планируемого к размещению объекта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(объектов),_________________</w:t>
      </w:r>
      <w:r w:rsidR="00BD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</w:t>
      </w:r>
      <w:r w:rsidR="00BD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_________________</w:t>
      </w:r>
    </w:p>
    <w:p w:rsidR="00BD645D" w:rsidRPr="00847C7E" w:rsidRDefault="00BD645D" w:rsidP="00BD645D">
      <w:pPr>
        <w:tabs>
          <w:tab w:val="left" w:leader="underscore" w:pos="7286"/>
          <w:tab w:val="left" w:leader="underscore" w:pos="9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  Планируемый   срок   разработки   документации   по   планировке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территории 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numPr>
          <w:ilvl w:val="0"/>
          <w:numId w:val="16"/>
        </w:numPr>
        <w:tabs>
          <w:tab w:val="left" w:pos="1099"/>
          <w:tab w:val="left" w:leader="underscore" w:pos="9557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Источник финансирования работ по подготовке документации по планировке 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BD645D" w:rsidRPr="00BD645D" w:rsidRDefault="00847C7E" w:rsidP="00BD645D">
      <w:pPr>
        <w:numPr>
          <w:ilvl w:val="0"/>
          <w:numId w:val="16"/>
        </w:numPr>
        <w:tabs>
          <w:tab w:val="left" w:pos="1099"/>
          <w:tab w:val="left" w:leader="underscore" w:pos="9557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Обоснование отсутствия необходимости выполнения инженерных изысканий для подготовки документации по планировке территории и достаточности </w:t>
      </w:r>
      <w:r w:rsidR="00BD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материалов инженерных изысканий__________________________</w:t>
      </w:r>
    </w:p>
    <w:p w:rsidR="00BD645D" w:rsidRDefault="00847C7E" w:rsidP="00BD645D">
      <w:pPr>
        <w:tabs>
          <w:tab w:val="left" w:pos="1099"/>
          <w:tab w:val="left" w:leader="underscore" w:pos="9557"/>
        </w:tabs>
        <w:autoSpaceDE w:val="0"/>
        <w:autoSpaceDN w:val="0"/>
        <w:adjustRightInd w:val="0"/>
        <w:spacing w:after="0" w:line="240" w:lineRule="auto"/>
        <w:ind w:left="706"/>
        <w:jc w:val="both"/>
        <w:rPr>
          <w:rFonts w:ascii="Times New Roman" w:eastAsiaTheme="minorEastAsia" w:hAnsi="Times New Roman" w:cs="Times New Roman"/>
          <w:bCs/>
          <w:iCs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Cs/>
          <w:iCs/>
          <w:lang w:eastAsia="ru-RU"/>
        </w:rPr>
        <w:t xml:space="preserve">(указывается в случае, если необходимость выполнения инженерных изысканий для </w:t>
      </w:r>
      <w:proofErr w:type="gramEnd"/>
    </w:p>
    <w:p w:rsidR="00847C7E" w:rsidRPr="00847C7E" w:rsidRDefault="00BD645D" w:rsidP="00BD645D">
      <w:pPr>
        <w:tabs>
          <w:tab w:val="left" w:pos="1099"/>
          <w:tab w:val="left" w:leader="underscore" w:pos="95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Cs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lang w:eastAsia="ru-RU"/>
        </w:rPr>
        <w:t>________________________________________________________________________________________</w:t>
      </w:r>
      <w:r w:rsidR="00847C7E" w:rsidRPr="00847C7E">
        <w:rPr>
          <w:rFonts w:ascii="Times New Roman" w:eastAsiaTheme="minorEastAsia" w:hAnsi="Times New Roman" w:cs="Times New Roman"/>
          <w:bCs/>
          <w:iCs/>
          <w:lang w:eastAsia="ru-RU"/>
        </w:rPr>
        <w:t>подготовки документации по планировке территории отсутствует)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70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70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847C7E" w:rsidRPr="00847C7E" w:rsidRDefault="00847C7E" w:rsidP="00BD645D">
      <w:pPr>
        <w:autoSpaceDE w:val="0"/>
        <w:autoSpaceDN w:val="0"/>
        <w:adjustRightInd w:val="0"/>
        <w:spacing w:after="0" w:line="240" w:lineRule="auto"/>
        <w:ind w:left="864"/>
        <w:jc w:val="center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lang w:eastAsia="ru-RU"/>
        </w:rPr>
        <w:t>(указывается перечень прилагаемых документов)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84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tabs>
          <w:tab w:val="left" w:leader="underscore" w:pos="953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 предоставления муниципальной услуги, прошу предоставить:</w:t>
      </w:r>
    </w:p>
    <w:p w:rsidR="00847C7E" w:rsidRPr="00847C7E" w:rsidRDefault="00847C7E" w:rsidP="00847C7E">
      <w:pPr>
        <w:tabs>
          <w:tab w:val="left" w:leader="underscore" w:pos="953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3240" w:hanging="1964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lang w:eastAsia="ru-RU"/>
        </w:rPr>
        <w:t>(указать способ получения результата предоставления муниципальной услуги)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Cs/>
          <w:iCs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bCs/>
          <w:iCs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bCs/>
          <w:iCs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744" w:hanging="74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                _________________________       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744" w:hanging="74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(дата)                                             (подпись)                                               (ФИО)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B63D1D" w:rsidRPr="00847C7E" w:rsidRDefault="00B63D1D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B63D1D">
      <w:pPr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</w:p>
    <w:p w:rsidR="00847C7E" w:rsidRPr="00847C7E" w:rsidRDefault="00847C7E" w:rsidP="00B63D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63D1D" w:rsidRDefault="00847C7E" w:rsidP="00B63D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Pr="00847C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«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утверждение документации по планировке территории» на территории </w:t>
      </w:r>
      <w:r w:rsidR="00B63D1D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847C7E" w:rsidRPr="00847C7E" w:rsidRDefault="00B63D1D" w:rsidP="00B63D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Октябрьск</w:t>
      </w:r>
      <w:r w:rsidR="00847C7E" w:rsidRPr="00847C7E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847C7E" w:rsidRPr="00847C7E" w:rsidRDefault="00847C7E" w:rsidP="00847C7E">
      <w:pPr>
        <w:tabs>
          <w:tab w:val="left" w:leader="underscore" w:pos="5558"/>
        </w:tabs>
        <w:autoSpaceDE w:val="0"/>
        <w:autoSpaceDN w:val="0"/>
        <w:adjustRightInd w:val="0"/>
        <w:spacing w:before="10" w:after="0" w:line="240" w:lineRule="auto"/>
        <w:ind w:left="-1985"/>
        <w:jc w:val="right"/>
        <w:rPr>
          <w:rFonts w:ascii="Times New Roman" w:eastAsiaTheme="minorEastAsia" w:hAnsi="Times New Roman" w:cs="Times New Roman"/>
          <w:sz w:val="38"/>
          <w:szCs w:val="38"/>
          <w:lang w:eastAsia="ru-RU"/>
        </w:rPr>
      </w:pPr>
    </w:p>
    <w:p w:rsidR="00847C7E" w:rsidRPr="00847C7E" w:rsidRDefault="00847C7E" w:rsidP="00847C7E">
      <w:pPr>
        <w:tabs>
          <w:tab w:val="left" w:leader="underscore" w:pos="5558"/>
        </w:tabs>
        <w:autoSpaceDE w:val="0"/>
        <w:autoSpaceDN w:val="0"/>
        <w:adjustRightInd w:val="0"/>
        <w:spacing w:before="10" w:after="0" w:line="240" w:lineRule="auto"/>
        <w:ind w:left="-1985"/>
        <w:jc w:val="right"/>
        <w:rPr>
          <w:rFonts w:ascii="Times New Roman" w:eastAsiaTheme="minorEastAsia" w:hAnsi="Times New Roman" w:cs="Times New Roman"/>
          <w:sz w:val="38"/>
          <w:szCs w:val="38"/>
          <w:lang w:eastAsia="ru-RU"/>
        </w:rPr>
      </w:pPr>
      <w:r w:rsidRPr="00847C7E">
        <w:rPr>
          <w:rFonts w:ascii="Times New Roman" w:eastAsiaTheme="minorEastAsia" w:hAnsi="Times New Roman" w:cs="Times New Roman"/>
          <w:sz w:val="38"/>
          <w:szCs w:val="38"/>
          <w:lang w:eastAsia="ru-RU"/>
        </w:rPr>
        <w:t>в____________________________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576" w:lineRule="exact"/>
        <w:ind w:left="4570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lang w:eastAsia="ru-RU"/>
        </w:rPr>
        <w:t>(наименование органа местного самоуправления)</w:t>
      </w:r>
    </w:p>
    <w:p w:rsidR="00847C7E" w:rsidRPr="00847C7E" w:rsidRDefault="00847C7E" w:rsidP="00847C7E">
      <w:pPr>
        <w:tabs>
          <w:tab w:val="left" w:leader="underscore" w:pos="9269"/>
        </w:tabs>
        <w:autoSpaceDE w:val="0"/>
        <w:autoSpaceDN w:val="0"/>
        <w:adjustRightInd w:val="0"/>
        <w:spacing w:after="0" w:line="274" w:lineRule="exact"/>
        <w:ind w:left="4123"/>
        <w:rPr>
          <w:rFonts w:ascii="Times New Roman" w:eastAsiaTheme="minorEastAsia" w:hAnsi="Times New Roman" w:cs="Times New Roman"/>
          <w:b/>
          <w:bCs/>
          <w:spacing w:val="-10"/>
          <w:sz w:val="18"/>
          <w:szCs w:val="18"/>
          <w:lang w:eastAsia="ru-RU"/>
        </w:rPr>
      </w:pPr>
    </w:p>
    <w:p w:rsidR="00847C7E" w:rsidRPr="00847C7E" w:rsidRDefault="00847C7E" w:rsidP="00847C7E">
      <w:pPr>
        <w:tabs>
          <w:tab w:val="left" w:leader="underscore" w:pos="9269"/>
        </w:tabs>
        <w:autoSpaceDE w:val="0"/>
        <w:autoSpaceDN w:val="0"/>
        <w:adjustRightInd w:val="0"/>
        <w:spacing w:after="0" w:line="274" w:lineRule="exact"/>
        <w:ind w:left="4123"/>
        <w:rPr>
          <w:rFonts w:ascii="Times New Roman" w:eastAsiaTheme="minorEastAsia" w:hAnsi="Times New Roman" w:cs="Times New Roman"/>
          <w:b/>
          <w:bCs/>
          <w:spacing w:val="-10"/>
          <w:sz w:val="18"/>
          <w:szCs w:val="1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pacing w:val="-10"/>
          <w:sz w:val="18"/>
          <w:szCs w:val="18"/>
          <w:lang w:eastAsia="ru-RU"/>
        </w:rPr>
        <w:t>ОТ</w:t>
      </w:r>
      <w:r w:rsidRPr="00847C7E">
        <w:rPr>
          <w:rFonts w:ascii="Times New Roman" w:eastAsiaTheme="minorEastAsia" w:hAnsi="Times New Roman" w:cs="Times New Roman"/>
          <w:b/>
          <w:bCs/>
          <w:spacing w:val="-10"/>
          <w:sz w:val="18"/>
          <w:szCs w:val="1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before="10" w:after="0" w:line="274" w:lineRule="exact"/>
        <w:ind w:left="4118"/>
        <w:jc w:val="both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lang w:eastAsia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74" w:lineRule="exact"/>
        <w:ind w:left="4114"/>
        <w:jc w:val="both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lang w:eastAsia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утверждении документации по планировке территории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утвердить документацию по планировке территории (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указать вид документации по планировке территории: проект планировки территории и проект межевания территории / проект межевания 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в границах:</w:t>
      </w:r>
    </w:p>
    <w:p w:rsid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B63D1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:rsidR="00B63D1D" w:rsidRPr="00847C7E" w:rsidRDefault="00B63D1D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B63D1D" w:rsidP="00B63D1D">
      <w:pPr>
        <w:tabs>
          <w:tab w:val="left" w:leader="underscore" w:pos="956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принятом </w:t>
      </w:r>
      <w:proofErr w:type="gramStart"/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решении</w:t>
      </w:r>
      <w:proofErr w:type="gramEnd"/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подготовке документации по планировке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территории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70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70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847C7E" w:rsidRPr="00847C7E" w:rsidRDefault="00B63D1D" w:rsidP="00B63D1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864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(указывается перечень прилагаемых документов)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8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leader="underscore" w:pos="5184"/>
          <w:tab w:val="left" w:leader="underscore" w:pos="953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 предоставления муниципальной услуги,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прошу предоставить: 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4111" w:hanging="1276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(указать способ получения результата предоставления муниципальной услуги)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___________                           _____________                ____________________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(дата)                                                (подпись)                                               (ФИО)</w:t>
      </w:r>
    </w:p>
    <w:p w:rsid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B63D1D" w:rsidRDefault="00B63D1D" w:rsidP="00847C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B63D1D" w:rsidRPr="00847C7E" w:rsidRDefault="00B63D1D" w:rsidP="00847C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847C7E" w:rsidRPr="00847C7E" w:rsidRDefault="00847C7E" w:rsidP="007C0D59">
      <w:pPr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№3</w:t>
      </w:r>
    </w:p>
    <w:p w:rsidR="00847C7E" w:rsidRPr="00847C7E" w:rsidRDefault="00847C7E" w:rsidP="007C0D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7C0D59" w:rsidRDefault="00847C7E" w:rsidP="007C0D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Pr="00847C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«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утверждение документации по планировке территории» на территории </w:t>
      </w:r>
      <w:r w:rsidR="007C0D59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847C7E" w:rsidRPr="00847C7E" w:rsidRDefault="007C0D59" w:rsidP="007C0D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Октябрьск</w:t>
      </w:r>
      <w:r w:rsidR="00847C7E" w:rsidRPr="00847C7E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tabs>
          <w:tab w:val="left" w:leader="underscore" w:pos="5558"/>
        </w:tabs>
        <w:autoSpaceDE w:val="0"/>
        <w:autoSpaceDN w:val="0"/>
        <w:adjustRightInd w:val="0"/>
        <w:spacing w:before="10" w:after="0" w:line="240" w:lineRule="auto"/>
        <w:ind w:left="-1985"/>
        <w:jc w:val="right"/>
        <w:rPr>
          <w:rFonts w:ascii="Times New Roman" w:eastAsiaTheme="minorEastAsia" w:hAnsi="Times New Roman" w:cs="Times New Roman"/>
          <w:sz w:val="38"/>
          <w:szCs w:val="38"/>
          <w:lang w:eastAsia="ru-RU"/>
        </w:rPr>
      </w:pPr>
      <w:r w:rsidRPr="00847C7E">
        <w:rPr>
          <w:rFonts w:ascii="Times New Roman" w:eastAsiaTheme="minorEastAsia" w:hAnsi="Times New Roman" w:cs="Times New Roman"/>
          <w:sz w:val="38"/>
          <w:szCs w:val="38"/>
          <w:lang w:eastAsia="ru-RU"/>
        </w:rPr>
        <w:t>в____________________________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576" w:lineRule="exact"/>
        <w:ind w:left="4570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lang w:eastAsia="ru-RU"/>
        </w:rPr>
        <w:t>(наименование органа местного самоуправления)</w:t>
      </w:r>
    </w:p>
    <w:p w:rsidR="00847C7E" w:rsidRPr="00847C7E" w:rsidRDefault="00847C7E" w:rsidP="00847C7E">
      <w:pPr>
        <w:tabs>
          <w:tab w:val="left" w:leader="underscore" w:pos="9269"/>
        </w:tabs>
        <w:autoSpaceDE w:val="0"/>
        <w:autoSpaceDN w:val="0"/>
        <w:adjustRightInd w:val="0"/>
        <w:spacing w:after="0" w:line="274" w:lineRule="exact"/>
        <w:ind w:left="4123"/>
        <w:rPr>
          <w:rFonts w:ascii="Times New Roman" w:eastAsiaTheme="minorEastAsia" w:hAnsi="Times New Roman" w:cs="Times New Roman"/>
          <w:b/>
          <w:bCs/>
          <w:spacing w:val="-10"/>
          <w:sz w:val="18"/>
          <w:szCs w:val="18"/>
          <w:lang w:eastAsia="ru-RU"/>
        </w:rPr>
      </w:pPr>
    </w:p>
    <w:p w:rsidR="00847C7E" w:rsidRPr="00847C7E" w:rsidRDefault="00847C7E" w:rsidP="00847C7E">
      <w:pPr>
        <w:tabs>
          <w:tab w:val="left" w:leader="underscore" w:pos="9269"/>
        </w:tabs>
        <w:autoSpaceDE w:val="0"/>
        <w:autoSpaceDN w:val="0"/>
        <w:adjustRightInd w:val="0"/>
        <w:spacing w:after="0" w:line="274" w:lineRule="exact"/>
        <w:ind w:left="4123"/>
        <w:rPr>
          <w:rFonts w:ascii="Times New Roman" w:eastAsiaTheme="minorEastAsia" w:hAnsi="Times New Roman" w:cs="Times New Roman"/>
          <w:b/>
          <w:bCs/>
          <w:spacing w:val="-10"/>
          <w:sz w:val="18"/>
          <w:szCs w:val="1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pacing w:val="-10"/>
          <w:sz w:val="18"/>
          <w:szCs w:val="18"/>
          <w:lang w:eastAsia="ru-RU"/>
        </w:rPr>
        <w:t>ОТ</w:t>
      </w:r>
      <w:r w:rsidRPr="00847C7E">
        <w:rPr>
          <w:rFonts w:ascii="Times New Roman" w:eastAsiaTheme="minorEastAsia" w:hAnsi="Times New Roman" w:cs="Times New Roman"/>
          <w:b/>
          <w:bCs/>
          <w:spacing w:val="-10"/>
          <w:sz w:val="18"/>
          <w:szCs w:val="1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before="10" w:after="0" w:line="274" w:lineRule="exact"/>
        <w:ind w:left="4118"/>
        <w:jc w:val="both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lang w:eastAsia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74" w:lineRule="exact"/>
        <w:ind w:left="4114"/>
        <w:jc w:val="both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lang w:eastAsia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 принятии решения о подготовке документации по внесению изменений в документацию по планировке</w:t>
      </w:r>
      <w:proofErr w:type="gramEnd"/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территории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принять решение о подготовке документации по внесению изменений в документацию по планировке территории (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указать вид документации по планировке территории: проект планировки территории и проект межевания территории / проект межевания 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утвержденной:</w:t>
      </w:r>
      <w:r w:rsidR="00167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  <w:r w:rsidR="00167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(указываются реквизиты решения об утверждении документации по планировке территории)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отношении территории (ее отдельных частей)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710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кадастровый номер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земельного участка или описание границ территории согласно прилагаемой схеме.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tabs>
          <w:tab w:val="left" w:leader="underscore" w:pos="87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Цель разработки документации по планировке территории:_______</w:t>
      </w:r>
    </w:p>
    <w:p w:rsidR="00847C7E" w:rsidRPr="00847C7E" w:rsidRDefault="00847C7E" w:rsidP="00847C7E">
      <w:pPr>
        <w:tabs>
          <w:tab w:val="left" w:leader="underscore" w:pos="87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1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Описание планируемых изменений в назначении и параметрах развития территории, характеристиках планируемого к размещению объекта (объектов)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pos="1214"/>
          <w:tab w:val="left" w:leader="underscore" w:pos="9499"/>
        </w:tabs>
        <w:autoSpaceDE w:val="0"/>
        <w:autoSpaceDN w:val="0"/>
        <w:adjustRightInd w:val="0"/>
        <w:spacing w:after="0" w:line="240" w:lineRule="auto"/>
        <w:ind w:firstLine="71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3. Планируемый   срок   разработки   документации   по   планировке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tabs>
          <w:tab w:val="left" w:pos="1094"/>
          <w:tab w:val="left" w:leader="underscore" w:pos="9552"/>
        </w:tabs>
        <w:autoSpaceDE w:val="0"/>
        <w:autoSpaceDN w:val="0"/>
        <w:adjustRightInd w:val="0"/>
        <w:spacing w:after="0" w:line="240" w:lineRule="auto"/>
        <w:ind w:firstLine="70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pos="1094"/>
          <w:tab w:val="left" w:leader="underscore" w:pos="9552"/>
        </w:tabs>
        <w:autoSpaceDE w:val="0"/>
        <w:autoSpaceDN w:val="0"/>
        <w:adjustRightInd w:val="0"/>
        <w:spacing w:after="0" w:line="240" w:lineRule="auto"/>
        <w:ind w:firstLine="70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Источник финансирования работ по подготовке документации по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планировке 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70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70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847C7E" w:rsidRPr="00847C7E" w:rsidRDefault="00167EA1" w:rsidP="00167EA1">
      <w:pPr>
        <w:autoSpaceDE w:val="0"/>
        <w:autoSpaceDN w:val="0"/>
        <w:adjustRightInd w:val="0"/>
        <w:spacing w:after="0" w:line="240" w:lineRule="auto"/>
        <w:ind w:left="706" w:hanging="70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864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(указывается перечень прилагаемых документов)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8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leader="underscore" w:pos="9533"/>
        </w:tabs>
        <w:autoSpaceDE w:val="0"/>
        <w:autoSpaceDN w:val="0"/>
        <w:adjustRightInd w:val="0"/>
        <w:spacing w:after="0" w:line="240" w:lineRule="auto"/>
        <w:ind w:firstLine="8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 предоставления муниципальной услуги,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прошу предоставить: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.</w:t>
      </w:r>
    </w:p>
    <w:p w:rsidR="00847C7E" w:rsidRPr="00847C7E" w:rsidRDefault="00847C7E" w:rsidP="00847C7E">
      <w:pPr>
        <w:tabs>
          <w:tab w:val="left" w:pos="9779"/>
        </w:tabs>
        <w:autoSpaceDE w:val="0"/>
        <w:autoSpaceDN w:val="0"/>
        <w:adjustRightInd w:val="0"/>
        <w:spacing w:after="0" w:line="240" w:lineRule="auto"/>
        <w:ind w:left="3240" w:right="423" w:hanging="619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(указать способ получения результата предоставления муниципальной услуги).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widowControl w:val="0"/>
        <w:tabs>
          <w:tab w:val="left" w:pos="5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___________                           _____________                ____________________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(дата)                                                (подпись)                                               (ФИО)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3D3872" w:rsidRDefault="003D3872" w:rsidP="003D38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3D38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5403BE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847C7E" w:rsidRPr="00847C7E" w:rsidRDefault="00847C7E" w:rsidP="004D15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847C7E" w:rsidRPr="00847C7E" w:rsidRDefault="00847C7E" w:rsidP="004D15E0">
      <w:pPr>
        <w:spacing w:after="0" w:line="240" w:lineRule="auto"/>
        <w:ind w:left="4536" w:right="-48"/>
        <w:jc w:val="right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Pr="00847C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«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утверждение документации по планировке территории» </w:t>
      </w:r>
      <w:r w:rsidR="004D15E0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Октябрьск 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>Самарской области</w:t>
      </w:r>
    </w:p>
    <w:p w:rsidR="00847C7E" w:rsidRPr="00847C7E" w:rsidRDefault="00847C7E" w:rsidP="00847C7E">
      <w:pPr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(форма)</w:t>
      </w: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900"/>
        <w:gridCol w:w="270"/>
        <w:gridCol w:w="2768"/>
      </w:tblGrid>
      <w:tr w:rsidR="00847C7E" w:rsidRPr="00847C7E" w:rsidTr="00847C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847C7E" w:rsidRPr="00847C7E" w:rsidRDefault="00847C7E" w:rsidP="0084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C7E" w:rsidRPr="00847C7E" w:rsidTr="00847C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 документа органа, уполномоченного на принятие решения о подготовке документации по планировке территории)</w:t>
            </w:r>
          </w:p>
        </w:tc>
      </w:tr>
      <w:tr w:rsidR="00847C7E" w:rsidRPr="00847C7E" w:rsidTr="00847C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__________________________20__ г. N ____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и номер документа о принятии решения о подготовке документации по планировке территории)</w:t>
            </w:r>
          </w:p>
          <w:p w:rsidR="00847C7E" w:rsidRPr="00847C7E" w:rsidRDefault="00847C7E" w:rsidP="0084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C7E" w:rsidRPr="00847C7E" w:rsidTr="00847C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 уполномоченного лица органа, уполномоченного на принятие решения о подготовке документации по планировке территории)</w:t>
            </w:r>
          </w:p>
          <w:p w:rsidR="00847C7E" w:rsidRPr="00847C7E" w:rsidRDefault="00847C7E" w:rsidP="0084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C7E" w:rsidRPr="00847C7E" w:rsidTr="00847C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 уполномоченного лица органа, уполномоченного на принятие решения о подготовке документации по планировке территории)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47C7E" w:rsidRPr="00847C7E" w:rsidTr="00847C7E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C7E" w:rsidRPr="00847C7E" w:rsidRDefault="00847C7E" w:rsidP="00847C7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ЗАДАНИЕ</w:t>
            </w:r>
            <w:r w:rsidRPr="00847C7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br/>
              <w:t>на разработку документации по планировке территории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7C7E" w:rsidRPr="00847C7E" w:rsidTr="00847C7E"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7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территории, наименование объекта (объектов) капитального строительства, для размещения которого (которых)</w:t>
            </w:r>
            <w:proofErr w:type="gramEnd"/>
          </w:p>
          <w:p w:rsidR="00847C7E" w:rsidRPr="00847C7E" w:rsidRDefault="00847C7E" w:rsidP="0084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C7E" w:rsidRPr="00847C7E" w:rsidTr="00847C7E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подготавливается документация по планировке территории)</w:t>
            </w:r>
          </w:p>
        </w:tc>
      </w:tr>
    </w:tbl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861"/>
        <w:gridCol w:w="4494"/>
      </w:tblGrid>
      <w:tr w:rsidR="00847C7E" w:rsidRPr="00847C7E" w:rsidTr="00847C7E">
        <w:tc>
          <w:tcPr>
            <w:tcW w:w="426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4494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847C7E" w:rsidRPr="00847C7E" w:rsidTr="00847C7E">
        <w:tc>
          <w:tcPr>
            <w:tcW w:w="426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sub_24"/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bookmarkEnd w:id="8"/>
          </w:p>
        </w:tc>
        <w:tc>
          <w:tcPr>
            <w:tcW w:w="4861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разрабатываемой документации по планировке территории</w:t>
            </w:r>
          </w:p>
        </w:tc>
        <w:tc>
          <w:tcPr>
            <w:tcW w:w="4494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c>
          <w:tcPr>
            <w:tcW w:w="426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sub_25"/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bookmarkEnd w:id="9"/>
          </w:p>
        </w:tc>
        <w:tc>
          <w:tcPr>
            <w:tcW w:w="4861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 подготовки документации по планировке территории</w:t>
            </w:r>
          </w:p>
        </w:tc>
        <w:tc>
          <w:tcPr>
            <w:tcW w:w="4494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c>
          <w:tcPr>
            <w:tcW w:w="426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sub_26"/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bookmarkEnd w:id="10"/>
          </w:p>
        </w:tc>
        <w:tc>
          <w:tcPr>
            <w:tcW w:w="4861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494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c>
          <w:tcPr>
            <w:tcW w:w="426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sub_27"/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bookmarkEnd w:id="11"/>
          </w:p>
        </w:tc>
        <w:tc>
          <w:tcPr>
            <w:tcW w:w="4861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планируемого к размещению объекта капитального строительства, его основные характеристики</w:t>
            </w:r>
          </w:p>
        </w:tc>
        <w:tc>
          <w:tcPr>
            <w:tcW w:w="4494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c>
          <w:tcPr>
            <w:tcW w:w="426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sub_28"/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bookmarkEnd w:id="12"/>
          </w:p>
        </w:tc>
        <w:tc>
          <w:tcPr>
            <w:tcW w:w="4861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Населенные пункты, поселения, городские округа, муниципальные районы,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4494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c>
          <w:tcPr>
            <w:tcW w:w="426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sub_29"/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bookmarkEnd w:id="13"/>
          </w:p>
        </w:tc>
        <w:tc>
          <w:tcPr>
            <w:tcW w:w="4861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документации по планировке территории</w:t>
            </w:r>
          </w:p>
        </w:tc>
        <w:tc>
          <w:tcPr>
            <w:tcW w:w="4494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3872" w:rsidRDefault="003D3872" w:rsidP="003D3872">
      <w:pPr>
        <w:autoSpaceDE w:val="0"/>
        <w:autoSpaceDN w:val="0"/>
        <w:adjustRightInd w:val="0"/>
        <w:spacing w:after="0" w:line="240" w:lineRule="auto"/>
        <w:outlineLvl w:val="1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3D3872" w:rsidRDefault="003D3872" w:rsidP="003D3872">
      <w:pPr>
        <w:autoSpaceDE w:val="0"/>
        <w:autoSpaceDN w:val="0"/>
        <w:adjustRightInd w:val="0"/>
        <w:spacing w:after="0" w:line="240" w:lineRule="auto"/>
        <w:outlineLvl w:val="1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847C7E" w:rsidRPr="00847C7E" w:rsidRDefault="00847C7E" w:rsidP="003D38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№5</w:t>
      </w:r>
    </w:p>
    <w:p w:rsidR="00847C7E" w:rsidRPr="00847C7E" w:rsidRDefault="00847C7E" w:rsidP="001B59D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847C7E" w:rsidRPr="00847C7E" w:rsidRDefault="00847C7E" w:rsidP="001B59D9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Pr="00847C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«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утверждение документации по планировке территории» на территории </w:t>
      </w:r>
      <w:r w:rsidR="001B59D9">
        <w:rPr>
          <w:rFonts w:ascii="Times New Roman" w:eastAsia="Times New Roman" w:hAnsi="Times New Roman" w:cs="Times New Roman"/>
          <w:sz w:val="24"/>
          <w:szCs w:val="24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уполномоченного органа</w:t>
      </w:r>
    </w:p>
    <w:p w:rsidR="00847C7E" w:rsidRPr="00847C7E" w:rsidRDefault="00847C7E" w:rsidP="00847C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47C7E" w:rsidRPr="00847C7E" w:rsidRDefault="00847C7E" w:rsidP="00847C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(наименование руководителя и уполномоченного органа)</w:t>
      </w:r>
    </w:p>
    <w:p w:rsidR="00847C7E" w:rsidRPr="00847C7E" w:rsidRDefault="00847C7E" w:rsidP="00847C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</w:p>
    <w:p w:rsidR="00847C7E" w:rsidRPr="00847C7E" w:rsidRDefault="00847C7E" w:rsidP="00847C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(для юридических лиц: наименование, местонахождение, ОГРН, ИНН)</w:t>
      </w:r>
    </w:p>
    <w:p w:rsidR="00847C7E" w:rsidRPr="00847C7E" w:rsidRDefault="00847C7E" w:rsidP="00847C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</w:p>
    <w:p w:rsidR="00847C7E" w:rsidRPr="00847C7E" w:rsidRDefault="00847C7E" w:rsidP="00847C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(для физических лиц: фамилия, имя и (при наличии</w:t>
      </w:r>
      <w:proofErr w:type="gramStart"/>
      <w:r w:rsidRPr="00847C7E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Pr="00847C7E">
        <w:rPr>
          <w:rFonts w:ascii="Times New Roman" w:eastAsia="Times New Roman" w:hAnsi="Times New Roman" w:cs="Times New Roman"/>
          <w:lang w:eastAsia="ru-RU"/>
        </w:rPr>
        <w:t xml:space="preserve"> отчество, дата и место рождение,</w:t>
      </w:r>
    </w:p>
    <w:p w:rsidR="00847C7E" w:rsidRPr="00847C7E" w:rsidRDefault="00847C7E" w:rsidP="00847C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адрес места жительства (регистрации), реквизиты документа, удостоверяющего личность</w:t>
      </w:r>
    </w:p>
    <w:p w:rsidR="00847C7E" w:rsidRPr="00847C7E" w:rsidRDefault="00847C7E" w:rsidP="00847C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(наименование, серия и номер, дата выдачи, наименование органа, выдавшего документ),</w:t>
      </w:r>
    </w:p>
    <w:p w:rsidR="00847C7E" w:rsidRPr="00847C7E" w:rsidRDefault="00847C7E" w:rsidP="00847C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номер телефона, факс, почтовый адрес и (или) адрес электронной почты для связи)</w:t>
      </w:r>
    </w:p>
    <w:p w:rsidR="00847C7E" w:rsidRPr="00847C7E" w:rsidRDefault="00847C7E" w:rsidP="00847C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7E" w:rsidRPr="0080644A" w:rsidRDefault="00847C7E" w:rsidP="0084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Предложение о подготовке документации по планировке территории</w:t>
      </w:r>
    </w:p>
    <w:p w:rsidR="00847C7E" w:rsidRPr="00847C7E" w:rsidRDefault="00847C7E" w:rsidP="0084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C7E" w:rsidRPr="00847C7E" w:rsidRDefault="00847C7E" w:rsidP="00847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решение о подготовке документации по планировке территории, имеющей следующие характеристики:</w:t>
      </w:r>
    </w:p>
    <w:p w:rsidR="00847C7E" w:rsidRDefault="00847C7E" w:rsidP="00847C7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 документации по планировке территории –</w:t>
      </w:r>
      <w:r w:rsidR="0080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</w:t>
      </w:r>
    </w:p>
    <w:p w:rsidR="0080644A" w:rsidRPr="00847C7E" w:rsidRDefault="0080644A" w:rsidP="0080644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47C7E" w:rsidRPr="00847C7E" w:rsidRDefault="00847C7E" w:rsidP="00847C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(варианты: а) проект планировки территории; б) проект межевания территории; в) проект планировки территории с проектом межевания территории в его составе; г) проект планировки территории с проектом межевания и градостроительными планами земельных участков в его составе; д) проект межевания территории с градостроительными планами земельных участков в его составе)</w:t>
      </w:r>
    </w:p>
    <w:p w:rsidR="00847C7E" w:rsidRDefault="00847C7E" w:rsidP="00847C7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документации по планировке территории –</w:t>
      </w:r>
      <w:r w:rsidR="0080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</w:t>
      </w:r>
    </w:p>
    <w:p w:rsidR="0080644A" w:rsidRPr="00847C7E" w:rsidRDefault="0080644A" w:rsidP="0080644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47C7E" w:rsidRPr="00847C7E" w:rsidRDefault="00847C7E" w:rsidP="00847C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(варианты: а) для размещения линейного объекта; б) для развития территории, установления элементов планировочной структуры и связанного с этим размещения объектов капитального строительства)</w:t>
      </w:r>
    </w:p>
    <w:p w:rsidR="00847C7E" w:rsidRPr="00847C7E" w:rsidRDefault="00847C7E" w:rsidP="00847C7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Ориентировочная площадь территории, в отношении которой осуществляется подготовка документации по планировке территории ______ </w:t>
      </w:r>
      <w:proofErr w:type="gramStart"/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proofErr w:type="gramEnd"/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7C7E" w:rsidRDefault="00847C7E" w:rsidP="00847C7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границ территории, в отношении которой осуществляется подготовка документации по планировке территории –</w:t>
      </w:r>
      <w:r w:rsidR="0080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</w:p>
    <w:p w:rsidR="0080644A" w:rsidRPr="00847C7E" w:rsidRDefault="0080644A" w:rsidP="0080644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47C7E" w:rsidRPr="00847C7E" w:rsidRDefault="00847C7E" w:rsidP="00847C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 xml:space="preserve">(указываются улицы либо номера земельных участков, либо иные </w:t>
      </w:r>
      <w:proofErr w:type="gramStart"/>
      <w:r w:rsidRPr="00847C7E">
        <w:rPr>
          <w:rFonts w:ascii="Times New Roman" w:eastAsia="Times New Roman" w:hAnsi="Times New Roman" w:cs="Times New Roman"/>
          <w:lang w:eastAsia="ru-RU"/>
        </w:rPr>
        <w:t>ориентиры</w:t>
      </w:r>
      <w:proofErr w:type="gramEnd"/>
      <w:r w:rsidRPr="00847C7E">
        <w:rPr>
          <w:rFonts w:ascii="Times New Roman" w:eastAsia="Times New Roman" w:hAnsi="Times New Roman" w:cs="Times New Roman"/>
          <w:lang w:eastAsia="ru-RU"/>
        </w:rPr>
        <w:t xml:space="preserve"> в границах которых осуществляется разработка документации по планировке территории)</w:t>
      </w:r>
    </w:p>
    <w:p w:rsidR="00847C7E" w:rsidRDefault="00847C7E" w:rsidP="00847C7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территории, в отношении которой осуществляется подготовка документации по планировке территории – _______________________________________</w:t>
      </w:r>
      <w:r w:rsidR="008064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80644A" w:rsidRPr="00847C7E" w:rsidRDefault="0080644A" w:rsidP="0080644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47C7E" w:rsidRPr="00847C7E" w:rsidRDefault="00847C7E" w:rsidP="00847C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(варианты: а) застроенная; б) незастроенная)</w:t>
      </w:r>
    </w:p>
    <w:p w:rsidR="0080644A" w:rsidRDefault="00847C7E" w:rsidP="00847C7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линейного объекта, для размещения которого осуществляется подготовка документации по планировке территории –</w:t>
      </w: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="008064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847C7E" w:rsidRPr="00847C7E" w:rsidRDefault="0080644A" w:rsidP="0080644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847C7E"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C7E" w:rsidRPr="00847C7E">
        <w:rPr>
          <w:rFonts w:ascii="Times New Roman" w:eastAsia="Times New Roman" w:hAnsi="Times New Roman" w:cs="Times New Roman"/>
          <w:lang w:eastAsia="ru-RU"/>
        </w:rPr>
        <w:t>(заполняется в случае подготовки документации по планировке территории для размещения линейного объекта)</w:t>
      </w:r>
      <w:r w:rsidR="00847C7E"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7C7E" w:rsidRDefault="00847C7E" w:rsidP="00847C7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 планировки территории (</w:t>
      </w:r>
      <w:proofErr w:type="spellStart"/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</w:t>
      </w:r>
      <w:proofErr w:type="spellEnd"/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строительные намерения заявителя) –</w:t>
      </w:r>
      <w:r w:rsidR="0080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</w:p>
    <w:p w:rsidR="0080644A" w:rsidRPr="00847C7E" w:rsidRDefault="0080644A" w:rsidP="0080644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47C7E" w:rsidRPr="00847C7E" w:rsidRDefault="00847C7E" w:rsidP="00847C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(указываются в произвольной форме, например, многоэтажная до 5 этажей застройка территории, застройка территории индивидуальными жилыми домами, размещение объектов по производству сельскохозяйственной продукции и так далее)</w:t>
      </w:r>
    </w:p>
    <w:p w:rsidR="00847C7E" w:rsidRDefault="00847C7E" w:rsidP="00847C7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 работ по подготовке документации по планировке территории –</w:t>
      </w: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  <w:r w:rsidR="008064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80644A" w:rsidRPr="00847C7E" w:rsidRDefault="0080644A" w:rsidP="0080644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47C7E" w:rsidRPr="00847C7E" w:rsidRDefault="00847C7E" w:rsidP="00847C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(варианты: а</w:t>
      </w:r>
      <w:proofErr w:type="gramStart"/>
      <w:r w:rsidRPr="00847C7E">
        <w:rPr>
          <w:rFonts w:ascii="Times New Roman" w:eastAsia="Times New Roman" w:hAnsi="Times New Roman" w:cs="Times New Roman"/>
          <w:lang w:eastAsia="ru-RU"/>
        </w:rPr>
        <w:t>)м</w:t>
      </w:r>
      <w:proofErr w:type="gramEnd"/>
      <w:r w:rsidRPr="00847C7E">
        <w:rPr>
          <w:rFonts w:ascii="Times New Roman" w:eastAsia="Times New Roman" w:hAnsi="Times New Roman" w:cs="Times New Roman"/>
          <w:lang w:eastAsia="ru-RU"/>
        </w:rPr>
        <w:t>естный бюджет; б) средства заявителя)</w:t>
      </w:r>
    </w:p>
    <w:p w:rsidR="00847C7E" w:rsidRPr="00847C7E" w:rsidRDefault="00847C7E" w:rsidP="00847C7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работ по подготовке документации по планировке территории __________________________________________месяцев</w:t>
      </w:r>
    </w:p>
    <w:p w:rsidR="00847C7E" w:rsidRPr="00847C7E" w:rsidRDefault="00847C7E" w:rsidP="00847C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(указывается в случае, если подготовка документации по планировке территории осуществляется за счет средств заявителя)</w:t>
      </w: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064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 решение о подготовке документации по планировке территории или мотивированный отказ в принятии такого решения по почте, по электронной почте, на личном приеме </w:t>
      </w:r>
      <w:r w:rsidRPr="00847C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нужное)</w:t>
      </w: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</w:p>
    <w:p w:rsidR="00847C7E" w:rsidRPr="00847C7E" w:rsidRDefault="00847C7E" w:rsidP="00847C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границ разработки документации по планировке территории*. </w:t>
      </w:r>
    </w:p>
    <w:p w:rsidR="00847C7E" w:rsidRPr="00847C7E" w:rsidRDefault="00847C7E" w:rsidP="00847C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инвестиционно-строительные намерения заявителя**.</w:t>
      </w: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данных***.</w:t>
      </w: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   __________________________________________</w:t>
      </w: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(подпись)                                         (ФИО подписавшего лица, наименование должности)</w:t>
      </w: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*схема границ разработки документации по планировке территории является обязательным приложением к заявлению. Схема может быть подготовлена на основе карт градостроительного зонирования территории либо на основе кадастрового плана территории с указанием привязки к объектам адресации и (или) с указанием координат поворотных точек в системе координат государственного кадастра недвижимости.</w:t>
      </w:r>
    </w:p>
    <w:p w:rsidR="00847C7E" w:rsidRPr="00847C7E" w:rsidRDefault="00847C7E" w:rsidP="00847C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7C7E">
        <w:rPr>
          <w:rFonts w:ascii="Times New Roman" w:eastAsia="Times New Roman" w:hAnsi="Times New Roman" w:cs="Times New Roman"/>
          <w:lang w:eastAsia="ru-RU"/>
        </w:rPr>
        <w:t>**в целях подтверждения инвестиционно-строительных намерений заявителя могут прилагаться графические материалы, чертежи, карты, схемы, технико-экономические обоснования. Данные материалы прилагаются к заявлению по желанию заявителя.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>***указывается в случае, если заявителем является физическое лицо.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0644A">
      <w:pPr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№6</w:t>
      </w:r>
    </w:p>
    <w:p w:rsidR="00847C7E" w:rsidRPr="00847C7E" w:rsidRDefault="00847C7E" w:rsidP="0080644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D2347E" w:rsidRDefault="00847C7E" w:rsidP="0080644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Pr="00847C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«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утверждение документации по планировке территории» на территории </w:t>
      </w:r>
      <w:r w:rsidR="00D2347E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847C7E" w:rsidRPr="00847C7E" w:rsidRDefault="00D2347E" w:rsidP="0080644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Октябрьск</w:t>
      </w:r>
      <w:r w:rsidR="00847C7E" w:rsidRPr="00847C7E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before="115" w:after="0" w:line="274" w:lineRule="exact"/>
        <w:ind w:right="599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Бланк органа, осуществляющего предоставление муниципальной услуги</w:t>
      </w:r>
    </w:p>
    <w:p w:rsidR="00847C7E" w:rsidRPr="00D2347E" w:rsidRDefault="00D2347E" w:rsidP="00D234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</w:rPr>
        <w:t>_______________________________</w:t>
      </w:r>
    </w:p>
    <w:p w:rsidR="00D2347E" w:rsidRDefault="00847C7E" w:rsidP="00847C7E">
      <w:pPr>
        <w:autoSpaceDE w:val="0"/>
        <w:autoSpaceDN w:val="0"/>
        <w:adjustRightInd w:val="0"/>
        <w:spacing w:after="0" w:line="240" w:lineRule="auto"/>
        <w:ind w:left="5371"/>
        <w:rPr>
          <w:rFonts w:ascii="Times New Roman" w:eastAsiaTheme="minorEastAsia" w:hAnsi="Times New Roman" w:cs="Times New Roman"/>
          <w:bCs/>
          <w:i/>
          <w:iCs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Cs/>
          <w:i/>
          <w:iCs/>
          <w:lang w:eastAsia="ru-RU"/>
        </w:rPr>
        <w:t>(фамилия, имя, отчество, место жительства</w:t>
      </w:r>
      <w:proofErr w:type="gramEnd"/>
    </w:p>
    <w:p w:rsidR="00D2347E" w:rsidRPr="00D2347E" w:rsidRDefault="00D2347E" w:rsidP="00D2347E">
      <w:pPr>
        <w:autoSpaceDE w:val="0"/>
        <w:autoSpaceDN w:val="0"/>
        <w:adjustRightInd w:val="0"/>
        <w:spacing w:after="0" w:line="240" w:lineRule="auto"/>
        <w:ind w:left="5371"/>
        <w:jc w:val="right"/>
        <w:rPr>
          <w:rFonts w:ascii="Times New Roman" w:eastAsiaTheme="minorEastAsia" w:hAnsi="Times New Roman" w:cs="Times New Roman"/>
          <w:bCs/>
          <w:iCs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lang w:eastAsia="ru-RU"/>
        </w:rPr>
        <w:t>________________________________________</w:t>
      </w:r>
    </w:p>
    <w:p w:rsidR="00D2347E" w:rsidRDefault="00847C7E" w:rsidP="00847C7E">
      <w:pPr>
        <w:autoSpaceDE w:val="0"/>
        <w:autoSpaceDN w:val="0"/>
        <w:adjustRightInd w:val="0"/>
        <w:spacing w:after="0" w:line="240" w:lineRule="auto"/>
        <w:ind w:left="5371"/>
        <w:rPr>
          <w:rFonts w:ascii="Times New Roman" w:eastAsiaTheme="minorEastAsia" w:hAnsi="Times New Roman" w:cs="Times New Roman"/>
          <w:bCs/>
          <w:i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/>
          <w:iCs/>
          <w:lang w:eastAsia="ru-RU"/>
        </w:rPr>
        <w:t xml:space="preserve">- для физических лиц; полное наименование, </w:t>
      </w:r>
    </w:p>
    <w:p w:rsidR="00D2347E" w:rsidRPr="00D2347E" w:rsidRDefault="00D2347E" w:rsidP="00D2347E">
      <w:pPr>
        <w:autoSpaceDE w:val="0"/>
        <w:autoSpaceDN w:val="0"/>
        <w:adjustRightInd w:val="0"/>
        <w:spacing w:after="0" w:line="240" w:lineRule="auto"/>
        <w:ind w:left="5371"/>
        <w:jc w:val="right"/>
        <w:rPr>
          <w:rFonts w:ascii="Times New Roman" w:eastAsiaTheme="minorEastAsia" w:hAnsi="Times New Roman" w:cs="Times New Roman"/>
          <w:bCs/>
          <w:iCs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lang w:eastAsia="ru-RU"/>
        </w:rPr>
        <w:t>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5371"/>
        <w:rPr>
          <w:rFonts w:ascii="Times New Roman" w:eastAsiaTheme="minorEastAsia" w:hAnsi="Times New Roman" w:cs="Times New Roman"/>
          <w:bCs/>
          <w:i/>
          <w:iCs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/>
          <w:iCs/>
          <w:lang w:eastAsia="ru-RU"/>
        </w:rPr>
        <w:t>место нахождения, ИН</w:t>
      </w:r>
      <w:proofErr w:type="gramStart"/>
      <w:r w:rsidRPr="00847C7E">
        <w:rPr>
          <w:rFonts w:ascii="Times New Roman" w:eastAsiaTheme="minorEastAsia" w:hAnsi="Times New Roman" w:cs="Times New Roman"/>
          <w:bCs/>
          <w:i/>
          <w:iCs/>
          <w:lang w:eastAsia="ru-RU"/>
        </w:rPr>
        <w:t>Н-</w:t>
      </w:r>
      <w:proofErr w:type="gramEnd"/>
      <w:r w:rsidRPr="00847C7E">
        <w:rPr>
          <w:rFonts w:ascii="Times New Roman" w:eastAsiaTheme="minorEastAsia" w:hAnsi="Times New Roman" w:cs="Times New Roman"/>
          <w:bCs/>
          <w:i/>
          <w:iCs/>
          <w:lang w:eastAsia="ru-RU"/>
        </w:rPr>
        <w:t xml:space="preserve"> для юридических лиц)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562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562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УВЕДОМЛЕНИЕ 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562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отказе в приеме документов, необходимых для предоставления муниципальной услуги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239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pos="4891"/>
        </w:tabs>
        <w:autoSpaceDE w:val="0"/>
        <w:autoSpaceDN w:val="0"/>
        <w:adjustRightInd w:val="0"/>
        <w:spacing w:after="0" w:line="240" w:lineRule="auto"/>
        <w:ind w:left="239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от____________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№____________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leader="underscore" w:pos="5323"/>
          <w:tab w:val="left" w:leader="underscore" w:pos="9528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47C7E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результатам рассмотрения заявления о принятии решения о подготовке</w:t>
      </w:r>
      <w:r w:rsidRPr="00847C7E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>документации по планировке территории и представленных</w:t>
      </w:r>
      <w:r w:rsidRPr="00847C7E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>документов</w:t>
      </w:r>
      <w:r w:rsidRPr="00847C7E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Pr="00847C7E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3456" w:hanging="1704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(Ф.И.О. физического лица, наименование юридического лица-заявителя, дата направления заявления)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принято решение об отказе в приеме документов, необходимых для предоставления муниципальной услуги «Подготовка и утверждение    документации    по    планировке    территории»    в    связи </w:t>
      </w:r>
      <w:proofErr w:type="gramStart"/>
      <w:r w:rsidRPr="00847C7E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proofErr w:type="gramEnd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____________________________________________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(указываются основания отказа в приеме документов, необходимых для предоставления</w:t>
      </w:r>
      <w:proofErr w:type="gramEnd"/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_______________________________________________________________</w:t>
      </w:r>
    </w:p>
    <w:p w:rsidR="00847C7E" w:rsidRPr="00D2347E" w:rsidRDefault="00D2347E" w:rsidP="00D2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муниципальной услуги)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47C7E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47C7E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Должностное лицо (ФИО)                    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before="173" w:after="0" w:line="240" w:lineRule="auto"/>
        <w:ind w:left="5245" w:right="565"/>
        <w:jc w:val="center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(подпись должностного лица органа,</w:t>
      </w:r>
      <w:proofErr w:type="gramEnd"/>
    </w:p>
    <w:p w:rsidR="00847C7E" w:rsidRPr="00D2347E" w:rsidRDefault="00847C7E" w:rsidP="00D2347E">
      <w:pPr>
        <w:autoSpaceDE w:val="0"/>
        <w:autoSpaceDN w:val="0"/>
        <w:adjustRightInd w:val="0"/>
        <w:spacing w:after="0" w:line="226" w:lineRule="exact"/>
        <w:ind w:left="5245" w:right="565"/>
        <w:jc w:val="center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осуществляющего</w:t>
      </w:r>
      <w:proofErr w:type="gramEnd"/>
      <w:r w:rsidRPr="00847C7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предоставление муниципальной услуги)</w:t>
      </w:r>
    </w:p>
    <w:p w:rsidR="00847C7E" w:rsidRPr="00847C7E" w:rsidRDefault="00847C7E" w:rsidP="00D2347E">
      <w:pPr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№7</w:t>
      </w:r>
    </w:p>
    <w:p w:rsidR="00847C7E" w:rsidRPr="00847C7E" w:rsidRDefault="00847C7E" w:rsidP="00D234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D2347E" w:rsidRDefault="00847C7E" w:rsidP="00D234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Pr="00847C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«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утверждение документации по планировке территории» на территории </w:t>
      </w:r>
      <w:r w:rsidR="00D2347E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847C7E" w:rsidRPr="00847C7E" w:rsidRDefault="00D2347E" w:rsidP="00D234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Октябрьск</w:t>
      </w:r>
      <w:r w:rsidR="00847C7E" w:rsidRPr="00847C7E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before="115" w:after="0" w:line="274" w:lineRule="exact"/>
        <w:ind w:left="599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(Бланк органа, осуществляющего предоставление муниципальной услуги</w:t>
      </w:r>
      <w:proofErr w:type="gramEnd"/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Форма Решения (Постановления)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 подготовке документации по планировке территории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336" w:firstLine="15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объекта:______________</w:t>
      </w:r>
      <w:r w:rsidR="00D234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______________________________________________</w:t>
      </w: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_ в границах </w:t>
      </w:r>
      <w:r w:rsidR="00D234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tabs>
          <w:tab w:val="left" w:pos="2491"/>
          <w:tab w:val="left" w:leader="underscore" w:pos="48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От______________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br/>
        <w:t>Федеральным законом от 6 октября 2003 г. №131-Ф3 «Об общих принципах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br/>
        <w:t xml:space="preserve">организации местного самоуправления в Российской Федерации», подготовки документации по планировке территории, разрабатываемой на основании решений администрации </w:t>
      </w:r>
      <w:r w:rsidR="00D2347E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и принятия решения об утверждении документации по планировке территории, </w:t>
      </w:r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>порядка внесения изменений в такую документацию, порядка отмены такой документации или ее</w:t>
      </w:r>
      <w:proofErr w:type="gramEnd"/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отдельных частей, порядка признания отдельных частей такой документации не подлежащими применению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</w:t>
      </w:r>
      <w:r w:rsidRPr="00847C7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</w:t>
      </w:r>
      <w:r w:rsidR="00D2347E">
        <w:rPr>
          <w:rFonts w:ascii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</w:rPr>
        <w:t xml:space="preserve"> Самарской области №____ от ____________ г.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обращения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 №______,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47E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области:</w:t>
      </w:r>
    </w:p>
    <w:p w:rsidR="00847C7E" w:rsidRPr="00847C7E" w:rsidRDefault="00847C7E" w:rsidP="00847C7E">
      <w:pPr>
        <w:tabs>
          <w:tab w:val="left" w:leader="underscore" w:pos="3427"/>
          <w:tab w:val="left" w:leader="underscore" w:pos="5674"/>
        </w:tabs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:rsidR="00847C7E" w:rsidRPr="00847C7E" w:rsidRDefault="00847C7E" w:rsidP="00847C7E">
      <w:pPr>
        <w:tabs>
          <w:tab w:val="left" w:pos="835"/>
          <w:tab w:val="left" w:leader="underscore" w:pos="95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Осуществить подготовку документации по планировке территории (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указать вид документации по планировке территории: проект планировки территории и проект межевания территории / проект межевания 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для размещения _________________________, в границах </w:t>
      </w:r>
      <w:r w:rsidR="00D234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области, согласно прилагаемой схеме (Приложение №1).</w:t>
      </w:r>
    </w:p>
    <w:p w:rsidR="00847C7E" w:rsidRPr="00847C7E" w:rsidRDefault="00847C7E" w:rsidP="00847C7E">
      <w:pPr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Поручить обеспечить подготовку документации по планировке территории (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указать вид документации по планировке территории: проект планировки территории и проект межевания территории / проект межевания 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847C7E" w:rsidRPr="00847C7E" w:rsidRDefault="00847C7E" w:rsidP="00847C7E">
      <w:pPr>
        <w:tabs>
          <w:tab w:val="left" w:pos="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Утвердить прилагаемое задание на подготовку проекта планировки территории, указанной в пункте 1 настоящего Постановления (Приложение №2).</w:t>
      </w:r>
    </w:p>
    <w:p w:rsidR="00847C7E" w:rsidRPr="00847C7E" w:rsidRDefault="00847C7E" w:rsidP="00847C7E">
      <w:pPr>
        <w:tabs>
          <w:tab w:val="left" w:pos="888"/>
          <w:tab w:val="left" w:leader="underscore" w:pos="2731"/>
          <w:tab w:val="left" w:leader="underscore" w:pos="9518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Подготовленную документацию по планировке территории (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указать вид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/>
        <w:t>документации по планировке территории: проект планировки территории и проект межевания территории / проект межевания 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представить в Администрацию </w:t>
      </w:r>
      <w:r w:rsidR="00D234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 в срок </w:t>
      </w:r>
      <w:proofErr w:type="gramStart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proofErr w:type="gramEnd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____________.</w:t>
      </w:r>
    </w:p>
    <w:p w:rsidR="00847C7E" w:rsidRPr="00847C7E" w:rsidRDefault="00847C7E" w:rsidP="00847C7E">
      <w:pPr>
        <w:tabs>
          <w:tab w:val="left" w:pos="888"/>
          <w:tab w:val="left" w:leader="underscore" w:pos="2731"/>
          <w:tab w:val="left" w:leader="underscore" w:pos="9518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физических и (или) юридических лиц, касающиеся порядка, сроков подготовки и содержания документации по планировке территории, указанные в пункте 1 настоящего Постановления, принимаются в письменной форме в адрес Администрации </w:t>
      </w:r>
      <w:r w:rsidR="00D2347E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 по адресу: ____________________________________________________, в течение 7 (семи) календарных дней со дня принятия настоящего постановления.</w:t>
      </w:r>
    </w:p>
    <w:p w:rsidR="00847C7E" w:rsidRPr="00847C7E" w:rsidRDefault="00847C7E" w:rsidP="00847C7E">
      <w:pPr>
        <w:tabs>
          <w:tab w:val="left" w:pos="888"/>
          <w:tab w:val="left" w:leader="underscore" w:pos="2731"/>
          <w:tab w:val="left" w:leader="underscore" w:pos="9518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Опубликовать настоящее постановление в газете «</w:t>
      </w:r>
      <w:r w:rsidR="00D234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Октябрьское время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трех дней со дня принятия настоящего Постановления и разместить на </w:t>
      </w:r>
      <w:r w:rsidR="00D2347E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сайте Администрации </w:t>
      </w:r>
      <w:r w:rsidR="00D2347E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в разделе «Градостроительство» в подразделе "Документация по планировке территории"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47C7E" w:rsidRPr="00847C7E" w:rsidRDefault="00847C7E" w:rsidP="00847C7E">
      <w:pPr>
        <w:tabs>
          <w:tab w:val="left" w:pos="888"/>
          <w:tab w:val="left" w:leader="underscore" w:pos="2731"/>
          <w:tab w:val="left" w:leader="underscore" w:pos="9518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Направить в 10-дневний срок уведомление о принятии настоящего Постановления Главам поселений, применительно к </w:t>
      </w:r>
      <w:proofErr w:type="gramStart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территориям</w:t>
      </w:r>
      <w:proofErr w:type="gramEnd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которых оно принято.</w:t>
      </w:r>
    </w:p>
    <w:p w:rsidR="00847C7E" w:rsidRPr="00847C7E" w:rsidRDefault="00847C7E" w:rsidP="00847C7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8.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847C7E" w:rsidRPr="00847C7E" w:rsidRDefault="00847C7E" w:rsidP="00847C7E">
      <w:pPr>
        <w:tabs>
          <w:tab w:val="left" w:pos="1502"/>
          <w:tab w:val="left" w:leader="underscore" w:pos="9586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 Контроль за исполнением настоящего постановления возложить </w:t>
      </w:r>
      <w:proofErr w:type="gramStart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2347E" w:rsidRDefault="00847C7E" w:rsidP="00847C7E">
      <w:pPr>
        <w:tabs>
          <w:tab w:val="left" w:pos="5635"/>
          <w:tab w:val="left" w:leader="underscore" w:pos="9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r w:rsidR="00D234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Октябрьск</w:t>
      </w:r>
    </w:p>
    <w:p w:rsidR="00847C7E" w:rsidRPr="00847C7E" w:rsidRDefault="00847C7E" w:rsidP="00847C7E">
      <w:pPr>
        <w:tabs>
          <w:tab w:val="left" w:pos="5635"/>
          <w:tab w:val="left" w:leader="underscore" w:pos="9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Самарской области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8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847C7E">
        <w:rPr>
          <w:rFonts w:ascii="Times New Roman" w:eastAsia="Times New Roman" w:hAnsi="Times New Roman" w:cs="Times New Roman"/>
          <w:bCs/>
          <w:sz w:val="20"/>
          <w:szCs w:val="20"/>
        </w:rPr>
        <w:t>(подпись должностного лица органа,</w:t>
      </w:r>
      <w:proofErr w:type="gramEnd"/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bCs/>
          <w:sz w:val="20"/>
          <w:szCs w:val="20"/>
        </w:rPr>
        <w:t>осуществляющего</w:t>
      </w:r>
      <w:proofErr w:type="gramEnd"/>
      <w:r w:rsidRPr="00847C7E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предоставление муниципальной услуги)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4B3D88" w:rsidRDefault="004B3D88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4B3D88" w:rsidRDefault="004B3D88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4B3D88" w:rsidRDefault="004B3D88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3D3872" w:rsidRDefault="003D3872" w:rsidP="003D38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D0948" w:rsidRDefault="00847C7E" w:rsidP="003D38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D094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№8</w:t>
      </w:r>
    </w:p>
    <w:p w:rsidR="00847C7E" w:rsidRPr="008D0948" w:rsidRDefault="00847C7E" w:rsidP="008D09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0948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8D0948" w:rsidRDefault="00847C7E" w:rsidP="008D09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094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Pr="008D094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8D0948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утверждение документации по планировке территории» на территории </w:t>
      </w:r>
      <w:r w:rsidR="008D0948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847C7E" w:rsidRPr="008D0948" w:rsidRDefault="008D0948" w:rsidP="008D09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Октябрьск</w:t>
      </w:r>
      <w:r w:rsidR="00847C7E" w:rsidRPr="008D0948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847C7E" w:rsidRPr="008D0948" w:rsidRDefault="00847C7E" w:rsidP="008D09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D0948" w:rsidRDefault="00847C7E" w:rsidP="008D0948">
      <w:pPr>
        <w:autoSpaceDE w:val="0"/>
        <w:autoSpaceDN w:val="0"/>
        <w:adjustRightInd w:val="0"/>
        <w:spacing w:before="115" w:after="0" w:line="274" w:lineRule="exact"/>
        <w:ind w:left="599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094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(Бланк органа, осуществляющего предоставление муниципальной услуги)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exact"/>
        <w:ind w:left="37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Форма Решения (Постановления)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 подготовке документации по внесению изменений в документацию </w:t>
      </w:r>
      <w:proofErr w:type="gramStart"/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планировке территории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331" w:firstLine="15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объекта:_______________ в границах </w:t>
      </w:r>
      <w:r w:rsidR="008D094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pos="2496"/>
          <w:tab w:val="left" w:leader="underscore" w:pos="48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От___________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№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br/>
        <w:t>Федеральным законом от 6 октября 2003 г. №131-Ф3 «Об общих принципах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br/>
        <w:t xml:space="preserve">организации местного самоуправления в Российской Федерации», подготовки документации по планировке территории, разрабатываемой на основании </w:t>
      </w:r>
      <w:r w:rsidR="00E30BDE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925416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и принятия решения об утверждении документации по планировке территории, </w:t>
      </w:r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>порядка внесения изменений в такую документацию, порядка отмены такой документации или ее</w:t>
      </w:r>
      <w:proofErr w:type="gramEnd"/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отдельных частей, порядка признания отдельных частей такой документации не подлежащими применению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</w:t>
      </w:r>
      <w:r w:rsidRPr="00847C7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</w:t>
      </w:r>
      <w:r w:rsidR="005465FA">
        <w:rPr>
          <w:rFonts w:ascii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</w:rPr>
        <w:t xml:space="preserve"> Самарской области №____ от ____________ г.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обращения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 №______,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5FA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области:</w:t>
      </w:r>
    </w:p>
    <w:p w:rsidR="00847C7E" w:rsidRPr="00847C7E" w:rsidRDefault="00847C7E" w:rsidP="005465FA">
      <w:pPr>
        <w:tabs>
          <w:tab w:val="left" w:leader="underscore" w:pos="3427"/>
          <w:tab w:val="left" w:leader="underscore" w:pos="5674"/>
        </w:tabs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:rsidR="00847C7E" w:rsidRPr="00847C7E" w:rsidRDefault="00847C7E" w:rsidP="00847C7E">
      <w:pPr>
        <w:tabs>
          <w:tab w:val="left" w:leader="underscore" w:pos="9542"/>
        </w:tabs>
        <w:autoSpaceDE w:val="0"/>
        <w:autoSpaceDN w:val="0"/>
        <w:adjustRightInd w:val="0"/>
        <w:spacing w:after="0" w:line="240" w:lineRule="auto"/>
        <w:ind w:firstLine="7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Осуществить подготовку документации по внесению изменений в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документацию по планировке территории (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указать вид документации по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/>
        <w:t>планировке территории: проект планировки территории и проект межевания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/>
        <w:t>территории / проект межевания 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утвержденную: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(указываются реквизиты решения об утверждении документации по планировке территории)</w:t>
      </w:r>
    </w:p>
    <w:p w:rsidR="00847C7E" w:rsidRPr="00847C7E" w:rsidRDefault="00847C7E" w:rsidP="00847C7E">
      <w:pPr>
        <w:tabs>
          <w:tab w:val="left" w:leader="underscore" w:pos="9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leader="underscore" w:pos="9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отношении территории (ее отдельных частей)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739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(кадастровый номер</w:t>
      </w:r>
      <w:proofErr w:type="gramEnd"/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701" w:hanging="70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701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земельного участка или описание границ территории согласно прилагаемой схеме).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sz w:val="28"/>
          <w:szCs w:val="28"/>
        </w:rPr>
        <w:t>2. Поручить обеспечить подготовку документации по внесению изменений в документацию по планировке территории (</w:t>
      </w:r>
      <w:r w:rsidRPr="00847C7E">
        <w:rPr>
          <w:rFonts w:ascii="Times New Roman" w:eastAsia="Times New Roman" w:hAnsi="Times New Roman" w:cs="Times New Roman"/>
          <w:i/>
          <w:sz w:val="28"/>
          <w:szCs w:val="28"/>
        </w:rPr>
        <w:t>указать вид документации по</w:t>
      </w:r>
      <w:r w:rsidRPr="00847C7E">
        <w:rPr>
          <w:rFonts w:ascii="Times New Roman" w:eastAsia="Times New Roman" w:hAnsi="Times New Roman" w:cs="Times New Roman"/>
          <w:i/>
          <w:sz w:val="28"/>
          <w:szCs w:val="28"/>
        </w:rPr>
        <w:br/>
        <w:t>планировке территории: проект планировки территории и проект межевания</w:t>
      </w:r>
      <w:r w:rsidRPr="00847C7E">
        <w:rPr>
          <w:rFonts w:ascii="Times New Roman" w:eastAsia="Times New Roman" w:hAnsi="Times New Roman" w:cs="Times New Roman"/>
          <w:i/>
          <w:sz w:val="28"/>
          <w:szCs w:val="28"/>
        </w:rPr>
        <w:br/>
        <w:t>территории / проект межевания территории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) _________________________________________________________________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Утвердить прилагаемое задание на подготовку проекта планировки территории.</w:t>
      </w:r>
    </w:p>
    <w:p w:rsidR="00847C7E" w:rsidRPr="00847C7E" w:rsidRDefault="00847C7E" w:rsidP="00847C7E">
      <w:pPr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Подготовленную документацию по внесению изменений в документацию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по планировке территории (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указать вид документации по планировке территории: проект планировки территории и проект межевания территории / проект межевания 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представить в Администрацию </w:t>
      </w:r>
      <w:r w:rsidR="005465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 Октябрьск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 в срок до ________</w:t>
      </w:r>
      <w:proofErr w:type="gramStart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47C7E" w:rsidRPr="00847C7E" w:rsidRDefault="00847C7E" w:rsidP="00847C7E">
      <w:pPr>
        <w:tabs>
          <w:tab w:val="left" w:pos="888"/>
          <w:tab w:val="left" w:leader="underscore" w:pos="2731"/>
          <w:tab w:val="left" w:leader="underscore" w:pos="9518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физических и (или) юридических лиц, касающиеся порядка, сроков подготовки и содержания документации по планировке территории, указанные в пункте 1 настоящего Постановления, принимаются в письменной форме в адрес Администрации </w:t>
      </w:r>
      <w:r w:rsidR="00936704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 по адресу: ____________________________________________________, в течение 7 (семи) календарных дней со дня принятия настоящего постановления.</w:t>
      </w:r>
    </w:p>
    <w:p w:rsidR="00847C7E" w:rsidRPr="00847C7E" w:rsidRDefault="00847C7E" w:rsidP="00847C7E">
      <w:pPr>
        <w:tabs>
          <w:tab w:val="left" w:pos="888"/>
          <w:tab w:val="left" w:leader="underscore" w:pos="2731"/>
          <w:tab w:val="left" w:leader="underscore" w:pos="9518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Опубликовать настоящее постановление в газете «</w:t>
      </w:r>
      <w:r w:rsidR="009367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Октябрьское время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трех дней со дня принятия настоящего Постановления и разместить на сайте Администрации </w:t>
      </w:r>
      <w:r w:rsidR="00936704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в разделе «Градостроительство» в подразделе "Документация по планировке территории"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47C7E" w:rsidRPr="00847C7E" w:rsidRDefault="00847C7E" w:rsidP="00847C7E">
      <w:pPr>
        <w:tabs>
          <w:tab w:val="left" w:pos="888"/>
          <w:tab w:val="left" w:leader="underscore" w:pos="2731"/>
          <w:tab w:val="left" w:leader="underscore" w:pos="9518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</w:t>
      </w:r>
      <w:r w:rsidR="00936704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847C7E" w:rsidRPr="00847C7E" w:rsidRDefault="00847C7E" w:rsidP="00936704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8.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</w:t>
      </w:r>
      <w:proofErr w:type="gramStart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6704" w:rsidRDefault="00847C7E" w:rsidP="00936704">
      <w:pPr>
        <w:tabs>
          <w:tab w:val="left" w:pos="5635"/>
          <w:tab w:val="left" w:leader="underscore" w:pos="9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r w:rsidR="009367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Октябрьск</w:t>
      </w:r>
    </w:p>
    <w:p w:rsidR="00847C7E" w:rsidRPr="00847C7E" w:rsidRDefault="00847C7E" w:rsidP="00936704">
      <w:pPr>
        <w:tabs>
          <w:tab w:val="left" w:pos="5635"/>
          <w:tab w:val="left" w:leader="underscore" w:pos="9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Самарской области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8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847C7E">
        <w:rPr>
          <w:rFonts w:ascii="Times New Roman" w:eastAsia="Times New Roman" w:hAnsi="Times New Roman" w:cs="Times New Roman"/>
          <w:bCs/>
          <w:sz w:val="20"/>
          <w:szCs w:val="20"/>
        </w:rPr>
        <w:t>(подпись должностного лица органа,</w:t>
      </w:r>
      <w:proofErr w:type="gramEnd"/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82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осуществляющего</w:t>
      </w:r>
      <w:proofErr w:type="gramEnd"/>
      <w:r w:rsidRPr="00847C7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предоставление муниципальной услуги)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36704" w:rsidRDefault="00936704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36704" w:rsidRDefault="00936704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36704" w:rsidRDefault="00936704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36704" w:rsidRDefault="00936704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36704" w:rsidRPr="00847C7E" w:rsidRDefault="00936704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DC4169">
      <w:pPr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№9</w:t>
      </w:r>
    </w:p>
    <w:p w:rsidR="00847C7E" w:rsidRPr="00847C7E" w:rsidRDefault="00847C7E" w:rsidP="00DC41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DC4169" w:rsidRDefault="00847C7E" w:rsidP="00DC41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Pr="00847C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«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утверждение документации по планировке территории» на территории </w:t>
      </w:r>
      <w:r w:rsidR="00DC4169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847C7E" w:rsidRPr="00847C7E" w:rsidRDefault="00DC4169" w:rsidP="00DC41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Октябрьск</w:t>
      </w:r>
      <w:r w:rsidR="00847C7E" w:rsidRPr="00847C7E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before="115" w:after="0" w:line="274" w:lineRule="exact"/>
        <w:ind w:left="599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(Бланк органа, осуществляющего предоставление муниципальной услуги)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Форма Решения (Постановления)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отказе в подготовке документации по планировке территории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336" w:firstLine="15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объекта:_______________ в границах </w:t>
      </w:r>
      <w:r w:rsidR="00DC41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pos="2496"/>
          <w:tab w:val="left" w:leader="underscore" w:pos="48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От_____________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№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br/>
        <w:t>Федеральным законом от 6 октября 2003 г. №131-Ф3 «Об общих принципах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br/>
        <w:t xml:space="preserve">организации местного самоуправления в Российской Федерации», подготовки документации по планировке территории, разрабатываемой на основании </w:t>
      </w:r>
      <w:r w:rsidR="000348B5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0654FA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и принятия решения об утверждении документации по планировке территории, </w:t>
      </w:r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>порядка внесения изменений в такую документацию, порядка отмены такой документации или ее</w:t>
      </w:r>
      <w:proofErr w:type="gramEnd"/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отдельных частей, порядка признания отдельных частей такой документации не подлежащими применению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</w:t>
      </w:r>
      <w:r w:rsidRPr="00847C7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</w:t>
      </w:r>
      <w:r w:rsidR="000654FA">
        <w:rPr>
          <w:rFonts w:ascii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</w:rPr>
        <w:t xml:space="preserve"> Самарской области №____ от ____________ г.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обращения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 №______,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4FA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области:</w:t>
      </w:r>
    </w:p>
    <w:p w:rsidR="00847C7E" w:rsidRPr="00847C7E" w:rsidRDefault="00847C7E" w:rsidP="000654FA">
      <w:pPr>
        <w:tabs>
          <w:tab w:val="left" w:leader="underscore" w:pos="3427"/>
          <w:tab w:val="left" w:leader="underscore" w:pos="5669"/>
        </w:tabs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:rsidR="00847C7E" w:rsidRPr="00847C7E" w:rsidRDefault="00847C7E" w:rsidP="00847C7E">
      <w:pPr>
        <w:tabs>
          <w:tab w:val="left" w:leader="underscore" w:pos="9581"/>
        </w:tabs>
        <w:autoSpaceDE w:val="0"/>
        <w:autoSpaceDN w:val="0"/>
        <w:adjustRightInd w:val="0"/>
        <w:spacing w:after="0" w:line="240" w:lineRule="auto"/>
        <w:ind w:firstLine="7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Отказать в подготовке документации по планировке территории (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указать вид документации по планировке территории: проект планировки территории и проект межевания территории / проект межевания 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в отношении территории: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tabs>
          <w:tab w:val="left" w:leader="underscore" w:pos="9581"/>
        </w:tabs>
        <w:autoSpaceDE w:val="0"/>
        <w:autoSpaceDN w:val="0"/>
        <w:adjustRightInd w:val="0"/>
        <w:spacing w:after="0" w:line="240" w:lineRule="auto"/>
        <w:ind w:firstLine="7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(указывается описание местонахождения территории, описание границ территории)</w:t>
      </w:r>
    </w:p>
    <w:p w:rsidR="00847C7E" w:rsidRPr="00847C7E" w:rsidRDefault="00847C7E" w:rsidP="00847C7E">
      <w:pPr>
        <w:tabs>
          <w:tab w:val="left" w:leader="underscore" w:pos="9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следующим основаниям: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tabs>
          <w:tab w:val="left" w:pos="888"/>
          <w:tab w:val="left" w:leader="underscore" w:pos="2731"/>
          <w:tab w:val="left" w:leader="underscore" w:pos="9518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Опубликовать настоящее постановление в газете «</w:t>
      </w:r>
      <w:r w:rsidR="000654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Октябрьское время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трех дней со дня принятия настоящего </w:t>
      </w:r>
      <w:r w:rsidR="00FA22A0">
        <w:rPr>
          <w:rFonts w:ascii="Times New Roman" w:hAnsi="Times New Roman" w:cs="Times New Roman"/>
          <w:sz w:val="28"/>
          <w:szCs w:val="28"/>
          <w:lang w:eastAsia="ru-RU"/>
        </w:rPr>
        <w:t>решения (п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>остановления</w:t>
      </w:r>
      <w:r w:rsidR="00FA22A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 и разместить на сайте Администрации </w:t>
      </w:r>
      <w:r w:rsidR="000654FA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Октябрьск Самарской </w:t>
      </w:r>
      <w:r w:rsidR="000654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области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в разделе «Градостроительство» в подразделе "Документация по планировке территории"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47C7E" w:rsidRPr="00847C7E" w:rsidRDefault="00847C7E" w:rsidP="000654FA">
      <w:pPr>
        <w:tabs>
          <w:tab w:val="left" w:pos="888"/>
          <w:tab w:val="left" w:leader="underscore" w:pos="2731"/>
          <w:tab w:val="left" w:leader="underscore" w:pos="9518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0654FA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</w:p>
    <w:p w:rsidR="00847C7E" w:rsidRPr="00847C7E" w:rsidRDefault="000654FA" w:rsidP="00847C7E">
      <w:pPr>
        <w:tabs>
          <w:tab w:val="left" w:leader="underscore" w:pos="3528"/>
          <w:tab w:val="left" w:leader="underscore" w:pos="9389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Контроль за исполнением настоящего постановле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ния возложить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_______________________________________________________________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___.</w:t>
      </w:r>
    </w:p>
    <w:p w:rsid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1AAA" w:rsidRDefault="00E91AAA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1AAA" w:rsidRDefault="00E91AAA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1AAA" w:rsidRDefault="00E91AAA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1AAA" w:rsidRDefault="00E91AAA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1AAA" w:rsidRPr="00847C7E" w:rsidRDefault="00E91AAA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0654FA" w:rsidRDefault="00847C7E" w:rsidP="000654FA">
      <w:pPr>
        <w:tabs>
          <w:tab w:val="left" w:pos="5635"/>
          <w:tab w:val="left" w:leader="underscore" w:pos="9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r w:rsidR="000654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Октябрьск</w:t>
      </w:r>
    </w:p>
    <w:p w:rsidR="00847C7E" w:rsidRPr="00847C7E" w:rsidRDefault="00847C7E" w:rsidP="000654FA">
      <w:pPr>
        <w:tabs>
          <w:tab w:val="left" w:pos="5635"/>
          <w:tab w:val="left" w:leader="underscore" w:pos="9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Самарской области</w:t>
      </w:r>
      <w:r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8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847C7E">
        <w:rPr>
          <w:rFonts w:ascii="Times New Roman" w:eastAsia="Times New Roman" w:hAnsi="Times New Roman" w:cs="Times New Roman"/>
          <w:bCs/>
          <w:sz w:val="20"/>
          <w:szCs w:val="20"/>
        </w:rPr>
        <w:t>(подпись должностного лица органа,</w:t>
      </w:r>
      <w:proofErr w:type="gramEnd"/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82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осуществляющего</w:t>
      </w:r>
      <w:proofErr w:type="gramEnd"/>
      <w:r w:rsidRPr="00847C7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предоставление муниципальной услуги)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54FA" w:rsidRDefault="000654FA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54FA" w:rsidRDefault="000654FA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54FA" w:rsidRDefault="000654FA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54FA" w:rsidRDefault="000654FA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54FA" w:rsidRDefault="000654FA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54FA" w:rsidRDefault="000654FA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54FA" w:rsidRDefault="000654FA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F305D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0654FA">
      <w:pPr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№10</w:t>
      </w:r>
    </w:p>
    <w:p w:rsidR="00847C7E" w:rsidRPr="00847C7E" w:rsidRDefault="00847C7E" w:rsidP="000654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0654FA" w:rsidRDefault="00847C7E" w:rsidP="000654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Pr="00847C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«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утверждение документации по планировке территории» на территории </w:t>
      </w:r>
      <w:r w:rsidR="000654FA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847C7E" w:rsidRPr="00847C7E" w:rsidRDefault="000654FA" w:rsidP="000654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Октябрьск</w:t>
      </w:r>
      <w:r w:rsidR="00847C7E" w:rsidRPr="00847C7E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before="115" w:after="0" w:line="274" w:lineRule="exact"/>
        <w:ind w:left="599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(Бланк органа, осуществляющего предоставление муниципальной услуги)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Форма Решения (Постановления)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отказе в подготовке документации по внесению изменений в документацию по планировке</w:t>
      </w:r>
      <w:proofErr w:type="gramEnd"/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территории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15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объекта:_______________ в границах </w:t>
      </w:r>
      <w:r w:rsidR="003E1A3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pos="2496"/>
          <w:tab w:val="left" w:leader="underscore" w:pos="48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№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br/>
        <w:t>Федеральным законом от 6 октября 2003 г. №131-Ф3 «Об общих принципах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br/>
        <w:t xml:space="preserve">организации местного самоуправления в Российской Федерации», подготовки документации по планировке территории, разрабатываемой на основании </w:t>
      </w:r>
      <w:r w:rsidR="004565AB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3E1A31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и принятия решения об утверждении документации по планировке территории, </w:t>
      </w:r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>порядка внесения изменений в такую документацию, порядка отмены такой документации или ее</w:t>
      </w:r>
      <w:proofErr w:type="gramEnd"/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отдельных частей, порядка признания отдельных частей такой документации не подлежащими применению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</w:t>
      </w:r>
      <w:r w:rsidRPr="00847C7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</w:t>
      </w:r>
      <w:r w:rsidR="003E1A31">
        <w:rPr>
          <w:rFonts w:ascii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</w:rPr>
        <w:t xml:space="preserve"> Самарской области №____ от ____________ г.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обращения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 №______, </w:t>
      </w: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proofErr w:type="gramEnd"/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A31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области:</w:t>
      </w:r>
    </w:p>
    <w:p w:rsidR="00847C7E" w:rsidRPr="00847C7E" w:rsidRDefault="00847C7E" w:rsidP="003E1A31">
      <w:pPr>
        <w:tabs>
          <w:tab w:val="left" w:leader="underscore" w:pos="3427"/>
          <w:tab w:val="left" w:leader="underscore" w:pos="5674"/>
        </w:tabs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:rsidR="00847C7E" w:rsidRPr="00847C7E" w:rsidRDefault="00847C7E" w:rsidP="00847C7E">
      <w:pPr>
        <w:tabs>
          <w:tab w:val="left" w:leader="underscore" w:pos="9581"/>
        </w:tabs>
        <w:autoSpaceDE w:val="0"/>
        <w:autoSpaceDN w:val="0"/>
        <w:adjustRightInd w:val="0"/>
        <w:spacing w:after="0" w:line="240" w:lineRule="auto"/>
        <w:ind w:firstLine="7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Отказать в подготовке документации по внесению изменений в документацию планировке территории (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в отношении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территории: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1589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(указывается описание местонахождения территории, описание границ территории)</w:t>
      </w:r>
    </w:p>
    <w:p w:rsidR="00847C7E" w:rsidRPr="00847C7E" w:rsidRDefault="00847C7E" w:rsidP="00847C7E">
      <w:pPr>
        <w:tabs>
          <w:tab w:val="left" w:leader="underscore" w:pos="9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следующим основаниям: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tabs>
          <w:tab w:val="left" w:pos="888"/>
          <w:tab w:val="left" w:leader="underscore" w:pos="2731"/>
          <w:tab w:val="left" w:leader="underscore" w:pos="9518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 Опубликовать настоящее постановление в газете «</w:t>
      </w:r>
      <w:r w:rsidR="003E1A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Октябрьское время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трех дней со дня принятия настоящего Постановления и разместить на сайте Администрации </w:t>
      </w:r>
      <w:r w:rsidR="003E1A31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в разделе «Градостроительство» в подразделе "Документация по планировке территории"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47C7E" w:rsidRPr="00847C7E" w:rsidRDefault="00847C7E" w:rsidP="003E1A31">
      <w:pPr>
        <w:tabs>
          <w:tab w:val="left" w:pos="888"/>
          <w:tab w:val="left" w:leader="underscore" w:pos="2731"/>
          <w:tab w:val="left" w:leader="underscore" w:pos="9518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847C7E" w:rsidRPr="00847C7E" w:rsidRDefault="00847C7E" w:rsidP="00847C7E">
      <w:pPr>
        <w:tabs>
          <w:tab w:val="left" w:leader="underscore" w:pos="3528"/>
          <w:tab w:val="left" w:leader="underscore" w:pos="9389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</w:t>
      </w:r>
      <w:proofErr w:type="gramStart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__________________.</w:t>
      </w:r>
    </w:p>
    <w:p w:rsid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1AAA" w:rsidRDefault="00E91AAA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1AAA" w:rsidRPr="00847C7E" w:rsidRDefault="00E91AAA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3E1A31" w:rsidRDefault="00847C7E" w:rsidP="003E1A31">
      <w:pPr>
        <w:tabs>
          <w:tab w:val="left" w:pos="5635"/>
          <w:tab w:val="left" w:leader="underscore" w:pos="9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r w:rsidR="003E1A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847C7E" w:rsidRPr="00847C7E" w:rsidRDefault="003E1A31" w:rsidP="003E1A31">
      <w:pPr>
        <w:tabs>
          <w:tab w:val="left" w:pos="5635"/>
          <w:tab w:val="left" w:leader="underscore" w:pos="9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Октябрьск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</w:t>
      </w:r>
      <w:r w:rsidR="00847C7E"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8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847C7E">
        <w:rPr>
          <w:rFonts w:ascii="Times New Roman" w:eastAsia="Times New Roman" w:hAnsi="Times New Roman" w:cs="Times New Roman"/>
          <w:bCs/>
          <w:sz w:val="20"/>
          <w:szCs w:val="20"/>
        </w:rPr>
        <w:t>(подпись должностного лица органа,</w:t>
      </w:r>
      <w:proofErr w:type="gramEnd"/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осуществляющего</w:t>
      </w:r>
      <w:proofErr w:type="gramEnd"/>
      <w:r w:rsidRPr="00847C7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предоставление муниципальной услуги)</w:t>
      </w: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E1A31" w:rsidRDefault="003E1A31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E1A31" w:rsidRDefault="003E1A31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E1A31" w:rsidRDefault="003E1A31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565AB" w:rsidRDefault="004565AB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565AB" w:rsidRDefault="004565AB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E1A31" w:rsidRPr="00847C7E" w:rsidRDefault="003E1A31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3E1A31">
      <w:pPr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№11</w:t>
      </w:r>
    </w:p>
    <w:p w:rsidR="00847C7E" w:rsidRPr="00847C7E" w:rsidRDefault="00847C7E" w:rsidP="003E1A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3E1A31" w:rsidRDefault="00847C7E" w:rsidP="003E1A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Pr="00847C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«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утверждение документации по планировке территории» на территории </w:t>
      </w:r>
      <w:r w:rsidR="003E1A31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847C7E" w:rsidRPr="00847C7E" w:rsidRDefault="003E1A31" w:rsidP="003E1A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Октябрьск</w:t>
      </w:r>
      <w:r w:rsidR="00847C7E" w:rsidRPr="00847C7E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before="115" w:after="0" w:line="274" w:lineRule="exact"/>
        <w:ind w:left="599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(Бланк органа, осуществляющего предоставление муниципальной услуги)</w:t>
      </w: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sz w:val="28"/>
          <w:szCs w:val="28"/>
        </w:rPr>
        <w:t>Форма Решения (Постановления)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утверждении документации по планировке территории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15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47C7E" w:rsidRPr="00847C7E" w:rsidRDefault="00847C7E" w:rsidP="003E1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объекта:_______________ в границах </w:t>
      </w:r>
      <w:r w:rsidR="003E1A3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pos="2496"/>
          <w:tab w:val="left" w:leader="underscore" w:pos="48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№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br/>
        <w:t>Федеральным законом от 6 октября 2003 г. №131-Ф3 «Об общих принципах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br/>
        <w:t xml:space="preserve">организации местного самоуправления в Российской Федерации», подготовки документации по планировке территории, разрабатываемой на основании </w:t>
      </w:r>
      <w:r w:rsidR="004565AB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3E1A31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и принятия решения об утверждении документации по планировке территории, </w:t>
      </w:r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>порядка внесения изменений в такую документацию, порядка отмены такой документации или ее</w:t>
      </w:r>
      <w:proofErr w:type="gramEnd"/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отдельных частей, порядка признания отдельных частей такой документации не подлежащими применению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</w:t>
      </w:r>
      <w:r w:rsidRPr="00847C7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</w:t>
      </w:r>
      <w:r w:rsidR="003E1A31">
        <w:rPr>
          <w:rFonts w:ascii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</w:rPr>
        <w:t xml:space="preserve"> Самарской области №____ от ____________ г.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обращения от _________ №_________, заключения по результатам публичных слушаний от _______ г. №_____________, Администрация </w:t>
      </w:r>
      <w:r w:rsidR="003E1A31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области:</w:t>
      </w:r>
    </w:p>
    <w:p w:rsidR="00847C7E" w:rsidRPr="00847C7E" w:rsidRDefault="00847C7E" w:rsidP="003E1A31">
      <w:pPr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Утвердить документацию по планировке территории (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указать вид документации по планировке территории: проект планировки территории и проект межевания территории / проект межевания 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в границах: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57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Опубликовать настоящее постановление в газете «</w:t>
      </w:r>
      <w:r w:rsidR="003E1A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Октябрьское время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сайте Администрации </w:t>
      </w:r>
      <w:r w:rsidR="003E1A31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информационно-телекоммуникационной сети Интернет в разделе «Градостроительство» в подразделе "Документация по планировке территории"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47C7E" w:rsidRPr="00847C7E" w:rsidRDefault="003E1A31" w:rsidP="003E1A31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847C7E"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847C7E" w:rsidRPr="00847C7E" w:rsidRDefault="003E1A31" w:rsidP="00847C7E">
      <w:pPr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</w:t>
      </w:r>
      <w:proofErr w:type="gramStart"/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1A31" w:rsidRDefault="00847C7E" w:rsidP="003E1A31">
      <w:pPr>
        <w:tabs>
          <w:tab w:val="left" w:pos="5635"/>
          <w:tab w:val="left" w:leader="underscore" w:pos="9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r w:rsidR="003E1A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847C7E" w:rsidRPr="00847C7E" w:rsidRDefault="003E1A31" w:rsidP="003E1A31">
      <w:pPr>
        <w:tabs>
          <w:tab w:val="left" w:pos="5635"/>
          <w:tab w:val="left" w:leader="underscore" w:pos="9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Октябрьск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</w:t>
      </w:r>
      <w:r w:rsidR="00847C7E"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8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847C7E">
        <w:rPr>
          <w:rFonts w:ascii="Times New Roman" w:eastAsia="Times New Roman" w:hAnsi="Times New Roman" w:cs="Times New Roman"/>
          <w:bCs/>
          <w:sz w:val="20"/>
          <w:szCs w:val="20"/>
        </w:rPr>
        <w:t>(подпись должностного лица органа,</w:t>
      </w:r>
      <w:proofErr w:type="gramEnd"/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77"/>
        <w:jc w:val="center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осуществляющего</w:t>
      </w:r>
      <w:proofErr w:type="gramEnd"/>
      <w:r w:rsidRPr="00847C7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предоставление муниципальной услуги)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77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77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77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77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E171C" w:rsidRDefault="009E171C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E171C" w:rsidRDefault="009E171C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E171C" w:rsidRPr="00847C7E" w:rsidRDefault="009E171C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9E171C">
      <w:pPr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№12</w:t>
      </w:r>
    </w:p>
    <w:p w:rsidR="00847C7E" w:rsidRPr="00847C7E" w:rsidRDefault="00847C7E" w:rsidP="009E17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847C7E" w:rsidRPr="00F305D0" w:rsidRDefault="00847C7E" w:rsidP="00F305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Pr="00847C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«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утверждение документации по планировке территории» на территории </w:t>
      </w:r>
      <w:r w:rsidR="009E171C">
        <w:rPr>
          <w:rFonts w:ascii="Times New Roman" w:eastAsia="Times New Roman" w:hAnsi="Times New Roman" w:cs="Times New Roman"/>
          <w:sz w:val="24"/>
          <w:szCs w:val="24"/>
        </w:rPr>
        <w:t>городского округа Октябрьск</w:t>
      </w:r>
      <w:r w:rsidR="00F305D0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847C7E" w:rsidRPr="00847C7E" w:rsidRDefault="00847C7E" w:rsidP="00847C7E">
      <w:pPr>
        <w:autoSpaceDE w:val="0"/>
        <w:autoSpaceDN w:val="0"/>
        <w:adjustRightInd w:val="0"/>
        <w:spacing w:before="115" w:after="0" w:line="274" w:lineRule="exact"/>
        <w:ind w:left="599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(Бланк органа, осуществляющего предоставление муниципальной услуги)</w:t>
      </w: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C7E">
        <w:rPr>
          <w:rFonts w:ascii="Times New Roman" w:eastAsia="Times New Roman" w:hAnsi="Times New Roman" w:cs="Times New Roman"/>
          <w:b/>
          <w:sz w:val="28"/>
          <w:szCs w:val="28"/>
        </w:rPr>
        <w:t>Форма Решения (Постановления)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 внесении изменений в документацию по планировке территории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15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объекта:_______________ в границах </w:t>
      </w:r>
      <w:r w:rsidR="00A318D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pos="2496"/>
          <w:tab w:val="left" w:leader="underscore" w:pos="48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 № 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br/>
        <w:t>Федеральным законом от 6 октября 2003 г. №131-Ф3 «Об общих принципах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br/>
        <w:t xml:space="preserve">организации местного самоуправления в Российской Федерации», подготовки документации по планировке территории, разрабатываемой на основании </w:t>
      </w:r>
      <w:r w:rsidR="004565AB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318DA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и принятия решения об утверждении документации по планировке территории, </w:t>
      </w:r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>порядка внесения изменений в такую документацию, порядка отмены такой документации или ее</w:t>
      </w:r>
      <w:proofErr w:type="gramEnd"/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отдельных частей, порядка признания отдельных частей такой документации не подлежащими применению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</w:t>
      </w:r>
      <w:r w:rsidRPr="00847C7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</w:t>
      </w:r>
      <w:r w:rsidR="00A318DA">
        <w:rPr>
          <w:rFonts w:ascii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</w:rPr>
        <w:t xml:space="preserve"> Самарской области №____ от ____________ г.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обращения от _________ №_________, заключения по результатам публичных слушаний от _______ г. №_____________, Администрация </w:t>
      </w:r>
      <w:r w:rsidR="00A318DA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области:</w:t>
      </w:r>
    </w:p>
    <w:p w:rsidR="00847C7E" w:rsidRPr="00847C7E" w:rsidRDefault="00847C7E" w:rsidP="00A318DA">
      <w:pPr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:rsidR="00847C7E" w:rsidRPr="00847C7E" w:rsidRDefault="00847C7E" w:rsidP="00847C7E">
      <w:pPr>
        <w:tabs>
          <w:tab w:val="left" w:leader="underscore" w:pos="9557"/>
        </w:tabs>
        <w:autoSpaceDE w:val="0"/>
        <w:autoSpaceDN w:val="0"/>
        <w:adjustRightInd w:val="0"/>
        <w:spacing w:after="0" w:line="240" w:lineRule="auto"/>
        <w:ind w:firstLine="7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Внести изменения в документацию по планировке территории (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указать вид документации по планировке территории: проект планировки территории и проект межевания территории / проект межевания 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утвержденную: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3221" w:right="1690" w:hanging="2654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(указываются реквизиты решения об утверждении документации по</w:t>
      </w:r>
      <w:proofErr w:type="gramEnd"/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3221" w:right="140" w:hanging="2654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___________________________________________________________________________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3221" w:right="140" w:hanging="2654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планировке территории)</w:t>
      </w:r>
    </w:p>
    <w:p w:rsidR="00847C7E" w:rsidRPr="00847C7E" w:rsidRDefault="00847C7E" w:rsidP="00847C7E">
      <w:pPr>
        <w:tabs>
          <w:tab w:val="left" w:leader="underscore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отношении территории (ее отдельных частей)_________________________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5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(кадастровый номер</w:t>
      </w:r>
      <w:proofErr w:type="gramEnd"/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________________________________________________________________________________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земельного участка или описание границ территории согласно прилагаемой схеме)</w:t>
      </w:r>
    </w:p>
    <w:p w:rsidR="00847C7E" w:rsidRPr="00847C7E" w:rsidRDefault="00847C7E" w:rsidP="00847C7E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 Опубликовать настоящее постановление в газете «</w:t>
      </w:r>
      <w:r w:rsidR="00E91A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Октябрьское время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сайте Администрации </w:t>
      </w:r>
      <w:r w:rsidR="00E91AAA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в разделе «Градостроительство» в подразделе "Документация по планировке территории"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47C7E" w:rsidRPr="00847C7E" w:rsidRDefault="00847C7E" w:rsidP="00E91AA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847C7E" w:rsidRPr="00847C7E" w:rsidRDefault="00847C7E" w:rsidP="00847C7E">
      <w:pPr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</w:t>
      </w:r>
      <w:proofErr w:type="gramStart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__________________.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1AAA" w:rsidRDefault="00847C7E" w:rsidP="00E91AAA">
      <w:pPr>
        <w:tabs>
          <w:tab w:val="left" w:pos="5635"/>
          <w:tab w:val="left" w:leader="underscore" w:pos="9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r w:rsidR="00E91A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847C7E" w:rsidRPr="00847C7E" w:rsidRDefault="00E91AAA" w:rsidP="00E91AAA">
      <w:pPr>
        <w:tabs>
          <w:tab w:val="left" w:pos="5635"/>
          <w:tab w:val="left" w:leader="underscore" w:pos="9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Октябрьск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</w:t>
      </w:r>
      <w:r w:rsidR="00847C7E"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8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847C7E">
        <w:rPr>
          <w:rFonts w:ascii="Times New Roman" w:eastAsia="Times New Roman" w:hAnsi="Times New Roman" w:cs="Times New Roman"/>
          <w:bCs/>
          <w:sz w:val="20"/>
          <w:szCs w:val="20"/>
        </w:rPr>
        <w:t>(подпись должностного лица органа,</w:t>
      </w:r>
      <w:proofErr w:type="gramEnd"/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77"/>
        <w:jc w:val="center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proofErr w:type="gramStart"/>
      <w:r w:rsidRPr="00847C7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осуществляющего</w:t>
      </w:r>
      <w:proofErr w:type="gramEnd"/>
      <w:r w:rsidRPr="00847C7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предоставление муниципальной услуги)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Default="00847C7E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91AAA" w:rsidRDefault="00E91AAA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91AAA" w:rsidRDefault="00E91AAA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91AAA" w:rsidRDefault="00E91AAA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91AAA" w:rsidRDefault="00E91AAA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D3872" w:rsidRPr="00847C7E" w:rsidRDefault="003D3872" w:rsidP="00847C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47C7E" w:rsidRPr="00847C7E" w:rsidRDefault="00847C7E" w:rsidP="00E91AAA">
      <w:pPr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№13</w:t>
      </w:r>
    </w:p>
    <w:p w:rsidR="00847C7E" w:rsidRPr="00847C7E" w:rsidRDefault="00847C7E" w:rsidP="00E91A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847C7E" w:rsidRPr="00847C7E" w:rsidRDefault="00847C7E" w:rsidP="00E91A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Pr="00847C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«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утверждение документации по планировке территории» на территории </w:t>
      </w:r>
      <w:r w:rsidR="00E91AAA">
        <w:rPr>
          <w:rFonts w:ascii="Times New Roman" w:eastAsia="Times New Roman" w:hAnsi="Times New Roman" w:cs="Times New Roman"/>
          <w:sz w:val="24"/>
          <w:szCs w:val="24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before="115" w:after="0" w:line="274" w:lineRule="exact"/>
        <w:ind w:left="599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(Бланк органа, осуществляющего предоставление муниципальной услуги)</w:t>
      </w: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Форма Решения (Постановления)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отклонении документации по планировке территории и направлении ее на доработку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right="-2" w:firstLine="15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C7E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объекта:_______________ в границах </w:t>
      </w:r>
      <w:r w:rsidR="00E91A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pos="2496"/>
          <w:tab w:val="left" w:leader="underscore" w:pos="48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От__________ №_____________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br/>
        <w:t>Федеральным законом от 6 октября 2003 г. №131-Ф3 «Об общих принципах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br/>
        <w:t xml:space="preserve">организации местного самоуправления в Российской Федерации», подготовки документации по планировке территории, разрабатываемой на основании </w:t>
      </w:r>
      <w:r w:rsidR="004565AB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E91AAA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и принятия решения об утверждении документации по планировке территории, </w:t>
      </w:r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>порядка внесения изменений в такую документацию, порядка отмены такой документации или ее</w:t>
      </w:r>
      <w:proofErr w:type="gramEnd"/>
      <w:r w:rsidRPr="00847C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отдельных частей, порядка признания отдельных частей такой документации не подлежащими применению 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</w:t>
      </w:r>
      <w:r w:rsidRPr="00847C7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</w:t>
      </w:r>
      <w:r w:rsidR="00E91AAA">
        <w:rPr>
          <w:rFonts w:ascii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</w:rPr>
        <w:t xml:space="preserve"> Самарской области №____ от ____________ г.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обращения от _________ №_________, заключения по результатам публичных слушаний от _______ г. №_____________, Администрация </w:t>
      </w:r>
      <w:r w:rsidR="00E91AAA">
        <w:rPr>
          <w:rFonts w:ascii="Times New Roman" w:eastAsia="Times New Roman" w:hAnsi="Times New Roman" w:cs="Times New Roman"/>
          <w:sz w:val="28"/>
          <w:szCs w:val="28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области:</w:t>
      </w:r>
    </w:p>
    <w:p w:rsidR="00847C7E" w:rsidRPr="00847C7E" w:rsidRDefault="00847C7E" w:rsidP="00E91AAA">
      <w:pPr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firstLine="59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Отклонить документацию по планировке территории (</w:t>
      </w:r>
      <w:r w:rsidRPr="00847C7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указать вид документации по планировке территории: проект планировки территории и проект межевания территории / проект  межевания территории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в границах: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7C7E" w:rsidRPr="00847C7E" w:rsidRDefault="00847C7E" w:rsidP="00847C7E">
      <w:pPr>
        <w:tabs>
          <w:tab w:val="left" w:leader="underscore" w:pos="9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следующим основаниям:________________________________________</w:t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направить ее на доработку.</w:t>
      </w:r>
    </w:p>
    <w:p w:rsidR="00847C7E" w:rsidRPr="00847C7E" w:rsidRDefault="00847C7E" w:rsidP="00847C7E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 Опубликовать настоящее постановление в газете «</w:t>
      </w:r>
      <w:r w:rsidR="00E91A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Октябрьское время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сайте Администрации </w:t>
      </w:r>
      <w:r w:rsidR="00E91AAA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Октябрьск</w:t>
      </w:r>
      <w:r w:rsidRPr="00847C7E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в разделе «Градостроительство» в подразделе "Документация по планировке территории"</w:t>
      </w: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47C7E" w:rsidRPr="00847C7E" w:rsidRDefault="00E91AAA" w:rsidP="00E91AA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847C7E" w:rsidRPr="00847C7E" w:rsidRDefault="00E91AAA" w:rsidP="00847C7E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</w:t>
      </w:r>
      <w:proofErr w:type="gramStart"/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__________________.</w:t>
      </w: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1AAA" w:rsidRDefault="00847C7E" w:rsidP="00E91AAA">
      <w:pPr>
        <w:tabs>
          <w:tab w:val="left" w:pos="5635"/>
          <w:tab w:val="left" w:leader="underscore" w:pos="9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r w:rsidR="00E91A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847C7E" w:rsidRPr="00847C7E" w:rsidRDefault="00E91AAA" w:rsidP="00E91AAA">
      <w:pPr>
        <w:tabs>
          <w:tab w:val="left" w:pos="5635"/>
          <w:tab w:val="left" w:leader="underscore" w:pos="9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Октябрьск</w:t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</w:t>
      </w:r>
      <w:r w:rsidR="00847C7E" w:rsidRPr="00847C7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="00847C7E" w:rsidRPr="00847C7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608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7C7E" w:rsidRPr="00847C7E" w:rsidRDefault="00847C7E" w:rsidP="00847C7E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847C7E">
        <w:rPr>
          <w:rFonts w:ascii="Times New Roman" w:eastAsia="Times New Roman" w:hAnsi="Times New Roman" w:cs="Times New Roman"/>
          <w:bCs/>
          <w:sz w:val="20"/>
          <w:szCs w:val="20"/>
        </w:rPr>
        <w:t>(подпись должностного лица органа,</w:t>
      </w:r>
      <w:proofErr w:type="gramEnd"/>
    </w:p>
    <w:p w:rsidR="00847C7E" w:rsidRPr="00847C7E" w:rsidRDefault="00847C7E" w:rsidP="00847C7E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7C7E">
        <w:rPr>
          <w:rFonts w:ascii="Times New Roman" w:eastAsia="Times New Roman" w:hAnsi="Times New Roman" w:cs="Times New Roman"/>
          <w:bCs/>
          <w:sz w:val="20"/>
          <w:szCs w:val="20"/>
        </w:rPr>
        <w:t>осуществляющего</w:t>
      </w:r>
      <w:proofErr w:type="gramEnd"/>
      <w:r w:rsidRPr="00847C7E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предоставление муниципальной услуги)</w:t>
      </w: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47C7E" w:rsidRPr="00847C7E" w:rsidSect="00F305D0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426" w:right="851" w:bottom="709" w:left="1276" w:header="709" w:footer="709" w:gutter="0"/>
          <w:cols w:space="708"/>
          <w:titlePg/>
          <w:docGrid w:linePitch="360"/>
        </w:sectPr>
      </w:pPr>
    </w:p>
    <w:p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№14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847C7E" w:rsidRPr="00847C7E" w:rsidRDefault="00847C7E" w:rsidP="00847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Pr="00847C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«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утверждение документации по планировке территории» на территории </w:t>
      </w:r>
      <w:r w:rsidR="00712D51">
        <w:rPr>
          <w:rFonts w:ascii="Times New Roman" w:eastAsia="Times New Roman" w:hAnsi="Times New Roman" w:cs="Times New Roman"/>
          <w:sz w:val="24"/>
          <w:szCs w:val="24"/>
        </w:rPr>
        <w:t>городского округа Октябрьск</w:t>
      </w:r>
      <w:r w:rsidRPr="00847C7E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C7E" w:rsidRPr="00847C7E" w:rsidRDefault="00847C7E" w:rsidP="00847C7E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47C7E" w:rsidRPr="00847C7E" w:rsidRDefault="00847C7E" w:rsidP="00847C7E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47C7E" w:rsidRPr="00847C7E" w:rsidRDefault="00847C7E" w:rsidP="00847C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847C7E" w:rsidRPr="00847C7E" w:rsidRDefault="00847C7E" w:rsidP="00847C7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47C7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847C7E" w:rsidRPr="00847C7E" w:rsidRDefault="00847C7E" w:rsidP="00847C7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7"/>
        <w:gridCol w:w="2698"/>
        <w:gridCol w:w="2126"/>
        <w:gridCol w:w="1555"/>
        <w:gridCol w:w="1987"/>
        <w:gridCol w:w="1697"/>
        <w:gridCol w:w="2551"/>
      </w:tblGrid>
      <w:tr w:rsidR="00847C7E" w:rsidRPr="00847C7E" w:rsidTr="00847C7E">
        <w:tc>
          <w:tcPr>
            <w:tcW w:w="283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2698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 администра</w:t>
            </w:r>
            <w:r w:rsidRPr="00847C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тивных действий</w:t>
            </w:r>
          </w:p>
        </w:tc>
        <w:tc>
          <w:tcPr>
            <w:tcW w:w="1555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Должностное лицо, ответственное за выполнение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административного действия</w:t>
            </w:r>
          </w:p>
        </w:tc>
        <w:tc>
          <w:tcPr>
            <w:tcW w:w="198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Место выполнения административ</w:t>
            </w:r>
            <w:r w:rsidRPr="00847C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ного действия/ используемая информационная система</w:t>
            </w:r>
          </w:p>
        </w:tc>
        <w:tc>
          <w:tcPr>
            <w:tcW w:w="169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2551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ind w:firstLine="293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административного действия, способ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фиксации</w:t>
            </w:r>
          </w:p>
        </w:tc>
      </w:tr>
      <w:tr w:rsidR="00847C7E" w:rsidRPr="00847C7E" w:rsidTr="00847C7E">
        <w:tc>
          <w:tcPr>
            <w:tcW w:w="283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left="127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left="118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5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left="6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left="8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7C7E" w:rsidRPr="00847C7E" w:rsidTr="00847C7E">
        <w:tc>
          <w:tcPr>
            <w:tcW w:w="15451" w:type="dxa"/>
            <w:gridSpan w:val="7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left="61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847C7E" w:rsidRPr="00847C7E" w:rsidTr="00847C7E">
        <w:tc>
          <w:tcPr>
            <w:tcW w:w="15451" w:type="dxa"/>
            <w:gridSpan w:val="7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left="46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 Проверка документов и регистрация заявления</w:t>
            </w:r>
          </w:p>
        </w:tc>
      </w:tr>
      <w:tr w:rsidR="00847C7E" w:rsidRPr="00847C7E" w:rsidTr="00847C7E">
        <w:tc>
          <w:tcPr>
            <w:tcW w:w="2837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8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2.19 Административного регламента</w:t>
            </w:r>
          </w:p>
        </w:tc>
        <w:tc>
          <w:tcPr>
            <w:tcW w:w="2126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 рабочего дня</w:t>
            </w:r>
          </w:p>
        </w:tc>
        <w:tc>
          <w:tcPr>
            <w:tcW w:w="1555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 лицо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Уполномоченного органа, ответственное за предоставление муници</w:t>
            </w: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пальной) услуги</w:t>
            </w:r>
            <w:proofErr w:type="gramEnd"/>
          </w:p>
        </w:tc>
        <w:tc>
          <w:tcPr>
            <w:tcW w:w="1987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орган/ ГИС / ПГС</w:t>
            </w:r>
          </w:p>
        </w:tc>
        <w:tc>
          <w:tcPr>
            <w:tcW w:w="1697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регистрация заявления и документов в ГИС (присвоение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номера 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датирование);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должностного лица, ответственного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предоставление муниципальной  </w:t>
            </w: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услуги, и передача ему документов</w:t>
            </w:r>
          </w:p>
        </w:tc>
      </w:tr>
      <w:tr w:rsidR="00847C7E" w:rsidRPr="00847C7E" w:rsidTr="00847C7E">
        <w:tc>
          <w:tcPr>
            <w:tcW w:w="283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c>
          <w:tcPr>
            <w:tcW w:w="283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 лицо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Уполномоченного органа,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ответственное</w:t>
            </w:r>
            <w:proofErr w:type="gramEnd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регистрацию корреспонденции</w:t>
            </w:r>
          </w:p>
        </w:tc>
        <w:tc>
          <w:tcPr>
            <w:tcW w:w="198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 /ГИС</w:t>
            </w:r>
          </w:p>
        </w:tc>
        <w:tc>
          <w:tcPr>
            <w:tcW w:w="169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c>
          <w:tcPr>
            <w:tcW w:w="5535" w:type="dxa"/>
            <w:gridSpan w:val="2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left="4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65" w:type="dxa"/>
            <w:gridSpan w:val="4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Получение сведений посредством СМЭВ</w:t>
            </w:r>
          </w:p>
        </w:tc>
        <w:tc>
          <w:tcPr>
            <w:tcW w:w="2551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c>
          <w:tcPr>
            <w:tcW w:w="283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пакет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98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день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ind w:firstLine="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регистрации заявления и документов</w:t>
            </w:r>
          </w:p>
        </w:tc>
        <w:tc>
          <w:tcPr>
            <w:tcW w:w="1555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 лицо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Уполномоченного органа, ответствен</w:t>
            </w: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ное за предоставление муниципальной услуги</w:t>
            </w:r>
            <w:proofErr w:type="gramEnd"/>
          </w:p>
        </w:tc>
        <w:tc>
          <w:tcPr>
            <w:tcW w:w="198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орган/ГИС/ ПГС / СМЭВ</w:t>
            </w:r>
          </w:p>
        </w:tc>
        <w:tc>
          <w:tcPr>
            <w:tcW w:w="169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 документе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необходимых для предоставления муниципальной услуги, находящихся в распоряжении государственных органов, организаций</w:t>
            </w:r>
          </w:p>
        </w:tc>
        <w:tc>
          <w:tcPr>
            <w:tcW w:w="2551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межведомствен</w:t>
            </w: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ного запроса в органы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(организации), предоставляющие документы (сведения)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редусмотренные  пунктом 2.16 Административного регламента в том числе с использованием СМЭВ</w:t>
            </w:r>
          </w:p>
        </w:tc>
      </w:tr>
      <w:tr w:rsidR="00847C7E" w:rsidRPr="00847C7E" w:rsidTr="00847C7E">
        <w:trPr>
          <w:trHeight w:val="3884"/>
        </w:trPr>
        <w:tc>
          <w:tcPr>
            <w:tcW w:w="2837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получение ответов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межведомственные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запросы, формирование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полного комплекта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126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5 рабочих дня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 дня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межведомственно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запроса в орган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организацию,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предоставляющие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 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иные сроки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законодательством РФ и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субъекта РФ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 лицо</w:t>
            </w:r>
          </w:p>
          <w:p w:rsidR="00847C7E" w:rsidRPr="00847C7E" w:rsidRDefault="00847C7E" w:rsidP="0084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Уполномоченного органа, ответствен</w:t>
            </w:r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за предоставление муниципальной услуги</w:t>
            </w:r>
            <w:proofErr w:type="gramEnd"/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7E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получение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(сведений),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</w:tr>
      <w:tr w:rsidR="00847C7E" w:rsidRPr="00847C7E" w:rsidTr="00847C7E">
        <w:tc>
          <w:tcPr>
            <w:tcW w:w="5535" w:type="dxa"/>
            <w:gridSpan w:val="2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left="524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8" w:type="dxa"/>
            <w:gridSpan w:val="3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Рассмотрение документов и сведений</w:t>
            </w:r>
          </w:p>
        </w:tc>
        <w:tc>
          <w:tcPr>
            <w:tcW w:w="169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rPr>
          <w:trHeight w:val="3588"/>
        </w:trPr>
        <w:tc>
          <w:tcPr>
            <w:tcW w:w="2837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пакет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зарегистрированных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поступивших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должностному лицу,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ответственному за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государственной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(муниципальной) услуги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соответствия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 и сведений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требованиям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нормативных правовых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актов</w:t>
            </w:r>
          </w:p>
        </w:tc>
        <w:tc>
          <w:tcPr>
            <w:tcW w:w="2126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10 рабочих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555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Уполномоченного органа,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ответственное за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98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 /ГИС /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ПГС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основания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отказа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предоставлении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предусмотренные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пунктом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2.21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2551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</w:tr>
      <w:tr w:rsidR="00847C7E" w:rsidRPr="00847C7E" w:rsidTr="00847C7E">
        <w:tc>
          <w:tcPr>
            <w:tcW w:w="15451" w:type="dxa"/>
            <w:gridSpan w:val="7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left="62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Принятие решения</w:t>
            </w:r>
          </w:p>
        </w:tc>
      </w:tr>
      <w:tr w:rsidR="00847C7E" w:rsidRPr="00847C7E" w:rsidTr="00847C7E">
        <w:trPr>
          <w:trHeight w:val="552"/>
        </w:trPr>
        <w:tc>
          <w:tcPr>
            <w:tcW w:w="2837" w:type="dxa"/>
            <w:vMerge w:val="restart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результата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698" w:type="dxa"/>
            <w:vMerge w:val="restart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принятие решения 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рабочего дня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Уполномоченного</w:t>
            </w:r>
            <w:r w:rsidR="005A7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органа,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ответственное за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услуги;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Уполномоченного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органа или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иное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</w:t>
            </w: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ченное им лицо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Уполномоченный орган / ГИС/ </w:t>
            </w:r>
            <w:proofErr w:type="spellStart"/>
            <w:r w:rsidRPr="00847C7E">
              <w:rPr>
                <w:rFonts w:ascii="Times New Roman" w:eastAsiaTheme="minorEastAsia" w:hAnsi="Times New Roman" w:cs="Times New Roman"/>
                <w:sz w:val="34"/>
                <w:szCs w:val="34"/>
                <w:lang w:eastAsia="ru-RU"/>
              </w:rPr>
              <w:t>пгс</w:t>
            </w:r>
            <w:proofErr w:type="spellEnd"/>
          </w:p>
        </w:tc>
        <w:tc>
          <w:tcPr>
            <w:tcW w:w="1697" w:type="dxa"/>
            <w:vMerge w:val="restart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подписанный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уполномоченным должностным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лицом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(усиленной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квалифицированной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подписью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руководителем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Уполномоченного органа или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иного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уполномоченного им лица)</w:t>
            </w:r>
          </w:p>
        </w:tc>
      </w:tr>
      <w:tr w:rsidR="00847C7E" w:rsidRPr="00847C7E" w:rsidTr="00847C7E">
        <w:tc>
          <w:tcPr>
            <w:tcW w:w="283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rPr>
          <w:trHeight w:val="828"/>
        </w:trPr>
        <w:tc>
          <w:tcPr>
            <w:tcW w:w="2837" w:type="dxa"/>
            <w:vMerge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решения о предоставлении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 часа</w:t>
            </w: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c>
          <w:tcPr>
            <w:tcW w:w="15451" w:type="dxa"/>
            <w:gridSpan w:val="7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847C7E" w:rsidRPr="00847C7E" w:rsidTr="00847C7E">
        <w:tc>
          <w:tcPr>
            <w:tcW w:w="15451" w:type="dxa"/>
            <w:gridSpan w:val="7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Проверка документов и регистрация заявления</w:t>
            </w:r>
          </w:p>
        </w:tc>
      </w:tr>
      <w:tr w:rsidR="00847C7E" w:rsidRPr="00847C7E" w:rsidTr="00847C7E">
        <w:tc>
          <w:tcPr>
            <w:tcW w:w="2837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8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2.19 Административного регламента</w:t>
            </w:r>
          </w:p>
        </w:tc>
        <w:tc>
          <w:tcPr>
            <w:tcW w:w="2126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 рабочего дня</w:t>
            </w:r>
          </w:p>
        </w:tc>
        <w:tc>
          <w:tcPr>
            <w:tcW w:w="1555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 лицо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Уполномоченного органа,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ответственное</w:t>
            </w:r>
            <w:proofErr w:type="gramEnd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муници</w:t>
            </w: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пальной услуги</w:t>
            </w:r>
          </w:p>
        </w:tc>
        <w:tc>
          <w:tcPr>
            <w:tcW w:w="198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 / ГИС / ПГС</w:t>
            </w:r>
          </w:p>
        </w:tc>
        <w:tc>
          <w:tcPr>
            <w:tcW w:w="169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регистрация заявления и документов в ГИС (присвоение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номера 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датирование);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должностного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ответственного за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муниципальной услуги, и передача ему документов</w:t>
            </w:r>
          </w:p>
        </w:tc>
      </w:tr>
      <w:tr w:rsidR="00847C7E" w:rsidRPr="00847C7E" w:rsidTr="00847C7E">
        <w:tc>
          <w:tcPr>
            <w:tcW w:w="283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Принятие решения об отказе в приеме </w:t>
            </w: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rPr>
          <w:trHeight w:val="2850"/>
        </w:trPr>
        <w:tc>
          <w:tcPr>
            <w:tcW w:w="283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Регистрация заявления,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случае отсутствия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оснований для отказа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приеме</w:t>
            </w:r>
            <w:proofErr w:type="gramEnd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2126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Учреждения,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ответственное за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регистрацию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корреспонденции</w:t>
            </w:r>
          </w:p>
        </w:tc>
        <w:tc>
          <w:tcPr>
            <w:tcW w:w="198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орган/ГИС</w:t>
            </w:r>
          </w:p>
        </w:tc>
        <w:tc>
          <w:tcPr>
            <w:tcW w:w="169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c>
          <w:tcPr>
            <w:tcW w:w="15451" w:type="dxa"/>
            <w:gridSpan w:val="7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left="187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Получение сведений посредством СМЭВ</w:t>
            </w:r>
          </w:p>
        </w:tc>
      </w:tr>
      <w:tr w:rsidR="00847C7E" w:rsidRPr="00847C7E" w:rsidTr="00847C7E">
        <w:trPr>
          <w:trHeight w:val="2278"/>
        </w:trPr>
        <w:tc>
          <w:tcPr>
            <w:tcW w:w="2837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пакет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зарегистрированных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поступивших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должностному лицу,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ответственному за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698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межведомственных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запросов в органы и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126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день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заявления и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1555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Уполномоченного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органа,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ответственное за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98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орган/ГИС/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ПГС / СМЭВ</w:t>
            </w:r>
          </w:p>
        </w:tc>
        <w:tc>
          <w:tcPr>
            <w:tcW w:w="1697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документе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необходимых</w:t>
            </w:r>
            <w:proofErr w:type="gramEnd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для предоставления 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находящихся в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распоряже</w:t>
            </w:r>
            <w:r w:rsidRPr="00847C7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НИИ</w:t>
            </w:r>
            <w:proofErr w:type="spellEnd"/>
            <w:r w:rsidRPr="00847C7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органов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(организаций)</w:t>
            </w:r>
          </w:p>
        </w:tc>
        <w:tc>
          <w:tcPr>
            <w:tcW w:w="2551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межведомственного запроса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органы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(организации),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предоставляющие документы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(сведения),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предусмотренные</w:t>
            </w:r>
            <w:proofErr w:type="gramEnd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пунктом 2.16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регламента,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том числе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использованием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СМЭВ</w:t>
            </w:r>
          </w:p>
        </w:tc>
      </w:tr>
      <w:tr w:rsidR="00847C7E" w:rsidRPr="00847C7E" w:rsidTr="00847C7E">
        <w:trPr>
          <w:trHeight w:val="276"/>
        </w:trPr>
        <w:tc>
          <w:tcPr>
            <w:tcW w:w="283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rPr>
          <w:trHeight w:val="276"/>
        </w:trPr>
        <w:tc>
          <w:tcPr>
            <w:tcW w:w="2837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c>
          <w:tcPr>
            <w:tcW w:w="283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rPr>
          <w:trHeight w:val="3864"/>
        </w:trPr>
        <w:tc>
          <w:tcPr>
            <w:tcW w:w="2837" w:type="dxa"/>
            <w:vMerge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получение ответов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межведомственные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запросы, формирование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полного комплекта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5 рабочих дня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 дня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межведомственно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запроса в орган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организацию,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предоставляющие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 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иные сроки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РФ и субъекта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Уполномоченного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органа,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ответственное за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орган) /ГИС/</w:t>
            </w:r>
            <w:proofErr w:type="gramEnd"/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ПГС / СМЭВ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получение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(сведений),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</w:tr>
      <w:tr w:rsidR="00847C7E" w:rsidRPr="00847C7E" w:rsidTr="00847C7E">
        <w:tc>
          <w:tcPr>
            <w:tcW w:w="283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left="205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8" w:type="dxa"/>
            <w:gridSpan w:val="3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Рассмотрение документов и сведений</w:t>
            </w:r>
          </w:p>
        </w:tc>
        <w:tc>
          <w:tcPr>
            <w:tcW w:w="169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rPr>
          <w:trHeight w:val="3831"/>
        </w:trPr>
        <w:tc>
          <w:tcPr>
            <w:tcW w:w="283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пакет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зарегистрированных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поступивших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должностному лицу,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ответственному за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698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соответствия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 и сведений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требованиям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нормативных правовых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актов</w:t>
            </w:r>
          </w:p>
        </w:tc>
        <w:tc>
          <w:tcPr>
            <w:tcW w:w="2126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20 рабочих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дней со дня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документации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планировке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1555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Уполномоченного органа,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ответственное за предоставление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98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Учреждение/ГИС /ПГС</w:t>
            </w:r>
          </w:p>
        </w:tc>
        <w:tc>
          <w:tcPr>
            <w:tcW w:w="169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основания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отказа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предоставлении</w:t>
            </w:r>
            <w:proofErr w:type="gramEnd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муниципальной услуги,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предусмотренные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пунктом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2.21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2551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услуги либо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принятие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решения 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проведении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публичных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слушаний или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общественных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обсуждений</w:t>
            </w:r>
          </w:p>
        </w:tc>
      </w:tr>
      <w:tr w:rsidR="00847C7E" w:rsidRPr="00847C7E" w:rsidTr="00847C7E">
        <w:trPr>
          <w:trHeight w:val="5710"/>
        </w:trPr>
        <w:tc>
          <w:tcPr>
            <w:tcW w:w="283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соответствие документов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сведений требованиям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нормативных правовых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актов предоставления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оснований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публичных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слушания или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общественных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обсуждений</w:t>
            </w:r>
          </w:p>
        </w:tc>
        <w:tc>
          <w:tcPr>
            <w:tcW w:w="2698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публичных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слушаний или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общественных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обсуждений</w:t>
            </w:r>
          </w:p>
        </w:tc>
        <w:tc>
          <w:tcPr>
            <w:tcW w:w="2126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менее 1 и не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более 3 месяцев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 дня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оповещения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жителей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образования 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проведении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публичных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слушаний или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обсуждений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опубликования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заключения 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результатах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публичных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слушаний или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общественных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обсуждений</w:t>
            </w:r>
          </w:p>
        </w:tc>
        <w:tc>
          <w:tcPr>
            <w:tcW w:w="1555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Уполномоченного органа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ответственное за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98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протокола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публичных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слушаний или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обсуждений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заключения 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результатах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публичных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слушаний или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общественных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обсуждений</w:t>
            </w:r>
          </w:p>
        </w:tc>
      </w:tr>
      <w:tr w:rsidR="00847C7E" w:rsidRPr="00847C7E" w:rsidTr="00847C7E">
        <w:tc>
          <w:tcPr>
            <w:tcW w:w="15451" w:type="dxa"/>
            <w:gridSpan w:val="7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left="584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Принятие решения</w:t>
            </w:r>
          </w:p>
        </w:tc>
      </w:tr>
      <w:tr w:rsidR="00847C7E" w:rsidRPr="00847C7E" w:rsidTr="00847C7E">
        <w:trPr>
          <w:trHeight w:val="828"/>
        </w:trPr>
        <w:tc>
          <w:tcPr>
            <w:tcW w:w="2837" w:type="dxa"/>
            <w:vMerge w:val="restart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результата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698" w:type="dxa"/>
            <w:vMerge w:val="restart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принятие решения 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20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рабочих дней </w:t>
            </w: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опубликования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заключения 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результатах</w:t>
            </w:r>
            <w:proofErr w:type="gramEnd"/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публичных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слушаний или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общественных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Уполномоченного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органа,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ответственное за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услуги; Руководитель Уполномоченного органа или иное уполномоченное им лицо</w:t>
            </w:r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Уполномоченный орган) / ГИС /</w:t>
            </w:r>
            <w:proofErr w:type="gramEnd"/>
          </w:p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ПГС</w:t>
            </w:r>
          </w:p>
        </w:tc>
        <w:tc>
          <w:tcPr>
            <w:tcW w:w="1697" w:type="dxa"/>
            <w:vMerge w:val="restart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услуги,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подписанный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уполномоченным должностным</w:t>
            </w:r>
          </w:p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лицом (усиленной квалифицированной </w:t>
            </w: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подписью руководителем Уполномоченного органа или иного уполномоченного лица</w:t>
            </w:r>
            <w:proofErr w:type="gramEnd"/>
          </w:p>
        </w:tc>
      </w:tr>
      <w:tr w:rsidR="00847C7E" w:rsidRPr="00847C7E" w:rsidTr="00847C7E">
        <w:tc>
          <w:tcPr>
            <w:tcW w:w="283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rPr>
          <w:trHeight w:val="1407"/>
        </w:trPr>
        <w:tc>
          <w:tcPr>
            <w:tcW w:w="2837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обсуждений</w:t>
            </w:r>
          </w:p>
        </w:tc>
        <w:tc>
          <w:tcPr>
            <w:tcW w:w="1555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 w:val="restart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7E" w:rsidRPr="00847C7E" w:rsidTr="00847C7E">
        <w:trPr>
          <w:trHeight w:val="1105"/>
        </w:trPr>
        <w:tc>
          <w:tcPr>
            <w:tcW w:w="283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формирование решения о предоставлении муниципальной услуги </w:t>
            </w:r>
          </w:p>
        </w:tc>
        <w:tc>
          <w:tcPr>
            <w:tcW w:w="2126" w:type="dxa"/>
          </w:tcPr>
          <w:p w:rsidR="00847C7E" w:rsidRPr="00847C7E" w:rsidRDefault="00847C7E" w:rsidP="0084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C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 1 часа</w:t>
            </w:r>
          </w:p>
        </w:tc>
        <w:tc>
          <w:tcPr>
            <w:tcW w:w="1555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47C7E" w:rsidRPr="00847C7E" w:rsidRDefault="00847C7E" w:rsidP="008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7C7E" w:rsidRPr="00847C7E" w:rsidRDefault="00847C7E" w:rsidP="00847C7E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47C7E" w:rsidRPr="00847C7E" w:rsidRDefault="00847C7E" w:rsidP="00847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7B0B" w:rsidRDefault="00FA7B0B"/>
    <w:sectPr w:rsidR="00FA7B0B" w:rsidSect="00847C7E">
      <w:pgSz w:w="16838" w:h="11906" w:orient="landscape"/>
      <w:pgMar w:top="127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4A" w:rsidRDefault="00AA044A">
      <w:pPr>
        <w:spacing w:after="0" w:line="240" w:lineRule="auto"/>
      </w:pPr>
      <w:r>
        <w:separator/>
      </w:r>
    </w:p>
  </w:endnote>
  <w:endnote w:type="continuationSeparator" w:id="0">
    <w:p w:rsidR="00AA044A" w:rsidRDefault="00AA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1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91465"/>
      <w:docPartObj>
        <w:docPartGallery w:val="Page Numbers (Bottom of Page)"/>
        <w:docPartUnique/>
      </w:docPartObj>
    </w:sdtPr>
    <w:sdtEndPr/>
    <w:sdtContent>
      <w:p w:rsidR="00B53995" w:rsidRDefault="00B5399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B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3995" w:rsidRDefault="00B5399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995" w:rsidRDefault="00B53995">
    <w:pPr>
      <w:pStyle w:val="ab"/>
      <w:jc w:val="center"/>
    </w:pPr>
    <w:r>
      <w:t>1</w:t>
    </w:r>
  </w:p>
  <w:p w:rsidR="00B53995" w:rsidRDefault="00B5399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4A" w:rsidRDefault="00AA044A">
      <w:pPr>
        <w:spacing w:after="0" w:line="240" w:lineRule="auto"/>
      </w:pPr>
      <w:r>
        <w:separator/>
      </w:r>
    </w:p>
  </w:footnote>
  <w:footnote w:type="continuationSeparator" w:id="0">
    <w:p w:rsidR="00AA044A" w:rsidRDefault="00AA0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995" w:rsidRDefault="00B53995">
    <w:pPr>
      <w:pStyle w:val="a9"/>
      <w:jc w:val="center"/>
    </w:pPr>
  </w:p>
  <w:p w:rsidR="00B53995" w:rsidRDefault="00B539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995" w:rsidRDefault="00B53995">
    <w:pPr>
      <w:pStyle w:val="a9"/>
      <w:jc w:val="center"/>
    </w:pPr>
  </w:p>
  <w:p w:rsidR="00B53995" w:rsidRDefault="00B539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4.05pt;height:1.75pt" coordsize="" o:spt="100" o:bullet="t" adj="0,,0" path="" stroked="f">
        <v:stroke joinstyle="miter"/>
        <v:imagedata r:id="rId1" o:title="image113"/>
        <v:formulas/>
        <v:path o:connecttype="segments"/>
      </v:shape>
    </w:pict>
  </w:numPicBullet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F5730"/>
    <w:multiLevelType w:val="singleLevel"/>
    <w:tmpl w:val="15A8472C"/>
    <w:lvl w:ilvl="0">
      <w:start w:val="1"/>
      <w:numFmt w:val="decimal"/>
      <w:lvlText w:val="2.13.%1."/>
      <w:legacy w:legacy="1" w:legacySpace="0" w:legacyIndent="1032"/>
      <w:lvlJc w:val="left"/>
      <w:rPr>
        <w:rFonts w:ascii="Times New Roman" w:hAnsi="Times New Roman" w:cs="Times New Roman" w:hint="default"/>
      </w:rPr>
    </w:lvl>
  </w:abstractNum>
  <w:abstractNum w:abstractNumId="2">
    <w:nsid w:val="032711AB"/>
    <w:multiLevelType w:val="singleLevel"/>
    <w:tmpl w:val="FAE25DB6"/>
    <w:lvl w:ilvl="0">
      <w:start w:val="3"/>
      <w:numFmt w:val="decimal"/>
      <w:lvlText w:val="%1)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3">
    <w:nsid w:val="1A916069"/>
    <w:multiLevelType w:val="multilevel"/>
    <w:tmpl w:val="D60E6F4C"/>
    <w:lvl w:ilvl="0">
      <w:start w:val="1"/>
      <w:numFmt w:val="decimal"/>
      <w:lvlText w:val="%1.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7A6720"/>
    <w:multiLevelType w:val="multilevel"/>
    <w:tmpl w:val="F7E805B0"/>
    <w:lvl w:ilvl="0">
      <w:start w:val="12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11B1C6B"/>
    <w:multiLevelType w:val="multilevel"/>
    <w:tmpl w:val="BB88D1BA"/>
    <w:lvl w:ilvl="0">
      <w:start w:val="13"/>
      <w:numFmt w:val="decimal"/>
      <w:lvlText w:val="%1.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0E34BC"/>
    <w:multiLevelType w:val="singleLevel"/>
    <w:tmpl w:val="ACA841B2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>
    <w:nsid w:val="3AFB7321"/>
    <w:multiLevelType w:val="singleLevel"/>
    <w:tmpl w:val="041E4D3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>
    <w:nsid w:val="3BDF10FD"/>
    <w:multiLevelType w:val="singleLevel"/>
    <w:tmpl w:val="C5B07B3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3CDE618F"/>
    <w:multiLevelType w:val="hybridMultilevel"/>
    <w:tmpl w:val="9C143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9548D"/>
    <w:multiLevelType w:val="hybridMultilevel"/>
    <w:tmpl w:val="CE10C4A8"/>
    <w:lvl w:ilvl="0" w:tplc="0E1ED806">
      <w:start w:val="17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230F0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08A86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EE5E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46E60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E705C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26F5C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0D0B6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8CF8C0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A1F4D57"/>
    <w:multiLevelType w:val="singleLevel"/>
    <w:tmpl w:val="82567DAA"/>
    <w:lvl w:ilvl="0">
      <w:start w:val="3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>
    <w:nsid w:val="4A3505F3"/>
    <w:multiLevelType w:val="singleLevel"/>
    <w:tmpl w:val="D2803002"/>
    <w:lvl w:ilvl="0">
      <w:start w:val="1"/>
      <w:numFmt w:val="decimal"/>
      <w:lvlText w:val="%1)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14">
    <w:nsid w:val="51236C40"/>
    <w:multiLevelType w:val="hybridMultilevel"/>
    <w:tmpl w:val="211A6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6783A"/>
    <w:multiLevelType w:val="hybridMultilevel"/>
    <w:tmpl w:val="908A8B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066B2"/>
    <w:multiLevelType w:val="singleLevel"/>
    <w:tmpl w:val="EB5823FA"/>
    <w:lvl w:ilvl="0">
      <w:start w:val="1"/>
      <w:numFmt w:val="decimal"/>
      <w:lvlText w:val="2.14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17">
    <w:nsid w:val="5A0B1301"/>
    <w:multiLevelType w:val="hybridMultilevel"/>
    <w:tmpl w:val="62525B38"/>
    <w:lvl w:ilvl="0" w:tplc="0A78F2F2">
      <w:start w:val="1"/>
      <w:numFmt w:val="bullet"/>
      <w:lvlText w:val="•"/>
      <w:lvlPicBulletId w:val="0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28D8C2">
      <w:start w:val="1"/>
      <w:numFmt w:val="bullet"/>
      <w:lvlText w:val="o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076FE">
      <w:start w:val="1"/>
      <w:numFmt w:val="bullet"/>
      <w:lvlText w:val="▪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8A5E1E">
      <w:start w:val="1"/>
      <w:numFmt w:val="bullet"/>
      <w:lvlText w:val="•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037FC">
      <w:start w:val="1"/>
      <w:numFmt w:val="bullet"/>
      <w:lvlText w:val="o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8BCF2">
      <w:start w:val="1"/>
      <w:numFmt w:val="bullet"/>
      <w:lvlText w:val="▪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ACA17A">
      <w:start w:val="1"/>
      <w:numFmt w:val="bullet"/>
      <w:lvlText w:val="•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454FC">
      <w:start w:val="1"/>
      <w:numFmt w:val="bullet"/>
      <w:lvlText w:val="o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DA2E34">
      <w:start w:val="1"/>
      <w:numFmt w:val="bullet"/>
      <w:lvlText w:val="▪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4CD3C77"/>
    <w:multiLevelType w:val="singleLevel"/>
    <w:tmpl w:val="A87AFECC"/>
    <w:lvl w:ilvl="0">
      <w:start w:val="4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17"/>
  </w:num>
  <w:num w:numId="9">
    <w:abstractNumId w:val="1"/>
  </w:num>
  <w:num w:numId="10">
    <w:abstractNumId w:val="16"/>
  </w:num>
  <w:num w:numId="11">
    <w:abstractNumId w:val="8"/>
  </w:num>
  <w:num w:numId="12">
    <w:abstractNumId w:val="12"/>
  </w:num>
  <w:num w:numId="13">
    <w:abstractNumId w:val="7"/>
  </w:num>
  <w:num w:numId="14">
    <w:abstractNumId w:val="13"/>
  </w:num>
  <w:num w:numId="15">
    <w:abstractNumId w:val="2"/>
  </w:num>
  <w:num w:numId="16">
    <w:abstractNumId w:val="18"/>
  </w:num>
  <w:num w:numId="17">
    <w:abstractNumId w:val="9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96"/>
    <w:rsid w:val="000348B5"/>
    <w:rsid w:val="0004604B"/>
    <w:rsid w:val="000654FA"/>
    <w:rsid w:val="00090D6E"/>
    <w:rsid w:val="001022BC"/>
    <w:rsid w:val="00155D05"/>
    <w:rsid w:val="00167EA1"/>
    <w:rsid w:val="0019339A"/>
    <w:rsid w:val="001B59D9"/>
    <w:rsid w:val="001D169A"/>
    <w:rsid w:val="00213BA7"/>
    <w:rsid w:val="0022742E"/>
    <w:rsid w:val="00230DC6"/>
    <w:rsid w:val="002545CB"/>
    <w:rsid w:val="002A1E1A"/>
    <w:rsid w:val="002A34FF"/>
    <w:rsid w:val="002E7B83"/>
    <w:rsid w:val="0030087D"/>
    <w:rsid w:val="00371FB7"/>
    <w:rsid w:val="003949BA"/>
    <w:rsid w:val="003B331A"/>
    <w:rsid w:val="003D3872"/>
    <w:rsid w:val="003E1A31"/>
    <w:rsid w:val="00414292"/>
    <w:rsid w:val="004565AB"/>
    <w:rsid w:val="004B3D88"/>
    <w:rsid w:val="004D0A15"/>
    <w:rsid w:val="004D15E0"/>
    <w:rsid w:val="005403BE"/>
    <w:rsid w:val="005465FA"/>
    <w:rsid w:val="005A744A"/>
    <w:rsid w:val="006137B9"/>
    <w:rsid w:val="00644501"/>
    <w:rsid w:val="006C0E2C"/>
    <w:rsid w:val="00701BCA"/>
    <w:rsid w:val="00712D51"/>
    <w:rsid w:val="0079542D"/>
    <w:rsid w:val="007B0F36"/>
    <w:rsid w:val="007C0D59"/>
    <w:rsid w:val="0080644A"/>
    <w:rsid w:val="00822BD1"/>
    <w:rsid w:val="00847C7E"/>
    <w:rsid w:val="008527E5"/>
    <w:rsid w:val="00852D4E"/>
    <w:rsid w:val="008D0948"/>
    <w:rsid w:val="00910015"/>
    <w:rsid w:val="00925416"/>
    <w:rsid w:val="00936704"/>
    <w:rsid w:val="009A43F3"/>
    <w:rsid w:val="009C21AB"/>
    <w:rsid w:val="009E171C"/>
    <w:rsid w:val="009F6D68"/>
    <w:rsid w:val="00A318DA"/>
    <w:rsid w:val="00A34A96"/>
    <w:rsid w:val="00AA044A"/>
    <w:rsid w:val="00AC12C0"/>
    <w:rsid w:val="00B53995"/>
    <w:rsid w:val="00B63D1D"/>
    <w:rsid w:val="00BB41FC"/>
    <w:rsid w:val="00BD645D"/>
    <w:rsid w:val="00D2347E"/>
    <w:rsid w:val="00D64661"/>
    <w:rsid w:val="00DB35E7"/>
    <w:rsid w:val="00DC4169"/>
    <w:rsid w:val="00E018B8"/>
    <w:rsid w:val="00E30BDE"/>
    <w:rsid w:val="00E65B66"/>
    <w:rsid w:val="00E870E7"/>
    <w:rsid w:val="00E91AAA"/>
    <w:rsid w:val="00EA2DB9"/>
    <w:rsid w:val="00EE0CB2"/>
    <w:rsid w:val="00F04900"/>
    <w:rsid w:val="00F17A71"/>
    <w:rsid w:val="00F305D0"/>
    <w:rsid w:val="00F94AB9"/>
    <w:rsid w:val="00FA22A0"/>
    <w:rsid w:val="00FA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C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C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7C7E"/>
  </w:style>
  <w:style w:type="paragraph" w:styleId="a3">
    <w:name w:val="footnote text"/>
    <w:basedOn w:val="a"/>
    <w:link w:val="a4"/>
    <w:rsid w:val="00847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847C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rsid w:val="00847C7E"/>
    <w:rPr>
      <w:vertAlign w:val="superscript"/>
    </w:rPr>
  </w:style>
  <w:style w:type="character" w:styleId="a6">
    <w:name w:val="Hyperlink"/>
    <w:uiPriority w:val="99"/>
    <w:rsid w:val="00847C7E"/>
    <w:rPr>
      <w:color w:val="0000FF"/>
      <w:u w:val="single"/>
    </w:rPr>
  </w:style>
  <w:style w:type="paragraph" w:customStyle="1" w:styleId="ConsPlusNormal">
    <w:name w:val="ConsPlusNormal"/>
    <w:link w:val="ConsPlusNormal0"/>
    <w:rsid w:val="00847C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Стиль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847C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47C7E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47C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47C7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47C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47C7E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47C7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6">
    <w:name w:val="P16"/>
    <w:basedOn w:val="a"/>
    <w:hidden/>
    <w:rsid w:val="00847C7E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847C7E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847C7E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3">
    <w:name w:val="T3"/>
    <w:hidden/>
    <w:rsid w:val="00847C7E"/>
    <w:rPr>
      <w:sz w:val="24"/>
    </w:rPr>
  </w:style>
  <w:style w:type="paragraph" w:customStyle="1" w:styleId="formattext">
    <w:name w:val="formattext"/>
    <w:basedOn w:val="a"/>
    <w:rsid w:val="0084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47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847C7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847C7E"/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47C7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47C7E"/>
    <w:rPr>
      <w:rFonts w:ascii="Tahoma" w:eastAsia="Times New Roman" w:hAnsi="Tahoma" w:cs="Tahoma"/>
      <w:sz w:val="16"/>
      <w:szCs w:val="16"/>
    </w:rPr>
  </w:style>
  <w:style w:type="table" w:styleId="af1">
    <w:name w:val="Table Grid"/>
    <w:basedOn w:val="a1"/>
    <w:uiPriority w:val="59"/>
    <w:rsid w:val="00847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6" w:lineRule="exact"/>
      <w:ind w:firstLine="5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8" w:lineRule="exact"/>
      <w:ind w:firstLine="8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6" w:lineRule="exact"/>
      <w:ind w:firstLine="37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847C7E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8" w:lineRule="exact"/>
      <w:ind w:firstLine="60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8" w:lineRule="exact"/>
      <w:ind w:firstLine="2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847C7E"/>
    <w:pPr>
      <w:widowControl w:val="0"/>
      <w:autoSpaceDE w:val="0"/>
      <w:autoSpaceDN w:val="0"/>
      <w:adjustRightInd w:val="0"/>
      <w:spacing w:after="0" w:line="322" w:lineRule="exact"/>
      <w:ind w:hanging="10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847C7E"/>
    <w:pPr>
      <w:spacing w:after="120"/>
      <w:ind w:firstLine="567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847C7E"/>
    <w:rPr>
      <w:rFonts w:ascii="Calibri" w:eastAsia="Times New Roman" w:hAnsi="Calibri" w:cs="Times New Roman"/>
      <w:lang w:eastAsia="ru-RU"/>
    </w:rPr>
  </w:style>
  <w:style w:type="paragraph" w:customStyle="1" w:styleId="21">
    <w:name w:val="Заголовок 21"/>
    <w:basedOn w:val="a"/>
    <w:uiPriority w:val="1"/>
    <w:qFormat/>
    <w:rsid w:val="00847C7E"/>
    <w:pPr>
      <w:widowControl w:val="0"/>
      <w:autoSpaceDE w:val="0"/>
      <w:autoSpaceDN w:val="0"/>
      <w:spacing w:after="0" w:line="240" w:lineRule="auto"/>
      <w:ind w:left="317" w:right="598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f4">
    <w:name w:val="Гипертекстовая ссылка"/>
    <w:uiPriority w:val="99"/>
    <w:rsid w:val="00847C7E"/>
    <w:rPr>
      <w:color w:val="106BBE"/>
    </w:rPr>
  </w:style>
  <w:style w:type="paragraph" w:customStyle="1" w:styleId="Style22">
    <w:name w:val="Style22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7C7E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847C7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6">
    <w:name w:val="Font Style56"/>
    <w:basedOn w:val="a0"/>
    <w:uiPriority w:val="99"/>
    <w:rsid w:val="00847C7E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57">
    <w:name w:val="Font Style57"/>
    <w:basedOn w:val="a0"/>
    <w:uiPriority w:val="99"/>
    <w:rsid w:val="00847C7E"/>
    <w:rPr>
      <w:rFonts w:ascii="Times New Roman" w:hAnsi="Times New Roman" w:cs="Times New Roman"/>
      <w:sz w:val="38"/>
      <w:szCs w:val="38"/>
    </w:rPr>
  </w:style>
  <w:style w:type="paragraph" w:customStyle="1" w:styleId="Style10">
    <w:name w:val="Style10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847C7E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847C7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8">
    <w:name w:val="Style48"/>
    <w:basedOn w:val="a"/>
    <w:uiPriority w:val="99"/>
    <w:rsid w:val="00847C7E"/>
    <w:pPr>
      <w:widowControl w:val="0"/>
      <w:autoSpaceDE w:val="0"/>
      <w:autoSpaceDN w:val="0"/>
      <w:adjustRightInd w:val="0"/>
      <w:spacing w:after="0" w:line="509" w:lineRule="exact"/>
      <w:ind w:hanging="170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47C7E"/>
    <w:pPr>
      <w:widowControl w:val="0"/>
      <w:autoSpaceDE w:val="0"/>
      <w:autoSpaceDN w:val="0"/>
      <w:adjustRightInd w:val="0"/>
      <w:spacing w:after="0" w:line="504" w:lineRule="exact"/>
      <w:ind w:firstLine="9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47C7E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847C7E"/>
    <w:pPr>
      <w:widowControl w:val="0"/>
      <w:autoSpaceDE w:val="0"/>
      <w:autoSpaceDN w:val="0"/>
      <w:adjustRightInd w:val="0"/>
      <w:spacing w:after="0" w:line="509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847C7E"/>
    <w:pPr>
      <w:widowControl w:val="0"/>
      <w:autoSpaceDE w:val="0"/>
      <w:autoSpaceDN w:val="0"/>
      <w:adjustRightInd w:val="0"/>
      <w:spacing w:after="0" w:line="504" w:lineRule="exact"/>
      <w:ind w:firstLine="5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47C7E"/>
    <w:pPr>
      <w:widowControl w:val="0"/>
      <w:autoSpaceDE w:val="0"/>
      <w:autoSpaceDN w:val="0"/>
      <w:adjustRightInd w:val="0"/>
      <w:spacing w:after="0" w:line="576" w:lineRule="exact"/>
      <w:ind w:hanging="61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847C7E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847C7E"/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847C7E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847C7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2">
    <w:name w:val="Style32"/>
    <w:basedOn w:val="a"/>
    <w:uiPriority w:val="99"/>
    <w:rsid w:val="00847C7E"/>
    <w:pPr>
      <w:widowControl w:val="0"/>
      <w:autoSpaceDE w:val="0"/>
      <w:autoSpaceDN w:val="0"/>
      <w:adjustRightInd w:val="0"/>
      <w:spacing w:after="0" w:line="275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6" w:lineRule="exact"/>
      <w:ind w:firstLine="1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847C7E"/>
    <w:rPr>
      <w:rFonts w:ascii="Times New Roman" w:hAnsi="Times New Roman" w:cs="Times New Roman"/>
      <w:i/>
      <w:iCs/>
      <w:sz w:val="28"/>
      <w:szCs w:val="28"/>
    </w:rPr>
  </w:style>
  <w:style w:type="paragraph" w:customStyle="1" w:styleId="Style40">
    <w:name w:val="Style40"/>
    <w:basedOn w:val="a"/>
    <w:uiPriority w:val="99"/>
    <w:rsid w:val="00847C7E"/>
    <w:pPr>
      <w:widowControl w:val="0"/>
      <w:autoSpaceDE w:val="0"/>
      <w:autoSpaceDN w:val="0"/>
      <w:adjustRightInd w:val="0"/>
      <w:spacing w:after="0" w:line="576" w:lineRule="exact"/>
      <w:ind w:firstLine="6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47C7E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47C7E"/>
    <w:pPr>
      <w:widowControl w:val="0"/>
      <w:autoSpaceDE w:val="0"/>
      <w:autoSpaceDN w:val="0"/>
      <w:adjustRightInd w:val="0"/>
      <w:spacing w:after="0" w:line="276" w:lineRule="exact"/>
      <w:ind w:firstLine="3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847C7E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847C7E"/>
    <w:pPr>
      <w:widowControl w:val="0"/>
      <w:autoSpaceDE w:val="0"/>
      <w:autoSpaceDN w:val="0"/>
      <w:adjustRightInd w:val="0"/>
      <w:spacing w:after="0" w:line="275" w:lineRule="exact"/>
      <w:ind w:firstLine="29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847C7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3">
    <w:name w:val="Font Style63"/>
    <w:basedOn w:val="a0"/>
    <w:uiPriority w:val="99"/>
    <w:rsid w:val="00847C7E"/>
    <w:rPr>
      <w:rFonts w:ascii="Times New Roman" w:hAnsi="Times New Roman" w:cs="Times New Roman"/>
      <w:sz w:val="34"/>
      <w:szCs w:val="34"/>
    </w:rPr>
  </w:style>
  <w:style w:type="character" w:customStyle="1" w:styleId="FontStyle64">
    <w:name w:val="Font Style64"/>
    <w:basedOn w:val="a0"/>
    <w:uiPriority w:val="99"/>
    <w:rsid w:val="00847C7E"/>
    <w:rPr>
      <w:rFonts w:ascii="Times New Roman" w:hAnsi="Times New Roman" w:cs="Times New Roman"/>
      <w:sz w:val="24"/>
      <w:szCs w:val="24"/>
    </w:rPr>
  </w:style>
  <w:style w:type="character" w:customStyle="1" w:styleId="FontStyle65">
    <w:name w:val="Font Style65"/>
    <w:basedOn w:val="a0"/>
    <w:uiPriority w:val="99"/>
    <w:rsid w:val="00847C7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6">
    <w:name w:val="Font Style66"/>
    <w:basedOn w:val="a0"/>
    <w:uiPriority w:val="99"/>
    <w:rsid w:val="00847C7E"/>
    <w:rPr>
      <w:rFonts w:ascii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847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Цветовое выделение"/>
    <w:uiPriority w:val="99"/>
    <w:rsid w:val="00847C7E"/>
    <w:rPr>
      <w:b/>
      <w:color w:val="26282F"/>
    </w:rPr>
  </w:style>
  <w:style w:type="paragraph" w:customStyle="1" w:styleId="af7">
    <w:name w:val="Нормальный (таблица)"/>
    <w:basedOn w:val="a"/>
    <w:next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37">
    <w:name w:val="s_37"/>
    <w:basedOn w:val="a"/>
    <w:rsid w:val="0084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47C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47C7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C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C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7C7E"/>
  </w:style>
  <w:style w:type="paragraph" w:styleId="a3">
    <w:name w:val="footnote text"/>
    <w:basedOn w:val="a"/>
    <w:link w:val="a4"/>
    <w:rsid w:val="00847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847C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rsid w:val="00847C7E"/>
    <w:rPr>
      <w:vertAlign w:val="superscript"/>
    </w:rPr>
  </w:style>
  <w:style w:type="character" w:styleId="a6">
    <w:name w:val="Hyperlink"/>
    <w:uiPriority w:val="99"/>
    <w:rsid w:val="00847C7E"/>
    <w:rPr>
      <w:color w:val="0000FF"/>
      <w:u w:val="single"/>
    </w:rPr>
  </w:style>
  <w:style w:type="paragraph" w:customStyle="1" w:styleId="ConsPlusNormal">
    <w:name w:val="ConsPlusNormal"/>
    <w:link w:val="ConsPlusNormal0"/>
    <w:rsid w:val="00847C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Стиль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847C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47C7E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47C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47C7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47C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47C7E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47C7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6">
    <w:name w:val="P16"/>
    <w:basedOn w:val="a"/>
    <w:hidden/>
    <w:rsid w:val="00847C7E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847C7E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847C7E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3">
    <w:name w:val="T3"/>
    <w:hidden/>
    <w:rsid w:val="00847C7E"/>
    <w:rPr>
      <w:sz w:val="24"/>
    </w:rPr>
  </w:style>
  <w:style w:type="paragraph" w:customStyle="1" w:styleId="formattext">
    <w:name w:val="formattext"/>
    <w:basedOn w:val="a"/>
    <w:rsid w:val="0084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47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847C7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847C7E"/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47C7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47C7E"/>
    <w:rPr>
      <w:rFonts w:ascii="Tahoma" w:eastAsia="Times New Roman" w:hAnsi="Tahoma" w:cs="Tahoma"/>
      <w:sz w:val="16"/>
      <w:szCs w:val="16"/>
    </w:rPr>
  </w:style>
  <w:style w:type="table" w:styleId="af1">
    <w:name w:val="Table Grid"/>
    <w:basedOn w:val="a1"/>
    <w:uiPriority w:val="59"/>
    <w:rsid w:val="00847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6" w:lineRule="exact"/>
      <w:ind w:firstLine="5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8" w:lineRule="exact"/>
      <w:ind w:firstLine="8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6" w:lineRule="exact"/>
      <w:ind w:firstLine="37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847C7E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8" w:lineRule="exact"/>
      <w:ind w:firstLine="60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8" w:lineRule="exact"/>
      <w:ind w:firstLine="2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847C7E"/>
    <w:pPr>
      <w:widowControl w:val="0"/>
      <w:autoSpaceDE w:val="0"/>
      <w:autoSpaceDN w:val="0"/>
      <w:adjustRightInd w:val="0"/>
      <w:spacing w:after="0" w:line="322" w:lineRule="exact"/>
      <w:ind w:hanging="10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847C7E"/>
    <w:pPr>
      <w:spacing w:after="120"/>
      <w:ind w:firstLine="567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847C7E"/>
    <w:rPr>
      <w:rFonts w:ascii="Calibri" w:eastAsia="Times New Roman" w:hAnsi="Calibri" w:cs="Times New Roman"/>
      <w:lang w:eastAsia="ru-RU"/>
    </w:rPr>
  </w:style>
  <w:style w:type="paragraph" w:customStyle="1" w:styleId="21">
    <w:name w:val="Заголовок 21"/>
    <w:basedOn w:val="a"/>
    <w:uiPriority w:val="1"/>
    <w:qFormat/>
    <w:rsid w:val="00847C7E"/>
    <w:pPr>
      <w:widowControl w:val="0"/>
      <w:autoSpaceDE w:val="0"/>
      <w:autoSpaceDN w:val="0"/>
      <w:spacing w:after="0" w:line="240" w:lineRule="auto"/>
      <w:ind w:left="317" w:right="598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f4">
    <w:name w:val="Гипертекстовая ссылка"/>
    <w:uiPriority w:val="99"/>
    <w:rsid w:val="00847C7E"/>
    <w:rPr>
      <w:color w:val="106BBE"/>
    </w:rPr>
  </w:style>
  <w:style w:type="paragraph" w:customStyle="1" w:styleId="Style22">
    <w:name w:val="Style22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7C7E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847C7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6">
    <w:name w:val="Font Style56"/>
    <w:basedOn w:val="a0"/>
    <w:uiPriority w:val="99"/>
    <w:rsid w:val="00847C7E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57">
    <w:name w:val="Font Style57"/>
    <w:basedOn w:val="a0"/>
    <w:uiPriority w:val="99"/>
    <w:rsid w:val="00847C7E"/>
    <w:rPr>
      <w:rFonts w:ascii="Times New Roman" w:hAnsi="Times New Roman" w:cs="Times New Roman"/>
      <w:sz w:val="38"/>
      <w:szCs w:val="38"/>
    </w:rPr>
  </w:style>
  <w:style w:type="paragraph" w:customStyle="1" w:styleId="Style10">
    <w:name w:val="Style10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847C7E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847C7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8">
    <w:name w:val="Style48"/>
    <w:basedOn w:val="a"/>
    <w:uiPriority w:val="99"/>
    <w:rsid w:val="00847C7E"/>
    <w:pPr>
      <w:widowControl w:val="0"/>
      <w:autoSpaceDE w:val="0"/>
      <w:autoSpaceDN w:val="0"/>
      <w:adjustRightInd w:val="0"/>
      <w:spacing w:after="0" w:line="509" w:lineRule="exact"/>
      <w:ind w:hanging="170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47C7E"/>
    <w:pPr>
      <w:widowControl w:val="0"/>
      <w:autoSpaceDE w:val="0"/>
      <w:autoSpaceDN w:val="0"/>
      <w:adjustRightInd w:val="0"/>
      <w:spacing w:after="0" w:line="504" w:lineRule="exact"/>
      <w:ind w:firstLine="9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47C7E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847C7E"/>
    <w:pPr>
      <w:widowControl w:val="0"/>
      <w:autoSpaceDE w:val="0"/>
      <w:autoSpaceDN w:val="0"/>
      <w:adjustRightInd w:val="0"/>
      <w:spacing w:after="0" w:line="509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847C7E"/>
    <w:pPr>
      <w:widowControl w:val="0"/>
      <w:autoSpaceDE w:val="0"/>
      <w:autoSpaceDN w:val="0"/>
      <w:adjustRightInd w:val="0"/>
      <w:spacing w:after="0" w:line="504" w:lineRule="exact"/>
      <w:ind w:firstLine="5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47C7E"/>
    <w:pPr>
      <w:widowControl w:val="0"/>
      <w:autoSpaceDE w:val="0"/>
      <w:autoSpaceDN w:val="0"/>
      <w:adjustRightInd w:val="0"/>
      <w:spacing w:after="0" w:line="576" w:lineRule="exact"/>
      <w:ind w:hanging="61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847C7E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847C7E"/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847C7E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847C7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2">
    <w:name w:val="Style32"/>
    <w:basedOn w:val="a"/>
    <w:uiPriority w:val="99"/>
    <w:rsid w:val="00847C7E"/>
    <w:pPr>
      <w:widowControl w:val="0"/>
      <w:autoSpaceDE w:val="0"/>
      <w:autoSpaceDN w:val="0"/>
      <w:adjustRightInd w:val="0"/>
      <w:spacing w:after="0" w:line="275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847C7E"/>
    <w:pPr>
      <w:widowControl w:val="0"/>
      <w:autoSpaceDE w:val="0"/>
      <w:autoSpaceDN w:val="0"/>
      <w:adjustRightInd w:val="0"/>
      <w:spacing w:after="0" w:line="346" w:lineRule="exact"/>
      <w:ind w:firstLine="1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847C7E"/>
    <w:rPr>
      <w:rFonts w:ascii="Times New Roman" w:hAnsi="Times New Roman" w:cs="Times New Roman"/>
      <w:i/>
      <w:iCs/>
      <w:sz w:val="28"/>
      <w:szCs w:val="28"/>
    </w:rPr>
  </w:style>
  <w:style w:type="paragraph" w:customStyle="1" w:styleId="Style40">
    <w:name w:val="Style40"/>
    <w:basedOn w:val="a"/>
    <w:uiPriority w:val="99"/>
    <w:rsid w:val="00847C7E"/>
    <w:pPr>
      <w:widowControl w:val="0"/>
      <w:autoSpaceDE w:val="0"/>
      <w:autoSpaceDN w:val="0"/>
      <w:adjustRightInd w:val="0"/>
      <w:spacing w:after="0" w:line="576" w:lineRule="exact"/>
      <w:ind w:firstLine="6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47C7E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47C7E"/>
    <w:pPr>
      <w:widowControl w:val="0"/>
      <w:autoSpaceDE w:val="0"/>
      <w:autoSpaceDN w:val="0"/>
      <w:adjustRightInd w:val="0"/>
      <w:spacing w:after="0" w:line="276" w:lineRule="exact"/>
      <w:ind w:firstLine="3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847C7E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847C7E"/>
    <w:pPr>
      <w:widowControl w:val="0"/>
      <w:autoSpaceDE w:val="0"/>
      <w:autoSpaceDN w:val="0"/>
      <w:adjustRightInd w:val="0"/>
      <w:spacing w:after="0" w:line="275" w:lineRule="exact"/>
      <w:ind w:firstLine="29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847C7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3">
    <w:name w:val="Font Style63"/>
    <w:basedOn w:val="a0"/>
    <w:uiPriority w:val="99"/>
    <w:rsid w:val="00847C7E"/>
    <w:rPr>
      <w:rFonts w:ascii="Times New Roman" w:hAnsi="Times New Roman" w:cs="Times New Roman"/>
      <w:sz w:val="34"/>
      <w:szCs w:val="34"/>
    </w:rPr>
  </w:style>
  <w:style w:type="character" w:customStyle="1" w:styleId="FontStyle64">
    <w:name w:val="Font Style64"/>
    <w:basedOn w:val="a0"/>
    <w:uiPriority w:val="99"/>
    <w:rsid w:val="00847C7E"/>
    <w:rPr>
      <w:rFonts w:ascii="Times New Roman" w:hAnsi="Times New Roman" w:cs="Times New Roman"/>
      <w:sz w:val="24"/>
      <w:szCs w:val="24"/>
    </w:rPr>
  </w:style>
  <w:style w:type="character" w:customStyle="1" w:styleId="FontStyle65">
    <w:name w:val="Font Style65"/>
    <w:basedOn w:val="a0"/>
    <w:uiPriority w:val="99"/>
    <w:rsid w:val="00847C7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6">
    <w:name w:val="Font Style66"/>
    <w:basedOn w:val="a0"/>
    <w:uiPriority w:val="99"/>
    <w:rsid w:val="00847C7E"/>
    <w:rPr>
      <w:rFonts w:ascii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847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Цветовое выделение"/>
    <w:uiPriority w:val="99"/>
    <w:rsid w:val="00847C7E"/>
    <w:rPr>
      <w:b/>
      <w:color w:val="26282F"/>
    </w:rPr>
  </w:style>
  <w:style w:type="paragraph" w:customStyle="1" w:styleId="af7">
    <w:name w:val="Нормальный (таблица)"/>
    <w:basedOn w:val="a"/>
    <w:next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847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37">
    <w:name w:val="s_37"/>
    <w:basedOn w:val="a"/>
    <w:rsid w:val="0084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47C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47C7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CE1EA13E6F17234BDFFF28D9456A646BC8F1941F34494E02A7E2C46E5812DD91ADADA13BF9D9F1099F0726BB63B5ECE8F81EB713D5g2DC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CE1EA13E6F17234BDFFF28D9456A646BC8F1941F34494E02A7E2C46E5812DD91ADADA13BF9D9F1099F0726BB63B5ECE8F81EB713D5g2DCG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CE1EA13E6F17234BDFFF28D9456A646BC8F1941F34494E02A7E2C46E5812DD91ADADA13BF9D9F1099F0726BB63B5ECE8F81EB713D5g2DC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vo.garant.ru/document?id=10002673&amp;sub=3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9CE1EA13E6F17234BDFFF28D9456A646CCEF7971B3E494E02A7E2C46E5812DD83ADF5AF3AFFC3FB5FD04173B4g6D0G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lexadm63.ru/" TargetMode="External"/><Relationship Id="rId14" Type="http://schemas.openxmlformats.org/officeDocument/2006/relationships/hyperlink" Target="http://ivo.garant.ru/document?id=12038258&amp;sub=4511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F0A3A-BFDF-4600-86FA-1277A8B0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64</Pages>
  <Words>18874</Words>
  <Characters>107586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ARH_1</dc:creator>
  <cp:keywords/>
  <dc:description/>
  <cp:lastModifiedBy>ARH_1</cp:lastModifiedBy>
  <cp:revision>40</cp:revision>
  <cp:lastPrinted>2024-06-14T06:58:00Z</cp:lastPrinted>
  <dcterms:created xsi:type="dcterms:W3CDTF">2024-03-28T07:46:00Z</dcterms:created>
  <dcterms:modified xsi:type="dcterms:W3CDTF">2024-06-14T07:18:00Z</dcterms:modified>
</cp:coreProperties>
</file>