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ED" w:rsidRPr="006E55A6" w:rsidRDefault="000270ED" w:rsidP="00027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5A6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23659A" w:rsidRPr="009B01CF" w:rsidRDefault="000270ED" w:rsidP="00027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5A6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13C6">
        <w:rPr>
          <w:rFonts w:ascii="Times New Roman" w:hAnsi="Times New Roman"/>
          <w:b/>
          <w:sz w:val="28"/>
          <w:szCs w:val="28"/>
        </w:rPr>
        <w:t>05</w:t>
      </w:r>
      <w:r w:rsidR="00382564">
        <w:rPr>
          <w:rFonts w:ascii="Times New Roman" w:hAnsi="Times New Roman"/>
          <w:b/>
          <w:sz w:val="28"/>
          <w:szCs w:val="28"/>
        </w:rPr>
        <w:t xml:space="preserve"> августа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382564">
        <w:rPr>
          <w:rFonts w:ascii="Times New Roman" w:hAnsi="Times New Roman"/>
          <w:b/>
          <w:sz w:val="28"/>
          <w:szCs w:val="28"/>
        </w:rPr>
        <w:t>1</w:t>
      </w:r>
      <w:r w:rsidR="001A13C6">
        <w:rPr>
          <w:rFonts w:ascii="Times New Roman" w:hAnsi="Times New Roman"/>
          <w:b/>
          <w:sz w:val="28"/>
          <w:szCs w:val="28"/>
        </w:rPr>
        <w:t>1</w:t>
      </w:r>
      <w:r w:rsidR="00341899">
        <w:rPr>
          <w:rFonts w:ascii="Times New Roman" w:hAnsi="Times New Roman"/>
          <w:b/>
          <w:sz w:val="28"/>
          <w:szCs w:val="28"/>
        </w:rPr>
        <w:t xml:space="preserve"> августа</w:t>
      </w:r>
      <w:r w:rsidR="00A937B9">
        <w:rPr>
          <w:rFonts w:ascii="Times New Roman" w:hAnsi="Times New Roman"/>
          <w:b/>
          <w:sz w:val="28"/>
          <w:szCs w:val="28"/>
        </w:rPr>
        <w:t xml:space="preserve"> 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0270ED" w:rsidRPr="000718DC" w:rsidTr="005651F6">
        <w:tc>
          <w:tcPr>
            <w:tcW w:w="534" w:type="dxa"/>
          </w:tcPr>
          <w:p w:rsidR="000270ED" w:rsidRPr="001A2876" w:rsidRDefault="00E8185E" w:rsidP="00027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270ED" w:rsidRDefault="000270ED" w:rsidP="00094AB9">
            <w:pPr>
              <w:pStyle w:val="af"/>
            </w:pPr>
            <w:r>
              <w:t>«Соседи, будем дружить!»</w:t>
            </w:r>
          </w:p>
        </w:tc>
        <w:tc>
          <w:tcPr>
            <w:tcW w:w="4962" w:type="dxa"/>
          </w:tcPr>
          <w:p w:rsidR="000270ED" w:rsidRDefault="000270ED" w:rsidP="00094AB9">
            <w:pPr>
              <w:pStyle w:val="af"/>
            </w:pPr>
            <w:r>
              <w:t>Ежегодный фестиваль добрососедства</w:t>
            </w:r>
          </w:p>
          <w:p w:rsidR="000270ED" w:rsidRDefault="000270ED" w:rsidP="00094AB9">
            <w:pPr>
              <w:pStyle w:val="af"/>
              <w:rPr>
                <w:rFonts w:eastAsia="Times New Roman"/>
                <w:bCs/>
                <w:iCs/>
                <w:lang w:eastAsia="ru-RU"/>
              </w:rPr>
            </w:pPr>
            <w:r>
              <w:t>0+</w:t>
            </w:r>
          </w:p>
        </w:tc>
        <w:tc>
          <w:tcPr>
            <w:tcW w:w="1701" w:type="dxa"/>
          </w:tcPr>
          <w:p w:rsidR="000270ED" w:rsidRDefault="000270ED" w:rsidP="00094AB9">
            <w:pPr>
              <w:pStyle w:val="af"/>
            </w:pPr>
            <w:r>
              <w:rPr>
                <w:lang w:val="en-US"/>
              </w:rPr>
              <w:t>06</w:t>
            </w:r>
            <w:r>
              <w:t>.08.202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  <w:p w:rsidR="000270ED" w:rsidRDefault="000270ED" w:rsidP="00094AB9">
            <w:pPr>
              <w:pStyle w:val="af"/>
            </w:pPr>
            <w:r>
              <w:t>17.30</w:t>
            </w:r>
          </w:p>
        </w:tc>
        <w:tc>
          <w:tcPr>
            <w:tcW w:w="2409" w:type="dxa"/>
          </w:tcPr>
          <w:p w:rsidR="000270ED" w:rsidRDefault="000270ED" w:rsidP="00094AB9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ул. Ленина,51</w:t>
            </w:r>
          </w:p>
        </w:tc>
        <w:tc>
          <w:tcPr>
            <w:tcW w:w="2977" w:type="dxa"/>
          </w:tcPr>
          <w:p w:rsidR="000270ED" w:rsidRPr="00264C7B" w:rsidRDefault="000270ED" w:rsidP="00094AB9">
            <w:pPr>
              <w:pStyle w:val="af"/>
            </w:pPr>
            <w:r>
              <w:t>МБУ г.о. Октябрьск  «ДК «Железнодорожник»</w:t>
            </w:r>
          </w:p>
        </w:tc>
      </w:tr>
      <w:tr w:rsidR="00094AB9" w:rsidRPr="000718DC" w:rsidTr="005651F6">
        <w:tc>
          <w:tcPr>
            <w:tcW w:w="534" w:type="dxa"/>
          </w:tcPr>
          <w:p w:rsidR="00094AB9" w:rsidRDefault="00094AB9" w:rsidP="00027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94AB9" w:rsidRDefault="00CA5C92" w:rsidP="00094AB9">
            <w:pPr>
              <w:pStyle w:val="af"/>
            </w:pPr>
            <w:r>
              <w:rPr>
                <w:bCs/>
              </w:rPr>
              <w:t>День Физкультурника</w:t>
            </w:r>
          </w:p>
        </w:tc>
        <w:tc>
          <w:tcPr>
            <w:tcW w:w="4962" w:type="dxa"/>
          </w:tcPr>
          <w:p w:rsidR="00CA5C92" w:rsidRDefault="00CA5C92" w:rsidP="00CA5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и награждение спортсменов, вручение знаков ГТО</w:t>
            </w:r>
          </w:p>
          <w:p w:rsidR="00094AB9" w:rsidRDefault="00CA5C92" w:rsidP="00CA5C92">
            <w:pPr>
              <w:pStyle w:val="af"/>
            </w:pPr>
            <w:r>
              <w:t>6+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rPr>
                <w:lang w:val="en-US"/>
              </w:rPr>
              <w:t>10</w:t>
            </w:r>
            <w:r>
              <w:t>.08.2024 г.</w:t>
            </w:r>
          </w:p>
          <w:p w:rsidR="00094AB9" w:rsidRPr="00094AB9" w:rsidRDefault="00094AB9" w:rsidP="00094AB9">
            <w:pPr>
              <w:pStyle w:val="af"/>
            </w:pPr>
            <w:r>
              <w:t>10.00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  <w:rPr>
                <w:lang w:eastAsia="ru-RU"/>
              </w:rPr>
            </w:pPr>
            <w:r>
              <w:t>Стадион «Локомотив»,</w:t>
            </w:r>
            <w:r>
              <w:t xml:space="preserve"> пер. Железнодорожный, 7</w:t>
            </w:r>
          </w:p>
        </w:tc>
        <w:tc>
          <w:tcPr>
            <w:tcW w:w="2977" w:type="dxa"/>
          </w:tcPr>
          <w:p w:rsidR="00094AB9" w:rsidRDefault="00094AB9" w:rsidP="00094AB9">
            <w:pPr>
              <w:pStyle w:val="af"/>
            </w:pPr>
            <w:r w:rsidRPr="00D0579B">
              <w:t xml:space="preserve">Отдел физической культуры и спорта, МБУ </w:t>
            </w:r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>. Октябрьск</w:t>
            </w:r>
            <w:r w:rsidRPr="00D0579B">
              <w:t xml:space="preserve"> «Центр спортивных сооружений»</w:t>
            </w:r>
          </w:p>
        </w:tc>
      </w:tr>
      <w:tr w:rsidR="000270ED" w:rsidRPr="000718DC" w:rsidTr="00AE4279">
        <w:tc>
          <w:tcPr>
            <w:tcW w:w="15559" w:type="dxa"/>
            <w:gridSpan w:val="6"/>
          </w:tcPr>
          <w:p w:rsidR="000270ED" w:rsidRPr="001A2876" w:rsidRDefault="000270ED" w:rsidP="000270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094AB9" w:rsidRPr="000718DC" w:rsidTr="00743F80"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94AB9" w:rsidRPr="00997E54" w:rsidRDefault="00094AB9" w:rsidP="00094AB9">
            <w:pPr>
              <w:pStyle w:val="af"/>
            </w:pPr>
            <w: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094AB9" w:rsidRPr="002F6211" w:rsidRDefault="00094AB9" w:rsidP="00094AB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>Понедельник-пятница</w:t>
            </w:r>
          </w:p>
          <w:p w:rsidR="00094AB9" w:rsidRPr="00997E54" w:rsidRDefault="00094AB9" w:rsidP="00094AB9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094AB9" w:rsidRPr="00997E54" w:rsidRDefault="00094AB9" w:rsidP="00094AB9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94AB9" w:rsidRPr="00997E54" w:rsidRDefault="00094AB9" w:rsidP="00094AB9">
            <w:pPr>
              <w:pStyle w:val="af"/>
            </w:pPr>
            <w:r>
              <w:t>Отдел физической культуры и спорта, МБУ  г.о. Октябрьск «Центр спортивных сооружений»</w:t>
            </w:r>
          </w:p>
        </w:tc>
      </w:tr>
      <w:tr w:rsidR="00094AB9" w:rsidRPr="000718DC" w:rsidTr="00743F80"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94AB9" w:rsidRPr="00997E54" w:rsidRDefault="00094AB9" w:rsidP="00094AB9">
            <w:pPr>
              <w:pStyle w:val="af"/>
            </w:pPr>
            <w:r>
              <w:t>Тестирование норм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Тестирование норм комплекса ВФСК «ГТО» среди жителей г.о. Октябрьск</w:t>
            </w:r>
          </w:p>
          <w:p w:rsidR="00094AB9" w:rsidRPr="00997E54" w:rsidRDefault="00094AB9" w:rsidP="00094AB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 xml:space="preserve">Каждый четверг </w:t>
            </w:r>
          </w:p>
          <w:p w:rsidR="00094AB9" w:rsidRPr="00997E54" w:rsidRDefault="00094AB9" w:rsidP="00094AB9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094AB9" w:rsidRPr="00155274" w:rsidRDefault="00094AB9" w:rsidP="00094AB9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94AB9" w:rsidRPr="00997E54" w:rsidRDefault="00094AB9" w:rsidP="00094AB9">
            <w:pPr>
              <w:pStyle w:val="af"/>
            </w:pPr>
            <w:r>
              <w:t>Отдел физической культуры и спорта, МБУ  г.о. Октябрьск «Центр спортивных сооружений»</w:t>
            </w:r>
          </w:p>
        </w:tc>
      </w:tr>
      <w:tr w:rsidR="00094AB9" w:rsidRPr="000718DC" w:rsidTr="00743F80"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2976" w:type="dxa"/>
          </w:tcPr>
          <w:p w:rsidR="00094AB9" w:rsidRPr="00B90800" w:rsidRDefault="00094AB9" w:rsidP="00094AB9">
            <w:pPr>
              <w:pStyle w:val="af"/>
            </w:pPr>
            <w:r>
              <w:t>«Спорт - для всех!»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 w:rsidRPr="00B90800">
              <w:t>Городской фест</w:t>
            </w:r>
            <w:r>
              <w:t>иваль,  посвящённый  Дню Ф</w:t>
            </w:r>
            <w:r w:rsidRPr="00B90800">
              <w:t>изкультурника</w:t>
            </w:r>
            <w:r>
              <w:t>.</w:t>
            </w:r>
          </w:p>
          <w:p w:rsidR="00094AB9" w:rsidRDefault="00094AB9" w:rsidP="00094AB9">
            <w:pPr>
              <w:pStyle w:val="af"/>
            </w:pPr>
            <w:r>
              <w:t xml:space="preserve">Соревнования по пляжному волейболу, </w:t>
            </w:r>
            <w:proofErr w:type="spellStart"/>
            <w:r>
              <w:t>стритболу</w:t>
            </w:r>
            <w:proofErr w:type="spellEnd"/>
            <w:r>
              <w:t xml:space="preserve">, </w:t>
            </w:r>
            <w:proofErr w:type="spellStart"/>
            <w:r>
              <w:t>дартсу</w:t>
            </w:r>
            <w:proofErr w:type="spellEnd"/>
            <w:r>
              <w:t xml:space="preserve">, мини-гольфу, шахматам, мини-футболу, настольному теннису, стрельбе из </w:t>
            </w:r>
            <w:proofErr w:type="gramStart"/>
            <w:r>
              <w:t>п</w:t>
            </w:r>
            <w:proofErr w:type="gramEnd"/>
            <w:r>
              <w:t>/винтовки, спортивные конкурсы</w:t>
            </w:r>
          </w:p>
          <w:p w:rsidR="00094AB9" w:rsidRDefault="00094AB9" w:rsidP="00094AB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>05.08.2024 г.-11.08.2024 г.</w:t>
            </w:r>
          </w:p>
          <w:p w:rsidR="00094AB9" w:rsidRDefault="00094AB9" w:rsidP="00094AB9">
            <w:pPr>
              <w:pStyle w:val="af"/>
            </w:pPr>
            <w:r>
              <w:t>По расписанию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</w:pPr>
            <w:r>
              <w:t>Стадион «Локомотив», Центральная набережная, ДК «Железнодорожник»</w:t>
            </w:r>
          </w:p>
          <w:p w:rsidR="00094AB9" w:rsidRDefault="00094AB9" w:rsidP="00094AB9">
            <w:pPr>
              <w:pStyle w:val="af"/>
            </w:pPr>
          </w:p>
        </w:tc>
        <w:tc>
          <w:tcPr>
            <w:tcW w:w="2977" w:type="dxa"/>
          </w:tcPr>
          <w:p w:rsidR="00094AB9" w:rsidRPr="00D0579B" w:rsidRDefault="00094AB9" w:rsidP="00094AB9">
            <w:pPr>
              <w:pStyle w:val="af"/>
            </w:pPr>
            <w:r w:rsidRPr="00D0579B">
              <w:t xml:space="preserve">Отдел физической культуры и спорта, МБУ </w:t>
            </w:r>
            <w:r>
              <w:t xml:space="preserve"> г.о. Октябрьск</w:t>
            </w:r>
            <w:r w:rsidRPr="00D0579B">
              <w:t xml:space="preserve"> «Центр спортивных сооружений»</w:t>
            </w:r>
          </w:p>
        </w:tc>
      </w:tr>
      <w:tr w:rsidR="00094AB9" w:rsidRPr="000718DC" w:rsidTr="00383CAA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094AB9" w:rsidRPr="000718DC" w:rsidTr="005651F6"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AB9" w:rsidRPr="000A4046" w:rsidTr="006366D0">
        <w:trPr>
          <w:trHeight w:val="70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094AB9" w:rsidRPr="000A4046" w:rsidTr="005651F6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AB9" w:rsidRPr="000A4046" w:rsidTr="00AE4279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094AB9" w:rsidRPr="000A4046" w:rsidTr="005651F6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094AB9" w:rsidRPr="00D77DD4" w:rsidRDefault="00094AB9" w:rsidP="00094AB9">
            <w:pPr>
              <w:pStyle w:val="af"/>
            </w:pPr>
            <w:r>
              <w:t>«Перекличка Постов №1»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Областная акция «Перекличка Постов №1» Этих дней не смолкнет слава», посвященная Дню первой в России истории морской победы русского флота под командованием Петра Первого над шведами у мыса Гангут (1714 год)</w:t>
            </w:r>
          </w:p>
          <w:p w:rsidR="00094AB9" w:rsidRPr="00D77DD4" w:rsidRDefault="00094AB9" w:rsidP="00094AB9">
            <w:pPr>
              <w:pStyle w:val="af"/>
            </w:pPr>
            <w:r>
              <w:lastRenderedPageBreak/>
              <w:t>14+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lastRenderedPageBreak/>
              <w:t>09.08.2024 г.</w:t>
            </w:r>
          </w:p>
          <w:p w:rsidR="00094AB9" w:rsidRPr="00D77DD4" w:rsidRDefault="00094AB9" w:rsidP="00094AB9">
            <w:pPr>
              <w:pStyle w:val="af"/>
            </w:pPr>
            <w:r>
              <w:t>14.00-15.00</w:t>
            </w:r>
          </w:p>
        </w:tc>
        <w:tc>
          <w:tcPr>
            <w:tcW w:w="2409" w:type="dxa"/>
          </w:tcPr>
          <w:p w:rsidR="00094AB9" w:rsidRPr="00D77DD4" w:rsidRDefault="00094AB9" w:rsidP="00094AB9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094AB9" w:rsidRPr="00D77DD4" w:rsidRDefault="00094AB9" w:rsidP="00094AB9">
            <w:pPr>
              <w:pStyle w:val="af"/>
            </w:pPr>
            <w:r>
              <w:t xml:space="preserve">МБУ г.о. Октябрьск «Дом молодежных организаций» </w:t>
            </w:r>
          </w:p>
        </w:tc>
      </w:tr>
      <w:tr w:rsidR="00094AB9" w:rsidRPr="000A4046" w:rsidTr="006366D0">
        <w:trPr>
          <w:trHeight w:val="70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094AB9" w:rsidRPr="000A4046" w:rsidTr="00AE4279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094AB9" w:rsidRDefault="00094AB9" w:rsidP="00094AB9">
            <w:pPr>
              <w:pStyle w:val="af"/>
            </w:pPr>
            <w:r w:rsidRPr="00093A2E">
              <w:t>«Чай и Я - Чайная»</w:t>
            </w:r>
          </w:p>
          <w:p w:rsidR="00094AB9" w:rsidRDefault="00094AB9" w:rsidP="00094AB9">
            <w:pPr>
              <w:pStyle w:val="af"/>
            </w:pPr>
          </w:p>
        </w:tc>
        <w:tc>
          <w:tcPr>
            <w:tcW w:w="4962" w:type="dxa"/>
          </w:tcPr>
          <w:p w:rsidR="00094AB9" w:rsidRPr="00093A2E" w:rsidRDefault="00094AB9" w:rsidP="00094AB9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094AB9" w:rsidRDefault="00094AB9" w:rsidP="00094AB9">
            <w:pPr>
              <w:pStyle w:val="af"/>
            </w:pPr>
            <w:r w:rsidRPr="00093A2E">
              <w:t>0+</w:t>
            </w:r>
          </w:p>
          <w:p w:rsidR="00094AB9" w:rsidRDefault="00094AB9" w:rsidP="00094AB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Вт.-пт.: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10.00-18.00</w:t>
            </w:r>
          </w:p>
          <w:p w:rsidR="00094AB9" w:rsidRDefault="00094AB9" w:rsidP="00094AB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94AB9" w:rsidRPr="0071501C" w:rsidRDefault="00094AB9" w:rsidP="00094AB9">
            <w:pPr>
              <w:pStyle w:val="af"/>
            </w:pPr>
            <w:r w:rsidRPr="0071501C">
              <w:t>МБУ «Музей Октябрьск-на-Волге»</w:t>
            </w:r>
          </w:p>
          <w:p w:rsidR="00094AB9" w:rsidRPr="0071501C" w:rsidRDefault="00094AB9" w:rsidP="00094AB9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94AB9" w:rsidRDefault="00094AB9" w:rsidP="00094AB9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>
              <w:t>МБУ г.о. Октябрьск</w:t>
            </w:r>
            <w:r w:rsidRPr="0071501C">
              <w:t xml:space="preserve"> «Музей Октябрьск-на-Волге»</w:t>
            </w:r>
          </w:p>
          <w:p w:rsidR="00094AB9" w:rsidRDefault="00094AB9" w:rsidP="00094AB9">
            <w:pPr>
              <w:pStyle w:val="af"/>
            </w:pPr>
          </w:p>
        </w:tc>
      </w:tr>
      <w:tr w:rsidR="00094AB9" w:rsidRPr="000A4046" w:rsidTr="00AE4279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094AB9" w:rsidRPr="001A2876" w:rsidRDefault="00094AB9" w:rsidP="00094AB9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094AB9" w:rsidRPr="001A2876" w:rsidRDefault="00094AB9" w:rsidP="00094AB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Вт.-пт.: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10.00-18.00</w:t>
            </w:r>
          </w:p>
          <w:p w:rsidR="00094AB9" w:rsidRPr="001A2876" w:rsidRDefault="00094AB9" w:rsidP="00094AB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94AB9" w:rsidRPr="0071501C" w:rsidRDefault="00094AB9" w:rsidP="00094AB9">
            <w:pPr>
              <w:pStyle w:val="af"/>
            </w:pPr>
            <w:r w:rsidRPr="0071501C">
              <w:t>МБУ «Музей Октябрьск-на-Волге»</w:t>
            </w:r>
          </w:p>
          <w:p w:rsidR="00094AB9" w:rsidRPr="0071501C" w:rsidRDefault="00094AB9" w:rsidP="00094AB9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94AB9" w:rsidRPr="001A2876" w:rsidRDefault="00094AB9" w:rsidP="00094AB9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>
              <w:t>МБУ г.о. Октябрьск</w:t>
            </w:r>
            <w:r w:rsidRPr="0071501C">
              <w:t xml:space="preserve"> «Музей Октябрьск-на-Волге»</w:t>
            </w:r>
          </w:p>
          <w:p w:rsidR="00094AB9" w:rsidRPr="001A2876" w:rsidRDefault="00094AB9" w:rsidP="00094AB9">
            <w:pPr>
              <w:pStyle w:val="af"/>
            </w:pPr>
          </w:p>
        </w:tc>
      </w:tr>
      <w:tr w:rsidR="00094AB9" w:rsidRPr="000A4046" w:rsidTr="00AE4279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094AB9" w:rsidRDefault="00094AB9" w:rsidP="00094AB9">
            <w:pPr>
              <w:pStyle w:val="af"/>
            </w:pPr>
            <w:r>
              <w:t>«Россия – наш общий дом</w:t>
            </w:r>
            <w:r w:rsidRPr="0082001F">
              <w:t>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 w:rsidRPr="00AC7940">
              <w:t>Выставка, посвященная родному краю</w:t>
            </w:r>
            <w:r>
              <w:t>, малой Родине, в рамках Года семьи в России</w:t>
            </w:r>
          </w:p>
          <w:p w:rsidR="00094AB9" w:rsidRDefault="00094AB9" w:rsidP="00094AB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Вт.-пт.: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10.00-18.00</w:t>
            </w:r>
          </w:p>
          <w:p w:rsidR="00094AB9" w:rsidRDefault="00094AB9" w:rsidP="00094AB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94AB9" w:rsidRPr="0071501C" w:rsidRDefault="00094AB9" w:rsidP="00094AB9">
            <w:pPr>
              <w:pStyle w:val="af"/>
            </w:pPr>
            <w:r w:rsidRPr="0071501C">
              <w:t>МБУ «Музей Октябрьск-на-Волге»</w:t>
            </w:r>
          </w:p>
          <w:p w:rsidR="00094AB9" w:rsidRPr="0071501C" w:rsidRDefault="00094AB9" w:rsidP="00094AB9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94AB9" w:rsidRPr="00093A2E" w:rsidRDefault="00094AB9" w:rsidP="00094AB9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 w:rsidRPr="0071501C">
              <w:t>МБУ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094AB9" w:rsidRPr="0071501C" w:rsidRDefault="00094AB9" w:rsidP="00094AB9">
            <w:pPr>
              <w:pStyle w:val="af"/>
            </w:pP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094AB9" w:rsidRDefault="00094AB9" w:rsidP="00094AB9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Выставка рисунков учащихся ДШИ №2, в рамках Года семьи-2024</w:t>
            </w:r>
          </w:p>
          <w:p w:rsidR="00094AB9" w:rsidRPr="0082001F" w:rsidRDefault="00094AB9" w:rsidP="00094AB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Default="00094AB9" w:rsidP="00094AB9">
            <w:pPr>
              <w:pStyle w:val="af"/>
            </w:pPr>
            <w:r>
              <w:t xml:space="preserve">Пн.-пт.: </w:t>
            </w:r>
          </w:p>
          <w:p w:rsidR="00094AB9" w:rsidRPr="003A113F" w:rsidRDefault="00094AB9" w:rsidP="00094AB9">
            <w:pPr>
              <w:pStyle w:val="af"/>
            </w:pPr>
            <w:r w:rsidRPr="003A113F">
              <w:t>10.00-18.00</w:t>
            </w:r>
          </w:p>
          <w:p w:rsidR="00094AB9" w:rsidRDefault="00094AB9" w:rsidP="00094AB9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094AB9" w:rsidRPr="00093A2E" w:rsidRDefault="00094AB9" w:rsidP="00094AB9">
            <w:pPr>
              <w:pStyle w:val="af"/>
            </w:pPr>
            <w:r w:rsidRPr="00093A2E">
              <w:t>ЦГБ Н.А.Некрасова</w:t>
            </w:r>
          </w:p>
          <w:p w:rsidR="00094AB9" w:rsidRPr="00093A2E" w:rsidRDefault="00094AB9" w:rsidP="00094AB9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094AB9" w:rsidRPr="0071501C" w:rsidRDefault="00094AB9" w:rsidP="00094AB9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>
              <w:t>МБУ г.о. Октябрьск</w:t>
            </w:r>
            <w:r w:rsidRPr="0071501C">
              <w:t xml:space="preserve"> «Музей Октябрьск-на-Волге»</w:t>
            </w:r>
          </w:p>
          <w:p w:rsidR="00094AB9" w:rsidRPr="0071501C" w:rsidRDefault="00094AB9" w:rsidP="00094AB9">
            <w:pPr>
              <w:pStyle w:val="af"/>
            </w:pP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094AB9" w:rsidRPr="00C7560A" w:rsidRDefault="00094AB9" w:rsidP="00094AB9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Детская интерактивная экспозиция</w:t>
            </w:r>
          </w:p>
          <w:p w:rsidR="00094AB9" w:rsidRPr="002B09DF" w:rsidRDefault="00094AB9" w:rsidP="00094AB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Вт.-пт.:</w:t>
            </w:r>
          </w:p>
          <w:p w:rsidR="00094AB9" w:rsidRPr="00093A2E" w:rsidRDefault="00094AB9" w:rsidP="00094AB9">
            <w:pPr>
              <w:pStyle w:val="af"/>
            </w:pPr>
            <w:r w:rsidRPr="00093A2E">
              <w:t>10.00-18.00</w:t>
            </w:r>
          </w:p>
          <w:p w:rsidR="00094AB9" w:rsidRPr="002B09DF" w:rsidRDefault="00094AB9" w:rsidP="00094AB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094AB9" w:rsidRDefault="00094AB9" w:rsidP="00094AB9">
            <w:pPr>
              <w:pStyle w:val="af"/>
            </w:pPr>
            <w:r>
              <w:t>ул. Вокзальная, д.12</w:t>
            </w:r>
          </w:p>
          <w:p w:rsidR="00094AB9" w:rsidRDefault="00094AB9" w:rsidP="00094AB9">
            <w:pPr>
              <w:pStyle w:val="af"/>
            </w:pPr>
            <w:r>
              <w:t>Экспозиция музея</w:t>
            </w:r>
          </w:p>
          <w:p w:rsidR="00094AB9" w:rsidRPr="002B09DF" w:rsidRDefault="00094AB9" w:rsidP="00094AB9">
            <w:pPr>
              <w:pStyle w:val="af"/>
            </w:pP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 w:rsidRPr="0071501C">
              <w:t xml:space="preserve">МБУ </w:t>
            </w:r>
            <w:r>
              <w:t>г.о. Октябрьск</w:t>
            </w:r>
            <w:r w:rsidRPr="0071501C">
              <w:t xml:space="preserve"> «Музей Октябрьск-на-Волге»</w:t>
            </w:r>
          </w:p>
          <w:p w:rsidR="00094AB9" w:rsidRPr="002B09DF" w:rsidRDefault="00094AB9" w:rsidP="00094AB9">
            <w:pPr>
              <w:pStyle w:val="af"/>
            </w:pP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094AB9" w:rsidRPr="002B09DF" w:rsidRDefault="00094AB9" w:rsidP="00094AB9">
            <w:pPr>
              <w:pStyle w:val="af"/>
            </w:pPr>
            <w:r>
              <w:t>«Прошлое в настоящем»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 xml:space="preserve">Выставка фотографий, виды города, </w:t>
            </w:r>
          </w:p>
          <w:p w:rsidR="00094AB9" w:rsidRDefault="00094AB9" w:rsidP="00094AB9">
            <w:pPr>
              <w:pStyle w:val="af"/>
            </w:pPr>
            <w:r>
              <w:t>из фондов музея</w:t>
            </w:r>
          </w:p>
          <w:p w:rsidR="00094AB9" w:rsidRPr="002B09DF" w:rsidRDefault="00094AB9" w:rsidP="00094AB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 xml:space="preserve">с 5.08.2024 </w:t>
            </w:r>
          </w:p>
          <w:p w:rsidR="00094AB9" w:rsidRDefault="00094AB9" w:rsidP="00094AB9">
            <w:pPr>
              <w:pStyle w:val="af"/>
            </w:pPr>
            <w:r>
              <w:t xml:space="preserve">Пн.-пт.: </w:t>
            </w:r>
          </w:p>
          <w:p w:rsidR="00094AB9" w:rsidRPr="003A113F" w:rsidRDefault="00094AB9" w:rsidP="00094AB9">
            <w:pPr>
              <w:pStyle w:val="af"/>
            </w:pPr>
            <w:r w:rsidRPr="003A113F">
              <w:t>10.00-18.00</w:t>
            </w:r>
          </w:p>
          <w:p w:rsidR="00094AB9" w:rsidRPr="002B09DF" w:rsidRDefault="00094AB9" w:rsidP="00094AB9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094AB9" w:rsidRPr="002B09DF" w:rsidRDefault="00094AB9" w:rsidP="00094AB9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>
              <w:t>МБУ г.о. Октябрьск</w:t>
            </w:r>
            <w:r w:rsidRPr="0071501C">
              <w:t xml:space="preserve"> «Музей Октябрьск-на-Волге»</w:t>
            </w:r>
          </w:p>
          <w:p w:rsidR="00094AB9" w:rsidRPr="002B09DF" w:rsidRDefault="00094AB9" w:rsidP="00094AB9">
            <w:pPr>
              <w:pStyle w:val="af"/>
            </w:pP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094AB9" w:rsidRPr="002B09DF" w:rsidRDefault="00094AB9" w:rsidP="00094AB9">
            <w:pPr>
              <w:pStyle w:val="af"/>
            </w:pPr>
            <w:r w:rsidRPr="00683656">
              <w:t>«Наставничество в творчестве»</w:t>
            </w:r>
          </w:p>
        </w:tc>
        <w:tc>
          <w:tcPr>
            <w:tcW w:w="4962" w:type="dxa"/>
          </w:tcPr>
          <w:p w:rsidR="00094AB9" w:rsidRPr="0071501C" w:rsidRDefault="00094AB9" w:rsidP="00094AB9">
            <w:pPr>
              <w:pStyle w:val="af"/>
              <w:rPr>
                <w:shd w:val="clear" w:color="auto" w:fill="FFFFFF"/>
              </w:rPr>
            </w:pPr>
            <w:r w:rsidRPr="0071501C">
              <w:rPr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shd w:val="clear" w:color="auto" w:fill="FFFFFF"/>
              </w:rPr>
              <w:t>к</w:t>
            </w:r>
            <w:r w:rsidRPr="0071501C">
              <w:rPr>
                <w:shd w:val="clear" w:color="auto" w:fill="FFFFFF"/>
              </w:rPr>
              <w:t>а</w:t>
            </w:r>
          </w:p>
          <w:p w:rsidR="00094AB9" w:rsidRPr="002B09DF" w:rsidRDefault="00094AB9" w:rsidP="00094AB9">
            <w:pPr>
              <w:pStyle w:val="af"/>
            </w:pPr>
            <w:r w:rsidRPr="0071501C">
              <w:rPr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094AB9" w:rsidRPr="00093A2E" w:rsidRDefault="00094AB9" w:rsidP="00094AB9">
            <w:pPr>
              <w:pStyle w:val="af"/>
            </w:pPr>
            <w:r>
              <w:t>в течение месяца</w:t>
            </w:r>
          </w:p>
          <w:p w:rsidR="00094AB9" w:rsidRDefault="00094AB9" w:rsidP="00094AB9">
            <w:pPr>
              <w:pStyle w:val="af"/>
            </w:pPr>
            <w:r>
              <w:t xml:space="preserve">Пн.-пт.: </w:t>
            </w:r>
          </w:p>
          <w:p w:rsidR="00094AB9" w:rsidRPr="003A113F" w:rsidRDefault="00094AB9" w:rsidP="00094AB9">
            <w:pPr>
              <w:pStyle w:val="af"/>
            </w:pPr>
            <w:r w:rsidRPr="003A113F">
              <w:t>10.00-18.00</w:t>
            </w:r>
          </w:p>
          <w:p w:rsidR="00094AB9" w:rsidRPr="002B09DF" w:rsidRDefault="00094AB9" w:rsidP="00094AB9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094AB9" w:rsidRPr="002B09DF" w:rsidRDefault="00094AB9" w:rsidP="00094AB9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94AB9" w:rsidRPr="0071501C" w:rsidRDefault="00094AB9" w:rsidP="00094AB9">
            <w:pPr>
              <w:pStyle w:val="af"/>
            </w:pPr>
            <w:r w:rsidRPr="0071501C">
              <w:t xml:space="preserve">МБУ </w:t>
            </w:r>
            <w:r>
              <w:t>г.о. Октябрьск</w:t>
            </w:r>
            <w:r w:rsidRPr="0071501C">
              <w:t xml:space="preserve"> «Музей Октябрьск-на-Волге»</w:t>
            </w:r>
          </w:p>
          <w:p w:rsidR="00094AB9" w:rsidRPr="002B09DF" w:rsidRDefault="00094AB9" w:rsidP="00094AB9">
            <w:pPr>
              <w:pStyle w:val="af"/>
            </w:pPr>
          </w:p>
        </w:tc>
      </w:tr>
      <w:tr w:rsidR="00094AB9" w:rsidRPr="000A4046" w:rsidTr="00BC540D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14</w:t>
            </w:r>
          </w:p>
        </w:tc>
        <w:tc>
          <w:tcPr>
            <w:tcW w:w="2976" w:type="dxa"/>
          </w:tcPr>
          <w:p w:rsidR="00094AB9" w:rsidRPr="00434474" w:rsidRDefault="00094AB9" w:rsidP="0009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74">
              <w:rPr>
                <w:rFonts w:ascii="Times New Roman" w:eastAsia="Times New Roman" w:hAnsi="Times New Roman"/>
                <w:sz w:val="24"/>
                <w:szCs w:val="24"/>
              </w:rPr>
              <w:t xml:space="preserve"> «Друзья твоего здоровья»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474">
              <w:rPr>
                <w:rFonts w:ascii="Times New Roman" w:eastAsia="Times New Roman" w:hAnsi="Times New Roman"/>
                <w:sz w:val="24"/>
                <w:szCs w:val="24"/>
              </w:rPr>
              <w:t>Выставка – тест</w:t>
            </w:r>
          </w:p>
        </w:tc>
        <w:tc>
          <w:tcPr>
            <w:tcW w:w="4962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Подборка полезной литературы поможет определить и подсказать, кто является для вас истинным другом в плане сохранения здоровья.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12+</w:t>
            </w:r>
          </w:p>
        </w:tc>
        <w:tc>
          <w:tcPr>
            <w:tcW w:w="1701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10.08.2024 г.-31.08.2024 г.</w:t>
            </w:r>
          </w:p>
        </w:tc>
        <w:tc>
          <w:tcPr>
            <w:tcW w:w="2409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А.С. Пушкина,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г. Октябрьск,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Ленинградская, 48</w:t>
            </w:r>
          </w:p>
        </w:tc>
        <w:tc>
          <w:tcPr>
            <w:tcW w:w="2977" w:type="dxa"/>
          </w:tcPr>
          <w:p w:rsidR="00094AB9" w:rsidRPr="003A610A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94AB9" w:rsidRPr="00183C4E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094AB9" w:rsidRPr="000A4046" w:rsidTr="001A2876">
        <w:trPr>
          <w:trHeight w:val="70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094AB9" w:rsidRPr="000A4046" w:rsidTr="005651F6">
        <w:trPr>
          <w:trHeight w:val="191"/>
        </w:trPr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094AB9" w:rsidRPr="006727B6" w:rsidRDefault="00094AB9" w:rsidP="00094AB9">
            <w:pPr>
              <w:pStyle w:val="af"/>
            </w:pPr>
            <w:r>
              <w:t xml:space="preserve">«Юный кулинар» 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Мастер-класс от волонтеров «серебряного» возраста отряда «</w:t>
            </w:r>
            <w:proofErr w:type="spellStart"/>
            <w:r>
              <w:t>СМОРодина</w:t>
            </w:r>
            <w:proofErr w:type="spellEnd"/>
            <w:r>
              <w:t xml:space="preserve">» по изготовлению печенья с шоколадной крошкой в рамках Дня печенья с шоколадной крошкой </w:t>
            </w:r>
          </w:p>
          <w:p w:rsidR="00094AB9" w:rsidRPr="00997E54" w:rsidRDefault="00094AB9" w:rsidP="00094AB9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>05.08.2024 г.</w:t>
            </w:r>
          </w:p>
          <w:p w:rsidR="00094AB9" w:rsidRPr="006727B6" w:rsidRDefault="00094AB9" w:rsidP="00094AB9">
            <w:pPr>
              <w:pStyle w:val="af"/>
            </w:pPr>
            <w:r>
              <w:t>15.00-16.00</w:t>
            </w:r>
          </w:p>
        </w:tc>
        <w:tc>
          <w:tcPr>
            <w:tcW w:w="2409" w:type="dxa"/>
          </w:tcPr>
          <w:p w:rsidR="00094AB9" w:rsidRPr="006727B6" w:rsidRDefault="00094AB9" w:rsidP="00094AB9">
            <w:pPr>
              <w:pStyle w:val="af"/>
            </w:pPr>
            <w:r>
              <w:t xml:space="preserve">МБУ г.о. Октябрьск «Дом молодежных организаций» </w:t>
            </w:r>
          </w:p>
        </w:tc>
        <w:tc>
          <w:tcPr>
            <w:tcW w:w="2977" w:type="dxa"/>
          </w:tcPr>
          <w:p w:rsidR="00094AB9" w:rsidRPr="006727B6" w:rsidRDefault="00094AB9" w:rsidP="00094AB9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094AB9" w:rsidRPr="000A4046" w:rsidTr="005651F6">
        <w:trPr>
          <w:trHeight w:val="191"/>
        </w:trPr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094AB9" w:rsidRDefault="00094AB9" w:rsidP="00094AB9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«Летний калейдоскоп»</w:t>
            </w:r>
          </w:p>
          <w:p w:rsidR="00094AB9" w:rsidRPr="006822C5" w:rsidRDefault="00094AB9" w:rsidP="00094AB9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Интерактивная площадка</w:t>
            </w:r>
          </w:p>
        </w:tc>
        <w:tc>
          <w:tcPr>
            <w:tcW w:w="4962" w:type="dxa"/>
          </w:tcPr>
          <w:p w:rsidR="00094AB9" w:rsidRDefault="00094AB9" w:rsidP="00094A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Всем желающим будет предложено поучаствовать в играх по произведениям русской классической литературы и по произведениям детских писателей, сложить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8E2">
              <w:rPr>
                <w:rFonts w:ascii="Times New Roman" w:hAnsi="Times New Roman"/>
              </w:rPr>
              <w:t>Мероприятие проводится в рамках фестиваля «Соседи, будем дружить!»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 г.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Открытая площадка, </w:t>
            </w:r>
          </w:p>
          <w:p w:rsidR="00094AB9" w:rsidRDefault="00094AB9" w:rsidP="00094AB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Октябрьск, </w:t>
            </w:r>
          </w:p>
          <w:p w:rsidR="00094AB9" w:rsidRDefault="00094AB9" w:rsidP="00094AB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Ленина, 51</w:t>
            </w:r>
          </w:p>
        </w:tc>
        <w:tc>
          <w:tcPr>
            <w:tcW w:w="2977" w:type="dxa"/>
          </w:tcPr>
          <w:p w:rsidR="00094AB9" w:rsidRPr="003A610A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94AB9" w:rsidRPr="003A610A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094AB9" w:rsidRPr="000A4046" w:rsidTr="005651F6">
        <w:trPr>
          <w:trHeight w:val="191"/>
        </w:trPr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«Охота на книгу»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Детективная игра-поиск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434474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примут участие в увлекательном поиске артефактов, каждый из которых ведет к следующему интересному заданию, связанному с книгой и чтением. Не обойдется без приятных сюрпризов</w:t>
            </w:r>
            <w:r w:rsidRPr="00434474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Мероприятие проходит </w:t>
            </w:r>
            <w:r w:rsidRPr="00434474">
              <w:rPr>
                <w:rFonts w:ascii="Times New Roman" w:hAnsi="Times New Roman"/>
              </w:rPr>
              <w:t>в рамках</w:t>
            </w:r>
            <w:r>
              <w:rPr>
                <w:rFonts w:ascii="Times New Roman" w:hAnsi="Times New Roman"/>
              </w:rPr>
              <w:t xml:space="preserve"> проекта «Библиотечный скверик».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 г.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Default="00094AB9" w:rsidP="00094AB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 xml:space="preserve">г. Октябрьск, </w:t>
            </w:r>
          </w:p>
          <w:p w:rsidR="00094AB9" w:rsidRDefault="00094AB9" w:rsidP="00094AB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ул. Ленина, 42, Городской парк культуры и отдыха им. Горького</w:t>
            </w:r>
          </w:p>
        </w:tc>
        <w:tc>
          <w:tcPr>
            <w:tcW w:w="2977" w:type="dxa"/>
          </w:tcPr>
          <w:p w:rsidR="00094AB9" w:rsidRPr="00434474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94AB9" w:rsidRPr="00EA294E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474">
              <w:rPr>
                <w:rFonts w:ascii="Times New Roman" w:hAnsi="Times New Roman"/>
              </w:rPr>
              <w:t>г.о. Октябрьск</w:t>
            </w:r>
          </w:p>
        </w:tc>
      </w:tr>
      <w:tr w:rsidR="00094AB9" w:rsidRPr="000A4046" w:rsidTr="005651F6">
        <w:trPr>
          <w:trHeight w:val="191"/>
        </w:trPr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19</w:t>
            </w:r>
          </w:p>
        </w:tc>
        <w:tc>
          <w:tcPr>
            <w:tcW w:w="2976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«Веселые истории Зощенко»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887138">
              <w:rPr>
                <w:rStyle w:val="markedcontent"/>
                <w:rFonts w:ascii="Times New Roman" w:hAnsi="Times New Roman"/>
              </w:rPr>
              <w:t>Творческий портрет</w:t>
            </w:r>
          </w:p>
        </w:tc>
        <w:tc>
          <w:tcPr>
            <w:tcW w:w="4962" w:type="dxa"/>
          </w:tcPr>
          <w:p w:rsidR="00094AB9" w:rsidRPr="007312BF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2BF">
              <w:rPr>
                <w:rStyle w:val="extendedtext-full"/>
                <w:rFonts w:ascii="Times New Roman" w:hAnsi="Times New Roman"/>
              </w:rPr>
              <w:t xml:space="preserve">Мероприятие  познакомит читателей  с биографией и творчеством одного из самых популярных мастеров сатирической и юмористической прозы, чьи персонажи спустя десятилетия, по-прежнему встречаются в нашей жизни. Творчество </w:t>
            </w:r>
            <w:proofErr w:type="spellStart"/>
            <w:r w:rsidRPr="007312BF">
              <w:rPr>
                <w:rStyle w:val="extendedtext-full"/>
                <w:rFonts w:ascii="Times New Roman" w:hAnsi="Times New Roman"/>
                <w:bCs/>
              </w:rPr>
              <w:t>МихаилаЗощенко</w:t>
            </w:r>
            <w:proofErr w:type="spellEnd"/>
            <w:r w:rsidRPr="007312BF">
              <w:rPr>
                <w:rStyle w:val="extendedtext-full"/>
                <w:rFonts w:ascii="Times New Roman" w:hAnsi="Times New Roman"/>
              </w:rPr>
              <w:t xml:space="preserve"> – самобытное явление в русской литературе.</w:t>
            </w:r>
          </w:p>
        </w:tc>
        <w:tc>
          <w:tcPr>
            <w:tcW w:w="1701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 г.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Л. Н. Толстого-филиал № 2,</w:t>
            </w:r>
          </w:p>
          <w:p w:rsidR="00094AB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Октябрьск,</w:t>
            </w:r>
          </w:p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094AB9" w:rsidRPr="00887138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38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94AB9" w:rsidRPr="00434474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38">
              <w:rPr>
                <w:rFonts w:ascii="Times New Roman" w:hAnsi="Times New Roman"/>
              </w:rPr>
              <w:t>г.о. Октябрьск</w:t>
            </w:r>
          </w:p>
        </w:tc>
      </w:tr>
      <w:tr w:rsidR="00094AB9" w:rsidRPr="000A4046" w:rsidTr="00B33964">
        <w:trPr>
          <w:trHeight w:val="191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094AB9" w:rsidRPr="000A4046" w:rsidTr="005651F6">
        <w:trPr>
          <w:trHeight w:val="191"/>
        </w:trPr>
        <w:tc>
          <w:tcPr>
            <w:tcW w:w="534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Pr="001A2876" w:rsidRDefault="00094AB9" w:rsidP="00094AB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AB9" w:rsidRPr="000A4046" w:rsidTr="006366D0">
        <w:trPr>
          <w:trHeight w:val="70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094AB9" w:rsidRPr="000A4046" w:rsidTr="00272C3F">
        <w:trPr>
          <w:trHeight w:val="206"/>
        </w:trPr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094AB9" w:rsidRPr="00264C7B" w:rsidRDefault="00094AB9" w:rsidP="00094AB9">
            <w:pPr>
              <w:pStyle w:val="af"/>
              <w:rPr>
                <w:shd w:val="clear" w:color="auto" w:fill="FFFFFF"/>
              </w:rPr>
            </w:pPr>
            <w:r w:rsidRPr="000270ED">
              <w:rPr>
                <w:shd w:val="clear" w:color="auto" w:fill="FFFFFF"/>
              </w:rPr>
              <w:t xml:space="preserve">«Лето в городе» </w:t>
            </w:r>
          </w:p>
          <w:p w:rsidR="00094AB9" w:rsidRPr="00264C7B" w:rsidRDefault="00094AB9" w:rsidP="00094AB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4962" w:type="dxa"/>
          </w:tcPr>
          <w:p w:rsidR="00094AB9" w:rsidRPr="00264C7B" w:rsidRDefault="00094AB9" w:rsidP="00094AB9">
            <w:pPr>
              <w:pStyle w:val="af"/>
            </w:pPr>
            <w:r w:rsidRPr="00264C7B">
              <w:t>Ребятам предлагается пройти по станциям и выполнить задания на ловкость, быстроту и смекалку.</w:t>
            </w:r>
            <w:r>
              <w:t xml:space="preserve"> Работа аттракционов</w:t>
            </w:r>
          </w:p>
          <w:p w:rsidR="00094AB9" w:rsidRPr="00264C7B" w:rsidRDefault="00094AB9" w:rsidP="00094AB9">
            <w:pPr>
              <w:pStyle w:val="af"/>
            </w:pPr>
            <w:r w:rsidRPr="00264C7B">
              <w:t>0+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>Каждый четверг</w:t>
            </w:r>
          </w:p>
          <w:p w:rsidR="00094AB9" w:rsidRPr="00264C7B" w:rsidRDefault="00094AB9" w:rsidP="00094AB9">
            <w:pPr>
              <w:pStyle w:val="af"/>
            </w:pPr>
            <w:r>
              <w:t>16:00-18:00</w:t>
            </w:r>
          </w:p>
        </w:tc>
        <w:tc>
          <w:tcPr>
            <w:tcW w:w="2409" w:type="dxa"/>
          </w:tcPr>
          <w:p w:rsidR="00094AB9" w:rsidRPr="00264C7B" w:rsidRDefault="00094AB9" w:rsidP="00094AB9">
            <w:pPr>
              <w:pStyle w:val="af"/>
              <w:rPr>
                <w:lang w:eastAsia="ru-RU"/>
              </w:rPr>
            </w:pPr>
            <w:r w:rsidRPr="00264C7B">
              <w:rPr>
                <w:lang w:eastAsia="ru-RU"/>
              </w:rPr>
              <w:t>Городской парк</w:t>
            </w:r>
          </w:p>
          <w:p w:rsidR="00094AB9" w:rsidRPr="00264C7B" w:rsidRDefault="00094AB9" w:rsidP="00094AB9">
            <w:pPr>
              <w:pStyle w:val="af"/>
              <w:rPr>
                <w:lang w:eastAsia="ru-RU"/>
              </w:rPr>
            </w:pPr>
            <w:r w:rsidRPr="00264C7B">
              <w:rPr>
                <w:lang w:eastAsia="ru-RU"/>
              </w:rPr>
              <w:t>им.</w:t>
            </w:r>
            <w:r>
              <w:rPr>
                <w:lang w:eastAsia="ru-RU"/>
              </w:rPr>
              <w:t xml:space="preserve"> </w:t>
            </w:r>
            <w:r w:rsidRPr="00264C7B">
              <w:rPr>
                <w:lang w:eastAsia="ru-RU"/>
              </w:rPr>
              <w:t>М.Горького</w:t>
            </w:r>
          </w:p>
        </w:tc>
        <w:tc>
          <w:tcPr>
            <w:tcW w:w="2977" w:type="dxa"/>
          </w:tcPr>
          <w:p w:rsidR="00094AB9" w:rsidRPr="00264C7B" w:rsidRDefault="00094AB9" w:rsidP="00094AB9">
            <w:pPr>
              <w:pStyle w:val="af"/>
            </w:pPr>
            <w:r>
              <w:t xml:space="preserve">МБУ г.о. Октябрьск </w:t>
            </w:r>
            <w:r w:rsidRPr="00264C7B">
              <w:t>«ДК «Железнодорожник»</w:t>
            </w:r>
          </w:p>
        </w:tc>
      </w:tr>
      <w:tr w:rsidR="00094AB9" w:rsidRPr="000A4046" w:rsidTr="00272C3F">
        <w:trPr>
          <w:trHeight w:val="206"/>
        </w:trPr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094AB9" w:rsidRPr="006727B6" w:rsidRDefault="00094AB9" w:rsidP="00094AB9">
            <w:pPr>
              <w:pStyle w:val="af"/>
            </w:pPr>
            <w:r>
              <w:t xml:space="preserve">«Лето для деток» 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 xml:space="preserve">Интерактивная программа для детей дошкольного возраста с конкурсами и спортивными </w:t>
            </w:r>
            <w:r>
              <w:lastRenderedPageBreak/>
              <w:t xml:space="preserve">соревнованиями с детскими аниматорами – волонтерами в рамках Дня Единого досуга </w:t>
            </w:r>
          </w:p>
          <w:p w:rsidR="00094AB9" w:rsidRPr="00997E54" w:rsidRDefault="00094AB9" w:rsidP="00094AB9">
            <w:pPr>
              <w:pStyle w:val="af"/>
            </w:pPr>
            <w:r>
              <w:t xml:space="preserve">6+ 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lastRenderedPageBreak/>
              <w:t xml:space="preserve">06.08.2024 г. </w:t>
            </w:r>
          </w:p>
          <w:p w:rsidR="00094AB9" w:rsidRPr="006727B6" w:rsidRDefault="00094AB9" w:rsidP="00094AB9">
            <w:pPr>
              <w:pStyle w:val="af"/>
            </w:pPr>
            <w:r>
              <w:t>11.00-12.00</w:t>
            </w:r>
          </w:p>
        </w:tc>
        <w:tc>
          <w:tcPr>
            <w:tcW w:w="2409" w:type="dxa"/>
          </w:tcPr>
          <w:p w:rsidR="00094AB9" w:rsidRPr="006727B6" w:rsidRDefault="00094AB9" w:rsidP="00094AB9">
            <w:pPr>
              <w:pStyle w:val="af"/>
            </w:pPr>
            <w:r>
              <w:t>СП «Детский сад» ГБОУ СОШ №8</w:t>
            </w:r>
          </w:p>
        </w:tc>
        <w:tc>
          <w:tcPr>
            <w:tcW w:w="2977" w:type="dxa"/>
          </w:tcPr>
          <w:p w:rsidR="00094AB9" w:rsidRPr="006727B6" w:rsidRDefault="00094AB9" w:rsidP="00094AB9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094AB9" w:rsidRPr="000A4046" w:rsidTr="00272C3F">
        <w:trPr>
          <w:trHeight w:val="206"/>
        </w:trPr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094AB9" w:rsidRDefault="00094AB9" w:rsidP="00094AB9">
            <w:pPr>
              <w:pStyle w:val="af"/>
            </w:pPr>
            <w:r>
              <w:t>«Радужное лето»</w:t>
            </w:r>
          </w:p>
        </w:tc>
        <w:tc>
          <w:tcPr>
            <w:tcW w:w="4962" w:type="dxa"/>
          </w:tcPr>
          <w:p w:rsidR="00094AB9" w:rsidRDefault="00094AB9" w:rsidP="00094AB9">
            <w:pPr>
              <w:pStyle w:val="af"/>
            </w:pPr>
            <w:r>
              <w:t>Мастер-класс в смешанной технике</w:t>
            </w:r>
          </w:p>
          <w:p w:rsidR="00094AB9" w:rsidRDefault="00094AB9" w:rsidP="00094AB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94AB9" w:rsidRDefault="00094AB9" w:rsidP="00094AB9">
            <w:pPr>
              <w:pStyle w:val="af"/>
            </w:pPr>
            <w:r>
              <w:t>07.08.2024 г.</w:t>
            </w:r>
          </w:p>
          <w:p w:rsidR="00094AB9" w:rsidRDefault="00094AB9" w:rsidP="00094AB9">
            <w:pPr>
              <w:pStyle w:val="af"/>
            </w:pPr>
            <w:r>
              <w:t>10.30</w:t>
            </w:r>
          </w:p>
        </w:tc>
        <w:tc>
          <w:tcPr>
            <w:tcW w:w="2409" w:type="dxa"/>
          </w:tcPr>
          <w:p w:rsidR="00094AB9" w:rsidRDefault="00094AB9" w:rsidP="00094AB9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Парк Поколений</w:t>
            </w:r>
          </w:p>
          <w:p w:rsidR="00094AB9" w:rsidRDefault="00094AB9" w:rsidP="00094AB9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 г.о. Октябрьск</w:t>
            </w:r>
          </w:p>
          <w:p w:rsidR="00094AB9" w:rsidRDefault="00094AB9" w:rsidP="00094AB9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ул. Мичурина </w:t>
            </w:r>
          </w:p>
        </w:tc>
        <w:tc>
          <w:tcPr>
            <w:tcW w:w="2977" w:type="dxa"/>
          </w:tcPr>
          <w:p w:rsidR="00094AB9" w:rsidRDefault="00094AB9" w:rsidP="00094AB9">
            <w:pPr>
              <w:pStyle w:val="af"/>
            </w:pPr>
            <w:r w:rsidRPr="00DB3235">
              <w:t>МБУ г.о. Октябрьск «КДК «Октябрьский»</w:t>
            </w:r>
          </w:p>
        </w:tc>
      </w:tr>
      <w:tr w:rsidR="00094AB9" w:rsidRPr="000A4046" w:rsidTr="002466A2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 онлайн мероприятия</w:t>
            </w:r>
          </w:p>
        </w:tc>
      </w:tr>
      <w:tr w:rsidR="00094AB9" w:rsidRPr="000A4046" w:rsidTr="00AE4279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94AB9" w:rsidRPr="008A117D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8A117D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4AB9" w:rsidRPr="008A117D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Pr="008A117D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8A117D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AB9" w:rsidRPr="000A4046" w:rsidTr="00BA4B1E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094AB9" w:rsidRPr="000A4046" w:rsidTr="00272C3F">
        <w:trPr>
          <w:trHeight w:val="146"/>
        </w:trPr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AB9" w:rsidRPr="000A4046" w:rsidTr="00AE4279"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094AB9" w:rsidRPr="000A4046" w:rsidTr="00AE4279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94AB9" w:rsidRPr="00325C79" w:rsidRDefault="00094AB9" w:rsidP="00094AB9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08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325C79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094AB9" w:rsidRPr="000A4046" w:rsidTr="001A2876">
        <w:trPr>
          <w:trHeight w:val="70"/>
        </w:trPr>
        <w:tc>
          <w:tcPr>
            <w:tcW w:w="15559" w:type="dxa"/>
            <w:gridSpan w:val="6"/>
          </w:tcPr>
          <w:p w:rsidR="00094AB9" w:rsidRPr="001A2876" w:rsidRDefault="00094AB9" w:rsidP="00094AB9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094AB9" w:rsidRPr="000A4046" w:rsidTr="00AE4279">
        <w:tc>
          <w:tcPr>
            <w:tcW w:w="534" w:type="dxa"/>
          </w:tcPr>
          <w:p w:rsidR="00094AB9" w:rsidRPr="001A2876" w:rsidRDefault="00094AB9" w:rsidP="00094AB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94AB9" w:rsidRPr="001A2876" w:rsidRDefault="00094AB9" w:rsidP="00094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779"/>
    <w:rsid w:val="00002FC3"/>
    <w:rsid w:val="000036D3"/>
    <w:rsid w:val="0000377D"/>
    <w:rsid w:val="00021889"/>
    <w:rsid w:val="000235DF"/>
    <w:rsid w:val="0002548C"/>
    <w:rsid w:val="00026E39"/>
    <w:rsid w:val="000270ED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4AB9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1638E"/>
    <w:rsid w:val="0012143D"/>
    <w:rsid w:val="00121469"/>
    <w:rsid w:val="001222DC"/>
    <w:rsid w:val="00124B89"/>
    <w:rsid w:val="00145F22"/>
    <w:rsid w:val="00156F3F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13C6"/>
    <w:rsid w:val="001A2876"/>
    <w:rsid w:val="001A5CCD"/>
    <w:rsid w:val="001C1B68"/>
    <w:rsid w:val="001C2068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B12"/>
    <w:rsid w:val="002D1C0A"/>
    <w:rsid w:val="002D3C34"/>
    <w:rsid w:val="002D4DE2"/>
    <w:rsid w:val="002F32FF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2BFA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4474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C1FCF"/>
    <w:rsid w:val="005C3C62"/>
    <w:rsid w:val="005D0C38"/>
    <w:rsid w:val="005D6F3A"/>
    <w:rsid w:val="005E12CC"/>
    <w:rsid w:val="005E6304"/>
    <w:rsid w:val="005E66CB"/>
    <w:rsid w:val="005F4CC2"/>
    <w:rsid w:val="00610678"/>
    <w:rsid w:val="00610758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43F80"/>
    <w:rsid w:val="00761974"/>
    <w:rsid w:val="0076656B"/>
    <w:rsid w:val="00773779"/>
    <w:rsid w:val="0077590A"/>
    <w:rsid w:val="007B24F8"/>
    <w:rsid w:val="007B4993"/>
    <w:rsid w:val="007E00EA"/>
    <w:rsid w:val="007F23D4"/>
    <w:rsid w:val="007F2D0A"/>
    <w:rsid w:val="00800DE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138"/>
    <w:rsid w:val="00887FDC"/>
    <w:rsid w:val="00893B04"/>
    <w:rsid w:val="00894B38"/>
    <w:rsid w:val="008A117D"/>
    <w:rsid w:val="008A3C88"/>
    <w:rsid w:val="008A4A24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B58C3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C6468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636"/>
    <w:rsid w:val="00BA0CCE"/>
    <w:rsid w:val="00BA3A6C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A5C92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4DEB"/>
    <w:rsid w:val="00CF047D"/>
    <w:rsid w:val="00CF4F35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185E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5622"/>
    <w:rsid w:val="00F06AA3"/>
    <w:rsid w:val="00F302D1"/>
    <w:rsid w:val="00F33093"/>
    <w:rsid w:val="00F4649D"/>
    <w:rsid w:val="00F50042"/>
    <w:rsid w:val="00F55E64"/>
    <w:rsid w:val="00F6100A"/>
    <w:rsid w:val="00F64659"/>
    <w:rsid w:val="00F65EE3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094AB9"/>
    <w:pPr>
      <w:spacing w:after="0" w:line="240" w:lineRule="auto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49E2-5391-4BDD-B774-D80CDAFD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Сергей</cp:lastModifiedBy>
  <cp:revision>109</cp:revision>
  <dcterms:created xsi:type="dcterms:W3CDTF">2023-01-20T06:52:00Z</dcterms:created>
  <dcterms:modified xsi:type="dcterms:W3CDTF">2024-07-31T13:07:00Z</dcterms:modified>
</cp:coreProperties>
</file>