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F8" w:rsidRDefault="00495EF8" w:rsidP="0049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48C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23659A" w:rsidRPr="009B01CF" w:rsidRDefault="00495EF8" w:rsidP="0049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A251E">
        <w:rPr>
          <w:rFonts w:ascii="Times New Roman" w:hAnsi="Times New Roman"/>
          <w:b/>
          <w:sz w:val="28"/>
          <w:szCs w:val="28"/>
        </w:rPr>
        <w:t>02 сентября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7F5740">
        <w:rPr>
          <w:rFonts w:ascii="Times New Roman" w:hAnsi="Times New Roman"/>
          <w:b/>
          <w:sz w:val="28"/>
          <w:szCs w:val="28"/>
        </w:rPr>
        <w:t>0</w:t>
      </w:r>
      <w:r w:rsidR="005A251E">
        <w:rPr>
          <w:rFonts w:ascii="Times New Roman" w:hAnsi="Times New Roman"/>
          <w:b/>
          <w:sz w:val="28"/>
          <w:szCs w:val="28"/>
        </w:rPr>
        <w:t>8</w:t>
      </w:r>
      <w:r w:rsidR="007F5740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A937B9">
        <w:rPr>
          <w:rFonts w:ascii="Times New Roman" w:hAnsi="Times New Roman"/>
          <w:b/>
          <w:sz w:val="28"/>
          <w:szCs w:val="28"/>
        </w:rPr>
        <w:t xml:space="preserve"> 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892E93" w:rsidRPr="000718DC" w:rsidTr="00691CEA">
        <w:trPr>
          <w:trHeight w:val="1503"/>
        </w:trPr>
        <w:tc>
          <w:tcPr>
            <w:tcW w:w="534" w:type="dxa"/>
          </w:tcPr>
          <w:p w:rsidR="00892E93" w:rsidRPr="001A2876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2976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  <w:rPr>
                <w:sz w:val="24"/>
              </w:rPr>
            </w:pPr>
            <w:r>
              <w:t>«Соседи, б</w:t>
            </w:r>
            <w:r w:rsidRPr="00F6453E">
              <w:t>удем дружить!»</w:t>
            </w:r>
          </w:p>
        </w:tc>
        <w:tc>
          <w:tcPr>
            <w:tcW w:w="4962" w:type="dxa"/>
          </w:tcPr>
          <w:p w:rsidR="00892E93" w:rsidRPr="00F6453E" w:rsidRDefault="00892E93" w:rsidP="00691CEA">
            <w:pPr>
              <w:pStyle w:val="af"/>
              <w:framePr w:hSpace="0" w:wrap="auto" w:vAnchor="margin" w:hAnchor="text" w:xAlign="left" w:yAlign="inline"/>
            </w:pPr>
            <w:r w:rsidRPr="00F6453E">
              <w:t>Еже</w:t>
            </w:r>
            <w:r>
              <w:t>годный фестиваль добрососедства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bCs/>
                <w:iCs/>
                <w:lang w:eastAsia="ru-RU"/>
              </w:rPr>
            </w:pPr>
            <w:r w:rsidRPr="00F6453E">
              <w:t>0+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</w:p>
        </w:tc>
        <w:tc>
          <w:tcPr>
            <w:tcW w:w="1701" w:type="dxa"/>
          </w:tcPr>
          <w:p w:rsidR="00892E93" w:rsidRDefault="0015352E" w:rsidP="00691CEA">
            <w:pPr>
              <w:pStyle w:val="af"/>
              <w:framePr w:hSpace="0" w:wrap="auto" w:vAnchor="margin" w:hAnchor="text" w:xAlign="left" w:yAlign="inline"/>
            </w:pPr>
            <w:r>
              <w:t>04.09.2024г.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17.30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  <w:p w:rsidR="004172F8" w:rsidRDefault="004172F8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52E" w:rsidRDefault="0015352E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52E" w:rsidRDefault="0015352E" w:rsidP="0015352E">
            <w:pPr>
              <w:pStyle w:val="af"/>
              <w:framePr w:hSpace="0" w:wrap="auto" w:vAnchor="margin" w:hAnchor="text" w:xAlign="left" w:yAlign="inline"/>
            </w:pPr>
            <w:r>
              <w:t>05.09.2024г.</w:t>
            </w:r>
          </w:p>
          <w:p w:rsidR="0015352E" w:rsidRDefault="0015352E" w:rsidP="0015352E">
            <w:pPr>
              <w:pStyle w:val="af"/>
              <w:framePr w:hSpace="0" w:wrap="auto" w:vAnchor="margin" w:hAnchor="text" w:xAlign="left" w:yAlign="inline"/>
            </w:pPr>
            <w:r>
              <w:t>17.30</w:t>
            </w:r>
          </w:p>
          <w:p w:rsidR="0015352E" w:rsidRPr="00691CEA" w:rsidRDefault="0015352E" w:rsidP="001535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2E93" w:rsidRDefault="0015352E" w:rsidP="00691CEA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  <w:r>
              <w:rPr>
                <w:lang w:eastAsia="ru-RU"/>
              </w:rPr>
              <w:t>Площадка возле дома культуры «Железнодорожник»,</w:t>
            </w:r>
            <w:r w:rsidR="00892E93" w:rsidRPr="00264C7B">
              <w:rPr>
                <w:lang w:eastAsia="ru-RU"/>
              </w:rPr>
              <w:t xml:space="preserve"> парк</w:t>
            </w:r>
            <w:r>
              <w:rPr>
                <w:lang w:eastAsia="ru-RU"/>
              </w:rPr>
              <w:t xml:space="preserve"> </w:t>
            </w:r>
            <w:r w:rsidR="00892E93" w:rsidRPr="00264C7B">
              <w:rPr>
                <w:lang w:eastAsia="ru-RU"/>
              </w:rPr>
              <w:t>им.</w:t>
            </w:r>
            <w:r>
              <w:rPr>
                <w:lang w:eastAsia="ru-RU"/>
              </w:rPr>
              <w:t xml:space="preserve"> </w:t>
            </w:r>
            <w:proofErr w:type="spellStart"/>
            <w:r w:rsidR="00892E93" w:rsidRPr="00264C7B">
              <w:rPr>
                <w:lang w:eastAsia="ru-RU"/>
              </w:rPr>
              <w:t>М.Горького</w:t>
            </w:r>
            <w:proofErr w:type="spellEnd"/>
          </w:p>
          <w:p w:rsidR="00691CEA" w:rsidRPr="004172F8" w:rsidRDefault="00691CEA" w:rsidP="00691CEA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</w:p>
          <w:p w:rsidR="00691CEA" w:rsidRPr="00E34B6C" w:rsidRDefault="00691CEA" w:rsidP="0015352E">
            <w:pPr>
              <w:pStyle w:val="af"/>
              <w:framePr w:hSpace="0" w:wrap="auto" w:vAnchor="margin" w:hAnchor="text" w:xAlign="left" w:yAlign="inline"/>
              <w:rPr>
                <w:color w:val="C00000"/>
                <w:lang w:eastAsia="ru-RU"/>
              </w:rPr>
            </w:pPr>
            <w:r w:rsidRPr="004172F8">
              <w:t>Площад</w:t>
            </w:r>
            <w:r w:rsidR="0015352E">
              <w:t>ка возле</w:t>
            </w:r>
            <w:r w:rsidRPr="004172F8">
              <w:t xml:space="preserve"> МБУ «КДК «Октябрьский»</w:t>
            </w:r>
          </w:p>
        </w:tc>
        <w:tc>
          <w:tcPr>
            <w:tcW w:w="2977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 w:rsidRPr="00264C7B">
              <w:t>МБУ г.о. Октябрьск  «ДК «Железнодорожник»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</w:p>
          <w:p w:rsidR="00691CEA" w:rsidRP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691CEA">
              <w:t>Культурно-досуговый комплекс «Октябрьский»</w:t>
            </w:r>
          </w:p>
        </w:tc>
      </w:tr>
      <w:tr w:rsidR="00D473AA" w:rsidRPr="000718DC" w:rsidTr="00AE4279">
        <w:tc>
          <w:tcPr>
            <w:tcW w:w="15559" w:type="dxa"/>
            <w:gridSpan w:val="6"/>
          </w:tcPr>
          <w:p w:rsidR="00D473AA" w:rsidRPr="001A2876" w:rsidRDefault="00D473AA" w:rsidP="00D473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D473AA" w:rsidRPr="000718DC" w:rsidTr="005651F6">
        <w:tc>
          <w:tcPr>
            <w:tcW w:w="534" w:type="dxa"/>
          </w:tcPr>
          <w:p w:rsidR="00D473AA" w:rsidRPr="001A2876" w:rsidRDefault="00351A77" w:rsidP="00D47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D473AA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D473AA" w:rsidRPr="002F6211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D473AA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Понедельник-пятница</w:t>
            </w:r>
          </w:p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с 10.00-17.00</w:t>
            </w:r>
          </w:p>
        </w:tc>
        <w:tc>
          <w:tcPr>
            <w:tcW w:w="2409" w:type="dxa"/>
          </w:tcPr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D473AA" w:rsidRPr="000718DC" w:rsidTr="005651F6">
        <w:tc>
          <w:tcPr>
            <w:tcW w:w="534" w:type="dxa"/>
          </w:tcPr>
          <w:p w:rsidR="00D473AA" w:rsidRPr="001A2876" w:rsidRDefault="00351A77" w:rsidP="00D47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Тестирование норм </w:t>
            </w:r>
          </w:p>
        </w:tc>
        <w:tc>
          <w:tcPr>
            <w:tcW w:w="4962" w:type="dxa"/>
          </w:tcPr>
          <w:p w:rsidR="00D473AA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Тестирование норм комплекса ВФСК «ГТО» среди жителей г.о. Октябрьск</w:t>
            </w:r>
          </w:p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D473AA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Каждый четверг </w:t>
            </w:r>
          </w:p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с 14.00-19.00</w:t>
            </w:r>
          </w:p>
        </w:tc>
        <w:tc>
          <w:tcPr>
            <w:tcW w:w="2409" w:type="dxa"/>
          </w:tcPr>
          <w:p w:rsidR="00D473AA" w:rsidRPr="0015527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D473AA" w:rsidRPr="00997E54" w:rsidRDefault="00D473AA" w:rsidP="00691CEA">
            <w:pPr>
              <w:pStyle w:val="af"/>
              <w:framePr w:hSpace="0" w:wrap="auto" w:vAnchor="margin" w:hAnchor="text" w:xAlign="left" w:yAlign="inline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892E93" w:rsidRPr="000718DC" w:rsidTr="00D473AA">
        <w:tc>
          <w:tcPr>
            <w:tcW w:w="534" w:type="dxa"/>
          </w:tcPr>
          <w:p w:rsidR="00892E93" w:rsidRPr="001A2876" w:rsidRDefault="00351A77" w:rsidP="00892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«</w:t>
            </w:r>
            <w:proofErr w:type="spellStart"/>
            <w:r>
              <w:t>Паралимпийский</w:t>
            </w:r>
            <w:proofErr w:type="spellEnd"/>
            <w:r>
              <w:t xml:space="preserve"> урок» </w:t>
            </w:r>
          </w:p>
        </w:tc>
        <w:tc>
          <w:tcPr>
            <w:tcW w:w="4962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Мастер-класс  со спортсменами сборной команды Самарской области и России по настольному теннису и </w:t>
            </w:r>
            <w:proofErr w:type="spellStart"/>
            <w:r>
              <w:t>бочча</w:t>
            </w:r>
            <w:proofErr w:type="spellEnd"/>
            <w:r>
              <w:t xml:space="preserve"> среди лиц с поражением опорно-двигательного аппарата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14.00</w:t>
            </w:r>
          </w:p>
        </w:tc>
        <w:tc>
          <w:tcPr>
            <w:tcW w:w="2409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КДК «Октябрьский»</w:t>
            </w:r>
            <w:r w:rsidR="00691CEA">
              <w:t>,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ул. Мира,94а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892E93" w:rsidRPr="00691CEA" w:rsidRDefault="00892E93" w:rsidP="00691CEA">
            <w:pPr>
              <w:pStyle w:val="af"/>
              <w:framePr w:hSpace="0" w:wrap="auto" w:vAnchor="margin" w:hAnchor="text" w:xAlign="left" w:yAlign="inline"/>
            </w:pPr>
            <w:r w:rsidRPr="00691CEA">
              <w:t xml:space="preserve">Отдел физической культуры и спорта, МБУ «Центр спортивных сооружений», </w:t>
            </w:r>
            <w:r w:rsidR="00691CEA" w:rsidRPr="00691CEA">
              <w:t xml:space="preserve"> Культурно-досуговый комплекс «Октябрьский»</w:t>
            </w:r>
          </w:p>
        </w:tc>
      </w:tr>
      <w:tr w:rsidR="00892E93" w:rsidRPr="000718DC" w:rsidTr="00D473AA">
        <w:tc>
          <w:tcPr>
            <w:tcW w:w="534" w:type="dxa"/>
          </w:tcPr>
          <w:p w:rsidR="00892E93" w:rsidRPr="001A2876" w:rsidRDefault="00351A77" w:rsidP="00892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892E93" w:rsidRPr="00B90800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«День солидарности в борьбе с терроризмом» </w:t>
            </w:r>
          </w:p>
        </w:tc>
        <w:tc>
          <w:tcPr>
            <w:tcW w:w="4962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Соревнования  среди образовательных учреждений города (волейбол юноши/девушки, </w:t>
            </w:r>
            <w:proofErr w:type="spellStart"/>
            <w:r>
              <w:t>стритбол</w:t>
            </w:r>
            <w:proofErr w:type="spellEnd"/>
            <w:r>
              <w:t xml:space="preserve"> юноши/девушки) 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10+</w:t>
            </w:r>
          </w:p>
        </w:tc>
        <w:tc>
          <w:tcPr>
            <w:tcW w:w="1701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15.00</w:t>
            </w:r>
          </w:p>
        </w:tc>
        <w:tc>
          <w:tcPr>
            <w:tcW w:w="2409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Стадион «Локомотив»,  КДК «Октябрьский»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892E93" w:rsidRPr="00D0579B" w:rsidRDefault="00892E93" w:rsidP="00691CEA">
            <w:pPr>
              <w:pStyle w:val="af"/>
              <w:framePr w:hSpace="0" w:wrap="auto" w:vAnchor="margin" w:hAnchor="text" w:xAlign="left" w:yAlign="inline"/>
            </w:pPr>
            <w:r w:rsidRPr="00D0579B">
              <w:t>Отдел физической культуры и спорта, МБУ «Центр спортивных сооружений»</w:t>
            </w:r>
            <w:r>
              <w:t>, СП ДЮСШ</w:t>
            </w:r>
          </w:p>
        </w:tc>
      </w:tr>
      <w:tr w:rsidR="00892E93" w:rsidRPr="000718DC" w:rsidTr="00D473AA">
        <w:tc>
          <w:tcPr>
            <w:tcW w:w="534" w:type="dxa"/>
          </w:tcPr>
          <w:p w:rsidR="00892E93" w:rsidRPr="001A2876" w:rsidRDefault="00351A77" w:rsidP="00892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Кубок города по мини-футболу </w:t>
            </w:r>
          </w:p>
        </w:tc>
        <w:tc>
          <w:tcPr>
            <w:tcW w:w="4962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Выявление сильнейших команд среди мужских команд</w:t>
            </w:r>
          </w:p>
          <w:p w:rsidR="00892E93" w:rsidRPr="00997E54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>14+</w:t>
            </w:r>
          </w:p>
        </w:tc>
        <w:tc>
          <w:tcPr>
            <w:tcW w:w="1701" w:type="dxa"/>
          </w:tcPr>
          <w:p w:rsidR="00892E93" w:rsidRPr="00997E54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>07.09.2024 г.</w:t>
            </w:r>
          </w:p>
        </w:tc>
        <w:tc>
          <w:tcPr>
            <w:tcW w:w="2409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Стадион «Локомотив»</w:t>
            </w:r>
          </w:p>
          <w:p w:rsidR="00892E93" w:rsidRPr="00997E54" w:rsidRDefault="00892E93" w:rsidP="00691CEA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892E93" w:rsidRPr="00997E54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Отдел физической культуры и спорта, МБУ «Центр </w:t>
            </w:r>
            <w:r>
              <w:lastRenderedPageBreak/>
              <w:t>спортивных сооружений»</w:t>
            </w:r>
          </w:p>
        </w:tc>
      </w:tr>
      <w:tr w:rsidR="00892E93" w:rsidRPr="000718DC" w:rsidTr="00D473AA">
        <w:tc>
          <w:tcPr>
            <w:tcW w:w="534" w:type="dxa"/>
          </w:tcPr>
          <w:p w:rsidR="00892E93" w:rsidRPr="001A2876" w:rsidRDefault="00351A77" w:rsidP="00892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6" w:type="dxa"/>
          </w:tcPr>
          <w:p w:rsidR="00892E93" w:rsidRPr="00B90800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12-й турнир по мини-футболу </w:t>
            </w:r>
          </w:p>
        </w:tc>
        <w:tc>
          <w:tcPr>
            <w:tcW w:w="4962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Соревнование по мини-футболу памяти Е.В. Березина 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Выявляется сильнейшая команда среди ОУ города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12+</w:t>
            </w:r>
          </w:p>
        </w:tc>
        <w:tc>
          <w:tcPr>
            <w:tcW w:w="1701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По назначению</w:t>
            </w:r>
          </w:p>
        </w:tc>
        <w:tc>
          <w:tcPr>
            <w:tcW w:w="2409" w:type="dxa"/>
          </w:tcPr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  <w:r>
              <w:t>Стадион «Локомотив»</w:t>
            </w:r>
          </w:p>
          <w:p w:rsidR="00892E93" w:rsidRDefault="00892E93" w:rsidP="00691CEA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892E93" w:rsidRPr="00D0579B" w:rsidRDefault="00892E93" w:rsidP="00691CEA">
            <w:pPr>
              <w:pStyle w:val="af"/>
              <w:framePr w:hSpace="0" w:wrap="auto" w:vAnchor="margin" w:hAnchor="text" w:xAlign="left" w:yAlign="inline"/>
            </w:pPr>
            <w:r w:rsidRPr="00D0579B">
              <w:t>Отдел физической культуры и спорта, МБУ «Центр спортивных сооружений»</w:t>
            </w:r>
            <w:r>
              <w:t>,  СП ДЮСШ</w:t>
            </w:r>
          </w:p>
        </w:tc>
      </w:tr>
      <w:tr w:rsidR="00892E93" w:rsidRPr="000718DC" w:rsidTr="00D473AA">
        <w:tc>
          <w:tcPr>
            <w:tcW w:w="15559" w:type="dxa"/>
            <w:gridSpan w:val="6"/>
          </w:tcPr>
          <w:p w:rsidR="00892E93" w:rsidRPr="001A2876" w:rsidRDefault="00892E93" w:rsidP="00892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691CEA" w:rsidRPr="000718DC" w:rsidTr="005651F6">
        <w:tc>
          <w:tcPr>
            <w:tcW w:w="534" w:type="dxa"/>
          </w:tcPr>
          <w:p w:rsidR="00691CEA" w:rsidRPr="001A2876" w:rsidRDefault="00351A77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691CEA" w:rsidRPr="00203BB8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8429D9">
              <w:t>«Беслан. Надежда»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 w:rsidRPr="00D310C7">
              <w:rPr>
                <w:rFonts w:eastAsia="Times New Roman"/>
                <w:lang w:eastAsia="ru-RU"/>
              </w:rPr>
              <w:t>Виртуальный концертный зал.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748CF">
              <w:t>День солидарности в борьбе с терроризмом</w:t>
            </w:r>
            <w:r>
              <w:t>.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proofErr w:type="gramStart"/>
            <w:r>
              <w:t>Д</w:t>
            </w:r>
            <w:r w:rsidRPr="00E80239">
              <w:t>окументальн</w:t>
            </w:r>
            <w:r>
              <w:t>ый</w:t>
            </w:r>
            <w:proofErr w:type="gramEnd"/>
            <w:r>
              <w:t xml:space="preserve"> </w:t>
            </w:r>
            <w:r w:rsidRPr="00E80239">
              <w:t xml:space="preserve">фильмы Вадима </w:t>
            </w:r>
            <w:proofErr w:type="spellStart"/>
            <w:r w:rsidRPr="00E80239">
              <w:t>Цаликова</w:t>
            </w:r>
            <w:proofErr w:type="spellEnd"/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16.00</w:t>
            </w:r>
          </w:p>
        </w:tc>
        <w:tc>
          <w:tcPr>
            <w:tcW w:w="2409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691CEA" w:rsidRPr="000718DC" w:rsidTr="005651F6">
        <w:tc>
          <w:tcPr>
            <w:tcW w:w="534" w:type="dxa"/>
          </w:tcPr>
          <w:p w:rsidR="00691CEA" w:rsidRPr="001A2876" w:rsidRDefault="00351A77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691CEA" w:rsidRPr="00203BB8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8429D9">
              <w:t>«Беслан. Память»</w:t>
            </w:r>
          </w:p>
        </w:tc>
        <w:tc>
          <w:tcPr>
            <w:tcW w:w="4962" w:type="dxa"/>
          </w:tcPr>
          <w:p w:rsidR="00691CEA" w:rsidRP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Д</w:t>
            </w:r>
            <w:r w:rsidRPr="00E80239">
              <w:t>окументальн</w:t>
            </w:r>
            <w:r>
              <w:t>ый фильм</w:t>
            </w:r>
            <w:r w:rsidRPr="00E80239">
              <w:t xml:space="preserve"> Вадима </w:t>
            </w:r>
            <w:proofErr w:type="spellStart"/>
            <w:r w:rsidRPr="00E80239">
              <w:t>Цаликова</w:t>
            </w:r>
            <w:proofErr w:type="spellEnd"/>
            <w:r w:rsidRPr="007748CF">
              <w:t xml:space="preserve"> </w:t>
            </w:r>
            <w:proofErr w:type="gramStart"/>
            <w:r>
              <w:t>ко</w:t>
            </w:r>
            <w:proofErr w:type="gramEnd"/>
            <w:r>
              <w:t xml:space="preserve"> </w:t>
            </w:r>
            <w:r w:rsidRPr="007748CF">
              <w:t>День солидарности в борьбе с терроризмом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14.00</w:t>
            </w:r>
          </w:p>
        </w:tc>
        <w:tc>
          <w:tcPr>
            <w:tcW w:w="2409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691CEA" w:rsidRPr="000718DC" w:rsidTr="005651F6">
        <w:tc>
          <w:tcPr>
            <w:tcW w:w="534" w:type="dxa"/>
          </w:tcPr>
          <w:p w:rsidR="00691CEA" w:rsidRPr="001A2876" w:rsidRDefault="00351A77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203BB8">
              <w:t>«Скрипка + гобой»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Видеозапись концерта с </w:t>
            </w:r>
            <w:proofErr w:type="gramStart"/>
            <w:r>
              <w:rPr>
                <w:rFonts w:eastAsia="Times New Roman"/>
                <w:lang w:eastAsia="ru-RU"/>
              </w:rPr>
              <w:t>Самарской</w:t>
            </w:r>
            <w:proofErr w:type="gramEnd"/>
            <w:r>
              <w:rPr>
                <w:rFonts w:eastAsia="Times New Roman"/>
                <w:lang w:eastAsia="ru-RU"/>
              </w:rPr>
              <w:t xml:space="preserve"> государственной академической филармония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04.09.2024 г.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16.00</w:t>
            </w:r>
          </w:p>
        </w:tc>
        <w:tc>
          <w:tcPr>
            <w:tcW w:w="2409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691CEA" w:rsidRPr="000718DC" w:rsidTr="005651F6">
        <w:tc>
          <w:tcPr>
            <w:tcW w:w="534" w:type="dxa"/>
          </w:tcPr>
          <w:p w:rsidR="00691CEA" w:rsidRPr="001A2876" w:rsidRDefault="00351A77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E01624">
              <w:t>«Московский государственный академический камерный хор»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Виртуальный концертный зал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Видеозапись концерта с </w:t>
            </w:r>
            <w:proofErr w:type="gramStart"/>
            <w:r>
              <w:rPr>
                <w:rFonts w:eastAsia="Times New Roman"/>
                <w:lang w:eastAsia="ru-RU"/>
              </w:rPr>
              <w:t>Самарской</w:t>
            </w:r>
            <w:proofErr w:type="gramEnd"/>
            <w:r>
              <w:rPr>
                <w:rFonts w:eastAsia="Times New Roman"/>
                <w:lang w:eastAsia="ru-RU"/>
              </w:rPr>
              <w:t xml:space="preserve"> государственной академической филармония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06.09.2024 г.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16.00</w:t>
            </w:r>
          </w:p>
        </w:tc>
        <w:tc>
          <w:tcPr>
            <w:tcW w:w="2409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91CEA" w:rsidRPr="00D310C7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691CEA" w:rsidRPr="000A4046" w:rsidTr="006366D0">
        <w:trPr>
          <w:trHeight w:val="70"/>
        </w:trPr>
        <w:tc>
          <w:tcPr>
            <w:tcW w:w="15559" w:type="dxa"/>
            <w:gridSpan w:val="6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691CEA" w:rsidRPr="000A4046" w:rsidTr="005651F6">
        <w:tc>
          <w:tcPr>
            <w:tcW w:w="534" w:type="dxa"/>
          </w:tcPr>
          <w:p w:rsidR="00691CEA" w:rsidRPr="001A2876" w:rsidRDefault="00691CEA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CEA" w:rsidRPr="000A4046" w:rsidTr="00AE4279">
        <w:tc>
          <w:tcPr>
            <w:tcW w:w="15559" w:type="dxa"/>
            <w:gridSpan w:val="6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91CEA" w:rsidRPr="000A4046" w:rsidTr="005651F6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Областная акция «Перекличка Постов №1» Этих 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 xml:space="preserve">» и юнармейских отрядов школ города, посвященная Дню окончания Второй мировой войны </w:t>
            </w:r>
          </w:p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15.00-16.00</w:t>
            </w:r>
          </w:p>
        </w:tc>
        <w:tc>
          <w:tcPr>
            <w:tcW w:w="2409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МБУ г.о. Октябрьск «Дом молодежных организаций» </w:t>
            </w:r>
          </w:p>
        </w:tc>
      </w:tr>
      <w:tr w:rsidR="00691CEA" w:rsidRPr="000A4046" w:rsidTr="005651F6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«Капля жизни» 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Участники акции набирают из чаши воду в сложенные лодочкой ладони и поливают цветы в рамках Дня солидарности в борьбе с терроризмом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15.00-16.00</w:t>
            </w:r>
          </w:p>
        </w:tc>
        <w:tc>
          <w:tcPr>
            <w:tcW w:w="2409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МБУ г.о. Октябрьск «Дом молодежных организаций» </w:t>
            </w:r>
          </w:p>
        </w:tc>
      </w:tr>
      <w:tr w:rsidR="00691CEA" w:rsidRPr="000A4046" w:rsidTr="005651F6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 xml:space="preserve">Областная акция «Перекличка Постов №1» Этих </w:t>
            </w:r>
            <w:r>
              <w:lastRenderedPageBreak/>
              <w:t xml:space="preserve">дней не смолкнет слава», с участием кадетов ВПК им. «767-го </w:t>
            </w:r>
            <w:proofErr w:type="gramStart"/>
            <w:r>
              <w:t>ЗАП</w:t>
            </w:r>
            <w:proofErr w:type="gramEnd"/>
            <w:r>
              <w:t>» и юнармейских отрядов школ города, посвященная Дню Бородинского сражения русской армии под командованием М.И. Кутузова с французской армией</w:t>
            </w:r>
          </w:p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>08.09.2024 г.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>15.00-16.00</w:t>
            </w:r>
          </w:p>
        </w:tc>
        <w:tc>
          <w:tcPr>
            <w:tcW w:w="2409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 xml:space="preserve">Мемориальный </w:t>
            </w:r>
            <w:r>
              <w:lastRenderedPageBreak/>
              <w:t>комплекс «Вечный огонь»</w:t>
            </w:r>
          </w:p>
        </w:tc>
        <w:tc>
          <w:tcPr>
            <w:tcW w:w="2977" w:type="dxa"/>
          </w:tcPr>
          <w:p w:rsidR="00691CEA" w:rsidRPr="00D77DD4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 xml:space="preserve">МБУ г.о. Октябрьск «Дом </w:t>
            </w:r>
            <w:r>
              <w:lastRenderedPageBreak/>
              <w:t>молодежных организаций»</w:t>
            </w:r>
          </w:p>
        </w:tc>
      </w:tr>
      <w:tr w:rsidR="00691CEA" w:rsidRPr="000A4046" w:rsidTr="006366D0">
        <w:trPr>
          <w:trHeight w:val="70"/>
        </w:trPr>
        <w:tc>
          <w:tcPr>
            <w:tcW w:w="15559" w:type="dxa"/>
            <w:gridSpan w:val="6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691CEA" w:rsidRPr="000A4046" w:rsidTr="00AE4279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93A2E">
              <w:t>«Чай и Я - Чайная»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93A2E">
              <w:t>0+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в течение месяца</w:t>
            </w:r>
          </w:p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93A2E">
              <w:t>Вт.-пт.:</w:t>
            </w:r>
          </w:p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93A2E">
              <w:t>10.00-18.00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607AB">
              <w:t>Сб.</w:t>
            </w:r>
            <w:r>
              <w:t>:</w:t>
            </w:r>
            <w:r w:rsidRPr="00D607AB">
              <w:t>11.00-16.00</w:t>
            </w:r>
          </w:p>
        </w:tc>
        <w:tc>
          <w:tcPr>
            <w:tcW w:w="2409" w:type="dxa"/>
          </w:tcPr>
          <w:p w:rsidR="00691CEA" w:rsidRPr="0071501C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691CEA" w:rsidRPr="0071501C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691CEA" w:rsidRPr="0071501C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AE4279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691CEA" w:rsidRPr="001A2876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691CEA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Экскурсии по постоянно действующей экспозиции - истории города</w:t>
            </w:r>
          </w:p>
          <w:p w:rsidR="00691CEA" w:rsidRPr="001A2876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0+</w:t>
            </w:r>
          </w:p>
        </w:tc>
        <w:tc>
          <w:tcPr>
            <w:tcW w:w="1701" w:type="dxa"/>
          </w:tcPr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в течение месяца</w:t>
            </w:r>
          </w:p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93A2E">
              <w:t>Вт.-пт.:</w:t>
            </w:r>
          </w:p>
          <w:p w:rsidR="00691CEA" w:rsidRPr="00093A2E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93A2E">
              <w:t>10.00-18.00</w:t>
            </w:r>
          </w:p>
          <w:p w:rsidR="00691CEA" w:rsidRPr="001A2876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D607AB">
              <w:t>Сб.</w:t>
            </w:r>
            <w:r>
              <w:t>:</w:t>
            </w:r>
            <w:r w:rsidRPr="00D607AB">
              <w:t>11.00-16.00</w:t>
            </w:r>
          </w:p>
        </w:tc>
        <w:tc>
          <w:tcPr>
            <w:tcW w:w="2409" w:type="dxa"/>
          </w:tcPr>
          <w:p w:rsidR="00691CEA" w:rsidRPr="0071501C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691CEA" w:rsidRPr="0071501C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91CEA" w:rsidRPr="001A2876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Экспозиция музея</w:t>
            </w:r>
          </w:p>
        </w:tc>
        <w:tc>
          <w:tcPr>
            <w:tcW w:w="2977" w:type="dxa"/>
          </w:tcPr>
          <w:p w:rsidR="00691CEA" w:rsidRPr="0071501C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691CEA" w:rsidRPr="001A2876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AE4279">
        <w:tc>
          <w:tcPr>
            <w:tcW w:w="15559" w:type="dxa"/>
            <w:gridSpan w:val="6"/>
          </w:tcPr>
          <w:p w:rsidR="00691CEA" w:rsidRPr="001A2876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«Ностальгия из бабушкиного серванта»</w:t>
            </w:r>
          </w:p>
        </w:tc>
        <w:tc>
          <w:tcPr>
            <w:tcW w:w="4962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Выставка фарфоровых статуэток, из фондов музея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0+</w:t>
            </w:r>
          </w:p>
        </w:tc>
        <w:tc>
          <w:tcPr>
            <w:tcW w:w="1701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 течение месяца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Вт.-пт.: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10.00-18.00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Сб.</w:t>
            </w:r>
            <w:r>
              <w:t>:</w:t>
            </w:r>
            <w:r w:rsidRPr="000E04F3">
              <w:t xml:space="preserve">11.00-16.00 </w:t>
            </w:r>
          </w:p>
        </w:tc>
        <w:tc>
          <w:tcPr>
            <w:tcW w:w="2409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ул.</w:t>
            </w:r>
            <w:r>
              <w:t xml:space="preserve"> </w:t>
            </w:r>
            <w:r w:rsidRPr="000E04F3">
              <w:t>Вокзальная, д.12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Фойе музея</w:t>
            </w:r>
          </w:p>
        </w:tc>
        <w:tc>
          <w:tcPr>
            <w:tcW w:w="2977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«Россия – наш общий дом»</w:t>
            </w:r>
          </w:p>
        </w:tc>
        <w:tc>
          <w:tcPr>
            <w:tcW w:w="4962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proofErr w:type="gramStart"/>
            <w:r w:rsidRPr="000E04F3">
              <w:t>Выставка</w:t>
            </w:r>
            <w:proofErr w:type="gramEnd"/>
            <w:r>
              <w:t xml:space="preserve"> посвященная </w:t>
            </w:r>
            <w:r w:rsidRPr="000E04F3">
              <w:t>родном</w:t>
            </w:r>
            <w:r>
              <w:t>у краю</w:t>
            </w:r>
            <w:r w:rsidRPr="000E04F3">
              <w:t>, малой Родине, в рамках Года семьи в России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0+</w:t>
            </w:r>
          </w:p>
        </w:tc>
        <w:tc>
          <w:tcPr>
            <w:tcW w:w="1701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 течение месяца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Вт.-пт.: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10.00-18.00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Сб.</w:t>
            </w:r>
            <w:r>
              <w:t>:</w:t>
            </w:r>
            <w:r w:rsidRPr="000E04F3">
              <w:t xml:space="preserve">11.00-16.00 </w:t>
            </w:r>
          </w:p>
        </w:tc>
        <w:tc>
          <w:tcPr>
            <w:tcW w:w="2409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ул.</w:t>
            </w:r>
            <w:r>
              <w:t xml:space="preserve"> </w:t>
            </w:r>
            <w:r w:rsidRPr="000E04F3">
              <w:t>Вокзальная, д.12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Фойе музея</w:t>
            </w:r>
          </w:p>
        </w:tc>
        <w:tc>
          <w:tcPr>
            <w:tcW w:w="2977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«Там, где живет счастье!»</w:t>
            </w:r>
          </w:p>
        </w:tc>
        <w:tc>
          <w:tcPr>
            <w:tcW w:w="4962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Выставка рисунков учащихся ДШИ №2, в рамках Года семьи-2024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0+</w:t>
            </w:r>
          </w:p>
        </w:tc>
        <w:tc>
          <w:tcPr>
            <w:tcW w:w="1701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 течение месяца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 xml:space="preserve">Пн.-пт.: 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10.00-18.00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>
              <w:t>Вс.:</w:t>
            </w:r>
            <w:r w:rsidRPr="000E04F3">
              <w:t>10.00-18.00</w:t>
            </w:r>
          </w:p>
        </w:tc>
        <w:tc>
          <w:tcPr>
            <w:tcW w:w="2409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ЦГБ Н.А.Некрасова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ул.</w:t>
            </w:r>
            <w:r>
              <w:t xml:space="preserve"> </w:t>
            </w:r>
            <w:r w:rsidRPr="000E04F3">
              <w:t>Ленина, д.90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Читальный зал</w:t>
            </w:r>
          </w:p>
        </w:tc>
        <w:tc>
          <w:tcPr>
            <w:tcW w:w="2977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«Музейная азбука»</w:t>
            </w:r>
          </w:p>
        </w:tc>
        <w:tc>
          <w:tcPr>
            <w:tcW w:w="4962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Детская интерактивная экспозиция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6+</w:t>
            </w:r>
          </w:p>
        </w:tc>
        <w:tc>
          <w:tcPr>
            <w:tcW w:w="1701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 течение месяца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lastRenderedPageBreak/>
              <w:t>Вт.-пт.: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10.00-18.00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Сб.</w:t>
            </w:r>
            <w:r>
              <w:t>:</w:t>
            </w:r>
            <w:r w:rsidRPr="000E04F3">
              <w:t>11.00-16.00</w:t>
            </w:r>
          </w:p>
        </w:tc>
        <w:tc>
          <w:tcPr>
            <w:tcW w:w="2409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lastRenderedPageBreak/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lastRenderedPageBreak/>
              <w:t>ул. Вокзальная, д.12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Экспозиция музея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lastRenderedPageBreak/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976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«Прошлое в настоящем»</w:t>
            </w:r>
          </w:p>
        </w:tc>
        <w:tc>
          <w:tcPr>
            <w:tcW w:w="4962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 xml:space="preserve">Выставка фотографий, виды города, 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из фондов музея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0+</w:t>
            </w:r>
          </w:p>
        </w:tc>
        <w:tc>
          <w:tcPr>
            <w:tcW w:w="1701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 течение месяца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 xml:space="preserve">Пн.-пт.: 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10.00-18.00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Вс.:10.00-18.00</w:t>
            </w:r>
          </w:p>
        </w:tc>
        <w:tc>
          <w:tcPr>
            <w:tcW w:w="2409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0E04F3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0E04F3">
              <w:rPr>
                <w:shd w:val="clear" w:color="auto" w:fill="FFFFFF"/>
              </w:rPr>
              <w:t>БиблДом</w:t>
            </w:r>
            <w:proofErr w:type="spellEnd"/>
            <w:r w:rsidRPr="000E04F3">
              <w:rPr>
                <w:shd w:val="clear" w:color="auto" w:fill="FFFFFF"/>
              </w:rPr>
              <w:t>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0E04F3">
              <w:rPr>
                <w:shd w:val="clear" w:color="auto" w:fill="FFFFFF"/>
              </w:rPr>
              <w:t>Мира, д.94А </w:t>
            </w:r>
          </w:p>
        </w:tc>
        <w:tc>
          <w:tcPr>
            <w:tcW w:w="2977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«Наставничество в творчестве»</w:t>
            </w:r>
          </w:p>
        </w:tc>
        <w:tc>
          <w:tcPr>
            <w:tcW w:w="4962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0E04F3">
              <w:rPr>
                <w:shd w:val="clear" w:color="auto" w:fill="FFFFFF"/>
              </w:rPr>
              <w:t>Выставка из фондов музея, работы в технике соломка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rPr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 течение месяца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 xml:space="preserve">Пн.-пт.: 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10.00-18.00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Вс.:10.00-18.00</w:t>
            </w:r>
          </w:p>
        </w:tc>
        <w:tc>
          <w:tcPr>
            <w:tcW w:w="2409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0E04F3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0E04F3">
              <w:rPr>
                <w:shd w:val="clear" w:color="auto" w:fill="FFFFFF"/>
              </w:rPr>
              <w:t>БиблДом</w:t>
            </w:r>
            <w:proofErr w:type="spellEnd"/>
            <w:r w:rsidRPr="000E04F3">
              <w:rPr>
                <w:shd w:val="clear" w:color="auto" w:fill="FFFFFF"/>
              </w:rPr>
              <w:t>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0E04F3">
              <w:rPr>
                <w:shd w:val="clear" w:color="auto" w:fill="FFFFFF"/>
              </w:rPr>
              <w:t>Мира, д.94А </w:t>
            </w:r>
          </w:p>
        </w:tc>
        <w:tc>
          <w:tcPr>
            <w:tcW w:w="2977" w:type="dxa"/>
          </w:tcPr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  <w:r w:rsidRPr="000E04F3">
              <w:t>МБУ «Музей Октябрьск-на-Волге»</w:t>
            </w:r>
          </w:p>
          <w:p w:rsidR="00691CEA" w:rsidRPr="000E04F3" w:rsidRDefault="00691CEA" w:rsidP="00691CEA">
            <w:pPr>
              <w:pStyle w:val="af"/>
              <w:framePr w:hSpace="0" w:wrap="auto" w:vAnchor="margin" w:hAnchor="text" w:xAlign="left" w:yAlign="inline"/>
            </w:pP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351A77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691CEA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610A">
              <w:rPr>
                <w:rFonts w:ascii="Times New Roman" w:hAnsi="Times New Roman"/>
                <w:sz w:val="24"/>
                <w:szCs w:val="28"/>
              </w:rPr>
              <w:t>«Литературный автограф»</w:t>
            </w:r>
          </w:p>
          <w:p w:rsidR="00691CEA" w:rsidRPr="00213381" w:rsidRDefault="00691CEA" w:rsidP="00691CEA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3A610A">
              <w:rPr>
                <w:rFonts w:ascii="Times New Roman" w:hAnsi="Times New Roman"/>
                <w:sz w:val="24"/>
                <w:szCs w:val="28"/>
              </w:rPr>
              <w:t>Юбилейный календарь</w:t>
            </w:r>
          </w:p>
        </w:tc>
        <w:tc>
          <w:tcPr>
            <w:tcW w:w="4962" w:type="dxa"/>
          </w:tcPr>
          <w:p w:rsidR="00691CEA" w:rsidRDefault="00691CEA" w:rsidP="00691CEA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691CEA" w:rsidRDefault="00691CEA" w:rsidP="00691CEA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691CEA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 г.-  08.09.2024 г.</w:t>
            </w:r>
          </w:p>
        </w:tc>
        <w:tc>
          <w:tcPr>
            <w:tcW w:w="2409" w:type="dxa"/>
          </w:tcPr>
          <w:p w:rsidR="00691CEA" w:rsidRPr="003A610A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 xml:space="preserve">ЦГБ </w:t>
            </w:r>
          </w:p>
          <w:p w:rsidR="00691CEA" w:rsidRPr="003A610A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им. Н.А. Некрасова,</w:t>
            </w:r>
          </w:p>
          <w:p w:rsidR="00691CEA" w:rsidRPr="00183C4E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A610A">
              <w:rPr>
                <w:rFonts w:ascii="Times New Roman" w:hAnsi="Times New Roman"/>
              </w:rPr>
              <w:t>л. Ленина, д. 90</w:t>
            </w:r>
          </w:p>
        </w:tc>
        <w:tc>
          <w:tcPr>
            <w:tcW w:w="2977" w:type="dxa"/>
          </w:tcPr>
          <w:p w:rsidR="00691CEA" w:rsidRPr="003A610A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91CEA" w:rsidRPr="00183C4E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г.о. Октябрьск</w:t>
            </w:r>
          </w:p>
        </w:tc>
      </w:tr>
      <w:tr w:rsidR="00691CEA" w:rsidRPr="000A4046" w:rsidTr="00BC540D">
        <w:tc>
          <w:tcPr>
            <w:tcW w:w="534" w:type="dxa"/>
          </w:tcPr>
          <w:p w:rsidR="00691CEA" w:rsidRPr="001A2876" w:rsidRDefault="00691CEA" w:rsidP="00691CE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51A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691CEA" w:rsidRPr="00F166AC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6AC">
              <w:rPr>
                <w:rFonts w:ascii="Times New Roman" w:hAnsi="Times New Roman"/>
              </w:rPr>
              <w:t>«Учись! Узнавай! Удивляйся!»</w:t>
            </w:r>
          </w:p>
          <w:p w:rsidR="00691CEA" w:rsidRPr="00F166AC" w:rsidRDefault="00691CEA" w:rsidP="00691CEA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F166AC">
              <w:rPr>
                <w:rFonts w:ascii="Times New Roman" w:hAnsi="Times New Roman"/>
              </w:rPr>
              <w:t xml:space="preserve">Выставка </w:t>
            </w:r>
            <w:r>
              <w:rPr>
                <w:rFonts w:ascii="Times New Roman" w:hAnsi="Times New Roman"/>
              </w:rPr>
              <w:t xml:space="preserve">- </w:t>
            </w:r>
            <w:r w:rsidRPr="00F166AC">
              <w:rPr>
                <w:rFonts w:ascii="Times New Roman" w:hAnsi="Times New Roman"/>
              </w:rPr>
              <w:t>приглашение</w:t>
            </w:r>
          </w:p>
          <w:p w:rsidR="00691CEA" w:rsidRPr="00F166AC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962" w:type="dxa"/>
          </w:tcPr>
          <w:p w:rsidR="00691CEA" w:rsidRDefault="00691CEA" w:rsidP="00691CEA">
            <w:pPr>
              <w:spacing w:after="0" w:line="240" w:lineRule="auto"/>
              <w:jc w:val="center"/>
            </w:pPr>
            <w:r w:rsidRPr="00F166AC">
              <w:rPr>
                <w:rStyle w:val="extendedtext-full"/>
                <w:rFonts w:ascii="Times New Roman" w:hAnsi="Times New Roman"/>
              </w:rPr>
              <w:t>Вниманию юных читателей будут представлены книги познавательного характера, которые помогут расширить кругозор и эрудицию в самых разных областях знаний - таких, как природоведение, физика, химия, биология, астрономия. Эти издания познакомят ребят с интересными опытами и занимательными задачами</w:t>
            </w:r>
          </w:p>
          <w:p w:rsidR="00691CEA" w:rsidRPr="00F166AC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6AC">
              <w:rPr>
                <w:rFonts w:ascii="Times New Roman" w:hAnsi="Times New Roman"/>
              </w:rPr>
              <w:t xml:space="preserve"> 6+</w:t>
            </w:r>
          </w:p>
        </w:tc>
        <w:tc>
          <w:tcPr>
            <w:tcW w:w="1701" w:type="dxa"/>
          </w:tcPr>
          <w:p w:rsidR="00691CEA" w:rsidRPr="00F166AC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6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F166AC">
              <w:rPr>
                <w:rFonts w:ascii="Times New Roman" w:hAnsi="Times New Roman"/>
              </w:rPr>
              <w:t>.09.2024 г.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691CEA" w:rsidRPr="00F166AC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6AC">
              <w:rPr>
                <w:rFonts w:ascii="Times New Roman" w:hAnsi="Times New Roman"/>
              </w:rPr>
              <w:t>08.09.2024 г.</w:t>
            </w:r>
          </w:p>
          <w:p w:rsidR="00691CEA" w:rsidRPr="00F166AC" w:rsidRDefault="00691CEA" w:rsidP="00691CEA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691CEA" w:rsidRPr="00F166AC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91CEA" w:rsidRPr="00F166AC" w:rsidRDefault="00691CEA" w:rsidP="00691CEA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66AC">
              <w:rPr>
                <w:rFonts w:ascii="Times New Roman" w:hAnsi="Times New Roman"/>
              </w:rPr>
              <w:t>ЦГДБ им. Макаренко</w:t>
            </w:r>
            <w:r>
              <w:rPr>
                <w:rFonts w:ascii="Times New Roman" w:hAnsi="Times New Roman"/>
              </w:rPr>
              <w:t>,</w:t>
            </w:r>
            <w:r w:rsidRPr="00F166AC">
              <w:rPr>
                <w:rFonts w:ascii="Times New Roman" w:hAnsi="Times New Roman"/>
              </w:rPr>
              <w:t xml:space="preserve"> ул. Гая, д. 52 а</w:t>
            </w:r>
          </w:p>
        </w:tc>
        <w:tc>
          <w:tcPr>
            <w:tcW w:w="2977" w:type="dxa"/>
          </w:tcPr>
          <w:p w:rsidR="00691CEA" w:rsidRPr="003D6ACD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ACD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91CEA" w:rsidRPr="003A610A" w:rsidRDefault="00691CEA" w:rsidP="00691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ACD">
              <w:rPr>
                <w:rFonts w:ascii="Times New Roman" w:hAnsi="Times New Roman"/>
              </w:rPr>
              <w:t>г.о. Октябрьск</w:t>
            </w:r>
          </w:p>
        </w:tc>
      </w:tr>
      <w:tr w:rsidR="00E34B6C" w:rsidRPr="000A4046" w:rsidTr="00BC540D">
        <w:tc>
          <w:tcPr>
            <w:tcW w:w="534" w:type="dxa"/>
          </w:tcPr>
          <w:p w:rsidR="00E34B6C" w:rsidRDefault="00351A77" w:rsidP="00E34B6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E34B6C" w:rsidRPr="002A153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2A1537">
              <w:t>«Тканая перспектива»</w:t>
            </w:r>
          </w:p>
        </w:tc>
        <w:tc>
          <w:tcPr>
            <w:tcW w:w="4962" w:type="dxa"/>
          </w:tcPr>
          <w:p w:rsidR="00E34B6C" w:rsidRPr="002A153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2A1537">
              <w:t xml:space="preserve">Фотозона выставка руководителя клубного формирования Воробьевой </w:t>
            </w:r>
            <w:r>
              <w:t>Г.Н.</w:t>
            </w:r>
          </w:p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2A1537">
              <w:t>0+</w:t>
            </w:r>
          </w:p>
        </w:tc>
        <w:tc>
          <w:tcPr>
            <w:tcW w:w="1701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02.09.2024 г. – 27.09.2024 г.</w:t>
            </w:r>
          </w:p>
        </w:tc>
        <w:tc>
          <w:tcPr>
            <w:tcW w:w="2409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E34B6C" w:rsidRPr="000A4046" w:rsidTr="00BC540D">
        <w:tc>
          <w:tcPr>
            <w:tcW w:w="534" w:type="dxa"/>
          </w:tcPr>
          <w:p w:rsidR="00E34B6C" w:rsidRDefault="00351A77" w:rsidP="00E34B6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E34B6C" w:rsidRPr="00E65862" w:rsidRDefault="00E34B6C" w:rsidP="00E34B6C">
            <w:pPr>
              <w:pStyle w:val="af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315773">
              <w:t>«Семья - связующая нить»</w:t>
            </w:r>
          </w:p>
        </w:tc>
        <w:tc>
          <w:tcPr>
            <w:tcW w:w="4962" w:type="dxa"/>
          </w:tcPr>
          <w:p w:rsidR="00E34B6C" w:rsidRPr="00E65862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65862">
              <w:t xml:space="preserve">Выставка </w:t>
            </w:r>
            <w:r>
              <w:t xml:space="preserve">силуэтно-контурной вышивки в технике </w:t>
            </w:r>
            <w:proofErr w:type="spellStart"/>
            <w:r>
              <w:t>строчевая</w:t>
            </w:r>
            <w:proofErr w:type="spellEnd"/>
            <w:r>
              <w:t xml:space="preserve"> гладь </w:t>
            </w:r>
            <w:r w:rsidRPr="00E65862">
              <w:t xml:space="preserve">руководителя клубного формирования Осиповой </w:t>
            </w:r>
            <w:r>
              <w:t>Г.В.</w:t>
            </w:r>
          </w:p>
          <w:p w:rsidR="00E34B6C" w:rsidRPr="00E65862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65862">
              <w:t>0+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02.09.2024 г. – 27.09.2024 г.</w:t>
            </w:r>
          </w:p>
        </w:tc>
        <w:tc>
          <w:tcPr>
            <w:tcW w:w="2409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E34B6C" w:rsidRPr="000A4046" w:rsidTr="00BC540D">
        <w:tc>
          <w:tcPr>
            <w:tcW w:w="534" w:type="dxa"/>
          </w:tcPr>
          <w:p w:rsidR="00E34B6C" w:rsidRPr="001A2876" w:rsidRDefault="00351A77" w:rsidP="00E34B6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E34B6C" w:rsidRPr="001A5C73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C73">
              <w:rPr>
                <w:rFonts w:ascii="Times New Roman" w:hAnsi="Times New Roman"/>
              </w:rPr>
              <w:t xml:space="preserve"> «Му-му»</w:t>
            </w:r>
          </w:p>
          <w:p w:rsidR="00E34B6C" w:rsidRPr="000C02E1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C73">
              <w:rPr>
                <w:rFonts w:ascii="Times New Roman" w:hAnsi="Times New Roman"/>
              </w:rPr>
              <w:t>Выставка одной книги</w:t>
            </w:r>
          </w:p>
        </w:tc>
        <w:tc>
          <w:tcPr>
            <w:tcW w:w="4962" w:type="dxa"/>
          </w:tcPr>
          <w:p w:rsidR="00E34B6C" w:rsidRDefault="00351A77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В</w:t>
            </w:r>
            <w:r w:rsidR="00E34B6C" w:rsidRPr="000C02E1">
              <w:rPr>
                <w:rStyle w:val="extendedtext-full"/>
                <w:rFonts w:ascii="Times New Roman" w:hAnsi="Times New Roman"/>
              </w:rPr>
              <w:t xml:space="preserve"> этом году исполняется 170 лет со дня выхода самого трогательного рассказа Ивана Сергеевича Тургенева — «</w:t>
            </w:r>
            <w:proofErr w:type="spellStart"/>
            <w:r w:rsidR="00E34B6C" w:rsidRPr="000C02E1">
              <w:rPr>
                <w:rStyle w:val="extendedtext-full"/>
                <w:rFonts w:ascii="Times New Roman" w:hAnsi="Times New Roman"/>
                <w:bCs/>
              </w:rPr>
              <w:t>Му</w:t>
            </w:r>
            <w:proofErr w:type="spellEnd"/>
            <w:r w:rsidR="00E34B6C" w:rsidRPr="000C02E1">
              <w:rPr>
                <w:rStyle w:val="extendedtext-full"/>
                <w:rFonts w:ascii="Times New Roman" w:hAnsi="Times New Roman"/>
              </w:rPr>
              <w:t>–</w:t>
            </w:r>
            <w:proofErr w:type="spellStart"/>
            <w:r w:rsidR="00E34B6C" w:rsidRPr="000C02E1">
              <w:rPr>
                <w:rStyle w:val="extendedtext-full"/>
                <w:rFonts w:ascii="Times New Roman" w:hAnsi="Times New Roman"/>
                <w:bCs/>
              </w:rPr>
              <w:t>му</w:t>
            </w:r>
            <w:proofErr w:type="spellEnd"/>
            <w:r w:rsidR="00E34B6C" w:rsidRPr="000C02E1">
              <w:rPr>
                <w:rStyle w:val="extendedtext-full"/>
                <w:rFonts w:ascii="Times New Roman" w:hAnsi="Times New Roman"/>
              </w:rPr>
              <w:t xml:space="preserve">», над которым так плакали </w:t>
            </w:r>
            <w:r w:rsidR="00E34B6C" w:rsidRPr="000C02E1">
              <w:rPr>
                <w:rStyle w:val="extendedtext-full"/>
                <w:rFonts w:ascii="Times New Roman" w:hAnsi="Times New Roman"/>
              </w:rPr>
              <w:lastRenderedPageBreak/>
              <w:t>в детстве. Грустную историю о вздорной барыне, глухонемом Герасиме и его верной собачке, наверное</w:t>
            </w:r>
            <w:r w:rsidR="00E34B6C">
              <w:rPr>
                <w:rStyle w:val="extendedtext-full"/>
                <w:rFonts w:ascii="Times New Roman" w:hAnsi="Times New Roman"/>
              </w:rPr>
              <w:t>, знает каждый</w:t>
            </w:r>
            <w:r w:rsidR="00E34B6C" w:rsidRPr="000C02E1">
              <w:rPr>
                <w:rStyle w:val="extendedtext-full"/>
                <w:rFonts w:ascii="Times New Roman" w:hAnsi="Times New Roman"/>
              </w:rPr>
              <w:t xml:space="preserve"> </w:t>
            </w:r>
          </w:p>
          <w:p w:rsidR="00E34B6C" w:rsidRDefault="00E34B6C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C02E1">
              <w:rPr>
                <w:rStyle w:val="extendedtext-full"/>
                <w:rFonts w:ascii="Times New Roman" w:hAnsi="Times New Roman"/>
              </w:rPr>
              <w:t>Читатели познакомятся с краткой биографии писателя и  историей написания рассказа</w:t>
            </w:r>
          </w:p>
          <w:p w:rsidR="00E34B6C" w:rsidRPr="000C02E1" w:rsidRDefault="00E34B6C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34B6C" w:rsidRPr="00F8447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B9"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/>
              </w:rPr>
              <w:t>2</w:t>
            </w:r>
            <w:r w:rsidRPr="00513BB9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</w:t>
            </w:r>
            <w:r w:rsidRPr="00513BB9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513B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E34B6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Библиотека, </w:t>
            </w:r>
          </w:p>
          <w:p w:rsidR="00E34B6C" w:rsidRPr="008B5735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Л. Н. Толстого -</w:t>
            </w:r>
            <w:r w:rsidRPr="008B5735">
              <w:rPr>
                <w:rFonts w:ascii="Times New Roman" w:hAnsi="Times New Roman"/>
              </w:rPr>
              <w:t xml:space="preserve"> филиал № 2</w:t>
            </w:r>
            <w:r>
              <w:rPr>
                <w:rFonts w:ascii="Times New Roman" w:hAnsi="Times New Roman"/>
              </w:rPr>
              <w:t>,</w:t>
            </w:r>
          </w:p>
          <w:p w:rsidR="00E34B6C" w:rsidRPr="008B5735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8B5735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E34B6C" w:rsidRPr="008B5735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</w:p>
          <w:p w:rsidR="00E34B6C" w:rsidRPr="00EB45E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г.о. Октябрьск</w:t>
            </w:r>
          </w:p>
        </w:tc>
      </w:tr>
      <w:tr w:rsidR="00E34B6C" w:rsidRPr="000A4046" w:rsidTr="00BC540D">
        <w:tc>
          <w:tcPr>
            <w:tcW w:w="534" w:type="dxa"/>
          </w:tcPr>
          <w:p w:rsidR="00E34B6C" w:rsidRPr="001A2876" w:rsidRDefault="00351A77" w:rsidP="00E34B6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2976" w:type="dxa"/>
          </w:tcPr>
          <w:p w:rsidR="00E34B6C" w:rsidRPr="0081792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2C">
              <w:rPr>
                <w:rFonts w:ascii="Times New Roman" w:hAnsi="Times New Roman"/>
              </w:rPr>
              <w:t xml:space="preserve"> «Мы за мир без терроризма!»</w:t>
            </w:r>
          </w:p>
          <w:p w:rsidR="00E34B6C" w:rsidRPr="000C02E1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792C">
              <w:rPr>
                <w:rFonts w:ascii="Times New Roman" w:hAnsi="Times New Roman"/>
              </w:rPr>
              <w:t>Выставка-призыв</w:t>
            </w:r>
          </w:p>
        </w:tc>
        <w:tc>
          <w:tcPr>
            <w:tcW w:w="4962" w:type="dxa"/>
          </w:tcPr>
          <w:p w:rsidR="00E34B6C" w:rsidRDefault="00E34B6C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0C02E1">
              <w:rPr>
                <w:rStyle w:val="extendedtext-full"/>
                <w:rFonts w:ascii="Times New Roman" w:hAnsi="Times New Roman"/>
                <w:bCs/>
              </w:rPr>
              <w:t>3сентября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в России отмечают День солидарности в борьбе с </w:t>
            </w:r>
            <w:r w:rsidRPr="000C02E1">
              <w:rPr>
                <w:rStyle w:val="extendedtext-full"/>
                <w:rFonts w:ascii="Times New Roman" w:hAnsi="Times New Roman"/>
                <w:bCs/>
              </w:rPr>
              <w:t>терроризмом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. Этот день приурочен к </w:t>
            </w:r>
            <w:proofErr w:type="gramStart"/>
            <w:r w:rsidRPr="000C02E1">
              <w:rPr>
                <w:rStyle w:val="extendedtext-full"/>
                <w:rFonts w:ascii="Times New Roman" w:hAnsi="Times New Roman"/>
              </w:rPr>
              <w:t>трагическим событиям, произошедшим в первые сентябрьские</w:t>
            </w:r>
            <w:r>
              <w:rPr>
                <w:rStyle w:val="extendedtext-full"/>
                <w:rFonts w:ascii="Times New Roman" w:hAnsi="Times New Roman"/>
              </w:rPr>
              <w:t xml:space="preserve"> дни 2004 года в городе Беслане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</w:t>
            </w:r>
            <w:r w:rsidRPr="000C02E1">
              <w:rPr>
                <w:rStyle w:val="extendedtext-full"/>
                <w:rFonts w:ascii="Times New Roman" w:hAnsi="Times New Roman"/>
                <w:bCs/>
              </w:rPr>
              <w:t>Выставка</w:t>
            </w:r>
            <w:r w:rsidRPr="000C02E1">
              <w:rPr>
                <w:rStyle w:val="extendedtext-full"/>
                <w:rFonts w:ascii="Times New Roman" w:hAnsi="Times New Roman"/>
              </w:rPr>
              <w:t xml:space="preserve"> информирует</w:t>
            </w:r>
            <w:proofErr w:type="gramEnd"/>
            <w:r w:rsidRPr="000C02E1">
              <w:rPr>
                <w:rStyle w:val="extendedtext-full"/>
                <w:rFonts w:ascii="Times New Roman" w:hAnsi="Times New Roman"/>
              </w:rPr>
              <w:t xml:space="preserve"> о том, что такое </w:t>
            </w:r>
            <w:r w:rsidRPr="000C02E1">
              <w:rPr>
                <w:rStyle w:val="extendedtext-full"/>
                <w:rFonts w:ascii="Times New Roman" w:hAnsi="Times New Roman"/>
                <w:bCs/>
              </w:rPr>
              <w:t>терроризм</w:t>
            </w:r>
            <w:r w:rsidRPr="000C02E1">
              <w:rPr>
                <w:rStyle w:val="extendedtext-full"/>
                <w:rFonts w:ascii="Times New Roman" w:hAnsi="Times New Roman"/>
              </w:rPr>
              <w:t>, каковы его цели, правила поведения в условиях террора, как не попасть</w:t>
            </w:r>
            <w:r>
              <w:rPr>
                <w:rStyle w:val="extendedtext-full"/>
                <w:rFonts w:ascii="Times New Roman" w:hAnsi="Times New Roman"/>
              </w:rPr>
              <w:t xml:space="preserve"> в террористическую организацию</w:t>
            </w:r>
          </w:p>
          <w:p w:rsidR="00E34B6C" w:rsidRPr="000C02E1" w:rsidRDefault="00E34B6C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34B6C" w:rsidRPr="00F8447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513BB9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</w:t>
            </w:r>
            <w:r w:rsidRPr="00513BB9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г.-30.09.2</w:t>
            </w:r>
            <w:r>
              <w:rPr>
                <w:rFonts w:ascii="Times New Roman" w:hAnsi="Times New Roman"/>
              </w:rPr>
              <w:t>02</w:t>
            </w:r>
            <w:r w:rsidRPr="00513B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13BB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E34B6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Библиотека, </w:t>
            </w:r>
          </w:p>
          <w:p w:rsidR="00E34B6C" w:rsidRPr="008B5735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Л. Н. Толстого -</w:t>
            </w:r>
            <w:r w:rsidRPr="008B5735">
              <w:rPr>
                <w:rFonts w:ascii="Times New Roman" w:hAnsi="Times New Roman"/>
              </w:rPr>
              <w:t xml:space="preserve"> филиал № 2</w:t>
            </w:r>
            <w:r>
              <w:rPr>
                <w:rFonts w:ascii="Times New Roman" w:hAnsi="Times New Roman"/>
              </w:rPr>
              <w:t>,</w:t>
            </w:r>
          </w:p>
          <w:p w:rsidR="00E34B6C" w:rsidRPr="008B5735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B5735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E34B6C" w:rsidRPr="008B5735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E34B6C" w:rsidRPr="00EB45E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35">
              <w:rPr>
                <w:rFonts w:ascii="Times New Roman" w:hAnsi="Times New Roman"/>
              </w:rPr>
              <w:t>г.о. Октябрьск</w:t>
            </w:r>
          </w:p>
        </w:tc>
      </w:tr>
      <w:tr w:rsidR="00E34B6C" w:rsidRPr="000A4046" w:rsidTr="00BC540D">
        <w:tc>
          <w:tcPr>
            <w:tcW w:w="534" w:type="dxa"/>
          </w:tcPr>
          <w:p w:rsidR="00E34B6C" w:rsidRPr="001A2876" w:rsidRDefault="00351A77" w:rsidP="00E34B6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E34B6C" w:rsidRPr="00477472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77472">
              <w:rPr>
                <w:rFonts w:ascii="Times New Roman" w:hAnsi="Times New Roman"/>
                <w:sz w:val="24"/>
                <w:szCs w:val="28"/>
              </w:rPr>
              <w:t>«Россия против террора!»</w:t>
            </w:r>
          </w:p>
          <w:p w:rsidR="00E34B6C" w:rsidRPr="00213381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72">
              <w:rPr>
                <w:rFonts w:ascii="Times New Roman" w:hAnsi="Times New Roman"/>
                <w:sz w:val="24"/>
                <w:szCs w:val="28"/>
              </w:rPr>
              <w:t xml:space="preserve">Книжно-иллюстративная выставка </w:t>
            </w:r>
          </w:p>
        </w:tc>
        <w:tc>
          <w:tcPr>
            <w:tcW w:w="4962" w:type="dxa"/>
          </w:tcPr>
          <w:p w:rsidR="00E34B6C" w:rsidRDefault="00E34B6C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Выставка будет оформлена ко Дню солидарности в борьбе с терроризмом. На ней будут представлены тематические книги и  </w:t>
            </w:r>
            <w:proofErr w:type="gramStart"/>
            <w:r>
              <w:rPr>
                <w:rFonts w:ascii="Times New Roman" w:eastAsiaTheme="minorHAnsi" w:hAnsi="Times New Roman"/>
              </w:rPr>
              <w:t>фото-материалы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E34B6C" w:rsidRPr="0076640D" w:rsidRDefault="00E34B6C" w:rsidP="00E34B6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E34B6C" w:rsidRPr="00F8447C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 г.-  15.09.2024 г.</w:t>
            </w:r>
          </w:p>
        </w:tc>
        <w:tc>
          <w:tcPr>
            <w:tcW w:w="2409" w:type="dxa"/>
          </w:tcPr>
          <w:p w:rsidR="00E34B6C" w:rsidRPr="003A610A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 xml:space="preserve">ЦГБ </w:t>
            </w:r>
          </w:p>
          <w:p w:rsidR="00E34B6C" w:rsidRPr="003A610A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им. Н.А. Некрасова,</w:t>
            </w:r>
          </w:p>
          <w:p w:rsidR="00E34B6C" w:rsidRPr="00183C4E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A610A">
              <w:rPr>
                <w:rFonts w:ascii="Times New Roman" w:hAnsi="Times New Roman"/>
              </w:rPr>
              <w:t>л. Ленина, д. 90</w:t>
            </w:r>
          </w:p>
        </w:tc>
        <w:tc>
          <w:tcPr>
            <w:tcW w:w="2977" w:type="dxa"/>
          </w:tcPr>
          <w:p w:rsidR="00E34B6C" w:rsidRPr="003A610A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34B6C" w:rsidRPr="00183C4E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г.о. Октябрьск</w:t>
            </w:r>
          </w:p>
        </w:tc>
      </w:tr>
      <w:tr w:rsidR="00E34B6C" w:rsidRPr="000A4046" w:rsidTr="001A2876">
        <w:trPr>
          <w:trHeight w:val="70"/>
        </w:trPr>
        <w:tc>
          <w:tcPr>
            <w:tcW w:w="15559" w:type="dxa"/>
            <w:gridSpan w:val="6"/>
          </w:tcPr>
          <w:p w:rsidR="00E34B6C" w:rsidRPr="001A2876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6" w:type="dxa"/>
          </w:tcPr>
          <w:p w:rsidR="00E34B6C" w:rsidRPr="001A2876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«Больше, чем музей»</w:t>
            </w:r>
          </w:p>
        </w:tc>
        <w:tc>
          <w:tcPr>
            <w:tcW w:w="4962" w:type="dxa"/>
          </w:tcPr>
          <w:p w:rsidR="00E34B6C" w:rsidRPr="00134AAE" w:rsidRDefault="00E34B6C" w:rsidP="00E34B6C">
            <w:pPr>
              <w:pStyle w:val="af"/>
              <w:framePr w:hSpace="0" w:wrap="auto" w:vAnchor="margin" w:hAnchor="text" w:xAlign="left" w:yAlign="inline"/>
            </w:pPr>
            <w:proofErr w:type="gramStart"/>
            <w:r>
              <w:t>Музейная</w:t>
            </w:r>
            <w:proofErr w:type="gramEnd"/>
            <w:r>
              <w:t xml:space="preserve"> </w:t>
            </w:r>
            <w:proofErr w:type="spellStart"/>
            <w:r>
              <w:t>бродилка</w:t>
            </w:r>
            <w:proofErr w:type="spellEnd"/>
            <w:r>
              <w:t xml:space="preserve"> с путеводителем</w:t>
            </w:r>
            <w:r w:rsidRPr="00134AAE">
              <w:t xml:space="preserve"> по музеям МБУ «Музей Октябрьск-на-Волге» и Музей структурных подразделений Октябр</w:t>
            </w:r>
            <w:r>
              <w:t xml:space="preserve">ьского узла им. Б.П. </w:t>
            </w:r>
            <w:proofErr w:type="spellStart"/>
            <w:r>
              <w:t>Бещева</w:t>
            </w:r>
            <w:proofErr w:type="spellEnd"/>
          </w:p>
          <w:p w:rsidR="00E34B6C" w:rsidRPr="009C3421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134AAE">
              <w:t xml:space="preserve"> </w:t>
            </w:r>
            <w:r>
              <w:t>6</w:t>
            </w:r>
            <w:r w:rsidRPr="00134AAE">
              <w:t>+</w:t>
            </w:r>
          </w:p>
        </w:tc>
        <w:tc>
          <w:tcPr>
            <w:tcW w:w="1701" w:type="dxa"/>
          </w:tcPr>
          <w:p w:rsidR="00E34B6C" w:rsidRPr="00093A2E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в течение месяца</w:t>
            </w:r>
          </w:p>
          <w:p w:rsidR="00E34B6C" w:rsidRPr="00093A2E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093A2E">
              <w:t>Вт.-пт.:</w:t>
            </w:r>
          </w:p>
          <w:p w:rsidR="00E34B6C" w:rsidRPr="00093A2E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093A2E">
              <w:t>10.00-18.00</w:t>
            </w:r>
          </w:p>
          <w:p w:rsidR="00E34B6C" w:rsidRPr="001A2876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607AB">
              <w:t>Сб.</w:t>
            </w:r>
            <w:r>
              <w:t>:</w:t>
            </w:r>
            <w:r w:rsidRPr="00D607AB">
              <w:t>11.00-16.00</w:t>
            </w:r>
          </w:p>
        </w:tc>
        <w:tc>
          <w:tcPr>
            <w:tcW w:w="2409" w:type="dxa"/>
          </w:tcPr>
          <w:p w:rsidR="00E34B6C" w:rsidRPr="0071501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ул. Вокзальная, д.12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134AAE">
              <w:t>Музей структурных подразделений Октябрьского узла им.</w:t>
            </w:r>
            <w:r>
              <w:t xml:space="preserve"> </w:t>
            </w:r>
            <w:r w:rsidRPr="00134AAE">
              <w:t>Б.П.</w:t>
            </w:r>
            <w:r>
              <w:t xml:space="preserve"> </w:t>
            </w:r>
            <w:proofErr w:type="spellStart"/>
            <w:r w:rsidRPr="00134AAE">
              <w:t>Бещева</w:t>
            </w:r>
            <w:proofErr w:type="spellEnd"/>
          </w:p>
          <w:p w:rsidR="00E34B6C" w:rsidRPr="00D8189B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ул. Вокзальная, д.14</w:t>
            </w:r>
          </w:p>
        </w:tc>
        <w:tc>
          <w:tcPr>
            <w:tcW w:w="2977" w:type="dxa"/>
          </w:tcPr>
          <w:p w:rsidR="00E34B6C" w:rsidRPr="0071501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E34B6C" w:rsidRPr="001A2876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«Терроризм-угроза человечества»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Урок безопасности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E34B6C" w:rsidRPr="003D6ACD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D6ACD">
              <w:t>Ребятам расскажут о сущности терроризма, как важно знать правила поведения при угрозах терактов, как вести се</w:t>
            </w:r>
            <w:r>
              <w:t>бя в столь непростых ситуациях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3D6ACD">
              <w:t>12+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11.00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Библиотека 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им. А. М. Горького – филиал № 4, 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ул. Станиславского, 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д. 4</w:t>
            </w:r>
          </w:p>
        </w:tc>
        <w:tc>
          <w:tcPr>
            <w:tcW w:w="2977" w:type="dxa"/>
          </w:tcPr>
          <w:p w:rsidR="00E34B6C" w:rsidRPr="003D6ACD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D6ACD">
              <w:t>Централизованная библиотечная система</w:t>
            </w:r>
          </w:p>
          <w:p w:rsidR="00E34B6C" w:rsidRPr="005B178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D6ACD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</w:tcPr>
          <w:p w:rsidR="00E34B6C" w:rsidRPr="001A2876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26ADE">
              <w:t xml:space="preserve">«Учение с увлечением»                                       День знаний                                                                 </w:t>
            </w: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26ADE">
              <w:t xml:space="preserve">Для школьников и их родителей выставка и обзор  </w:t>
            </w:r>
            <w:r>
              <w:t xml:space="preserve">художественных и </w:t>
            </w:r>
            <w:r w:rsidRPr="00E26ADE">
              <w:t xml:space="preserve">научно-популярных изданий в помощь образованию и способствующих </w:t>
            </w:r>
            <w:r w:rsidRPr="00E26ADE">
              <w:lastRenderedPageBreak/>
              <w:t>расширени</w:t>
            </w:r>
            <w:r>
              <w:t>ю кругозора, игры и головоломки</w:t>
            </w:r>
          </w:p>
          <w:p w:rsidR="00E34B6C" w:rsidRPr="001A2876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 xml:space="preserve">02.09.2024 </w:t>
            </w:r>
            <w:r w:rsidRPr="00E26ADE">
              <w:t>г.</w:t>
            </w:r>
          </w:p>
          <w:p w:rsidR="00E34B6C" w:rsidRPr="001A2876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13.00</w:t>
            </w:r>
          </w:p>
        </w:tc>
        <w:tc>
          <w:tcPr>
            <w:tcW w:w="2409" w:type="dxa"/>
          </w:tcPr>
          <w:p w:rsidR="00E34B6C" w:rsidRPr="005B178B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Площадка                             КДК «Октябрьский»</w:t>
            </w:r>
          </w:p>
        </w:tc>
        <w:tc>
          <w:tcPr>
            <w:tcW w:w="2977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5B178B">
              <w:t xml:space="preserve">Централизованная библиотечная система </w:t>
            </w:r>
          </w:p>
          <w:p w:rsidR="00E34B6C" w:rsidRPr="005B178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5B178B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«Веселые уроки»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Игровая программа</w:t>
            </w:r>
          </w:p>
          <w:p w:rsidR="00E34B6C" w:rsidRPr="00DA669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В преддверии нового учебного года ребята прокачают свои знания, поучаствовав в занимательных и веселых уроках по школьным предметам: литературе, математике, географии, физике и др. </w:t>
            </w:r>
          </w:p>
          <w:p w:rsidR="00E34B6C" w:rsidRPr="00C6495B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13.00</w:t>
            </w:r>
          </w:p>
          <w:p w:rsidR="00E34B6C" w:rsidRPr="00C6495B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Парк культуры и отдыха, </w:t>
            </w:r>
          </w:p>
          <w:p w:rsidR="00E34B6C" w:rsidRPr="00183C4E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ул. Ленина, 42</w:t>
            </w:r>
          </w:p>
        </w:tc>
        <w:tc>
          <w:tcPr>
            <w:tcW w:w="2977" w:type="dxa"/>
          </w:tcPr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Централизованная библиотечная система</w:t>
            </w:r>
          </w:p>
          <w:p w:rsidR="00E34B6C" w:rsidRPr="00183C4E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E34B6C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51A77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E34B6C" w:rsidRPr="00CF657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F6577">
              <w:t>«День знаний, мечтаний, дерзаний»</w:t>
            </w:r>
          </w:p>
          <w:p w:rsidR="00E34B6C" w:rsidRPr="0051237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512377">
              <w:t xml:space="preserve">     Интерактивная площадка</w:t>
            </w:r>
          </w:p>
          <w:p w:rsidR="00E34B6C" w:rsidRPr="00CF6577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E34B6C" w:rsidRPr="00CF657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F6577">
              <w:t xml:space="preserve">       Ребятам младшего возраста будут предложены веселые задачки, тематические </w:t>
            </w:r>
            <w:proofErr w:type="spellStart"/>
            <w:r w:rsidRPr="00CF6577">
              <w:t>пазлы</w:t>
            </w:r>
            <w:proofErr w:type="spellEnd"/>
            <w:r w:rsidRPr="00CF6577">
              <w:t xml:space="preserve">. Учащиеся старшего возраста, несомненно, заинтересуются </w:t>
            </w:r>
            <w:proofErr w:type="spellStart"/>
            <w:r w:rsidRPr="00CF6577">
              <w:t>филвордами</w:t>
            </w:r>
            <w:proofErr w:type="spellEnd"/>
            <w:r w:rsidRPr="00CF6577">
              <w:t xml:space="preserve"> с зашифрованными в них словами о школе, а также всем участникам понравится увлекательный поиск предметов в </w:t>
            </w:r>
            <w:proofErr w:type="spellStart"/>
            <w:r w:rsidRPr="00CF6577">
              <w:t>виммельбухах</w:t>
            </w:r>
            <w:proofErr w:type="spellEnd"/>
            <w:r w:rsidRPr="00CF6577">
              <w:t xml:space="preserve"> – детски</w:t>
            </w:r>
            <w:r>
              <w:t>х развивающих книжках-комиксах</w:t>
            </w:r>
          </w:p>
          <w:p w:rsidR="00E34B6C" w:rsidRPr="00CF657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F6577">
              <w:t>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CF6577">
              <w:t>0</w:t>
            </w:r>
            <w:r>
              <w:t>2</w:t>
            </w:r>
            <w:r w:rsidRPr="00CF6577">
              <w:t>.0</w:t>
            </w:r>
            <w:r>
              <w:t>9</w:t>
            </w:r>
            <w:r w:rsidRPr="00CF6577">
              <w:t>.2024 г</w:t>
            </w:r>
            <w:r>
              <w:rPr>
                <w:b/>
                <w:sz w:val="20"/>
                <w:szCs w:val="20"/>
              </w:rPr>
              <w:t>.</w:t>
            </w:r>
          </w:p>
          <w:p w:rsidR="00E34B6C" w:rsidRPr="0051237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512377">
              <w:t>13</w:t>
            </w:r>
            <w:r>
              <w:t>.00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Парк культуры и отдыха, </w:t>
            </w:r>
          </w:p>
          <w:p w:rsidR="00E34B6C" w:rsidRPr="00183C4E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ул. Ленина, 42</w:t>
            </w:r>
          </w:p>
        </w:tc>
        <w:tc>
          <w:tcPr>
            <w:tcW w:w="2977" w:type="dxa"/>
          </w:tcPr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Централизованная библиотечная система</w:t>
            </w:r>
          </w:p>
          <w:p w:rsidR="00E34B6C" w:rsidRPr="00183C4E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</w:tcPr>
          <w:p w:rsidR="00E34B6C" w:rsidRPr="0081792C" w:rsidRDefault="00E34B6C" w:rsidP="00E34B6C">
            <w:pPr>
              <w:pStyle w:val="af"/>
              <w:framePr w:hSpace="0" w:wrap="auto" w:vAnchor="margin" w:hAnchor="text" w:xAlign="left" w:yAlign="inline"/>
              <w:rPr>
                <w:kern w:val="36"/>
              </w:rPr>
            </w:pPr>
            <w:r w:rsidRPr="0081792C">
              <w:rPr>
                <w:kern w:val="36"/>
              </w:rPr>
              <w:t xml:space="preserve"> «Когда чужая боль становится твоей»</w:t>
            </w:r>
          </w:p>
          <w:p w:rsidR="00E34B6C" w:rsidRPr="000C02E1" w:rsidRDefault="00E34B6C" w:rsidP="00E34B6C">
            <w:pPr>
              <w:pStyle w:val="af"/>
              <w:framePr w:hSpace="0" w:wrap="auto" w:vAnchor="margin" w:hAnchor="text" w:xAlign="left" w:yAlign="inline"/>
              <w:rPr>
                <w:b/>
                <w:kern w:val="36"/>
              </w:rPr>
            </w:pPr>
            <w:r w:rsidRPr="0081792C">
              <w:rPr>
                <w:kern w:val="36"/>
              </w:rPr>
              <w:t>Урок-реквием</w:t>
            </w:r>
          </w:p>
        </w:tc>
        <w:tc>
          <w:tcPr>
            <w:tcW w:w="4962" w:type="dxa"/>
          </w:tcPr>
          <w:p w:rsidR="00E34B6C" w:rsidRPr="000C02E1" w:rsidRDefault="00E34B6C" w:rsidP="00E34B6C">
            <w:pPr>
              <w:pStyle w:val="af"/>
              <w:framePr w:hSpace="0" w:wrap="auto" w:vAnchor="margin" w:hAnchor="text" w:xAlign="left" w:yAlign="inline"/>
              <w:rPr>
                <w:rStyle w:val="extendedtext-full"/>
              </w:rPr>
            </w:pPr>
            <w:r w:rsidRPr="000C02E1">
              <w:rPr>
                <w:rStyle w:val="extendedtext-full"/>
              </w:rPr>
              <w:t xml:space="preserve">Ежегодно </w:t>
            </w:r>
            <w:r w:rsidRPr="000C02E1">
              <w:rPr>
                <w:rStyle w:val="extendedtext-full"/>
                <w:bCs/>
              </w:rPr>
              <w:t>3сентября</w:t>
            </w:r>
            <w:r w:rsidRPr="000C02E1">
              <w:rPr>
                <w:rStyle w:val="extendedtext-full"/>
              </w:rPr>
              <w:t xml:space="preserve"> в России отмечается особая дата — День солидарности в борьбе с </w:t>
            </w:r>
            <w:r w:rsidRPr="000C02E1">
              <w:rPr>
                <w:rStyle w:val="extendedtext-full"/>
                <w:bCs/>
              </w:rPr>
              <w:t>терроризмом</w:t>
            </w:r>
            <w:r w:rsidRPr="000C02E1">
              <w:rPr>
                <w:rStyle w:val="extendedtext-full"/>
              </w:rPr>
              <w:t>. Она связана с трагическими событиями в Беслане, когда боевики за</w:t>
            </w:r>
            <w:r>
              <w:rPr>
                <w:rStyle w:val="extendedtext-full"/>
              </w:rPr>
              <w:t>хватили одну из городских школ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  <w:rPr>
                <w:rStyle w:val="extendedtext-full"/>
              </w:rPr>
            </w:pPr>
            <w:r w:rsidRPr="000C02E1">
              <w:rPr>
                <w:rStyle w:val="extendedtext-full"/>
              </w:rPr>
              <w:t>Участники мероприятия узнают, что означает в переводе с латинского слово «террор»; когда впервые наша страна столкнулась с этим страшным словом, вспомнят  о событии в Беслане</w:t>
            </w:r>
          </w:p>
          <w:p w:rsidR="00E34B6C" w:rsidRPr="00C6495B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rPr>
                <w:rStyle w:val="extendedtext-full"/>
              </w:rPr>
              <w:t>12+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E34B6C" w:rsidRPr="00C6495B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в течение дня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Библиотека, </w:t>
            </w:r>
          </w:p>
          <w:p w:rsidR="00E34B6C" w:rsidRPr="008B5735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им. Л. Н. Толстого -</w:t>
            </w:r>
            <w:r w:rsidRPr="008B5735">
              <w:t xml:space="preserve"> филиал № 2</w:t>
            </w:r>
            <w:r>
              <w:t>,</w:t>
            </w:r>
          </w:p>
          <w:p w:rsidR="00E34B6C" w:rsidRPr="008B5735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</w:t>
            </w:r>
            <w:r w:rsidRPr="008B5735">
              <w:t>л.3-го Октября, д.105</w:t>
            </w:r>
          </w:p>
        </w:tc>
        <w:tc>
          <w:tcPr>
            <w:tcW w:w="2977" w:type="dxa"/>
          </w:tcPr>
          <w:p w:rsidR="00E34B6C" w:rsidRPr="008B5735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8B5735">
              <w:t xml:space="preserve">Централизованная библиотечная система </w:t>
            </w:r>
          </w:p>
          <w:p w:rsidR="00E34B6C" w:rsidRPr="00EB45E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8B5735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4B6C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E34B6C" w:rsidRPr="00E26ADE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 «Терроризм - игра без правил</w:t>
            </w:r>
            <w:r w:rsidRPr="00E26ADE">
              <w:t xml:space="preserve">»                                                           Час актуальной информации </w:t>
            </w:r>
          </w:p>
        </w:tc>
        <w:tc>
          <w:tcPr>
            <w:tcW w:w="4962" w:type="dxa"/>
          </w:tcPr>
          <w:p w:rsidR="00E34B6C" w:rsidRPr="00724397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П</w:t>
            </w:r>
            <w:r w:rsidRPr="009556CB">
              <w:t>рофилактическое</w:t>
            </w:r>
            <w:r>
              <w:t xml:space="preserve"> мероприятие</w:t>
            </w:r>
            <w:r w:rsidRPr="009556CB">
              <w:t xml:space="preserve"> для </w:t>
            </w:r>
            <w:r>
              <w:t>подростков</w:t>
            </w:r>
            <w:r w:rsidRPr="009556CB">
              <w:t xml:space="preserve"> объясн</w:t>
            </w:r>
            <w:r>
              <w:t xml:space="preserve">яет </w:t>
            </w:r>
            <w:r w:rsidRPr="009556CB">
              <w:t>сущност</w:t>
            </w:r>
            <w:r>
              <w:t>ь</w:t>
            </w:r>
            <w:r w:rsidRPr="009556CB">
              <w:t xml:space="preserve"> терроризма,</w:t>
            </w:r>
            <w:r>
              <w:t xml:space="preserve"> </w:t>
            </w:r>
            <w:r w:rsidRPr="00A02AD8">
              <w:t>осве</w:t>
            </w:r>
            <w:r>
              <w:t>щает</w:t>
            </w:r>
            <w:r w:rsidRPr="00A02AD8">
              <w:t xml:space="preserve"> проблему терроризма в России и мире</w:t>
            </w:r>
            <w:r>
              <w:t>,</w:t>
            </w:r>
            <w:r w:rsidR="0015352E">
              <w:t xml:space="preserve"> </w:t>
            </w:r>
            <w:r>
              <w:t>знакомит с</w:t>
            </w:r>
            <w:r w:rsidRPr="009556CB">
              <w:t xml:space="preserve"> правил</w:t>
            </w:r>
            <w:r>
              <w:t>ами</w:t>
            </w:r>
            <w:r w:rsidRPr="009556CB">
              <w:t xml:space="preserve"> поведения при терактах, </w:t>
            </w:r>
            <w:r w:rsidRPr="003F783F">
              <w:t>разъясн</w:t>
            </w:r>
            <w:r>
              <w:t>яет</w:t>
            </w:r>
            <w:r w:rsidRPr="003F783F">
              <w:t xml:space="preserve"> норм</w:t>
            </w:r>
            <w:r>
              <w:t>ы</w:t>
            </w:r>
            <w:r w:rsidRPr="003F783F">
              <w:t xml:space="preserve"> законодательства в сфере противодействия экстремизму и терроризму и </w:t>
            </w:r>
            <w:r>
              <w:t>ответственности за их нарушение</w:t>
            </w:r>
            <w:r w:rsidRPr="009556CB">
              <w:t xml:space="preserve"> </w:t>
            </w:r>
            <w:r>
              <w:t xml:space="preserve">                                                                   12+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E34B6C" w:rsidRPr="00595F29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12.00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proofErr w:type="gramStart"/>
            <w:r w:rsidRPr="00E77CDD">
              <w:t>Диалоговый центр семейного чтения «</w:t>
            </w:r>
            <w:proofErr w:type="spellStart"/>
            <w:r w:rsidRPr="00E77CDD">
              <w:t>БиблДом</w:t>
            </w:r>
            <w:proofErr w:type="spellEnd"/>
            <w:r w:rsidRPr="00E77CDD">
              <w:t xml:space="preserve">» (библиотека </w:t>
            </w:r>
            <w:proofErr w:type="gramEnd"/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77CDD">
              <w:t>им. И.А. Крылова – филиал № 3),</w:t>
            </w:r>
          </w:p>
          <w:p w:rsidR="00E34B6C" w:rsidRPr="00E77CDD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77CDD">
              <w:t xml:space="preserve"> ул. Мира, д.94а</w:t>
            </w:r>
          </w:p>
        </w:tc>
        <w:tc>
          <w:tcPr>
            <w:tcW w:w="2977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77CDD">
              <w:t>Централизованная библиотечная система</w:t>
            </w:r>
          </w:p>
          <w:p w:rsidR="00E34B6C" w:rsidRPr="00E77CDD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E77CDD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«Первоклассное путешествие в страну Знаний»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Игровая программа</w:t>
            </w: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Игровая праздничная программа, состоящая из весёлых конкурсов, полезной  викторины и увлекательных игровых заданий будет ребятам доброй спутницей на пути в чудесную страну Знаний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>
              <w:t>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03.09.2024 г. 12.00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Библиотека им. А.С. Пушкина – филиал № 1 ул. Ленинградская, д. 48</w:t>
            </w:r>
          </w:p>
        </w:tc>
        <w:tc>
          <w:tcPr>
            <w:tcW w:w="2977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Централизованная библиотечная система г. 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6" w:type="dxa"/>
          </w:tcPr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  <w:r w:rsidRPr="00F166AC">
              <w:rPr>
                <w:lang w:eastAsia="ru-RU"/>
              </w:rPr>
              <w:t>«Антитеррор. Безопасность для всех»</w:t>
            </w:r>
          </w:p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  <w:r w:rsidRPr="00F166AC">
              <w:rPr>
                <w:lang w:eastAsia="ru-RU"/>
              </w:rPr>
              <w:t>Конструктивный диалог</w:t>
            </w:r>
          </w:p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F166AC">
              <w:t xml:space="preserve">Ребята узнают об истории возникновения Дня солидарности в борьбе с терроризмом, получат ответы на </w:t>
            </w:r>
            <w:r>
              <w:t xml:space="preserve">вопросы: </w:t>
            </w:r>
            <w:r w:rsidRPr="00F166AC">
              <w:t>как не попасть в опасную ситуацию и что делать, если беда уже случилась. Закрепить информацию им помогут памятки «Как не стать жертвой теракта». Каждый желающий напишет свои пожелания планете на белых голубк</w:t>
            </w:r>
            <w:r>
              <w:t>ах, которые украсят Дерево мира</w:t>
            </w:r>
          </w:p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  <w:rPr>
                <w:color w:val="C00000"/>
              </w:rPr>
            </w:pPr>
            <w:r w:rsidRPr="00F166AC">
              <w:t>12+</w:t>
            </w:r>
          </w:p>
        </w:tc>
        <w:tc>
          <w:tcPr>
            <w:tcW w:w="1701" w:type="dxa"/>
          </w:tcPr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F166AC">
              <w:t>03.09.2024 г.</w:t>
            </w:r>
          </w:p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12.</w:t>
            </w:r>
            <w:r w:rsidRPr="00F166AC">
              <w:t>30</w:t>
            </w:r>
          </w:p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409" w:type="dxa"/>
          </w:tcPr>
          <w:p w:rsidR="00E34B6C" w:rsidRPr="00F166A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F166AC">
              <w:t>ЦГДБ им. Макаренко</w:t>
            </w:r>
            <w:r>
              <w:t>,</w:t>
            </w:r>
            <w:r w:rsidRPr="00F166AC">
              <w:t xml:space="preserve"> ул. Гая, д. 52 а</w:t>
            </w:r>
          </w:p>
        </w:tc>
        <w:tc>
          <w:tcPr>
            <w:tcW w:w="2977" w:type="dxa"/>
          </w:tcPr>
          <w:p w:rsidR="00E34B6C" w:rsidRPr="007B20C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B20CB">
              <w:t>Централизованная библиотечная система</w:t>
            </w:r>
          </w:p>
          <w:p w:rsidR="00E34B6C" w:rsidRPr="00E77CDD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B20CB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5F3452">
              <w:t>«Беслан. Трагедия, которую не забыть»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5F3452">
              <w:t>Урок памяти</w:t>
            </w:r>
          </w:p>
          <w:p w:rsidR="00E34B6C" w:rsidRPr="006822C5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Участники мероприятия вспомнят</w:t>
            </w:r>
            <w:r w:rsidRPr="00D22C53">
              <w:t xml:space="preserve"> трагические события, произошедшие в 2004 году в городе Беслан, когда в результате беспрецедентного по своей жестокости террористического акта в школе погибли более трехсот человек, в основном женщины и дети. </w:t>
            </w:r>
            <w:r>
              <w:t>Завершит урок показ</w:t>
            </w:r>
            <w:r w:rsidR="0059614D">
              <w:t xml:space="preserve"> </w:t>
            </w:r>
            <w:r w:rsidRPr="00D22C53">
              <w:t>видеоролик</w:t>
            </w:r>
            <w:r>
              <w:t>а</w:t>
            </w:r>
            <w:r w:rsidRPr="00D22C53">
              <w:t xml:space="preserve"> «Профилактика терроризма и экстремизма в школе»</w:t>
            </w:r>
            <w:r>
              <w:t xml:space="preserve">, который напомнит  старшеклассникам о том, </w:t>
            </w:r>
            <w:r w:rsidRPr="00D22C53">
              <w:t xml:space="preserve"> как правильно противодействовать терроризму, что нужно помнить и как себя вести при </w:t>
            </w:r>
            <w:r>
              <w:t>угрозе террористических актов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22C53">
              <w:t>12+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13.00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(время уточняется)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409" w:type="dxa"/>
          </w:tcPr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 xml:space="preserve">ЦГБ </w:t>
            </w:r>
          </w:p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им. Н.А. Некрасова,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t>у</w:t>
            </w:r>
            <w:r w:rsidRPr="003A610A">
              <w:t>л. Ленина, д. 90</w:t>
            </w:r>
          </w:p>
        </w:tc>
        <w:tc>
          <w:tcPr>
            <w:tcW w:w="2977" w:type="dxa"/>
          </w:tcPr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Централизованная библиотечная система</w:t>
            </w:r>
          </w:p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A610A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6034D">
              <w:t xml:space="preserve">«Эхо </w:t>
            </w:r>
            <w:proofErr w:type="spellStart"/>
            <w:r w:rsidRPr="0076034D">
              <w:t>Бесланской</w:t>
            </w:r>
            <w:proofErr w:type="spellEnd"/>
            <w:r w:rsidRPr="0076034D">
              <w:t xml:space="preserve"> трагедии»</w:t>
            </w: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6034D">
              <w:t>Урок  реквием</w:t>
            </w:r>
            <w:r>
              <w:t>, о трагических событиях в Беслане, в рамках Дня солидарности в борьбе с терроризмом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03.09.2024 г.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время уточняется</w:t>
            </w:r>
          </w:p>
        </w:tc>
        <w:tc>
          <w:tcPr>
            <w:tcW w:w="2409" w:type="dxa"/>
          </w:tcPr>
          <w:p w:rsidR="00E34B6C" w:rsidRPr="0071501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ул. Вокзальная, д.12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E34B6C" w:rsidRPr="0071501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E34B6C" w:rsidRPr="0071501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 xml:space="preserve"> «Знаем Русский </w:t>
            </w:r>
            <w:proofErr w:type="gramStart"/>
            <w:r w:rsidRPr="00C6419B">
              <w:t>на</w:t>
            </w:r>
            <w:proofErr w:type="gramEnd"/>
            <w:r w:rsidRPr="00C6419B">
              <w:t xml:space="preserve"> отлично»</w:t>
            </w:r>
          </w:p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>Познавательная игра</w:t>
            </w:r>
          </w:p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E34B6C" w:rsidRPr="00286139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В преддверии Международного дня грамотности р</w:t>
            </w:r>
            <w:r w:rsidRPr="00286139">
              <w:t xml:space="preserve">ебята познакомятся с историей возникновения праздника, узнают интересные факты, и примут </w:t>
            </w:r>
            <w:r w:rsidRPr="00286139">
              <w:lastRenderedPageBreak/>
              <w:t>участие в конкурсах, где</w:t>
            </w:r>
            <w:r>
              <w:t xml:space="preserve"> проявят свои знания и смекалку</w:t>
            </w:r>
          </w:p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  <w:rPr>
                <w:color w:val="3C3C3C"/>
              </w:rPr>
            </w:pPr>
            <w:r w:rsidRPr="00286139">
              <w:t>12+</w:t>
            </w:r>
          </w:p>
        </w:tc>
        <w:tc>
          <w:tcPr>
            <w:tcW w:w="1701" w:type="dxa"/>
          </w:tcPr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lastRenderedPageBreak/>
              <w:t>05.09.</w:t>
            </w:r>
            <w:r>
              <w:t>20</w:t>
            </w:r>
            <w:r w:rsidRPr="00C6419B">
              <w:t>24</w:t>
            </w:r>
            <w:r>
              <w:t xml:space="preserve"> </w:t>
            </w:r>
            <w:r w:rsidRPr="00C6419B">
              <w:t>г.</w:t>
            </w:r>
          </w:p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>11.00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 xml:space="preserve">Библиотека 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>им. А. М. Горького – филиал №4</w:t>
            </w:r>
            <w:r>
              <w:t>,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lastRenderedPageBreak/>
              <w:t xml:space="preserve">ул. Станиславского, </w:t>
            </w:r>
          </w:p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>д. 4</w:t>
            </w:r>
          </w:p>
          <w:p w:rsidR="00E34B6C" w:rsidRPr="00EB45E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2977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lastRenderedPageBreak/>
              <w:t xml:space="preserve">Централизованная библиотечная система </w:t>
            </w:r>
          </w:p>
          <w:p w:rsidR="00E34B6C" w:rsidRPr="00C6419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C6419B">
              <w:t>г.о. Октябрьск</w:t>
            </w:r>
          </w:p>
          <w:p w:rsidR="00E34B6C" w:rsidRPr="00EB45EC" w:rsidRDefault="00E34B6C" w:rsidP="00E34B6C">
            <w:pPr>
              <w:pStyle w:val="af"/>
              <w:framePr w:hSpace="0" w:wrap="auto" w:vAnchor="margin" w:hAnchor="text" w:xAlign="left" w:yAlign="inline"/>
            </w:pP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Интерактивная площадка </w:t>
            </w:r>
          </w:p>
          <w:p w:rsidR="00E34B6C" w:rsidRPr="006822C5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</w:t>
            </w:r>
            <w:r w:rsidRPr="00726949">
              <w:t>Быть грамотным - это важно</w:t>
            </w:r>
            <w:r>
              <w:t>»</w:t>
            </w: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Всем желающим будет предложено поучаствовать в играх по произведениям русской классической литературы, по произведениям детских писателей и  в </w:t>
            </w:r>
            <w:r w:rsidRPr="00726949">
              <w:t>занимательных уроках по школьным предметам: литературе, мат</w:t>
            </w:r>
            <w:r>
              <w:t>ематике, географии, физике и др</w:t>
            </w:r>
            <w:r w:rsidR="0059614D">
              <w:t>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</w:t>
            </w:r>
            <w:r w:rsidR="0015352E">
              <w:t>4</w:t>
            </w:r>
            <w:r>
              <w:t>.09.2024 г.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17.00</w:t>
            </w:r>
          </w:p>
        </w:tc>
        <w:tc>
          <w:tcPr>
            <w:tcW w:w="2409" w:type="dxa"/>
          </w:tcPr>
          <w:p w:rsidR="00E34B6C" w:rsidRPr="003A610A" w:rsidRDefault="0015352E" w:rsidP="00E34B6C">
            <w:pPr>
              <w:pStyle w:val="af"/>
              <w:framePr w:hSpace="0" w:wrap="auto" w:vAnchor="margin" w:hAnchor="text" w:xAlign="left" w:yAlign="inline"/>
            </w:pPr>
            <w:r>
              <w:t>Площадка перед ДК «Железнодорожник»</w:t>
            </w:r>
          </w:p>
        </w:tc>
        <w:tc>
          <w:tcPr>
            <w:tcW w:w="2977" w:type="dxa"/>
          </w:tcPr>
          <w:p w:rsidR="00E34B6C" w:rsidRPr="00D261D3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261D3">
              <w:t>Централизованная библиотечная система</w:t>
            </w:r>
          </w:p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261D3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E34B6C" w:rsidRPr="00AA3E9E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«Беслан город потерянных ангелов»</w:t>
            </w:r>
          </w:p>
        </w:tc>
        <w:tc>
          <w:tcPr>
            <w:tcW w:w="4962" w:type="dxa"/>
          </w:tcPr>
          <w:p w:rsidR="00E34B6C" w:rsidRPr="00030C36" w:rsidRDefault="00E34B6C" w:rsidP="00E34B6C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030C36">
              <w:rPr>
                <w:shd w:val="clear" w:color="auto" w:fill="FFFFFF"/>
              </w:rPr>
              <w:t>Мастер-класс по изготовлению</w:t>
            </w:r>
            <w:r>
              <w:rPr>
                <w:shd w:val="clear" w:color="auto" w:fill="FFFFFF"/>
              </w:rPr>
              <w:t xml:space="preserve"> бумажных ангелов, посвященный</w:t>
            </w:r>
            <w:r w:rsidRPr="00030C36">
              <w:rPr>
                <w:shd w:val="clear" w:color="auto" w:fill="FFFFFF"/>
              </w:rPr>
              <w:t xml:space="preserve"> Дню солидарности в борьбе с терроризмом</w:t>
            </w:r>
          </w:p>
          <w:p w:rsidR="00E34B6C" w:rsidRPr="00264C7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030C36">
              <w:rPr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05.09.2024 г.</w:t>
            </w:r>
          </w:p>
          <w:p w:rsidR="00E34B6C" w:rsidRPr="00264C7B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По согласованию</w:t>
            </w:r>
          </w:p>
        </w:tc>
        <w:tc>
          <w:tcPr>
            <w:tcW w:w="2409" w:type="dxa"/>
          </w:tcPr>
          <w:p w:rsidR="00E34B6C" w:rsidRPr="00264C7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030C36"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E34B6C" w:rsidRPr="00264C7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030C36">
              <w:t>МБУ г.о. Октябрьск  «ДК «Железнодорожник»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</w:tcPr>
          <w:p w:rsidR="00E34B6C" w:rsidRPr="0030597C" w:rsidRDefault="00E34B6C" w:rsidP="00E34B6C">
            <w:pPr>
              <w:pStyle w:val="af"/>
              <w:framePr w:hSpace="0" w:wrap="auto" w:vAnchor="margin" w:hAnchor="text" w:xAlign="left" w:yAlign="inline"/>
              <w:rPr>
                <w:kern w:val="36"/>
              </w:rPr>
            </w:pPr>
            <w:r w:rsidRPr="0030597C">
              <w:rPr>
                <w:kern w:val="36"/>
              </w:rPr>
              <w:t xml:space="preserve"> «Триумф воли»</w:t>
            </w:r>
          </w:p>
          <w:p w:rsidR="00E34B6C" w:rsidRPr="000C02E1" w:rsidRDefault="00E34B6C" w:rsidP="00E34B6C">
            <w:pPr>
              <w:pStyle w:val="af"/>
              <w:framePr w:hSpace="0" w:wrap="auto" w:vAnchor="margin" w:hAnchor="text" w:xAlign="left" w:yAlign="inline"/>
              <w:rPr>
                <w:b/>
                <w:kern w:val="36"/>
              </w:rPr>
            </w:pPr>
            <w:r w:rsidRPr="0030597C">
              <w:rPr>
                <w:kern w:val="36"/>
              </w:rPr>
              <w:t>Беседа-знакомство</w:t>
            </w: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  <w:rPr>
                <w:rStyle w:val="extendedtext-full"/>
              </w:rPr>
            </w:pPr>
            <w:r w:rsidRPr="004B19C7">
              <w:rPr>
                <w:rStyle w:val="extendedtext-full"/>
              </w:rPr>
              <w:t xml:space="preserve">Присутствующие узнают  о жизни и нелёгкой судьбе иконописца Григория Журавлева, который, несмотря на свой физический недуг, нашёл своё призвание. На нерукотворные иконы самарского крестьянина, поднявшегося вровень со знаменитыми живописцами, и теперь, через сто с лишним лет, молятся православные. На примере его биографии многие пробуют научиться принимать жизнь такой, какая она </w:t>
            </w:r>
            <w:r w:rsidRPr="004B19C7">
              <w:rPr>
                <w:rStyle w:val="extendedtext-full"/>
                <w:bCs/>
              </w:rPr>
              <w:t>есть</w:t>
            </w:r>
          </w:p>
          <w:p w:rsidR="00E34B6C" w:rsidRPr="004B19C7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rPr>
                <w:rStyle w:val="extendedtext-full"/>
              </w:rPr>
              <w:t>12+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05.09.2024 г.</w:t>
            </w:r>
          </w:p>
          <w:p w:rsidR="00E34B6C" w:rsidRPr="00C6495B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30597C">
              <w:t>в течение дня</w:t>
            </w:r>
          </w:p>
        </w:tc>
        <w:tc>
          <w:tcPr>
            <w:tcW w:w="2409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Библиотека, </w:t>
            </w:r>
          </w:p>
          <w:p w:rsidR="00E34B6C" w:rsidRPr="008B5735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им. Л. Н. Толстого -</w:t>
            </w:r>
            <w:r w:rsidRPr="008B5735">
              <w:t xml:space="preserve"> филиал № 2</w:t>
            </w:r>
            <w:r>
              <w:t>,</w:t>
            </w:r>
          </w:p>
          <w:p w:rsidR="00E34B6C" w:rsidRPr="008B5735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у</w:t>
            </w:r>
            <w:r w:rsidRPr="008B5735">
              <w:t>л.3-го Октября, д.105</w:t>
            </w:r>
          </w:p>
        </w:tc>
        <w:tc>
          <w:tcPr>
            <w:tcW w:w="2977" w:type="dxa"/>
          </w:tcPr>
          <w:p w:rsidR="00E34B6C" w:rsidRPr="008B5735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8B5735">
              <w:t xml:space="preserve">Централизованная библиотечная система </w:t>
            </w:r>
          </w:p>
          <w:p w:rsidR="00E34B6C" w:rsidRPr="00EB45E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8B5735">
              <w:t>г.о. Октябрьск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2A1537">
              <w:t>«</w:t>
            </w:r>
            <w:r>
              <w:t>Полотно дружбы»</w:t>
            </w:r>
          </w:p>
        </w:tc>
        <w:tc>
          <w:tcPr>
            <w:tcW w:w="4962" w:type="dxa"/>
          </w:tcPr>
          <w:p w:rsidR="00E34B6C" w:rsidRPr="002A153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2A1537">
              <w:t>Мастер класс по ткачеству руководителя клубного формирования</w:t>
            </w:r>
            <w:r>
              <w:t xml:space="preserve"> Голубевой Н.Н., </w:t>
            </w:r>
            <w:r w:rsidRPr="002A1537">
              <w:t>посвященны</w:t>
            </w:r>
            <w:r>
              <w:t>й</w:t>
            </w:r>
            <w:r w:rsidRPr="002A1537">
              <w:t xml:space="preserve"> празднованию Дня дружбы народов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05.09.2024 г.</w:t>
            </w:r>
          </w:p>
          <w:p w:rsidR="0059614D" w:rsidRDefault="0059614D" w:rsidP="00E34B6C">
            <w:pPr>
              <w:pStyle w:val="af"/>
              <w:framePr w:hSpace="0" w:wrap="auto" w:vAnchor="margin" w:hAnchor="text" w:xAlign="left" w:yAlign="inline"/>
            </w:pPr>
            <w:r>
              <w:t>Время согласовывается</w:t>
            </w:r>
          </w:p>
        </w:tc>
        <w:tc>
          <w:tcPr>
            <w:tcW w:w="2409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E34B6C" w:rsidRPr="00D310C7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</w:tc>
      </w:tr>
      <w:tr w:rsidR="00E34B6C" w:rsidRPr="000A4046" w:rsidTr="005651F6">
        <w:trPr>
          <w:trHeight w:val="191"/>
        </w:trPr>
        <w:tc>
          <w:tcPr>
            <w:tcW w:w="534" w:type="dxa"/>
          </w:tcPr>
          <w:p w:rsidR="00E34B6C" w:rsidRPr="001A2876" w:rsidRDefault="00351A77" w:rsidP="00E34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 xml:space="preserve">Интерактивная площадка </w:t>
            </w:r>
          </w:p>
          <w:p w:rsidR="00E34B6C" w:rsidRPr="006822C5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«Осень во дворах»</w:t>
            </w:r>
          </w:p>
        </w:tc>
        <w:tc>
          <w:tcPr>
            <w:tcW w:w="4962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AB264F">
              <w:t>Осень - время сбора урожая. Всем желающим будет предложено отгадать загадки про о</w:t>
            </w:r>
            <w:r>
              <w:t xml:space="preserve">вощи, популярные в Древней Руси; </w:t>
            </w:r>
            <w:proofErr w:type="gramStart"/>
            <w:r w:rsidRPr="00AB264F">
              <w:t>стать</w:t>
            </w:r>
            <w:proofErr w:type="gramEnd"/>
            <w:r w:rsidRPr="00AB264F">
              <w:t xml:space="preserve"> экспертами съедобных грибов, собрав их корзину</w:t>
            </w:r>
            <w:r>
              <w:t>; побыть</w:t>
            </w:r>
            <w:r w:rsidRPr="00AB264F">
              <w:t xml:space="preserve"> рестораторами, определяя ингре</w:t>
            </w:r>
            <w:r w:rsidR="00351A77">
              <w:t>диенты блюд, согласно рецептуре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12+</w:t>
            </w:r>
          </w:p>
        </w:tc>
        <w:tc>
          <w:tcPr>
            <w:tcW w:w="1701" w:type="dxa"/>
          </w:tcPr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0</w:t>
            </w:r>
            <w:r w:rsidR="0015352E">
              <w:t>4</w:t>
            </w:r>
            <w:r>
              <w:t>.09.2024 г.</w:t>
            </w:r>
          </w:p>
          <w:p w:rsidR="00E34B6C" w:rsidRDefault="00E34B6C" w:rsidP="00E34B6C">
            <w:pPr>
              <w:pStyle w:val="af"/>
              <w:framePr w:hSpace="0" w:wrap="auto" w:vAnchor="margin" w:hAnchor="text" w:xAlign="left" w:yAlign="inline"/>
            </w:pPr>
            <w:r>
              <w:t>17.00</w:t>
            </w:r>
          </w:p>
        </w:tc>
        <w:tc>
          <w:tcPr>
            <w:tcW w:w="2409" w:type="dxa"/>
          </w:tcPr>
          <w:p w:rsidR="00E34B6C" w:rsidRPr="003A610A" w:rsidRDefault="0015352E" w:rsidP="0015352E">
            <w:pPr>
              <w:pStyle w:val="af"/>
              <w:framePr w:hSpace="0" w:wrap="auto" w:vAnchor="margin" w:hAnchor="text" w:xAlign="left" w:yAlign="inline"/>
            </w:pPr>
            <w:r>
              <w:t>Открытая площадка перед ДК «Железнодорожник»</w:t>
            </w:r>
          </w:p>
        </w:tc>
        <w:tc>
          <w:tcPr>
            <w:tcW w:w="2977" w:type="dxa"/>
          </w:tcPr>
          <w:p w:rsidR="00E34B6C" w:rsidRPr="00D261D3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261D3">
              <w:t>Централизованная библиотечная система</w:t>
            </w:r>
          </w:p>
          <w:p w:rsidR="00E34B6C" w:rsidRPr="003A610A" w:rsidRDefault="00E34B6C" w:rsidP="00E34B6C">
            <w:pPr>
              <w:pStyle w:val="af"/>
              <w:framePr w:hSpace="0" w:wrap="auto" w:vAnchor="margin" w:hAnchor="text" w:xAlign="left" w:yAlign="inline"/>
            </w:pPr>
            <w:r w:rsidRPr="00D261D3">
              <w:t>г.о. Октябрьск</w:t>
            </w:r>
          </w:p>
        </w:tc>
      </w:tr>
      <w:tr w:rsidR="00E34B6C" w:rsidRPr="000A4046" w:rsidTr="00D473AA">
        <w:trPr>
          <w:trHeight w:val="191"/>
        </w:trPr>
        <w:tc>
          <w:tcPr>
            <w:tcW w:w="15559" w:type="dxa"/>
            <w:gridSpan w:val="6"/>
          </w:tcPr>
          <w:p w:rsidR="00E34B6C" w:rsidRPr="001A2876" w:rsidRDefault="00E34B6C" w:rsidP="00E34B6C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lastRenderedPageBreak/>
              <w:t>Праздничные концерты, вечера, спектакли</w:t>
            </w:r>
          </w:p>
        </w:tc>
      </w:tr>
      <w:tr w:rsidR="00351A77" w:rsidRPr="000A4046" w:rsidTr="005651F6">
        <w:trPr>
          <w:trHeight w:val="191"/>
        </w:trPr>
        <w:tc>
          <w:tcPr>
            <w:tcW w:w="534" w:type="dxa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Концертная программа</w:t>
            </w:r>
          </w:p>
        </w:tc>
        <w:tc>
          <w:tcPr>
            <w:tcW w:w="4962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Праздничная концертная программа, посвящённая Дню знаний</w:t>
            </w:r>
          </w:p>
          <w:p w:rsidR="00351A77" w:rsidRPr="005D6FD3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13.00</w:t>
            </w:r>
          </w:p>
        </w:tc>
        <w:tc>
          <w:tcPr>
            <w:tcW w:w="2409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МБУ ДО «ДШИ №2»</w:t>
            </w:r>
          </w:p>
          <w:p w:rsidR="00351A77" w:rsidRPr="004A72AE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Детская школа искусств №2</w:t>
            </w:r>
          </w:p>
        </w:tc>
      </w:tr>
      <w:tr w:rsidR="00351A77" w:rsidRPr="000A4046" w:rsidTr="006366D0">
        <w:trPr>
          <w:trHeight w:val="70"/>
        </w:trPr>
        <w:tc>
          <w:tcPr>
            <w:tcW w:w="15559" w:type="dxa"/>
            <w:gridSpan w:val="6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351A77" w:rsidRPr="000A4046" w:rsidTr="00272C3F">
        <w:trPr>
          <w:trHeight w:val="206"/>
        </w:trPr>
        <w:tc>
          <w:tcPr>
            <w:tcW w:w="534" w:type="dxa"/>
          </w:tcPr>
          <w:p w:rsidR="00351A77" w:rsidRPr="001A2876" w:rsidRDefault="006A3830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976" w:type="dxa"/>
          </w:tcPr>
          <w:p w:rsidR="00351A77" w:rsidRPr="00D310C7" w:rsidRDefault="00351A77" w:rsidP="0059614D">
            <w:pPr>
              <w:pStyle w:val="af"/>
              <w:framePr w:hSpace="0" w:wrap="auto" w:vAnchor="margin" w:hAnchor="text" w:xAlign="left" w:yAlign="inline"/>
            </w:pPr>
            <w:r>
              <w:t xml:space="preserve"> «Здравствуй, к знани</w:t>
            </w:r>
            <w:r w:rsidR="0059614D">
              <w:t>я</w:t>
            </w:r>
            <w:r>
              <w:t xml:space="preserve">м дорога» </w:t>
            </w:r>
          </w:p>
        </w:tc>
        <w:tc>
          <w:tcPr>
            <w:tcW w:w="4962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lang w:eastAsia="ru-RU"/>
              </w:rPr>
            </w:pPr>
            <w:r>
              <w:t xml:space="preserve">Детская игровая программа, </w:t>
            </w:r>
            <w:r>
              <w:rPr>
                <w:rFonts w:eastAsia="Times New Roman"/>
                <w:lang w:eastAsia="ru-RU"/>
              </w:rPr>
              <w:t>посвященная Дню знаний</w:t>
            </w:r>
          </w:p>
          <w:p w:rsidR="00351A77" w:rsidRPr="00D310C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rPr>
                <w:rFonts w:eastAsia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02.09.2024 г.</w:t>
            </w:r>
          </w:p>
          <w:p w:rsidR="00351A77" w:rsidRPr="00D310C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12.00</w:t>
            </w:r>
          </w:p>
        </w:tc>
        <w:tc>
          <w:tcPr>
            <w:tcW w:w="2409" w:type="dxa"/>
          </w:tcPr>
          <w:p w:rsidR="00351A77" w:rsidRPr="00D310C7" w:rsidRDefault="00351A77" w:rsidP="00351A77">
            <w:pPr>
              <w:pStyle w:val="af"/>
              <w:framePr w:hSpace="0" w:wrap="auto" w:vAnchor="margin" w:hAnchor="text" w:xAlign="left" w:yAlign="inline"/>
            </w:pPr>
            <w:r w:rsidRPr="00D310C7">
              <w:t>МБУ «КДК «Октябрьский»</w:t>
            </w:r>
          </w:p>
          <w:p w:rsidR="00351A77" w:rsidRPr="00D310C7" w:rsidRDefault="00351A77" w:rsidP="00351A77">
            <w:pPr>
              <w:pStyle w:val="af"/>
              <w:framePr w:hSpace="0" w:wrap="auto" w:vAnchor="margin" w:hAnchor="text" w:xAlign="left" w:yAlign="inline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351A77" w:rsidRPr="00D310C7" w:rsidRDefault="00351A77" w:rsidP="00351A77">
            <w:pPr>
              <w:pStyle w:val="af"/>
              <w:framePr w:hSpace="0" w:wrap="auto" w:vAnchor="margin" w:hAnchor="text" w:xAlign="left" w:yAlign="inline"/>
            </w:pPr>
            <w:r w:rsidRPr="00D310C7">
              <w:t>Культурно-досуговый комплекс «Октябрьский»</w:t>
            </w:r>
          </w:p>
          <w:p w:rsidR="00351A77" w:rsidRPr="00D310C7" w:rsidRDefault="00351A77" w:rsidP="00351A77">
            <w:pPr>
              <w:pStyle w:val="af"/>
              <w:framePr w:hSpace="0" w:wrap="auto" w:vAnchor="margin" w:hAnchor="text" w:xAlign="left" w:yAlign="inline"/>
            </w:pPr>
          </w:p>
        </w:tc>
      </w:tr>
      <w:tr w:rsidR="00351A77" w:rsidRPr="000A4046" w:rsidTr="00272C3F">
        <w:trPr>
          <w:trHeight w:val="206"/>
        </w:trPr>
        <w:tc>
          <w:tcPr>
            <w:tcW w:w="534" w:type="dxa"/>
          </w:tcPr>
          <w:p w:rsidR="00351A77" w:rsidRPr="001A2876" w:rsidRDefault="006A3830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976" w:type="dxa"/>
          </w:tcPr>
          <w:p w:rsidR="00351A77" w:rsidRPr="00264C7B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«Первое сентября с капризной принцессой»</w:t>
            </w:r>
          </w:p>
        </w:tc>
        <w:tc>
          <w:tcPr>
            <w:tcW w:w="4962" w:type="dxa"/>
          </w:tcPr>
          <w:p w:rsidR="00351A77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развлекательная программа, мастер-классы, выступление детских творческих коллективов города </w:t>
            </w:r>
          </w:p>
          <w:p w:rsidR="00351A77" w:rsidRPr="00264C7B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51A77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 г.</w:t>
            </w:r>
          </w:p>
          <w:p w:rsidR="00351A77" w:rsidRPr="00264C7B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351A77" w:rsidRPr="00264C7B" w:rsidRDefault="00351A77" w:rsidP="0035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Площадка перед домом культуры «Железнодорожник»</w:t>
            </w:r>
          </w:p>
        </w:tc>
        <w:tc>
          <w:tcPr>
            <w:tcW w:w="2977" w:type="dxa"/>
          </w:tcPr>
          <w:p w:rsidR="00351A77" w:rsidRPr="00264C7B" w:rsidRDefault="00351A77" w:rsidP="0035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351A77" w:rsidRPr="000A4046" w:rsidTr="00272C3F">
        <w:trPr>
          <w:trHeight w:val="206"/>
        </w:trPr>
        <w:tc>
          <w:tcPr>
            <w:tcW w:w="534" w:type="dxa"/>
          </w:tcPr>
          <w:p w:rsidR="00351A77" w:rsidRPr="001A2876" w:rsidRDefault="006A3830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976" w:type="dxa"/>
          </w:tcPr>
          <w:p w:rsidR="00351A77" w:rsidRPr="00264C7B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«Быстрее, выше, сильнее!»</w:t>
            </w:r>
          </w:p>
        </w:tc>
        <w:tc>
          <w:tcPr>
            <w:tcW w:w="4962" w:type="dxa"/>
          </w:tcPr>
          <w:p w:rsidR="00351A77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 младшего школьного возраста</w:t>
            </w:r>
          </w:p>
          <w:p w:rsidR="00351A77" w:rsidRPr="00264C7B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51A77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06.09.2024 г.</w:t>
            </w:r>
          </w:p>
          <w:p w:rsidR="00351A77" w:rsidRPr="00264C7B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</w:tcPr>
          <w:p w:rsidR="00351A77" w:rsidRPr="00264C7B" w:rsidRDefault="00351A77" w:rsidP="0035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351A77" w:rsidRPr="00264C7B" w:rsidRDefault="00351A77" w:rsidP="0035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351A77" w:rsidRPr="00264C7B" w:rsidRDefault="00351A77" w:rsidP="0035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351A77" w:rsidRPr="000A4046" w:rsidTr="00D473AA">
        <w:tc>
          <w:tcPr>
            <w:tcW w:w="15559" w:type="dxa"/>
            <w:gridSpan w:val="6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>ые онлайн мероприятия</w:t>
            </w:r>
          </w:p>
        </w:tc>
      </w:tr>
      <w:tr w:rsidR="00351A77" w:rsidRPr="000A4046" w:rsidTr="00AE4279">
        <w:tc>
          <w:tcPr>
            <w:tcW w:w="534" w:type="dxa"/>
          </w:tcPr>
          <w:p w:rsidR="00351A77" w:rsidRPr="001A2876" w:rsidRDefault="00351A77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351A77" w:rsidRPr="008A117D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51A77" w:rsidRPr="008A117D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1A77" w:rsidRPr="008A117D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51A77" w:rsidRPr="008A117D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51A77" w:rsidRPr="008A117D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A77" w:rsidRPr="000A4046" w:rsidTr="00D473AA">
        <w:tc>
          <w:tcPr>
            <w:tcW w:w="15559" w:type="dxa"/>
            <w:gridSpan w:val="6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351A77" w:rsidRPr="000A4046" w:rsidTr="00272C3F">
        <w:trPr>
          <w:trHeight w:val="146"/>
        </w:trPr>
        <w:tc>
          <w:tcPr>
            <w:tcW w:w="534" w:type="dxa"/>
          </w:tcPr>
          <w:p w:rsidR="00351A77" w:rsidRPr="001A2876" w:rsidRDefault="00351A77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A77" w:rsidRPr="000A4046" w:rsidTr="00AE4279">
        <w:tc>
          <w:tcPr>
            <w:tcW w:w="15559" w:type="dxa"/>
            <w:gridSpan w:val="6"/>
          </w:tcPr>
          <w:p w:rsidR="00351A77" w:rsidRPr="001A2876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351A77" w:rsidRPr="000A4046" w:rsidTr="00AE4279">
        <w:tc>
          <w:tcPr>
            <w:tcW w:w="534" w:type="dxa"/>
          </w:tcPr>
          <w:p w:rsidR="00351A77" w:rsidRPr="001A2876" w:rsidRDefault="006A3830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976" w:type="dxa"/>
          </w:tcPr>
          <w:p w:rsidR="00351A77" w:rsidRPr="00325C79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351A77" w:rsidRPr="00325C79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Библиотеки предоставляют во</w:t>
            </w:r>
            <w:r>
              <w:rPr>
                <w:rFonts w:ascii="Times New Roman" w:hAnsi="Times New Roman"/>
              </w:rPr>
              <w:t>зможность бесплатного доступа к ЭБ</w:t>
            </w:r>
            <w:r w:rsidRPr="00325C79">
              <w:rPr>
                <w:rFonts w:ascii="Times New Roman" w:hAnsi="Times New Roman"/>
              </w:rPr>
              <w:t xml:space="preserve">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351A77" w:rsidRPr="00325C79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51A77" w:rsidRPr="00325C79" w:rsidRDefault="00351A77" w:rsidP="00351A77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09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4 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30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4 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351A77" w:rsidRPr="00325C79" w:rsidRDefault="005805AC" w:rsidP="00351A7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351A77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351A77" w:rsidRPr="00325C79" w:rsidRDefault="0015352E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351A77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351A77" w:rsidRPr="00325C79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A77" w:rsidRPr="00325C79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51A77" w:rsidRPr="00325C79" w:rsidRDefault="00351A77" w:rsidP="0035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351A77" w:rsidRPr="000A4046" w:rsidTr="001A2876">
        <w:trPr>
          <w:trHeight w:val="70"/>
        </w:trPr>
        <w:tc>
          <w:tcPr>
            <w:tcW w:w="15559" w:type="dxa"/>
            <w:gridSpan w:val="6"/>
          </w:tcPr>
          <w:p w:rsidR="00351A77" w:rsidRPr="001A2876" w:rsidRDefault="00351A77" w:rsidP="00351A77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351A77" w:rsidRPr="000A4046" w:rsidTr="00AE4279">
        <w:tc>
          <w:tcPr>
            <w:tcW w:w="534" w:type="dxa"/>
          </w:tcPr>
          <w:p w:rsidR="00351A77" w:rsidRPr="001A2876" w:rsidRDefault="006A3830" w:rsidP="00351A7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51A77" w:rsidRPr="00430B34" w:rsidRDefault="0059614D" w:rsidP="00351A77">
            <w:pPr>
              <w:pStyle w:val="af"/>
              <w:framePr w:hSpace="0" w:wrap="auto" w:vAnchor="margin" w:hAnchor="text" w:xAlign="left" w:yAlign="inline"/>
            </w:pPr>
            <w:r>
              <w:t xml:space="preserve">Очные прослушивания Всероссийского фестиваля </w:t>
            </w:r>
            <w:r w:rsidR="00351A77">
              <w:t>«Душа баяна»</w:t>
            </w:r>
          </w:p>
        </w:tc>
        <w:tc>
          <w:tcPr>
            <w:tcW w:w="4962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 xml:space="preserve">Участие педагогического ансамбля «Поднимаем настроение», Нефёдова Кирилла и Нефёдовой Полины в конкурсных прослушиваниях Приволжского федерального округа </w:t>
            </w:r>
          </w:p>
          <w:p w:rsidR="00351A77" w:rsidRPr="001F032B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351A77" w:rsidRPr="002D0EA3" w:rsidRDefault="00351A77" w:rsidP="00351A77">
            <w:pPr>
              <w:pStyle w:val="af"/>
              <w:framePr w:hSpace="0" w:wrap="auto" w:vAnchor="margin" w:hAnchor="text" w:xAlign="left" w:yAlign="inline"/>
            </w:pPr>
            <w:r>
              <w:t>02.09.2024 г.-04.09.2024 г.</w:t>
            </w:r>
          </w:p>
        </w:tc>
        <w:tc>
          <w:tcPr>
            <w:tcW w:w="2409" w:type="dxa"/>
          </w:tcPr>
          <w:p w:rsidR="00351A77" w:rsidRPr="00603A3D" w:rsidRDefault="00351A77" w:rsidP="00351A77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color w:val="1A1A1A"/>
                <w:lang w:eastAsia="ru-RU"/>
              </w:rPr>
            </w:pPr>
            <w:r w:rsidRPr="00603A3D">
              <w:rPr>
                <w:rFonts w:eastAsia="Times New Roman"/>
                <w:color w:val="1A1A1A"/>
                <w:lang w:eastAsia="ru-RU"/>
              </w:rPr>
              <w:t>Дом Офицеров Самарского Гарнизона им. К.Е.Ворошилова</w:t>
            </w:r>
          </w:p>
          <w:p w:rsidR="00351A77" w:rsidRPr="00603A3D" w:rsidRDefault="00351A77" w:rsidP="00351A77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color w:val="1A1A1A"/>
                <w:lang w:eastAsia="ru-RU"/>
              </w:rPr>
            </w:pPr>
            <w:r w:rsidRPr="00603A3D">
              <w:rPr>
                <w:rFonts w:eastAsia="Times New Roman"/>
                <w:color w:val="1A1A1A"/>
                <w:lang w:eastAsia="ru-RU"/>
              </w:rPr>
              <w:t>г. Самара,</w:t>
            </w:r>
          </w:p>
          <w:p w:rsidR="00351A77" w:rsidRPr="00351A77" w:rsidRDefault="00351A77" w:rsidP="00351A77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color w:val="1A1A1A"/>
                <w:lang w:eastAsia="ru-RU"/>
              </w:rPr>
            </w:pPr>
            <w:r w:rsidRPr="00603A3D">
              <w:rPr>
                <w:rFonts w:eastAsia="Times New Roman"/>
                <w:color w:val="1A1A1A"/>
                <w:lang w:eastAsia="ru-RU"/>
              </w:rPr>
              <w:t>ул.</w:t>
            </w:r>
            <w:r>
              <w:rPr>
                <w:rFonts w:eastAsia="Times New Roman"/>
                <w:color w:val="1A1A1A"/>
                <w:lang w:eastAsia="ru-RU"/>
              </w:rPr>
              <w:t xml:space="preserve"> </w:t>
            </w:r>
            <w:r w:rsidRPr="00603A3D">
              <w:rPr>
                <w:rFonts w:eastAsia="Times New Roman"/>
                <w:color w:val="1A1A1A"/>
                <w:lang w:eastAsia="ru-RU"/>
              </w:rPr>
              <w:t>Шостаковича, 7</w:t>
            </w:r>
          </w:p>
        </w:tc>
        <w:tc>
          <w:tcPr>
            <w:tcW w:w="2977" w:type="dxa"/>
          </w:tcPr>
          <w:p w:rsidR="00351A77" w:rsidRDefault="00351A77" w:rsidP="00351A77">
            <w:pPr>
              <w:pStyle w:val="af"/>
              <w:framePr w:hSpace="0" w:wrap="auto" w:vAnchor="margin" w:hAnchor="text" w:xAlign="left" w:yAlign="inline"/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04F3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352E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E3179"/>
    <w:rsid w:val="002F7362"/>
    <w:rsid w:val="00313245"/>
    <w:rsid w:val="003149A5"/>
    <w:rsid w:val="00316E2F"/>
    <w:rsid w:val="00321658"/>
    <w:rsid w:val="00325C02"/>
    <w:rsid w:val="003307AD"/>
    <w:rsid w:val="0033230A"/>
    <w:rsid w:val="00334242"/>
    <w:rsid w:val="00341899"/>
    <w:rsid w:val="0034275C"/>
    <w:rsid w:val="00343D6F"/>
    <w:rsid w:val="00344FBB"/>
    <w:rsid w:val="00347980"/>
    <w:rsid w:val="00351A77"/>
    <w:rsid w:val="00356F95"/>
    <w:rsid w:val="00356FC1"/>
    <w:rsid w:val="00356FDE"/>
    <w:rsid w:val="00360932"/>
    <w:rsid w:val="00361D94"/>
    <w:rsid w:val="00363666"/>
    <w:rsid w:val="003665C4"/>
    <w:rsid w:val="00366D3A"/>
    <w:rsid w:val="0037034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6ACD"/>
    <w:rsid w:val="003D7737"/>
    <w:rsid w:val="003E0D37"/>
    <w:rsid w:val="003E2999"/>
    <w:rsid w:val="003E6102"/>
    <w:rsid w:val="003E780A"/>
    <w:rsid w:val="003F0C00"/>
    <w:rsid w:val="004033C7"/>
    <w:rsid w:val="004047A0"/>
    <w:rsid w:val="004172F8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5EF8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451"/>
    <w:rsid w:val="00545FF7"/>
    <w:rsid w:val="005577C3"/>
    <w:rsid w:val="00562FD7"/>
    <w:rsid w:val="005651F6"/>
    <w:rsid w:val="005718B2"/>
    <w:rsid w:val="00571F12"/>
    <w:rsid w:val="005805AC"/>
    <w:rsid w:val="00585D18"/>
    <w:rsid w:val="00586695"/>
    <w:rsid w:val="00587AC6"/>
    <w:rsid w:val="00590FAB"/>
    <w:rsid w:val="0059614D"/>
    <w:rsid w:val="005963A5"/>
    <w:rsid w:val="005A251E"/>
    <w:rsid w:val="005C0209"/>
    <w:rsid w:val="005C1FCF"/>
    <w:rsid w:val="005C3C62"/>
    <w:rsid w:val="005D0C38"/>
    <w:rsid w:val="005D6F3A"/>
    <w:rsid w:val="005E12CC"/>
    <w:rsid w:val="005E6304"/>
    <w:rsid w:val="005E66CB"/>
    <w:rsid w:val="005F4CC2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1CEA"/>
    <w:rsid w:val="00695EF3"/>
    <w:rsid w:val="00696135"/>
    <w:rsid w:val="00697B40"/>
    <w:rsid w:val="006A1772"/>
    <w:rsid w:val="006A3830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0BC5"/>
    <w:rsid w:val="007268AB"/>
    <w:rsid w:val="007332E3"/>
    <w:rsid w:val="00734464"/>
    <w:rsid w:val="007354CE"/>
    <w:rsid w:val="00761974"/>
    <w:rsid w:val="0076560A"/>
    <w:rsid w:val="0076656B"/>
    <w:rsid w:val="00773779"/>
    <w:rsid w:val="0077590A"/>
    <w:rsid w:val="007B20CB"/>
    <w:rsid w:val="007B24F8"/>
    <w:rsid w:val="007B4993"/>
    <w:rsid w:val="007E00EA"/>
    <w:rsid w:val="007F23D4"/>
    <w:rsid w:val="007F2D0A"/>
    <w:rsid w:val="007F5740"/>
    <w:rsid w:val="0081503B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2E93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659B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51204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33775"/>
    <w:rsid w:val="00B45D82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636"/>
    <w:rsid w:val="00BA0A77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926B5"/>
    <w:rsid w:val="00C943A5"/>
    <w:rsid w:val="00CA7F0F"/>
    <w:rsid w:val="00CB19EA"/>
    <w:rsid w:val="00CB1A0A"/>
    <w:rsid w:val="00CB1BA0"/>
    <w:rsid w:val="00CB27FB"/>
    <w:rsid w:val="00CB5AD8"/>
    <w:rsid w:val="00CD3B32"/>
    <w:rsid w:val="00CD3C27"/>
    <w:rsid w:val="00CD4047"/>
    <w:rsid w:val="00CD57DA"/>
    <w:rsid w:val="00CD6704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46C81"/>
    <w:rsid w:val="00D473AA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5143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4B6C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B4B66"/>
    <w:rsid w:val="00EC02CC"/>
    <w:rsid w:val="00EC33B6"/>
    <w:rsid w:val="00EC47A6"/>
    <w:rsid w:val="00EC6084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5E7A"/>
    <w:rsid w:val="00F06AA3"/>
    <w:rsid w:val="00F0700A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B259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691CEA"/>
    <w:pPr>
      <w:framePr w:hSpace="180" w:wrap="around" w:vAnchor="text" w:hAnchor="margin" w:x="-318" w:y="140"/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7B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7B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A34D-F808-4EC1-8AFC-1A1DD461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Pogodina_EA</cp:lastModifiedBy>
  <cp:revision>116</cp:revision>
  <dcterms:created xsi:type="dcterms:W3CDTF">2023-01-20T06:52:00Z</dcterms:created>
  <dcterms:modified xsi:type="dcterms:W3CDTF">2024-08-29T10:27:00Z</dcterms:modified>
</cp:coreProperties>
</file>