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0103" w14:textId="0B25015B" w:rsidR="00D25346" w:rsidRPr="00910C0A" w:rsidRDefault="00B958DD" w:rsidP="00B958D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10C0A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416F7A73" w:rsidR="00B958DD" w:rsidRPr="00A2402D" w:rsidRDefault="00B958DD" w:rsidP="00910C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для размещения на официальных сайтах </w:t>
      </w:r>
      <w:r w:rsidR="00910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администраций и официальных страницах социальных сетей</w:t>
      </w:r>
    </w:p>
    <w:p w14:paraId="595D9771" w14:textId="77777777" w:rsidR="00B958DD" w:rsidRDefault="00B958DD" w:rsidP="00910C0A">
      <w:pPr>
        <w:spacing w:line="240" w:lineRule="auto"/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добавок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800C70B" w14:textId="77777777" w:rsidR="00910C0A" w:rsidRDefault="00B958DD" w:rsidP="00910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="00910C0A">
        <w:rPr>
          <w:rFonts w:ascii="Times New Roman" w:hAnsi="Times New Roman" w:cs="Times New Roman"/>
          <w:sz w:val="28"/>
          <w:szCs w:val="28"/>
        </w:rPr>
        <w:t>:</w:t>
      </w:r>
    </w:p>
    <w:p w14:paraId="1F919244" w14:textId="22A58E72" w:rsidR="00B958DD" w:rsidRPr="00910C0A" w:rsidRDefault="00910C0A" w:rsidP="00910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 xml:space="preserve">Разрешительный режим на кассах </w:t>
      </w:r>
      <w:hyperlink r:id="rId8" w:history="1">
        <w:r w:rsidR="00071669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 w:rsidR="000716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57CDBDBB" w:rsidR="00071669" w:rsidRDefault="00910C0A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Листовки со справочной информацией:</w:t>
      </w:r>
    </w:p>
    <w:p w14:paraId="0A956ACB" w14:textId="62CB1E9E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2562746F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4D19826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45F1066" w14:textId="66AD1045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18561943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3A13CBEC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2482F97F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FE4BE65" w14:textId="4FAA5208" w:rsidR="00A2402D" w:rsidRPr="00910C0A" w:rsidRDefault="00BB07FC" w:rsidP="00910C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0C0A">
        <w:rPr>
          <w:rFonts w:ascii="Times New Roman" w:hAnsi="Times New Roman" w:cs="Times New Roman"/>
          <w:sz w:val="28"/>
          <w:szCs w:val="28"/>
          <w:lang w:val="ru-RU"/>
        </w:rPr>
        <w:t> </w:t>
      </w:r>
      <w:bookmarkStart w:id="2" w:name="_GoBack"/>
      <w:bookmarkEnd w:id="2"/>
      <w:r w:rsidR="00F64213">
        <w:rPr>
          <w:rStyle w:val="a6"/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F64213">
        <w:rPr>
          <w:rStyle w:val="a6"/>
          <w:rFonts w:ascii="Times New Roman" w:hAnsi="Times New Roman" w:cs="Times New Roman"/>
          <w:sz w:val="28"/>
          <w:szCs w:val="28"/>
          <w:lang w:val="ru-RU"/>
        </w:rPr>
        <w:instrText xml:space="preserve"> HYPERLINK "https://xn--80ajghhoc2aj1c8b.xn--p1ai/business/projects/perfumes/checkout/helper/" </w:instrText>
      </w:r>
      <w:r w:rsidR="00F64213">
        <w:rPr>
          <w:rStyle w:val="a6"/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https://xn--80ajghhoc2aj1c8b.xn--p1ai/</w:t>
      </w:r>
      <w:proofErr w:type="spellStart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business</w:t>
      </w:r>
      <w:proofErr w:type="spellEnd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projects</w:t>
      </w:r>
      <w:proofErr w:type="spellEnd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perfumes</w:t>
      </w:r>
      <w:proofErr w:type="spellEnd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checkout</w:t>
      </w:r>
      <w:proofErr w:type="spellEnd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helper</w:t>
      </w:r>
      <w:proofErr w:type="spellEnd"/>
      <w:r w:rsidRPr="00C02E7A">
        <w:rPr>
          <w:rStyle w:val="a6"/>
          <w:rFonts w:ascii="Times New Roman" w:hAnsi="Times New Roman" w:cs="Times New Roman"/>
          <w:sz w:val="28"/>
          <w:szCs w:val="28"/>
          <w:lang w:val="ru-RU"/>
        </w:rPr>
        <w:t>/</w:t>
      </w:r>
      <w:r w:rsidR="00F64213">
        <w:rPr>
          <w:rStyle w:val="a6"/>
          <w:rFonts w:ascii="Times New Roman" w:hAnsi="Times New Roman" w:cs="Times New Roman"/>
          <w:sz w:val="28"/>
          <w:szCs w:val="28"/>
          <w:lang w:val="ru-RU"/>
        </w:rPr>
        <w:fldChar w:fldCharType="end"/>
      </w:r>
      <w:bookmarkEnd w:id="0"/>
    </w:p>
    <w:sectPr w:rsidR="00A2402D" w:rsidRPr="00910C0A" w:rsidSect="00910C0A">
      <w:headerReference w:type="default" r:id="rId16"/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5BA1E" w14:textId="77777777" w:rsidR="00F64213" w:rsidRDefault="00F64213" w:rsidP="006B7557">
      <w:pPr>
        <w:spacing w:line="240" w:lineRule="auto"/>
      </w:pPr>
      <w:r>
        <w:separator/>
      </w:r>
    </w:p>
  </w:endnote>
  <w:endnote w:type="continuationSeparator" w:id="0">
    <w:p w14:paraId="66CA01F3" w14:textId="77777777" w:rsidR="00F64213" w:rsidRDefault="00F6421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7A0B7" w14:textId="77777777" w:rsidR="00F64213" w:rsidRDefault="00F64213" w:rsidP="006B7557">
      <w:pPr>
        <w:spacing w:line="240" w:lineRule="auto"/>
      </w:pPr>
      <w:r>
        <w:separator/>
      </w:r>
    </w:p>
  </w:footnote>
  <w:footnote w:type="continuationSeparator" w:id="0">
    <w:p w14:paraId="1BE072FA" w14:textId="77777777" w:rsidR="00F64213" w:rsidRDefault="00F64213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988412"/>
      <w:docPartObj>
        <w:docPartGallery w:val="Page Numbers (Top of Page)"/>
        <w:docPartUnique/>
      </w:docPartObj>
    </w:sdtPr>
    <w:sdtContent>
      <w:p w14:paraId="0168F4F2" w14:textId="6396E2F3" w:rsidR="00910C0A" w:rsidRDefault="00910C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C0A">
          <w:rPr>
            <w:noProof/>
            <w:lang w:val="ru-RU"/>
          </w:rPr>
          <w:t>2</w:t>
        </w:r>
        <w:r>
          <w:fldChar w:fldCharType="end"/>
        </w:r>
      </w:p>
    </w:sdtContent>
  </w:sdt>
  <w:p w14:paraId="079D8B71" w14:textId="77777777" w:rsidR="00910C0A" w:rsidRDefault="00910C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10C0A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64213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10C0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0C0A"/>
  </w:style>
  <w:style w:type="paragraph" w:styleId="af">
    <w:name w:val="footer"/>
    <w:basedOn w:val="a"/>
    <w:link w:val="af0"/>
    <w:uiPriority w:val="99"/>
    <w:unhideWhenUsed/>
    <w:rsid w:val="00910C0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A504-B700-4C52-84BC-AE0ECD92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Хлебушкина Елена Сергеевна</cp:lastModifiedBy>
  <cp:revision>3</cp:revision>
  <dcterms:created xsi:type="dcterms:W3CDTF">2024-09-23T09:00:00Z</dcterms:created>
  <dcterms:modified xsi:type="dcterms:W3CDTF">2024-12-03T11:11:00Z</dcterms:modified>
</cp:coreProperties>
</file>