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0C5BF8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0C5BF8" w:rsidP="009B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EB548F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.12</w:t>
      </w:r>
      <w:r w:rsidR="00DC3B83">
        <w:rPr>
          <w:rFonts w:ascii="Times New Roman" w:hAnsi="Times New Roman"/>
          <w:b/>
          <w:sz w:val="28"/>
          <w:szCs w:val="28"/>
        </w:rPr>
        <w:t>–</w:t>
      </w:r>
      <w:r w:rsidR="00B5036A">
        <w:rPr>
          <w:rFonts w:ascii="Times New Roman" w:hAnsi="Times New Roman"/>
          <w:b/>
          <w:sz w:val="28"/>
          <w:szCs w:val="28"/>
        </w:rPr>
        <w:t>0</w:t>
      </w:r>
      <w:r w:rsidR="00EB548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.12.</w:t>
      </w:r>
      <w:r w:rsidR="00A937B9">
        <w:rPr>
          <w:rFonts w:ascii="Times New Roman" w:hAnsi="Times New Roman"/>
          <w:b/>
          <w:sz w:val="28"/>
          <w:szCs w:val="28"/>
        </w:rPr>
        <w:t>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4820"/>
        <w:gridCol w:w="1701"/>
        <w:gridCol w:w="2409"/>
        <w:gridCol w:w="2977"/>
      </w:tblGrid>
      <w:tr w:rsidR="005651F6" w:rsidRPr="000718DC" w:rsidTr="0084157B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gramEnd"/>
            <w:r w:rsidRPr="001A2876"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820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C51EB5" w:rsidRPr="000718DC" w:rsidTr="0084157B">
        <w:tc>
          <w:tcPr>
            <w:tcW w:w="534" w:type="dxa"/>
          </w:tcPr>
          <w:p w:rsidR="00C51EB5" w:rsidRPr="001A2876" w:rsidRDefault="00C9518C" w:rsidP="00C5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C51EB5" w:rsidRPr="00476562" w:rsidRDefault="00C51EB5" w:rsidP="00476562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 xml:space="preserve">«Дорогою добра»  </w:t>
            </w:r>
          </w:p>
        </w:tc>
        <w:tc>
          <w:tcPr>
            <w:tcW w:w="4820" w:type="dxa"/>
          </w:tcPr>
          <w:p w:rsidR="00C51EB5" w:rsidRPr="00476562" w:rsidRDefault="00C51EB5" w:rsidP="00476562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Торжественная церемония в честь празднования Дня добровольца с награждением активистов</w:t>
            </w:r>
          </w:p>
          <w:p w:rsidR="00C51EB5" w:rsidRPr="00476562" w:rsidRDefault="00C51EB5" w:rsidP="00476562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14+</w:t>
            </w:r>
          </w:p>
        </w:tc>
        <w:tc>
          <w:tcPr>
            <w:tcW w:w="1701" w:type="dxa"/>
          </w:tcPr>
          <w:p w:rsidR="00C51EB5" w:rsidRPr="00476562" w:rsidRDefault="00C51EB5" w:rsidP="00476562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05.12.2024г.</w:t>
            </w:r>
          </w:p>
          <w:p w:rsidR="00C51EB5" w:rsidRPr="00476562" w:rsidRDefault="00C51EB5" w:rsidP="00476562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15.00-17.00</w:t>
            </w:r>
          </w:p>
        </w:tc>
        <w:tc>
          <w:tcPr>
            <w:tcW w:w="2409" w:type="dxa"/>
          </w:tcPr>
          <w:p w:rsidR="00C51EB5" w:rsidRPr="00476562" w:rsidRDefault="00C51EB5" w:rsidP="00476562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 xml:space="preserve"> МБУ г.о. Октябрьск «Дом молодежных организаций»</w:t>
            </w:r>
            <w:r w:rsidR="0084157B" w:rsidRPr="00476562">
              <w:rPr>
                <w:sz w:val="22"/>
                <w:lang w:eastAsia="ru-RU"/>
              </w:rPr>
              <w:t>,</w:t>
            </w:r>
          </w:p>
          <w:p w:rsidR="00C51EB5" w:rsidRPr="00476562" w:rsidRDefault="00C51EB5" w:rsidP="00476562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>ул. Ленина, 45</w:t>
            </w:r>
          </w:p>
        </w:tc>
        <w:tc>
          <w:tcPr>
            <w:tcW w:w="2977" w:type="dxa"/>
          </w:tcPr>
          <w:p w:rsidR="00C51EB5" w:rsidRPr="00476562" w:rsidRDefault="00C51EB5" w:rsidP="00476562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  <w:lang w:eastAsia="ru-RU"/>
              </w:rPr>
              <w:t>МБУ г.о. Октябрьск «Дом молодежных организаций»</w:t>
            </w:r>
          </w:p>
        </w:tc>
      </w:tr>
      <w:tr w:rsidR="00C51EB5" w:rsidRPr="000718DC" w:rsidTr="00AE4279">
        <w:tc>
          <w:tcPr>
            <w:tcW w:w="15559" w:type="dxa"/>
            <w:gridSpan w:val="6"/>
          </w:tcPr>
          <w:p w:rsidR="00C51EB5" w:rsidRPr="001A2876" w:rsidRDefault="00C51EB5" w:rsidP="00C51E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C9518C" w:rsidRPr="000718DC" w:rsidTr="00C9518C">
        <w:tc>
          <w:tcPr>
            <w:tcW w:w="534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Организация тренировочных тестирований</w:t>
            </w:r>
          </w:p>
        </w:tc>
        <w:tc>
          <w:tcPr>
            <w:tcW w:w="4820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Организация тренировочных тестирований по сдаче норм комплекса ВФСК «ГТО» среди жителей г.о. Октябрьск</w:t>
            </w:r>
          </w:p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6+</w:t>
            </w:r>
          </w:p>
        </w:tc>
        <w:tc>
          <w:tcPr>
            <w:tcW w:w="1701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Понедельник-пятница</w:t>
            </w:r>
          </w:p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с 10.00-17.</w:t>
            </w:r>
            <w:r w:rsidRPr="00C9518C">
              <w:rPr>
                <w:sz w:val="22"/>
              </w:rPr>
              <w:t>00</w:t>
            </w:r>
          </w:p>
        </w:tc>
        <w:tc>
          <w:tcPr>
            <w:tcW w:w="2409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Отдел физической культуры и спорта, МБУ «Центр спортивных сооружений»</w:t>
            </w:r>
          </w:p>
        </w:tc>
      </w:tr>
      <w:tr w:rsidR="00C9518C" w:rsidRPr="000718DC" w:rsidTr="00C9518C">
        <w:tc>
          <w:tcPr>
            <w:tcW w:w="534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Тестирование норм</w:t>
            </w:r>
          </w:p>
        </w:tc>
        <w:tc>
          <w:tcPr>
            <w:tcW w:w="4820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Тестирование норм комплекса ВФСК «ГТО» среди жителей г.о. Октябрьск</w:t>
            </w:r>
          </w:p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6+</w:t>
            </w:r>
          </w:p>
        </w:tc>
        <w:tc>
          <w:tcPr>
            <w:tcW w:w="1701" w:type="dxa"/>
          </w:tcPr>
          <w:p w:rsid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Каждый четверг</w:t>
            </w:r>
          </w:p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с 14.00-19.</w:t>
            </w:r>
            <w:r w:rsidRPr="00C9518C">
              <w:rPr>
                <w:sz w:val="22"/>
              </w:rPr>
              <w:t>00</w:t>
            </w:r>
          </w:p>
        </w:tc>
        <w:tc>
          <w:tcPr>
            <w:tcW w:w="2409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Отдел физической культуры и спорта, МБУ «Центр спортивных сооружений»</w:t>
            </w:r>
          </w:p>
        </w:tc>
      </w:tr>
      <w:tr w:rsidR="00C9518C" w:rsidRPr="000718DC" w:rsidTr="00C9518C">
        <w:tc>
          <w:tcPr>
            <w:tcW w:w="534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  <w:szCs w:val="24"/>
              </w:rPr>
            </w:pPr>
            <w:r w:rsidRPr="00C9518C">
              <w:rPr>
                <w:sz w:val="22"/>
                <w:szCs w:val="24"/>
              </w:rPr>
              <w:t>«Семейное ГТО»</w:t>
            </w:r>
          </w:p>
        </w:tc>
        <w:tc>
          <w:tcPr>
            <w:tcW w:w="4820" w:type="dxa"/>
          </w:tcPr>
          <w:p w:rsid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  <w:szCs w:val="24"/>
              </w:rPr>
              <w:t>Городской спортивный праздник</w:t>
            </w:r>
            <w:r w:rsidRPr="00C9518C">
              <w:rPr>
                <w:sz w:val="22"/>
              </w:rPr>
              <w:t xml:space="preserve"> </w:t>
            </w:r>
          </w:p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Выявление сильнейших семейных команд</w:t>
            </w:r>
          </w:p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6+</w:t>
            </w:r>
          </w:p>
        </w:tc>
        <w:tc>
          <w:tcPr>
            <w:tcW w:w="1701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07.12.2024</w:t>
            </w:r>
            <w:r>
              <w:rPr>
                <w:sz w:val="22"/>
              </w:rPr>
              <w:t>г.</w:t>
            </w:r>
          </w:p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10.</w:t>
            </w:r>
            <w:r w:rsidRPr="00C9518C">
              <w:rPr>
                <w:sz w:val="22"/>
              </w:rPr>
              <w:t>30</w:t>
            </w:r>
          </w:p>
        </w:tc>
        <w:tc>
          <w:tcPr>
            <w:tcW w:w="2409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КДК «Октябрьский»</w:t>
            </w:r>
          </w:p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</w:p>
        </w:tc>
        <w:tc>
          <w:tcPr>
            <w:tcW w:w="2977" w:type="dxa"/>
          </w:tcPr>
          <w:p w:rsidR="00C9518C" w:rsidRPr="00C9518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C9518C">
              <w:rPr>
                <w:sz w:val="22"/>
              </w:rPr>
              <w:t>Отдел физической культуры и спорта, МБУ «Центр спортивных сооружений»</w:t>
            </w:r>
          </w:p>
        </w:tc>
      </w:tr>
      <w:tr w:rsidR="00C9518C" w:rsidRPr="000718DC" w:rsidTr="00383CAA">
        <w:tc>
          <w:tcPr>
            <w:tcW w:w="15559" w:type="dxa"/>
            <w:gridSpan w:val="6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C9518C" w:rsidRPr="000718DC" w:rsidTr="0084157B">
        <w:tc>
          <w:tcPr>
            <w:tcW w:w="534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9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18C" w:rsidRPr="000A4046" w:rsidTr="006366D0">
        <w:trPr>
          <w:trHeight w:val="70"/>
        </w:trPr>
        <w:tc>
          <w:tcPr>
            <w:tcW w:w="15559" w:type="dxa"/>
            <w:gridSpan w:val="6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C9518C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18C" w:rsidRPr="000A4046" w:rsidTr="00AE4279">
        <w:tc>
          <w:tcPr>
            <w:tcW w:w="15559" w:type="dxa"/>
            <w:gridSpan w:val="6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 xml:space="preserve">«Спасибо, волонтер!» 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На территории МБУ г.о. Октябрьск «Дом молодежных организаций» устанавливается корзина (почтовый ящик), где участники акции пишут письма и открытки для волонтеров и оставляют их в корзине. После чего организаторы передают адресно открытки, предназначенные волонтерам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lastRenderedPageBreak/>
              <w:t>14+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lastRenderedPageBreak/>
              <w:t>01.12.2024г.-05.12.2024г.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08.00-17.00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 xml:space="preserve"> МБУ г.о. Октябрьск «Дом молодежных организаций»,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>ул. Ленина, 45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  <w:lang w:eastAsia="ru-RU"/>
              </w:rPr>
              <w:t>МБУ г.о. Октябрьск «Дом молодежных организаций»</w:t>
            </w: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«</w:t>
            </w:r>
            <w:r w:rsidRPr="00476562">
              <w:rPr>
                <w:sz w:val="22"/>
                <w:lang w:val="en-US"/>
              </w:rPr>
              <w:t>#</w:t>
            </w:r>
            <w:proofErr w:type="spellStart"/>
            <w:r w:rsidRPr="00476562">
              <w:rPr>
                <w:sz w:val="22"/>
              </w:rPr>
              <w:t>ДоброВстреча</w:t>
            </w:r>
            <w:proofErr w:type="spellEnd"/>
            <w:r w:rsidRPr="00476562">
              <w:rPr>
                <w:sz w:val="22"/>
              </w:rPr>
              <w:t>»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 xml:space="preserve">Уроки «Разговоры о </w:t>
            </w:r>
            <w:proofErr w:type="gramStart"/>
            <w:r w:rsidRPr="00476562">
              <w:rPr>
                <w:sz w:val="22"/>
              </w:rPr>
              <w:t>важном</w:t>
            </w:r>
            <w:proofErr w:type="gramEnd"/>
            <w:r w:rsidRPr="00476562">
              <w:rPr>
                <w:sz w:val="22"/>
              </w:rPr>
              <w:t>» для учащихся общеобразовательных учреждений города, посвященных теме добровольчества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14+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01.12.2024г.-05.12.2024г.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08.00-17.00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 xml:space="preserve"> МБУ г.о. Октябрьск «Дом молодежных организаций»,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>ул. Ленина, 45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  <w:lang w:eastAsia="ru-RU"/>
              </w:rPr>
              <w:t>МБУ г.о. Октябрьск «Дом молодежных организаций»</w:t>
            </w:r>
          </w:p>
        </w:tc>
      </w:tr>
      <w:tr w:rsidR="00C9518C" w:rsidRPr="000A4046" w:rsidTr="006366D0">
        <w:trPr>
          <w:trHeight w:val="70"/>
        </w:trPr>
        <w:tc>
          <w:tcPr>
            <w:tcW w:w="15559" w:type="dxa"/>
            <w:gridSpan w:val="6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«Чай и Я - Чайная»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</w:p>
        </w:tc>
        <w:tc>
          <w:tcPr>
            <w:tcW w:w="4820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Традиции русского чаепития. Групповые посещения выставки по предварительной записи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0+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в течение месяца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Вт.-пт.: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10.00-18.00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Сб.11.00-16.00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МБУ «Музей Октябрьск-на-Волге»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ул. Вокзальная, д.12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Выставочный зал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МБУ «Музей Октябрьск-на-Волге»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Экскурсии по постоянно действующей экспозиции - истории города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в течение месяца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Вт.-пт.: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10.00-18.00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Сб.11.00-16.00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МБУ «Музей Октябрьск-на-Волге»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ул. Вокзальная, д.12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Экспозиция музея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МБУ «Музей Октябрьск-на-Волге»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</w:p>
        </w:tc>
      </w:tr>
      <w:tr w:rsidR="00C9518C" w:rsidRPr="000A4046" w:rsidTr="00AE4279">
        <w:tc>
          <w:tcPr>
            <w:tcW w:w="15559" w:type="dxa"/>
            <w:gridSpan w:val="6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76562">
              <w:rPr>
                <w:sz w:val="22"/>
                <w:szCs w:val="22"/>
              </w:rPr>
              <w:t>«БАМ - по рельсам сквозь время»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Выставка из личной коллекции уроженца Октябрьска </w:t>
            </w:r>
            <w:proofErr w:type="spellStart"/>
            <w:r w:rsidRPr="00476562">
              <w:rPr>
                <w:rFonts w:ascii="Times New Roman" w:hAnsi="Times New Roman"/>
              </w:rPr>
              <w:t>Н.П.Захарова</w:t>
            </w:r>
            <w:proofErr w:type="spellEnd"/>
            <w:r w:rsidRPr="00476562">
              <w:rPr>
                <w:rFonts w:ascii="Times New Roman" w:hAnsi="Times New Roman"/>
              </w:rPr>
              <w:t>, участника строительства БАМа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в течение месяца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Вт.-пт.: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10.00-18.00</w:t>
            </w:r>
          </w:p>
          <w:p w:rsidR="00C9518C" w:rsidRPr="00476562" w:rsidRDefault="00C9518C" w:rsidP="00C951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Сб.11.00-16.00 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МБУ «Музей Октябрьск-на-Волге»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ул. Вокзальная, д.12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МБУ «Музей Октябрьск-на-Волге»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76562">
              <w:rPr>
                <w:sz w:val="22"/>
                <w:szCs w:val="22"/>
              </w:rPr>
              <w:t>«Там, где живет счастье!»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Выставка рисунков учащихся ДШИ №2 в рамках Года семьи-2024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в течение месяца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Пн.-пт.: 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10.00-18.00</w:t>
            </w:r>
          </w:p>
          <w:p w:rsidR="00C9518C" w:rsidRPr="00476562" w:rsidRDefault="00C9518C" w:rsidP="00C951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ЦГБ Н.А.Некрасова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ул. Ленина, д.90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МБУ «Музей Октябрьск-на-Волге»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476562">
              <w:rPr>
                <w:sz w:val="22"/>
                <w:szCs w:val="22"/>
              </w:rPr>
              <w:t>«Музейная азбука»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Детская интерактивная экспозиция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в течение месяца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Вт.-пт.: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10.00-18.00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МБУ «Музей Октябрьск-на-Волге»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ул. Вокзальная, д.12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Экспозиция музея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МБУ «Музей Октябрьск-на-Волге»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«МЫРАЗНЫЕМЫВМЕСТЕ»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 xml:space="preserve">Фотовыставка историй и фотографий волонтеров 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rFonts w:eastAsia="Times New Roman"/>
                <w:sz w:val="22"/>
                <w:lang w:eastAsia="ru-RU"/>
              </w:rPr>
            </w:pPr>
            <w:r w:rsidRPr="00476562">
              <w:rPr>
                <w:sz w:val="22"/>
              </w:rPr>
              <w:t>14+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01.12.2024г.-05.12.2024г.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08.00-17.00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 xml:space="preserve"> МБУ г.о. Октябрьск «Дом молодежных организаций»,</w:t>
            </w:r>
          </w:p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>ул. Ленина, 45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  <w:lang w:eastAsia="ru-RU"/>
              </w:rPr>
              <w:t>МБУ г.о. Октябрьск «Дом молодежных организаций»</w:t>
            </w: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C9518C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4205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 «Конституция главная книга </w:t>
            </w:r>
            <w:r w:rsidRPr="00476562">
              <w:rPr>
                <w:rFonts w:ascii="Times New Roman" w:hAnsi="Times New Roman"/>
              </w:rPr>
              <w:lastRenderedPageBreak/>
              <w:t>страны»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Книжная выставка 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  <w:bCs/>
              </w:rPr>
              <w:t>(12 декабря - День Конституции РФ)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656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 выставке будут представлены книги, </w:t>
            </w:r>
            <w:r w:rsidRPr="00476562">
              <w:rPr>
                <w:rFonts w:ascii="Times New Roman" w:eastAsia="Times New Roman" w:hAnsi="Times New Roman"/>
                <w:lang w:eastAsia="ru-RU"/>
              </w:rPr>
              <w:lastRenderedPageBreak/>
              <w:t>энциклопедии и справочные издания, посвященные конституционному праву. Также пользователи библиотеки смогут найти на выставке литературу о Конституции Российской Федерации, других главных символах нашей Родины и истории создания Конституции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eastAsia="Times New Roman" w:hAnsi="Times New Roman"/>
                <w:lang w:eastAsia="ru-RU"/>
              </w:rPr>
              <w:t>0+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lastRenderedPageBreak/>
              <w:t>01.12.2024г.-</w:t>
            </w:r>
            <w:r w:rsidRPr="00476562">
              <w:rPr>
                <w:rFonts w:ascii="Times New Roman" w:hAnsi="Times New Roman"/>
              </w:rPr>
              <w:lastRenderedPageBreak/>
              <w:t>31.12.2024г.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lastRenderedPageBreak/>
              <w:t xml:space="preserve">Библиотека им. А. М. </w:t>
            </w:r>
            <w:r w:rsidRPr="00476562">
              <w:rPr>
                <w:rFonts w:ascii="Times New Roman" w:hAnsi="Times New Roman"/>
              </w:rPr>
              <w:lastRenderedPageBreak/>
              <w:t>Горького – филиал №4 ул. Станиславского, д. 4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476562">
              <w:rPr>
                <w:rFonts w:ascii="Times New Roman" w:hAnsi="Times New Roman"/>
              </w:rPr>
              <w:lastRenderedPageBreak/>
              <w:t>библиотечная система г.о. Октябрьск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 «Новогоднее чудо»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Книжная выставка 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C9518C" w:rsidRPr="00476562" w:rsidRDefault="00C9518C" w:rsidP="00C9518C">
            <w:pPr>
              <w:tabs>
                <w:tab w:val="left" w:pos="720"/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Вниманию читателей будут представлены книжные издания самого разнообразного характера на тему зимы и праздника Нового года. Это веселые стихи про Деда Мороза и жителей леса, приключенческие рассказы, сказки, загадки. Также на выставке будут размещены поздравительная открытка и праздничные украшения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01.12.2024г.-31.12.2024г.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«Литературный автограф»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476562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76562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C9518C" w:rsidRPr="00476562" w:rsidRDefault="00C9518C" w:rsidP="00C951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76562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02.12.2024г.-  08.12.2024г.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ЦГБ 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им. Н.А. Некрасова,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г.о. Октябрьск</w:t>
            </w:r>
          </w:p>
        </w:tc>
      </w:tr>
      <w:tr w:rsidR="00C9518C" w:rsidRPr="000A4046" w:rsidTr="0084157B">
        <w:tc>
          <w:tcPr>
            <w:tcW w:w="534" w:type="dxa"/>
          </w:tcPr>
          <w:p w:rsidR="00C9518C" w:rsidRPr="001A2876" w:rsidRDefault="00142054" w:rsidP="00C9518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«Безымянный Подвиг»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Книжно-иллюстративная выставка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(3 декабря - День Неизвестного солдата)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Выставка будет оформлена ко Дню </w:t>
            </w:r>
            <w:r w:rsidRPr="00476562">
              <w:rPr>
                <w:rFonts w:ascii="Times New Roman" w:eastAsiaTheme="minorHAnsi" w:hAnsi="Times New Roman"/>
              </w:rPr>
              <w:t>Неизвестного солдата. На ней будут представлены тематические книги и  иллюстрации</w:t>
            </w:r>
          </w:p>
          <w:p w:rsidR="00C9518C" w:rsidRPr="00476562" w:rsidRDefault="00C9518C" w:rsidP="00C9518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02.12.2024г.-  31.12.2024г.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ЦГБ 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им. Н.А. Некрасова,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г.о. Октябрьск</w:t>
            </w:r>
          </w:p>
        </w:tc>
      </w:tr>
      <w:tr w:rsidR="00C9518C" w:rsidRPr="000A4046" w:rsidTr="001A2876">
        <w:trPr>
          <w:trHeight w:val="70"/>
        </w:trPr>
        <w:tc>
          <w:tcPr>
            <w:tcW w:w="15559" w:type="dxa"/>
            <w:gridSpan w:val="6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C9518C" w:rsidRPr="000A4046" w:rsidTr="0084157B">
        <w:trPr>
          <w:trHeight w:val="191"/>
        </w:trPr>
        <w:tc>
          <w:tcPr>
            <w:tcW w:w="534" w:type="dxa"/>
          </w:tcPr>
          <w:p w:rsidR="00C9518C" w:rsidRPr="001A2876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2054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 «Елка зовет в гости»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Мастер класс</w:t>
            </w:r>
          </w:p>
          <w:p w:rsidR="00C9518C" w:rsidRPr="00476562" w:rsidRDefault="00C9518C" w:rsidP="00C9518C">
            <w:pPr>
              <w:jc w:val="center"/>
              <w:rPr>
                <w:rFonts w:ascii="Times New Roman" w:hAnsi="Times New Roman"/>
              </w:rPr>
            </w:pP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На мероприятии ребята смастерят свою елку,  изготовят рождественский венок из макарон для украшения входной двери и праздничного стола. Дети узнают историю возникновения этого атрибута, который состоит из еловых веток, в которые вплетены ленты, шишки, яркие бусины  и маленькие ёлочные игрушки</w:t>
            </w:r>
          </w:p>
          <w:p w:rsidR="00C9518C" w:rsidRPr="00476562" w:rsidRDefault="00C9518C" w:rsidP="00C951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7656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02.12.2024г.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18C" w:rsidRPr="000A4046" w:rsidTr="0084157B">
        <w:trPr>
          <w:trHeight w:val="191"/>
        </w:trPr>
        <w:tc>
          <w:tcPr>
            <w:tcW w:w="534" w:type="dxa"/>
          </w:tcPr>
          <w:p w:rsidR="00C9518C" w:rsidRPr="001A2876" w:rsidRDefault="00142054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476562">
              <w:rPr>
                <w:rStyle w:val="markedcontent"/>
                <w:rFonts w:ascii="Times New Roman" w:hAnsi="Times New Roman"/>
              </w:rPr>
              <w:t xml:space="preserve"> «От героев былых времен…»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476562">
              <w:rPr>
                <w:rStyle w:val="markedcontent"/>
                <w:rFonts w:ascii="Times New Roman" w:hAnsi="Times New Roman"/>
              </w:rPr>
              <w:t>Перекличка во времени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76562">
              <w:rPr>
                <w:rFonts w:ascii="Times New Roman" w:hAnsi="Times New Roman"/>
              </w:rPr>
              <w:t>(9 декабря -  День героев  Отечества в России)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Ребят ждет интересная дискуссия о том, что такое героизм. Также они узнают о подвигах героев нашего Отечества, о том, что и наш маленький город стал колыбелью таких людей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7656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02.12.2024 г.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C9518C" w:rsidRPr="000A4046" w:rsidTr="0084157B">
        <w:trPr>
          <w:trHeight w:val="191"/>
        </w:trPr>
        <w:tc>
          <w:tcPr>
            <w:tcW w:w="534" w:type="dxa"/>
          </w:tcPr>
          <w:p w:rsidR="00C9518C" w:rsidRPr="001A2876" w:rsidRDefault="00142054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476562">
              <w:rPr>
                <w:rFonts w:ascii="Times New Roman" w:hAnsi="Times New Roman"/>
                <w:bCs/>
                <w:kern w:val="36"/>
              </w:rPr>
              <w:t xml:space="preserve">«Имя твоё неизвестно, подвиг </w:t>
            </w:r>
            <w:r w:rsidRPr="00476562">
              <w:rPr>
                <w:rFonts w:ascii="Times New Roman" w:hAnsi="Times New Roman"/>
                <w:bCs/>
                <w:kern w:val="36"/>
              </w:rPr>
              <w:lastRenderedPageBreak/>
              <w:t>твой бессмертен» Беседа у выставки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lastRenderedPageBreak/>
              <w:t xml:space="preserve">Беседа у выставки познакомит читателей с </w:t>
            </w:r>
            <w:r w:rsidRPr="00476562">
              <w:rPr>
                <w:rFonts w:ascii="Times New Roman" w:hAnsi="Times New Roman"/>
              </w:rPr>
              <w:lastRenderedPageBreak/>
              <w:t>патриотическими произведениями о бессмертном  подвиге неизвестного солдата Великой Отечественной войны 1941 – 1945гг.</w:t>
            </w:r>
          </w:p>
          <w:p w:rsidR="00C9518C" w:rsidRPr="00476562" w:rsidRDefault="00C9518C" w:rsidP="00C9518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7656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lastRenderedPageBreak/>
              <w:t>03.12.2024г.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lastRenderedPageBreak/>
              <w:t>12.00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lastRenderedPageBreak/>
              <w:t xml:space="preserve">Библиотека им. А.С. </w:t>
            </w:r>
            <w:r w:rsidRPr="00476562">
              <w:rPr>
                <w:rFonts w:ascii="Times New Roman" w:hAnsi="Times New Roman"/>
              </w:rPr>
              <w:lastRenderedPageBreak/>
              <w:t>Пушкина – филиал № 1 ул. Ленинградская, д. 48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476562">
              <w:rPr>
                <w:rFonts w:ascii="Times New Roman" w:hAnsi="Times New Roman"/>
              </w:rPr>
              <w:lastRenderedPageBreak/>
              <w:t>библиотечная система г. о. Октябрьск</w:t>
            </w:r>
          </w:p>
        </w:tc>
      </w:tr>
      <w:tr w:rsidR="00C9518C" w:rsidRPr="000A4046" w:rsidTr="0084157B">
        <w:trPr>
          <w:trHeight w:val="191"/>
        </w:trPr>
        <w:tc>
          <w:tcPr>
            <w:tcW w:w="534" w:type="dxa"/>
          </w:tcPr>
          <w:p w:rsidR="00C9518C" w:rsidRPr="001A2876" w:rsidRDefault="00142054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 «Сыны Отечества»                                                    Час доблести                                                                                                                                      (3 декабря - День Неизвестного солдата)</w:t>
            </w:r>
          </w:p>
        </w:tc>
        <w:tc>
          <w:tcPr>
            <w:tcW w:w="4820" w:type="dxa"/>
          </w:tcPr>
          <w:p w:rsidR="00C9518C" w:rsidRPr="00476562" w:rsidRDefault="00DC3B83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C9518C" w:rsidRPr="00476562">
                <w:rPr>
                  <w:rStyle w:val="a4"/>
                  <w:rFonts w:ascii="Times New Roman" w:hAnsi="Times New Roman"/>
                  <w:color w:val="auto"/>
                  <w:u w:val="none"/>
                </w:rPr>
                <w:t>Участники</w:t>
              </w:r>
            </w:hyperlink>
            <w:r w:rsidR="00C9518C" w:rsidRPr="00476562">
              <w:rPr>
                <w:rFonts w:ascii="Times New Roman" w:hAnsi="Times New Roman"/>
              </w:rPr>
              <w:t xml:space="preserve"> встречи узнают историю даты и создания главного мемориала </w:t>
            </w:r>
            <w:proofErr w:type="spellStart"/>
            <w:r w:rsidR="00C9518C" w:rsidRPr="00476562">
              <w:rPr>
                <w:rFonts w:ascii="Times New Roman" w:hAnsi="Times New Roman"/>
              </w:rPr>
              <w:t>России</w:t>
            </w:r>
            <w:proofErr w:type="gramStart"/>
            <w:r w:rsidR="00C9518C" w:rsidRPr="00476562">
              <w:rPr>
                <w:rFonts w:ascii="Times New Roman" w:hAnsi="Times New Roman"/>
              </w:rPr>
              <w:t>,р</w:t>
            </w:r>
            <w:proofErr w:type="gramEnd"/>
            <w:r w:rsidR="00C9518C" w:rsidRPr="00476562">
              <w:rPr>
                <w:rFonts w:ascii="Times New Roman" w:hAnsi="Times New Roman"/>
              </w:rPr>
              <w:t>азберутся</w:t>
            </w:r>
            <w:proofErr w:type="spellEnd"/>
            <w:r w:rsidR="00C9518C" w:rsidRPr="00476562">
              <w:rPr>
                <w:rFonts w:ascii="Times New Roman" w:hAnsi="Times New Roman"/>
              </w:rPr>
              <w:t>, что такое «доблесть и подвиг», почему во время войны много солдат остались неизвестными, зачем возводят в городах памятники павшим и зажигают Вечный огонь. В ходе встречи прозвучат поэтические строки известных авторов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03.12.2024г.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12.00                                  </w:t>
            </w:r>
          </w:p>
        </w:tc>
        <w:tc>
          <w:tcPr>
            <w:tcW w:w="2409" w:type="dxa"/>
          </w:tcPr>
          <w:p w:rsidR="00C9518C" w:rsidRPr="00476562" w:rsidRDefault="00C9518C" w:rsidP="00C9518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476562">
              <w:rPr>
                <w:rFonts w:ascii="Times New Roman" w:hAnsi="Times New Roman"/>
              </w:rPr>
              <w:t>БиблДом</w:t>
            </w:r>
            <w:proofErr w:type="spellEnd"/>
            <w:r w:rsidRPr="00476562">
              <w:rPr>
                <w:rFonts w:ascii="Times New Roman" w:hAnsi="Times New Roman"/>
              </w:rPr>
              <w:t>» (библиотека им. И.А. Крылова – филиал № 3), ул. Мира, д.94а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C9518C" w:rsidRPr="000A4046" w:rsidTr="0084157B">
        <w:trPr>
          <w:trHeight w:val="191"/>
        </w:trPr>
        <w:tc>
          <w:tcPr>
            <w:tcW w:w="534" w:type="dxa"/>
          </w:tcPr>
          <w:p w:rsidR="00C9518C" w:rsidRPr="001A2876" w:rsidRDefault="00142054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«Навечно в строю»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Урок Мужества</w:t>
            </w:r>
          </w:p>
          <w:p w:rsidR="00C9518C" w:rsidRPr="00476562" w:rsidRDefault="00C9518C" w:rsidP="00C951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(3 декабря - День Неизвестного солдата)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Урок мужества будет посвящен Дню Неизвестного солдата. Участники поговорят об истории появления памятной даты, узнают об открытии мемориального ансамбля «Могила Неизвестного Солдата» в Москве, о работе поисковых отрядов «Вахта памяти», которые находят останки советских солдат и опознают их по медальонам. Прозвучат стихи о войне, участникам мероприятия будут продемонстрированы кадры кинохроники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03.12.2024г.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14.00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(время уточняется)</w:t>
            </w:r>
          </w:p>
          <w:p w:rsidR="00C9518C" w:rsidRPr="00476562" w:rsidRDefault="00C9518C" w:rsidP="00C95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ЦГБ 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им. Н.А. Некрасова,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г.о. Октябрьск</w:t>
            </w:r>
          </w:p>
        </w:tc>
      </w:tr>
      <w:tr w:rsidR="00C9518C" w:rsidRPr="000A4046" w:rsidTr="0084157B">
        <w:trPr>
          <w:trHeight w:val="191"/>
        </w:trPr>
        <w:tc>
          <w:tcPr>
            <w:tcW w:w="534" w:type="dxa"/>
          </w:tcPr>
          <w:p w:rsidR="00C9518C" w:rsidRDefault="00142054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18" w:type="dxa"/>
          </w:tcPr>
          <w:p w:rsidR="00C9518C" w:rsidRPr="00D075F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  <w:shd w:val="clear" w:color="auto" w:fill="FFFFFF"/>
              </w:rPr>
            </w:pPr>
            <w:r w:rsidRPr="00D075FC">
              <w:rPr>
                <w:sz w:val="22"/>
                <w:shd w:val="clear" w:color="auto" w:fill="FFFFFF"/>
              </w:rPr>
              <w:t>«</w:t>
            </w:r>
            <w:proofErr w:type="spellStart"/>
            <w:r w:rsidRPr="00D075FC">
              <w:rPr>
                <w:sz w:val="22"/>
                <w:shd w:val="clear" w:color="auto" w:fill="FFFFFF"/>
              </w:rPr>
              <w:t>Параолимпийцы</w:t>
            </w:r>
            <w:proofErr w:type="spellEnd"/>
            <w:r w:rsidRPr="00D075FC">
              <w:rPr>
                <w:sz w:val="22"/>
                <w:shd w:val="clear" w:color="auto" w:fill="FFFFFF"/>
              </w:rPr>
              <w:t xml:space="preserve"> России»   </w:t>
            </w:r>
          </w:p>
        </w:tc>
        <w:tc>
          <w:tcPr>
            <w:tcW w:w="4820" w:type="dxa"/>
          </w:tcPr>
          <w:p w:rsidR="00C9518C" w:rsidRPr="00D075FC" w:rsidRDefault="00C9518C" w:rsidP="00C9518C">
            <w:pPr>
              <w:pStyle w:val="af"/>
              <w:framePr w:hSpace="0" w:wrap="auto" w:vAnchor="margin" w:hAnchor="text" w:xAlign="left" w:yAlign="inline"/>
              <w:rPr>
                <w:rFonts w:cs="Calibri"/>
                <w:sz w:val="22"/>
              </w:rPr>
            </w:pPr>
            <w:r w:rsidRPr="00D075FC">
              <w:rPr>
                <w:rFonts w:cs="Calibri"/>
                <w:sz w:val="22"/>
              </w:rPr>
              <w:t xml:space="preserve">Дети узнают о судьбах </w:t>
            </w:r>
            <w:proofErr w:type="spellStart"/>
            <w:r w:rsidRPr="00D075FC">
              <w:rPr>
                <w:rFonts w:cs="Calibri"/>
                <w:sz w:val="22"/>
              </w:rPr>
              <w:t>параолимпийцев</w:t>
            </w:r>
            <w:proofErr w:type="spellEnd"/>
            <w:r w:rsidRPr="00D075FC">
              <w:rPr>
                <w:rFonts w:cs="Calibri"/>
                <w:sz w:val="22"/>
              </w:rPr>
              <w:t xml:space="preserve"> и посмотрят видеофильм об их жизни</w:t>
            </w:r>
          </w:p>
          <w:p w:rsidR="00C9518C" w:rsidRPr="00D075FC" w:rsidRDefault="00C9518C" w:rsidP="00C9518C">
            <w:pPr>
              <w:pStyle w:val="af"/>
              <w:framePr w:hSpace="0" w:wrap="auto" w:vAnchor="margin" w:hAnchor="text" w:xAlign="left" w:yAlign="inline"/>
              <w:rPr>
                <w:rFonts w:cs="Calibri"/>
                <w:sz w:val="22"/>
              </w:rPr>
            </w:pPr>
            <w:r w:rsidRPr="00D075FC">
              <w:rPr>
                <w:sz w:val="22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C9518C" w:rsidRPr="00D075F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03.12.2024</w:t>
            </w:r>
            <w:r w:rsidRPr="00D075FC">
              <w:rPr>
                <w:sz w:val="22"/>
              </w:rPr>
              <w:t>г.</w:t>
            </w:r>
          </w:p>
          <w:p w:rsidR="00C9518C" w:rsidRPr="00D075F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D075FC">
              <w:rPr>
                <w:sz w:val="22"/>
              </w:rPr>
              <w:t xml:space="preserve">По согласованию </w:t>
            </w:r>
          </w:p>
        </w:tc>
        <w:tc>
          <w:tcPr>
            <w:tcW w:w="2409" w:type="dxa"/>
          </w:tcPr>
          <w:p w:rsidR="00C9518C" w:rsidRPr="00D075F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D075FC">
              <w:rPr>
                <w:sz w:val="22"/>
              </w:rPr>
              <w:t>ГБОУ СОШ №8</w:t>
            </w:r>
          </w:p>
        </w:tc>
        <w:tc>
          <w:tcPr>
            <w:tcW w:w="2977" w:type="dxa"/>
          </w:tcPr>
          <w:p w:rsidR="00C9518C" w:rsidRPr="00D075FC" w:rsidRDefault="00C9518C" w:rsidP="00C9518C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D075FC">
              <w:rPr>
                <w:sz w:val="22"/>
              </w:rPr>
              <w:t>МБУ г.о. Октябрьск  «ДК «Железнодорожник»</w:t>
            </w:r>
          </w:p>
        </w:tc>
      </w:tr>
      <w:tr w:rsidR="00C9518C" w:rsidRPr="000A4046" w:rsidTr="0084157B">
        <w:trPr>
          <w:trHeight w:val="191"/>
        </w:trPr>
        <w:tc>
          <w:tcPr>
            <w:tcW w:w="534" w:type="dxa"/>
          </w:tcPr>
          <w:p w:rsidR="00C9518C" w:rsidRPr="001A2876" w:rsidRDefault="00142054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6562">
              <w:rPr>
                <w:rFonts w:ascii="Times New Roman" w:hAnsi="Times New Roman"/>
                <w:color w:val="000000"/>
              </w:rPr>
              <w:t>«Азбука искусства»</w:t>
            </w:r>
          </w:p>
          <w:p w:rsidR="00C9518C" w:rsidRPr="00476562" w:rsidRDefault="00C9518C" w:rsidP="00C951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6562">
              <w:rPr>
                <w:rFonts w:ascii="Times New Roman" w:hAnsi="Times New Roman"/>
                <w:color w:val="000000"/>
              </w:rPr>
              <w:t>Проект</w:t>
            </w:r>
          </w:p>
          <w:p w:rsidR="00C9518C" w:rsidRPr="00476562" w:rsidRDefault="00C9518C" w:rsidP="00C9518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Очередная встреча в рамках проекта, познакомит ребят с жизнью и творчеством русских композиторов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06.12.2024г.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12.30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ЦГБ 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им. Н.А. Некрасова,</w:t>
            </w:r>
          </w:p>
          <w:p w:rsidR="00C9518C" w:rsidRPr="00476562" w:rsidRDefault="00C9518C" w:rsidP="00C9518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г.о. Октябрьск</w:t>
            </w:r>
          </w:p>
        </w:tc>
      </w:tr>
      <w:tr w:rsidR="00C9518C" w:rsidRPr="000A4046" w:rsidTr="0084157B">
        <w:trPr>
          <w:trHeight w:val="191"/>
        </w:trPr>
        <w:tc>
          <w:tcPr>
            <w:tcW w:w="534" w:type="dxa"/>
          </w:tcPr>
          <w:p w:rsidR="00C9518C" w:rsidRPr="001A2876" w:rsidRDefault="00142054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18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 «Сайты государственных органов власти»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6562">
              <w:rPr>
                <w:rFonts w:ascii="Times New Roman" w:hAnsi="Times New Roman"/>
              </w:rPr>
              <w:t>Информ</w:t>
            </w:r>
            <w:proofErr w:type="spellEnd"/>
            <w:r w:rsidRPr="00476562">
              <w:rPr>
                <w:rFonts w:ascii="Times New Roman" w:hAnsi="Times New Roman"/>
              </w:rPr>
              <w:t xml:space="preserve"> – урок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 (в рамках ОЦД «Вектор»)</w:t>
            </w:r>
          </w:p>
        </w:tc>
        <w:tc>
          <w:tcPr>
            <w:tcW w:w="4820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 xml:space="preserve">Проведение  обучающих мероприятий в рамках ОЦД «Вектор» для пользователей  возрастной категории 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07.12.2024г. 12.00</w:t>
            </w:r>
          </w:p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Библиотека им. А.С. Пушкина – филиал № 1 ул. Ленинградская, д. 48</w:t>
            </w:r>
          </w:p>
        </w:tc>
        <w:tc>
          <w:tcPr>
            <w:tcW w:w="2977" w:type="dxa"/>
          </w:tcPr>
          <w:p w:rsidR="00C9518C" w:rsidRPr="00476562" w:rsidRDefault="00C9518C" w:rsidP="00C951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56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C9518C" w:rsidRPr="000A4046" w:rsidTr="00B33964">
        <w:trPr>
          <w:trHeight w:val="191"/>
        </w:trPr>
        <w:tc>
          <w:tcPr>
            <w:tcW w:w="15559" w:type="dxa"/>
            <w:gridSpan w:val="6"/>
          </w:tcPr>
          <w:p w:rsidR="00C9518C" w:rsidRPr="001A2876" w:rsidRDefault="00C9518C" w:rsidP="00C9518C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D26BB1" w:rsidRPr="000A4046" w:rsidTr="0084157B">
        <w:trPr>
          <w:trHeight w:val="191"/>
        </w:trPr>
        <w:tc>
          <w:tcPr>
            <w:tcW w:w="534" w:type="dxa"/>
          </w:tcPr>
          <w:p w:rsidR="00D26BB1" w:rsidRPr="001A2876" w:rsidRDefault="00142054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18" w:type="dxa"/>
          </w:tcPr>
          <w:p w:rsidR="00D26BB1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«Мир один на всех»  </w:t>
            </w:r>
          </w:p>
        </w:tc>
        <w:tc>
          <w:tcPr>
            <w:tcW w:w="4820" w:type="dxa"/>
          </w:tcPr>
          <w:p w:rsidR="00D26BB1" w:rsidRDefault="00D26BB1" w:rsidP="00D26BB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 – музыкальная гостиная, посвященная Международному дню инвалида</w:t>
            </w:r>
          </w:p>
          <w:p w:rsidR="00D26BB1" w:rsidRPr="000C7DD5" w:rsidRDefault="00D26BB1" w:rsidP="00D26BB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26BB1" w:rsidRPr="00D310C7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03.12.2024 г. </w:t>
            </w:r>
          </w:p>
          <w:p w:rsidR="00D26BB1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26BB1" w:rsidRPr="008D3510" w:rsidRDefault="00D26BB1" w:rsidP="00D26BB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>МБУ «КДК «Октябрьский»</w:t>
            </w:r>
          </w:p>
          <w:p w:rsidR="00D26BB1" w:rsidRPr="00D310C7" w:rsidRDefault="00D26BB1" w:rsidP="00D26BB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Мира 94а.</w:t>
            </w:r>
          </w:p>
        </w:tc>
        <w:tc>
          <w:tcPr>
            <w:tcW w:w="2977" w:type="dxa"/>
          </w:tcPr>
          <w:p w:rsidR="00D26BB1" w:rsidRPr="00D310C7" w:rsidRDefault="00142054" w:rsidP="00D26BB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>МБУ «КДК «Октябрьский»</w:t>
            </w:r>
          </w:p>
        </w:tc>
      </w:tr>
      <w:tr w:rsidR="00D26BB1" w:rsidRPr="000A4046" w:rsidTr="006366D0">
        <w:trPr>
          <w:trHeight w:val="70"/>
        </w:trPr>
        <w:tc>
          <w:tcPr>
            <w:tcW w:w="15559" w:type="dxa"/>
            <w:gridSpan w:val="6"/>
          </w:tcPr>
          <w:p w:rsidR="00D26BB1" w:rsidRPr="001A2876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D26BB1" w:rsidRPr="000A4046" w:rsidTr="0084157B">
        <w:trPr>
          <w:trHeight w:val="206"/>
        </w:trPr>
        <w:tc>
          <w:tcPr>
            <w:tcW w:w="534" w:type="dxa"/>
          </w:tcPr>
          <w:p w:rsidR="00D26BB1" w:rsidRPr="001A2876" w:rsidRDefault="00142054" w:rsidP="00D26B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18" w:type="dxa"/>
          </w:tcPr>
          <w:p w:rsidR="00D26BB1" w:rsidRPr="00157BF8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157BF8">
              <w:rPr>
                <w:sz w:val="22"/>
              </w:rPr>
              <w:t>Мероприятие для художников</w:t>
            </w:r>
          </w:p>
        </w:tc>
        <w:tc>
          <w:tcPr>
            <w:tcW w:w="4820" w:type="dxa"/>
          </w:tcPr>
          <w:p w:rsidR="00D26BB1" w:rsidRPr="00157BF8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157BF8">
              <w:rPr>
                <w:sz w:val="22"/>
              </w:rPr>
              <w:t xml:space="preserve">Праздничное мероприятие для </w:t>
            </w:r>
            <w:proofErr w:type="gramStart"/>
            <w:r w:rsidRPr="00157BF8">
              <w:rPr>
                <w:sz w:val="22"/>
              </w:rPr>
              <w:t>обучающихся</w:t>
            </w:r>
            <w:proofErr w:type="gramEnd"/>
            <w:r w:rsidRPr="00157BF8">
              <w:rPr>
                <w:sz w:val="22"/>
              </w:rPr>
              <w:t xml:space="preserve"> художественного отделения, посвящённое международному дню художника </w:t>
            </w:r>
          </w:p>
          <w:p w:rsidR="00D26BB1" w:rsidRPr="00157BF8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157BF8">
              <w:rPr>
                <w:sz w:val="22"/>
              </w:rPr>
              <w:t>6+</w:t>
            </w:r>
          </w:p>
        </w:tc>
        <w:tc>
          <w:tcPr>
            <w:tcW w:w="1701" w:type="dxa"/>
          </w:tcPr>
          <w:p w:rsidR="00D26BB1" w:rsidRPr="00157BF8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157BF8">
              <w:rPr>
                <w:sz w:val="22"/>
              </w:rPr>
              <w:t>06.12.2024 г.</w:t>
            </w:r>
          </w:p>
          <w:p w:rsidR="00D26BB1" w:rsidRPr="00157BF8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157BF8">
              <w:rPr>
                <w:sz w:val="22"/>
              </w:rPr>
              <w:t>16.30</w:t>
            </w:r>
          </w:p>
        </w:tc>
        <w:tc>
          <w:tcPr>
            <w:tcW w:w="2409" w:type="dxa"/>
          </w:tcPr>
          <w:p w:rsidR="00D26BB1" w:rsidRPr="00157BF8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157BF8">
              <w:rPr>
                <w:sz w:val="22"/>
              </w:rPr>
              <w:t>МБУ ДО «ДШИ №2»</w:t>
            </w:r>
          </w:p>
          <w:p w:rsidR="00D26BB1" w:rsidRPr="00157BF8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157BF8">
              <w:rPr>
                <w:sz w:val="22"/>
              </w:rPr>
              <w:t>ул. Волго-Донская, 13</w:t>
            </w:r>
          </w:p>
        </w:tc>
        <w:tc>
          <w:tcPr>
            <w:tcW w:w="2977" w:type="dxa"/>
          </w:tcPr>
          <w:p w:rsidR="00D26BB1" w:rsidRPr="00157BF8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157BF8">
              <w:rPr>
                <w:sz w:val="22"/>
              </w:rPr>
              <w:t>Детская школа искусств №2</w:t>
            </w:r>
          </w:p>
        </w:tc>
      </w:tr>
      <w:tr w:rsidR="00D26BB1" w:rsidRPr="000A4046" w:rsidTr="002466A2">
        <w:tc>
          <w:tcPr>
            <w:tcW w:w="15559" w:type="dxa"/>
            <w:gridSpan w:val="6"/>
          </w:tcPr>
          <w:p w:rsidR="00D26BB1" w:rsidRPr="001A2876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Онлайн мероприятия</w:t>
            </w:r>
          </w:p>
        </w:tc>
      </w:tr>
      <w:tr w:rsidR="00D26BB1" w:rsidRPr="000A4046" w:rsidTr="0084157B">
        <w:tc>
          <w:tcPr>
            <w:tcW w:w="534" w:type="dxa"/>
          </w:tcPr>
          <w:p w:rsidR="00D26BB1" w:rsidRPr="001A2876" w:rsidRDefault="00142054" w:rsidP="00D26B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18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«О нас узнают многие»</w:t>
            </w:r>
          </w:p>
        </w:tc>
        <w:tc>
          <w:tcPr>
            <w:tcW w:w="4820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 xml:space="preserve">Онлайн-марафон 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Знакомство с командой волонтеров, их историями и цитатами, в рамках празднования Дня добровольца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14+</w:t>
            </w:r>
          </w:p>
        </w:tc>
        <w:tc>
          <w:tcPr>
            <w:tcW w:w="1701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01.12.2024г.-05.12.2024г.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08.00-17.00</w:t>
            </w:r>
          </w:p>
        </w:tc>
        <w:tc>
          <w:tcPr>
            <w:tcW w:w="2409" w:type="dxa"/>
          </w:tcPr>
          <w:p w:rsidR="00D26BB1" w:rsidRPr="00476562" w:rsidRDefault="00DC3B83" w:rsidP="00D26BB1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hyperlink r:id="rId8" w:tgtFrame="_blank" w:history="1">
              <w:r w:rsidR="00D26BB1" w:rsidRPr="00476562">
                <w:rPr>
                  <w:rStyle w:val="a4"/>
                  <w:sz w:val="22"/>
                  <w:shd w:val="clear" w:color="auto" w:fill="FFFFFF"/>
                </w:rPr>
                <w:t>https://vk.com/oktdmo</w:t>
              </w:r>
            </w:hyperlink>
          </w:p>
        </w:tc>
        <w:tc>
          <w:tcPr>
            <w:tcW w:w="2977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  <w:lang w:eastAsia="ru-RU"/>
              </w:rPr>
              <w:t>МБУ г.о. Октябрьск «Дом молодежных организаций»</w:t>
            </w:r>
          </w:p>
        </w:tc>
      </w:tr>
      <w:tr w:rsidR="00D26BB1" w:rsidRPr="000A4046" w:rsidTr="00BA4B1E">
        <w:tc>
          <w:tcPr>
            <w:tcW w:w="15559" w:type="dxa"/>
            <w:gridSpan w:val="6"/>
          </w:tcPr>
          <w:p w:rsidR="00D26BB1" w:rsidRPr="001A2876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D26BB1" w:rsidRPr="000A4046" w:rsidTr="0084157B">
        <w:trPr>
          <w:trHeight w:val="146"/>
        </w:trPr>
        <w:tc>
          <w:tcPr>
            <w:tcW w:w="534" w:type="dxa"/>
          </w:tcPr>
          <w:p w:rsidR="00D26BB1" w:rsidRPr="001A2876" w:rsidRDefault="00142054" w:rsidP="00D26BB1">
            <w:pPr>
              <w:pStyle w:val="af"/>
              <w:framePr w:hSpace="0" w:wrap="auto" w:vAnchor="margin" w:hAnchor="text" w:xAlign="left" w:yAlign="inline"/>
            </w:pPr>
            <w:r>
              <w:t>28</w:t>
            </w:r>
          </w:p>
        </w:tc>
        <w:tc>
          <w:tcPr>
            <w:tcW w:w="3118" w:type="dxa"/>
          </w:tcPr>
          <w:p w:rsidR="00DC3B83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 xml:space="preserve">Рабочая встреча 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«Твори Добро»</w:t>
            </w:r>
          </w:p>
        </w:tc>
        <w:tc>
          <w:tcPr>
            <w:tcW w:w="4820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 xml:space="preserve">Подведение итогов </w:t>
            </w:r>
            <w:r w:rsidR="00DC3B83">
              <w:rPr>
                <w:sz w:val="22"/>
              </w:rPr>
              <w:t xml:space="preserve">работы </w:t>
            </w:r>
            <w:r w:rsidRPr="00476562">
              <w:rPr>
                <w:sz w:val="22"/>
              </w:rPr>
              <w:t>волонтерских объединений «Дома молодежных организаций»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</w:rPr>
              <w:t>14+</w:t>
            </w:r>
          </w:p>
        </w:tc>
        <w:tc>
          <w:tcPr>
            <w:tcW w:w="1701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05.12.2024г.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12.00-15.00</w:t>
            </w:r>
          </w:p>
        </w:tc>
        <w:tc>
          <w:tcPr>
            <w:tcW w:w="2409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 xml:space="preserve"> МБУ г.о. Октябрьск «Дом молодежных организаций»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>ул. Ленина, 45</w:t>
            </w:r>
          </w:p>
        </w:tc>
        <w:tc>
          <w:tcPr>
            <w:tcW w:w="2977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  <w:lang w:eastAsia="ru-RU"/>
              </w:rPr>
              <w:t>МБУ г.о. Октябрьск «Дом молодежных организаций»</w:t>
            </w:r>
          </w:p>
        </w:tc>
      </w:tr>
      <w:tr w:rsidR="00D26BB1" w:rsidRPr="000A4046" w:rsidTr="0084157B">
        <w:trPr>
          <w:trHeight w:val="146"/>
        </w:trPr>
        <w:tc>
          <w:tcPr>
            <w:tcW w:w="534" w:type="dxa"/>
          </w:tcPr>
          <w:p w:rsidR="00D26BB1" w:rsidRPr="001A2876" w:rsidRDefault="00142054" w:rsidP="00D26BB1">
            <w:pPr>
              <w:pStyle w:val="af"/>
              <w:framePr w:hSpace="0" w:wrap="auto" w:vAnchor="margin" w:hAnchor="text" w:xAlign="left" w:yAlign="inline"/>
            </w:pPr>
            <w:r>
              <w:t>29</w:t>
            </w:r>
          </w:p>
        </w:tc>
        <w:tc>
          <w:tcPr>
            <w:tcW w:w="3118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Марафон добрых дел «Создаю историю»</w:t>
            </w:r>
          </w:p>
        </w:tc>
        <w:tc>
          <w:tcPr>
            <w:tcW w:w="4820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Посещение пяти площадок с выполнением общественно-полезных добрых дел в рамках Самарского областного проекта «Внутри истории»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14+</w:t>
            </w:r>
          </w:p>
        </w:tc>
        <w:tc>
          <w:tcPr>
            <w:tcW w:w="1701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05.12.2024г.-09.12.2024г.</w:t>
            </w:r>
          </w:p>
        </w:tc>
        <w:tc>
          <w:tcPr>
            <w:tcW w:w="2409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МБУ г. о. Октябрьск «Дом молодежных организаций»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 xml:space="preserve">ул. Ленина, 45; 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 xml:space="preserve">МБУ «КДК </w:t>
            </w:r>
            <w:proofErr w:type="gramStart"/>
            <w:r w:rsidRPr="00476562">
              <w:rPr>
                <w:sz w:val="22"/>
              </w:rPr>
              <w:t>Октябрьский</w:t>
            </w:r>
            <w:proofErr w:type="gramEnd"/>
            <w:r w:rsidRPr="00476562">
              <w:rPr>
                <w:sz w:val="22"/>
              </w:rPr>
              <w:t xml:space="preserve">» ул. Мира, 94а; 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МБУ «ДК Железнодорожник», ул. Ленина, 42</w:t>
            </w:r>
          </w:p>
        </w:tc>
        <w:tc>
          <w:tcPr>
            <w:tcW w:w="2977" w:type="dxa"/>
          </w:tcPr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  <w:lang w:eastAsia="ru-RU"/>
              </w:rPr>
            </w:pPr>
            <w:r w:rsidRPr="00476562">
              <w:rPr>
                <w:sz w:val="22"/>
                <w:lang w:eastAsia="ru-RU"/>
              </w:rPr>
              <w:t>МБУ г.о. Октябрьск «Дом молодежных организаций»,</w:t>
            </w:r>
          </w:p>
          <w:p w:rsidR="00D26BB1" w:rsidRPr="00476562" w:rsidRDefault="00D26BB1" w:rsidP="00D26BB1">
            <w:pPr>
              <w:pStyle w:val="af"/>
              <w:framePr w:hSpace="0" w:wrap="auto" w:vAnchor="margin" w:hAnchor="text" w:xAlign="left" w:yAlign="inline"/>
              <w:rPr>
                <w:sz w:val="22"/>
              </w:rPr>
            </w:pPr>
            <w:r w:rsidRPr="00476562">
              <w:rPr>
                <w:sz w:val="22"/>
              </w:rPr>
              <w:t>Отдел по молодежной политике</w:t>
            </w:r>
          </w:p>
        </w:tc>
      </w:tr>
      <w:tr w:rsidR="00D26BB1" w:rsidRPr="000A4046" w:rsidTr="00AE4279">
        <w:tc>
          <w:tcPr>
            <w:tcW w:w="15559" w:type="dxa"/>
            <w:gridSpan w:val="6"/>
          </w:tcPr>
          <w:p w:rsidR="00D26BB1" w:rsidRPr="001A2876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D26BB1" w:rsidRPr="000A4046" w:rsidTr="0084157B">
        <w:tc>
          <w:tcPr>
            <w:tcW w:w="534" w:type="dxa"/>
          </w:tcPr>
          <w:p w:rsidR="00D26BB1" w:rsidRPr="001A2876" w:rsidRDefault="00142054" w:rsidP="00D26B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18" w:type="dxa"/>
          </w:tcPr>
          <w:p w:rsidR="00D26BB1" w:rsidRPr="00325C79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820" w:type="dxa"/>
          </w:tcPr>
          <w:p w:rsidR="00D26BB1" w:rsidRPr="00325C79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D26BB1" w:rsidRPr="00325C79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26BB1" w:rsidRPr="00325C79" w:rsidRDefault="00D26BB1" w:rsidP="00D26BB1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12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31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D26BB1" w:rsidRPr="00325C79" w:rsidRDefault="00DC3B83" w:rsidP="00D26BB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9" w:history="1">
              <w:r w:rsidR="00D26BB1"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D26BB1" w:rsidRPr="00325C79" w:rsidRDefault="00DC3B83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D26BB1"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D26BB1" w:rsidRPr="00325C79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6BB1" w:rsidRPr="00325C79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26BB1" w:rsidRPr="00325C79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D26BB1" w:rsidRPr="000A4046" w:rsidTr="001A2876">
        <w:trPr>
          <w:trHeight w:val="70"/>
        </w:trPr>
        <w:tc>
          <w:tcPr>
            <w:tcW w:w="15559" w:type="dxa"/>
            <w:gridSpan w:val="6"/>
          </w:tcPr>
          <w:p w:rsidR="00D26BB1" w:rsidRPr="001A2876" w:rsidRDefault="00D26BB1" w:rsidP="00D26BB1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D26BB1" w:rsidRPr="000A4046" w:rsidTr="0084157B">
        <w:tc>
          <w:tcPr>
            <w:tcW w:w="534" w:type="dxa"/>
          </w:tcPr>
          <w:p w:rsidR="00D26BB1" w:rsidRPr="001A2876" w:rsidRDefault="00D26BB1" w:rsidP="00D26B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D26BB1" w:rsidRPr="001A2876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D26BB1" w:rsidRPr="001A2876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6BB1" w:rsidRPr="001A2876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26BB1" w:rsidRPr="001A2876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26BB1" w:rsidRPr="001A2876" w:rsidRDefault="00D26BB1" w:rsidP="00D26B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5319C"/>
    <w:rsid w:val="00054ECB"/>
    <w:rsid w:val="00054F12"/>
    <w:rsid w:val="00057EB5"/>
    <w:rsid w:val="00065B12"/>
    <w:rsid w:val="000718DC"/>
    <w:rsid w:val="00081F89"/>
    <w:rsid w:val="0009358A"/>
    <w:rsid w:val="00094AEB"/>
    <w:rsid w:val="00096E3B"/>
    <w:rsid w:val="000A1CD0"/>
    <w:rsid w:val="000A4046"/>
    <w:rsid w:val="000A7B52"/>
    <w:rsid w:val="000C0DFA"/>
    <w:rsid w:val="000C5BF8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2054"/>
    <w:rsid w:val="00142AA3"/>
    <w:rsid w:val="00145F22"/>
    <w:rsid w:val="00153E1E"/>
    <w:rsid w:val="0015718D"/>
    <w:rsid w:val="00157BF8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C1B68"/>
    <w:rsid w:val="001C2068"/>
    <w:rsid w:val="001C2899"/>
    <w:rsid w:val="001C7933"/>
    <w:rsid w:val="001D4E98"/>
    <w:rsid w:val="001D571B"/>
    <w:rsid w:val="001E00D6"/>
    <w:rsid w:val="001E1D63"/>
    <w:rsid w:val="001E268A"/>
    <w:rsid w:val="001F2902"/>
    <w:rsid w:val="00202A80"/>
    <w:rsid w:val="00204F34"/>
    <w:rsid w:val="002079EB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F7362"/>
    <w:rsid w:val="00313245"/>
    <w:rsid w:val="003149A5"/>
    <w:rsid w:val="003158D1"/>
    <w:rsid w:val="00316E2F"/>
    <w:rsid w:val="00321658"/>
    <w:rsid w:val="003307AD"/>
    <w:rsid w:val="0033230A"/>
    <w:rsid w:val="00334242"/>
    <w:rsid w:val="00336779"/>
    <w:rsid w:val="00341899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72D4F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62DC"/>
    <w:rsid w:val="00426F06"/>
    <w:rsid w:val="00431CDF"/>
    <w:rsid w:val="00436A3D"/>
    <w:rsid w:val="00437408"/>
    <w:rsid w:val="00445246"/>
    <w:rsid w:val="00445826"/>
    <w:rsid w:val="004609A1"/>
    <w:rsid w:val="00462298"/>
    <w:rsid w:val="00463982"/>
    <w:rsid w:val="00464F11"/>
    <w:rsid w:val="00476562"/>
    <w:rsid w:val="00486476"/>
    <w:rsid w:val="00494561"/>
    <w:rsid w:val="00495DEE"/>
    <w:rsid w:val="00497554"/>
    <w:rsid w:val="004A066B"/>
    <w:rsid w:val="004A10BE"/>
    <w:rsid w:val="004A4F96"/>
    <w:rsid w:val="004B009E"/>
    <w:rsid w:val="004B3982"/>
    <w:rsid w:val="004C2A75"/>
    <w:rsid w:val="004C2A99"/>
    <w:rsid w:val="004C60DE"/>
    <w:rsid w:val="004E1D6F"/>
    <w:rsid w:val="004E3883"/>
    <w:rsid w:val="004E5877"/>
    <w:rsid w:val="005068F0"/>
    <w:rsid w:val="005126CE"/>
    <w:rsid w:val="00521ECB"/>
    <w:rsid w:val="0052640A"/>
    <w:rsid w:val="005400DB"/>
    <w:rsid w:val="00540451"/>
    <w:rsid w:val="00545FF7"/>
    <w:rsid w:val="005577C3"/>
    <w:rsid w:val="00562FD7"/>
    <w:rsid w:val="005651F6"/>
    <w:rsid w:val="005718B2"/>
    <w:rsid w:val="00571F12"/>
    <w:rsid w:val="00572904"/>
    <w:rsid w:val="00585D18"/>
    <w:rsid w:val="00586695"/>
    <w:rsid w:val="00587AC6"/>
    <w:rsid w:val="00590FAB"/>
    <w:rsid w:val="005963A5"/>
    <w:rsid w:val="005A251E"/>
    <w:rsid w:val="005C1FCF"/>
    <w:rsid w:val="005C3C62"/>
    <w:rsid w:val="005D0C38"/>
    <w:rsid w:val="005D6D33"/>
    <w:rsid w:val="005D6F3A"/>
    <w:rsid w:val="005E12CC"/>
    <w:rsid w:val="005E6304"/>
    <w:rsid w:val="005E66CB"/>
    <w:rsid w:val="005F4CC2"/>
    <w:rsid w:val="00604390"/>
    <w:rsid w:val="00610678"/>
    <w:rsid w:val="00610758"/>
    <w:rsid w:val="00614557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51A1A"/>
    <w:rsid w:val="00660730"/>
    <w:rsid w:val="006628C0"/>
    <w:rsid w:val="006743EE"/>
    <w:rsid w:val="00682920"/>
    <w:rsid w:val="0068326F"/>
    <w:rsid w:val="00695EF3"/>
    <w:rsid w:val="00696135"/>
    <w:rsid w:val="00697B40"/>
    <w:rsid w:val="006A1772"/>
    <w:rsid w:val="006A3A4A"/>
    <w:rsid w:val="006A6AC1"/>
    <w:rsid w:val="006C635A"/>
    <w:rsid w:val="006D6A1B"/>
    <w:rsid w:val="006D73D3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42B69"/>
    <w:rsid w:val="00761974"/>
    <w:rsid w:val="0076656B"/>
    <w:rsid w:val="00773779"/>
    <w:rsid w:val="0077590A"/>
    <w:rsid w:val="00796CF8"/>
    <w:rsid w:val="007A283B"/>
    <w:rsid w:val="007B0B5F"/>
    <w:rsid w:val="007B24F8"/>
    <w:rsid w:val="007B4993"/>
    <w:rsid w:val="007E00EA"/>
    <w:rsid w:val="007F23D4"/>
    <w:rsid w:val="007F2D0A"/>
    <w:rsid w:val="007F5740"/>
    <w:rsid w:val="00807F02"/>
    <w:rsid w:val="00822ADE"/>
    <w:rsid w:val="00824C1F"/>
    <w:rsid w:val="00827DE6"/>
    <w:rsid w:val="0083196B"/>
    <w:rsid w:val="00832793"/>
    <w:rsid w:val="008335D3"/>
    <w:rsid w:val="00833721"/>
    <w:rsid w:val="008347CE"/>
    <w:rsid w:val="0084157B"/>
    <w:rsid w:val="00852595"/>
    <w:rsid w:val="0086073B"/>
    <w:rsid w:val="008617C2"/>
    <w:rsid w:val="00861EF5"/>
    <w:rsid w:val="00875C57"/>
    <w:rsid w:val="008779B9"/>
    <w:rsid w:val="008813B7"/>
    <w:rsid w:val="00883842"/>
    <w:rsid w:val="00887FDC"/>
    <w:rsid w:val="00894B38"/>
    <w:rsid w:val="008A117D"/>
    <w:rsid w:val="008A3C88"/>
    <w:rsid w:val="008B1082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74919"/>
    <w:rsid w:val="009756E1"/>
    <w:rsid w:val="00975F0E"/>
    <w:rsid w:val="00992B2F"/>
    <w:rsid w:val="00993554"/>
    <w:rsid w:val="00997E54"/>
    <w:rsid w:val="009A65F4"/>
    <w:rsid w:val="009B01CF"/>
    <w:rsid w:val="009B17CB"/>
    <w:rsid w:val="009B3C22"/>
    <w:rsid w:val="009C493D"/>
    <w:rsid w:val="009C4E8D"/>
    <w:rsid w:val="009D174C"/>
    <w:rsid w:val="009E5FF4"/>
    <w:rsid w:val="009F0E75"/>
    <w:rsid w:val="00A03700"/>
    <w:rsid w:val="00A05329"/>
    <w:rsid w:val="00A202A0"/>
    <w:rsid w:val="00A26A65"/>
    <w:rsid w:val="00A356EF"/>
    <w:rsid w:val="00A4041A"/>
    <w:rsid w:val="00A40423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750B"/>
    <w:rsid w:val="00AC1196"/>
    <w:rsid w:val="00AD6652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036A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153"/>
    <w:rsid w:val="00B97636"/>
    <w:rsid w:val="00BA0CCE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04D"/>
    <w:rsid w:val="00C00DC1"/>
    <w:rsid w:val="00C0570D"/>
    <w:rsid w:val="00C16AF5"/>
    <w:rsid w:val="00C22690"/>
    <w:rsid w:val="00C2427A"/>
    <w:rsid w:val="00C37CF3"/>
    <w:rsid w:val="00C4130E"/>
    <w:rsid w:val="00C454E5"/>
    <w:rsid w:val="00C51EB5"/>
    <w:rsid w:val="00C531EE"/>
    <w:rsid w:val="00C55237"/>
    <w:rsid w:val="00C555CB"/>
    <w:rsid w:val="00C6089B"/>
    <w:rsid w:val="00C84336"/>
    <w:rsid w:val="00C926B5"/>
    <w:rsid w:val="00C943A5"/>
    <w:rsid w:val="00C9518C"/>
    <w:rsid w:val="00CB19EA"/>
    <w:rsid w:val="00CB1A0A"/>
    <w:rsid w:val="00CB1BA0"/>
    <w:rsid w:val="00CB27FB"/>
    <w:rsid w:val="00CB5AD8"/>
    <w:rsid w:val="00CD3B32"/>
    <w:rsid w:val="00CD3C27"/>
    <w:rsid w:val="00CD4047"/>
    <w:rsid w:val="00CD411B"/>
    <w:rsid w:val="00CD57DA"/>
    <w:rsid w:val="00CD6704"/>
    <w:rsid w:val="00CE3141"/>
    <w:rsid w:val="00CE4DEB"/>
    <w:rsid w:val="00CF047D"/>
    <w:rsid w:val="00D075FC"/>
    <w:rsid w:val="00D07E6F"/>
    <w:rsid w:val="00D16B15"/>
    <w:rsid w:val="00D24AC4"/>
    <w:rsid w:val="00D24E61"/>
    <w:rsid w:val="00D26BB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2D3C"/>
    <w:rsid w:val="00D854E2"/>
    <w:rsid w:val="00D8552C"/>
    <w:rsid w:val="00D8685E"/>
    <w:rsid w:val="00D91A0C"/>
    <w:rsid w:val="00D94EDF"/>
    <w:rsid w:val="00D97F0F"/>
    <w:rsid w:val="00DA2AA8"/>
    <w:rsid w:val="00DB1B60"/>
    <w:rsid w:val="00DB71B9"/>
    <w:rsid w:val="00DC3B83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794C"/>
    <w:rsid w:val="00E43986"/>
    <w:rsid w:val="00E43C6D"/>
    <w:rsid w:val="00E52A31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77CC4"/>
    <w:rsid w:val="00E82A0E"/>
    <w:rsid w:val="00E83147"/>
    <w:rsid w:val="00EA0FEB"/>
    <w:rsid w:val="00EA5127"/>
    <w:rsid w:val="00EA70D7"/>
    <w:rsid w:val="00EA75DE"/>
    <w:rsid w:val="00EB055A"/>
    <w:rsid w:val="00EB4B66"/>
    <w:rsid w:val="00EB548F"/>
    <w:rsid w:val="00EC02CC"/>
    <w:rsid w:val="00EC33B6"/>
    <w:rsid w:val="00EC3FE3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302D1"/>
    <w:rsid w:val="00F33093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6D34"/>
    <w:rsid w:val="00FA18D7"/>
    <w:rsid w:val="00FA4C76"/>
    <w:rsid w:val="00FB40E5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476562"/>
    <w:pPr>
      <w:framePr w:hSpace="180" w:wrap="around" w:vAnchor="text" w:hAnchor="margin" w:x="-318" w:y="140"/>
      <w:spacing w:after="0"/>
      <w:jc w:val="center"/>
    </w:pPr>
    <w:rPr>
      <w:rFonts w:ascii="Times New Roman" w:eastAsiaTheme="minorHAnsi" w:hAnsi="Times New Roman"/>
      <w:sz w:val="24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A4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A4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ktdm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2031495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detbiblok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ckrylo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96FF-ACDB-4B86-A4A1-9AE92713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VodovskayaNA</cp:lastModifiedBy>
  <cp:revision>139</cp:revision>
  <dcterms:created xsi:type="dcterms:W3CDTF">2023-01-20T06:52:00Z</dcterms:created>
  <dcterms:modified xsi:type="dcterms:W3CDTF">2024-11-29T06:06:00Z</dcterms:modified>
</cp:coreProperties>
</file>