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AC" w:rsidRPr="00AE0DEB" w:rsidRDefault="001D3FAC" w:rsidP="00643EF6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E0DEB">
        <w:rPr>
          <w:rFonts w:ascii="Times New Roman" w:hAnsi="Times New Roman" w:cs="Times New Roman"/>
          <w:sz w:val="28"/>
          <w:szCs w:val="28"/>
        </w:rPr>
        <w:t>П</w:t>
      </w:r>
      <w:r w:rsidR="00F258D6">
        <w:rPr>
          <w:rFonts w:ascii="Times New Roman" w:hAnsi="Times New Roman" w:cs="Times New Roman"/>
          <w:sz w:val="28"/>
          <w:szCs w:val="28"/>
        </w:rPr>
        <w:t>РИЛОЖЕНИЕ</w:t>
      </w:r>
    </w:p>
    <w:p w:rsidR="001D3FAC" w:rsidRPr="001D3FAC" w:rsidRDefault="001D3FAC" w:rsidP="00643EF6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E0DEB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643EF6">
        <w:rPr>
          <w:rFonts w:ascii="Times New Roman" w:hAnsi="Times New Roman" w:cs="Times New Roman"/>
          <w:sz w:val="28"/>
          <w:szCs w:val="28"/>
        </w:rPr>
        <w:t>Финансового управления городского округа Октябрьск</w:t>
      </w:r>
    </w:p>
    <w:p w:rsidR="001D3FAC" w:rsidRPr="001D3FAC" w:rsidRDefault="001D3FAC" w:rsidP="00643EF6">
      <w:pPr>
        <w:pStyle w:val="ConsPlusNonformat"/>
        <w:spacing w:line="266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D3FAC">
        <w:rPr>
          <w:rFonts w:ascii="Times New Roman" w:hAnsi="Times New Roman" w:cs="Times New Roman"/>
          <w:sz w:val="28"/>
          <w:szCs w:val="28"/>
        </w:rPr>
        <w:t xml:space="preserve">от </w:t>
      </w:r>
      <w:r w:rsidR="00F10DE4">
        <w:rPr>
          <w:rFonts w:ascii="Times New Roman" w:hAnsi="Times New Roman" w:cs="Times New Roman"/>
          <w:sz w:val="28"/>
          <w:szCs w:val="28"/>
        </w:rPr>
        <w:t>27.11.2024</w:t>
      </w:r>
      <w:r w:rsidRPr="001D3FA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57E97" w:rsidRDefault="00643EF6" w:rsidP="00643EF6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10DE4">
        <w:rPr>
          <w:rFonts w:ascii="Times New Roman" w:hAnsi="Times New Roman" w:cs="Times New Roman"/>
          <w:sz w:val="28"/>
          <w:szCs w:val="28"/>
        </w:rPr>
        <w:t xml:space="preserve"> 49-н</w:t>
      </w:r>
      <w:bookmarkStart w:id="0" w:name="_GoBack"/>
      <w:bookmarkEnd w:id="0"/>
    </w:p>
    <w:p w:rsidR="001D3FAC" w:rsidRPr="001D3FAC" w:rsidRDefault="001D3FAC" w:rsidP="00643EF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07316" w:rsidRDefault="00007316" w:rsidP="00643E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007316" w:rsidSect="001D3FAC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</w:sectPr>
      </w:pPr>
      <w:bookmarkStart w:id="1" w:name="P43"/>
      <w:bookmarkEnd w:id="1"/>
    </w:p>
    <w:p w:rsidR="00007316" w:rsidRDefault="000073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007316" w:rsidSect="00007316">
          <w:type w:val="continuous"/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998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0"/>
        <w:gridCol w:w="862"/>
        <w:gridCol w:w="881"/>
        <w:gridCol w:w="340"/>
        <w:gridCol w:w="510"/>
        <w:gridCol w:w="387"/>
        <w:gridCol w:w="2427"/>
        <w:gridCol w:w="89"/>
        <w:gridCol w:w="141"/>
        <w:gridCol w:w="136"/>
        <w:gridCol w:w="541"/>
        <w:gridCol w:w="1450"/>
        <w:gridCol w:w="1701"/>
      </w:tblGrid>
      <w:tr w:rsidR="00157E97" w:rsidRPr="001D3FAC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E97" w:rsidRPr="001D3FAC" w:rsidRDefault="00157E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Типовая форма соглашения (договора)</w:t>
            </w:r>
          </w:p>
          <w:p w:rsidR="00157E97" w:rsidRPr="001D3FAC" w:rsidRDefault="00157E97" w:rsidP="00643E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предоставлении из </w:t>
            </w:r>
            <w:r w:rsidR="00643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</w:t>
            </w:r>
            <w:r w:rsidRPr="001D3FAC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  <w:r w:rsidR="0012677C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endnoteReference w:id="1"/>
            </w:r>
          </w:p>
        </w:tc>
      </w:tr>
      <w:tr w:rsidR="00157E97" w:rsidRPr="001D3FAC" w:rsidTr="00C140C5"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7E97" w:rsidRPr="001D3FAC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E97" w:rsidRPr="001D3FAC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E97" w:rsidRPr="001D3FAC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97" w:rsidRPr="001D3FAC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E97" w:rsidRPr="001D3FAC" w:rsidTr="00C140C5"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7E97" w:rsidRPr="001D3FAC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E97" w:rsidRPr="001D3FAC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E97" w:rsidRPr="001D3FAC" w:rsidRDefault="0012056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(место заключения с</w:t>
            </w:r>
            <w:r w:rsidR="00157E97" w:rsidRPr="001D3FAC">
              <w:rPr>
                <w:rFonts w:ascii="Times New Roman" w:hAnsi="Times New Roman" w:cs="Times New Roman"/>
                <w:i/>
                <w:sz w:val="18"/>
                <w:szCs w:val="18"/>
              </w:rPr>
              <w:t>оглашения (договора))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97" w:rsidRPr="001D3FAC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E97" w:rsidRPr="001D3FAC" w:rsidTr="00C140C5">
        <w:tc>
          <w:tcPr>
            <w:tcW w:w="31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E97" w:rsidRPr="001D3FAC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"__" _________ 20__ г.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97" w:rsidRPr="001D3FAC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E97" w:rsidRPr="001D3FAC" w:rsidRDefault="001D3F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E97" w:rsidRPr="001D3FAC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E97" w:rsidRPr="001D3FAC" w:rsidTr="00C140C5">
        <w:tc>
          <w:tcPr>
            <w:tcW w:w="31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E97" w:rsidRPr="001D3FAC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3FAC">
              <w:rPr>
                <w:rFonts w:ascii="Times New Roman" w:hAnsi="Times New Roman" w:cs="Times New Roman"/>
                <w:i/>
                <w:sz w:val="18"/>
                <w:szCs w:val="18"/>
              </w:rPr>
              <w:t>(дата заключения</w:t>
            </w:r>
          </w:p>
          <w:p w:rsidR="00157E97" w:rsidRPr="001D3FAC" w:rsidRDefault="00120569" w:rsidP="00A90D4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="00157E97" w:rsidRPr="001D3FAC">
              <w:rPr>
                <w:rFonts w:ascii="Times New Roman" w:hAnsi="Times New Roman" w:cs="Times New Roman"/>
                <w:i/>
                <w:sz w:val="18"/>
                <w:szCs w:val="18"/>
              </w:rPr>
              <w:t>оглашения (договора))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97" w:rsidRPr="001D3FAC" w:rsidRDefault="00157E97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7E97" w:rsidRPr="001D3FAC" w:rsidRDefault="00157E97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E97" w:rsidRPr="001D3FAC" w:rsidRDefault="00157E97" w:rsidP="0012056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3F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(номер </w:t>
            </w:r>
            <w:r w:rsidR="00120569"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1D3FAC">
              <w:rPr>
                <w:rFonts w:ascii="Times New Roman" w:hAnsi="Times New Roman" w:cs="Times New Roman"/>
                <w:i/>
                <w:sz w:val="18"/>
                <w:szCs w:val="18"/>
              </w:rPr>
              <w:t>оглашения (договора))</w:t>
            </w:r>
            <w:r w:rsidR="001D3FAC" w:rsidRPr="00AE0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FAC" w:rsidRPr="00AE0DE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2"/>
            </w:r>
          </w:p>
        </w:tc>
      </w:tr>
      <w:tr w:rsidR="00157E97" w:rsidRPr="001D3FAC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1D3FAC" w:rsidRDefault="001D3F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157E97" w:rsidRPr="001D3FA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________________________________________________________________,</w:t>
            </w:r>
          </w:p>
          <w:p w:rsidR="001742CD" w:rsidRDefault="001D3FAC" w:rsidP="001D3FA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6232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органа</w:t>
            </w:r>
            <w:r w:rsidR="00C92323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местного самоуправления городского округа Октябрьск Самарской области </w:t>
            </w:r>
            <w:r w:rsidRPr="00F6232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или иной организации, осуществляющей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F6232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в соответствии с бюджетным законодательством Российской Федерации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F6232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функции главного распорядителя средств </w:t>
            </w:r>
            <w:r w:rsidR="00C92323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местного бюджета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</w:p>
          <w:p w:rsidR="001D3FAC" w:rsidRPr="00F6232F" w:rsidRDefault="00C92323" w:rsidP="001742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74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которому как получателю средств местного бюджета доведены лимиты</w:t>
            </w:r>
            <w:r w:rsidR="001D3FAC" w:rsidRPr="00174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бюджетных обязательств на предоставление</w:t>
            </w:r>
            <w:r w:rsidR="00A90D45" w:rsidRPr="00174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A90D45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1D3FAC" w:rsidRPr="00F6232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_________</w:t>
            </w:r>
            <w:r w:rsidR="001D3FAC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__________________</w:t>
            </w:r>
            <w:r w:rsidR="001D3FAC" w:rsidRPr="00F6232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_______</w:t>
            </w:r>
            <w:r w:rsidR="001D3FAC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_______</w:t>
            </w:r>
            <w:r w:rsidR="001D3FAC" w:rsidRPr="00F6232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____,</w:t>
            </w:r>
          </w:p>
          <w:p w:rsidR="00157E97" w:rsidRPr="001D3FAC" w:rsidRDefault="001D3FAC" w:rsidP="001742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32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</w:t>
            </w:r>
            <w:r w:rsidR="001742CD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F6232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(наименование субсидии (гранта  в форме субсидии)</w:t>
            </w:r>
          </w:p>
        </w:tc>
      </w:tr>
      <w:tr w:rsidR="00157E97" w:rsidRPr="001D3FAC" w:rsidTr="00C140C5">
        <w:trPr>
          <w:trHeight w:val="769"/>
        </w:trPr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D3FAC" w:rsidRPr="00A57655" w:rsidRDefault="001D3FAC" w:rsidP="001D3FAC">
            <w:pPr>
              <w:widowControl w:val="0"/>
              <w:autoSpaceDE w:val="0"/>
              <w:spacing w:after="0" w:line="240" w:lineRule="auto"/>
              <w:ind w:right="-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655">
              <w:rPr>
                <w:rFonts w:ascii="Times New Roman" w:hAnsi="Times New Roman" w:cs="Times New Roman"/>
                <w:sz w:val="28"/>
                <w:szCs w:val="28"/>
              </w:rPr>
              <w:t xml:space="preserve">именуемый в дальнейшем _______________________________________________ </w:t>
            </w:r>
          </w:p>
          <w:p w:rsidR="00157E97" w:rsidRPr="00A57655" w:rsidRDefault="001D3FAC" w:rsidP="00DB25F9">
            <w:pPr>
              <w:widowControl w:val="0"/>
              <w:autoSpaceDE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655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                                                                         (</w:t>
            </w:r>
            <w:r w:rsidR="00DB25F9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ru-RU"/>
              </w:rPr>
              <w:t>Администрация</w:t>
            </w:r>
            <w:r w:rsidRPr="00A57655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, </w:t>
            </w:r>
            <w:r w:rsidR="00C879C5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ru-RU"/>
              </w:rPr>
              <w:t>Комитет</w:t>
            </w:r>
            <w:r w:rsidRPr="00A57655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ru-RU"/>
              </w:rPr>
              <w:t>, Управление, иной орган</w:t>
            </w:r>
            <w:r w:rsidRPr="00A5765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655">
              <w:rPr>
                <w:rStyle w:val="a3"/>
                <w:rFonts w:ascii="Times New Roman" w:hAnsi="Times New Roman" w:cs="Times New Roman"/>
                <w:sz w:val="18"/>
                <w:szCs w:val="18"/>
              </w:rPr>
              <w:endnoteReference w:id="3"/>
            </w:r>
            <w:r w:rsidR="00032667" w:rsidRPr="00A57655">
              <w:rPr>
                <w:rFonts w:ascii="Times New Roman" w:hAnsi="Times New Roman" w:cs="Times New Roman"/>
                <w:i/>
                <w:sz w:val="18"/>
                <w:szCs w:val="18"/>
              </w:rPr>
              <w:t>,организация</w:t>
            </w:r>
            <w:r w:rsidR="00032667" w:rsidRPr="00A57655">
              <w:rPr>
                <w:rStyle w:val="a3"/>
                <w:rFonts w:ascii="Times New Roman" w:hAnsi="Times New Roman" w:cs="Times New Roman"/>
                <w:i/>
                <w:sz w:val="18"/>
                <w:szCs w:val="18"/>
              </w:rPr>
              <w:endnoteReference w:id="4"/>
            </w:r>
            <w:r w:rsidR="00032667" w:rsidRPr="00A5765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157E97" w:rsidRPr="001D3FAC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D3FAC" w:rsidRPr="00A57655" w:rsidRDefault="001D3FAC" w:rsidP="001D3FAC">
            <w:pPr>
              <w:widowControl w:val="0"/>
              <w:autoSpaceDE w:val="0"/>
              <w:spacing w:after="0" w:line="240" w:lineRule="auto"/>
              <w:ind w:right="-4"/>
              <w:jc w:val="both"/>
              <w:rPr>
                <w:rFonts w:ascii="Times New Roman" w:hAnsi="Times New Roman" w:cs="Times New Roman"/>
              </w:rPr>
            </w:pPr>
            <w:r w:rsidRPr="00A57655">
              <w:rPr>
                <w:rFonts w:ascii="Times New Roman" w:hAnsi="Times New Roman" w:cs="Times New Roman"/>
                <w:sz w:val="28"/>
                <w:szCs w:val="28"/>
              </w:rPr>
              <w:t>в лице_______________________________________________________________ ,</w:t>
            </w:r>
          </w:p>
          <w:p w:rsidR="00157E97" w:rsidRPr="00A57655" w:rsidRDefault="001D3FAC" w:rsidP="00DB25F9">
            <w:pPr>
              <w:widowControl w:val="0"/>
              <w:autoSpaceDE w:val="0"/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65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         (</w:t>
            </w:r>
            <w:r w:rsidRPr="00A57655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наименование должности, а также фамилия, имя, отчество (при наличии) руководителя </w:t>
            </w:r>
            <w:r w:rsidR="00DB25F9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ru-RU"/>
              </w:rPr>
              <w:t>Администрации</w:t>
            </w:r>
            <w:r w:rsidRPr="00A57655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(</w:t>
            </w:r>
            <w:r w:rsidR="00C879C5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ru-RU"/>
              </w:rPr>
              <w:t>Комитет</w:t>
            </w:r>
            <w:r w:rsidRPr="00A57655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ru-RU"/>
              </w:rPr>
              <w:t>а, Управления, иного органа</w:t>
            </w:r>
            <w:r w:rsidR="00032667" w:rsidRPr="00A57655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(организации</w:t>
            </w:r>
            <w:r w:rsidRPr="00A57655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) или уполномоченного </w:t>
            </w:r>
            <w:r w:rsidR="00032667" w:rsidRPr="00A57655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им </w:t>
            </w:r>
            <w:r w:rsidRPr="00A57655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ru-RU"/>
              </w:rPr>
              <w:t>лица</w:t>
            </w:r>
            <w:r w:rsidRPr="00A5765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</w:tc>
      </w:tr>
      <w:tr w:rsidR="00157E97" w:rsidRPr="001D3FAC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D3FAC" w:rsidRPr="00A57655" w:rsidRDefault="001D3FAC" w:rsidP="001D3FAC">
            <w:pPr>
              <w:widowControl w:val="0"/>
              <w:tabs>
                <w:tab w:val="left" w:pos="284"/>
              </w:tabs>
              <w:autoSpaceDE w:val="0"/>
              <w:spacing w:after="0" w:line="240" w:lineRule="auto"/>
              <w:ind w:right="-4"/>
              <w:rPr>
                <w:rFonts w:ascii="Times New Roman" w:hAnsi="Times New Roman" w:cs="Times New Roman"/>
              </w:rPr>
            </w:pPr>
            <w:r w:rsidRPr="00A57655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 ____________________________________________</w:t>
            </w:r>
          </w:p>
          <w:p w:rsidR="00157E97" w:rsidRPr="00A57655" w:rsidRDefault="001D3FAC" w:rsidP="00DB25F9">
            <w:pPr>
              <w:widowControl w:val="0"/>
              <w:autoSpaceDE w:val="0"/>
              <w:spacing w:after="0" w:line="240" w:lineRule="auto"/>
              <w:ind w:left="3402" w:right="-4" w:hanging="34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65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                                                                   (р</w:t>
            </w:r>
            <w:r w:rsidRPr="00A57655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еквизиты учредительного документа (положения) </w:t>
            </w:r>
            <w:r w:rsidR="00DB25F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Администрации</w:t>
            </w:r>
            <w:r w:rsidRPr="00A57655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(</w:t>
            </w:r>
            <w:r w:rsidR="00C879C5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Комитет</w:t>
            </w:r>
            <w:r w:rsidRPr="00A57655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а, Управления, иного органа</w:t>
            </w:r>
            <w:r w:rsidR="00032667" w:rsidRPr="00A57655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32667" w:rsidRPr="00A57655">
              <w:rPr>
                <w:rFonts w:ascii="Times New Roman" w:hAnsi="Times New Roman" w:cs="Times New Roman"/>
                <w:bCs/>
                <w:i/>
                <w:sz w:val="18"/>
                <w:szCs w:val="18"/>
                <w:lang w:eastAsia="ru-RU"/>
              </w:rPr>
              <w:t>(организации)</w:t>
            </w:r>
            <w:r w:rsidRPr="00A57655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, доверенности, приказа или иного документа, удостоверяющего полномочия</w:t>
            </w:r>
            <w:r w:rsidRPr="00A5765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</w:tc>
      </w:tr>
      <w:tr w:rsidR="00157E97" w:rsidRPr="001D3FAC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1D3FAC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и ____________________________________________________</w:t>
            </w:r>
            <w:r w:rsidR="001D3FA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__________,</w:t>
            </w:r>
          </w:p>
          <w:p w:rsidR="001D3FAC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3F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(наименование юридического лица, фамилия, имя, отчество (при наличии) индивидуального предпринимателя </w:t>
            </w:r>
          </w:p>
          <w:p w:rsidR="00157E97" w:rsidRPr="001D3FAC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3FAC">
              <w:rPr>
                <w:rFonts w:ascii="Times New Roman" w:hAnsi="Times New Roman" w:cs="Times New Roman"/>
                <w:i/>
                <w:sz w:val="18"/>
                <w:szCs w:val="18"/>
              </w:rPr>
              <w:t>или физического лица)</w:t>
            </w:r>
          </w:p>
        </w:tc>
      </w:tr>
      <w:tr w:rsidR="00157E97" w:rsidRPr="001D3FAC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1D3FAC" w:rsidRDefault="001D3F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именуемый в дальнейшем «</w:t>
            </w:r>
            <w:r w:rsidR="00157E97" w:rsidRPr="001D3FAC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7E97" w:rsidRPr="001D3FAC">
              <w:rPr>
                <w:rFonts w:ascii="Times New Roman" w:hAnsi="Times New Roman" w:cs="Times New Roman"/>
                <w:sz w:val="28"/>
                <w:szCs w:val="28"/>
              </w:rPr>
              <w:t>, в лице 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57E97" w:rsidRPr="001D3FAC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157E97" w:rsidRPr="001D3FAC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 w:rsidR="001D3FA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____________,</w:t>
            </w:r>
          </w:p>
          <w:p w:rsidR="00157E97" w:rsidRPr="001D3FAC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3FAC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      </w:r>
          </w:p>
        </w:tc>
      </w:tr>
      <w:tr w:rsidR="00157E97" w:rsidRPr="001D3FAC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D3FAC" w:rsidRDefault="00157E97" w:rsidP="001D3FAC">
            <w:pPr>
              <w:pStyle w:val="ConsPlusNormal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</w:t>
            </w:r>
            <w:r w:rsidR="001D3FA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</w:t>
            </w: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1D3FA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___________,</w:t>
            </w:r>
            <w:r w:rsidR="001D3F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1D3FAC">
              <w:rPr>
                <w:rFonts w:ascii="Times New Roman" w:hAnsi="Times New Roman" w:cs="Times New Roman"/>
                <w:i/>
                <w:sz w:val="18"/>
                <w:szCs w:val="18"/>
              </w:rPr>
              <w:t>(реквизиты устава юридического лица,</w:t>
            </w:r>
            <w:r w:rsidR="001D3F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1D3F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свидетельства о государственной </w:t>
            </w:r>
          </w:p>
          <w:p w:rsidR="00157E97" w:rsidRPr="001D3FAC" w:rsidRDefault="00157E97" w:rsidP="001D3FA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3FAC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регистрации индивидуального предпринимателя, доверенности)</w:t>
            </w:r>
          </w:p>
        </w:tc>
      </w:tr>
      <w:tr w:rsidR="00157E97" w:rsidRPr="001D3FAC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1D3FAC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согласия законного представителя</w:t>
            </w:r>
          </w:p>
          <w:p w:rsidR="00157E97" w:rsidRPr="001D3FAC" w:rsidRDefault="00385F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57E97" w:rsidRPr="001D3FA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 w:rsidR="001D3FAC" w:rsidRPr="00AE0DE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5"/>
            </w:r>
            <w:r w:rsidR="00157E97" w:rsidRPr="001D3F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57E97" w:rsidRPr="00385FE1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5FE1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(при наличии) лица, являющегося законным представителем Получателя)</w:t>
            </w:r>
          </w:p>
        </w:tc>
      </w:tr>
      <w:tr w:rsidR="00157E97" w:rsidRPr="001D3FAC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1D3FAC" w:rsidRDefault="00385F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157E97" w:rsidRPr="001D3FA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919F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6"/>
            </w:r>
            <w:r w:rsidR="00157E97" w:rsidRPr="001D3F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57E97" w:rsidRPr="00385FE1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85FE1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иного юридического лица)</w:t>
            </w:r>
          </w:p>
        </w:tc>
      </w:tr>
      <w:tr w:rsidR="00157E97" w:rsidRPr="001D3FAC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1D3FAC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 xml:space="preserve">именуемый в дальнейшем </w:t>
            </w:r>
            <w:r w:rsidR="00213A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Агент</w:t>
            </w:r>
            <w:r w:rsidR="00213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, в лице</w:t>
            </w:r>
          </w:p>
          <w:p w:rsidR="00157E97" w:rsidRPr="001D3FAC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________________________________________________________________,</w:t>
            </w:r>
          </w:p>
          <w:p w:rsidR="00157E97" w:rsidRPr="00742A8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42A8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должности, а также фамилия, имя, отчество (при наличии) руководителя Агента или уполномоченного им лица)</w:t>
            </w:r>
          </w:p>
        </w:tc>
      </w:tr>
      <w:tr w:rsidR="00157E97" w:rsidRPr="001D3FAC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________________________________________________________________,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(реквизиты учредительного документа Агента, доверенности, приказа или иного документа, удостоверяющего полномочия)</w:t>
            </w:r>
          </w:p>
        </w:tc>
      </w:tr>
      <w:tr w:rsidR="00157E97" w:rsidRPr="001D3FAC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213A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далее именуемые «</w:t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Бюджетным </w:t>
            </w:r>
            <w:hyperlink r:id="rId9">
              <w:r w:rsidR="00157E97" w:rsidRPr="004C6704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</w:t>
            </w:r>
          </w:p>
          <w:p w:rsidR="00157E97" w:rsidRPr="004C6704" w:rsidRDefault="00A90D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_______________________________________________________________,</w:t>
            </w:r>
          </w:p>
          <w:p w:rsidR="00157E97" w:rsidRPr="004C6704" w:rsidRDefault="00157E97" w:rsidP="00A90D4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(наименование </w:t>
            </w:r>
            <w:r w:rsidR="00213A5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правил 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предоставления субсидии (гранта в форме субсидии))</w:t>
            </w:r>
          </w:p>
        </w:tc>
      </w:tr>
      <w:tr w:rsidR="00157E97" w:rsidRPr="001D3FAC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 w:rsidP="00493A6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утвержденным</w:t>
            </w:r>
            <w:r w:rsidR="00493A6A" w:rsidRPr="004C67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A57"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 от "___" ________ 20__ г. №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___ (далее </w:t>
            </w:r>
            <w:r w:rsidR="00213A57" w:rsidRPr="004C67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213A57"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равила 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субсидии),</w:t>
            </w:r>
            <w:r w:rsidR="00493A6A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3A57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принимаемым  в  соответствии  с  ними  решением  о  порядке</w:t>
            </w:r>
            <w:r w:rsidR="00493A6A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3A57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предоставления субсидии от "__" ___________ 20__ г. </w:t>
            </w:r>
            <w:r w:rsidR="00493A6A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  <w:r w:rsidR="00213A57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___ (далее - Решение)</w:t>
            </w:r>
            <w:r w:rsidR="00493A6A" w:rsidRPr="004C6704">
              <w:rPr>
                <w:rStyle w:val="a3"/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endnoteReference w:id="7"/>
            </w:r>
            <w:r w:rsidR="00213A57"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заключили настоящее Соглашение о нижеследующем.</w:t>
            </w:r>
          </w:p>
        </w:tc>
      </w:tr>
      <w:tr w:rsidR="00157E97" w:rsidRPr="001D3FAC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01"/>
            <w:bookmarkEnd w:id="2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I. Предмет Соглашения</w:t>
            </w:r>
          </w:p>
        </w:tc>
      </w:tr>
      <w:tr w:rsidR="00157E97" w:rsidRPr="001D3FAC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1D3FAC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 xml:space="preserve">1.1. Предметом настоящего Соглашения является предоставление Получателю из </w:t>
            </w:r>
            <w:r w:rsidR="00D33338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  <w:p w:rsidR="00157E97" w:rsidRPr="001D3FAC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157E97" w:rsidRPr="00527248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0569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27248">
              <w:rPr>
                <w:rFonts w:ascii="Times New Roman" w:hAnsi="Times New Roman" w:cs="Times New Roman"/>
                <w:i/>
                <w:sz w:val="18"/>
                <w:szCs w:val="18"/>
              </w:rPr>
              <w:t>субсидии/гранта в форме субсидии/субсидии в виде имущественного взноса)</w:t>
            </w:r>
          </w:p>
        </w:tc>
      </w:tr>
      <w:tr w:rsidR="00157E97" w:rsidRPr="001D3FAC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1D3FAC" w:rsidRDefault="00157E97" w:rsidP="005272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(далее - Субсидия) в 20__ году или в 20__ году/20__ - 20__ годах в целях</w:t>
            </w:r>
            <w:r w:rsidR="0052724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8"/>
            </w:r>
            <w:r w:rsidRPr="001D3F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57E97" w:rsidRPr="001D3FAC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A9447E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7E">
              <w:rPr>
                <w:rFonts w:ascii="Times New Roman" w:hAnsi="Times New Roman" w:cs="Times New Roman"/>
                <w:sz w:val="28"/>
                <w:szCs w:val="28"/>
              </w:rPr>
              <w:t>1.1.1. достижения результатов регионального проекта</w:t>
            </w:r>
          </w:p>
          <w:p w:rsidR="00157E97" w:rsidRPr="00A9447E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7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 w:rsidR="00120569" w:rsidRPr="00A9447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A9447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527248" w:rsidRPr="00A9447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9"/>
            </w:r>
            <w:r w:rsidRPr="00A944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A9447E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447E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регионального проекта)</w:t>
            </w:r>
          </w:p>
        </w:tc>
      </w:tr>
      <w:tr w:rsidR="00157E97" w:rsidRPr="001D3FAC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A9447E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7E">
              <w:rPr>
                <w:rFonts w:ascii="Times New Roman" w:hAnsi="Times New Roman" w:cs="Times New Roman"/>
                <w:sz w:val="28"/>
                <w:szCs w:val="28"/>
              </w:rPr>
              <w:t>1.1.2. достижения результата (выполнения мероприятия)</w:t>
            </w:r>
          </w:p>
          <w:p w:rsidR="00157E97" w:rsidRPr="00A9447E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47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r w:rsidR="00120569" w:rsidRPr="00A9447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A9447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157E97" w:rsidRPr="00A9447E" w:rsidRDefault="00157E97" w:rsidP="00D3333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4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(вид </w:t>
            </w:r>
            <w:r w:rsidR="00D33338" w:rsidRPr="00A9447E">
              <w:rPr>
                <w:rFonts w:ascii="Times New Roman" w:hAnsi="Times New Roman" w:cs="Times New Roman"/>
                <w:i/>
                <w:sz w:val="18"/>
                <w:szCs w:val="18"/>
              </w:rPr>
              <w:t>муниципальной</w:t>
            </w:r>
            <w:r w:rsidRPr="00A944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программы и наименование структурного элемента)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D33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120569"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="00527248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0"/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20569" w:rsidP="00D3333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</w:t>
            </w:r>
            <w:r w:rsidR="00157E9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(наименование </w:t>
            </w:r>
            <w:r w:rsidR="00D3333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муниципальной </w:t>
            </w:r>
            <w:r w:rsidR="00157E9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программы)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1.1.3. _______________________________________________</w:t>
            </w:r>
            <w:r w:rsidR="00C92208" w:rsidRPr="004C670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Получателя,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(финансового обеспечения затрат/возмещения затрат/возмещения недополученных доходов)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связанных с ___________________________________________________ </w:t>
            </w:r>
            <w:r w:rsidR="00496190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1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(производством (реализацией) товаров, выполнением работ, оказанием услуг)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1.1.4. денежного поощрения за достигнутые результаты __________________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 w:rsidR="00496190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2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(указание конкретного результата, за достижение которого предоставляется Субсидия)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1.1.5. _____________________________________________________</w:t>
            </w:r>
            <w:r w:rsidR="00496190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3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(иная(ые) цель(и) предоставления Субсидии)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II. Финансовое обеспечение предоставления Субсидии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24"/>
            <w:bookmarkEnd w:id="3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2.1. Субсидия предоставляется на цели, указанные в </w:t>
            </w:r>
            <w:hyperlink w:anchor="P101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разделе I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в размере _________________ (________________) рублей ______ копеек, в том числе</w:t>
            </w:r>
            <w:r w:rsidR="00496190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4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2.1.1. в пределах лимитов бюджетных обязательств, доведенных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157E97" w:rsidRPr="004C6704" w:rsidRDefault="00157E97" w:rsidP="00D3333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D33338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Администрация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у, </w:t>
            </w:r>
            <w:r w:rsidR="00496190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Управлению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, иному органу</w:t>
            </w:r>
            <w:r w:rsidR="0003266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32667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(организации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 w:rsidP="00D333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как получателю средств </w:t>
            </w:r>
            <w:r w:rsidR="00D33338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бюджета по кодам классификации расходов </w:t>
            </w:r>
            <w:r w:rsidR="00D33338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бюджета (далее - коды БК), в следующем размере:</w:t>
            </w:r>
          </w:p>
        </w:tc>
      </w:tr>
      <w:tr w:rsidR="00157E97" w:rsidRPr="004C6704" w:rsidTr="00C140C5"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в 20_ году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(сумма цифрами)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(______________)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(сумма прописью)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рублей __ копеек - по коду</w:t>
            </w:r>
          </w:p>
        </w:tc>
      </w:tr>
      <w:tr w:rsidR="00157E97" w:rsidRPr="004C6704" w:rsidTr="00C140C5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БК</w:t>
            </w:r>
          </w:p>
        </w:tc>
        <w:tc>
          <w:tcPr>
            <w:tcW w:w="56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496190"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(код БК)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E97" w:rsidRPr="004C6704" w:rsidTr="00C140C5"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в 20_ году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(сумма цифрами)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(______________)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(сумма прописью)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рублей __ копеек - по коду</w:t>
            </w:r>
          </w:p>
        </w:tc>
      </w:tr>
      <w:tr w:rsidR="00157E97" w:rsidRPr="004C6704" w:rsidTr="00C140C5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БК</w:t>
            </w:r>
          </w:p>
        </w:tc>
        <w:tc>
          <w:tcPr>
            <w:tcW w:w="56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496190"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_;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(код БК)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E97" w:rsidRPr="004C6704" w:rsidTr="00C140C5"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в 20_ году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(сумма цифрами)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(______________)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(сумма прописью)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рублей __ копеек - по коду</w:t>
            </w:r>
          </w:p>
        </w:tc>
      </w:tr>
      <w:tr w:rsidR="00157E97" w:rsidRPr="004C6704" w:rsidTr="00C140C5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БК</w:t>
            </w:r>
          </w:p>
        </w:tc>
        <w:tc>
          <w:tcPr>
            <w:tcW w:w="56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91076"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_________.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(код БК)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159"/>
            <w:bookmarkEnd w:id="4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2.1.2. за пределами планового периода в соответствии с</w:t>
            </w:r>
          </w:p>
          <w:p w:rsidR="00991076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  <w:r w:rsidR="00991076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5"/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(реквизиты принятого в соответствии с бюджетным законодательством</w:t>
            </w:r>
            <w:r w:rsidR="00991076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Российской </w:t>
            </w:r>
            <w:r w:rsidR="001A1524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Федерации</w:t>
            </w:r>
            <w:r w:rsidR="001A152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муниципального</w:t>
            </w:r>
            <w:r w:rsidR="00D3333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1A152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правового </w:t>
            </w:r>
            <w:r w:rsidR="001A1524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акта </w:t>
            </w:r>
            <w:r w:rsidR="001A1524">
              <w:rPr>
                <w:rFonts w:ascii="Times New Roman" w:hAnsi="Times New Roman" w:cs="Times New Roman"/>
                <w:i/>
                <w:sz w:val="18"/>
                <w:szCs w:val="18"/>
              </w:rPr>
              <w:t>городского</w:t>
            </w:r>
            <w:r w:rsidR="00D3333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округа </w:t>
            </w:r>
            <w:r w:rsidR="001A152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Октябрьск </w:t>
            </w:r>
            <w:r w:rsidR="001A1524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Самарской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области,</w:t>
            </w:r>
            <w:r w:rsidR="00991076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предусматривающего заключение соглашения (договора) на срок,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превышающий срок действия лимитов бюджетных обязательств)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 w:rsidP="003C0B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в следующем размере</w:t>
            </w:r>
            <w:r w:rsidR="003C0BE1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6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57E97" w:rsidRPr="004C6704" w:rsidTr="00C140C5"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в 20_ году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(сумма цифрами)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(______________)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(сумма прописью)</w:t>
            </w:r>
          </w:p>
        </w:tc>
        <w:tc>
          <w:tcPr>
            <w:tcW w:w="4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рублей __ копеек;</w:t>
            </w:r>
          </w:p>
        </w:tc>
      </w:tr>
      <w:tr w:rsidR="00157E97" w:rsidRPr="004C6704" w:rsidTr="00C140C5"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в 20_ году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(сумма цифрами)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(______________)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(сумма прописью)</w:t>
            </w:r>
          </w:p>
        </w:tc>
        <w:tc>
          <w:tcPr>
            <w:tcW w:w="4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рублей __ копеек;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157E97" w:rsidRPr="004C6704" w:rsidTr="00C140C5"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в 20_ году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(сумма цифрами)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(______________)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(сумма прописью)</w:t>
            </w:r>
          </w:p>
        </w:tc>
        <w:tc>
          <w:tcPr>
            <w:tcW w:w="4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 w:rsidP="00D97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 __ копеек.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85"/>
            <w:bookmarkEnd w:id="5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Условия и порядок предоставления Субсидии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3.1. Субсиди</w:t>
            </w:r>
            <w:r w:rsidR="00213CEC" w:rsidRPr="004C6704">
              <w:rPr>
                <w:rFonts w:ascii="Times New Roman" w:hAnsi="Times New Roman" w:cs="Times New Roman"/>
                <w:sz w:val="28"/>
                <w:szCs w:val="28"/>
              </w:rPr>
              <w:t>я предоставляется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87"/>
            <w:bookmarkEnd w:id="6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3.1.1. на финансовое обеспечение затрат, источником финансового обеспечения которых является Субсидия, в соответствии с перечнем согласно приложению ____ к настоящему Соглашению, которое является неотъемлемой частью настоящего Соглашения</w:t>
            </w:r>
            <w:r w:rsidR="00213CEC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7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, при представлении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157E97" w:rsidRPr="004C6704" w:rsidRDefault="00157E97" w:rsidP="00742A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(Получателем, Агентом</w:t>
            </w:r>
            <w:r w:rsidR="00742A84" w:rsidRPr="004C6704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  <w:t>5</w:t>
            </w:r>
            <w:r w:rsidRPr="004C67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в _______________________________________________________________:</w:t>
            </w:r>
          </w:p>
          <w:p w:rsidR="00157E97" w:rsidRPr="004C6704" w:rsidRDefault="00D33338" w:rsidP="00D3333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(Администрация</w:t>
            </w:r>
            <w:r w:rsidR="00157E9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157E9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742A84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Управление</w:t>
            </w:r>
            <w:r w:rsidR="00157E9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, иной орган</w:t>
            </w:r>
            <w:r w:rsidR="0003266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32667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(организацию)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192"/>
            <w:bookmarkEnd w:id="7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3.1.1.1. в срок до "__"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 процентов общего объема Субсидии на цели, указанные в </w:t>
            </w:r>
            <w:hyperlink w:anchor="P101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разделе I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</w:t>
            </w:r>
            <w:r w:rsidR="00742A84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8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193"/>
            <w:bookmarkEnd w:id="8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3.1.1.2. в срок до "__" ________ 20__ г. иных документов</w:t>
            </w:r>
            <w:r w:rsidR="00742A84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9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194"/>
            <w:bookmarkEnd w:id="9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3.1.1.2.1. ____________________________________________;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195"/>
            <w:bookmarkEnd w:id="10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3.1.1.2.2. ____________________________________________;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3.1.1.3. при соблюдении иных условий</w:t>
            </w:r>
            <w:r w:rsidR="00742A84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20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197"/>
            <w:bookmarkEnd w:id="11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3.1.1.3.1. ____________________________________________;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198"/>
            <w:bookmarkEnd w:id="12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3.1.1.3.2. ____________________________________________;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199"/>
            <w:bookmarkEnd w:id="13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3.1.2. на возмещение _____________________________________________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(затрат/недополученных доходов)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при представлении ________________________________________________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(Получателем, Агентом</w:t>
            </w:r>
            <w:r w:rsidR="00742A84" w:rsidRPr="004C6704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  <w:t>5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в ______________________________________________________ документов,</w:t>
            </w:r>
          </w:p>
          <w:p w:rsidR="00157E97" w:rsidRPr="004C6704" w:rsidRDefault="00D33338" w:rsidP="00D3333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(Администрация</w:t>
            </w:r>
            <w:r w:rsidR="00157E9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157E9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742A84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Управление</w:t>
            </w:r>
            <w:r w:rsidR="0003266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иной орган </w:t>
            </w:r>
            <w:r w:rsidR="00032667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(организацию)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подтверждающих факт произведенных Получателем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________________________________________________________________,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(затрат/недополученных доходов)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на возмещение которых предоставляется Субсидия, а также иных документов, определенных в приложении _____ к настоящему Соглашению</w:t>
            </w:r>
            <w:r w:rsidR="00742A84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21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, являющемуся неотъемлемой частью настоящего Соглашения.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209"/>
            <w:bookmarkEnd w:id="14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3.2. Перечисление Субсидии осуществляется в соответствии с бюджетным законодательством Российской Федерации и </w:t>
            </w:r>
            <w:r w:rsidR="00742A84" w:rsidRPr="004C6704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0638C" w:rsidRPr="004C6704" w:rsidRDefault="00157E97" w:rsidP="0030638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15" w:name="P210"/>
            <w:bookmarkEnd w:id="15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  <w:r w:rsidR="0030638C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33338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счет</w:t>
            </w:r>
            <w:r w:rsidR="0030638C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для осуществления и отражения операций с </w:t>
            </w:r>
            <w:r w:rsidR="00D33338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денежными средствами участников казначейского сопровождения</w:t>
            </w:r>
            <w:r w:rsidR="0030638C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открытый в</w:t>
            </w:r>
          </w:p>
          <w:p w:rsidR="00502BBB" w:rsidRPr="004C6704" w:rsidRDefault="0030638C" w:rsidP="0030638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C6704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______________________________________________________________________</w:t>
            </w:r>
            <w:r w:rsidRPr="004C670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30638C" w:rsidRPr="00A9447E" w:rsidRDefault="0030638C" w:rsidP="0030638C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i/>
                <w:sz w:val="18"/>
                <w:szCs w:val="18"/>
                <w:lang w:eastAsia="en-US"/>
              </w:rPr>
            </w:pPr>
            <w:r w:rsidRPr="004C6704">
              <w:rPr>
                <w:rFonts w:ascii="Times New Roman" w:eastAsiaTheme="minorHAnsi" w:hAnsi="Times New Roman" w:cs="Times New Roman"/>
                <w:i/>
                <w:sz w:val="18"/>
                <w:szCs w:val="18"/>
                <w:lang w:eastAsia="en-US"/>
              </w:rPr>
              <w:t xml:space="preserve">(наименование территориального органа Федерального казначейства, финансового органа </w:t>
            </w:r>
            <w:r w:rsidR="00D33338">
              <w:rPr>
                <w:rFonts w:ascii="Times New Roman" w:eastAsiaTheme="minorHAnsi" w:hAnsi="Times New Roman" w:cs="Times New Roman"/>
                <w:i/>
                <w:sz w:val="18"/>
                <w:szCs w:val="18"/>
                <w:lang w:eastAsia="en-US"/>
              </w:rPr>
              <w:t xml:space="preserve">муниципального образования </w:t>
            </w:r>
            <w:r w:rsidR="00D33338" w:rsidRPr="00A9447E">
              <w:rPr>
                <w:rFonts w:ascii="Times New Roman" w:eastAsiaTheme="minorHAnsi" w:hAnsi="Times New Roman" w:cs="Times New Roman"/>
                <w:i/>
                <w:sz w:val="18"/>
                <w:szCs w:val="18"/>
                <w:lang w:eastAsia="en-US"/>
              </w:rPr>
              <w:lastRenderedPageBreak/>
              <w:t xml:space="preserve">городского округа Октябрьск </w:t>
            </w:r>
            <w:r w:rsidRPr="00A9447E">
              <w:rPr>
                <w:rFonts w:ascii="Times New Roman" w:eastAsiaTheme="minorHAnsi" w:hAnsi="Times New Roman" w:cs="Times New Roman"/>
                <w:i/>
                <w:sz w:val="18"/>
                <w:szCs w:val="18"/>
                <w:lang w:eastAsia="en-US"/>
              </w:rPr>
              <w:t>Самарской области)</w:t>
            </w:r>
          </w:p>
          <w:p w:rsidR="0030638C" w:rsidRPr="00A9447E" w:rsidRDefault="0030638C" w:rsidP="003063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7E">
              <w:rPr>
                <w:rFonts w:ascii="Times New Roman" w:hAnsi="Times New Roman" w:cs="Times New Roman"/>
                <w:sz w:val="28"/>
                <w:szCs w:val="28"/>
              </w:rPr>
              <w:t>для использования Субсидии</w:t>
            </w:r>
            <w:r w:rsidRPr="00A9447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22"/>
            </w:r>
            <w:r w:rsidRPr="00A944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157E97" w:rsidP="00CE24D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7E">
              <w:rPr>
                <w:rFonts w:ascii="Times New Roman" w:hAnsi="Times New Roman" w:cs="Times New Roman"/>
                <w:sz w:val="28"/>
                <w:szCs w:val="28"/>
              </w:rPr>
              <w:t xml:space="preserve">3.2.1.1. в соответствии со </w:t>
            </w:r>
            <w:r w:rsidR="0030638C" w:rsidRPr="00A944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9447E">
              <w:rPr>
                <w:rFonts w:ascii="Times New Roman" w:hAnsi="Times New Roman" w:cs="Times New Roman"/>
                <w:sz w:val="28"/>
                <w:szCs w:val="28"/>
              </w:rPr>
              <w:t>ведениями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об операциях с целевыми средствами (далее - Сведения)</w:t>
            </w:r>
            <w:r w:rsidR="00810812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23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утвержденными в соответствии с </w:t>
            </w:r>
            <w:hyperlink w:anchor="P253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пунктами 4.1.4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hyperlink w:anchor="P328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4.3.5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Соглашения;</w:t>
            </w:r>
          </w:p>
          <w:p w:rsidR="00CE24DD" w:rsidRPr="004C6704" w:rsidRDefault="00157E97" w:rsidP="00CE24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3.2.1.2. </w:t>
            </w:r>
            <w:r w:rsidR="00CE24DD" w:rsidRPr="004C6704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после проверки информации о суммах и направлениях использования средств, указанной в распоряжении о совершении казначейского платежа для оплаты денежного обязательства Получателя, на финансовое обеспечение которого предоставляется Субсидия (далее - распоряжение), на ее соответствие информации, содержащейся в настоящем Соглашении, и документах, подтверждающих возникновение денежных обязательств участника казначейского сопровождения (далее - документы-основания);</w:t>
            </w:r>
          </w:p>
          <w:p w:rsidR="00157E97" w:rsidRPr="004C6704" w:rsidRDefault="00CE24D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3.2.1.3. </w:t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>после осуществления санкционирования операций при казначейском сопровождении на основании документов-оснований</w:t>
            </w:r>
            <w:r w:rsidR="00810812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24"/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3.2.1.4. с учетом особенностей, определенных </w:t>
            </w:r>
            <w:hyperlink r:id="rId10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Правилами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выдачи (перевода, отзыва) казначейского обеспечения обязательств и сроками проведения органами Федерального казначейства операций с казначейским обеспечением обязательств, утвержденными постановлением Правительства Российской Федерации от 25 декабря 2021 г. </w:t>
            </w:r>
            <w:r w:rsidR="00CE24DD" w:rsidRPr="004C67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2479</w:t>
            </w:r>
            <w:r w:rsidR="00CE24DD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25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3.2.1.5. ______________________________________________</w:t>
            </w:r>
            <w:r w:rsidR="00CE24DD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26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216"/>
            <w:bookmarkEnd w:id="16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3.2.2. на счет для осуществления и отражения операций с денежными средствами бюджетных и автономных учреждений</w:t>
            </w:r>
            <w:r w:rsidR="0079725B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27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217"/>
            <w:bookmarkEnd w:id="17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3.2.3. на счет Получателя, открытый в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r w:rsidR="0079725B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28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 w:rsidP="00A15BD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учреждения Центрального банка Российской Федерации</w:t>
            </w:r>
            <w:r w:rsidR="0079725B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кредитной организации</w:t>
            </w:r>
            <w:r w:rsidR="0079725B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A15BDC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территориального органа Федерального казначейства, </w:t>
            </w:r>
            <w:r w:rsidR="0079725B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финансового органа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3.2.4. в соответствии с планом-графиком перечисления Субсид</w:t>
            </w:r>
            <w:r w:rsidR="0079725B"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ии, установленным в приложении 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 к настоящему Соглашению, являющемся неотъемлемой частью настоящего Соглашения</w:t>
            </w:r>
            <w:r w:rsidR="0079725B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29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221"/>
            <w:bookmarkEnd w:id="18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3.2.4.1. не позднее _____ рабочего дня, следующего за днем представления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157E97" w:rsidRPr="004C6704" w:rsidRDefault="00157E97" w:rsidP="00491F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(Получателем, Агентом</w:t>
            </w:r>
            <w:r w:rsidR="00491FF8" w:rsidRPr="004C6704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  <w:t>5</w:t>
            </w:r>
            <w:r w:rsidRPr="004C67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в _______________________________________________________________</w:t>
            </w:r>
          </w:p>
          <w:p w:rsidR="00157E97" w:rsidRPr="004C6704" w:rsidRDefault="00A9447E" w:rsidP="00A9447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Администрация</w:t>
            </w:r>
            <w:r w:rsidR="00157E9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157E9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91FF8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Управление</w:t>
            </w:r>
            <w:r w:rsidR="0003266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иной орган </w:t>
            </w:r>
            <w:r w:rsidR="00032667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(организацию)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следующих документов</w:t>
            </w:r>
            <w:r w:rsidR="00491FF8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30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227"/>
            <w:bookmarkEnd w:id="19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3.2.4.1.1. ____________________________________________;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228"/>
            <w:bookmarkEnd w:id="20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3.2.4.1.2. ____________________________________________.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3.3. Условием предоставления Субсидии является согласие Получателя на осуществление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157E97" w:rsidRPr="004C6704" w:rsidRDefault="00970FAC" w:rsidP="00970FA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Администрацией</w:t>
            </w:r>
            <w:r w:rsidR="00157E9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157E9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ом, </w:t>
            </w:r>
            <w:r w:rsidR="00491FF8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Управлением</w:t>
            </w:r>
            <w:r w:rsidR="00157E9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, иным органом</w:t>
            </w:r>
            <w:r w:rsidR="0003266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32667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(организацией)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проверок соблюдения Получателем порядка и условий предоставления Субсидии, в том числе в части достижения результатов ее предоставления, а также на 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органами </w:t>
            </w:r>
            <w:r w:rsidR="00970FA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контроля проверок в соответствии со </w:t>
            </w:r>
            <w:hyperlink r:id="rId11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статьями 268.1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2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269.2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</w:t>
            </w:r>
            <w:r w:rsidR="00491FF8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31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7E97" w:rsidRPr="004C6704" w:rsidRDefault="00157E97" w:rsidP="00491FF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Выражение согласия Получателя на осуществление указанных проверок осуществляется путем подписания настоящего Соглашения</w:t>
            </w:r>
            <w:r w:rsidR="00491FF8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32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IV. Взаимодействие Сторон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 ______________________________________________________ обязуется:</w:t>
            </w:r>
          </w:p>
          <w:p w:rsidR="00157E97" w:rsidRPr="004C6704" w:rsidRDefault="00970FAC" w:rsidP="00970FA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(Администрация</w:t>
            </w:r>
            <w:r w:rsidR="00157E9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157E9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91FF8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Управление</w:t>
            </w:r>
            <w:r w:rsidR="0003266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иной орган </w:t>
            </w:r>
            <w:r w:rsidR="00032667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(организация)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4.1.1. обеспечить предоставление Субсидии в соответствии с </w:t>
            </w:r>
            <w:hyperlink w:anchor="P185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разделом III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4.1.2. осуществлять проверку представляемых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157E97" w:rsidRPr="004C6704" w:rsidRDefault="00157E97" w:rsidP="00491F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(Получателем, Агентом</w:t>
            </w:r>
            <w:r w:rsidR="00491FF8" w:rsidRPr="004C6704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  <w:t>5</w:t>
            </w:r>
            <w:r w:rsidRPr="004C67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документов, указанных в пунктах _______ </w:t>
            </w:r>
            <w:r w:rsidR="00491FF8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33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в том числе на соответствие их П</w:t>
            </w:r>
            <w:r w:rsidR="00FB04B5" w:rsidRPr="004C6704">
              <w:rPr>
                <w:rFonts w:ascii="Times New Roman" w:hAnsi="Times New Roman" w:cs="Times New Roman"/>
                <w:sz w:val="28"/>
                <w:szCs w:val="28"/>
              </w:rPr>
              <w:t>равилам предоставления субсидий или Решению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, в течение ___ рабочих дней со дня их получения от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________________________________________________________________;</w:t>
            </w:r>
          </w:p>
          <w:p w:rsidR="00157E97" w:rsidRPr="004C6704" w:rsidRDefault="00677869" w:rsidP="006778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(Получателя</w:t>
            </w:r>
            <w:r w:rsidR="00FB04B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, Агент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="00FB04B5" w:rsidRPr="004C6704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  <w:t>5</w:t>
            </w:r>
            <w:r w:rsidR="00FB04B5" w:rsidRPr="004C67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4.1.3. обеспечить соблюдение Получателем при последующем предоставлении им средств иным лицам в форме</w:t>
            </w:r>
          </w:p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 (далее - Средства иным лицам)</w:t>
            </w:r>
          </w:p>
          <w:p w:rsidR="00157E97" w:rsidRPr="004C6704" w:rsidRDefault="00C858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</w:t>
            </w:r>
            <w:r w:rsidR="00157E9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формы предоставления средств)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следующих условий</w:t>
            </w:r>
            <w:r w:rsidR="00FB04B5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34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248"/>
            <w:bookmarkEnd w:id="21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4.1.3.1. о заключении договоров о предоставлении Средств иным лицам (внесении в них изменений) по типовой форме, установленной </w:t>
            </w:r>
            <w:r w:rsidR="00970FAC">
              <w:rPr>
                <w:rFonts w:ascii="Times New Roman" w:hAnsi="Times New Roman" w:cs="Times New Roman"/>
                <w:sz w:val="28"/>
                <w:szCs w:val="28"/>
              </w:rPr>
              <w:t>Финансовым управлением городского округа Октябрьск</w:t>
            </w:r>
            <w:r w:rsidR="003F6A5E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35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249"/>
            <w:bookmarkEnd w:id="22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4.1.3.2. о проведении конкурса, иного отбора (далее - отбор) иных лиц в соответствии с требованиями, установленными для проведения отбора</w:t>
            </w:r>
            <w:r w:rsidR="003F6A5E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36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250"/>
            <w:bookmarkEnd w:id="23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4.1.3.3. иных условий</w:t>
            </w:r>
            <w:r w:rsidR="003F6A5E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37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251"/>
            <w:bookmarkEnd w:id="24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4.1.3.3.1. ____________________________________________;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252"/>
            <w:bookmarkEnd w:id="25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4.1.3.3.2. ____________________________________________;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253"/>
            <w:bookmarkEnd w:id="26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4.1.4. утверждать Сведения, в том числе с учетом внесенных изменений, не позднее _____ рабочего дня со дня их получения от Получателя в соответствии с </w:t>
            </w:r>
            <w:hyperlink w:anchor="P322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4.3.4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</w:t>
            </w:r>
            <w:r w:rsidR="003F6A5E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38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4.1.5. обеспечивать перечисление Субсидии на счет Получателя, указанный в </w:t>
            </w:r>
            <w:hyperlink w:anchor="P471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разделе VIII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в соответствии с </w:t>
            </w:r>
            <w:hyperlink w:anchor="P209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3.2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Соглашения;</w:t>
            </w:r>
          </w:p>
          <w:p w:rsidR="00157E97" w:rsidRPr="004C6704" w:rsidRDefault="00157E97" w:rsidP="00C1343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255"/>
            <w:bookmarkEnd w:id="27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4.1.6. устанавливать</w:t>
            </w:r>
            <w:r w:rsidR="00C13435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39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157E97" w:rsidP="00C1343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256"/>
            <w:bookmarkEnd w:id="28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4.1.6.1. </w:t>
            </w:r>
            <w:r w:rsidR="00C13435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значения результатов предоставления Субсидии и характеристик результатов предоставления субсидии (далее - характеристики)</w:t>
            </w:r>
            <w:r w:rsidR="00C13435" w:rsidRPr="004C6704">
              <w:rPr>
                <w:rStyle w:val="a3"/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endnoteReference w:id="40"/>
            </w:r>
            <w:r w:rsidR="00C13435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согласно приложению _____ к настоящему Соглашению, которое является неотъемлемой частью настоящего Соглашения</w:t>
            </w:r>
            <w:r w:rsidR="00C13435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41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P257"/>
            <w:bookmarkEnd w:id="29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4.1.6.2. план мероприятий по достижению результатов предоставления Субсидии (контрольные точки) согласно приложению _____ к настоящему Соглашению, которое является неотъемлемой частью настоящего Соглашения</w:t>
            </w:r>
            <w:r w:rsidR="00C13435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42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P258"/>
            <w:bookmarkEnd w:id="30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4.1.6.3. иные показатели</w:t>
            </w:r>
            <w:r w:rsidR="00A22B11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43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P259"/>
            <w:bookmarkEnd w:id="31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4.1.6.3.1. ____________________________________________;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P260"/>
            <w:bookmarkEnd w:id="32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4.1.6.3.2. ____________________________________________;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4.1.7. осуществлять оценку достижения Получателем значений результатов предоставления Субсидии, </w:t>
            </w:r>
            <w:r w:rsidR="00C858AD" w:rsidRPr="004C6704">
              <w:rPr>
                <w:rFonts w:ascii="Times New Roman" w:hAnsi="Times New Roman" w:cs="Times New Roman"/>
                <w:sz w:val="28"/>
                <w:szCs w:val="28"/>
              </w:rPr>
              <w:t>характеристик</w:t>
            </w:r>
            <w:r w:rsidR="00C858AD" w:rsidRPr="004C6704">
              <w:rPr>
                <w:rStyle w:val="a3"/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endnoteReference w:id="44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и плана мероприятий по достижению результатов предоставления Субсидии (контрольных точек), установленных в соответствии с </w:t>
            </w:r>
            <w:hyperlink w:anchor="P255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4.1.6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на основании</w:t>
            </w:r>
            <w:r w:rsidR="00C858AD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45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P262"/>
            <w:bookmarkEnd w:id="33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4.1.7.1. отчета о достижении значений результатов предоставления Субсидии согласно приложению _____ к настоящему Соглашению</w:t>
            </w:r>
            <w:r w:rsidR="00C858AD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46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, являющемуся неотъемлемой частью настоящего Соглашения, представленного в соответствии с </w:t>
            </w:r>
            <w:hyperlink w:anchor="P363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4.3.1</w:t>
              </w:r>
              <w:r w:rsidR="00200C9C" w:rsidRPr="004C6704"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.2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P263"/>
            <w:bookmarkEnd w:id="34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4.1.7.2. отчета о реализации плана мероприятий по достижению результатов предоставления Субсидии (контрольных точек) согласно приложению _____ к настоящему Соглашению</w:t>
            </w:r>
            <w:r w:rsidR="00B2554E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47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, которое является неотъемлемой частью настоящего Соглашения, представленного в соответствии с </w:t>
            </w:r>
            <w:hyperlink w:anchor="P366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4.3.1</w:t>
              </w:r>
              <w:r w:rsidR="00200C9C" w:rsidRPr="004C6704"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.3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P264"/>
            <w:bookmarkEnd w:id="35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4.1.7.3. ______________________________________________</w:t>
            </w:r>
            <w:r w:rsidR="00F22AE4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48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P265"/>
            <w:bookmarkEnd w:id="36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4.1.8. осуществлять контроль за соблюдением Получателем порядка и условий предоставления Субсидии, установленных П</w:t>
            </w:r>
            <w:r w:rsidR="00FF644D" w:rsidRPr="004C6704">
              <w:rPr>
                <w:rFonts w:ascii="Times New Roman" w:hAnsi="Times New Roman" w:cs="Times New Roman"/>
                <w:sz w:val="28"/>
                <w:szCs w:val="28"/>
              </w:rPr>
              <w:t>равилами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субсидии</w:t>
            </w:r>
            <w:r w:rsidR="00FF644D" w:rsidRPr="004C6704">
              <w:rPr>
                <w:rFonts w:ascii="Times New Roman" w:hAnsi="Times New Roman" w:cs="Times New Roman"/>
                <w:sz w:val="28"/>
                <w:szCs w:val="28"/>
              </w:rPr>
              <w:t>, Решением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и настоящим Соглашением, путем проведения плановых и (или) внеплановых проверок</w:t>
            </w:r>
            <w:r w:rsidR="00FF644D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49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4.1.8.1. по месту нахождения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157E97" w:rsidRPr="004C6704" w:rsidRDefault="00970FAC" w:rsidP="00970FA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(Администрации</w:t>
            </w:r>
            <w:r w:rsidR="00157E9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157E9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а, </w:t>
            </w:r>
            <w:r w:rsidR="00FF644D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Управления</w:t>
            </w:r>
            <w:r w:rsidR="0003266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иного орган </w:t>
            </w:r>
            <w:r w:rsidR="00032667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(организации)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основании:</w:t>
            </w:r>
          </w:p>
          <w:p w:rsidR="00157E97" w:rsidRPr="004C6704" w:rsidRDefault="00933D22" w:rsidP="00681A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P270"/>
            <w:bookmarkEnd w:id="37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4.1.8.1.1. отчета о</w:t>
            </w:r>
            <w:r w:rsidR="00681AD4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 осуществлении расходов, источником</w:t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обеспечения которых является</w:t>
            </w:r>
            <w:r w:rsidR="00FF644D"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Субсидия, согласно приложению </w:t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_____ к настоящему Соглашению, являющемуся неотъемлемой частью настоящего Соглашения, представленного в соответствии с </w:t>
            </w:r>
            <w:hyperlink w:anchor="P360">
              <w:r w:rsidR="00157E97"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4.3.1</w:t>
              </w:r>
              <w:r w:rsidR="00200C9C" w:rsidRPr="004C6704"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="00157E97" w:rsidRPr="004C6704">
                <w:rPr>
                  <w:rFonts w:ascii="Times New Roman" w:hAnsi="Times New Roman" w:cs="Times New Roman"/>
                  <w:sz w:val="28"/>
                  <w:szCs w:val="28"/>
                </w:rPr>
                <w:t>.1</w:t>
              </w:r>
            </w:hyperlink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</w:t>
            </w:r>
            <w:r w:rsidR="00FF644D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50"/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P271"/>
            <w:bookmarkEnd w:id="38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4.1.8.1.2. иных отчетов</w:t>
            </w:r>
            <w:r w:rsidR="00FF644D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51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P272"/>
            <w:bookmarkEnd w:id="39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4.1.8.1.2.1. __________________________________________;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P273"/>
            <w:bookmarkEnd w:id="40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4.1.8.1.2.2. __________________________________________;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4.1.8.1.3. иных документов, представленных Получателем по запросу ________________________________________________ в соответствии</w:t>
            </w:r>
          </w:p>
          <w:p w:rsidR="00032667" w:rsidRPr="004C6704" w:rsidRDefault="00FF644D" w:rsidP="00970FAC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</w:t>
            </w:r>
            <w:r w:rsidR="00157E9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970FAC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Администрации</w:t>
            </w:r>
            <w:r w:rsidR="00157E9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157E9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а, 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Управления</w:t>
            </w:r>
            <w:r w:rsidR="00157E9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, иного органа</w:t>
            </w:r>
            <w:r w:rsidR="0003266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32667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(организации)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hyperlink w:anchor="P372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4.3.1</w:t>
              </w:r>
            </w:hyperlink>
            <w:r w:rsidR="00200C9C" w:rsidRPr="004C67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4.1.8.2.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4.1.9. в случае установления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 ___</w:t>
            </w:r>
          </w:p>
          <w:p w:rsidR="00157E97" w:rsidRPr="004C6704" w:rsidRDefault="00970FAC" w:rsidP="00970FA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(Администрацией</w:t>
            </w:r>
            <w:r w:rsidR="00157E9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157E9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ом, </w:t>
            </w:r>
            <w:r w:rsidR="00FF644D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Управлением</w:t>
            </w:r>
            <w:r w:rsidR="0003266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иным органом </w:t>
            </w:r>
            <w:r w:rsidR="00032667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(организацией)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факта неисполнения Получателем обязательств, установленных настоящим Соглашением, направлять Получателю претензию о невыполнении обязательств настоящего Соглашения</w:t>
            </w:r>
            <w:r w:rsidR="009F7021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52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P282"/>
            <w:bookmarkEnd w:id="41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4.1.10. в случае установления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157E97" w:rsidRPr="004C6704" w:rsidRDefault="00970FAC" w:rsidP="00970F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(Администрацией</w:t>
            </w:r>
            <w:r w:rsidR="004E37FD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4E37FD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ом, Управлением, иным органом</w:t>
            </w:r>
            <w:r w:rsidR="0003266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32667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(организацией)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или получения от органа </w:t>
            </w:r>
            <w:r w:rsidR="00970FA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контроля по итогам проверок в соответствии со </w:t>
            </w:r>
            <w:hyperlink r:id="rId13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статьями 268.1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4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269.2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 информации о факте нарушения Получателем порядка и условий предоставления Субсидии, предусмотренных П</w:t>
            </w:r>
            <w:r w:rsidR="004E37FD" w:rsidRPr="004C6704">
              <w:rPr>
                <w:rFonts w:ascii="Times New Roman" w:hAnsi="Times New Roman" w:cs="Times New Roman"/>
                <w:sz w:val="28"/>
                <w:szCs w:val="28"/>
              </w:rPr>
              <w:t>равилами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субсидии</w:t>
            </w:r>
            <w:r w:rsidR="004E37FD" w:rsidRPr="004C6704">
              <w:rPr>
                <w:rFonts w:ascii="Times New Roman" w:hAnsi="Times New Roman" w:cs="Times New Roman"/>
                <w:sz w:val="28"/>
                <w:szCs w:val="28"/>
              </w:rPr>
              <w:t>, Решением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и (или) настоящим Соглашением, в том числе недостижении значений результатов предоставления Субсидии, </w:t>
            </w:r>
            <w:r w:rsidR="004E37FD" w:rsidRPr="004C6704">
              <w:rPr>
                <w:rFonts w:ascii="Times New Roman" w:hAnsi="Times New Roman" w:cs="Times New Roman"/>
                <w:sz w:val="28"/>
                <w:szCs w:val="28"/>
              </w:rPr>
              <w:t>характеристик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установленных в соответствии с </w:t>
            </w:r>
            <w:hyperlink w:anchor="P256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4.1.6.1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направлять Получателю требование об обеспечении возврата Субсидии в бюджет в размере и в сроки, определенные в указанном требовании;</w:t>
            </w:r>
          </w:p>
          <w:p w:rsidR="00157E97" w:rsidRPr="004C6704" w:rsidRDefault="00157E97" w:rsidP="00970F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P286"/>
            <w:bookmarkEnd w:id="42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4.1.11. в случае, если Получателем не достигнуты значения результатов предоставления субсидии, показателей, установленных в соответствии с </w:t>
            </w:r>
            <w:hyperlink w:anchor="P255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4.1.6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направлять Получателю требование об уплате штрафных санкций</w:t>
            </w:r>
            <w:r w:rsidR="0076206B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размере и в сроки, определенные в указанном требовании</w:t>
            </w:r>
            <w:r w:rsidR="0076206B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53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3162" w:rsidRPr="004C6704" w:rsidRDefault="00157E97" w:rsidP="00970F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4.1.12. по завершении финансового года после принятия отчетов, установленных </w:t>
            </w:r>
            <w:hyperlink w:anchor="P357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4.3.1</w:t>
              </w:r>
            </w:hyperlink>
            <w:r w:rsidR="00200C9C" w:rsidRPr="004C67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направлять Получателю Акт об исполнении обязательств по настоящему Соглашению в срок не позднее ____ рабочего дня со дня принятия указанных отчетов</w:t>
            </w:r>
            <w:r w:rsidR="00DE6329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54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4EF1" w:rsidRPr="004C6704" w:rsidRDefault="00157E97">
            <w:pPr>
              <w:pStyle w:val="ConsPlusNormal"/>
              <w:ind w:firstLine="28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4.1.13. </w:t>
            </w:r>
            <w:r w:rsidR="00353162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принимать отчет</w:t>
            </w:r>
            <w:r w:rsidR="00EC4EF1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</w:t>
            </w:r>
            <w:r w:rsidR="00353162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указанны</w:t>
            </w:r>
            <w:r w:rsidR="00EC4EF1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</w:t>
            </w:r>
            <w:r w:rsidR="00353162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</w:t>
            </w:r>
            <w:hyperlink r:id="rId15" w:history="1">
              <w:r w:rsidR="00353162" w:rsidRPr="004C6704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пункте 4.1.7</w:t>
              </w:r>
            </w:hyperlink>
            <w:r w:rsidR="00EC4EF1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настоящего Соглашения:</w:t>
            </w:r>
          </w:p>
          <w:p w:rsidR="00353162" w:rsidRPr="004C6704" w:rsidRDefault="00EC4EF1">
            <w:pPr>
              <w:pStyle w:val="ConsPlusNormal"/>
              <w:ind w:firstLine="28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4.1.13.1 отчет, указанный в </w:t>
            </w:r>
            <w:hyperlink r:id="rId16" w:history="1">
              <w:r w:rsidRPr="004C6704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пункте 4.1.7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настоящего Соглашения </w:t>
            </w:r>
            <w:r w:rsidR="00353162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не позднее ____ рабочего дня, следующего за днем его представления Получателем в соответствии с </w:t>
            </w:r>
            <w:hyperlink r:id="rId17" w:history="1">
              <w:r w:rsidR="00353162" w:rsidRPr="004C6704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пунктом 4.3.1</w:t>
              </w:r>
              <w:r w:rsidR="00200C9C" w:rsidRPr="004C6704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6</w:t>
              </w:r>
              <w:r w:rsidR="00353162" w:rsidRPr="004C6704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.</w:t>
              </w:r>
            </w:hyperlink>
            <w:r w:rsidR="006B02B0" w:rsidRPr="004C67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3162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настоящего Соглашения</w:t>
            </w:r>
            <w:r w:rsidR="00353162" w:rsidRPr="004C6704">
              <w:rPr>
                <w:rStyle w:val="a3"/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endnoteReference w:id="55"/>
            </w:r>
            <w:r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EC4EF1" w:rsidRPr="004C6704" w:rsidRDefault="00EC4EF1" w:rsidP="00EC4EF1">
            <w:pPr>
              <w:pStyle w:val="ConsPlusNormal"/>
              <w:ind w:firstLine="28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4.1.13.2 отчет, указанный в </w:t>
            </w:r>
            <w:hyperlink r:id="rId18" w:history="1">
              <w:r w:rsidRPr="004C6704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пункте 4.1.7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настоящего Соглашения не позднее ____ рабочего дня, следующего за днем его представления Получателем в соответствии с </w:t>
            </w:r>
            <w:hyperlink r:id="rId19" w:history="1">
              <w:r w:rsidRPr="004C6704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пунктом 4.3.16.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настоящего Соглашения</w:t>
            </w:r>
            <w:r w:rsidRPr="004C6704">
              <w:rPr>
                <w:rStyle w:val="a3"/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endnoteReference w:id="56"/>
            </w:r>
            <w:r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C4EF1" w:rsidRPr="004C6704" w:rsidRDefault="00EC4EF1" w:rsidP="00EC4E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4.1.13.3 отчет, указанный в </w:t>
            </w:r>
            <w:hyperlink r:id="rId20" w:history="1">
              <w:r w:rsidRPr="004C6704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пункте 4.1.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8.1.1</w:t>
            </w:r>
            <w:r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настоящего Соглашения не позднее ____ рабочего дня, следующего за днем его представления Получателем в соответствии с </w:t>
            </w:r>
            <w:hyperlink r:id="rId21" w:history="1">
              <w:r w:rsidRPr="004C6704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пунктом 4.3.16.</w:t>
              </w:r>
            </w:hyperlink>
            <w:r w:rsidRPr="004C6704">
              <w:t>1</w:t>
            </w:r>
            <w:r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настоящего Соглашения</w:t>
            </w:r>
            <w:r w:rsidRPr="004C6704">
              <w:rPr>
                <w:rStyle w:val="a3"/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endnoteReference w:id="57"/>
            </w:r>
            <w:r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57E97" w:rsidRPr="004C6704" w:rsidRDefault="0035316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4.1.14. </w:t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предложения, документы и иную информацию, направленную Получателем, в том числе в соответствии с </w:t>
            </w:r>
            <w:hyperlink w:anchor="P406">
              <w:r w:rsidR="00157E97"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4.4.1</w:t>
              </w:r>
            </w:hyperlink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в течение ____ рабочих дней со дня их получения и уведомлять Получателя о принятом решении;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  <w:r w:rsidR="000219E8" w:rsidRPr="004C67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. направлять Получателю разъяснения по вопросам, связанным с исполнением настоящего Соглашения, в течение ____ рабочих дней со дня получения обращения Получателя в соответствии с </w:t>
            </w:r>
            <w:hyperlink w:anchor="P410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4.4.2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Соглашения;</w:t>
            </w:r>
          </w:p>
          <w:p w:rsidR="00157E97" w:rsidRPr="004C6704" w:rsidRDefault="000219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4.1.16</w:t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обеспечивать согласование с Получателем новых условий настоящего </w:t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Соглашения в случае уменьшения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157E97" w:rsidRPr="004C6704" w:rsidRDefault="00970FAC" w:rsidP="00970F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(Администрации</w:t>
            </w:r>
            <w:r w:rsidR="00353162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353162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у, Управлению, иному орган</w:t>
            </w:r>
            <w:r w:rsidR="0003266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 </w:t>
            </w:r>
            <w:r w:rsidR="00032667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(организации)  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</w:t>
            </w:r>
            <w:hyperlink w:anchor="P124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2.1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в том числе размера и (или) сроков предоставления Субсидии в течение __ рабочих дней со дня такого уменьшения;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  <w:r w:rsidR="000219E8" w:rsidRPr="004C67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 выполнять иные обязательства</w:t>
            </w:r>
            <w:r w:rsidR="00353162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58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P295"/>
            <w:bookmarkEnd w:id="43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  <w:r w:rsidR="000219E8" w:rsidRPr="004C67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.1. _____________________________________________;</w:t>
            </w:r>
          </w:p>
          <w:p w:rsidR="00157E97" w:rsidRPr="004C6704" w:rsidRDefault="000219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P296"/>
            <w:bookmarkEnd w:id="44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4.1.17</w:t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>.2. _____________________________________________.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4.2. _________________________________________________________вправе:</w:t>
            </w:r>
          </w:p>
          <w:p w:rsidR="00157E97" w:rsidRPr="004C6704" w:rsidRDefault="00970FAC" w:rsidP="00970F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(Администрация</w:t>
            </w:r>
            <w:r w:rsidR="00353162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353162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, Управление, ино</w:t>
            </w:r>
            <w:r w:rsidR="000219E8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й</w:t>
            </w:r>
            <w:r w:rsidR="00353162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орган</w:t>
            </w:r>
            <w:r w:rsidR="00032667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32667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(организация)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P299"/>
            <w:bookmarkEnd w:id="45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4.2.1. принимать решение об изменении условий настоящего Соглашения в соответствии с </w:t>
            </w:r>
            <w:hyperlink w:anchor="P444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7.3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в том числе на основании информации и предложений, направленных Получателем в соответствии с </w:t>
            </w:r>
            <w:hyperlink w:anchor="P406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4.4.1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включая изменение размера Субсидии</w:t>
            </w:r>
            <w:r w:rsidR="000219E8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59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P300"/>
            <w:bookmarkEnd w:id="46"/>
            <w:r w:rsidRPr="00A52598">
              <w:rPr>
                <w:rFonts w:ascii="Times New Roman" w:hAnsi="Times New Roman" w:cs="Times New Roman"/>
                <w:sz w:val="28"/>
                <w:szCs w:val="28"/>
              </w:rPr>
              <w:t xml:space="preserve">4.2.2. принимать в соответствии с бюджетным законодательством Российской Федерации и </w:t>
            </w:r>
            <w:r w:rsidR="00A52598" w:rsidRPr="00A5259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правовыми актами городского округа Октябрьск </w:t>
            </w:r>
            <w:r w:rsidR="000219E8" w:rsidRPr="00A52598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  <w:r w:rsidR="000219E8" w:rsidRPr="00A5259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60"/>
            </w:r>
            <w:r w:rsidRPr="00A525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P301"/>
            <w:bookmarkEnd w:id="47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4.2.2.1. решение об использовании остатка Субсидии, не использованного на начало очередного финансового года, на цели, указанные в </w:t>
            </w:r>
            <w:hyperlink w:anchor="P101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разделе I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не позднее ____ рабочего дня</w:t>
            </w:r>
            <w:r w:rsidR="00DB2960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61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остаток</w:t>
            </w:r>
            <w:r w:rsidR="00DB2960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62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P302"/>
            <w:bookmarkEnd w:id="48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</w:t>
            </w:r>
            <w:hyperlink w:anchor="P101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разделе I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не позднее ____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</w:t>
            </w:r>
            <w:r w:rsidR="00D34A2E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63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4.2.3. приостанавливать предоставление Субсидии в случае установления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157E97" w:rsidRPr="004C6704" w:rsidRDefault="00BA437B" w:rsidP="00BA43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(Администрацией</w:t>
            </w:r>
            <w:r w:rsidR="00CC63B2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CC63B2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ом, Управлением, иным органом</w:t>
            </w:r>
            <w:r w:rsidR="000A1B6E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A1B6E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(организацией)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или получения от органа </w:t>
            </w:r>
            <w:r w:rsidR="00BA43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контроля по итогам проверок в соответствии со </w:t>
            </w:r>
            <w:hyperlink r:id="rId22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статьями 268.1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23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269.2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 информации о факте нарушения Получателем порядка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 рабочего дня с даты принятия 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о приостановлении предоставления Субсидии</w:t>
            </w:r>
            <w:r w:rsidR="00CC63B2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64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P308"/>
            <w:bookmarkEnd w:id="49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4.2.4. запрашивать у Получателя документы и информацию, необходимые для осуществления контроля за соблюдением Получателем порядка и условий предоставления Субсидии</w:t>
            </w:r>
            <w:r w:rsidR="00CC63B2"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w:anchor="P265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4.1.8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</w:t>
            </w:r>
            <w:r w:rsidR="00CC63B2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65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4.2.5. осуществлять иные права</w:t>
            </w:r>
            <w:r w:rsidR="00CC63B2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66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P310"/>
            <w:bookmarkEnd w:id="50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4.2.5.1. ______________________________________________;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P311"/>
            <w:bookmarkEnd w:id="51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4.2.5.2. ______________________________________________.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 Получатель обязуется: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4.3.1. представлять в</w:t>
            </w:r>
          </w:p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 документы</w:t>
            </w:r>
          </w:p>
          <w:p w:rsidR="00157E97" w:rsidRPr="004C6704" w:rsidRDefault="00BA437B" w:rsidP="00BA43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(Администрацию</w:t>
            </w:r>
            <w:r w:rsidR="0062358B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62358B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, Управление, иной орган</w:t>
            </w:r>
            <w:r w:rsidR="000A1B6E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A1B6E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(организацию)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</w:t>
            </w:r>
            <w:hyperlink w:anchor="P192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пунктами 3.1.1.1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193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3.1.1.2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199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3.1.2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hyperlink w:anchor="P221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3.2.4.1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</w:t>
            </w:r>
            <w:r w:rsidR="0062358B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67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 w:rsidP="006235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4.3.2. представить в__________________________________________________</w:t>
            </w:r>
          </w:p>
          <w:p w:rsidR="00157E97" w:rsidRPr="004C6704" w:rsidRDefault="00BA437B" w:rsidP="00BA43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(Администрацию</w:t>
            </w:r>
            <w:r w:rsidR="0062358B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62358B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, Управление, иной орган</w:t>
            </w:r>
            <w:r w:rsidR="000A1B6E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A1B6E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(организацию)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в срок до __________ документы, установленные </w:t>
            </w:r>
            <w:hyperlink w:anchor="P301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пунктами 4.2.2.1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hyperlink w:anchor="P302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4.2.2.2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</w:t>
            </w:r>
            <w:r w:rsidR="0062358B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68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36D3" w:rsidRPr="004C6704" w:rsidRDefault="00157E97" w:rsidP="00FF36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4.3.3. не позднее ____ рабочего дня со дня подписания настоящего Соглашения представить в </w:t>
            </w:r>
            <w:r w:rsidR="00FF36D3"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  <w:r w:rsidR="00A95628" w:rsidRPr="004C670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FF36D3" w:rsidRPr="004C670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FF36D3" w:rsidRPr="004C6704" w:rsidRDefault="00A95628" w:rsidP="00A95628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</w:t>
            </w:r>
            <w:r w:rsidR="00FF36D3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наименование территориального органа Федерального казначейства, финанс</w:t>
            </w:r>
            <w:r w:rsidR="00200C9C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ового органа</w:t>
            </w:r>
            <w:r w:rsidR="00FF36D3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157E97" w:rsidRPr="004C6704" w:rsidRDefault="00157E97" w:rsidP="000A1B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документы, необходимые для открытия лицевого счета</w:t>
            </w:r>
            <w:r w:rsidR="00A95628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69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P322"/>
            <w:bookmarkEnd w:id="52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4.3.4. направлять в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157E97" w:rsidRPr="004C6704" w:rsidRDefault="00BA437B" w:rsidP="00BA43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(Администрация</w:t>
            </w:r>
            <w:r w:rsidR="002E488C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2E488C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, Управление, иной орган</w:t>
            </w:r>
            <w:r w:rsidR="000A1B6E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A1B6E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(организацию)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на утверждение</w:t>
            </w:r>
            <w:r w:rsidR="002E488C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70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4.3.4.1. сведения не позднее ____ рабочего дня со дня заключения настоящего Соглашения;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4.3.4.2. сведения с учетом внесенных изменений не позднее ____ рабочего дня со дня внесения в них изменений;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P328"/>
            <w:bookmarkEnd w:id="53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4.3.5. утверждать, с направлением копии в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 </w:t>
            </w:r>
            <w:r w:rsidR="002E488C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71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BA437B" w:rsidP="00BA43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(Администрация</w:t>
            </w:r>
            <w:r w:rsidR="002E488C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2E488C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, Управление, иной орган</w:t>
            </w:r>
            <w:r w:rsidR="000A1B6E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A1B6E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(организацию)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2E48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4.3.5.1. С</w:t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>ведения не позднее ____ рабочего дня со дня заключения настоящего Соглашения;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4.3.5.2. </w:t>
            </w:r>
            <w:r w:rsidR="002E488C" w:rsidRPr="004C67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ведения с учетом внесенных изменений не позднее ____ рабочего дня со дня внесения в них изменений;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4.3.6. направлять Субсидию на финансовое обес</w:t>
            </w:r>
            <w:r w:rsidR="002E488C" w:rsidRPr="004C6704">
              <w:rPr>
                <w:rFonts w:ascii="Times New Roman" w:hAnsi="Times New Roman" w:cs="Times New Roman"/>
                <w:sz w:val="28"/>
                <w:szCs w:val="28"/>
              </w:rPr>
              <w:t>печение затрат, определенных в С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ведениях</w:t>
            </w:r>
            <w:r w:rsidR="002E488C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72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4.3.7. заключать договоры о предоставлении средств иным лицам, предусмотренные </w:t>
            </w:r>
            <w:hyperlink w:anchor="P248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4.1.3.1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по типовой форме, установленной </w:t>
            </w:r>
            <w:r w:rsidR="00BA437B">
              <w:rPr>
                <w:rFonts w:ascii="Times New Roman" w:hAnsi="Times New Roman" w:cs="Times New Roman"/>
                <w:sz w:val="28"/>
                <w:szCs w:val="28"/>
              </w:rPr>
              <w:t>Финансовым управлением городского округа Октябрьск</w:t>
            </w:r>
            <w:r w:rsidR="002E488C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73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C140C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4.3.8</w:t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. проводить отбор иных лиц в соответствии с требованиями, </w:t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установленными для проведения такого отбора</w:t>
            </w:r>
            <w:r w:rsidR="002E488C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74"/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="00C140C5" w:rsidRPr="004C6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. соблюдать иные условия, предусмотренные </w:t>
            </w:r>
            <w:hyperlink w:anchor="P250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4.1.3.3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</w:t>
            </w:r>
            <w:r w:rsidR="009A7718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75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C140C5" w:rsidRPr="004C67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 не приобретать за счет Субсидии иностранную валюту, за исключением операций</w:t>
            </w:r>
            <w:r w:rsidR="009A7718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76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C140C5" w:rsidRPr="004C67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.1.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P339"/>
            <w:bookmarkEnd w:id="54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C140C5" w:rsidRPr="004C67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.2. _____________________________________________</w:t>
            </w:r>
            <w:r w:rsidR="009A7718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77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C140C5" w:rsidRPr="004C6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 соблюдать следующие условия казначейского сопровождения</w:t>
            </w:r>
            <w:r w:rsidR="009A7718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78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C140C5" w:rsidRPr="004C6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.1. вести раздельный учет результатов финансово-хозяйственной деятельности по настоящему Соглашению;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C140C5" w:rsidRPr="004C6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.2. не перечислять средства Субсидии: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C140C5" w:rsidRPr="004C6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.2.1. в качестве взноса в уставные (складочные) капиталы других организаций, а также в качестве вкладов в имущество таких организаций, не увеличивающих их уставные (складочные) капиталы (далее - взносы (вклады))</w:t>
            </w:r>
            <w:r w:rsidR="009A7718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79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C140C5" w:rsidRPr="004C6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.2.2. в целях размещения средств Субсидии на депозитах, а также в иные финансовые инструменты</w:t>
            </w:r>
            <w:r w:rsidR="009A7718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80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C140C5" w:rsidRPr="004C6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.3.3. на счета Получателя, открытые в учреждении Центрального банка Российской Федерации или в кредитной организации, за исключением:</w:t>
            </w:r>
          </w:p>
          <w:p w:rsidR="00157E97" w:rsidRPr="004C6704" w:rsidRDefault="00C140C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4.3.11</w:t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>.3.3.1. оплаты обязательств в соответствии с валютным законодательством Российской Федерации;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C140C5" w:rsidRPr="004C6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.3.3.2. оплаты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Субсидии;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C140C5" w:rsidRPr="004C6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.3.3.3. оплаты фактически поставленных товаров, выполненных работ, оказанных услуг в случае, если Получатель не привлекает для поставки товаров, выполнения работ, оказания услуг иных юридических лиц, а также при условии представления документов-оснований;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C140C5" w:rsidRPr="004C6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.3.3.4. возмещения произведенных Получателем расходов (части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C140C5" w:rsidRPr="004C6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.3.3.5. оплаты обязательств по накладным расходам, связанным с исполнением настоящего Соглашения;</w:t>
            </w:r>
          </w:p>
          <w:p w:rsidR="00157E97" w:rsidRPr="004C6704" w:rsidRDefault="00C140C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4.3.11</w:t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.3.4. на счета, открытые в учреждении Центрального банка Российской Федерации или в кредитной организации, юридическим лицам, заключившим с Получателем контракты (договоры), за исключением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</w:t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      </w:r>
          </w:p>
          <w:p w:rsidR="00157E97" w:rsidRPr="004C6704" w:rsidRDefault="00F258D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4.3.11</w:t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>.4. возвращать средства Субсидии, размещенные в иные финансовые инструменты, включая средства, полученные от их размещения</w:t>
            </w:r>
            <w:r w:rsidR="00FC6386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81"/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>, на лицевой счет;</w:t>
            </w:r>
          </w:p>
          <w:p w:rsidR="00157E97" w:rsidRPr="004C6704" w:rsidRDefault="00F258D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4.3.12</w:t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. соблюдать особенности применения казначейского обеспечения обязательств, определенные </w:t>
            </w:r>
            <w:hyperlink r:id="rId24">
              <w:r w:rsidR="00157E97" w:rsidRPr="004C6704">
                <w:rPr>
                  <w:rFonts w:ascii="Times New Roman" w:hAnsi="Times New Roman" w:cs="Times New Roman"/>
                  <w:sz w:val="28"/>
                  <w:szCs w:val="28"/>
                </w:rPr>
                <w:t>Правилами</w:t>
              </w:r>
            </w:hyperlink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выдачи (перевода, отзыва) казначейского обеспечения обязательств и сроками проведения органами Федерального казначейства операций с казначейским обеспечением обязательств, утвержденными постановлением Правительства Российской Федерации от 25 декабря 2021 г. 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2479</w:t>
            </w:r>
            <w:r w:rsidR="00FC6386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82"/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F258D6" w:rsidRPr="004C67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обеспечить достижение значений результатов предоставления Субсидии, </w:t>
            </w:r>
            <w:r w:rsidR="00FC6386" w:rsidRPr="004C6704">
              <w:rPr>
                <w:rFonts w:ascii="Times New Roman" w:hAnsi="Times New Roman" w:cs="Times New Roman"/>
                <w:sz w:val="28"/>
                <w:szCs w:val="28"/>
              </w:rPr>
              <w:t>характеристик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, устанавливаемых в соответствии с </w:t>
            </w:r>
            <w:hyperlink w:anchor="P256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4.1.6.1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и соблюдение сроков их достижения</w:t>
            </w:r>
            <w:r w:rsidR="00FC6386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83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F258D6" w:rsidRPr="004C67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обеспечить реализацию плана мероприятий по достижению результатов предоставления Субсидии (контрольных точек), устанавливаемого в соответствии с </w:t>
            </w:r>
            <w:hyperlink w:anchor="P257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4.1.6.2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</w:t>
            </w:r>
            <w:r w:rsidR="00FC6386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84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F258D6" w:rsidRPr="004C67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обеспечить достижение значений иных показателей, устанавливаемых в соответствии с </w:t>
            </w:r>
            <w:hyperlink w:anchor="P258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4.1.6.3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</w:t>
            </w:r>
            <w:r w:rsidR="00243034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85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P357"/>
            <w:bookmarkEnd w:id="55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F258D6" w:rsidRPr="004C67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 представлять в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 </w:t>
            </w:r>
            <w:r w:rsidR="008E2273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86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BA437B" w:rsidP="00BA43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(Администрация</w:t>
            </w:r>
            <w:r w:rsidR="008E2273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8E2273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, Управление, иной</w:t>
            </w:r>
            <w:r w:rsidR="000A1B6E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орган</w:t>
            </w:r>
            <w:r w:rsidR="000A1B6E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(организацию)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F258D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P360"/>
            <w:bookmarkEnd w:id="56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4.3.16</w:t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.1. отчет </w:t>
            </w:r>
            <w:r w:rsidR="00681AD4" w:rsidRPr="004C67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1AD4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 осуществлении расходов</w:t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, источником финансового обеспечения которых является Субсидия, в соответствии с </w:t>
            </w:r>
            <w:hyperlink w:anchor="P270">
              <w:r w:rsidR="00157E97"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4.1.8.1.1</w:t>
              </w:r>
            </w:hyperlink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 не позднее ___ рабочего дня, следующего за отчетным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 </w:t>
            </w:r>
            <w:r w:rsidR="008E2273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87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 w:rsidP="00F258D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(месяц, квартал)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P363"/>
            <w:bookmarkEnd w:id="57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F258D6" w:rsidRPr="004C67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.2. отчет о достижении значений результатов предоставления Субсидии в соответствии с </w:t>
            </w:r>
            <w:hyperlink w:anchor="P262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4.1.7.1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 не позднее ____ рабочего дня, следующего за отчетным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r w:rsidR="008E2273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88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8E2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(месяц, квартал, год)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P366"/>
            <w:bookmarkEnd w:id="58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F258D6" w:rsidRPr="004C67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.3. отчет о реализации плана мероприятий по достижению результатов предоставления Субсидии (контрольных точек) в соответствии с </w:t>
            </w:r>
            <w:hyperlink w:anchor="P263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4.1.7.2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 не позднее _____ рабочего дня, следующего за отчетным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r w:rsidR="008E2273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89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8E2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(месяц, квартал, год)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4.3.1</w:t>
            </w:r>
            <w:r w:rsidR="00F258D6" w:rsidRPr="004C67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.4. иные отчеты</w:t>
            </w:r>
            <w:r w:rsidR="008E2273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90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P370"/>
            <w:bookmarkEnd w:id="59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F258D6" w:rsidRPr="004C67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.4.1. ____________________________________________________;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P371"/>
            <w:bookmarkEnd w:id="60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F258D6" w:rsidRPr="004C67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.4.2. ____________________________________________________;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P372"/>
            <w:bookmarkEnd w:id="61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F258D6" w:rsidRPr="004C67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 направлять по запросу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157E97" w:rsidRPr="004C6704" w:rsidRDefault="00BA437B" w:rsidP="00BA43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(Администрации,</w:t>
            </w:r>
            <w:r w:rsidR="008E2273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8E2273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а, Управления, иного органа</w:t>
            </w:r>
            <w:r w:rsidR="000A1B6E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A1B6E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(организации)</w:t>
            </w:r>
            <w:r w:rsidR="008E2273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, Агента</w:t>
            </w:r>
            <w:r w:rsidR="008E2273" w:rsidRPr="004C670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="00157E97" w:rsidRPr="004C67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и информацию, необходимые для осуществления контроля за соблюдением порядка и условий предоставления Субсидии в соответствии с </w:t>
            </w:r>
            <w:hyperlink w:anchor="P308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4.2.4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в течение ____ рабочих дней со дня получения указанного запроса </w:t>
            </w:r>
            <w:r w:rsidR="008E2273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91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F258D6" w:rsidRPr="004C67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 в случае получения от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200C9C" w:rsidRPr="004C670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157E97" w:rsidRPr="004C6704" w:rsidRDefault="00585DB0" w:rsidP="00585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(Администрации</w:t>
            </w:r>
            <w:r w:rsidR="008E2273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8E2273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а, Управления, иного органа</w:t>
            </w:r>
            <w:r w:rsidR="000A1B6E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A1B6E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(организации)</w:t>
            </w:r>
            <w:r w:rsidR="008E2273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, Агента</w:t>
            </w:r>
            <w:r w:rsidR="008E2273" w:rsidRPr="004C670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="008E2273" w:rsidRPr="004C67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 w:rsidP="00200C9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в соответствии с </w:t>
            </w:r>
            <w:hyperlink w:anchor="P282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4.1.10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Соглашения:</w:t>
            </w:r>
          </w:p>
          <w:p w:rsidR="00157E97" w:rsidRPr="004C6704" w:rsidRDefault="00157E97" w:rsidP="00200C9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F258D6" w:rsidRPr="004C67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.1. устранять факты нарушения порядка и условий предоставления Субсидии в сроки, определенные в указанном требовании;</w:t>
            </w:r>
          </w:p>
          <w:p w:rsidR="00157E97" w:rsidRPr="004C6704" w:rsidRDefault="00157E97" w:rsidP="00200C9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  <w:r w:rsidR="00F258D6" w:rsidRPr="004C67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.2. возвращать в </w:t>
            </w:r>
            <w:r w:rsidR="00585DB0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бюджет Субсидию в размере и в сроки, определенные в указанном требовании;</w:t>
            </w:r>
          </w:p>
          <w:p w:rsidR="00157E97" w:rsidRPr="004C6704" w:rsidRDefault="00157E97" w:rsidP="00200C9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="00F258D6" w:rsidRPr="004C670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. уплатить в </w:t>
            </w:r>
            <w:r w:rsidR="00585DB0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бюджет штрафные санкции в случае принятия</w:t>
            </w:r>
          </w:p>
          <w:p w:rsidR="00157E97" w:rsidRPr="004C6704" w:rsidRDefault="00157E97" w:rsidP="00DE69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00C9C" w:rsidRPr="004C670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DE699E" w:rsidRPr="004C670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157E97" w:rsidRPr="004C6704" w:rsidRDefault="00585DB0" w:rsidP="00200C9C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(Администрацией</w:t>
            </w:r>
            <w:r w:rsidR="006E62EA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6E62EA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ом, Управлением, иным органом</w:t>
            </w:r>
            <w:r w:rsidR="000A1B6E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A1B6E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(организацией</w:t>
            </w:r>
            <w:r w:rsidR="006E62EA" w:rsidRPr="004C67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 w:rsidP="00DE69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решения о применении к Получателю штрафных санкций в соответствии с </w:t>
            </w:r>
            <w:hyperlink w:anchor="P286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4.1.11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 в срок, установленный</w:t>
            </w:r>
          </w:p>
          <w:p w:rsidR="00157E97" w:rsidRPr="004C6704" w:rsidRDefault="00157E97" w:rsidP="00200C9C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6E62EA" w:rsidRPr="004C670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157E97" w:rsidRPr="004C6704" w:rsidRDefault="00585DB0" w:rsidP="00585DB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(Администрацией</w:t>
            </w:r>
            <w:r w:rsidR="006E62EA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6E62EA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ом, Управлением, иным органом</w:t>
            </w:r>
            <w:r w:rsidR="000A1B6E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(организацией)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 w:rsidP="00DE69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в требовании об уплате штрафных санкций</w:t>
            </w:r>
            <w:r w:rsidR="006E62EA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92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 w:rsidP="00200C9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P389"/>
            <w:bookmarkEnd w:id="62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  <w:r w:rsidR="00F258D6" w:rsidRPr="004C67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. возвращать в </w:t>
            </w:r>
            <w:r w:rsidR="00585DB0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бюджет:</w:t>
            </w:r>
          </w:p>
          <w:p w:rsidR="00157E97" w:rsidRPr="004C6704" w:rsidRDefault="00157E97" w:rsidP="00200C9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  <w:r w:rsidR="00F258D6" w:rsidRPr="004C67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.1. неиспользованный остаток Субсидии в случае отсутствия решения, принимаемого</w:t>
            </w:r>
          </w:p>
          <w:p w:rsidR="00157E97" w:rsidRPr="004C6704" w:rsidRDefault="00DE699E" w:rsidP="00DE699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157E97"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157E97" w:rsidRPr="004C6704" w:rsidRDefault="00585DB0" w:rsidP="00585DB0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(Администрацией</w:t>
            </w:r>
            <w:r w:rsidR="006E62EA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6E62EA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ом, Управлением, иным органом</w:t>
            </w:r>
            <w:r w:rsidR="000A1B6E" w:rsidRPr="004C6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1B6E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(организацией)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 w:rsidP="00DE69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w:anchor="P301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4.2.2.1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в срок до "__" _____ 20__ г. </w:t>
            </w:r>
            <w:r w:rsidR="006E62EA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93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 w:rsidP="00200C9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  <w:r w:rsidR="00F258D6" w:rsidRPr="004C67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.2. средства от возврата дебиторской задолженности в случае отсутствия решения, принимаемого</w:t>
            </w:r>
          </w:p>
          <w:p w:rsidR="00157E97" w:rsidRPr="004C6704" w:rsidRDefault="00157E97" w:rsidP="00DE699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DE699E" w:rsidRPr="004C670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157E97" w:rsidRPr="004C6704" w:rsidRDefault="00585DB0" w:rsidP="00200C9C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(Администрацией</w:t>
            </w:r>
            <w:r w:rsidR="006E62EA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6E62EA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ом, Управлением, иным органом</w:t>
            </w:r>
            <w:r w:rsidR="000A1B6E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A1B6E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(организацией)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 w:rsidP="00DE69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w:anchor="P302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4.2.2.2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в срок до "__" _________ 20__ г. </w:t>
            </w:r>
            <w:r w:rsidR="003A4B4B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94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 w:rsidP="00200C9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  <w:r w:rsidR="00F258D6" w:rsidRPr="004C6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 обеспечивать полноту и достоверность сведений, представляемых в</w:t>
            </w:r>
          </w:p>
          <w:p w:rsidR="00157E97" w:rsidRPr="004C6704" w:rsidRDefault="00157E97" w:rsidP="00DE69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DE699E" w:rsidRPr="004C670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157E97" w:rsidRPr="004C6704" w:rsidRDefault="00585DB0" w:rsidP="00200C9C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(Администрацию</w:t>
            </w:r>
            <w:r w:rsidR="003A4B4B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3A4B4B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, Управление, иной орган</w:t>
            </w:r>
            <w:r w:rsidR="000A1B6E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A1B6E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(организацию),</w:t>
            </w:r>
            <w:r w:rsidR="003A4B4B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Агенту</w:t>
            </w:r>
            <w:r w:rsidR="003A4B4B" w:rsidRPr="004C670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="003A4B4B" w:rsidRPr="004C67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 w:rsidP="00DE69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настоящим Соглашением;</w:t>
            </w:r>
          </w:p>
          <w:p w:rsidR="009A7718" w:rsidRPr="004C6704" w:rsidRDefault="009A7718" w:rsidP="00200C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4.3.</w:t>
            </w:r>
            <w:r w:rsidR="00F258D6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</w:t>
            </w:r>
            <w:r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Обеспечить включение в договоры (соглашения), заключенные Получателем в целях исполнения обязательств по настоящему Соглашению, условий о согласии лиц, являющихся поставщиками (подрядчиками, исполнителями) по указанным договорам (соглашениям), на осуществление в отношении указанных лиц контроля, предусмотренного </w:t>
            </w:r>
            <w:hyperlink r:id="rId25" w:history="1">
              <w:r w:rsidRPr="004C6704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пунктом 3.3</w:t>
              </w:r>
            </w:hyperlink>
            <w:r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настоящего Соглашения</w:t>
            </w:r>
            <w:r w:rsidRPr="004C6704">
              <w:rPr>
                <w:rStyle w:val="a3"/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endnoteReference w:id="95"/>
            </w:r>
            <w:r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3A4B4B" w:rsidRPr="004C6704" w:rsidRDefault="00157E97" w:rsidP="00200C9C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  <w:r w:rsidR="00F258D6" w:rsidRPr="004C67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 выполнять иные обязательства</w:t>
            </w:r>
            <w:r w:rsidR="003A4B4B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96"/>
            </w:r>
            <w:r w:rsidR="003A4B4B"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63" w:name="P403"/>
            <w:bookmarkEnd w:id="63"/>
          </w:p>
          <w:p w:rsidR="00157E97" w:rsidRPr="004C6704" w:rsidRDefault="00157E97" w:rsidP="00200C9C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4.3.23.1. ____________________________________________________;</w:t>
            </w:r>
          </w:p>
          <w:p w:rsidR="00157E97" w:rsidRPr="004C6704" w:rsidRDefault="00157E97" w:rsidP="00200C9C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P404"/>
            <w:bookmarkEnd w:id="64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4.3.23.2. ____________________________________________________.</w:t>
            </w:r>
          </w:p>
          <w:p w:rsidR="00157E97" w:rsidRPr="004C6704" w:rsidRDefault="00157E97" w:rsidP="00200C9C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4.4. Получатель вправе:</w:t>
            </w:r>
          </w:p>
          <w:p w:rsidR="00157E97" w:rsidRPr="004C6704" w:rsidRDefault="00157E97" w:rsidP="00200C9C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P406"/>
            <w:bookmarkEnd w:id="65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4.4.1. направлять в</w:t>
            </w:r>
          </w:p>
          <w:p w:rsidR="00157E97" w:rsidRPr="004C6704" w:rsidRDefault="00157E97" w:rsidP="00200C9C">
            <w:pPr>
              <w:pStyle w:val="ConsPlusNormal"/>
              <w:ind w:firstLine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157E97" w:rsidRPr="004C6704" w:rsidRDefault="003A4B4B" w:rsidP="00585DB0">
            <w:pPr>
              <w:pStyle w:val="ConsPlusNormal"/>
              <w:ind w:firstLine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585DB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Администрация, 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, Управление, иной орган</w:t>
            </w:r>
            <w:r w:rsidR="000A1B6E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(организацию),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Агенту</w:t>
            </w:r>
            <w:r w:rsidRPr="004C670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4C67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о внесении изменений в настоящее Соглашение в соответствии с </w:t>
            </w:r>
            <w:hyperlink w:anchor="P444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7.3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P410"/>
            <w:bookmarkEnd w:id="66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4.4.2. обращаться в</w:t>
            </w:r>
          </w:p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 в целях</w:t>
            </w:r>
          </w:p>
          <w:p w:rsidR="00157E97" w:rsidRPr="004C6704" w:rsidRDefault="00585DB0" w:rsidP="000A1B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(Администрацию</w:t>
            </w:r>
            <w:r w:rsidR="003A4B4B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3A4B4B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, Управление, иной орган</w:t>
            </w:r>
            <w:r w:rsidR="000A1B6E" w:rsidRPr="004C6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1B6E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(организацию)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получения разъяснений в связи с исполнением настоящего Соглашения;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4.4.3. направлять в очередном финансовом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      </w:r>
            <w:hyperlink w:anchor="P101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разделе I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в случае принятия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157E97" w:rsidRPr="004C6704" w:rsidRDefault="003A4B4B" w:rsidP="001A1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1A1524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Администрацией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ом, Управлением, иным органом</w:t>
            </w:r>
            <w:r w:rsidR="000A1B6E" w:rsidRPr="004C6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1B6E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(организацией)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соответствующего решения в соответствии с </w:t>
            </w:r>
            <w:hyperlink w:anchor="P301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4.2.2.1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</w:t>
            </w:r>
            <w:r w:rsidR="003A4B4B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97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4.4.4. направлять в текущем финансовом году поступившие Получателю средства от возврата дебиторской задолженности на осуществление выплат в соответствии с целями, указанными в </w:t>
            </w:r>
            <w:hyperlink w:anchor="P101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разделе I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в случае принятия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157E97" w:rsidRPr="004C6704" w:rsidRDefault="003A4B4B" w:rsidP="001A1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1A1524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Администрацией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ом, Управлением, иным органом</w:t>
            </w:r>
            <w:r w:rsidR="000A1B6E" w:rsidRPr="004C6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1B6E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(организацией)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соответствующего решения в соответствии с </w:t>
            </w:r>
            <w:hyperlink w:anchor="P302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4.2.2.2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</w:t>
            </w:r>
            <w:r w:rsidR="003A4B4B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98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4.4.5. осуществлять иные права</w:t>
            </w:r>
            <w:r w:rsidR="003A4B4B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99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P423"/>
            <w:bookmarkEnd w:id="67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4.4.5.1. ______________________________________________;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P424"/>
            <w:bookmarkEnd w:id="68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4.4.5.2. ______________________________________________.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4.6. Права и обязанности Агента</w:t>
            </w:r>
            <w:r w:rsidR="003A4B4B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00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4.6.1. Агент обязуется: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P427"/>
            <w:bookmarkEnd w:id="69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4.6.1.1. ______________________________________________;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" w:name="P428"/>
            <w:bookmarkEnd w:id="70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4.6.1.2. ______________________________________________;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4.6.2. Агент вправе: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" w:name="P430"/>
            <w:bookmarkEnd w:id="71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4.6.2.1. ______________________________________________;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" w:name="P431"/>
            <w:bookmarkEnd w:id="72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4.6.2.2. ______________________________________________.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V. Ответственность Сторон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Федерации, </w:t>
            </w:r>
            <w:r w:rsidR="003A4B4B" w:rsidRPr="004C6704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  <w:r w:rsidR="001A1524">
              <w:rPr>
                <w:rFonts w:ascii="Times New Roman" w:hAnsi="Times New Roman" w:cs="Times New Roman"/>
                <w:sz w:val="28"/>
                <w:szCs w:val="28"/>
              </w:rPr>
              <w:t>, муниципальными правовыми актами городского округа Октябрьск Самарской области</w:t>
            </w:r>
            <w:r w:rsidR="003A4B4B"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настоящим Соглашением.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5.2. Иные положения об ответственности за неисполнение или ненадлежащее исполнение Сторонами обязательств по настоящему Соглашению</w:t>
            </w:r>
            <w:r w:rsidR="003A4B4B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01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" w:name="P435"/>
            <w:bookmarkEnd w:id="73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5.2.1. ________________________________________________;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4" w:name="P436"/>
            <w:bookmarkEnd w:id="74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5.2.2. ________________________________________________.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VI. Иные условия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6.1. Иные условия по настоящему Соглашению</w:t>
            </w:r>
            <w:r w:rsidR="003A4B4B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02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5" w:name="P439"/>
            <w:bookmarkEnd w:id="75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6.1.1. ________________________________________________;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6" w:name="P440"/>
            <w:bookmarkEnd w:id="76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6.1.2. ________________________________________________.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VII. Заключительные положения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      </w:r>
            <w:hyperlink w:anchor="P124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пункте 2.1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и действует до полного исполнения Сторонами своих обязательств по настоящему Соглашению.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7" w:name="P444"/>
            <w:bookmarkEnd w:id="77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7.3. Изменение настоящего Соглашения, в том числе в соответствии с положениями </w:t>
            </w:r>
            <w:hyperlink w:anchor="P299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пункта 4.2.1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Соглашения, осуществляется по соглашению Сторон и оформляется в виде дополнительного соглашения к настоящему </w:t>
            </w:r>
            <w:r w:rsidR="00632329"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Соглашению согласно приложению 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 к настоящему Соглашению, являющемуся неотъемлемой частью настоящего Соглашения</w:t>
            </w:r>
            <w:r w:rsidR="00632329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03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7.4. Изменение настоящего Соглашения в одностороннем порядке</w:t>
            </w:r>
            <w:r w:rsidR="00632329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04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 в случаях: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7.4.1. внесения изменений в сводную бюджетную роспись, повлекших изменение кодов БК, в соответствии с которыми предоставляется Субсидия;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7.4.2. изменения реквизитов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________________________________________________________________.</w:t>
            </w:r>
          </w:p>
          <w:p w:rsidR="00157E97" w:rsidRPr="004C6704" w:rsidRDefault="00632329" w:rsidP="001A1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1A1524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Администрации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а, Управления, иного органа</w:t>
            </w:r>
            <w:r w:rsidR="000A1B6E" w:rsidRPr="004C6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1B6E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(организации)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8" w:name="P450"/>
            <w:bookmarkEnd w:id="78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7.5. Расторжение настоящего Соглашения осуществляется по соглашению Сторон</w:t>
            </w:r>
            <w:r w:rsidR="00632329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05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или в случаях, определенных пунктом 7.6 настоящего Соглашения, в одностороннем порядке.</w:t>
            </w:r>
          </w:p>
          <w:p w:rsidR="00157E97" w:rsidRPr="004C6704" w:rsidRDefault="00157E97" w:rsidP="00590B2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9" w:name="P451"/>
            <w:bookmarkEnd w:id="79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7.6. Расторжение настоящего Соглашения в одностороннем порядке</w:t>
            </w:r>
            <w:r w:rsidR="00B90B91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06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 в случаях:</w:t>
            </w:r>
          </w:p>
          <w:p w:rsidR="00157E97" w:rsidRPr="004C6704" w:rsidRDefault="00157E97" w:rsidP="00590B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7.6.1. </w:t>
            </w:r>
            <w:r w:rsidR="00590B28" w:rsidRPr="004C67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еорганизации</w:t>
            </w:r>
            <w:r w:rsidR="00590B28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(в форме разделения, выделения)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, ликвидации</w:t>
            </w:r>
            <w:r w:rsidR="00590B28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07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или прекращения деятельности</w:t>
            </w:r>
            <w:r w:rsidR="00590B28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08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Получателя;</w:t>
            </w:r>
          </w:p>
          <w:p w:rsidR="00590B28" w:rsidRPr="004C6704" w:rsidRDefault="00157E97" w:rsidP="00590B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7.6.2. </w:t>
            </w:r>
            <w:r w:rsidR="00590B28"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нарушения Получателем целей, условий и порядка предоставления Субсидии;</w:t>
            </w:r>
          </w:p>
          <w:p w:rsidR="00157E97" w:rsidRPr="004C6704" w:rsidRDefault="00157E97" w:rsidP="00590B2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7.6.3. недостижения Получателем установленных настоящим Соглашением значений результатов предоставления Субсидии, характеристик (при установлении характеристик), установленных в соответствии с </w:t>
            </w:r>
            <w:hyperlink w:anchor="P256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4.1.6.1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</w:t>
            </w:r>
            <w:r w:rsidR="00590B28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09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7.6.4. недостижения согласия Сторон о согласовании новых условий настоящего Соглашения в случае уменьшения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157E97" w:rsidRPr="004C6704" w:rsidRDefault="00590B28" w:rsidP="001A1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1A1524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Администрации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у, Управлению, ино</w:t>
            </w:r>
            <w:r w:rsidR="003E7E1D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му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орган</w:t>
            </w:r>
            <w:r w:rsidR="003E7E1D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="000A1B6E" w:rsidRPr="004C6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1B6E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(организации)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</w:t>
            </w:r>
            <w:hyperlink w:anchor="P124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пунктом 2.1</w:t>
              </w:r>
            </w:hyperlink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Соглашения;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0" w:name="P459"/>
            <w:bookmarkEnd w:id="80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7.6.5. ________________________________________________ </w:t>
            </w:r>
            <w:r w:rsidR="008E7C69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10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7.7. Расторжение настоящего Соглашения Получателем в одностороннем порядке не допускается.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7.8. Документы и иная информация, предусмотренные настоящим Соглашением, направляются Сторонами следующим(и) способом(ами) </w:t>
            </w:r>
            <w:r w:rsidR="008E7C69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11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E7C69" w:rsidRPr="004C6704" w:rsidRDefault="008E7C69" w:rsidP="008E7C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7.8.1. путем использования государственной интегрированной информационной системы управления общественными финансами «Электронный бюджет»</w:t>
            </w:r>
            <w:r w:rsidRPr="004C6704">
              <w:rPr>
                <w:rStyle w:val="a3"/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endnoteReference w:id="112"/>
            </w:r>
            <w:r w:rsidRPr="004C67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7.8.</w:t>
            </w:r>
            <w:r w:rsidR="008E7C69" w:rsidRPr="004C6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7.8.</w:t>
            </w:r>
            <w:r w:rsidR="008E7C69" w:rsidRPr="004C67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 ________________________________________________</w:t>
            </w:r>
            <w:r w:rsidR="008E7C69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13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7.9. Настоящее Соглашение заключено Сторонами в форме:</w:t>
            </w:r>
          </w:p>
          <w:p w:rsidR="00157E97" w:rsidRPr="004C6704" w:rsidRDefault="00157E97" w:rsidP="00DE699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7.9.1. электронного документа в государственной интегрированной информационной системе упра</w:t>
            </w:r>
            <w:r w:rsidR="00DE699E" w:rsidRPr="004C6704">
              <w:rPr>
                <w:rFonts w:ascii="Times New Roman" w:hAnsi="Times New Roman" w:cs="Times New Roman"/>
                <w:sz w:val="28"/>
                <w:szCs w:val="28"/>
              </w:rPr>
              <w:t>вления общественными финансами «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Электронный бюджет</w:t>
            </w:r>
            <w:r w:rsidR="00DE699E" w:rsidRPr="004C67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      </w:r>
            <w:r w:rsidR="008E7C69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14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57E97" w:rsidRPr="004C6704" w:rsidTr="00C140C5">
        <w:trPr>
          <w:trHeight w:val="794"/>
        </w:trPr>
        <w:tc>
          <w:tcPr>
            <w:tcW w:w="6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7.9.2. документа на бумажном носителе в</w:t>
            </w:r>
            <w:r w:rsidR="008E7C69"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157E97" w:rsidRPr="004C6704" w:rsidRDefault="00157E97" w:rsidP="008E7C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(двух, трех</w:t>
            </w:r>
            <w:r w:rsidR="008E7C69" w:rsidRPr="004C6704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  <w:t>5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экземплярах,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 w:rsidP="008E7C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по одному экземпляру для каждой из Сторон</w:t>
            </w:r>
            <w:r w:rsidR="008E7C69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15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7E97" w:rsidRPr="004C6704" w:rsidTr="00C140C5">
        <w:tc>
          <w:tcPr>
            <w:tcW w:w="99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7E97" w:rsidRPr="004C6704" w:rsidRDefault="00157E97" w:rsidP="008E7C6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1" w:name="P471"/>
            <w:bookmarkEnd w:id="81"/>
            <w:r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VIII. Платежные реквизиты Сторон</w:t>
            </w:r>
            <w:r w:rsidR="008E7C69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16"/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7E97" w:rsidRPr="004C6704" w:rsidRDefault="00157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5"/>
      </w:tblGrid>
      <w:tr w:rsidR="00157E97" w:rsidRPr="004C6704">
        <w:tc>
          <w:tcPr>
            <w:tcW w:w="4534" w:type="dxa"/>
          </w:tcPr>
          <w:p w:rsidR="00A315EB" w:rsidRPr="004C6704" w:rsidRDefault="00157E97" w:rsidP="00A315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</w:t>
            </w:r>
            <w:r w:rsidR="00A315EB" w:rsidRPr="004C670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5EB"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57E97" w:rsidRPr="004C6704" w:rsidRDefault="00A315EB" w:rsidP="001A1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1A1524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Администрации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а, Управления, иного органа</w:t>
            </w:r>
            <w:r w:rsidR="000A1B6E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(организации)</w:t>
            </w:r>
          </w:p>
        </w:tc>
        <w:tc>
          <w:tcPr>
            <w:tcW w:w="4535" w:type="dxa"/>
          </w:tcPr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Получателя</w:t>
            </w:r>
          </w:p>
        </w:tc>
      </w:tr>
      <w:tr w:rsidR="00157E97" w:rsidRPr="004C6704">
        <w:tc>
          <w:tcPr>
            <w:tcW w:w="4534" w:type="dxa"/>
          </w:tcPr>
          <w:p w:rsidR="00A315EB" w:rsidRPr="004C6704" w:rsidRDefault="00157E97" w:rsidP="008E7C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A315EB"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57E97" w:rsidRPr="004C6704" w:rsidRDefault="00157E97" w:rsidP="001A152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1A1524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Администрации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а, </w:t>
            </w:r>
            <w:r w:rsidR="008E7C69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Управления</w:t>
            </w:r>
            <w:r w:rsidR="000A1B6E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иного органа </w:t>
            </w:r>
            <w:r w:rsidR="000A1B6E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(организации)</w:t>
            </w:r>
          </w:p>
        </w:tc>
        <w:tc>
          <w:tcPr>
            <w:tcW w:w="4535" w:type="dxa"/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157E97" w:rsidRPr="004C6704">
        <w:tc>
          <w:tcPr>
            <w:tcW w:w="4534" w:type="dxa"/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6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35" w:type="dxa"/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7">
              <w:r w:rsidRPr="004C6704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157E97" w:rsidRPr="004C6704">
        <w:tc>
          <w:tcPr>
            <w:tcW w:w="4534" w:type="dxa"/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5" w:type="dxa"/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157E97" w:rsidRPr="004C6704">
        <w:tc>
          <w:tcPr>
            <w:tcW w:w="4534" w:type="dxa"/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35" w:type="dxa"/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  <w:r w:rsidR="00A315EB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17"/>
            </w:r>
          </w:p>
        </w:tc>
      </w:tr>
      <w:tr w:rsidR="00157E97" w:rsidRPr="004C6704">
        <w:tc>
          <w:tcPr>
            <w:tcW w:w="4534" w:type="dxa"/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35" w:type="dxa"/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___________________, в котором после заключения Соглашения будет открыт лицевой счет</w:t>
            </w:r>
          </w:p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территориального органа Федерального казначейства</w:t>
            </w:r>
            <w:r w:rsidR="00A315EB" w:rsidRPr="004C6704">
              <w:rPr>
                <w:rFonts w:ascii="Times New Roman" w:hAnsi="Times New Roman" w:cs="Times New Roman"/>
                <w:sz w:val="28"/>
                <w:szCs w:val="28"/>
              </w:rPr>
              <w:t>/финансового органа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, которому открыт казначейский счет, БИК</w:t>
            </w:r>
          </w:p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157E97" w:rsidRPr="004C6704" w:rsidRDefault="00157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E97" w:rsidRPr="004C6704" w:rsidRDefault="00157E9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6704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157E97" w:rsidRPr="004C6704" w:rsidRDefault="00157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340"/>
        <w:gridCol w:w="1531"/>
        <w:gridCol w:w="1247"/>
        <w:gridCol w:w="340"/>
        <w:gridCol w:w="1417"/>
        <w:gridCol w:w="1191"/>
        <w:gridCol w:w="340"/>
        <w:gridCol w:w="1361"/>
      </w:tblGrid>
      <w:tr w:rsidR="00157E97" w:rsidRPr="004C6704" w:rsidTr="00A315EB">
        <w:tc>
          <w:tcPr>
            <w:tcW w:w="3209" w:type="dxa"/>
            <w:gridSpan w:val="3"/>
          </w:tcPr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</w:t>
            </w:r>
          </w:p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157E97" w:rsidRPr="004C6704" w:rsidRDefault="00A315EB" w:rsidP="001A15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(</w:t>
            </w:r>
            <w:r w:rsidR="001A1524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Администрации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C879C5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>а, Управления, иного органа</w:t>
            </w:r>
            <w:r w:rsidR="000A1B6E" w:rsidRPr="004C67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A1B6E" w:rsidRPr="004C670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(организации)</w:t>
            </w:r>
          </w:p>
        </w:tc>
        <w:tc>
          <w:tcPr>
            <w:tcW w:w="3004" w:type="dxa"/>
            <w:gridSpan w:val="3"/>
          </w:tcPr>
          <w:p w:rsidR="00157E97" w:rsidRPr="004C6704" w:rsidRDefault="00157E97" w:rsidP="00A315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Полное и сокращенное (при наличии) наименования Получателя (фамилия, </w:t>
            </w:r>
            <w:r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имя, отчество (при наличии) законного представителя Получателя)</w:t>
            </w:r>
            <w:r w:rsidR="00A315EB" w:rsidRPr="004C67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endnoteReference w:id="118"/>
            </w:r>
          </w:p>
        </w:tc>
        <w:tc>
          <w:tcPr>
            <w:tcW w:w="2892" w:type="dxa"/>
            <w:gridSpan w:val="3"/>
          </w:tcPr>
          <w:p w:rsidR="00157E97" w:rsidRPr="004C6704" w:rsidRDefault="00157E97" w:rsidP="00A315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и сокращенное (при наличии) наименования Агента</w:t>
            </w:r>
            <w:r w:rsidR="00A315EB" w:rsidRPr="004C67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157E97" w:rsidRPr="004C6704" w:rsidTr="00A315EB">
        <w:tblPrEx>
          <w:tblBorders>
            <w:insideV w:val="none" w:sz="0" w:space="0" w:color="auto"/>
          </w:tblBorders>
        </w:tblPrEx>
        <w:tc>
          <w:tcPr>
            <w:tcW w:w="1338" w:type="dxa"/>
            <w:tcBorders>
              <w:left w:val="single" w:sz="4" w:space="0" w:color="auto"/>
              <w:right w:val="nil"/>
            </w:tcBorders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nil"/>
            </w:tcBorders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nil"/>
            </w:tcBorders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E97" w:rsidRPr="001D3FAC" w:rsidTr="00A315EB">
        <w:tblPrEx>
          <w:tblBorders>
            <w:insideV w:val="none" w:sz="0" w:space="0" w:color="auto"/>
          </w:tblBorders>
        </w:tblPrEx>
        <w:tc>
          <w:tcPr>
            <w:tcW w:w="1338" w:type="dxa"/>
            <w:tcBorders>
              <w:left w:val="single" w:sz="4" w:space="0" w:color="auto"/>
              <w:right w:val="nil"/>
            </w:tcBorders>
          </w:tcPr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left w:val="nil"/>
              <w:right w:val="single" w:sz="4" w:space="0" w:color="auto"/>
            </w:tcBorders>
          </w:tcPr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  <w:tc>
          <w:tcPr>
            <w:tcW w:w="1247" w:type="dxa"/>
            <w:tcBorders>
              <w:left w:val="single" w:sz="4" w:space="0" w:color="auto"/>
              <w:right w:val="nil"/>
            </w:tcBorders>
          </w:tcPr>
          <w:p w:rsidR="00157E97" w:rsidRPr="004C6704" w:rsidRDefault="00157E97" w:rsidP="00A315EB">
            <w:pPr>
              <w:pStyle w:val="ConsPlusNorma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157E97" w:rsidRPr="004C6704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  <w:tc>
          <w:tcPr>
            <w:tcW w:w="1191" w:type="dxa"/>
            <w:tcBorders>
              <w:left w:val="single" w:sz="4" w:space="0" w:color="auto"/>
              <w:right w:val="nil"/>
            </w:tcBorders>
          </w:tcPr>
          <w:p w:rsidR="00157E97" w:rsidRPr="004C6704" w:rsidRDefault="00157E97" w:rsidP="00A315EB">
            <w:pPr>
              <w:pStyle w:val="ConsPlusNormal"/>
              <w:ind w:left="-117"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157E97" w:rsidRPr="004C6704" w:rsidRDefault="00157E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:rsidR="00157E97" w:rsidRPr="001D3FAC" w:rsidRDefault="00157E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70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</w:tbl>
    <w:p w:rsidR="00157E97" w:rsidRDefault="00157E97" w:rsidP="00A315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15EB" w:rsidRDefault="00A315EB" w:rsidP="00A315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15EB" w:rsidRDefault="00A315EB" w:rsidP="00A315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315EB" w:rsidSect="00007316">
      <w:endnotePr>
        <w:numFmt w:val="decimal"/>
      </w:endnotePr>
      <w:type w:val="continuous"/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6B" w:rsidRDefault="004E3F6B" w:rsidP="001D3FAC">
      <w:pPr>
        <w:spacing w:after="0" w:line="240" w:lineRule="auto"/>
      </w:pPr>
      <w:r>
        <w:separator/>
      </w:r>
    </w:p>
  </w:endnote>
  <w:endnote w:type="continuationSeparator" w:id="0">
    <w:p w:rsidR="004E3F6B" w:rsidRDefault="004E3F6B" w:rsidP="001D3FAC">
      <w:pPr>
        <w:spacing w:after="0" w:line="240" w:lineRule="auto"/>
      </w:pPr>
      <w:r>
        <w:continuationSeparator/>
      </w:r>
    </w:p>
  </w:endnote>
  <w:endnote w:id="1">
    <w:p w:rsidR="00970FAC" w:rsidRPr="004C6704" w:rsidRDefault="00970FAC" w:rsidP="001267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hAnsi="Times New Roman" w:cs="Times New Roman"/>
          <w:sz w:val="28"/>
          <w:szCs w:val="28"/>
          <w:lang w:eastAsia="ru-RU"/>
        </w:rPr>
        <w:t>В случае если соглашение (договор) о предоставлении субсидий, в том числе грантов в форме субсидий, юридическим лицам, индивидуальным предпринимателям, а также физическим лицам,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</w:endnote>
  <w:endnote w:id="2">
    <w:p w:rsidR="00970FAC" w:rsidRPr="004C6704" w:rsidRDefault="00970FAC" w:rsidP="001267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> </w:t>
      </w:r>
      <w:r w:rsidRPr="004C6704">
        <w:rPr>
          <w:rFonts w:ascii="Times New Roman" w:hAnsi="Times New Roman" w:cs="Times New Roman"/>
          <w:iCs/>
          <w:sz w:val="28"/>
          <w:szCs w:val="28"/>
          <w:lang w:eastAsia="ru-RU"/>
        </w:rPr>
        <w:t>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бюджет»).</w:t>
      </w:r>
    </w:p>
  </w:endnote>
  <w:endnote w:id="3">
    <w:p w:rsidR="00970FAC" w:rsidRPr="004C6704" w:rsidRDefault="00970FAC" w:rsidP="001267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> </w:t>
      </w:r>
      <w:r w:rsidRPr="004C67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Указывается соответственно </w:t>
      </w:r>
      <w:r w:rsidR="001A1524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Администрация</w:t>
      </w:r>
      <w:r w:rsidRPr="004C67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C6704">
        <w:rPr>
          <w:rFonts w:ascii="Times New Roman" w:hAnsi="Times New Roman" w:cs="Times New Roman"/>
          <w:sz w:val="28"/>
          <w:szCs w:val="28"/>
        </w:rPr>
        <w:t>Комитет</w:t>
      </w:r>
      <w:r w:rsidRPr="004C67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Управление или наименование (сокращенное наименование) иного органа </w:t>
      </w:r>
      <w:r w:rsidR="00D733B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местного самоуправления </w:t>
      </w:r>
      <w:r w:rsidR="001A152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городского округа Октябрьск </w:t>
      </w:r>
      <w:r w:rsidRPr="004C67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Самарской области, которому как получателю средств </w:t>
      </w:r>
      <w:r w:rsidR="001A152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местного </w:t>
      </w:r>
      <w:r w:rsidRPr="004C67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бюджета доведены лимиты бюджетных обязательств на предоставление субсидии (гранта в форме субсидии) из </w:t>
      </w:r>
      <w:r w:rsidR="001A152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местного </w:t>
      </w:r>
      <w:r w:rsidRPr="004C6704">
        <w:rPr>
          <w:rFonts w:ascii="Times New Roman" w:hAnsi="Times New Roman" w:cs="Times New Roman"/>
          <w:bCs/>
          <w:sz w:val="28"/>
          <w:szCs w:val="28"/>
          <w:lang w:eastAsia="ru-RU"/>
        </w:rPr>
        <w:t>бюджета.</w:t>
      </w:r>
    </w:p>
  </w:endnote>
  <w:endnote w:id="4">
    <w:p w:rsidR="00970FAC" w:rsidRPr="004C6704" w:rsidRDefault="00970FAC" w:rsidP="0003266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Указывается наименование (сокращенное наименование) организации, осуществляющей в соответствии с бюджетным законодательством Российской Федерации функции главного распорядителя средств </w:t>
      </w:r>
      <w:r w:rsidR="001A15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местного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бюджета, которому как получателю средств </w:t>
      </w:r>
      <w:r w:rsidR="001A15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местного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доведены лимиты бюджетных обязательств на предоставление субсидий (грантов в форме субсидий) из </w:t>
      </w:r>
      <w:r w:rsidR="001A15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местного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в случаях, предусмотренных </w:t>
      </w:r>
      <w:r w:rsidR="001A15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муниципальными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правовыми актами </w:t>
      </w:r>
      <w:r w:rsidR="001A15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Октябрьск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Самарской области.</w:t>
      </w:r>
    </w:p>
  </w:endnote>
  <w:endnote w:id="5">
    <w:p w:rsidR="00970FAC" w:rsidRPr="004C6704" w:rsidRDefault="00970FAC" w:rsidP="001267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> 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</w:endnote>
  <w:endnote w:id="6">
    <w:p w:rsidR="00970FAC" w:rsidRPr="004C6704" w:rsidRDefault="00970FAC" w:rsidP="001267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Предусматривается в случае, если правилами предоставления субсидии (гранта в форме субсидии) из бюджета или Решением предусмотрено участие иного юридического лица в заключении соглашения.</w:t>
      </w:r>
    </w:p>
  </w:endnote>
  <w:endnote w:id="7">
    <w:p w:rsidR="00970FAC" w:rsidRPr="004C6704" w:rsidRDefault="00970FAC" w:rsidP="001267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Предусматривается в случае, если в соответствии с Правилами предоставления субсидии</w:t>
      </w:r>
      <w:r w:rsidR="001A152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Администрация</w:t>
      </w:r>
      <w:r w:rsidRPr="004C67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Pr="004C6704">
        <w:rPr>
          <w:rFonts w:ascii="Times New Roman" w:hAnsi="Times New Roman" w:cs="Times New Roman"/>
          <w:sz w:val="28"/>
          <w:szCs w:val="28"/>
        </w:rPr>
        <w:t>Комитет</w:t>
      </w:r>
      <w:r w:rsidRPr="004C67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Управление, иной орган (организация) принимают Решения.</w:t>
      </w:r>
    </w:p>
  </w:endnote>
  <w:endnote w:id="8">
    <w:p w:rsidR="00970FAC" w:rsidRPr="004C6704" w:rsidRDefault="00970FAC" w:rsidP="0012677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Указывается в соответствии с Правилами предоставления субсидии или Решением.</w:t>
      </w:r>
    </w:p>
  </w:endnote>
  <w:endnote w:id="9">
    <w:p w:rsidR="00970FAC" w:rsidRPr="004C6704" w:rsidRDefault="00970FAC" w:rsidP="00126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Предусматривается в случае, если Субсидия предоставляется в целях достижения результатов регионального проекта.</w:t>
      </w:r>
    </w:p>
  </w:endnote>
  <w:endnote w:id="10">
    <w:p w:rsidR="00970FAC" w:rsidRPr="004C6704" w:rsidRDefault="00970FAC" w:rsidP="00126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Предусматривается в случае, если Субсидия предоставляется в целях достижения результатов (выполнения мероприятий) структурных элементов </w:t>
      </w:r>
      <w:r w:rsidR="001A15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C6704">
        <w:rPr>
          <w:rFonts w:ascii="Times New Roman" w:hAnsi="Times New Roman" w:cs="Times New Roman"/>
          <w:sz w:val="28"/>
          <w:szCs w:val="28"/>
        </w:rPr>
        <w:t xml:space="preserve">программы, в том числе результатов региональных проектов, входящих в состав </w:t>
      </w:r>
      <w:r w:rsidR="001A15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C6704">
        <w:rPr>
          <w:rFonts w:ascii="Times New Roman" w:hAnsi="Times New Roman" w:cs="Times New Roman"/>
          <w:sz w:val="28"/>
          <w:szCs w:val="28"/>
        </w:rPr>
        <w:t>программы.</w:t>
      </w:r>
    </w:p>
  </w:endnote>
  <w:endnote w:id="11">
    <w:p w:rsidR="00970FAC" w:rsidRPr="004C6704" w:rsidRDefault="00970FAC" w:rsidP="001267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 или Решением (при наличии таких наименований в Правилах предоставления субсидии или Решении).</w:t>
      </w:r>
    </w:p>
  </w:endnote>
  <w:endnote w:id="12">
    <w:p w:rsidR="00970FAC" w:rsidRPr="004C6704" w:rsidRDefault="00970FAC" w:rsidP="001267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Предусматривается в случае, если Правилами предоставления субсидии или Решением предусмотрено предоставление финансовой поддержки физическим лицам, проявившим выдающиеся способности или высокие достижения в определенной сфере деятельности, в том числе в области науки, культуры, образования, искусства и спорта (далее - грант за высокие достижения).</w:t>
      </w:r>
    </w:p>
  </w:endnote>
  <w:endnote w:id="13">
    <w:p w:rsidR="00970FAC" w:rsidRPr="004C6704" w:rsidRDefault="00970FAC" w:rsidP="001267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Указываются иные цели в соответствии с Правилами предоставления субсидии или Решением (при наличии).</w:t>
      </w:r>
    </w:p>
  </w:endnote>
  <w:endnote w:id="14">
    <w:p w:rsidR="00970FAC" w:rsidRPr="004C6704" w:rsidRDefault="00970FAC" w:rsidP="001267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Указывается размер предоставляемой Субсидии, в том числе размер Субсидии в соответствующем финансовом году по коду классификации расходов </w:t>
      </w:r>
      <w:r w:rsidR="001A152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местного </w:t>
      </w:r>
      <w:r w:rsidRPr="004C67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бюджета,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Правилами предоставления субсидии или Решением).</w:t>
      </w:r>
    </w:p>
  </w:endnote>
  <w:endnote w:id="15">
    <w:p w:rsidR="00970FAC" w:rsidRPr="004C6704" w:rsidRDefault="00970FAC" w:rsidP="001267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2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1A1524">
        <w:rPr>
          <w:rFonts w:ascii="Times New Roman" w:hAnsi="Times New Roman" w:cs="Times New Roman"/>
          <w:sz w:val="28"/>
          <w:szCs w:val="28"/>
        </w:rPr>
        <w:t xml:space="preserve"> </w:t>
      </w:r>
      <w:r w:rsidRPr="001A152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Предусматривается при наличии такого </w:t>
      </w:r>
      <w:r w:rsidR="001A1524" w:rsidRPr="001A152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муниципального правового </w:t>
      </w:r>
      <w:r w:rsidRPr="001A152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акта </w:t>
      </w:r>
      <w:r w:rsidR="001A1524" w:rsidRPr="001A152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городского округа Октябрьск Самарской</w:t>
      </w:r>
      <w:r w:rsidRPr="001A152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области.</w:t>
      </w:r>
    </w:p>
  </w:endnote>
  <w:endnote w:id="16">
    <w:p w:rsidR="00970FAC" w:rsidRPr="004C6704" w:rsidRDefault="00970FAC" w:rsidP="001267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4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187444">
        <w:rPr>
          <w:rFonts w:ascii="Times New Roman" w:hAnsi="Times New Roman" w:cs="Times New Roman"/>
          <w:sz w:val="28"/>
          <w:szCs w:val="28"/>
        </w:rPr>
        <w:t xml:space="preserve"> </w:t>
      </w:r>
      <w:r w:rsidRPr="0018744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Указывается ежегодный размер Субсидии за пределами планового периода в пределах средств и сроков, установленных </w:t>
      </w:r>
      <w:r w:rsidR="005374D1" w:rsidRPr="0018744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муниципальным правовым актом городского округа Октябрьск Самарской области</w:t>
      </w:r>
      <w:r w:rsidRPr="0018744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указанным в </w:t>
      </w:r>
      <w:hyperlink r:id="rId1" w:history="1">
        <w:r w:rsidRPr="0018744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2.1.2</w:t>
        </w:r>
      </w:hyperlink>
      <w:r w:rsidRPr="001874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17">
    <w:p w:rsidR="00970FAC" w:rsidRPr="004C6704" w:rsidRDefault="00970FAC" w:rsidP="001267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в случае предоставления Субсидии на финансовое обеспечение затрат Получателя. Приложение, указанное в </w:t>
      </w:r>
      <w:hyperlink r:id="rId2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3.1.1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формы, оформляется согласно </w:t>
      </w:r>
      <w:hyperlink r:id="rId3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приложению 1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настоящей Типовой форме.</w:t>
      </w:r>
    </w:p>
  </w:endnote>
  <w:endnote w:id="18">
    <w:p w:rsidR="00970FAC" w:rsidRPr="004C6704" w:rsidRDefault="00970FAC" w:rsidP="001267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Предусматривается в случае, если это установлено Правилами предоставления субсидии или Решением.</w:t>
      </w:r>
    </w:p>
  </w:endnote>
  <w:endnote w:id="19">
    <w:p w:rsidR="00970FAC" w:rsidRPr="004C6704" w:rsidRDefault="00970FAC" w:rsidP="001267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Предусматривается в случае, если это установлено Правилами предоставления субсидии или Решением. Указываются конкретные документы, установленные Правилами предоставления субсидии или Решением.</w:t>
      </w:r>
    </w:p>
  </w:endnote>
  <w:endnote w:id="20">
    <w:p w:rsidR="00970FAC" w:rsidRPr="004C6704" w:rsidRDefault="00970FAC" w:rsidP="001267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Предусматривается в случае, если это установлено Правилами предоставления субсидии или Решением. Указываются конкретные условия, установленные Правилами предоставления субсидии или Решением.</w:t>
      </w:r>
    </w:p>
  </w:endnote>
  <w:endnote w:id="21">
    <w:p w:rsidR="00970FAC" w:rsidRPr="004C6704" w:rsidRDefault="00970FAC" w:rsidP="001267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П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редусматривается в случае предоставления Субсидии в целях возмещения затрат (недополученных доходов) Получателя. Перечень документов, определенных в приложении, указанном в </w:t>
      </w:r>
      <w:hyperlink r:id="rId4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3.1.2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формы, должен содержать документы, указанные в </w:t>
      </w:r>
      <w:hyperlink r:id="rId5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приложении 2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настоящей Типовой форме, и (или) иные документы, установленные Правилами предоставления субсидии или Решением.</w:t>
      </w:r>
    </w:p>
  </w:endnote>
  <w:endnote w:id="22">
    <w:p w:rsidR="00970FAC" w:rsidRPr="004C6704" w:rsidRDefault="00970FAC" w:rsidP="001267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Предусматривается в случае, если в отношении Субсидии осуществляется казначейское сопровождение.</w:t>
      </w:r>
    </w:p>
  </w:endnote>
  <w:endnote w:id="23">
    <w:p w:rsidR="00970FAC" w:rsidRPr="004C6704" w:rsidRDefault="00970FAC" w:rsidP="001267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Сведения представляются в соответствии с требованиями</w:t>
      </w:r>
      <w:r w:rsidRPr="004C67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установленными нормативными правовыми актами Российской Федерации, Самарской области, </w:t>
      </w:r>
      <w:r w:rsidR="0018744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муниципальными правовыми актами городского округа Октябрьск Самарской области, </w:t>
      </w:r>
      <w:r w:rsidRPr="004C67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регулирующими казначейское сопровождение.</w:t>
      </w:r>
    </w:p>
  </w:endnote>
  <w:endnote w:id="24">
    <w:p w:rsidR="00970FAC" w:rsidRPr="004C6704" w:rsidRDefault="00970FAC" w:rsidP="001267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Санкционирование операций осуществляется в соответствии с </w:t>
      </w:r>
      <w:r w:rsidRPr="004C67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порядком, установленным бюджетным законодательством Российской Федерации.</w:t>
      </w:r>
    </w:p>
  </w:endnote>
  <w:endnote w:id="25">
    <w:p w:rsidR="00970FAC" w:rsidRPr="004C6704" w:rsidRDefault="00970FAC" w:rsidP="00126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Предусматривается в случае, если предоставление Субсидии осуществляется с применением казначейского обеспечения обязательств.</w:t>
      </w:r>
    </w:p>
  </w:endnote>
  <w:endnote w:id="26">
    <w:p w:rsidR="00970FAC" w:rsidRPr="004C6704" w:rsidRDefault="00970FAC" w:rsidP="00126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Указываются иные конкретные условия, установленные нормативными правовыми актами Российской Федерации, Самарской области, </w:t>
      </w:r>
      <w:r w:rsidR="0018744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муниципальными правовыми актами городского округа Октябрьск Самарской области, </w:t>
      </w:r>
      <w:r w:rsidRPr="004C6704">
        <w:rPr>
          <w:rFonts w:ascii="Times New Roman" w:hAnsi="Times New Roman" w:cs="Times New Roman"/>
          <w:sz w:val="28"/>
          <w:szCs w:val="28"/>
        </w:rPr>
        <w:t>регулирующими казначейское сопровождение.</w:t>
      </w:r>
    </w:p>
  </w:endnote>
  <w:endnote w:id="27">
    <w:p w:rsidR="00970FAC" w:rsidRPr="004C6704" w:rsidRDefault="00970FAC" w:rsidP="00FA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Предусматривается при предоставлении Субсидии бюджетному или автономному учреждению в случае, если в отношении Субсидии не осуществляется казначейское сопровождение.</w:t>
      </w:r>
    </w:p>
  </w:endnote>
  <w:endnote w:id="28">
    <w:p w:rsidR="00970FAC" w:rsidRPr="004C6704" w:rsidRDefault="00970FAC" w:rsidP="00FA049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E2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8C07E2">
        <w:rPr>
          <w:rFonts w:ascii="Times New Roman" w:hAnsi="Times New Roman" w:cs="Times New Roman"/>
          <w:sz w:val="28"/>
          <w:szCs w:val="28"/>
        </w:rPr>
        <w:t xml:space="preserve"> Предусматривается в случае, если в отношении Субсидии не осуществляется казначейское сопровождение. </w:t>
      </w:r>
      <w:r w:rsidRPr="008C07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Указание счета, открытого в финансовом органе </w:t>
      </w:r>
      <w:r w:rsidR="00187444" w:rsidRPr="008C07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Октябрьск </w:t>
      </w:r>
      <w:r w:rsidRPr="008C07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Самарской области, осуществляется, если в соответствии с </w:t>
      </w:r>
      <w:r w:rsidR="00187444" w:rsidRPr="008C07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муниципальными</w:t>
      </w:r>
      <w:r w:rsidR="001874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правовыми актами </w:t>
      </w:r>
      <w:r w:rsidR="001874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Октябрьск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Самарской области Субсидия подлежит перечислению на лицевой счет, открытый Получателю в финансовом органе </w:t>
      </w:r>
      <w:r w:rsidR="001874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Октябрьск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Самарской области.</w:t>
      </w:r>
    </w:p>
  </w:endnote>
  <w:endnote w:id="29">
    <w:p w:rsidR="00970FAC" w:rsidRPr="004C6704" w:rsidRDefault="00970FAC" w:rsidP="00FA0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Предусматривается при наличии в соглашении </w:t>
      </w:r>
      <w:hyperlink w:anchor="P216">
        <w:r w:rsidRPr="004C6704">
          <w:rPr>
            <w:rFonts w:ascii="Times New Roman" w:hAnsi="Times New Roman" w:cs="Times New Roman"/>
            <w:sz w:val="28"/>
            <w:szCs w:val="28"/>
          </w:rPr>
          <w:t>пункта 3.2.2</w:t>
        </w:r>
      </w:hyperlink>
      <w:r w:rsidRPr="004C6704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217">
        <w:r w:rsidRPr="004C6704">
          <w:rPr>
            <w:rFonts w:ascii="Times New Roman" w:hAnsi="Times New Roman" w:cs="Times New Roman"/>
            <w:sz w:val="28"/>
            <w:szCs w:val="28"/>
          </w:rPr>
          <w:t>3.2.3</w:t>
        </w:r>
      </w:hyperlink>
      <w:r w:rsidRPr="004C6704">
        <w:rPr>
          <w:rFonts w:ascii="Times New Roman" w:hAnsi="Times New Roman" w:cs="Times New Roman"/>
          <w:sz w:val="28"/>
          <w:szCs w:val="28"/>
        </w:rPr>
        <w:t xml:space="preserve"> настоящей Типовой формы. Приложение оформляется согласно </w:t>
      </w:r>
      <w:hyperlink w:anchor="P1661">
        <w:r w:rsidRPr="004C6704">
          <w:rPr>
            <w:rFonts w:ascii="Times New Roman" w:hAnsi="Times New Roman" w:cs="Times New Roman"/>
            <w:sz w:val="28"/>
            <w:szCs w:val="28"/>
          </w:rPr>
          <w:t>приложению  3</w:t>
        </w:r>
      </w:hyperlink>
      <w:r w:rsidRPr="004C6704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Правилами предоставления субсидии. Не предусматривается в случае, если перечисление Субсидии осуществляется единовременно.</w:t>
      </w:r>
    </w:p>
  </w:endnote>
  <w:endnote w:id="30">
    <w:p w:rsidR="00970FAC" w:rsidRPr="004C6704" w:rsidRDefault="00970FAC" w:rsidP="001267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Указываются конкретные документы (при наличии), установленные Правилами предоставления субсидии или Решением.</w:t>
      </w:r>
    </w:p>
  </w:endnote>
  <w:endnote w:id="31">
    <w:p w:rsidR="00970FAC" w:rsidRPr="002E1068" w:rsidRDefault="00970FAC" w:rsidP="001267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68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2E1068">
        <w:rPr>
          <w:rFonts w:ascii="Times New Roman" w:hAnsi="Times New Roman" w:cs="Times New Roman"/>
          <w:sz w:val="28"/>
          <w:szCs w:val="28"/>
        </w:rPr>
        <w:t xml:space="preserve"> </w:t>
      </w:r>
      <w:r w:rsidRPr="002E1068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предусматривается в случае, если Получатель является государственным (муниципальным)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гранта за высокие достижения.</w:t>
      </w:r>
    </w:p>
  </w:endnote>
  <w:endnote w:id="32">
    <w:p w:rsidR="00970FAC" w:rsidRPr="004C6704" w:rsidRDefault="00970FAC" w:rsidP="001267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Предусматривается в случае, если Правилами предоставления субсидии или Решением не установлен иной способ выражения согласия Получателя.</w:t>
      </w:r>
    </w:p>
  </w:endnote>
  <w:endnote w:id="33">
    <w:p w:rsidR="00970FAC" w:rsidRPr="004C6704" w:rsidRDefault="00970FAC" w:rsidP="00126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Указываются </w:t>
      </w:r>
      <w:hyperlink w:anchor="P187">
        <w:r w:rsidRPr="004C6704">
          <w:rPr>
            <w:rFonts w:ascii="Times New Roman" w:hAnsi="Times New Roman" w:cs="Times New Roman"/>
            <w:sz w:val="28"/>
            <w:szCs w:val="28"/>
          </w:rPr>
          <w:t>пункты 3.1.1</w:t>
        </w:r>
      </w:hyperlink>
      <w:r w:rsidRPr="004C670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9">
        <w:r w:rsidRPr="004C6704">
          <w:rPr>
            <w:rFonts w:ascii="Times New Roman" w:hAnsi="Times New Roman" w:cs="Times New Roman"/>
            <w:sz w:val="28"/>
            <w:szCs w:val="28"/>
          </w:rPr>
          <w:t>3.1.2</w:t>
        </w:r>
      </w:hyperlink>
      <w:r w:rsidRPr="004C670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1">
        <w:r w:rsidRPr="004C6704">
          <w:rPr>
            <w:rFonts w:ascii="Times New Roman" w:hAnsi="Times New Roman" w:cs="Times New Roman"/>
            <w:sz w:val="28"/>
            <w:szCs w:val="28"/>
          </w:rPr>
          <w:t>3.2.4.1</w:t>
        </w:r>
      </w:hyperlink>
      <w:r w:rsidRPr="004C6704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300">
        <w:r w:rsidRPr="004C6704">
          <w:rPr>
            <w:rFonts w:ascii="Times New Roman" w:hAnsi="Times New Roman" w:cs="Times New Roman"/>
            <w:sz w:val="28"/>
            <w:szCs w:val="28"/>
          </w:rPr>
          <w:t>4.2.2</w:t>
        </w:r>
      </w:hyperlink>
      <w:r w:rsidRPr="004C6704">
        <w:rPr>
          <w:rFonts w:ascii="Times New Roman" w:hAnsi="Times New Roman" w:cs="Times New Roman"/>
          <w:sz w:val="28"/>
          <w:szCs w:val="28"/>
        </w:rPr>
        <w:t xml:space="preserve"> настоящей Типовой формы и (или) иные положения, предусматривающие представление Получателем в </w:t>
      </w:r>
      <w:r w:rsidR="008E1AF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C6704">
        <w:rPr>
          <w:rFonts w:ascii="Times New Roman" w:hAnsi="Times New Roman" w:cs="Times New Roman"/>
          <w:sz w:val="28"/>
          <w:szCs w:val="28"/>
        </w:rPr>
        <w:t>(Комитет, Управление, иной орган) конкретных документов.</w:t>
      </w:r>
    </w:p>
  </w:endnote>
  <w:endnote w:id="34">
    <w:p w:rsidR="00970FAC" w:rsidRPr="004C6704" w:rsidRDefault="00970FAC" w:rsidP="001267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Предусматривается в случае, если Правилами предоставления субсидии или Решением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</w:t>
      </w:r>
    </w:p>
  </w:endnote>
  <w:endnote w:id="35">
    <w:p w:rsidR="00970FAC" w:rsidRPr="004C6704" w:rsidRDefault="00970FAC" w:rsidP="0012677C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AF1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8E1AF1">
        <w:rPr>
          <w:rFonts w:ascii="Times New Roman" w:hAnsi="Times New Roman" w:cs="Times New Roman"/>
          <w:sz w:val="28"/>
          <w:szCs w:val="28"/>
        </w:rPr>
        <w:t xml:space="preserve"> Предусматривается, если заключение договоров по типовой форме предусматривается нормативными правовыми актами Российской Федерации, Самарской области.</w:t>
      </w:r>
    </w:p>
  </w:endnote>
  <w:endnote w:id="36">
    <w:p w:rsidR="00970FAC" w:rsidRPr="004C6704" w:rsidRDefault="00970FAC" w:rsidP="0012677C">
      <w:pPr>
        <w:tabs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Предусматривается в случае, если Правилами предоставления субсидии или Решением предусмотрен отбор иных лиц.</w:t>
      </w:r>
    </w:p>
  </w:endnote>
  <w:endnote w:id="37">
    <w:p w:rsidR="00970FAC" w:rsidRPr="009E6A01" w:rsidRDefault="00970FAC" w:rsidP="0012677C">
      <w:pPr>
        <w:tabs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9E6A01">
        <w:rPr>
          <w:rFonts w:ascii="Times New Roman" w:hAnsi="Times New Roman" w:cs="Times New Roman"/>
          <w:sz w:val="28"/>
          <w:szCs w:val="28"/>
        </w:rPr>
        <w:t xml:space="preserve"> </w:t>
      </w:r>
      <w:r w:rsidRPr="009E6A01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Указываются иные конкретные условия, установленные Правилами предоставления субсидии или Решением, а также иными нормативными правовыми актами Правительства Российской Федерации, Самарской области (при необходимости).</w:t>
      </w:r>
    </w:p>
  </w:endnote>
  <w:endnote w:id="38">
    <w:p w:rsidR="00970FAC" w:rsidRPr="004C6704" w:rsidRDefault="00970FAC" w:rsidP="0012677C">
      <w:pPr>
        <w:pStyle w:val="a4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9E6A01">
        <w:rPr>
          <w:rFonts w:ascii="Times New Roman" w:hAnsi="Times New Roman" w:cs="Times New Roman"/>
          <w:sz w:val="28"/>
          <w:szCs w:val="28"/>
        </w:rPr>
        <w:t xml:space="preserve"> Предусматривается в соответствии с нормативными правовыми актами Российской Федерации, Самарской области, </w:t>
      </w:r>
      <w:r w:rsidR="009E6A01" w:rsidRPr="009E6A01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городского округа Октябрьск Самарской области, </w:t>
      </w:r>
      <w:r w:rsidRPr="009E6A01">
        <w:rPr>
          <w:rFonts w:ascii="Times New Roman" w:hAnsi="Times New Roman" w:cs="Times New Roman"/>
          <w:sz w:val="28"/>
          <w:szCs w:val="28"/>
        </w:rPr>
        <w:t xml:space="preserve">регулирующими осуществление казначейского сопровождения, а также в случае, если </w:t>
      </w:r>
      <w:r w:rsidR="009E6A01" w:rsidRPr="009E6A0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E6A01">
        <w:rPr>
          <w:rFonts w:ascii="Times New Roman" w:hAnsi="Times New Roman" w:cs="Times New Roman"/>
          <w:sz w:val="28"/>
          <w:szCs w:val="28"/>
        </w:rPr>
        <w:t xml:space="preserve">(Комитетом, Управлением, иным органом) как главным распорядителем средств </w:t>
      </w:r>
      <w:r w:rsidR="009E6A01" w:rsidRPr="009E6A0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E6A01">
        <w:rPr>
          <w:rFonts w:ascii="Times New Roman" w:hAnsi="Times New Roman" w:cs="Times New Roman"/>
          <w:sz w:val="28"/>
          <w:szCs w:val="28"/>
        </w:rPr>
        <w:t>бюджета принято решение об утверждении им Сведений.</w:t>
      </w:r>
    </w:p>
  </w:endnote>
  <w:endnote w:id="39">
    <w:p w:rsidR="00970FAC" w:rsidRPr="004C6704" w:rsidRDefault="00970FAC" w:rsidP="0012677C">
      <w:pPr>
        <w:tabs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Устанавливаются в соответствии с Правилами предоставления субсидии или Решением.</w:t>
      </w:r>
    </w:p>
  </w:endnote>
  <w:endnote w:id="40">
    <w:p w:rsidR="00970FAC" w:rsidRPr="004C6704" w:rsidRDefault="00970FAC" w:rsidP="0012677C">
      <w:pPr>
        <w:tabs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Предусматривается в случае, если Правилами предоставления субсидии или Решением установлены характеристики.</w:t>
      </w:r>
    </w:p>
  </w:endnote>
  <w:endnote w:id="41">
    <w:p w:rsidR="00970FAC" w:rsidRPr="004C6704" w:rsidRDefault="00970FAC" w:rsidP="0012677C">
      <w:pPr>
        <w:tabs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Рекомендуемый образец приложения приведен в </w:t>
      </w:r>
      <w:hyperlink r:id="rId6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приложении 4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настоящей Типовой форме. Не предусматривается в случаях предоставления гранта за высокие достижения.</w:t>
      </w:r>
    </w:p>
  </w:endnote>
  <w:endnote w:id="42">
    <w:p w:rsidR="00970FAC" w:rsidRPr="004C6704" w:rsidRDefault="00970FAC" w:rsidP="0012677C">
      <w:pPr>
        <w:tabs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порядке и по формам проведения мониторинга достижения результата предоставления субсидии, установленными в соответствии с </w:t>
      </w:r>
      <w:hyperlink r:id="rId7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28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25 октября 2023 г. № 1780 (далее соответственно - порядок и формы проведения мониторинга достижения результата, Правила № 1780). Не предусматривается в случаях предоставления гранта за высокие достижения. При предоставлении субсидии в порядке возмещения недополученных доходов и (или) возмещения затрат предусматривается в случае, если требование о проведении мониторинга установлено Правилами предоставления субсидии или Решением.</w:t>
      </w:r>
    </w:p>
  </w:endnote>
  <w:endnote w:id="43">
    <w:p w:rsidR="00970FAC" w:rsidRPr="004C6704" w:rsidRDefault="00970FAC" w:rsidP="0012677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в случае, если иные показатели установлены Правилами предоставления субсидии или Решением. Указываются иные конкретные показатели, в том числе при необходимости целевые показатели, рекомендуемый образец оформления которых приведен в </w:t>
      </w:r>
      <w:hyperlink r:id="rId8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приложении 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5 к настоящей Типовой форме.</w:t>
      </w:r>
    </w:p>
  </w:endnote>
  <w:endnote w:id="44">
    <w:p w:rsidR="00970FAC" w:rsidRPr="004C6704" w:rsidRDefault="00970FAC" w:rsidP="00520BC9">
      <w:pPr>
        <w:tabs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Предусматривается в случае, если Правилами предоставления субсидии или Решением установлены характеристики.</w:t>
      </w:r>
    </w:p>
  </w:endnote>
  <w:endnote w:id="45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9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пунктов 4.1.6.1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4.1.6.2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</w:t>
      </w:r>
      <w:hyperlink r:id="rId11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4.1.6.3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46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12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4.1.6.1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 Приложение оформляется согласно </w:t>
      </w:r>
      <w:hyperlink r:id="rId13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приложению 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6 к настоящей Типовой форме.</w:t>
      </w:r>
    </w:p>
  </w:endnote>
  <w:endnote w:id="47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Предусматривается при наличии в Соглашении </w:t>
      </w:r>
      <w:hyperlink w:anchor="P257">
        <w:r w:rsidRPr="004C6704">
          <w:rPr>
            <w:rFonts w:ascii="Times New Roman" w:hAnsi="Times New Roman" w:cs="Times New Roman"/>
            <w:sz w:val="28"/>
            <w:szCs w:val="28"/>
          </w:rPr>
          <w:t>пункта 4.1.6.2</w:t>
        </w:r>
      </w:hyperlink>
      <w:r w:rsidRPr="004C6704">
        <w:rPr>
          <w:rFonts w:ascii="Times New Roman" w:hAnsi="Times New Roman" w:cs="Times New Roman"/>
          <w:sz w:val="28"/>
          <w:szCs w:val="28"/>
        </w:rPr>
        <w:t xml:space="preserve"> настоящей Типовой формы.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и по формам проведения мониторинга достижения результата.</w:t>
      </w:r>
    </w:p>
  </w:endnote>
  <w:endnote w:id="48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14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4.1.6.3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 w:rsidR="000869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Администрацией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4C6704">
        <w:rPr>
          <w:rFonts w:ascii="Times New Roman" w:hAnsi="Times New Roman" w:cs="Times New Roman"/>
          <w:sz w:val="28"/>
          <w:szCs w:val="28"/>
        </w:rPr>
        <w:t>Комитет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ом, Управлением, иным органом (организацией) в соответствии с </w:t>
      </w:r>
      <w:hyperlink r:id="rId15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4.1.6.3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формы, в том числе при необходимости отчет о достижении целевых показателей, рекомендуемый образец оформления которого приведен в </w:t>
      </w:r>
      <w:hyperlink r:id="rId16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приложении 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7 к настоящей Типовой форме.</w:t>
      </w:r>
    </w:p>
  </w:endnote>
  <w:endnote w:id="49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 способа проведения контроля за соблюдением Получателем целей, условий и порядка предоставления Субсидии, установленных Правилами предоставления субсидии или Решением и соглашением, осуществляется</w:t>
      </w:r>
      <w:r w:rsidR="000869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Администрацией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4C6704">
        <w:rPr>
          <w:rFonts w:ascii="Times New Roman" w:hAnsi="Times New Roman" w:cs="Times New Roman"/>
          <w:sz w:val="28"/>
          <w:szCs w:val="28"/>
        </w:rPr>
        <w:t>Комитет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ом, Управлением, иным органом. Не предусматривается в случаях предоставления гранта за высокие достижения.</w:t>
      </w:r>
    </w:p>
  </w:endnote>
  <w:endnote w:id="50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в случае, если представление отчета предусмотрено Правилами предоставления субсидии или Решением. Приложение оформляется согласно </w:t>
      </w:r>
      <w:hyperlink r:id="rId17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приложению 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8 к настоящей Типовой форме.</w:t>
      </w:r>
    </w:p>
  </w:endnote>
  <w:endnote w:id="51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Указываются отчеты, установленные Правилами предоставления субсидии или Решением, представляемые по формам, прилагаемым к соглашению и являющимся его неотъемлемой частью, с указанием прилагаемых документов. </w:t>
      </w:r>
      <w:hyperlink r:id="rId18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 32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 № 1780.</w:t>
      </w:r>
    </w:p>
  </w:endnote>
  <w:endnote w:id="52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Претензия о невыполнении обязательств Соглашения оформляется согласно </w:t>
      </w:r>
      <w:hyperlink r:id="rId19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приложению 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9 к настоящей Типовой форме.</w:t>
      </w:r>
    </w:p>
  </w:endnote>
  <w:endnote w:id="53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в случае, если это установлено Правилами предоставления субсидии или Решением. Требование об уплате штрафных санкций оформляется согласно </w:t>
      </w:r>
      <w:hyperlink r:id="rId20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приложению 10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настоящей Типовой форме.</w:t>
      </w:r>
    </w:p>
  </w:endnote>
  <w:endnote w:id="54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 об исполнении обязательств по Соглашению оформляется согласно </w:t>
      </w:r>
      <w:hyperlink r:id="rId21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приложению 11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настоящей Типовой форме.</w:t>
      </w:r>
    </w:p>
  </w:endnote>
  <w:endnote w:id="55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22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4.1.7.1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56">
    <w:p w:rsidR="00970FAC" w:rsidRPr="004C6704" w:rsidRDefault="00970FAC" w:rsidP="00EC4E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23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4.1.7.</w:t>
        </w:r>
      </w:hyperlink>
      <w:r w:rsidRPr="004C6704">
        <w:rPr>
          <w:rFonts w:ascii="Times New Roman" w:hAnsi="Times New Roman" w:cs="Times New Roman"/>
          <w:sz w:val="28"/>
          <w:szCs w:val="28"/>
        </w:rPr>
        <w:t>2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57">
    <w:p w:rsidR="00970FAC" w:rsidRPr="004C6704" w:rsidRDefault="00970FAC" w:rsidP="00EC4EF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24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4.1.8.1</w:t>
        </w:r>
      </w:hyperlink>
      <w:r w:rsidRPr="004C6704">
        <w:rPr>
          <w:rFonts w:ascii="Times New Roman" w:hAnsi="Times New Roman" w:cs="Times New Roman"/>
          <w:sz w:val="28"/>
          <w:szCs w:val="28"/>
        </w:rPr>
        <w:t>.1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58">
    <w:p w:rsidR="00970FAC" w:rsidRPr="004C6704" w:rsidRDefault="00970FAC" w:rsidP="00D34A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Указываются иные конкретные обязательства, установленные бюджетным законодательством Российской Федерации, нормативными правовыми актами, регулирующими бюджетные правоотношения, Правилами предоставления субсидии или Решением (при наличии).</w:t>
      </w:r>
    </w:p>
  </w:endnote>
  <w:endnote w:id="59">
    <w:p w:rsidR="00970FAC" w:rsidRPr="004C6704" w:rsidRDefault="00970FAC" w:rsidP="00D34A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Изменение размера Субсидии возможно при наличии неиспользованных лимитов бюджетных обязательств, указанных в </w:t>
      </w:r>
      <w:hyperlink r:id="rId25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2.1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изменения, с соблюдением положений Правил предоставления субсидий, а также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РФ от 25.10.2023 № 1781.</w:t>
      </w:r>
    </w:p>
  </w:endnote>
  <w:endnote w:id="60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</w:endnote>
  <w:endnote w:id="61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Указывается конкретный срок принятия решения, но не позднее срока, установленного бюджетным законодательством Российской Федерации, нормативными правовыми актами, регулирующими бюджетные правоотношения.</w:t>
      </w:r>
    </w:p>
  </w:endnote>
  <w:endnote w:id="62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6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 принятия решений о наличии потребности в остатках субсидий, 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целях финансового обеспечения их затрат и не использованных в отчетном финансовом году, утвержденным </w:t>
      </w:r>
      <w:r w:rsidR="000869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муниципальным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правовым актом </w:t>
      </w:r>
      <w:r w:rsidR="000869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Октябрьск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Самарской области.</w:t>
      </w:r>
    </w:p>
  </w:endnote>
  <w:endnote w:id="63">
    <w:p w:rsidR="00970FAC" w:rsidRPr="004C6704" w:rsidRDefault="00970FAC" w:rsidP="00D34A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Решение принимается в случае необходимости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</w:endnote>
  <w:endnote w:id="64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Предусматривается в случае, если это установлено Правилами предоставления субсидии или Решением.</w:t>
      </w:r>
    </w:p>
  </w:endnote>
  <w:endnote w:id="65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27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4.1.8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66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Указываются иные конкретные права, установленные бюджетным законодательством Российской Федерации, нормативными правовыми актами, регулирующими бюджетные правоотношения, Правилами предоставления субсидии или Решением (при наличии).</w:t>
      </w:r>
    </w:p>
  </w:endnote>
  <w:endnote w:id="67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соответственно </w:t>
      </w:r>
      <w:hyperlink r:id="rId28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пунктов 3.1.1.1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29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3.1.1.2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30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3.1.2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</w:t>
      </w:r>
      <w:hyperlink r:id="rId31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3.2.4.1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68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32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пунктов 4.2.2.1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</w:t>
      </w:r>
      <w:hyperlink r:id="rId33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4.2.2.2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69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34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пунктов 3.2.1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</w:t>
      </w:r>
      <w:hyperlink r:id="rId35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3.2.2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70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36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4.1.4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71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в случае, если </w:t>
      </w:r>
      <w:hyperlink r:id="rId37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Сведения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утверждаются Получателем в соответствии с разрешением, предоставленным</w:t>
      </w:r>
      <w:r w:rsidR="000869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Администрацией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4C6704">
        <w:rPr>
          <w:rFonts w:ascii="Times New Roman" w:hAnsi="Times New Roman" w:cs="Times New Roman"/>
          <w:sz w:val="28"/>
          <w:szCs w:val="28"/>
        </w:rPr>
        <w:t>Комитет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ом, Управлением, иным органом. Не предусматривается при наличии в соглашении </w:t>
      </w:r>
      <w:hyperlink r:id="rId38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4.1.4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72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Предусматривается в случае, если в отношении Субсидии осуществляется казначейское сопровождение, расширенное казначейское сопровождение.</w:t>
      </w:r>
    </w:p>
  </w:endnote>
  <w:endnote w:id="73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39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4.1.3.1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74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40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4.1.3.2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75">
    <w:p w:rsidR="00970FAC" w:rsidRPr="004C6704" w:rsidRDefault="00970FAC" w:rsidP="0052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Предусматривается при наличии в Соглашении </w:t>
      </w:r>
      <w:hyperlink w:anchor="P250">
        <w:r w:rsidRPr="004C6704">
          <w:rPr>
            <w:rFonts w:ascii="Times New Roman" w:hAnsi="Times New Roman" w:cs="Times New Roman"/>
            <w:sz w:val="28"/>
            <w:szCs w:val="28"/>
          </w:rPr>
          <w:t>пункта 4.1.3.3</w:t>
        </w:r>
      </w:hyperlink>
      <w:r w:rsidRPr="004C6704">
        <w:rPr>
          <w:rFonts w:ascii="Times New Roman" w:hAnsi="Times New Roman" w:cs="Times New Roman"/>
          <w:sz w:val="28"/>
          <w:szCs w:val="28"/>
        </w:rPr>
        <w:t xml:space="preserve"> настоящей Типовой формы.</w:t>
      </w:r>
    </w:p>
  </w:endnote>
  <w:endnote w:id="76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</w:endnote>
  <w:endnote w:id="77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Указываются иные конкретные операции, для осуществления которых Получатель приобретает за счет средств Субсидии иностранную валюту, определенные Правилами предоставления субсидии или Решением (при наличии).</w:t>
      </w:r>
    </w:p>
  </w:endnote>
  <w:endnote w:id="78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41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3.2.1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79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предусматривается в случае, если Правилами предоставления субсидии или Решением предусмотрено право Получателя использовать Субсидию на цели предоставления взносов (вкладов).</w:t>
      </w:r>
    </w:p>
  </w:endnote>
  <w:endnote w:id="80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предусматривается в случае, если федеральными законами или нормативными правовыми актами Правительства Российской Федерации предусмотрено право Получателя размещать средства Субсидии на депозитах, а также в иные финансовые инструменты.</w:t>
      </w:r>
    </w:p>
  </w:endnote>
  <w:endnote w:id="81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Предусматривается в случае, если федеральными законами или нормативными правовыми актами Правительства Российской Федерации предусмотрено право Получателя размещать средства Субсидии на депозитах, а также в иные финансовые инструменты.</w:t>
      </w:r>
    </w:p>
  </w:endnote>
  <w:endnote w:id="82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42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3.2.1.6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83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43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4.1.6.1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84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44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4.1.6.2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85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45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4.1.6.3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86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Сроки представления отчетов, указанных в </w:t>
      </w:r>
      <w:hyperlink r:id="rId46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4.3.1</w:t>
        </w:r>
      </w:hyperlink>
      <w:r w:rsidRPr="004C6704">
        <w:rPr>
          <w:rFonts w:ascii="Times New Roman" w:hAnsi="Times New Roman" w:cs="Times New Roman"/>
          <w:sz w:val="28"/>
          <w:szCs w:val="28"/>
        </w:rPr>
        <w:t>6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формы,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</w:t>
      </w:r>
      <w:r w:rsidR="000869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4C6704">
        <w:rPr>
          <w:rFonts w:ascii="Times New Roman" w:hAnsi="Times New Roman" w:cs="Times New Roman"/>
          <w:sz w:val="28"/>
          <w:szCs w:val="28"/>
        </w:rPr>
        <w:t>Комитета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, Управления, иного органа (организации) устанавливать сроки представления отчетности в соглашении. Не предусматривается в случаях предоставления гранта за высокие достижения.</w:t>
      </w:r>
    </w:p>
  </w:endnote>
  <w:endnote w:id="87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47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4.1.8.1.1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88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48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4.1.7.1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89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49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4.1.7.2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90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50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пунктов 4.1.7.3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</w:t>
      </w:r>
      <w:hyperlink r:id="rId51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4.1.8.1.2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91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52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4.1.8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92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53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4.1.11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93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54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4.2.2.1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 Указывается конкретный срок возврата Получателем остатка Субсидии или ее части, не использованных на цели, указанные в </w:t>
      </w:r>
      <w:hyperlink r:id="rId55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разделе I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соглашения, но не позднее срока, установленного бюджетным законодательством Российской Федерации.</w:t>
      </w:r>
    </w:p>
  </w:endnote>
  <w:endnote w:id="94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56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4.2.2.2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 Указывается конкретный срок возврата Получателем средств от возврата дебиторской задолженности, но не позднее срока, установленного бюджетным законодательством Российской Федерации.</w:t>
      </w:r>
    </w:p>
  </w:endnote>
  <w:endnote w:id="95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57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3.1.1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96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Указываются иные конкретные обязательства, установленные бюджетным законодательством Российской Федерации, нормативными правовыми актами, регулирующими бюджетные правоотношения, Правилами предоставления субсидии или Решением (при наличии).</w:t>
      </w:r>
    </w:p>
  </w:endnote>
  <w:endnote w:id="97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58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4.2.2.1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98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59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4.2.2.2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99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Указываются иные конкретные права, установленные бюджетным законодательством Российской Федерации, нормативными правовыми актами, регулирующими бюджетные правоотношения, Правилами предоставления субсидии или Решением (при наличии).</w:t>
      </w:r>
    </w:p>
  </w:endnote>
  <w:endnote w:id="100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Предусматривается в случае, если Правилами предоставления субсидии или Решением предусмотрено участие иного юридического лица в заключении соглашения. Указываются конкретные обязанности и права, установленные Правилами предоставления субсидии или Решением.</w:t>
      </w:r>
    </w:p>
  </w:endnote>
  <w:endnote w:id="101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Указываются иные конкретные положения в случае, если это установлено Правилами предоставления субсидии или Решением.</w:t>
      </w:r>
    </w:p>
  </w:endnote>
  <w:endnote w:id="102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Указываются иные конкретные условия, установленные Правилами предоставления субсидии или Решением (при необходимости).</w:t>
      </w:r>
    </w:p>
  </w:endnote>
  <w:endnote w:id="103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Дополнительное соглашение оформляется согласно </w:t>
      </w:r>
      <w:hyperlink r:id="rId60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приложению 1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2 к настоящей Типовой форме.</w:t>
      </w:r>
    </w:p>
  </w:endnote>
  <w:endnote w:id="104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об изменении отдельных положений соглашения в одностороннем порядке оформляется согласно </w:t>
      </w:r>
      <w:hyperlink r:id="rId61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приложению 1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3 к настоящей Типовой форме.</w:t>
      </w:r>
    </w:p>
  </w:endnote>
  <w:endnote w:id="105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Дополнительное соглашение о расторжении соглашения оформляется согласно </w:t>
      </w:r>
      <w:hyperlink r:id="rId62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приложению 1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4 к настоящей Типовой форме.</w:t>
      </w:r>
    </w:p>
  </w:endnote>
  <w:endnote w:id="106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о расторжении соглашения оформляется согласно </w:t>
      </w:r>
      <w:hyperlink r:id="rId63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приложению 1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5 к настоящей Типовой форме.</w:t>
      </w:r>
    </w:p>
  </w:endnote>
  <w:endnote w:id="107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Предусматривается в случае, если Получателем является юридическое лицо.</w:t>
      </w:r>
    </w:p>
  </w:endnote>
  <w:endnote w:id="108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в случае, если Получателем является индивидуальный предприниматель, 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64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абзацем вторым пункта 5 статьи 23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Гражданского кодекса Российской Федерации. </w:t>
      </w:r>
      <w:hyperlink r:id="rId65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 42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 № 1780.</w:t>
      </w:r>
    </w:p>
  </w:endnote>
  <w:endnote w:id="109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Предусматривается при наличии в соглашении </w:t>
      </w:r>
      <w:hyperlink r:id="rId66" w:history="1">
        <w:r w:rsidRPr="004C67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4.1.6.1</w:t>
        </w:r>
      </w:hyperlink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Типовой формы.</w:t>
      </w:r>
    </w:p>
  </w:endnote>
  <w:endnote w:id="110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Указываются иные конкретные случаи, если это установлено Правилами предоставления субсидии или Решением.</w:t>
      </w:r>
    </w:p>
  </w:endnote>
  <w:endnote w:id="111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Указываются способы направления документов по выбору Сторон.</w:t>
      </w:r>
    </w:p>
  </w:endnote>
  <w:endnote w:id="112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способ применяется при направлении документов, формы которых предусмотрены настоящей Типовой формой.</w:t>
      </w:r>
    </w:p>
  </w:endnote>
  <w:endnote w:id="113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Указывается иной способ направления документов (при необходимости).</w:t>
      </w:r>
    </w:p>
  </w:endnote>
  <w:endnote w:id="114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Предусматривается в случае формирования и подписания соглашения в системе «Электронный бюджет».</w:t>
      </w:r>
    </w:p>
  </w:endnote>
  <w:endnote w:id="115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Предусматривается в случае формирования и подписания соглашения в форме бумажного документа.</w:t>
      </w:r>
    </w:p>
  </w:endnote>
  <w:endnote w:id="116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</w:endnote>
  <w:endnote w:id="117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</w:endnote>
  <w:endnote w:id="118">
    <w:p w:rsidR="00970FAC" w:rsidRPr="004C6704" w:rsidRDefault="00970FAC" w:rsidP="00520BC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6704">
        <w:rPr>
          <w:rStyle w:val="a3"/>
          <w:rFonts w:ascii="Times New Roman" w:hAnsi="Times New Roman" w:cs="Times New Roman"/>
          <w:sz w:val="28"/>
          <w:szCs w:val="28"/>
        </w:rPr>
        <w:endnoteRef/>
      </w:r>
      <w:r w:rsidRPr="004C6704">
        <w:rPr>
          <w:rFonts w:ascii="Times New Roman" w:hAnsi="Times New Roman" w:cs="Times New Roman"/>
          <w:sz w:val="28"/>
          <w:szCs w:val="28"/>
        </w:rPr>
        <w:t xml:space="preserve"> </w:t>
      </w:r>
      <w:r w:rsidRPr="004C6704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970FAC" w:rsidRPr="004C6704" w:rsidRDefault="00970FAC" w:rsidP="00520BC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6B" w:rsidRDefault="004E3F6B" w:rsidP="001D3FAC">
      <w:pPr>
        <w:spacing w:after="0" w:line="240" w:lineRule="auto"/>
      </w:pPr>
      <w:r>
        <w:separator/>
      </w:r>
    </w:p>
  </w:footnote>
  <w:footnote w:type="continuationSeparator" w:id="0">
    <w:p w:rsidR="004E3F6B" w:rsidRDefault="004E3F6B" w:rsidP="001D3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5032"/>
      <w:docPartObj>
        <w:docPartGallery w:val="Page Numbers (Top of Page)"/>
        <w:docPartUnique/>
      </w:docPartObj>
    </w:sdtPr>
    <w:sdtEndPr/>
    <w:sdtContent>
      <w:p w:rsidR="00970FAC" w:rsidRDefault="00970FAC">
        <w:pPr>
          <w:pStyle w:val="a9"/>
          <w:jc w:val="center"/>
        </w:pPr>
      </w:p>
      <w:p w:rsidR="00970FAC" w:rsidRDefault="00970FA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D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0FAC" w:rsidRDefault="00970FA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C7F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E97"/>
    <w:rsid w:val="00005A61"/>
    <w:rsid w:val="00007316"/>
    <w:rsid w:val="000219E8"/>
    <w:rsid w:val="00032667"/>
    <w:rsid w:val="000470EF"/>
    <w:rsid w:val="00086973"/>
    <w:rsid w:val="000A1B6E"/>
    <w:rsid w:val="000F5B58"/>
    <w:rsid w:val="00120569"/>
    <w:rsid w:val="0012677C"/>
    <w:rsid w:val="00157E97"/>
    <w:rsid w:val="001673CE"/>
    <w:rsid w:val="001742CD"/>
    <w:rsid w:val="00187444"/>
    <w:rsid w:val="001A1524"/>
    <w:rsid w:val="001D3FAC"/>
    <w:rsid w:val="00200C9C"/>
    <w:rsid w:val="00201D9E"/>
    <w:rsid w:val="00213A57"/>
    <w:rsid w:val="00213CEC"/>
    <w:rsid w:val="00243034"/>
    <w:rsid w:val="0028728F"/>
    <w:rsid w:val="002E1068"/>
    <w:rsid w:val="002E1145"/>
    <w:rsid w:val="002E488C"/>
    <w:rsid w:val="0030638C"/>
    <w:rsid w:val="00353162"/>
    <w:rsid w:val="00385FE1"/>
    <w:rsid w:val="003A4B4B"/>
    <w:rsid w:val="003B231D"/>
    <w:rsid w:val="003C0989"/>
    <w:rsid w:val="003C0BE1"/>
    <w:rsid w:val="003D0FB1"/>
    <w:rsid w:val="003E7E1D"/>
    <w:rsid w:val="003F6A5E"/>
    <w:rsid w:val="00443741"/>
    <w:rsid w:val="0047271C"/>
    <w:rsid w:val="00491FF8"/>
    <w:rsid w:val="0049366C"/>
    <w:rsid w:val="00493A6A"/>
    <w:rsid w:val="00495554"/>
    <w:rsid w:val="00496190"/>
    <w:rsid w:val="004B5184"/>
    <w:rsid w:val="004C6704"/>
    <w:rsid w:val="004E37FD"/>
    <w:rsid w:val="004E3F6B"/>
    <w:rsid w:val="004F4EE9"/>
    <w:rsid w:val="00502BBB"/>
    <w:rsid w:val="00512EB6"/>
    <w:rsid w:val="00520BC9"/>
    <w:rsid w:val="0052287F"/>
    <w:rsid w:val="00527248"/>
    <w:rsid w:val="005374D1"/>
    <w:rsid w:val="00585DB0"/>
    <w:rsid w:val="00590B28"/>
    <w:rsid w:val="005C0A6F"/>
    <w:rsid w:val="005C3085"/>
    <w:rsid w:val="005C567E"/>
    <w:rsid w:val="005D1A81"/>
    <w:rsid w:val="00621A98"/>
    <w:rsid w:val="0062358B"/>
    <w:rsid w:val="00632329"/>
    <w:rsid w:val="00633808"/>
    <w:rsid w:val="00643EF6"/>
    <w:rsid w:val="00677869"/>
    <w:rsid w:val="00681AD4"/>
    <w:rsid w:val="006B02B0"/>
    <w:rsid w:val="006D327B"/>
    <w:rsid w:val="006E62EA"/>
    <w:rsid w:val="006F12BE"/>
    <w:rsid w:val="00742A84"/>
    <w:rsid w:val="0076206B"/>
    <w:rsid w:val="007919FE"/>
    <w:rsid w:val="0079725B"/>
    <w:rsid w:val="00810812"/>
    <w:rsid w:val="00823008"/>
    <w:rsid w:val="008350B6"/>
    <w:rsid w:val="00882CE1"/>
    <w:rsid w:val="008A7378"/>
    <w:rsid w:val="008C07E2"/>
    <w:rsid w:val="008E1AF1"/>
    <w:rsid w:val="008E2273"/>
    <w:rsid w:val="008E7C69"/>
    <w:rsid w:val="008F72DB"/>
    <w:rsid w:val="00933D22"/>
    <w:rsid w:val="00945AFA"/>
    <w:rsid w:val="00970FAC"/>
    <w:rsid w:val="00977498"/>
    <w:rsid w:val="00991076"/>
    <w:rsid w:val="009A7718"/>
    <w:rsid w:val="009E6A01"/>
    <w:rsid w:val="009F5402"/>
    <w:rsid w:val="009F7021"/>
    <w:rsid w:val="00A1415A"/>
    <w:rsid w:val="00A15BDC"/>
    <w:rsid w:val="00A22B11"/>
    <w:rsid w:val="00A315EB"/>
    <w:rsid w:val="00A52598"/>
    <w:rsid w:val="00A56C39"/>
    <w:rsid w:val="00A57655"/>
    <w:rsid w:val="00A90D45"/>
    <w:rsid w:val="00A9447E"/>
    <w:rsid w:val="00A95628"/>
    <w:rsid w:val="00B17FB3"/>
    <w:rsid w:val="00B2554E"/>
    <w:rsid w:val="00B85BA6"/>
    <w:rsid w:val="00B90B91"/>
    <w:rsid w:val="00BA437B"/>
    <w:rsid w:val="00BB22B4"/>
    <w:rsid w:val="00C001C2"/>
    <w:rsid w:val="00C13435"/>
    <w:rsid w:val="00C140C5"/>
    <w:rsid w:val="00C360A4"/>
    <w:rsid w:val="00C60EEB"/>
    <w:rsid w:val="00C60FA3"/>
    <w:rsid w:val="00C65DA1"/>
    <w:rsid w:val="00C858AD"/>
    <w:rsid w:val="00C879C5"/>
    <w:rsid w:val="00C92208"/>
    <w:rsid w:val="00C92323"/>
    <w:rsid w:val="00CA3D84"/>
    <w:rsid w:val="00CC63B2"/>
    <w:rsid w:val="00CD6CF5"/>
    <w:rsid w:val="00CE24DD"/>
    <w:rsid w:val="00CE3331"/>
    <w:rsid w:val="00D040BE"/>
    <w:rsid w:val="00D33335"/>
    <w:rsid w:val="00D33338"/>
    <w:rsid w:val="00D34A2E"/>
    <w:rsid w:val="00D45A13"/>
    <w:rsid w:val="00D733B5"/>
    <w:rsid w:val="00D9700E"/>
    <w:rsid w:val="00DB25F9"/>
    <w:rsid w:val="00DB2960"/>
    <w:rsid w:val="00DE6329"/>
    <w:rsid w:val="00DE699E"/>
    <w:rsid w:val="00E41B31"/>
    <w:rsid w:val="00EC4EF1"/>
    <w:rsid w:val="00F10DE4"/>
    <w:rsid w:val="00F22AE4"/>
    <w:rsid w:val="00F258D6"/>
    <w:rsid w:val="00F25F3E"/>
    <w:rsid w:val="00F43F2C"/>
    <w:rsid w:val="00F821DF"/>
    <w:rsid w:val="00F84767"/>
    <w:rsid w:val="00FA049A"/>
    <w:rsid w:val="00FB04B5"/>
    <w:rsid w:val="00FB22AC"/>
    <w:rsid w:val="00FC6386"/>
    <w:rsid w:val="00FF36D3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0C2F"/>
  <w15:docId w15:val="{4C1C51A7-65B5-4A5D-96A1-01845504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FAC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E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57E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57E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57E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57E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57E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57E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57E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">
    <w:name w:val="Основной шрифт абзаца2"/>
    <w:rsid w:val="001D3FAC"/>
  </w:style>
  <w:style w:type="character" w:styleId="a3">
    <w:name w:val="endnote reference"/>
    <w:uiPriority w:val="99"/>
    <w:rsid w:val="001D3FAC"/>
    <w:rPr>
      <w:vertAlign w:val="superscript"/>
    </w:rPr>
  </w:style>
  <w:style w:type="paragraph" w:styleId="a4">
    <w:name w:val="endnote text"/>
    <w:basedOn w:val="a"/>
    <w:link w:val="a5"/>
    <w:uiPriority w:val="99"/>
    <w:semiHidden/>
    <w:unhideWhenUsed/>
    <w:rsid w:val="001D3FA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D3FAC"/>
    <w:rPr>
      <w:rFonts w:ascii="Calibri" w:eastAsia="Times New Roman" w:hAnsi="Calibri" w:cs="Calibri"/>
      <w:sz w:val="20"/>
      <w:szCs w:val="20"/>
      <w:lang w:eastAsia="zh-CN"/>
    </w:rPr>
  </w:style>
  <w:style w:type="paragraph" w:styleId="a6">
    <w:name w:val="footnote text"/>
    <w:basedOn w:val="a"/>
    <w:link w:val="a7"/>
    <w:uiPriority w:val="99"/>
    <w:semiHidden/>
    <w:unhideWhenUsed/>
    <w:rsid w:val="00213CE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13CEC"/>
    <w:rPr>
      <w:rFonts w:ascii="Calibri" w:eastAsia="Times New Roman" w:hAnsi="Calibri" w:cs="Calibri"/>
      <w:sz w:val="20"/>
      <w:szCs w:val="20"/>
      <w:lang w:eastAsia="zh-CN"/>
    </w:rPr>
  </w:style>
  <w:style w:type="character" w:styleId="a8">
    <w:name w:val="footnote reference"/>
    <w:basedOn w:val="a0"/>
    <w:uiPriority w:val="99"/>
    <w:semiHidden/>
    <w:unhideWhenUsed/>
    <w:rsid w:val="00213CE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9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0D45"/>
    <w:rPr>
      <w:rFonts w:ascii="Calibri" w:eastAsia="Times New Roman" w:hAnsi="Calibri" w:cs="Calibri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A9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0D45"/>
    <w:rPr>
      <w:rFonts w:ascii="Calibri" w:eastAsia="Times New Roman" w:hAnsi="Calibri" w:cs="Calibri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A9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0D4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69774&amp;dst=3704" TargetMode="External"/><Relationship Id="rId18" Type="http://schemas.openxmlformats.org/officeDocument/2006/relationships/hyperlink" Target="https://login.consultant.ru/link/?req=doc&amp;base=LAW&amp;n=483008&amp;dst=100174" TargetMode="External"/><Relationship Id="rId26" Type="http://schemas.openxmlformats.org/officeDocument/2006/relationships/hyperlink" Target="https://login.consultant.ru/link/?req=doc&amp;base=LAW&amp;n=1499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3008&amp;dst=10033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9774&amp;dst=3722" TargetMode="External"/><Relationship Id="rId17" Type="http://schemas.openxmlformats.org/officeDocument/2006/relationships/hyperlink" Target="https://login.consultant.ru/link/?req=doc&amp;base=LAW&amp;n=483008&amp;dst=100332" TargetMode="External"/><Relationship Id="rId25" Type="http://schemas.openxmlformats.org/officeDocument/2006/relationships/hyperlink" Target="https://login.consultant.ru/link/?req=doc&amp;base=LAW&amp;n=483008&amp;dst=2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008&amp;dst=100174" TargetMode="External"/><Relationship Id="rId20" Type="http://schemas.openxmlformats.org/officeDocument/2006/relationships/hyperlink" Target="https://login.consultant.ru/link/?req=doc&amp;base=LAW&amp;n=483008&amp;dst=10017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74&amp;dst=3704" TargetMode="External"/><Relationship Id="rId24" Type="http://schemas.openxmlformats.org/officeDocument/2006/relationships/hyperlink" Target="https://login.consultant.ru/link/?req=doc&amp;base=LAW&amp;n=413048&amp;dst=100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008&amp;dst=100174" TargetMode="External"/><Relationship Id="rId23" Type="http://schemas.openxmlformats.org/officeDocument/2006/relationships/hyperlink" Target="https://login.consultant.ru/link/?req=doc&amp;base=LAW&amp;n=469774&amp;dst=372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3048&amp;dst=100009" TargetMode="External"/><Relationship Id="rId19" Type="http://schemas.openxmlformats.org/officeDocument/2006/relationships/hyperlink" Target="https://login.consultant.ru/link/?req=doc&amp;base=LAW&amp;n=483008&amp;dst=1003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74" TargetMode="External"/><Relationship Id="rId14" Type="http://schemas.openxmlformats.org/officeDocument/2006/relationships/hyperlink" Target="https://login.consultant.ru/link/?req=doc&amp;base=LAW&amp;n=469774&amp;dst=3722" TargetMode="External"/><Relationship Id="rId22" Type="http://schemas.openxmlformats.org/officeDocument/2006/relationships/hyperlink" Target="https://login.consultant.ru/link/?req=doc&amp;base=LAW&amp;n=469774&amp;dst=3704" TargetMode="External"/><Relationship Id="rId27" Type="http://schemas.openxmlformats.org/officeDocument/2006/relationships/hyperlink" Target="https://login.consultant.ru/link/?req=doc&amp;base=LAW&amp;n=149911" TargetMode="External"/></Relationships>
</file>

<file path=word/_rels/endnotes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56&amp;n=184923&amp;dst=100010" TargetMode="External"/><Relationship Id="rId21" Type="http://schemas.openxmlformats.org/officeDocument/2006/relationships/hyperlink" Target="https://login.consultant.ru/link/?req=doc&amp;base=LAW&amp;n=483008&amp;dst=101720" TargetMode="External"/><Relationship Id="rId34" Type="http://schemas.openxmlformats.org/officeDocument/2006/relationships/hyperlink" Target="https://login.consultant.ru/link/?req=doc&amp;base=LAW&amp;n=483008&amp;dst=100086" TargetMode="External"/><Relationship Id="rId42" Type="http://schemas.openxmlformats.org/officeDocument/2006/relationships/hyperlink" Target="https://login.consultant.ru/link/?req=doc&amp;base=LAW&amp;n=483008&amp;dst=100103" TargetMode="External"/><Relationship Id="rId47" Type="http://schemas.openxmlformats.org/officeDocument/2006/relationships/hyperlink" Target="https://login.consultant.ru/link/?req=doc&amp;base=LAW&amp;n=483008&amp;dst=100187" TargetMode="External"/><Relationship Id="rId50" Type="http://schemas.openxmlformats.org/officeDocument/2006/relationships/hyperlink" Target="https://login.consultant.ru/link/?req=doc&amp;base=LAW&amp;n=483008&amp;dst=100180" TargetMode="External"/><Relationship Id="rId55" Type="http://schemas.openxmlformats.org/officeDocument/2006/relationships/hyperlink" Target="https://login.consultant.ru/link/?req=doc&amp;base=LAW&amp;n=483008&amp;dst=100029" TargetMode="External"/><Relationship Id="rId63" Type="http://schemas.openxmlformats.org/officeDocument/2006/relationships/hyperlink" Target="https://login.consultant.ru/link/?req=doc&amp;base=LAW&amp;n=483008&amp;dst=102001" TargetMode="External"/><Relationship Id="rId7" Type="http://schemas.openxmlformats.org/officeDocument/2006/relationships/hyperlink" Target="https://login.consultant.ru/link/?req=doc&amp;base=LAW&amp;n=463136&amp;dst=100166" TargetMode="External"/><Relationship Id="rId2" Type="http://schemas.openxmlformats.org/officeDocument/2006/relationships/hyperlink" Target="https://login.consultant.ru/link/?req=doc&amp;base=LAW&amp;n=483008&amp;dst=100066" TargetMode="External"/><Relationship Id="rId16" Type="http://schemas.openxmlformats.org/officeDocument/2006/relationships/hyperlink" Target="https://login.consultant.ru/link/?req=doc&amp;base=LAW&amp;n=483008&amp;dst=101261" TargetMode="External"/><Relationship Id="rId29" Type="http://schemas.openxmlformats.org/officeDocument/2006/relationships/hyperlink" Target="https://login.consultant.ru/link/?req=doc&amp;base=LAW&amp;n=483008&amp;dst=100072" TargetMode="External"/><Relationship Id="rId11" Type="http://schemas.openxmlformats.org/officeDocument/2006/relationships/hyperlink" Target="https://login.consultant.ru/link/?req=doc&amp;base=LAW&amp;n=483008&amp;dst=100166" TargetMode="External"/><Relationship Id="rId24" Type="http://schemas.openxmlformats.org/officeDocument/2006/relationships/hyperlink" Target="https://login.consultant.ru/link/?req=doc&amp;base=LAW&amp;n=483008&amp;dst=100174" TargetMode="External"/><Relationship Id="rId32" Type="http://schemas.openxmlformats.org/officeDocument/2006/relationships/hyperlink" Target="https://login.consultant.ru/link/?req=doc&amp;base=LAW&amp;n=483008&amp;dst=100222" TargetMode="External"/><Relationship Id="rId37" Type="http://schemas.openxmlformats.org/officeDocument/2006/relationships/hyperlink" Target="https://login.consultant.ru/link/?req=doc&amp;base=LAW&amp;n=314416&amp;dst=100170" TargetMode="External"/><Relationship Id="rId40" Type="http://schemas.openxmlformats.org/officeDocument/2006/relationships/hyperlink" Target="https://login.consultant.ru/link/?req=doc&amp;base=LAW&amp;n=483008&amp;dst=100144" TargetMode="External"/><Relationship Id="rId45" Type="http://schemas.openxmlformats.org/officeDocument/2006/relationships/hyperlink" Target="https://login.consultant.ru/link/?req=doc&amp;base=LAW&amp;n=483008&amp;dst=100166" TargetMode="External"/><Relationship Id="rId53" Type="http://schemas.openxmlformats.org/officeDocument/2006/relationships/hyperlink" Target="https://login.consultant.ru/link/?req=doc&amp;base=LAW&amp;n=483008&amp;dst=100201" TargetMode="External"/><Relationship Id="rId58" Type="http://schemas.openxmlformats.org/officeDocument/2006/relationships/hyperlink" Target="https://login.consultant.ru/link/?req=doc&amp;base=LAW&amp;n=483008&amp;dst=100222" TargetMode="External"/><Relationship Id="rId66" Type="http://schemas.openxmlformats.org/officeDocument/2006/relationships/hyperlink" Target="https://login.consultant.ru/link/?req=doc&amp;base=LAW&amp;n=483008&amp;dst=100159" TargetMode="External"/><Relationship Id="rId5" Type="http://schemas.openxmlformats.org/officeDocument/2006/relationships/hyperlink" Target="https://login.consultant.ru/link/?req=doc&amp;base=LAW&amp;n=483008&amp;dst=100758" TargetMode="External"/><Relationship Id="rId61" Type="http://schemas.openxmlformats.org/officeDocument/2006/relationships/hyperlink" Target="https://login.consultant.ru/link/?req=doc&amp;base=LAW&amp;n=483008&amp;dst=101903" TargetMode="External"/><Relationship Id="rId19" Type="http://schemas.openxmlformats.org/officeDocument/2006/relationships/hyperlink" Target="https://login.consultant.ru/link/?req=doc&amp;base=LAW&amp;n=483008&amp;dst=101627" TargetMode="External"/><Relationship Id="rId14" Type="http://schemas.openxmlformats.org/officeDocument/2006/relationships/hyperlink" Target="https://login.consultant.ru/link/?req=doc&amp;base=LAW&amp;n=483008&amp;dst=100166" TargetMode="External"/><Relationship Id="rId22" Type="http://schemas.openxmlformats.org/officeDocument/2006/relationships/hyperlink" Target="https://login.consultant.ru/link/?req=doc&amp;base=LAW&amp;n=483008&amp;dst=100174" TargetMode="External"/><Relationship Id="rId27" Type="http://schemas.openxmlformats.org/officeDocument/2006/relationships/hyperlink" Target="https://login.consultant.ru/link/?req=doc&amp;base=LAW&amp;n=483008&amp;dst=100183" TargetMode="External"/><Relationship Id="rId30" Type="http://schemas.openxmlformats.org/officeDocument/2006/relationships/hyperlink" Target="https://login.consultant.ru/link/?req=doc&amp;base=LAW&amp;n=483008&amp;dst=100082" TargetMode="External"/><Relationship Id="rId35" Type="http://schemas.openxmlformats.org/officeDocument/2006/relationships/hyperlink" Target="https://login.consultant.ru/link/?req=doc&amp;base=LAW&amp;n=483008&amp;dst=100112" TargetMode="External"/><Relationship Id="rId43" Type="http://schemas.openxmlformats.org/officeDocument/2006/relationships/hyperlink" Target="https://login.consultant.ru/link/?req=doc&amp;base=LAW&amp;n=483008&amp;dst=100159" TargetMode="External"/><Relationship Id="rId48" Type="http://schemas.openxmlformats.org/officeDocument/2006/relationships/hyperlink" Target="https://login.consultant.ru/link/?req=doc&amp;base=LAW&amp;n=483008&amp;dst=100174" TargetMode="External"/><Relationship Id="rId56" Type="http://schemas.openxmlformats.org/officeDocument/2006/relationships/hyperlink" Target="https://login.consultant.ru/link/?req=doc&amp;base=LAW&amp;n=483008&amp;dst=100226" TargetMode="External"/><Relationship Id="rId64" Type="http://schemas.openxmlformats.org/officeDocument/2006/relationships/hyperlink" Target="https://login.consultant.ru/link/?req=doc&amp;base=LAW&amp;n=482692&amp;dst=217" TargetMode="External"/><Relationship Id="rId8" Type="http://schemas.openxmlformats.org/officeDocument/2006/relationships/hyperlink" Target="https://login.consultant.ru/link/?req=doc&amp;base=LAW&amp;n=483008&amp;dst=101006" TargetMode="External"/><Relationship Id="rId51" Type="http://schemas.openxmlformats.org/officeDocument/2006/relationships/hyperlink" Target="https://login.consultant.ru/link/?req=doc&amp;base=LAW&amp;n=483008&amp;dst=100190" TargetMode="External"/><Relationship Id="rId3" Type="http://schemas.openxmlformats.org/officeDocument/2006/relationships/hyperlink" Target="https://login.consultant.ru/link/?req=doc&amp;base=LAW&amp;n=483008&amp;dst=100482" TargetMode="External"/><Relationship Id="rId12" Type="http://schemas.openxmlformats.org/officeDocument/2006/relationships/hyperlink" Target="https://login.consultant.ru/link/?req=doc&amp;base=LAW&amp;n=483008&amp;dst=100159" TargetMode="External"/><Relationship Id="rId17" Type="http://schemas.openxmlformats.org/officeDocument/2006/relationships/hyperlink" Target="https://login.consultant.ru/link/?req=doc&amp;base=LAW&amp;n=483008&amp;dst=101310" TargetMode="External"/><Relationship Id="rId25" Type="http://schemas.openxmlformats.org/officeDocument/2006/relationships/hyperlink" Target="https://login.consultant.ru/link/?req=doc&amp;base=LAW&amp;n=483008&amp;dst=100049" TargetMode="External"/><Relationship Id="rId33" Type="http://schemas.openxmlformats.org/officeDocument/2006/relationships/hyperlink" Target="https://login.consultant.ru/link/?req=doc&amp;base=LAW&amp;n=483008&amp;dst=100226" TargetMode="External"/><Relationship Id="rId38" Type="http://schemas.openxmlformats.org/officeDocument/2006/relationships/hyperlink" Target="https://login.consultant.ru/link/?req=doc&amp;base=LAW&amp;n=483008&amp;dst=100152" TargetMode="External"/><Relationship Id="rId46" Type="http://schemas.openxmlformats.org/officeDocument/2006/relationships/hyperlink" Target="https://login.consultant.ru/link/?req=doc&amp;base=LAW&amp;n=483008&amp;dst=100326" TargetMode="External"/><Relationship Id="rId59" Type="http://schemas.openxmlformats.org/officeDocument/2006/relationships/hyperlink" Target="https://login.consultant.ru/link/?req=doc&amp;base=LAW&amp;n=483008&amp;dst=100226" TargetMode="External"/><Relationship Id="rId20" Type="http://schemas.openxmlformats.org/officeDocument/2006/relationships/hyperlink" Target="https://login.consultant.ru/link/?req=doc&amp;base=LAW&amp;n=483008&amp;dst=101651" TargetMode="External"/><Relationship Id="rId41" Type="http://schemas.openxmlformats.org/officeDocument/2006/relationships/hyperlink" Target="https://login.consultant.ru/link/?req=doc&amp;base=LAW&amp;n=483008&amp;dst=100086" TargetMode="External"/><Relationship Id="rId54" Type="http://schemas.openxmlformats.org/officeDocument/2006/relationships/hyperlink" Target="https://login.consultant.ru/link/?req=doc&amp;base=LAW&amp;n=483008&amp;dst=100222" TargetMode="External"/><Relationship Id="rId62" Type="http://schemas.openxmlformats.org/officeDocument/2006/relationships/hyperlink" Target="https://login.consultant.ru/link/?req=doc&amp;base=LAW&amp;n=483008&amp;dst=101932" TargetMode="External"/><Relationship Id="rId1" Type="http://schemas.openxmlformats.org/officeDocument/2006/relationships/hyperlink" Target="https://login.consultant.ru/link/?req=doc&amp;base=LAW&amp;n=483008&amp;dst=100056" TargetMode="External"/><Relationship Id="rId6" Type="http://schemas.openxmlformats.org/officeDocument/2006/relationships/hyperlink" Target="https://login.consultant.ru/link/?req=doc&amp;base=LAW&amp;n=483008&amp;dst=100877" TargetMode="External"/><Relationship Id="rId15" Type="http://schemas.openxmlformats.org/officeDocument/2006/relationships/hyperlink" Target="https://login.consultant.ru/link/?req=doc&amp;base=LAW&amp;n=483008&amp;dst=100166" TargetMode="External"/><Relationship Id="rId23" Type="http://schemas.openxmlformats.org/officeDocument/2006/relationships/hyperlink" Target="https://login.consultant.ru/link/?req=doc&amp;base=LAW&amp;n=483008&amp;dst=100174" TargetMode="External"/><Relationship Id="rId28" Type="http://schemas.openxmlformats.org/officeDocument/2006/relationships/hyperlink" Target="https://login.consultant.ru/link/?req=doc&amp;base=LAW&amp;n=483008&amp;dst=100069" TargetMode="External"/><Relationship Id="rId36" Type="http://schemas.openxmlformats.org/officeDocument/2006/relationships/hyperlink" Target="https://login.consultant.ru/link/?req=doc&amp;base=LAW&amp;n=483008&amp;dst=100152" TargetMode="External"/><Relationship Id="rId49" Type="http://schemas.openxmlformats.org/officeDocument/2006/relationships/hyperlink" Target="https://login.consultant.ru/link/?req=doc&amp;base=LAW&amp;n=483008&amp;dst=100177" TargetMode="External"/><Relationship Id="rId57" Type="http://schemas.openxmlformats.org/officeDocument/2006/relationships/hyperlink" Target="https://login.consultant.ru/link/?req=doc&amp;base=LAW&amp;n=483008&amp;dst=1" TargetMode="External"/><Relationship Id="rId10" Type="http://schemas.openxmlformats.org/officeDocument/2006/relationships/hyperlink" Target="https://login.consultant.ru/link/?req=doc&amp;base=LAW&amp;n=483008&amp;dst=100163" TargetMode="External"/><Relationship Id="rId31" Type="http://schemas.openxmlformats.org/officeDocument/2006/relationships/hyperlink" Target="https://login.consultant.ru/link/?req=doc&amp;base=LAW&amp;n=483008&amp;dst=100121" TargetMode="External"/><Relationship Id="rId44" Type="http://schemas.openxmlformats.org/officeDocument/2006/relationships/hyperlink" Target="https://login.consultant.ru/link/?req=doc&amp;base=LAW&amp;n=483008&amp;dst=100163" TargetMode="External"/><Relationship Id="rId52" Type="http://schemas.openxmlformats.org/officeDocument/2006/relationships/hyperlink" Target="https://login.consultant.ru/link/?req=doc&amp;base=LAW&amp;n=483008&amp;dst=100183" TargetMode="External"/><Relationship Id="rId60" Type="http://schemas.openxmlformats.org/officeDocument/2006/relationships/hyperlink" Target="https://login.consultant.ru/link/?req=doc&amp;base=LAW&amp;n=483008&amp;dst=101770" TargetMode="External"/><Relationship Id="rId65" Type="http://schemas.openxmlformats.org/officeDocument/2006/relationships/hyperlink" Target="https://login.consultant.ru/link/?req=doc&amp;base=LAW&amp;n=463136&amp;dst=100204" TargetMode="External"/><Relationship Id="rId4" Type="http://schemas.openxmlformats.org/officeDocument/2006/relationships/hyperlink" Target="https://login.consultant.ru/link/?req=doc&amp;base=LAW&amp;n=483008&amp;dst=100082" TargetMode="External"/><Relationship Id="rId9" Type="http://schemas.openxmlformats.org/officeDocument/2006/relationships/hyperlink" Target="https://login.consultant.ru/link/?req=doc&amp;base=LAW&amp;n=483008&amp;dst=100159" TargetMode="External"/><Relationship Id="rId13" Type="http://schemas.openxmlformats.org/officeDocument/2006/relationships/hyperlink" Target="https://login.consultant.ru/link/?req=doc&amp;base=LAW&amp;n=483008&amp;dst=101040" TargetMode="External"/><Relationship Id="rId18" Type="http://schemas.openxmlformats.org/officeDocument/2006/relationships/hyperlink" Target="https://login.consultant.ru/link/?req=doc&amp;base=LAW&amp;n=463136&amp;dst=100176" TargetMode="External"/><Relationship Id="rId39" Type="http://schemas.openxmlformats.org/officeDocument/2006/relationships/hyperlink" Target="https://login.consultant.ru/link/?req=doc&amp;base=LAW&amp;n=483008&amp;dst=100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A3333-0730-4ACE-9D90-5DD3CD1C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27</Pages>
  <Words>6623</Words>
  <Characters>37753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Аксютина</dc:creator>
  <cp:lastModifiedBy>Н.Г. Костерина</cp:lastModifiedBy>
  <cp:revision>69</cp:revision>
  <cp:lastPrinted>2024-11-05T06:44:00Z</cp:lastPrinted>
  <dcterms:created xsi:type="dcterms:W3CDTF">2024-10-23T11:12:00Z</dcterms:created>
  <dcterms:modified xsi:type="dcterms:W3CDTF">2024-11-27T10:20:00Z</dcterms:modified>
</cp:coreProperties>
</file>