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5944"/>
      </w:tblGrid>
      <w:tr w:rsidR="009400C1" w:rsidRPr="00D7354F" w:rsidTr="00855672">
        <w:tc>
          <w:tcPr>
            <w:tcW w:w="3095" w:type="dxa"/>
            <w:shd w:val="clear" w:color="auto" w:fill="auto"/>
          </w:tcPr>
          <w:p w:rsidR="009400C1" w:rsidRPr="009400C1" w:rsidRDefault="009400C1" w:rsidP="009400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4" w:type="dxa"/>
            <w:shd w:val="clear" w:color="auto" w:fill="auto"/>
          </w:tcPr>
          <w:p w:rsidR="00B13F5F" w:rsidRPr="009D1D3C" w:rsidRDefault="00B13F5F" w:rsidP="00B13F5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1D3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E31913">
              <w:rPr>
                <w:rFonts w:ascii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9D1D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F0591D" w:rsidRPr="009D1D3C" w:rsidRDefault="00F0591D" w:rsidP="00F0591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1D3C">
              <w:rPr>
                <w:rFonts w:ascii="Times New Roman" w:hAnsi="Times New Roman"/>
                <w:sz w:val="28"/>
                <w:szCs w:val="28"/>
                <w:lang w:eastAsia="ru-RU"/>
              </w:rPr>
              <w:t>к Типовой форме</w:t>
            </w:r>
          </w:p>
          <w:p w:rsidR="00F0591D" w:rsidRDefault="00F0591D" w:rsidP="00F0591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>соглашения о предоставлении</w:t>
            </w:r>
          </w:p>
          <w:p w:rsidR="00F0591D" w:rsidRDefault="00F0591D" w:rsidP="00F0591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субсидии из бюджета</w:t>
            </w:r>
            <w:r w:rsidR="00F543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городского округа Октябрьск Самарской области</w:t>
            </w: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0591D" w:rsidRDefault="00F0591D" w:rsidP="00F0591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бюджетному или автономному </w:t>
            </w:r>
          </w:p>
          <w:p w:rsidR="00F0591D" w:rsidRDefault="00F0591D" w:rsidP="00F0591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учреждению в соответствии </w:t>
            </w:r>
          </w:p>
          <w:p w:rsidR="00F0591D" w:rsidRDefault="00F0591D" w:rsidP="00F0591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абзацем вторым пункта 1 статьи 78.1 </w:t>
            </w:r>
          </w:p>
          <w:p w:rsidR="00F0591D" w:rsidRDefault="00F0591D" w:rsidP="00F0591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Бюджетного кодекса </w:t>
            </w:r>
          </w:p>
          <w:p w:rsidR="00F0591D" w:rsidRDefault="00F0591D" w:rsidP="00F0591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73B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416CA0" w:rsidRPr="00D7354F" w:rsidRDefault="008B2DF3" w:rsidP="00121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21639">
              <w:rPr>
                <w:rFonts w:ascii="Times New Roman" w:hAnsi="Times New Roman"/>
                <w:sz w:val="28"/>
                <w:szCs w:val="28"/>
              </w:rPr>
              <w:t>17 декабря 2024 года № 53-н</w:t>
            </w:r>
            <w:bookmarkStart w:id="0" w:name="_GoBack"/>
            <w:bookmarkEnd w:id="0"/>
          </w:p>
        </w:tc>
      </w:tr>
    </w:tbl>
    <w:p w:rsidR="005350F0" w:rsidRDefault="005350F0" w:rsidP="0033381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333819" w:rsidTr="00333819">
        <w:tc>
          <w:tcPr>
            <w:tcW w:w="4962" w:type="dxa"/>
          </w:tcPr>
          <w:p w:rsidR="00333819" w:rsidRPr="0042433D" w:rsidRDefault="00333819" w:rsidP="00695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1DE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 w:rsidR="008B2DF3" w:rsidRPr="00A11DE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___ </w:t>
            </w:r>
            <w:r w:rsidRPr="00A11DE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 Соглашению</w:t>
            </w:r>
          </w:p>
          <w:p w:rsidR="00333819" w:rsidRPr="0042433D" w:rsidRDefault="00333819" w:rsidP="00757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243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7576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4243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</w:t>
            </w:r>
            <w:r w:rsidR="007576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4243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__________ 20_ г.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  <w:r w:rsidRPr="004243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___</w:t>
            </w:r>
          </w:p>
        </w:tc>
      </w:tr>
    </w:tbl>
    <w:p w:rsidR="00333819" w:rsidRPr="00D7354F" w:rsidRDefault="00333819" w:rsidP="0033381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560"/>
        <w:gridCol w:w="1417"/>
        <w:gridCol w:w="1276"/>
        <w:gridCol w:w="992"/>
        <w:gridCol w:w="992"/>
        <w:gridCol w:w="993"/>
        <w:gridCol w:w="1155"/>
      </w:tblGrid>
      <w:tr w:rsidR="00BA5D9D" w:rsidRPr="00D7354F" w:rsidTr="00015386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5D9D" w:rsidRPr="00D7354F" w:rsidRDefault="00BA5D9D" w:rsidP="00BA5D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Рекомендуемая форма</w:t>
            </w:r>
          </w:p>
        </w:tc>
      </w:tr>
      <w:tr w:rsidR="00055886" w:rsidRPr="00D7354F" w:rsidTr="00015386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5886" w:rsidRPr="00D7354F" w:rsidRDefault="00055886" w:rsidP="00055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7354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ОТЧЕТ</w:t>
            </w:r>
            <w:r w:rsidR="00062854" w:rsidRPr="00D7354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 об осуществлении расходов,</w:t>
            </w:r>
          </w:p>
          <w:p w:rsidR="00055886" w:rsidRPr="00D7354F" w:rsidRDefault="00055886" w:rsidP="00055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7354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источником финансового обеспечения</w:t>
            </w:r>
          </w:p>
          <w:p w:rsidR="00055886" w:rsidRPr="00D7354F" w:rsidRDefault="00055886" w:rsidP="000628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7354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которых является </w:t>
            </w:r>
            <w:r w:rsidR="00062854" w:rsidRPr="00D7354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</w:t>
            </w:r>
            <w:r w:rsidRPr="00D7354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убсидия</w:t>
            </w:r>
          </w:p>
        </w:tc>
      </w:tr>
      <w:tr w:rsidR="00055886" w:rsidRPr="00D7354F" w:rsidTr="00451E18">
        <w:tc>
          <w:tcPr>
            <w:tcW w:w="9014" w:type="dxa"/>
            <w:gridSpan w:val="8"/>
            <w:tcBorders>
              <w:top w:val="nil"/>
              <w:left w:val="nil"/>
              <w:right w:val="nil"/>
            </w:tcBorders>
          </w:tcPr>
          <w:p w:rsidR="00055886" w:rsidRPr="00D7354F" w:rsidRDefault="00062854" w:rsidP="000628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7354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по состоянию </w:t>
            </w:r>
            <w:r w:rsidR="006055A4" w:rsidRPr="00D7354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</w:t>
            </w:r>
            <w:r w:rsidRPr="00D7354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«___» ______________ </w:t>
            </w:r>
            <w:r w:rsidR="00055886" w:rsidRPr="00D7354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20___ г</w:t>
            </w:r>
            <w:r w:rsidRPr="00D7354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</w:p>
          <w:p w:rsidR="00300128" w:rsidRPr="00D7354F" w:rsidRDefault="00300128" w:rsidP="00300128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tbl>
            <w:tblPr>
              <w:tblW w:w="901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014"/>
            </w:tblGrid>
            <w:tr w:rsidR="00300128" w:rsidRPr="00D7354F" w:rsidTr="00293A48">
              <w:tc>
                <w:tcPr>
                  <w:tcW w:w="9014" w:type="dxa"/>
                </w:tcPr>
                <w:p w:rsidR="00300128" w:rsidRPr="00D7354F" w:rsidRDefault="00300128" w:rsidP="00A8682A">
                  <w:pPr>
                    <w:widowControl w:val="0"/>
                    <w:tabs>
                      <w:tab w:val="left" w:pos="8890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0"/>
                      <w:lang w:eastAsia="ru-RU"/>
                    </w:rPr>
                  </w:pPr>
                  <w:r w:rsidRPr="00D7354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Наименование получателя </w:t>
                  </w:r>
                  <w:r w:rsidRPr="00D7354F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="00C63299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="00C63299" w:rsidRPr="00D7354F">
                    <w:rPr>
                      <w:rFonts w:ascii="Times New Roman" w:hAnsi="Times New Roman"/>
                      <w:sz w:val="28"/>
                      <w:szCs w:val="28"/>
                    </w:rPr>
                    <w:t>бсидии</w:t>
                  </w:r>
                  <w:r w:rsidRPr="00D7354F">
                    <w:rPr>
                      <w:rFonts w:ascii="Times New Roman" w:hAnsi="Times New Roman"/>
                      <w:sz w:val="28"/>
                      <w:szCs w:val="28"/>
                    </w:rPr>
                    <w:t>: ___________________</w:t>
                  </w:r>
                </w:p>
              </w:tc>
            </w:tr>
            <w:tr w:rsidR="00300128" w:rsidRPr="00D7354F" w:rsidTr="00293A48">
              <w:tc>
                <w:tcPr>
                  <w:tcW w:w="9014" w:type="dxa"/>
                </w:tcPr>
                <w:p w:rsidR="00300128" w:rsidRPr="00D7354F" w:rsidRDefault="00300128" w:rsidP="0030012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354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Наименование главного распорядителя (распорядителя) средств бюджета </w:t>
                  </w:r>
                  <w:r w:rsidR="00C63299">
                    <w:rPr>
                      <w:rFonts w:ascii="Times New Roman" w:hAnsi="Times New Roman"/>
                      <w:sz w:val="28"/>
                      <w:szCs w:val="28"/>
                    </w:rPr>
                    <w:t xml:space="preserve">городского округа Октябрьск </w:t>
                  </w:r>
                  <w:r w:rsidRPr="00D7354F">
                    <w:rPr>
                      <w:rFonts w:ascii="Times New Roman" w:hAnsi="Times New Roman"/>
                      <w:sz w:val="28"/>
                      <w:szCs w:val="28"/>
                    </w:rPr>
                    <w:t>Самарской области: ______________________________</w:t>
                  </w:r>
                </w:p>
              </w:tc>
            </w:tr>
            <w:tr w:rsidR="00300128" w:rsidRPr="00D7354F" w:rsidTr="00293A48">
              <w:tc>
                <w:tcPr>
                  <w:tcW w:w="9014" w:type="dxa"/>
                </w:tcPr>
                <w:p w:rsidR="00300128" w:rsidRPr="00D7354F" w:rsidRDefault="00300128" w:rsidP="00A8682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354F">
                    <w:rPr>
                      <w:rFonts w:ascii="Times New Roman" w:hAnsi="Times New Roman"/>
                      <w:sz w:val="28"/>
                      <w:szCs w:val="28"/>
                    </w:rPr>
                    <w:t>Периодичность: __________________________________</w:t>
                  </w:r>
                </w:p>
              </w:tc>
            </w:tr>
          </w:tbl>
          <w:p w:rsidR="00300128" w:rsidRPr="00D7354F" w:rsidRDefault="00300128" w:rsidP="00300128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451E18" w:rsidRPr="00D7354F" w:rsidTr="00451E18">
        <w:trPr>
          <w:trHeight w:val="117"/>
        </w:trPr>
        <w:tc>
          <w:tcPr>
            <w:tcW w:w="9014" w:type="dxa"/>
            <w:gridSpan w:val="8"/>
            <w:tcBorders>
              <w:bottom w:val="single" w:sz="4" w:space="0" w:color="auto"/>
            </w:tcBorders>
          </w:tcPr>
          <w:p w:rsidR="00451E18" w:rsidRPr="00D7354F" w:rsidRDefault="00451E18" w:rsidP="007E4D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7354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Единица изменения: рубль с точностью измерения до второго десятичного знака после запятой</w:t>
            </w:r>
          </w:p>
        </w:tc>
      </w:tr>
      <w:tr w:rsidR="005E076B" w:rsidRPr="00D7354F" w:rsidTr="005E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:rsidR="00AD3208" w:rsidRPr="00D7354F" w:rsidRDefault="005E076B" w:rsidP="00634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E7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D3208" w:rsidRPr="00D7354F" w:rsidRDefault="003434BA" w:rsidP="005E0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D73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аимено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73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ание</w:t>
            </w:r>
            <w:r w:rsidR="00AD3208" w:rsidRPr="00D73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Субсидии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D3208" w:rsidRPr="00D7354F" w:rsidRDefault="00AD3208" w:rsidP="00451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Остаток на начало отчетного периода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D3208" w:rsidRPr="00D7354F" w:rsidRDefault="00AD3208" w:rsidP="004D0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Поступило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D3208" w:rsidRPr="00D7354F" w:rsidRDefault="00AD3208" w:rsidP="004D04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Кассовый расход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</w:tcBorders>
          </w:tcPr>
          <w:p w:rsidR="00AD3208" w:rsidRPr="00D7354F" w:rsidRDefault="00AD3208" w:rsidP="003434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Остаток на конец о</w:t>
            </w:r>
            <w:r w:rsidR="00343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тчет</w:t>
            </w:r>
            <w:r w:rsidRPr="00D73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343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73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пе</w:t>
            </w:r>
            <w:r w:rsidR="00343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</w:t>
            </w:r>
            <w:r w:rsidRPr="00D73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ода</w:t>
            </w:r>
          </w:p>
        </w:tc>
      </w:tr>
      <w:tr w:rsidR="005E076B" w:rsidRPr="00D7354F" w:rsidTr="005E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vMerge/>
          </w:tcPr>
          <w:p w:rsidR="00AD3208" w:rsidRPr="00D7354F" w:rsidRDefault="00AD3208" w:rsidP="00055886">
            <w:pPr>
              <w:spacing w:after="1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D3208" w:rsidRPr="00D7354F" w:rsidRDefault="00AD3208" w:rsidP="00055886">
            <w:pPr>
              <w:spacing w:after="1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D3208" w:rsidRPr="00D7354F" w:rsidRDefault="00AD3208" w:rsidP="00055886">
            <w:pPr>
              <w:spacing w:after="1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208" w:rsidRPr="00D7354F" w:rsidRDefault="00AD3208" w:rsidP="006343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отчетный период</w:t>
            </w:r>
          </w:p>
        </w:tc>
        <w:tc>
          <w:tcPr>
            <w:tcW w:w="992" w:type="dxa"/>
          </w:tcPr>
          <w:p w:rsidR="00AD3208" w:rsidRPr="00D7354F" w:rsidRDefault="00AD3208" w:rsidP="00451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992" w:type="dxa"/>
          </w:tcPr>
          <w:p w:rsidR="00AD3208" w:rsidRPr="00D7354F" w:rsidRDefault="00AD3208" w:rsidP="00451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отчетный период</w:t>
            </w:r>
          </w:p>
        </w:tc>
        <w:tc>
          <w:tcPr>
            <w:tcW w:w="993" w:type="dxa"/>
          </w:tcPr>
          <w:p w:rsidR="00AD3208" w:rsidRPr="00D7354F" w:rsidRDefault="00AD3208" w:rsidP="007E4D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начала года</w:t>
            </w:r>
          </w:p>
        </w:tc>
        <w:tc>
          <w:tcPr>
            <w:tcW w:w="1155" w:type="dxa"/>
            <w:vMerge/>
          </w:tcPr>
          <w:p w:rsidR="00AD3208" w:rsidRPr="00D7354F" w:rsidRDefault="00AD3208" w:rsidP="00055886">
            <w:pPr>
              <w:spacing w:after="1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76B" w:rsidRPr="00D7354F" w:rsidTr="005E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629" w:type="dxa"/>
          </w:tcPr>
          <w:p w:rsidR="005E076B" w:rsidRPr="00D7354F" w:rsidRDefault="005E076B" w:rsidP="005E0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60" w:type="dxa"/>
          </w:tcPr>
          <w:p w:rsidR="005E076B" w:rsidRPr="00D7354F" w:rsidRDefault="005E076B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E076B" w:rsidRPr="00D7354F" w:rsidRDefault="005E076B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076B" w:rsidRPr="00D7354F" w:rsidRDefault="005E076B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E076B" w:rsidRPr="00D7354F" w:rsidRDefault="005E076B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E076B" w:rsidRPr="00D7354F" w:rsidRDefault="005E076B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E076B" w:rsidRPr="00D7354F" w:rsidRDefault="005E076B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</w:tcPr>
          <w:p w:rsidR="005E076B" w:rsidRPr="00D7354F" w:rsidRDefault="005E076B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076B" w:rsidRPr="00D7354F" w:rsidTr="005E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"/>
        </w:trPr>
        <w:tc>
          <w:tcPr>
            <w:tcW w:w="629" w:type="dxa"/>
          </w:tcPr>
          <w:p w:rsidR="005E076B" w:rsidRPr="00D7354F" w:rsidRDefault="005E076B" w:rsidP="005E0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60" w:type="dxa"/>
          </w:tcPr>
          <w:p w:rsidR="005E076B" w:rsidRPr="00D7354F" w:rsidRDefault="005E076B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E076B" w:rsidRPr="00D7354F" w:rsidRDefault="005E076B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E076B" w:rsidRPr="00D7354F" w:rsidRDefault="005E076B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E076B" w:rsidRPr="00D7354F" w:rsidRDefault="005E076B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E076B" w:rsidRPr="00D7354F" w:rsidRDefault="005E076B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E076B" w:rsidRPr="00D7354F" w:rsidRDefault="005E076B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</w:tcPr>
          <w:p w:rsidR="005E076B" w:rsidRPr="00D7354F" w:rsidRDefault="005E076B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55886" w:rsidRDefault="00055886" w:rsidP="000558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0F0" w:rsidRDefault="005350F0" w:rsidP="000558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0F0" w:rsidRPr="00D7354F" w:rsidRDefault="005350F0" w:rsidP="000558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33"/>
        <w:gridCol w:w="340"/>
        <w:gridCol w:w="1474"/>
        <w:gridCol w:w="568"/>
        <w:gridCol w:w="387"/>
        <w:gridCol w:w="773"/>
        <w:gridCol w:w="1382"/>
        <w:gridCol w:w="340"/>
        <w:gridCol w:w="2948"/>
      </w:tblGrid>
      <w:tr w:rsidR="00055886" w:rsidRPr="00D7354F" w:rsidTr="00015386">
        <w:tc>
          <w:tcPr>
            <w:tcW w:w="31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5886" w:rsidRPr="00D7354F" w:rsidRDefault="00055886" w:rsidP="000558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учреждения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886" w:rsidRPr="00D7354F" w:rsidRDefault="00055886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5886" w:rsidRPr="00D7354F" w:rsidRDefault="00055886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886" w:rsidRPr="00D7354F" w:rsidRDefault="00055886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5886" w:rsidRPr="00D7354F" w:rsidTr="00015386">
        <w:tc>
          <w:tcPr>
            <w:tcW w:w="31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5886" w:rsidRPr="00D7354F" w:rsidRDefault="00055886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886" w:rsidRPr="00D7354F" w:rsidRDefault="00055886" w:rsidP="00055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7354F">
              <w:rPr>
                <w:rFonts w:ascii="Times New Roman" w:eastAsia="Times New Roman" w:hAnsi="Times New Roman"/>
                <w:szCs w:val="28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5886" w:rsidRPr="00D7354F" w:rsidRDefault="00055886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886" w:rsidRPr="00D7354F" w:rsidRDefault="00055886" w:rsidP="00A81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7354F">
              <w:rPr>
                <w:rFonts w:ascii="Times New Roman" w:eastAsia="Times New Roman" w:hAnsi="Times New Roman"/>
                <w:szCs w:val="28"/>
                <w:lang w:eastAsia="ru-RU"/>
              </w:rPr>
              <w:t>(</w:t>
            </w:r>
            <w:r w:rsidR="00A811CC">
              <w:rPr>
                <w:rFonts w:ascii="Times New Roman" w:eastAsia="Times New Roman" w:hAnsi="Times New Roman"/>
                <w:szCs w:val="28"/>
                <w:lang w:eastAsia="ru-RU"/>
              </w:rPr>
              <w:t>Ф.И.О.</w:t>
            </w:r>
            <w:r w:rsidRPr="00D7354F">
              <w:rPr>
                <w:rFonts w:ascii="Times New Roman" w:eastAsia="Times New Roman" w:hAnsi="Times New Roman"/>
                <w:szCs w:val="28"/>
                <w:lang w:eastAsia="ru-RU"/>
              </w:rPr>
              <w:t>)</w:t>
            </w:r>
          </w:p>
        </w:tc>
      </w:tr>
      <w:tr w:rsidR="000B0629" w:rsidRPr="00D7354F" w:rsidTr="008A620F">
        <w:tc>
          <w:tcPr>
            <w:tcW w:w="89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B0629" w:rsidRPr="00D7354F" w:rsidRDefault="000B0629" w:rsidP="000B0629">
            <w:pPr>
              <w:pStyle w:val="ConsPlusNormal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629" w:rsidRPr="000B0629" w:rsidTr="0001599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629" w:rsidRPr="00D7354F" w:rsidRDefault="000B0629" w:rsidP="000B0629">
            <w:pPr>
              <w:pStyle w:val="ConsPlusNormal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7354F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629" w:rsidRPr="00D7354F" w:rsidRDefault="000B0629" w:rsidP="000B0629">
            <w:pPr>
              <w:pStyle w:val="ConsPlusNormal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7354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629" w:rsidRPr="00D7354F" w:rsidRDefault="000B0629" w:rsidP="000B0629">
            <w:pPr>
              <w:pStyle w:val="ConsPlusNormal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7354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629" w:rsidRPr="00D7354F" w:rsidRDefault="000B0629" w:rsidP="000B0629">
            <w:pPr>
              <w:pStyle w:val="ConsPlusNormal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629" w:rsidRPr="00D7354F" w:rsidRDefault="000B0629" w:rsidP="000B0629">
            <w:pPr>
              <w:pStyle w:val="ConsPlusNormal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7354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629" w:rsidRPr="00D7354F" w:rsidRDefault="000B0629" w:rsidP="000B0629">
            <w:pPr>
              <w:pStyle w:val="ConsPlusNormal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629" w:rsidRPr="00D7354F" w:rsidRDefault="000B0629" w:rsidP="000B0629">
            <w:pPr>
              <w:pStyle w:val="ConsPlusNormal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7354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629" w:rsidRPr="00D7354F" w:rsidRDefault="000B0629" w:rsidP="000B0629">
            <w:pPr>
              <w:pStyle w:val="ConsPlusNormal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5886" w:rsidRPr="00801B8A" w:rsidRDefault="00055886" w:rsidP="0005588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55886" w:rsidRPr="00801B8A" w:rsidSect="00B13F5F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8DF" w:rsidRDefault="000068DF" w:rsidP="00031BC9">
      <w:pPr>
        <w:spacing w:after="0" w:line="240" w:lineRule="auto"/>
      </w:pPr>
      <w:r>
        <w:separator/>
      </w:r>
    </w:p>
  </w:endnote>
  <w:endnote w:type="continuationSeparator" w:id="0">
    <w:p w:rsidR="000068DF" w:rsidRDefault="000068DF" w:rsidP="0003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8DF" w:rsidRDefault="000068DF" w:rsidP="00031BC9">
      <w:pPr>
        <w:spacing w:after="0" w:line="240" w:lineRule="auto"/>
      </w:pPr>
      <w:r>
        <w:separator/>
      </w:r>
    </w:p>
  </w:footnote>
  <w:footnote w:type="continuationSeparator" w:id="0">
    <w:p w:rsidR="000068DF" w:rsidRDefault="000068DF" w:rsidP="0003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28" w:rsidRPr="00A1128F" w:rsidRDefault="00BB79DF">
    <w:pPr>
      <w:pStyle w:val="a4"/>
      <w:jc w:val="center"/>
      <w:rPr>
        <w:rFonts w:ascii="Times New Roman" w:hAnsi="Times New Roman"/>
        <w:sz w:val="24"/>
      </w:rPr>
    </w:pPr>
    <w:r w:rsidRPr="00A1128F">
      <w:rPr>
        <w:rFonts w:ascii="Times New Roman" w:hAnsi="Times New Roman"/>
        <w:sz w:val="24"/>
      </w:rPr>
      <w:fldChar w:fldCharType="begin"/>
    </w:r>
    <w:r w:rsidR="00300128" w:rsidRPr="00A1128F">
      <w:rPr>
        <w:rFonts w:ascii="Times New Roman" w:hAnsi="Times New Roman"/>
        <w:sz w:val="24"/>
      </w:rPr>
      <w:instrText>PAGE   \* MERGEFORMAT</w:instrText>
    </w:r>
    <w:r w:rsidRPr="00A1128F">
      <w:rPr>
        <w:rFonts w:ascii="Times New Roman" w:hAnsi="Times New Roman"/>
        <w:sz w:val="24"/>
      </w:rPr>
      <w:fldChar w:fldCharType="separate"/>
    </w:r>
    <w:r w:rsidR="00121639">
      <w:rPr>
        <w:rFonts w:ascii="Times New Roman" w:hAnsi="Times New Roman"/>
        <w:noProof/>
        <w:sz w:val="24"/>
      </w:rPr>
      <w:t>2</w:t>
    </w:r>
    <w:r w:rsidRPr="00A1128F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4E5"/>
    <w:multiLevelType w:val="hybridMultilevel"/>
    <w:tmpl w:val="DF882070"/>
    <w:lvl w:ilvl="0" w:tplc="2D08D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EF632D"/>
    <w:multiLevelType w:val="hybridMultilevel"/>
    <w:tmpl w:val="F4A60D40"/>
    <w:lvl w:ilvl="0" w:tplc="C3483076">
      <w:start w:val="1"/>
      <w:numFmt w:val="decimal"/>
      <w:lvlText w:val="%1)"/>
      <w:lvlJc w:val="left"/>
      <w:pPr>
        <w:ind w:left="142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4BA"/>
    <w:rsid w:val="00000FA5"/>
    <w:rsid w:val="0000301B"/>
    <w:rsid w:val="000068DF"/>
    <w:rsid w:val="00011A47"/>
    <w:rsid w:val="00015386"/>
    <w:rsid w:val="00015992"/>
    <w:rsid w:val="00031BC9"/>
    <w:rsid w:val="00036E27"/>
    <w:rsid w:val="00054D0A"/>
    <w:rsid w:val="00055886"/>
    <w:rsid w:val="00062854"/>
    <w:rsid w:val="00062F83"/>
    <w:rsid w:val="00070456"/>
    <w:rsid w:val="00082F55"/>
    <w:rsid w:val="00084D3B"/>
    <w:rsid w:val="000901B9"/>
    <w:rsid w:val="000A08E1"/>
    <w:rsid w:val="000A1385"/>
    <w:rsid w:val="000B0629"/>
    <w:rsid w:val="000B5ABE"/>
    <w:rsid w:val="000C1BB7"/>
    <w:rsid w:val="000D0AFC"/>
    <w:rsid w:val="000E18A9"/>
    <w:rsid w:val="000F2DC9"/>
    <w:rsid w:val="00121639"/>
    <w:rsid w:val="00131252"/>
    <w:rsid w:val="00137DF5"/>
    <w:rsid w:val="001562C9"/>
    <w:rsid w:val="00157F8B"/>
    <w:rsid w:val="00163CB3"/>
    <w:rsid w:val="001953F8"/>
    <w:rsid w:val="001B1461"/>
    <w:rsid w:val="001B4266"/>
    <w:rsid w:val="001E1A7B"/>
    <w:rsid w:val="001F429A"/>
    <w:rsid w:val="002024EE"/>
    <w:rsid w:val="00225077"/>
    <w:rsid w:val="002273B7"/>
    <w:rsid w:val="00231EB0"/>
    <w:rsid w:val="00256D75"/>
    <w:rsid w:val="00293A48"/>
    <w:rsid w:val="002A279E"/>
    <w:rsid w:val="002A32FB"/>
    <w:rsid w:val="002C739E"/>
    <w:rsid w:val="002E6E24"/>
    <w:rsid w:val="00300128"/>
    <w:rsid w:val="00333819"/>
    <w:rsid w:val="00334633"/>
    <w:rsid w:val="003347F8"/>
    <w:rsid w:val="00335202"/>
    <w:rsid w:val="003434BA"/>
    <w:rsid w:val="003466AF"/>
    <w:rsid w:val="003803F1"/>
    <w:rsid w:val="00391B63"/>
    <w:rsid w:val="003B56A1"/>
    <w:rsid w:val="003C7EF7"/>
    <w:rsid w:val="003E55E8"/>
    <w:rsid w:val="003E79FF"/>
    <w:rsid w:val="003E7A12"/>
    <w:rsid w:val="003F4548"/>
    <w:rsid w:val="004028A9"/>
    <w:rsid w:val="00416CA0"/>
    <w:rsid w:val="004226CD"/>
    <w:rsid w:val="00430AB2"/>
    <w:rsid w:val="00445CFA"/>
    <w:rsid w:val="00451E18"/>
    <w:rsid w:val="004756A1"/>
    <w:rsid w:val="004B5BF6"/>
    <w:rsid w:val="004C7212"/>
    <w:rsid w:val="004D048A"/>
    <w:rsid w:val="0051665A"/>
    <w:rsid w:val="005350F0"/>
    <w:rsid w:val="00541FC4"/>
    <w:rsid w:val="00563F57"/>
    <w:rsid w:val="005738C7"/>
    <w:rsid w:val="00581441"/>
    <w:rsid w:val="0059302E"/>
    <w:rsid w:val="005B44E5"/>
    <w:rsid w:val="005B5A31"/>
    <w:rsid w:val="005C28ED"/>
    <w:rsid w:val="005D7305"/>
    <w:rsid w:val="005E076B"/>
    <w:rsid w:val="005E5E37"/>
    <w:rsid w:val="006055A4"/>
    <w:rsid w:val="0062590F"/>
    <w:rsid w:val="00632B62"/>
    <w:rsid w:val="006343B5"/>
    <w:rsid w:val="00637DC7"/>
    <w:rsid w:val="00644D75"/>
    <w:rsid w:val="00656202"/>
    <w:rsid w:val="00697BD4"/>
    <w:rsid w:val="006A2F29"/>
    <w:rsid w:val="006A3048"/>
    <w:rsid w:val="006C0E53"/>
    <w:rsid w:val="006E6FCE"/>
    <w:rsid w:val="00710F60"/>
    <w:rsid w:val="007576F1"/>
    <w:rsid w:val="00766F5D"/>
    <w:rsid w:val="00782569"/>
    <w:rsid w:val="00786FE5"/>
    <w:rsid w:val="00790E56"/>
    <w:rsid w:val="00796500"/>
    <w:rsid w:val="007C2AF4"/>
    <w:rsid w:val="007C512B"/>
    <w:rsid w:val="007D3E3B"/>
    <w:rsid w:val="007E1A43"/>
    <w:rsid w:val="007E4DAB"/>
    <w:rsid w:val="00801B8A"/>
    <w:rsid w:val="00840378"/>
    <w:rsid w:val="00847E29"/>
    <w:rsid w:val="00855672"/>
    <w:rsid w:val="00861458"/>
    <w:rsid w:val="00886B53"/>
    <w:rsid w:val="00892AD7"/>
    <w:rsid w:val="008A620F"/>
    <w:rsid w:val="008B2DF3"/>
    <w:rsid w:val="008B348D"/>
    <w:rsid w:val="008D63ED"/>
    <w:rsid w:val="008E6FF6"/>
    <w:rsid w:val="009216B4"/>
    <w:rsid w:val="0092671A"/>
    <w:rsid w:val="009400C1"/>
    <w:rsid w:val="00941DCD"/>
    <w:rsid w:val="009456D9"/>
    <w:rsid w:val="009615BB"/>
    <w:rsid w:val="009A5A8F"/>
    <w:rsid w:val="009D2B72"/>
    <w:rsid w:val="009D560B"/>
    <w:rsid w:val="009E4C55"/>
    <w:rsid w:val="009E5229"/>
    <w:rsid w:val="009F4876"/>
    <w:rsid w:val="00A1128F"/>
    <w:rsid w:val="00A11DE8"/>
    <w:rsid w:val="00A13284"/>
    <w:rsid w:val="00A30087"/>
    <w:rsid w:val="00A31CF7"/>
    <w:rsid w:val="00A46F09"/>
    <w:rsid w:val="00A516A3"/>
    <w:rsid w:val="00A67B59"/>
    <w:rsid w:val="00A811CC"/>
    <w:rsid w:val="00A822B3"/>
    <w:rsid w:val="00A8682A"/>
    <w:rsid w:val="00AC18FD"/>
    <w:rsid w:val="00AD2DBE"/>
    <w:rsid w:val="00AD3208"/>
    <w:rsid w:val="00AD6627"/>
    <w:rsid w:val="00AF0639"/>
    <w:rsid w:val="00AF6BAC"/>
    <w:rsid w:val="00AF73DD"/>
    <w:rsid w:val="00B13F5F"/>
    <w:rsid w:val="00B15F0B"/>
    <w:rsid w:val="00B2260C"/>
    <w:rsid w:val="00B30F68"/>
    <w:rsid w:val="00B40905"/>
    <w:rsid w:val="00B44098"/>
    <w:rsid w:val="00B464F3"/>
    <w:rsid w:val="00B84436"/>
    <w:rsid w:val="00BA5D9D"/>
    <w:rsid w:val="00BB79DF"/>
    <w:rsid w:val="00BD2FC1"/>
    <w:rsid w:val="00BD77F0"/>
    <w:rsid w:val="00C333B0"/>
    <w:rsid w:val="00C52978"/>
    <w:rsid w:val="00C63299"/>
    <w:rsid w:val="00C7695C"/>
    <w:rsid w:val="00C779E3"/>
    <w:rsid w:val="00C84E89"/>
    <w:rsid w:val="00C918BB"/>
    <w:rsid w:val="00C95C68"/>
    <w:rsid w:val="00CD595D"/>
    <w:rsid w:val="00D20B0A"/>
    <w:rsid w:val="00D2234F"/>
    <w:rsid w:val="00D40BCD"/>
    <w:rsid w:val="00D563DF"/>
    <w:rsid w:val="00D65870"/>
    <w:rsid w:val="00D7354F"/>
    <w:rsid w:val="00D76F93"/>
    <w:rsid w:val="00D85765"/>
    <w:rsid w:val="00D87B30"/>
    <w:rsid w:val="00D97597"/>
    <w:rsid w:val="00DA30A9"/>
    <w:rsid w:val="00DD5AAD"/>
    <w:rsid w:val="00DE2AE9"/>
    <w:rsid w:val="00DF4388"/>
    <w:rsid w:val="00DF5461"/>
    <w:rsid w:val="00E222CD"/>
    <w:rsid w:val="00E23A9F"/>
    <w:rsid w:val="00E31913"/>
    <w:rsid w:val="00E37EDC"/>
    <w:rsid w:val="00E412D2"/>
    <w:rsid w:val="00E57BED"/>
    <w:rsid w:val="00E75776"/>
    <w:rsid w:val="00F0591D"/>
    <w:rsid w:val="00F0654A"/>
    <w:rsid w:val="00F07CD5"/>
    <w:rsid w:val="00F12ADF"/>
    <w:rsid w:val="00F24A3B"/>
    <w:rsid w:val="00F3516E"/>
    <w:rsid w:val="00F5173F"/>
    <w:rsid w:val="00F540EA"/>
    <w:rsid w:val="00F54328"/>
    <w:rsid w:val="00F556DE"/>
    <w:rsid w:val="00F603AC"/>
    <w:rsid w:val="00F84648"/>
    <w:rsid w:val="00FA0F6D"/>
    <w:rsid w:val="00FB381B"/>
    <w:rsid w:val="00FB5563"/>
    <w:rsid w:val="00FB6D02"/>
    <w:rsid w:val="00FC14BA"/>
    <w:rsid w:val="00FC50EF"/>
    <w:rsid w:val="00FD6350"/>
    <w:rsid w:val="00FE7AA0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7A1E"/>
  <w15:docId w15:val="{C4D911F9-6961-414F-AE91-CC08EC7B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4B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">
    <w:name w:val="Знак1"/>
    <w:basedOn w:val="a"/>
    <w:rsid w:val="00082F5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3">
    <w:name w:val="No Spacing"/>
    <w:uiPriority w:val="1"/>
    <w:qFormat/>
    <w:rsid w:val="0051665A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31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31BC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1B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31BC9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E1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E1A7B"/>
    <w:rPr>
      <w:rFonts w:ascii="Segoe UI" w:hAnsi="Segoe UI" w:cs="Segoe UI"/>
      <w:sz w:val="18"/>
      <w:szCs w:val="18"/>
      <w:lang w:eastAsia="en-US"/>
    </w:rPr>
  </w:style>
  <w:style w:type="character" w:styleId="aa">
    <w:name w:val="annotation reference"/>
    <w:basedOn w:val="a0"/>
    <w:uiPriority w:val="99"/>
    <w:semiHidden/>
    <w:unhideWhenUsed/>
    <w:rsid w:val="00A8682A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8682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8682A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682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682A"/>
    <w:rPr>
      <w:b/>
      <w:bCs/>
      <w:lang w:eastAsia="en-US"/>
    </w:rPr>
  </w:style>
  <w:style w:type="paragraph" w:styleId="af">
    <w:name w:val="Revision"/>
    <w:hidden/>
    <w:uiPriority w:val="99"/>
    <w:semiHidden/>
    <w:rsid w:val="00A8682A"/>
    <w:rPr>
      <w:sz w:val="22"/>
      <w:szCs w:val="22"/>
      <w:lang w:eastAsia="en-US"/>
    </w:rPr>
  </w:style>
  <w:style w:type="table" w:styleId="af0">
    <w:name w:val="Table Grid"/>
    <w:basedOn w:val="a1"/>
    <w:uiPriority w:val="39"/>
    <w:rsid w:val="00333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059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6769E-1777-4F59-A090-AD3C57CA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Рогожинская Лидия Анатольевна</dc:creator>
  <cp:lastModifiedBy>Н.Г. Костерина</cp:lastModifiedBy>
  <cp:revision>36</cp:revision>
  <cp:lastPrinted>2020-02-03T10:53:00Z</cp:lastPrinted>
  <dcterms:created xsi:type="dcterms:W3CDTF">2023-10-19T09:48:00Z</dcterms:created>
  <dcterms:modified xsi:type="dcterms:W3CDTF">2024-12-17T11:41:00Z</dcterms:modified>
</cp:coreProperties>
</file>