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5944"/>
      </w:tblGrid>
      <w:tr w:rsidR="00507EA2" w:rsidRPr="000C67BA" w:rsidTr="004651FA">
        <w:tc>
          <w:tcPr>
            <w:tcW w:w="3095" w:type="dxa"/>
            <w:shd w:val="clear" w:color="auto" w:fill="auto"/>
          </w:tcPr>
          <w:p w:rsidR="00507EA2" w:rsidRPr="00507EA2" w:rsidRDefault="00507EA2" w:rsidP="00507EA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4" w:type="dxa"/>
            <w:shd w:val="clear" w:color="auto" w:fill="auto"/>
          </w:tcPr>
          <w:p w:rsidR="00B45CE3" w:rsidRPr="009D1D3C" w:rsidRDefault="00B45CE3" w:rsidP="00B45CE3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A357EE">
              <w:rPr>
                <w:rFonts w:ascii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806AE8" w:rsidRPr="009D1D3C" w:rsidRDefault="00806AE8" w:rsidP="00806A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1D3C">
              <w:rPr>
                <w:rFonts w:ascii="Times New Roman" w:hAnsi="Times New Roman"/>
                <w:sz w:val="28"/>
                <w:szCs w:val="28"/>
                <w:lang w:eastAsia="ru-RU"/>
              </w:rPr>
              <w:t>к Типовой форме</w:t>
            </w:r>
          </w:p>
          <w:p w:rsidR="00806AE8" w:rsidRDefault="00806AE8" w:rsidP="00806A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>соглашения о предоставлении</w:t>
            </w:r>
          </w:p>
          <w:p w:rsidR="00806AE8" w:rsidRDefault="00806AE8" w:rsidP="00806A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субсидии из бюджета</w:t>
            </w:r>
            <w:r w:rsidR="00B808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округа Октябрьск Самарской области</w:t>
            </w: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06AE8" w:rsidRDefault="00806AE8" w:rsidP="00806A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бюджетному или автономному </w:t>
            </w:r>
          </w:p>
          <w:p w:rsidR="00806AE8" w:rsidRDefault="00806AE8" w:rsidP="00806A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учреждению в соответствии </w:t>
            </w:r>
          </w:p>
          <w:p w:rsidR="00806AE8" w:rsidRDefault="00806AE8" w:rsidP="00806A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абзацем вторым пункта 1 статьи 78.1 </w:t>
            </w:r>
          </w:p>
          <w:p w:rsidR="00806AE8" w:rsidRDefault="00806AE8" w:rsidP="00806A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Бюджетного кодекса </w:t>
            </w:r>
          </w:p>
          <w:p w:rsidR="00806AE8" w:rsidRDefault="00806AE8" w:rsidP="00806AE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73B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B42868" w:rsidRPr="000C67BA" w:rsidRDefault="0016072D" w:rsidP="00974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4E45">
              <w:rPr>
                <w:rFonts w:ascii="Times New Roman" w:hAnsi="Times New Roman"/>
                <w:sz w:val="28"/>
                <w:szCs w:val="28"/>
              </w:rPr>
              <w:t>17 декабря 2024 года № 53-н</w:t>
            </w:r>
            <w:bookmarkStart w:id="0" w:name="_GoBack"/>
            <w:bookmarkEnd w:id="0"/>
          </w:p>
        </w:tc>
      </w:tr>
    </w:tbl>
    <w:p w:rsidR="00507EA2" w:rsidRDefault="00507EA2" w:rsidP="00DB19B1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0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B063D" w:rsidTr="000B063D">
        <w:tc>
          <w:tcPr>
            <w:tcW w:w="5103" w:type="dxa"/>
          </w:tcPr>
          <w:p w:rsidR="000B063D" w:rsidRPr="0042433D" w:rsidRDefault="00D41F49" w:rsidP="00695E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B49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_</w:t>
            </w:r>
            <w:r w:rsidR="0016072D" w:rsidRPr="004B49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</w:t>
            </w:r>
            <w:r w:rsidR="000B063D" w:rsidRPr="004B49A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</w:t>
            </w:r>
            <w:r w:rsidR="000B063D"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Соглашению</w:t>
            </w:r>
          </w:p>
          <w:p w:rsidR="000B063D" w:rsidRPr="0042433D" w:rsidRDefault="000B063D" w:rsidP="001239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1239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  <w:r w:rsidR="001239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__________ 20_ г.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Pr="004243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</w:t>
            </w:r>
          </w:p>
        </w:tc>
      </w:tr>
    </w:tbl>
    <w:p w:rsidR="000B063D" w:rsidRDefault="000B063D" w:rsidP="00DB19B1">
      <w:pPr>
        <w:widowControl w:val="0"/>
        <w:autoSpaceDE w:val="0"/>
        <w:autoSpaceDN w:val="0"/>
        <w:spacing w:after="0" w:line="240" w:lineRule="auto"/>
        <w:ind w:left="496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1F37F6" w:rsidRPr="000C67BA" w:rsidTr="0001538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F37F6" w:rsidRPr="000C67BA" w:rsidRDefault="001F37F6" w:rsidP="001F37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Рекомендуемая форма</w:t>
            </w:r>
          </w:p>
        </w:tc>
      </w:tr>
      <w:tr w:rsidR="00055886" w:rsidRPr="000C67BA" w:rsidTr="00015386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ОТЧЕТ</w:t>
            </w:r>
          </w:p>
          <w:p w:rsidR="00EF01F0" w:rsidRPr="000C67BA" w:rsidRDefault="00D10699" w:rsidP="00B87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реализации плана меро</w:t>
            </w:r>
            <w:r w:rsidR="00B8722D"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 по достижению результат</w:t>
            </w:r>
            <w:r w:rsidR="00684094"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 предоставления </w:t>
            </w:r>
            <w:r w:rsidR="00392838" w:rsidRPr="000C67B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="00D41F49"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убсидии</w:t>
            </w:r>
          </w:p>
          <w:p w:rsidR="00055886" w:rsidRPr="000C67BA" w:rsidRDefault="00D10699" w:rsidP="00B87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состоянию на</w:t>
            </w:r>
            <w:r w:rsidR="00E511C2" w:rsidRPr="000C67B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="00E511C2"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</w:t>
            </w:r>
            <w:r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</w:t>
            </w:r>
            <w:r w:rsidR="00E511C2"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20__</w:t>
            </w:r>
            <w:r w:rsidR="00E511C2"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E511C2"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55886" w:rsidRPr="000C67BA" w:rsidTr="006E1278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</w:tc>
      </w:tr>
      <w:tr w:rsidR="00055886" w:rsidRPr="000C67BA" w:rsidTr="006E1278">
        <w:tc>
          <w:tcPr>
            <w:tcW w:w="9014" w:type="dxa"/>
          </w:tcPr>
          <w:p w:rsidR="00055886" w:rsidRPr="000C67BA" w:rsidRDefault="00392838" w:rsidP="0001611B">
            <w:pPr>
              <w:widowControl w:val="0"/>
              <w:tabs>
                <w:tab w:val="left" w:pos="88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0C67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 xml:space="preserve">получателя </w:t>
            </w:r>
            <w:r w:rsidRPr="000C67BA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>убсидии: _____________________</w:t>
            </w:r>
          </w:p>
        </w:tc>
      </w:tr>
      <w:tr w:rsidR="00D10699" w:rsidRPr="000C67BA" w:rsidTr="006E1278">
        <w:tc>
          <w:tcPr>
            <w:tcW w:w="9014" w:type="dxa"/>
          </w:tcPr>
          <w:p w:rsidR="00D10699" w:rsidRPr="000C67BA" w:rsidRDefault="00D10699" w:rsidP="0039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Наименование главного распорядителя</w:t>
            </w:r>
            <w:r w:rsidR="00392838" w:rsidRPr="000C67BA">
              <w:rPr>
                <w:rFonts w:ascii="Times New Roman" w:hAnsi="Times New Roman"/>
                <w:sz w:val="28"/>
                <w:szCs w:val="28"/>
              </w:rPr>
              <w:t xml:space="preserve"> (распорядителя)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 xml:space="preserve"> средств бюджета </w:t>
            </w:r>
            <w:r w:rsidR="00DB0FCD">
              <w:rPr>
                <w:rFonts w:ascii="Times New Roman" w:hAnsi="Times New Roman"/>
                <w:sz w:val="28"/>
                <w:szCs w:val="28"/>
              </w:rPr>
              <w:t xml:space="preserve">городского округа Октябрьск </w:t>
            </w:r>
            <w:r w:rsidRPr="000C67BA">
              <w:rPr>
                <w:rFonts w:ascii="Times New Roman" w:hAnsi="Times New Roman"/>
                <w:sz w:val="28"/>
                <w:szCs w:val="28"/>
              </w:rPr>
              <w:t>Самарской области: ______________________________</w:t>
            </w:r>
          </w:p>
        </w:tc>
      </w:tr>
      <w:tr w:rsidR="00D10699" w:rsidRPr="000C67BA" w:rsidTr="006E1278">
        <w:tc>
          <w:tcPr>
            <w:tcW w:w="9014" w:type="dxa"/>
          </w:tcPr>
          <w:p w:rsidR="00D10699" w:rsidRPr="000C67BA" w:rsidRDefault="00D10699" w:rsidP="000161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Периодичность: ________________________________________</w:t>
            </w:r>
          </w:p>
        </w:tc>
      </w:tr>
    </w:tbl>
    <w:p w:rsidR="00055886" w:rsidRPr="000C67BA" w:rsidRDefault="00055886" w:rsidP="00055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1134"/>
        <w:gridCol w:w="1417"/>
        <w:gridCol w:w="2693"/>
      </w:tblGrid>
      <w:tr w:rsidR="00687A20" w:rsidRPr="000C67BA" w:rsidTr="00687A20">
        <w:trPr>
          <w:trHeight w:val="1443"/>
        </w:trPr>
        <w:tc>
          <w:tcPr>
            <w:tcW w:w="771" w:type="dxa"/>
            <w:vMerge w:val="restart"/>
            <w:vAlign w:val="center"/>
          </w:tcPr>
          <w:p w:rsidR="00687A20" w:rsidRPr="000A505E" w:rsidRDefault="00687A20" w:rsidP="006D075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687A20" w:rsidRPr="000A505E" w:rsidRDefault="00687A20" w:rsidP="006D0756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50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Субсидии, результата, мероприятия</w:t>
            </w:r>
          </w:p>
        </w:tc>
        <w:tc>
          <w:tcPr>
            <w:tcW w:w="2551" w:type="dxa"/>
            <w:gridSpan w:val="2"/>
            <w:vAlign w:val="center"/>
          </w:tcPr>
          <w:p w:rsidR="00687A20" w:rsidRPr="000C67BA" w:rsidRDefault="00687A20" w:rsidP="006D07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vMerge w:val="restart"/>
          </w:tcPr>
          <w:p w:rsidR="00687A20" w:rsidRPr="003A0C92" w:rsidRDefault="00687A20" w:rsidP="003A0C92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C92">
              <w:rPr>
                <w:rFonts w:ascii="Times New Roman" w:hAnsi="Times New Roman"/>
                <w:sz w:val="28"/>
                <w:szCs w:val="28"/>
              </w:rPr>
              <w:t xml:space="preserve">Информация о причинах не достижения </w:t>
            </w:r>
            <w:r w:rsidR="009A79F0" w:rsidRPr="003A0C92">
              <w:rPr>
                <w:rFonts w:ascii="Times New Roman" w:hAnsi="Times New Roman"/>
                <w:sz w:val="28"/>
                <w:szCs w:val="28"/>
              </w:rPr>
              <w:t xml:space="preserve">планового значения плана мероприятий по достижению результатов предоставления </w:t>
            </w:r>
            <w:r w:rsidR="009A79F0" w:rsidRPr="003A0C9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9A79F0" w:rsidRPr="003A0C92">
              <w:rPr>
                <w:rFonts w:ascii="Times New Roman" w:hAnsi="Times New Roman"/>
                <w:sz w:val="28"/>
                <w:szCs w:val="28"/>
              </w:rPr>
              <w:t>убсидии</w:t>
            </w:r>
          </w:p>
        </w:tc>
      </w:tr>
      <w:tr w:rsidR="00687A20" w:rsidRPr="000C67BA" w:rsidTr="00687A20">
        <w:trPr>
          <w:trHeight w:val="424"/>
        </w:trPr>
        <w:tc>
          <w:tcPr>
            <w:tcW w:w="771" w:type="dxa"/>
            <w:vMerge/>
            <w:vAlign w:val="center"/>
          </w:tcPr>
          <w:p w:rsidR="00687A20" w:rsidRPr="000C67BA" w:rsidRDefault="00687A20" w:rsidP="006D07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687A20" w:rsidRPr="000C67BA" w:rsidRDefault="00687A20" w:rsidP="006D07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7A20" w:rsidRPr="000C67BA" w:rsidRDefault="00687A20" w:rsidP="006D07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417" w:type="dxa"/>
            <w:vAlign w:val="center"/>
          </w:tcPr>
          <w:p w:rsidR="00687A20" w:rsidRPr="000C67BA" w:rsidRDefault="00687A20" w:rsidP="006D07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7BA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</w:tcPr>
          <w:p w:rsidR="00687A20" w:rsidRPr="000C67BA" w:rsidRDefault="00687A20" w:rsidP="006D075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0" w:rsidRPr="000C67BA" w:rsidTr="00687A20">
        <w:trPr>
          <w:trHeight w:val="454"/>
        </w:trPr>
        <w:tc>
          <w:tcPr>
            <w:tcW w:w="771" w:type="dxa"/>
            <w:vAlign w:val="center"/>
          </w:tcPr>
          <w:p w:rsidR="00687A20" w:rsidRPr="001C2A31" w:rsidRDefault="00687A20" w:rsidP="008A65B2">
            <w:pPr>
              <w:pStyle w:val="ConsPlusNormal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3119" w:type="dxa"/>
            <w:vAlign w:val="center"/>
          </w:tcPr>
          <w:p w:rsidR="00687A20" w:rsidRPr="00687A20" w:rsidRDefault="00687A20" w:rsidP="00687A2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7A20">
              <w:rPr>
                <w:rFonts w:ascii="Times New Roman" w:hAnsi="Times New Roman"/>
                <w:i/>
                <w:sz w:val="24"/>
                <w:szCs w:val="24"/>
              </w:rPr>
              <w:t>Наименование Субсидии 1</w:t>
            </w:r>
          </w:p>
        </w:tc>
        <w:tc>
          <w:tcPr>
            <w:tcW w:w="1134" w:type="dxa"/>
            <w:vAlign w:val="center"/>
          </w:tcPr>
          <w:p w:rsidR="00687A20" w:rsidRPr="000C67BA" w:rsidRDefault="00687A20" w:rsidP="00D106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20" w:rsidRPr="000C67BA" w:rsidRDefault="00687A20" w:rsidP="00D106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7A20" w:rsidRPr="000C67BA" w:rsidRDefault="00687A20" w:rsidP="00602D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0" w:rsidRPr="000C67BA" w:rsidTr="00687A20">
        <w:trPr>
          <w:trHeight w:val="454"/>
        </w:trPr>
        <w:tc>
          <w:tcPr>
            <w:tcW w:w="771" w:type="dxa"/>
            <w:vAlign w:val="center"/>
          </w:tcPr>
          <w:p w:rsidR="00687A20" w:rsidRPr="001C2A31" w:rsidRDefault="00687A20" w:rsidP="008A65B2">
            <w:pPr>
              <w:pStyle w:val="ConsPlusNormal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1.1.</w:t>
            </w:r>
          </w:p>
        </w:tc>
        <w:tc>
          <w:tcPr>
            <w:tcW w:w="3119" w:type="dxa"/>
            <w:vAlign w:val="center"/>
          </w:tcPr>
          <w:p w:rsidR="00687A20" w:rsidRPr="00687A20" w:rsidRDefault="00687A20" w:rsidP="00687A2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7A20">
              <w:rPr>
                <w:rFonts w:ascii="Times New Roman" w:hAnsi="Times New Roman"/>
                <w:i/>
                <w:sz w:val="24"/>
                <w:szCs w:val="24"/>
              </w:rPr>
              <w:t>Наименование результата предоставления Субсидии 1</w:t>
            </w:r>
          </w:p>
        </w:tc>
        <w:tc>
          <w:tcPr>
            <w:tcW w:w="1134" w:type="dxa"/>
            <w:vAlign w:val="center"/>
          </w:tcPr>
          <w:p w:rsidR="00687A20" w:rsidRPr="000C67BA" w:rsidRDefault="00687A20" w:rsidP="00D106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20" w:rsidRPr="000C67BA" w:rsidRDefault="00687A20" w:rsidP="00D106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7A20" w:rsidRPr="000C67BA" w:rsidRDefault="00687A20" w:rsidP="00602D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0" w:rsidRPr="000C67BA" w:rsidTr="00687A20">
        <w:trPr>
          <w:trHeight w:val="454"/>
        </w:trPr>
        <w:tc>
          <w:tcPr>
            <w:tcW w:w="771" w:type="dxa"/>
            <w:vAlign w:val="center"/>
          </w:tcPr>
          <w:p w:rsidR="00687A20" w:rsidRPr="001C2A31" w:rsidRDefault="00687A20" w:rsidP="008A65B2">
            <w:pPr>
              <w:pStyle w:val="ConsPlusNormal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1.1.1.</w:t>
            </w:r>
          </w:p>
        </w:tc>
        <w:tc>
          <w:tcPr>
            <w:tcW w:w="3119" w:type="dxa"/>
            <w:vAlign w:val="center"/>
          </w:tcPr>
          <w:p w:rsidR="00687A20" w:rsidRPr="00687A20" w:rsidRDefault="00687A20" w:rsidP="00687A2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7A20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 по достижению результата предоставления Субсидии 1</w:t>
            </w:r>
          </w:p>
        </w:tc>
        <w:tc>
          <w:tcPr>
            <w:tcW w:w="1134" w:type="dxa"/>
            <w:vAlign w:val="center"/>
          </w:tcPr>
          <w:p w:rsidR="00687A20" w:rsidRPr="000C67BA" w:rsidRDefault="00687A20" w:rsidP="00D106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20" w:rsidRPr="000C67BA" w:rsidRDefault="00687A20" w:rsidP="00D1069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7A20" w:rsidRPr="000C67BA" w:rsidRDefault="00687A20" w:rsidP="00602D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0" w:rsidRPr="000C67BA" w:rsidTr="00687A20">
        <w:trPr>
          <w:trHeight w:val="454"/>
        </w:trPr>
        <w:tc>
          <w:tcPr>
            <w:tcW w:w="771" w:type="dxa"/>
            <w:vAlign w:val="center"/>
          </w:tcPr>
          <w:p w:rsidR="00687A20" w:rsidRPr="001C2A31" w:rsidRDefault="00687A20" w:rsidP="008A65B2">
            <w:pPr>
              <w:pStyle w:val="ConsPlusNormal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687A20" w:rsidRPr="00687A20" w:rsidRDefault="00687A20" w:rsidP="00687A2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7A20">
              <w:rPr>
                <w:rFonts w:ascii="Times New Roman" w:hAnsi="Times New Roman"/>
                <w:i/>
                <w:sz w:val="24"/>
                <w:szCs w:val="24"/>
              </w:rPr>
              <w:t>Наименование Субсидии 2</w:t>
            </w:r>
          </w:p>
        </w:tc>
        <w:tc>
          <w:tcPr>
            <w:tcW w:w="1134" w:type="dxa"/>
            <w:vAlign w:val="center"/>
          </w:tcPr>
          <w:p w:rsidR="00687A20" w:rsidRPr="000C67BA" w:rsidRDefault="00687A20" w:rsidP="003F6F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20" w:rsidRPr="000C67BA" w:rsidRDefault="00687A20" w:rsidP="0045080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7A20" w:rsidRPr="000C67BA" w:rsidRDefault="00687A20" w:rsidP="00602D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0" w:rsidRPr="000C67BA" w:rsidTr="00687A20">
        <w:trPr>
          <w:trHeight w:val="454"/>
        </w:trPr>
        <w:tc>
          <w:tcPr>
            <w:tcW w:w="771" w:type="dxa"/>
            <w:vAlign w:val="center"/>
          </w:tcPr>
          <w:p w:rsidR="00687A20" w:rsidRPr="001C2A31" w:rsidRDefault="00687A20" w:rsidP="008A65B2">
            <w:pPr>
              <w:pStyle w:val="ConsPlusNormal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2.1.</w:t>
            </w:r>
          </w:p>
        </w:tc>
        <w:tc>
          <w:tcPr>
            <w:tcW w:w="3119" w:type="dxa"/>
            <w:vAlign w:val="center"/>
          </w:tcPr>
          <w:p w:rsidR="00687A20" w:rsidRPr="00687A20" w:rsidRDefault="00687A20" w:rsidP="00E02E77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7A20">
              <w:rPr>
                <w:rFonts w:ascii="Times New Roman" w:hAnsi="Times New Roman"/>
                <w:i/>
                <w:sz w:val="24"/>
                <w:szCs w:val="24"/>
              </w:rPr>
              <w:t>Наименование результата предоставления Субсидии 2</w:t>
            </w:r>
          </w:p>
        </w:tc>
        <w:tc>
          <w:tcPr>
            <w:tcW w:w="1134" w:type="dxa"/>
            <w:vAlign w:val="center"/>
          </w:tcPr>
          <w:p w:rsidR="00687A20" w:rsidRPr="000C67BA" w:rsidRDefault="00687A20" w:rsidP="003F6F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20" w:rsidRPr="000C67BA" w:rsidRDefault="00687A20" w:rsidP="0045080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7A20" w:rsidRPr="000C67BA" w:rsidRDefault="00687A20" w:rsidP="00602D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A20" w:rsidRPr="000C67BA" w:rsidTr="00687A20">
        <w:trPr>
          <w:trHeight w:val="454"/>
        </w:trPr>
        <w:tc>
          <w:tcPr>
            <w:tcW w:w="771" w:type="dxa"/>
            <w:vAlign w:val="center"/>
          </w:tcPr>
          <w:p w:rsidR="00687A20" w:rsidRPr="001C2A31" w:rsidRDefault="00687A20" w:rsidP="008A65B2">
            <w:pPr>
              <w:pStyle w:val="ConsPlusNormal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2.1.1.</w:t>
            </w:r>
          </w:p>
        </w:tc>
        <w:tc>
          <w:tcPr>
            <w:tcW w:w="3119" w:type="dxa"/>
            <w:vAlign w:val="center"/>
          </w:tcPr>
          <w:p w:rsidR="00687A20" w:rsidRPr="00687A20" w:rsidRDefault="00687A20" w:rsidP="00E02E77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7A20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 по достижению результата предоставления Субсидии 2</w:t>
            </w:r>
          </w:p>
        </w:tc>
        <w:tc>
          <w:tcPr>
            <w:tcW w:w="1134" w:type="dxa"/>
            <w:vAlign w:val="center"/>
          </w:tcPr>
          <w:p w:rsidR="00687A20" w:rsidRPr="000C67BA" w:rsidRDefault="00687A20" w:rsidP="003F6FF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7A20" w:rsidRPr="000C67BA" w:rsidRDefault="00687A20" w:rsidP="0045080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7A20" w:rsidRPr="000C67BA" w:rsidRDefault="00687A20" w:rsidP="00602DD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404C" w:rsidRPr="000C67BA" w:rsidRDefault="00D4404C" w:rsidP="00055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33"/>
        <w:gridCol w:w="340"/>
        <w:gridCol w:w="1474"/>
        <w:gridCol w:w="568"/>
        <w:gridCol w:w="387"/>
        <w:gridCol w:w="454"/>
        <w:gridCol w:w="1701"/>
        <w:gridCol w:w="340"/>
        <w:gridCol w:w="2948"/>
      </w:tblGrid>
      <w:tr w:rsidR="00055886" w:rsidRPr="000C67BA" w:rsidTr="00015386"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886" w:rsidRPr="000C67BA" w:rsidRDefault="007704B3" w:rsidP="000558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5886" w:rsidRPr="000C67BA" w:rsidTr="00015386"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886" w:rsidRPr="000C67BA" w:rsidRDefault="00055886" w:rsidP="00FB2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Cs w:val="28"/>
                <w:lang w:eastAsia="ru-RU"/>
              </w:rPr>
              <w:t>(</w:t>
            </w:r>
            <w:r w:rsidR="00FB2D11">
              <w:rPr>
                <w:rFonts w:ascii="Times New Roman" w:eastAsia="Times New Roman" w:hAnsi="Times New Roman"/>
                <w:szCs w:val="28"/>
                <w:lang w:eastAsia="ru-RU"/>
              </w:rPr>
              <w:t>Ф.И.О.</w:t>
            </w:r>
            <w:r w:rsidRPr="000C67BA">
              <w:rPr>
                <w:rFonts w:ascii="Times New Roman" w:eastAsia="Times New Roman" w:hAnsi="Times New Roman"/>
                <w:szCs w:val="28"/>
                <w:lang w:eastAsia="ru-RU"/>
              </w:rPr>
              <w:t>)</w:t>
            </w:r>
          </w:p>
        </w:tc>
      </w:tr>
      <w:tr w:rsidR="00055886" w:rsidRPr="000C67BA" w:rsidTr="00015386">
        <w:tc>
          <w:tcPr>
            <w:tcW w:w="89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5886" w:rsidRPr="000C67BA" w:rsidRDefault="00055886" w:rsidP="000558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4BF" w:rsidRPr="00055886" w:rsidTr="0001538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BF" w:rsidRPr="000C67BA" w:rsidRDefault="00BA74BF" w:rsidP="00BA7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Cs w:val="20"/>
                <w:lang w:eastAsia="ru-RU"/>
              </w:rPr>
              <w:t>«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4BF" w:rsidRPr="000C67BA" w:rsidRDefault="00BA74BF" w:rsidP="00BA7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BF" w:rsidRPr="000C67BA" w:rsidRDefault="00BA74BF" w:rsidP="00BA7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Cs w:val="20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4BF" w:rsidRPr="000C67BA" w:rsidRDefault="00BA74BF" w:rsidP="00BA7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BF" w:rsidRPr="000C67BA" w:rsidRDefault="00BA74BF" w:rsidP="00BA74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4BF" w:rsidRPr="000C67BA" w:rsidRDefault="00BA74BF" w:rsidP="00BA7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4BF" w:rsidRPr="000C67BA" w:rsidRDefault="00BA74BF" w:rsidP="00BA7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C67BA">
              <w:rPr>
                <w:rFonts w:ascii="Times New Roman" w:eastAsia="Times New Roman" w:hAnsi="Times New Roman"/>
                <w:szCs w:val="20"/>
                <w:lang w:eastAsia="ru-RU"/>
              </w:rPr>
              <w:t>г.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BF" w:rsidRPr="00055886" w:rsidRDefault="00BA74BF" w:rsidP="00BA7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055886" w:rsidRPr="00801B8A" w:rsidRDefault="00055886" w:rsidP="004C390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sectPr w:rsidR="00055886" w:rsidRPr="00801B8A" w:rsidSect="00B45CE3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7C" w:rsidRDefault="0021577C" w:rsidP="00031BC9">
      <w:pPr>
        <w:spacing w:after="0" w:line="240" w:lineRule="auto"/>
      </w:pPr>
      <w:r>
        <w:separator/>
      </w:r>
    </w:p>
  </w:endnote>
  <w:endnote w:type="continuationSeparator" w:id="0">
    <w:p w:rsidR="0021577C" w:rsidRDefault="0021577C" w:rsidP="0003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7C" w:rsidRDefault="0021577C" w:rsidP="00031BC9">
      <w:pPr>
        <w:spacing w:after="0" w:line="240" w:lineRule="auto"/>
      </w:pPr>
      <w:r>
        <w:separator/>
      </w:r>
    </w:p>
  </w:footnote>
  <w:footnote w:type="continuationSeparator" w:id="0">
    <w:p w:rsidR="0021577C" w:rsidRDefault="0021577C" w:rsidP="0003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C9" w:rsidRPr="00A1128F" w:rsidRDefault="00E95249">
    <w:pPr>
      <w:pStyle w:val="a4"/>
      <w:jc w:val="center"/>
      <w:rPr>
        <w:rFonts w:ascii="Times New Roman" w:hAnsi="Times New Roman"/>
        <w:sz w:val="24"/>
      </w:rPr>
    </w:pPr>
    <w:r w:rsidRPr="00A1128F">
      <w:rPr>
        <w:rFonts w:ascii="Times New Roman" w:hAnsi="Times New Roman"/>
        <w:sz w:val="24"/>
      </w:rPr>
      <w:fldChar w:fldCharType="begin"/>
    </w:r>
    <w:r w:rsidR="00031BC9" w:rsidRPr="00A1128F">
      <w:rPr>
        <w:rFonts w:ascii="Times New Roman" w:hAnsi="Times New Roman"/>
        <w:sz w:val="24"/>
      </w:rPr>
      <w:instrText>PAGE   \* MERGEFORMAT</w:instrText>
    </w:r>
    <w:r w:rsidRPr="00A1128F">
      <w:rPr>
        <w:rFonts w:ascii="Times New Roman" w:hAnsi="Times New Roman"/>
        <w:sz w:val="24"/>
      </w:rPr>
      <w:fldChar w:fldCharType="separate"/>
    </w:r>
    <w:r w:rsidR="00974E45">
      <w:rPr>
        <w:rFonts w:ascii="Times New Roman" w:hAnsi="Times New Roman"/>
        <w:noProof/>
        <w:sz w:val="24"/>
      </w:rPr>
      <w:t>2</w:t>
    </w:r>
    <w:r w:rsidRPr="00A1128F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4E5"/>
    <w:multiLevelType w:val="hybridMultilevel"/>
    <w:tmpl w:val="DF882070"/>
    <w:lvl w:ilvl="0" w:tplc="2D08D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EF632D"/>
    <w:multiLevelType w:val="hybridMultilevel"/>
    <w:tmpl w:val="F4A60D40"/>
    <w:lvl w:ilvl="0" w:tplc="C3483076">
      <w:start w:val="1"/>
      <w:numFmt w:val="decimal"/>
      <w:lvlText w:val="%1)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4BA"/>
    <w:rsid w:val="00000FA5"/>
    <w:rsid w:val="0000301B"/>
    <w:rsid w:val="00011A47"/>
    <w:rsid w:val="00015386"/>
    <w:rsid w:val="0001611B"/>
    <w:rsid w:val="00031BC9"/>
    <w:rsid w:val="00032085"/>
    <w:rsid w:val="00036E27"/>
    <w:rsid w:val="00042683"/>
    <w:rsid w:val="00055886"/>
    <w:rsid w:val="00082F55"/>
    <w:rsid w:val="000942CA"/>
    <w:rsid w:val="000A08E1"/>
    <w:rsid w:val="000A1385"/>
    <w:rsid w:val="000A505E"/>
    <w:rsid w:val="000B063D"/>
    <w:rsid w:val="000B2D3D"/>
    <w:rsid w:val="000C67BA"/>
    <w:rsid w:val="00111B46"/>
    <w:rsid w:val="00116557"/>
    <w:rsid w:val="0012399A"/>
    <w:rsid w:val="00131252"/>
    <w:rsid w:val="00137DF5"/>
    <w:rsid w:val="00151F7A"/>
    <w:rsid w:val="00153779"/>
    <w:rsid w:val="00154987"/>
    <w:rsid w:val="001562C9"/>
    <w:rsid w:val="00157F8B"/>
    <w:rsid w:val="0016072D"/>
    <w:rsid w:val="00185451"/>
    <w:rsid w:val="001B33EA"/>
    <w:rsid w:val="001B4266"/>
    <w:rsid w:val="001C2A31"/>
    <w:rsid w:val="001D2BDB"/>
    <w:rsid w:val="001E1A7B"/>
    <w:rsid w:val="001E60BF"/>
    <w:rsid w:val="001F08A1"/>
    <w:rsid w:val="001F37F6"/>
    <w:rsid w:val="001F429A"/>
    <w:rsid w:val="002024EE"/>
    <w:rsid w:val="0021577C"/>
    <w:rsid w:val="002273B7"/>
    <w:rsid w:val="00231EB0"/>
    <w:rsid w:val="002354BE"/>
    <w:rsid w:val="00252068"/>
    <w:rsid w:val="00256D75"/>
    <w:rsid w:val="00293DFD"/>
    <w:rsid w:val="002A279E"/>
    <w:rsid w:val="002A32FB"/>
    <w:rsid w:val="002B0E9C"/>
    <w:rsid w:val="002D12C5"/>
    <w:rsid w:val="002D68FD"/>
    <w:rsid w:val="002E6E24"/>
    <w:rsid w:val="00322F22"/>
    <w:rsid w:val="00355D9C"/>
    <w:rsid w:val="00370617"/>
    <w:rsid w:val="003803F1"/>
    <w:rsid w:val="00392838"/>
    <w:rsid w:val="003A0C92"/>
    <w:rsid w:val="003B56A1"/>
    <w:rsid w:val="003B5F2E"/>
    <w:rsid w:val="003E55E8"/>
    <w:rsid w:val="003E79FF"/>
    <w:rsid w:val="003E7A12"/>
    <w:rsid w:val="003F480A"/>
    <w:rsid w:val="003F6FFB"/>
    <w:rsid w:val="004028A9"/>
    <w:rsid w:val="004055B0"/>
    <w:rsid w:val="004226CD"/>
    <w:rsid w:val="00430AB2"/>
    <w:rsid w:val="00445CFA"/>
    <w:rsid w:val="00457B71"/>
    <w:rsid w:val="0046231B"/>
    <w:rsid w:val="004651FA"/>
    <w:rsid w:val="00485C53"/>
    <w:rsid w:val="004A0FE1"/>
    <w:rsid w:val="004B49A0"/>
    <w:rsid w:val="004B755F"/>
    <w:rsid w:val="004C3908"/>
    <w:rsid w:val="004D7331"/>
    <w:rsid w:val="004E062F"/>
    <w:rsid w:val="004E0DE3"/>
    <w:rsid w:val="00507EA2"/>
    <w:rsid w:val="0051665A"/>
    <w:rsid w:val="00541FC4"/>
    <w:rsid w:val="00567DDF"/>
    <w:rsid w:val="005731C1"/>
    <w:rsid w:val="00581441"/>
    <w:rsid w:val="00583E1A"/>
    <w:rsid w:val="005B0407"/>
    <w:rsid w:val="005B44E5"/>
    <w:rsid w:val="005B5A31"/>
    <w:rsid w:val="005C28ED"/>
    <w:rsid w:val="005D7305"/>
    <w:rsid w:val="00602DD1"/>
    <w:rsid w:val="00606B56"/>
    <w:rsid w:val="006116FE"/>
    <w:rsid w:val="006157B5"/>
    <w:rsid w:val="00632B62"/>
    <w:rsid w:val="00636E1B"/>
    <w:rsid w:val="00637DC7"/>
    <w:rsid w:val="00656202"/>
    <w:rsid w:val="00684094"/>
    <w:rsid w:val="00687A20"/>
    <w:rsid w:val="00692BE6"/>
    <w:rsid w:val="006B249F"/>
    <w:rsid w:val="006C0E53"/>
    <w:rsid w:val="006D0756"/>
    <w:rsid w:val="006E1278"/>
    <w:rsid w:val="00721BD7"/>
    <w:rsid w:val="00724DD9"/>
    <w:rsid w:val="00766F5D"/>
    <w:rsid w:val="007704B3"/>
    <w:rsid w:val="00771926"/>
    <w:rsid w:val="00782569"/>
    <w:rsid w:val="00786B7C"/>
    <w:rsid w:val="00790E56"/>
    <w:rsid w:val="00796500"/>
    <w:rsid w:val="007C2AF4"/>
    <w:rsid w:val="007D08E9"/>
    <w:rsid w:val="007E1A43"/>
    <w:rsid w:val="007E284F"/>
    <w:rsid w:val="007E49E7"/>
    <w:rsid w:val="007F334F"/>
    <w:rsid w:val="00801B8A"/>
    <w:rsid w:val="00806AE8"/>
    <w:rsid w:val="00806B56"/>
    <w:rsid w:val="00834777"/>
    <w:rsid w:val="00836C4F"/>
    <w:rsid w:val="00840378"/>
    <w:rsid w:val="00854931"/>
    <w:rsid w:val="00876D45"/>
    <w:rsid w:val="008A5894"/>
    <w:rsid w:val="008A65B2"/>
    <w:rsid w:val="008B348D"/>
    <w:rsid w:val="008E6FF6"/>
    <w:rsid w:val="008F715A"/>
    <w:rsid w:val="009105F9"/>
    <w:rsid w:val="0092671A"/>
    <w:rsid w:val="00935C02"/>
    <w:rsid w:val="00941DCD"/>
    <w:rsid w:val="0094586B"/>
    <w:rsid w:val="00953F8A"/>
    <w:rsid w:val="009615BB"/>
    <w:rsid w:val="00974E45"/>
    <w:rsid w:val="009A5A8F"/>
    <w:rsid w:val="009A7702"/>
    <w:rsid w:val="009A79F0"/>
    <w:rsid w:val="009D2B72"/>
    <w:rsid w:val="009E4C55"/>
    <w:rsid w:val="009E5229"/>
    <w:rsid w:val="009E6350"/>
    <w:rsid w:val="009F2975"/>
    <w:rsid w:val="009F4876"/>
    <w:rsid w:val="00A1128F"/>
    <w:rsid w:val="00A250D5"/>
    <w:rsid w:val="00A30087"/>
    <w:rsid w:val="00A31CF7"/>
    <w:rsid w:val="00A357EE"/>
    <w:rsid w:val="00A516A3"/>
    <w:rsid w:val="00A67B59"/>
    <w:rsid w:val="00A7716A"/>
    <w:rsid w:val="00A822B3"/>
    <w:rsid w:val="00AD2DBE"/>
    <w:rsid w:val="00AE0578"/>
    <w:rsid w:val="00AE0FBB"/>
    <w:rsid w:val="00AF6BAC"/>
    <w:rsid w:val="00B015FD"/>
    <w:rsid w:val="00B128FB"/>
    <w:rsid w:val="00B20A1B"/>
    <w:rsid w:val="00B21BE1"/>
    <w:rsid w:val="00B3463F"/>
    <w:rsid w:val="00B36548"/>
    <w:rsid w:val="00B40905"/>
    <w:rsid w:val="00B42868"/>
    <w:rsid w:val="00B44098"/>
    <w:rsid w:val="00B45CE3"/>
    <w:rsid w:val="00B66DA6"/>
    <w:rsid w:val="00B7022F"/>
    <w:rsid w:val="00B80831"/>
    <w:rsid w:val="00B8132A"/>
    <w:rsid w:val="00B84436"/>
    <w:rsid w:val="00B8722D"/>
    <w:rsid w:val="00BA74BF"/>
    <w:rsid w:val="00BC3D53"/>
    <w:rsid w:val="00BD77F0"/>
    <w:rsid w:val="00C1086C"/>
    <w:rsid w:val="00C14D6D"/>
    <w:rsid w:val="00C24186"/>
    <w:rsid w:val="00C333B0"/>
    <w:rsid w:val="00C52978"/>
    <w:rsid w:val="00C779E3"/>
    <w:rsid w:val="00C77DD3"/>
    <w:rsid w:val="00C80CF9"/>
    <w:rsid w:val="00C861C7"/>
    <w:rsid w:val="00C918BB"/>
    <w:rsid w:val="00C95908"/>
    <w:rsid w:val="00CB139B"/>
    <w:rsid w:val="00CC7D15"/>
    <w:rsid w:val="00CD595D"/>
    <w:rsid w:val="00D10699"/>
    <w:rsid w:val="00D13094"/>
    <w:rsid w:val="00D2234F"/>
    <w:rsid w:val="00D3258F"/>
    <w:rsid w:val="00D40BCD"/>
    <w:rsid w:val="00D41F49"/>
    <w:rsid w:val="00D4404C"/>
    <w:rsid w:val="00D65870"/>
    <w:rsid w:val="00D76F93"/>
    <w:rsid w:val="00D81B75"/>
    <w:rsid w:val="00D87B30"/>
    <w:rsid w:val="00D97597"/>
    <w:rsid w:val="00DB0FCD"/>
    <w:rsid w:val="00DB19B1"/>
    <w:rsid w:val="00DC4267"/>
    <w:rsid w:val="00DD1AE4"/>
    <w:rsid w:val="00DD5AAD"/>
    <w:rsid w:val="00DE2AE9"/>
    <w:rsid w:val="00DF4388"/>
    <w:rsid w:val="00DF5461"/>
    <w:rsid w:val="00E222CD"/>
    <w:rsid w:val="00E23A9F"/>
    <w:rsid w:val="00E511C2"/>
    <w:rsid w:val="00E86994"/>
    <w:rsid w:val="00E95249"/>
    <w:rsid w:val="00EA0B3E"/>
    <w:rsid w:val="00EA1C56"/>
    <w:rsid w:val="00EB1250"/>
    <w:rsid w:val="00EE4D61"/>
    <w:rsid w:val="00EF01F0"/>
    <w:rsid w:val="00EF5D0D"/>
    <w:rsid w:val="00F022CE"/>
    <w:rsid w:val="00F12ADF"/>
    <w:rsid w:val="00F24A3B"/>
    <w:rsid w:val="00F5173F"/>
    <w:rsid w:val="00F556DE"/>
    <w:rsid w:val="00F603AC"/>
    <w:rsid w:val="00F72672"/>
    <w:rsid w:val="00F84648"/>
    <w:rsid w:val="00F91408"/>
    <w:rsid w:val="00FA0F6D"/>
    <w:rsid w:val="00FA2CC6"/>
    <w:rsid w:val="00FB2D11"/>
    <w:rsid w:val="00FB5563"/>
    <w:rsid w:val="00FB6D02"/>
    <w:rsid w:val="00FC14BA"/>
    <w:rsid w:val="00FD321C"/>
    <w:rsid w:val="00FD6350"/>
    <w:rsid w:val="00FD665F"/>
    <w:rsid w:val="00FE115D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2657"/>
  <w15:docId w15:val="{9E5BBAA3-4B50-488F-99F5-62027A59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14BA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1">
    <w:name w:val="Знак1"/>
    <w:basedOn w:val="a"/>
    <w:rsid w:val="00082F5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3">
    <w:name w:val="No Spacing"/>
    <w:uiPriority w:val="1"/>
    <w:qFormat/>
    <w:rsid w:val="0051665A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31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1BC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1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1BC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E1A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E1A7B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D10699"/>
    <w:rPr>
      <w:rFonts w:eastAsia="Times New Roman"/>
      <w:sz w:val="22"/>
      <w:lang w:bidi="ar-SA"/>
    </w:rPr>
  </w:style>
  <w:style w:type="character" w:styleId="aa">
    <w:name w:val="annotation reference"/>
    <w:basedOn w:val="a0"/>
    <w:uiPriority w:val="99"/>
    <w:semiHidden/>
    <w:unhideWhenUsed/>
    <w:rsid w:val="008A65B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A65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A65B2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65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65B2"/>
    <w:rPr>
      <w:b/>
      <w:bCs/>
      <w:lang w:eastAsia="en-US"/>
    </w:rPr>
  </w:style>
  <w:style w:type="paragraph" w:styleId="af">
    <w:name w:val="Revision"/>
    <w:hidden/>
    <w:uiPriority w:val="99"/>
    <w:semiHidden/>
    <w:rsid w:val="008A65B2"/>
    <w:rPr>
      <w:sz w:val="22"/>
      <w:szCs w:val="22"/>
      <w:lang w:eastAsia="en-US"/>
    </w:rPr>
  </w:style>
  <w:style w:type="table" w:styleId="af0">
    <w:name w:val="Table Grid"/>
    <w:basedOn w:val="a1"/>
    <w:uiPriority w:val="39"/>
    <w:rsid w:val="000B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06A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Рогожинская Лидия Анатольевна</dc:creator>
  <cp:lastModifiedBy>Н.Г. Костерина</cp:lastModifiedBy>
  <cp:revision>46</cp:revision>
  <cp:lastPrinted>2023-10-26T11:26:00Z</cp:lastPrinted>
  <dcterms:created xsi:type="dcterms:W3CDTF">2023-10-19T09:47:00Z</dcterms:created>
  <dcterms:modified xsi:type="dcterms:W3CDTF">2024-12-17T11:40:00Z</dcterms:modified>
</cp:coreProperties>
</file>