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44736F" w:rsidRPr="00FB4D4B" w:rsidTr="002D333D">
        <w:tc>
          <w:tcPr>
            <w:tcW w:w="4503" w:type="dxa"/>
          </w:tcPr>
          <w:p w:rsidR="0044736F" w:rsidRDefault="0044736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2D333D" w:rsidRPr="009D1D3C" w:rsidRDefault="002D333D" w:rsidP="002D333D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1D3C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841178">
              <w:rPr>
                <w:rFonts w:ascii="Times New Roman" w:hAnsi="Times New Roman"/>
                <w:sz w:val="28"/>
                <w:szCs w:val="28"/>
                <w:lang w:eastAsia="ru-RU"/>
              </w:rPr>
              <w:t>РИЛОЖЕНИЕ</w:t>
            </w:r>
            <w:r w:rsidRPr="009D1D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A6E3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  <w:p w:rsidR="00A7083D" w:rsidRPr="009D1D3C" w:rsidRDefault="00A7083D" w:rsidP="00A7083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1D3C">
              <w:rPr>
                <w:rFonts w:ascii="Times New Roman" w:hAnsi="Times New Roman"/>
                <w:sz w:val="28"/>
                <w:szCs w:val="28"/>
                <w:lang w:eastAsia="ru-RU"/>
              </w:rPr>
              <w:t>к Типовой форме</w:t>
            </w:r>
          </w:p>
          <w:p w:rsidR="00A7083D" w:rsidRDefault="00A7083D" w:rsidP="00A7083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>соглашения о предоставлении</w:t>
            </w:r>
          </w:p>
          <w:p w:rsidR="00A7083D" w:rsidRDefault="00A7083D" w:rsidP="00A7083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субсидии из бюджета </w:t>
            </w:r>
            <w:r w:rsidR="005E0CB4"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городского округа Октябрьск Самарской области</w:t>
            </w:r>
          </w:p>
          <w:p w:rsidR="00A7083D" w:rsidRDefault="00A7083D" w:rsidP="00A7083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бюджетному или автономному </w:t>
            </w:r>
          </w:p>
          <w:p w:rsidR="00A7083D" w:rsidRDefault="00A7083D" w:rsidP="00A7083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учреждению в соответствии </w:t>
            </w:r>
          </w:p>
          <w:p w:rsidR="00A7083D" w:rsidRDefault="00A7083D" w:rsidP="00A7083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абзацем вторым пункта 1 статьи 78.1 </w:t>
            </w:r>
          </w:p>
          <w:p w:rsidR="00A7083D" w:rsidRDefault="00A7083D" w:rsidP="00A7083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Бюджетного кодекса </w:t>
            </w:r>
          </w:p>
          <w:p w:rsidR="00A7083D" w:rsidRDefault="00A7083D" w:rsidP="00A7083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73B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D11353" w:rsidRPr="00FB4D4B" w:rsidRDefault="00345DE6" w:rsidP="00C617F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617F3">
              <w:rPr>
                <w:rFonts w:ascii="Times New Roman" w:hAnsi="Times New Roman"/>
                <w:sz w:val="28"/>
                <w:szCs w:val="28"/>
              </w:rPr>
              <w:t>17 декабря 2024 года № 53-н</w:t>
            </w:r>
            <w:bookmarkStart w:id="0" w:name="_GoBack"/>
            <w:bookmarkEnd w:id="0"/>
          </w:p>
        </w:tc>
      </w:tr>
    </w:tbl>
    <w:p w:rsidR="00481AD2" w:rsidRDefault="00481A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4"/>
        <w:gridCol w:w="2703"/>
        <w:gridCol w:w="2771"/>
        <w:gridCol w:w="2332"/>
      </w:tblGrid>
      <w:tr w:rsidR="00297EE1" w:rsidTr="00297EE1">
        <w:trPr>
          <w:gridBefore w:val="2"/>
          <w:wBefore w:w="4457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EE1" w:rsidRPr="0067106E" w:rsidRDefault="00297EE1" w:rsidP="00345D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7106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Приложение  </w:t>
            </w:r>
            <w:r w:rsidR="00345DE6" w:rsidRPr="0067106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</w:t>
            </w:r>
            <w:r w:rsidRPr="0067106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к Соглашению</w:t>
            </w:r>
          </w:p>
          <w:p w:rsidR="00020E1A" w:rsidRPr="00297EE1" w:rsidRDefault="00297EE1" w:rsidP="00345D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7106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от </w:t>
            </w:r>
            <w:r w:rsidR="00E729F2" w:rsidRPr="0067106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</w:t>
            </w:r>
            <w:r w:rsidRPr="0067106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</w:t>
            </w:r>
            <w:r w:rsidR="00E729F2" w:rsidRPr="0067106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»</w:t>
            </w:r>
            <w:r w:rsidRPr="0067106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__________</w:t>
            </w:r>
            <w:r w:rsidRPr="00297EE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20_ г. № ___</w:t>
            </w:r>
          </w:p>
        </w:tc>
      </w:tr>
      <w:tr w:rsidR="00020E1A" w:rsidRPr="00FB4D4B" w:rsidTr="00BD7AB3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E1A" w:rsidRPr="00FB4D4B" w:rsidRDefault="00020E1A" w:rsidP="00020E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Рекомендуемая форма</w:t>
            </w:r>
          </w:p>
        </w:tc>
      </w:tr>
      <w:tr w:rsidR="005F33B7" w:rsidRPr="00FB4D4B" w:rsidTr="00BD7AB3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3B7" w:rsidRPr="00FB4D4B" w:rsidRDefault="005F33B7" w:rsidP="00F971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B4D4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ОТЧЕТ</w:t>
            </w:r>
          </w:p>
          <w:p w:rsidR="005F33B7" w:rsidRPr="00FB4D4B" w:rsidRDefault="005F33B7" w:rsidP="003372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B4D4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 достижении </w:t>
            </w:r>
            <w:r w:rsidR="007532F5" w:rsidRPr="00FB4D4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значений </w:t>
            </w:r>
            <w:r w:rsidRPr="00FB4D4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результата</w:t>
            </w:r>
            <w:r w:rsidR="007D3CD6" w:rsidRPr="00FB4D4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FB4D4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предоставления </w:t>
            </w:r>
            <w:r w:rsidR="00137C20" w:rsidRPr="00FB4D4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</w:t>
            </w:r>
            <w:r w:rsidRPr="00FB4D4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убсидии </w:t>
            </w:r>
            <w:r w:rsidRPr="00FB4D4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/>
              <w:t>и</w:t>
            </w:r>
            <w:r w:rsidR="001F6CCF" w:rsidRPr="0035440E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eastAsia="ru-RU"/>
              </w:rPr>
              <w:t xml:space="preserve"> </w:t>
            </w:r>
            <w:r w:rsidRPr="00FB4D4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показател</w:t>
            </w:r>
            <w:r w:rsidR="001A63D4" w:rsidRPr="00FB4D4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ей</w:t>
            </w:r>
            <w:r w:rsidRPr="00FB4D4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, необходим</w:t>
            </w:r>
            <w:r w:rsidR="001A63D4" w:rsidRPr="00FB4D4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ых</w:t>
            </w:r>
            <w:r w:rsidRPr="00FB4D4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для достижения результата </w:t>
            </w:r>
            <w:r w:rsidRPr="00FB4D4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/>
              <w:t xml:space="preserve">предоставления </w:t>
            </w:r>
            <w:r w:rsidR="00137C20" w:rsidRPr="00FB4D4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</w:t>
            </w:r>
            <w:r w:rsidRPr="00FB4D4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убсидии </w:t>
            </w:r>
          </w:p>
        </w:tc>
      </w:tr>
      <w:tr w:rsidR="005F33B7" w:rsidRPr="00FB4D4B" w:rsidTr="00337269"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5F33B7" w:rsidRPr="00FB4D4B" w:rsidRDefault="005F33B7" w:rsidP="00F97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474" w:type="dxa"/>
            <w:gridSpan w:val="2"/>
            <w:tcBorders>
              <w:left w:val="nil"/>
              <w:bottom w:val="nil"/>
              <w:right w:val="nil"/>
            </w:tcBorders>
          </w:tcPr>
          <w:p w:rsidR="005F33B7" w:rsidRPr="00FB4D4B" w:rsidRDefault="00137C20" w:rsidP="00500E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B4D4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по состоянию</w:t>
            </w:r>
            <w:r w:rsidR="00500E3C" w:rsidRPr="00FB4D4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260FE9" w:rsidRPr="00FB4D4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на </w:t>
            </w:r>
            <w:r w:rsidR="00500E3C" w:rsidRPr="00FB4D4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«___»</w:t>
            </w:r>
            <w:r w:rsidR="003F3FFE" w:rsidRPr="00FB4D4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_</w:t>
            </w:r>
            <w:r w:rsidRPr="00FB4D4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</w:t>
            </w:r>
            <w:r w:rsidR="00500E3C" w:rsidRPr="00FB4D4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</w:t>
            </w:r>
            <w:r w:rsidR="00D17A8C" w:rsidRPr="00FB4D4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20_</w:t>
            </w:r>
            <w:r w:rsidRPr="00FB4D4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 г</w:t>
            </w:r>
            <w:r w:rsidR="001A4C0F" w:rsidRPr="00FB4D4B">
              <w:rPr>
                <w:rStyle w:val="ae"/>
                <w:rFonts w:ascii="Times New Roman" w:eastAsia="Times New Roman" w:hAnsi="Times New Roman"/>
                <w:color w:val="000000" w:themeColor="text1"/>
                <w:sz w:val="28"/>
                <w:szCs w:val="20"/>
                <w:lang w:eastAsia="ru-RU"/>
              </w:rPr>
              <w:footnoteReference w:id="1"/>
            </w:r>
            <w:r w:rsidR="00500E3C" w:rsidRPr="00EA713E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5F33B7" w:rsidRPr="00FB4D4B" w:rsidRDefault="005F33B7" w:rsidP="00F97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6B5C59" w:rsidRPr="000C67BA" w:rsidTr="00672F9F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C59" w:rsidRPr="000C67BA" w:rsidRDefault="006B5C59" w:rsidP="00672F9F">
            <w:pPr>
              <w:widowControl w:val="0"/>
              <w:tabs>
                <w:tab w:val="left" w:pos="889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C67B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0C6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C67BA">
              <w:rPr>
                <w:rFonts w:ascii="Times New Roman" w:hAnsi="Times New Roman"/>
                <w:sz w:val="28"/>
                <w:szCs w:val="28"/>
              </w:rPr>
              <w:t xml:space="preserve">получателя </w:t>
            </w:r>
            <w:r w:rsidRPr="000C67B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r w:rsidRPr="000C67BA">
              <w:rPr>
                <w:rFonts w:ascii="Times New Roman" w:hAnsi="Times New Roman"/>
                <w:sz w:val="28"/>
                <w:szCs w:val="28"/>
              </w:rPr>
              <w:t>убсидии</w:t>
            </w:r>
            <w:proofErr w:type="spellEnd"/>
            <w:r w:rsidRPr="000C67BA">
              <w:rPr>
                <w:rFonts w:ascii="Times New Roman" w:hAnsi="Times New Roman"/>
                <w:sz w:val="28"/>
                <w:szCs w:val="28"/>
              </w:rPr>
              <w:t>: _____</w:t>
            </w: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Pr="000C67BA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</w:tr>
      <w:tr w:rsidR="006B5C59" w:rsidRPr="000C67BA" w:rsidTr="00672F9F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C59" w:rsidRPr="000C67BA" w:rsidRDefault="006B5C59" w:rsidP="00672F9F">
            <w:pPr>
              <w:widowControl w:val="0"/>
              <w:tabs>
                <w:tab w:val="left" w:pos="534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7BA">
              <w:rPr>
                <w:rFonts w:ascii="Times New Roman" w:hAnsi="Times New Roman"/>
                <w:sz w:val="28"/>
                <w:szCs w:val="28"/>
              </w:rPr>
              <w:t xml:space="preserve">Наименование главного распорядителя (распорядителя) средств бюджета </w:t>
            </w:r>
            <w:r w:rsidR="00C20A50">
              <w:rPr>
                <w:rFonts w:ascii="Times New Roman" w:hAnsi="Times New Roman"/>
                <w:sz w:val="28"/>
                <w:szCs w:val="28"/>
              </w:rPr>
              <w:t xml:space="preserve">городского округа Октябрьск </w:t>
            </w:r>
            <w:r w:rsidRPr="000C67BA">
              <w:rPr>
                <w:rFonts w:ascii="Times New Roman" w:hAnsi="Times New Roman"/>
                <w:sz w:val="28"/>
                <w:szCs w:val="28"/>
              </w:rPr>
              <w:t>Самарской области: 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0C67BA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 w:rsidRPr="000C67BA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6B5C59" w:rsidTr="00672F9F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C59" w:rsidRDefault="006B5C59" w:rsidP="00672F9F">
            <w:pPr>
              <w:widowControl w:val="0"/>
              <w:tabs>
                <w:tab w:val="left" w:pos="534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7BA">
              <w:rPr>
                <w:rFonts w:ascii="Times New Roman" w:hAnsi="Times New Roman"/>
                <w:sz w:val="28"/>
                <w:szCs w:val="28"/>
              </w:rPr>
              <w:t>Периодичность: 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  <w:r w:rsidRPr="000C67BA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</w:tr>
    </w:tbl>
    <w:p w:rsidR="005F33B7" w:rsidRPr="00FB4D4B" w:rsidRDefault="005F33B7" w:rsidP="005F33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693"/>
        <w:gridCol w:w="1492"/>
        <w:gridCol w:w="1273"/>
        <w:gridCol w:w="1063"/>
        <w:gridCol w:w="2268"/>
      </w:tblGrid>
      <w:tr w:rsidR="00054296" w:rsidRPr="00FB4D4B" w:rsidTr="00DC5A43">
        <w:tc>
          <w:tcPr>
            <w:tcW w:w="771" w:type="dxa"/>
            <w:vMerge w:val="restart"/>
            <w:vAlign w:val="center"/>
          </w:tcPr>
          <w:p w:rsidR="00054296" w:rsidRPr="00FB4D4B" w:rsidRDefault="00054296" w:rsidP="005A5E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054296" w:rsidRPr="00FB4D4B" w:rsidRDefault="00054296" w:rsidP="005A5E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26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DC5A43" w:rsidRPr="00337269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Субсидии,</w:t>
            </w:r>
            <w:r w:rsidRPr="00FB4D4B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 предоставления Субсидии и показателя, необходимого для достижения результата предоставления Субсидии</w:t>
            </w:r>
          </w:p>
        </w:tc>
        <w:tc>
          <w:tcPr>
            <w:tcW w:w="1492" w:type="dxa"/>
            <w:vMerge w:val="restart"/>
            <w:vAlign w:val="center"/>
          </w:tcPr>
          <w:p w:rsidR="00054296" w:rsidRPr="00FB4D4B" w:rsidRDefault="00054296" w:rsidP="00031A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4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36" w:type="dxa"/>
            <w:gridSpan w:val="2"/>
          </w:tcPr>
          <w:p w:rsidR="00054296" w:rsidRPr="005D1C9E" w:rsidRDefault="00054296" w:rsidP="00B35F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показателя, необходимого для достижения результата предоставления Субсидии</w:t>
            </w:r>
          </w:p>
        </w:tc>
        <w:tc>
          <w:tcPr>
            <w:tcW w:w="2268" w:type="dxa"/>
            <w:vMerge w:val="restart"/>
            <w:vAlign w:val="center"/>
          </w:tcPr>
          <w:p w:rsidR="00054296" w:rsidRPr="005D1C9E" w:rsidRDefault="00054296" w:rsidP="00B35F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о причинах не достижения показателя, необходимого для достижения результата предоставления Субсидии</w:t>
            </w:r>
          </w:p>
        </w:tc>
      </w:tr>
      <w:tr w:rsidR="00054296" w:rsidRPr="00FB4D4B" w:rsidTr="00DC5A43">
        <w:trPr>
          <w:trHeight w:val="819"/>
        </w:trPr>
        <w:tc>
          <w:tcPr>
            <w:tcW w:w="771" w:type="dxa"/>
            <w:vMerge/>
          </w:tcPr>
          <w:p w:rsidR="00054296" w:rsidRPr="00FB4D4B" w:rsidRDefault="000542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54296" w:rsidRPr="00FB4D4B" w:rsidRDefault="000542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054296" w:rsidRPr="00FB4D4B" w:rsidRDefault="000542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054296" w:rsidRPr="00FB4D4B" w:rsidRDefault="000542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4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63" w:type="dxa"/>
            <w:vAlign w:val="center"/>
          </w:tcPr>
          <w:p w:rsidR="00054296" w:rsidRPr="00FB4D4B" w:rsidRDefault="000542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4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268" w:type="dxa"/>
            <w:vMerge/>
          </w:tcPr>
          <w:p w:rsidR="00054296" w:rsidRPr="00FB4D4B" w:rsidRDefault="000542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A43" w:rsidRPr="00FB4D4B" w:rsidTr="00DC5A43">
        <w:tc>
          <w:tcPr>
            <w:tcW w:w="771" w:type="dxa"/>
            <w:vAlign w:val="center"/>
          </w:tcPr>
          <w:p w:rsidR="00DC5A43" w:rsidRDefault="00DC5A43" w:rsidP="00DC5A4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693" w:type="dxa"/>
          </w:tcPr>
          <w:p w:rsidR="00DC5A43" w:rsidRDefault="00DC5A43" w:rsidP="0005429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Субсидии 1 </w:t>
            </w:r>
          </w:p>
        </w:tc>
        <w:tc>
          <w:tcPr>
            <w:tcW w:w="1492" w:type="dxa"/>
          </w:tcPr>
          <w:p w:rsidR="00DC5A43" w:rsidRPr="00FB4D4B" w:rsidRDefault="00DC5A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DC5A43" w:rsidRPr="00FB4D4B" w:rsidRDefault="00DC5A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C5A43" w:rsidRPr="00FB4D4B" w:rsidRDefault="00DC5A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5A43" w:rsidRPr="00FB4D4B" w:rsidRDefault="00DC5A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296" w:rsidRPr="00FB4D4B" w:rsidTr="00DC5A43">
        <w:tc>
          <w:tcPr>
            <w:tcW w:w="771" w:type="dxa"/>
            <w:vAlign w:val="center"/>
          </w:tcPr>
          <w:p w:rsidR="00054296" w:rsidRPr="005A5E19" w:rsidRDefault="00054296" w:rsidP="0005429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1.</w:t>
            </w:r>
            <w:r w:rsidR="00DC5A43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693" w:type="dxa"/>
          </w:tcPr>
          <w:p w:rsidR="00054296" w:rsidRPr="00054296" w:rsidRDefault="00054296" w:rsidP="0005429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р</w:t>
            </w:r>
            <w:r w:rsidRPr="00054296">
              <w:rPr>
                <w:rFonts w:ascii="Times New Roman" w:hAnsi="Times New Roman" w:cs="Times New Roman"/>
                <w:i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54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предоставления Субсидии </w:t>
            </w:r>
            <w:r w:rsidRPr="000542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054296" w:rsidRPr="00FB4D4B" w:rsidRDefault="0005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54296" w:rsidRPr="00FB4D4B" w:rsidRDefault="0005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54296" w:rsidRPr="00FB4D4B" w:rsidRDefault="0005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4296" w:rsidRPr="00FB4D4B" w:rsidRDefault="0005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296" w:rsidRPr="00FB4D4B" w:rsidTr="00DC5A43">
        <w:tc>
          <w:tcPr>
            <w:tcW w:w="771" w:type="dxa"/>
            <w:vAlign w:val="center"/>
          </w:tcPr>
          <w:p w:rsidR="00054296" w:rsidRPr="005A5E19" w:rsidRDefault="00054296" w:rsidP="0005429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1.1.</w:t>
            </w:r>
            <w:r w:rsidR="00DC5A43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693" w:type="dxa"/>
          </w:tcPr>
          <w:p w:rsidR="00054296" w:rsidRPr="00054296" w:rsidRDefault="00054296" w:rsidP="0005429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Наименование п</w:t>
            </w:r>
            <w:r w:rsidRPr="000542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оказател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я</w:t>
            </w:r>
            <w:r w:rsidRPr="000542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необходим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ого</w:t>
            </w:r>
            <w:r w:rsidRPr="000542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для достижения результата предоставления Субсидии 1</w:t>
            </w:r>
          </w:p>
        </w:tc>
        <w:tc>
          <w:tcPr>
            <w:tcW w:w="1492" w:type="dxa"/>
          </w:tcPr>
          <w:p w:rsidR="00054296" w:rsidRPr="00FB4D4B" w:rsidRDefault="0005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54296" w:rsidRPr="00FB4D4B" w:rsidRDefault="0005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54296" w:rsidRPr="00FB4D4B" w:rsidRDefault="0005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4296" w:rsidRPr="00FB4D4B" w:rsidRDefault="0005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43" w:rsidRPr="00FB4D4B" w:rsidTr="00DC5A43">
        <w:tc>
          <w:tcPr>
            <w:tcW w:w="771" w:type="dxa"/>
            <w:vAlign w:val="center"/>
          </w:tcPr>
          <w:p w:rsidR="00DC5A43" w:rsidRDefault="00DC5A43" w:rsidP="000542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DC5A43" w:rsidRDefault="00DC5A43" w:rsidP="00DC5A4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Субсидии 2</w:t>
            </w:r>
          </w:p>
        </w:tc>
        <w:tc>
          <w:tcPr>
            <w:tcW w:w="1492" w:type="dxa"/>
          </w:tcPr>
          <w:p w:rsidR="00DC5A43" w:rsidRPr="00FB4D4B" w:rsidRDefault="00DC5A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DC5A43" w:rsidRPr="00FB4D4B" w:rsidRDefault="00DC5A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C5A43" w:rsidRPr="00FB4D4B" w:rsidRDefault="00DC5A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5A43" w:rsidRPr="00FB4D4B" w:rsidRDefault="00DC5A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296" w:rsidRPr="00FB4D4B" w:rsidTr="00DC5A43">
        <w:tc>
          <w:tcPr>
            <w:tcW w:w="771" w:type="dxa"/>
            <w:vAlign w:val="center"/>
          </w:tcPr>
          <w:p w:rsidR="00054296" w:rsidRPr="00FB4D4B" w:rsidRDefault="00054296" w:rsidP="000542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C5A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054296" w:rsidRPr="00054296" w:rsidRDefault="00054296" w:rsidP="007441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р</w:t>
            </w:r>
            <w:r w:rsidRPr="00054296">
              <w:rPr>
                <w:rFonts w:ascii="Times New Roman" w:hAnsi="Times New Roman" w:cs="Times New Roman"/>
                <w:i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54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предоставления Субсидии </w:t>
            </w:r>
            <w:r w:rsidRPr="000542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054296" w:rsidRPr="00FB4D4B" w:rsidRDefault="0005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54296" w:rsidRPr="00FB4D4B" w:rsidRDefault="0005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54296" w:rsidRPr="00FB4D4B" w:rsidRDefault="0005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4296" w:rsidRPr="00FB4D4B" w:rsidRDefault="0005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296" w:rsidRPr="00FB4D4B" w:rsidTr="00DC5A43">
        <w:tc>
          <w:tcPr>
            <w:tcW w:w="771" w:type="dxa"/>
            <w:vAlign w:val="center"/>
          </w:tcPr>
          <w:p w:rsidR="00054296" w:rsidRPr="00FB4D4B" w:rsidRDefault="00054296" w:rsidP="000542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DC5A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054296" w:rsidRPr="00054296" w:rsidRDefault="00054296" w:rsidP="007441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Наименование п</w:t>
            </w:r>
            <w:r w:rsidRPr="000542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оказател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я</w:t>
            </w:r>
            <w:r w:rsidRPr="000542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необходим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ого</w:t>
            </w:r>
            <w:r w:rsidRPr="000542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для достижения результата предоставления Субсидии 2</w:t>
            </w:r>
          </w:p>
        </w:tc>
        <w:tc>
          <w:tcPr>
            <w:tcW w:w="1492" w:type="dxa"/>
          </w:tcPr>
          <w:p w:rsidR="00054296" w:rsidRPr="00FB4D4B" w:rsidRDefault="0005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54296" w:rsidRPr="00FB4D4B" w:rsidRDefault="0005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54296" w:rsidRPr="00FB4D4B" w:rsidRDefault="0005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4296" w:rsidRPr="00FB4D4B" w:rsidRDefault="000542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ECD" w:rsidRPr="00FB4D4B" w:rsidRDefault="00731E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4D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1ECD" w:rsidRPr="00FB4D4B" w:rsidRDefault="00731E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4D4B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137C20" w:rsidRPr="00FB4D4B">
        <w:rPr>
          <w:rFonts w:ascii="Times New Roman" w:hAnsi="Times New Roman" w:cs="Times New Roman"/>
          <w:sz w:val="28"/>
          <w:szCs w:val="28"/>
        </w:rPr>
        <w:t>учреждения</w:t>
      </w:r>
      <w:r w:rsidRPr="00FB4D4B">
        <w:rPr>
          <w:rFonts w:ascii="Times New Roman" w:hAnsi="Times New Roman" w:cs="Times New Roman"/>
          <w:sz w:val="28"/>
          <w:szCs w:val="28"/>
        </w:rPr>
        <w:t xml:space="preserve"> ____</w:t>
      </w:r>
      <w:r w:rsidR="00BB4926" w:rsidRPr="00FB4D4B">
        <w:rPr>
          <w:rFonts w:ascii="Times New Roman" w:hAnsi="Times New Roman" w:cs="Times New Roman"/>
          <w:sz w:val="28"/>
          <w:szCs w:val="28"/>
        </w:rPr>
        <w:t>_</w:t>
      </w:r>
      <w:r w:rsidRPr="00FB4D4B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211B75" w:rsidRPr="00FB4D4B">
        <w:rPr>
          <w:rFonts w:ascii="Times New Roman" w:hAnsi="Times New Roman" w:cs="Times New Roman"/>
          <w:sz w:val="28"/>
          <w:szCs w:val="28"/>
        </w:rPr>
        <w:t xml:space="preserve">       </w:t>
      </w:r>
      <w:r w:rsidRPr="00FB4D4B">
        <w:rPr>
          <w:rFonts w:ascii="Times New Roman" w:hAnsi="Times New Roman" w:cs="Times New Roman"/>
          <w:sz w:val="28"/>
          <w:szCs w:val="28"/>
        </w:rPr>
        <w:t>_</w:t>
      </w:r>
      <w:r w:rsidR="00FE4F51" w:rsidRPr="00FB4D4B">
        <w:rPr>
          <w:rFonts w:ascii="Times New Roman" w:hAnsi="Times New Roman" w:cs="Times New Roman"/>
          <w:sz w:val="28"/>
          <w:szCs w:val="28"/>
        </w:rPr>
        <w:t>________</w:t>
      </w:r>
      <w:r w:rsidRPr="00FB4D4B">
        <w:rPr>
          <w:rFonts w:ascii="Times New Roman" w:hAnsi="Times New Roman" w:cs="Times New Roman"/>
          <w:sz w:val="28"/>
          <w:szCs w:val="28"/>
        </w:rPr>
        <w:t>_____</w:t>
      </w:r>
    </w:p>
    <w:p w:rsidR="00731ECD" w:rsidRPr="00731ECD" w:rsidRDefault="00731E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4D4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11B75" w:rsidRPr="00FB4D4B">
        <w:rPr>
          <w:rFonts w:ascii="Times New Roman" w:hAnsi="Times New Roman" w:cs="Times New Roman"/>
          <w:sz w:val="28"/>
          <w:szCs w:val="28"/>
        </w:rPr>
        <w:t xml:space="preserve"> </w:t>
      </w:r>
      <w:r w:rsidRPr="00FB4D4B">
        <w:rPr>
          <w:rFonts w:ascii="Times New Roman" w:hAnsi="Times New Roman" w:cs="Times New Roman"/>
          <w:sz w:val="28"/>
          <w:szCs w:val="28"/>
        </w:rPr>
        <w:t xml:space="preserve">       (подпись)              </w:t>
      </w:r>
      <w:r w:rsidR="00A9512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4D4B">
        <w:rPr>
          <w:rFonts w:ascii="Times New Roman" w:hAnsi="Times New Roman" w:cs="Times New Roman"/>
          <w:sz w:val="28"/>
          <w:szCs w:val="28"/>
        </w:rPr>
        <w:t>(Ф.И.О.)</w:t>
      </w:r>
    </w:p>
    <w:p w:rsidR="00731ECD" w:rsidRPr="00731ECD" w:rsidRDefault="00731E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731ECD" w:rsidRPr="00731ECD" w:rsidSect="00652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B06" w:rsidRDefault="00E36B06" w:rsidP="001A4C0F">
      <w:pPr>
        <w:spacing w:after="0" w:line="240" w:lineRule="auto"/>
      </w:pPr>
      <w:r>
        <w:separator/>
      </w:r>
    </w:p>
  </w:endnote>
  <w:endnote w:type="continuationSeparator" w:id="0">
    <w:p w:rsidR="00E36B06" w:rsidRDefault="00E36B06" w:rsidP="001A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B06" w:rsidRDefault="00E36B06" w:rsidP="001A4C0F">
      <w:pPr>
        <w:spacing w:after="0" w:line="240" w:lineRule="auto"/>
      </w:pPr>
      <w:r>
        <w:separator/>
      </w:r>
    </w:p>
  </w:footnote>
  <w:footnote w:type="continuationSeparator" w:id="0">
    <w:p w:rsidR="00E36B06" w:rsidRDefault="00E36B06" w:rsidP="001A4C0F">
      <w:pPr>
        <w:spacing w:after="0" w:line="240" w:lineRule="auto"/>
      </w:pPr>
      <w:r>
        <w:continuationSeparator/>
      </w:r>
    </w:p>
  </w:footnote>
  <w:footnote w:id="1">
    <w:p w:rsidR="001A4C0F" w:rsidRPr="0035440E" w:rsidRDefault="001A4C0F" w:rsidP="00A66A31">
      <w:pPr>
        <w:pStyle w:val="ac"/>
        <w:jc w:val="both"/>
        <w:rPr>
          <w:rFonts w:ascii="Times New Roman" w:hAnsi="Times New Roman"/>
          <w:color w:val="000000" w:themeColor="text1"/>
        </w:rPr>
      </w:pPr>
      <w:r w:rsidRPr="0035440E">
        <w:rPr>
          <w:rStyle w:val="ae"/>
          <w:rFonts w:ascii="Times New Roman" w:hAnsi="Times New Roman"/>
          <w:color w:val="000000" w:themeColor="text1"/>
          <w:sz w:val="22"/>
        </w:rPr>
        <w:footnoteRef/>
      </w:r>
      <w:r w:rsidRPr="0035440E">
        <w:rPr>
          <w:rFonts w:ascii="Times New Roman" w:hAnsi="Times New Roman"/>
          <w:color w:val="000000" w:themeColor="text1"/>
          <w:sz w:val="22"/>
        </w:rPr>
        <w:t xml:space="preserve"> </w:t>
      </w:r>
      <w:r w:rsidR="00E84F98" w:rsidRPr="0035440E">
        <w:rPr>
          <w:rFonts w:ascii="Times New Roman" w:hAnsi="Times New Roman"/>
          <w:color w:val="000000" w:themeColor="text1"/>
          <w:sz w:val="22"/>
          <w:szCs w:val="22"/>
        </w:rPr>
        <w:t>Показатели, необходимые для достижения результатов предоставления Субсидии, предусматриваются в случае, если Порядком предоставления субсидии установлены такие показатели.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41F22"/>
    <w:multiLevelType w:val="hybridMultilevel"/>
    <w:tmpl w:val="20DC2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ECD"/>
    <w:rsid w:val="0000328D"/>
    <w:rsid w:val="00020E1A"/>
    <w:rsid w:val="00031A6D"/>
    <w:rsid w:val="00054296"/>
    <w:rsid w:val="00055B6F"/>
    <w:rsid w:val="000F0C6E"/>
    <w:rsid w:val="001225DD"/>
    <w:rsid w:val="00137C20"/>
    <w:rsid w:val="00147F7D"/>
    <w:rsid w:val="00152306"/>
    <w:rsid w:val="001726A7"/>
    <w:rsid w:val="00174362"/>
    <w:rsid w:val="00184DFF"/>
    <w:rsid w:val="001A4C0F"/>
    <w:rsid w:val="001A4CEF"/>
    <w:rsid w:val="001A63D4"/>
    <w:rsid w:val="001B19F0"/>
    <w:rsid w:val="001B2573"/>
    <w:rsid w:val="001B422E"/>
    <w:rsid w:val="001E7A08"/>
    <w:rsid w:val="001F1FF5"/>
    <w:rsid w:val="001F69D2"/>
    <w:rsid w:val="001F6CCF"/>
    <w:rsid w:val="00211B75"/>
    <w:rsid w:val="00260FE9"/>
    <w:rsid w:val="002639B0"/>
    <w:rsid w:val="00290F99"/>
    <w:rsid w:val="00295C30"/>
    <w:rsid w:val="00297EE1"/>
    <w:rsid w:val="002C5C43"/>
    <w:rsid w:val="002D1BF6"/>
    <w:rsid w:val="002D333D"/>
    <w:rsid w:val="002F439B"/>
    <w:rsid w:val="002F7E1A"/>
    <w:rsid w:val="003103B7"/>
    <w:rsid w:val="00316444"/>
    <w:rsid w:val="003165C0"/>
    <w:rsid w:val="00337269"/>
    <w:rsid w:val="003439C0"/>
    <w:rsid w:val="00345DE6"/>
    <w:rsid w:val="0035440E"/>
    <w:rsid w:val="00381547"/>
    <w:rsid w:val="0038389F"/>
    <w:rsid w:val="00390A91"/>
    <w:rsid w:val="003C4B8E"/>
    <w:rsid w:val="003D0833"/>
    <w:rsid w:val="003F3FFE"/>
    <w:rsid w:val="00427250"/>
    <w:rsid w:val="0043267A"/>
    <w:rsid w:val="00434F03"/>
    <w:rsid w:val="004436CA"/>
    <w:rsid w:val="0044736F"/>
    <w:rsid w:val="00481AD2"/>
    <w:rsid w:val="00484A4F"/>
    <w:rsid w:val="00486DF7"/>
    <w:rsid w:val="00497FB1"/>
    <w:rsid w:val="004A4CCE"/>
    <w:rsid w:val="004B3974"/>
    <w:rsid w:val="00500E3C"/>
    <w:rsid w:val="005267DC"/>
    <w:rsid w:val="0053252D"/>
    <w:rsid w:val="00564420"/>
    <w:rsid w:val="00591036"/>
    <w:rsid w:val="005A5E19"/>
    <w:rsid w:val="005B45DD"/>
    <w:rsid w:val="005B6B04"/>
    <w:rsid w:val="005C2D69"/>
    <w:rsid w:val="005D1C9E"/>
    <w:rsid w:val="005E0CB4"/>
    <w:rsid w:val="005F33B7"/>
    <w:rsid w:val="00645F2E"/>
    <w:rsid w:val="0065207E"/>
    <w:rsid w:val="0066452C"/>
    <w:rsid w:val="0067106E"/>
    <w:rsid w:val="006A37F2"/>
    <w:rsid w:val="006B5C59"/>
    <w:rsid w:val="006C606E"/>
    <w:rsid w:val="006C661D"/>
    <w:rsid w:val="00707D74"/>
    <w:rsid w:val="00731ECD"/>
    <w:rsid w:val="007532F5"/>
    <w:rsid w:val="0075599D"/>
    <w:rsid w:val="00761990"/>
    <w:rsid w:val="00791CD8"/>
    <w:rsid w:val="007D3CD6"/>
    <w:rsid w:val="00806635"/>
    <w:rsid w:val="00841178"/>
    <w:rsid w:val="008748CB"/>
    <w:rsid w:val="008815FB"/>
    <w:rsid w:val="0089546F"/>
    <w:rsid w:val="008A6E3F"/>
    <w:rsid w:val="008C60F7"/>
    <w:rsid w:val="008D6623"/>
    <w:rsid w:val="00923872"/>
    <w:rsid w:val="009260D2"/>
    <w:rsid w:val="00941849"/>
    <w:rsid w:val="00944E77"/>
    <w:rsid w:val="00973748"/>
    <w:rsid w:val="00997994"/>
    <w:rsid w:val="009B0529"/>
    <w:rsid w:val="009E24A2"/>
    <w:rsid w:val="00A26F00"/>
    <w:rsid w:val="00A35930"/>
    <w:rsid w:val="00A453D5"/>
    <w:rsid w:val="00A66A31"/>
    <w:rsid w:val="00A7083D"/>
    <w:rsid w:val="00A95125"/>
    <w:rsid w:val="00AA347F"/>
    <w:rsid w:val="00B027D4"/>
    <w:rsid w:val="00B24DF1"/>
    <w:rsid w:val="00B35F56"/>
    <w:rsid w:val="00B4394C"/>
    <w:rsid w:val="00B5171F"/>
    <w:rsid w:val="00B659D6"/>
    <w:rsid w:val="00BB4926"/>
    <w:rsid w:val="00BD0DFA"/>
    <w:rsid w:val="00BD7AB3"/>
    <w:rsid w:val="00BE6517"/>
    <w:rsid w:val="00BF1830"/>
    <w:rsid w:val="00C20A50"/>
    <w:rsid w:val="00C25D5E"/>
    <w:rsid w:val="00C30907"/>
    <w:rsid w:val="00C36711"/>
    <w:rsid w:val="00C4575C"/>
    <w:rsid w:val="00C572E4"/>
    <w:rsid w:val="00C617F3"/>
    <w:rsid w:val="00C74044"/>
    <w:rsid w:val="00C94399"/>
    <w:rsid w:val="00C95FC1"/>
    <w:rsid w:val="00CA3B15"/>
    <w:rsid w:val="00CC5FDD"/>
    <w:rsid w:val="00CD464A"/>
    <w:rsid w:val="00D11353"/>
    <w:rsid w:val="00D17A8C"/>
    <w:rsid w:val="00D27C71"/>
    <w:rsid w:val="00D55A61"/>
    <w:rsid w:val="00D56060"/>
    <w:rsid w:val="00DC5A43"/>
    <w:rsid w:val="00E36B06"/>
    <w:rsid w:val="00E729F2"/>
    <w:rsid w:val="00E80E5F"/>
    <w:rsid w:val="00E84F98"/>
    <w:rsid w:val="00EA713E"/>
    <w:rsid w:val="00EC31BA"/>
    <w:rsid w:val="00EF1046"/>
    <w:rsid w:val="00F756C5"/>
    <w:rsid w:val="00FB4D4B"/>
    <w:rsid w:val="00FD1F6B"/>
    <w:rsid w:val="00FD4732"/>
    <w:rsid w:val="00FE062A"/>
    <w:rsid w:val="00FE1FC5"/>
    <w:rsid w:val="00FE4F51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F4F4"/>
  <w15:docId w15:val="{42939FA0-B635-4890-A5B2-88DD1B44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3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31E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44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B75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27C71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27C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D27C71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27C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27C71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D27C7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footnote text"/>
    <w:basedOn w:val="a"/>
    <w:link w:val="ad"/>
    <w:uiPriority w:val="99"/>
    <w:semiHidden/>
    <w:unhideWhenUsed/>
    <w:rsid w:val="001A4C0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A4C0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A4C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F7F86-F029-4384-87F6-FF8F0993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Судакаева Светлана Ивановна</dc:creator>
  <cp:lastModifiedBy>Н.Г. Костерина</cp:lastModifiedBy>
  <cp:revision>58</cp:revision>
  <cp:lastPrinted>2022-06-23T05:58:00Z</cp:lastPrinted>
  <dcterms:created xsi:type="dcterms:W3CDTF">2023-10-19T09:52:00Z</dcterms:created>
  <dcterms:modified xsi:type="dcterms:W3CDTF">2024-12-17T11:40:00Z</dcterms:modified>
</cp:coreProperties>
</file>