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21095" w:rsidRPr="00C6303C" w:rsidTr="00066CC0">
        <w:tc>
          <w:tcPr>
            <w:tcW w:w="4503" w:type="dxa"/>
            <w:shd w:val="clear" w:color="auto" w:fill="auto"/>
          </w:tcPr>
          <w:p w:rsidR="00721095" w:rsidRPr="001262BB" w:rsidRDefault="00721095" w:rsidP="00D07CD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66CC0" w:rsidRPr="00C6303C" w:rsidRDefault="00066CC0" w:rsidP="00066CC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303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87E2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РИЛОЖЕНИЕ</w:t>
            </w:r>
            <w:r w:rsidRPr="00C6303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3</w:t>
            </w:r>
          </w:p>
          <w:p w:rsidR="00532631" w:rsidRPr="009D1D3C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к Типовой форме</w:t>
            </w:r>
          </w:p>
          <w:p w:rsidR="00532631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соглашения о предоставлении</w:t>
            </w:r>
          </w:p>
          <w:p w:rsidR="00532631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субсидии из бюджета </w:t>
            </w:r>
            <w:r w:rsidR="008E29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городского округа Октябрьск Самарской области </w:t>
            </w:r>
          </w:p>
          <w:p w:rsidR="00532631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бюджетному или автономному </w:t>
            </w:r>
          </w:p>
          <w:p w:rsidR="00532631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учреждению в соответствии </w:t>
            </w:r>
          </w:p>
          <w:p w:rsidR="00532631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абзацем вторым пункта 1 статьи 78.1 </w:t>
            </w:r>
          </w:p>
          <w:p w:rsidR="00532631" w:rsidRDefault="00532631" w:rsidP="005326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кодекса </w:t>
            </w:r>
          </w:p>
          <w:p w:rsidR="00532631" w:rsidRDefault="00532631" w:rsidP="0053263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42E5A" w:rsidRPr="00C6303C" w:rsidRDefault="00842E5A" w:rsidP="0006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5B49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</w:tbl>
    <w:p w:rsidR="00721095" w:rsidRPr="00C6303C" w:rsidRDefault="00721095" w:rsidP="00B95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9135CE" w:rsidRPr="00C6303C" w:rsidTr="003024D7">
        <w:tc>
          <w:tcPr>
            <w:tcW w:w="5067" w:type="dxa"/>
          </w:tcPr>
          <w:p w:rsidR="009135CE" w:rsidRPr="00C6303C" w:rsidRDefault="000976EE" w:rsidP="00695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_</w:t>
            </w:r>
            <w:r w:rsidR="00A136AF"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9135CE"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 Соглашению</w:t>
            </w:r>
          </w:p>
          <w:p w:rsidR="009135CE" w:rsidRPr="00C6303C" w:rsidRDefault="009135CE" w:rsidP="000775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77513"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  <w:r w:rsidR="00077513"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63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__________ 20_ г. № ___</w:t>
            </w:r>
          </w:p>
        </w:tc>
      </w:tr>
    </w:tbl>
    <w:p w:rsidR="00225656" w:rsidRPr="00C6303C" w:rsidRDefault="00225656" w:rsidP="00B95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95508" w:rsidRPr="00C6303C" w:rsidRDefault="006B1289" w:rsidP="00B95508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03C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D46405" w:rsidRPr="00C6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</w:t>
      </w:r>
      <w:r w:rsidR="00986CE2" w:rsidRPr="00C63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86CE2" w:rsidRPr="00C6303C">
        <w:rPr>
          <w:rFonts w:ascii="Times New Roman" w:hAnsi="Times New Roman"/>
          <w:color w:val="000000" w:themeColor="text1"/>
          <w:sz w:val="28"/>
        </w:rPr>
        <w:t>показателей, необходимых для достижения результата предоставления Субсидии</w:t>
      </w:r>
    </w:p>
    <w:p w:rsidR="006B1289" w:rsidRPr="00C6303C" w:rsidRDefault="006B1289" w:rsidP="00B955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30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</w:t>
      </w:r>
      <w:r w:rsidR="001C67DA" w:rsidRPr="00C6303C">
        <w:rPr>
          <w:rStyle w:val="af3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</w:p>
    <w:p w:rsidR="00B95508" w:rsidRPr="00C6303C" w:rsidRDefault="006B1289" w:rsidP="00B955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30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5508" w:rsidRPr="00C630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учреждения)</w:t>
      </w:r>
    </w:p>
    <w:p w:rsidR="00B95508" w:rsidRPr="00C6303C" w:rsidRDefault="00B95508" w:rsidP="00B6565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339"/>
        <w:gridCol w:w="3167"/>
        <w:gridCol w:w="731"/>
        <w:gridCol w:w="1623"/>
        <w:gridCol w:w="2098"/>
      </w:tblGrid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339" w:type="dxa"/>
          </w:tcPr>
          <w:p w:rsidR="00C43BED" w:rsidRPr="00C6303C" w:rsidRDefault="00C43BED" w:rsidP="004B1BE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результата предоставления Субсидии</w:t>
            </w:r>
          </w:p>
        </w:tc>
        <w:tc>
          <w:tcPr>
            <w:tcW w:w="3167" w:type="dxa"/>
            <w:vAlign w:val="center"/>
          </w:tcPr>
          <w:p w:rsidR="00C43BED" w:rsidRPr="00C6303C" w:rsidRDefault="00C43BED" w:rsidP="004B1BE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результата предоставления Субсидии и показателя, необходимого для достижения результата предоставления Субсидии</w:t>
            </w:r>
          </w:p>
        </w:tc>
        <w:tc>
          <w:tcPr>
            <w:tcW w:w="731" w:type="dxa"/>
            <w:vAlign w:val="center"/>
          </w:tcPr>
          <w:p w:rsidR="00C43BED" w:rsidRPr="00C6303C" w:rsidRDefault="00C43BED" w:rsidP="00D4640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623" w:type="dxa"/>
            <w:vAlign w:val="center"/>
          </w:tcPr>
          <w:p w:rsidR="00C43BED" w:rsidRPr="00C6303C" w:rsidRDefault="00C43BED" w:rsidP="004B1BE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значение результата, показателя</w:t>
            </w:r>
          </w:p>
        </w:tc>
        <w:tc>
          <w:tcPr>
            <w:tcW w:w="2098" w:type="dxa"/>
            <w:vAlign w:val="center"/>
          </w:tcPr>
          <w:p w:rsidR="00C43BED" w:rsidRPr="00C6303C" w:rsidRDefault="00C43BED" w:rsidP="00D4640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Срок, на который запланировано достижение результата,  показателя</w:t>
            </w:r>
          </w:p>
        </w:tc>
      </w:tr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339" w:type="dxa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3167" w:type="dxa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C6303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Наименование результата предоставления Субсидии </w:t>
            </w: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731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3BED" w:rsidRPr="00C6303C" w:rsidRDefault="00C43BED" w:rsidP="00B57B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1339" w:type="dxa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</w:p>
        </w:tc>
        <w:tc>
          <w:tcPr>
            <w:tcW w:w="3167" w:type="dxa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Наименование показателя, необходимого для достижения результата предоставления Субсидии 1</w:t>
            </w:r>
          </w:p>
        </w:tc>
        <w:tc>
          <w:tcPr>
            <w:tcW w:w="731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3BED" w:rsidRPr="00C6303C" w:rsidRDefault="00C43BED" w:rsidP="00B57B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1339" w:type="dxa"/>
          </w:tcPr>
          <w:p w:rsidR="00C43BED" w:rsidRPr="00C6303C" w:rsidRDefault="00C43BED" w:rsidP="007B17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</w:tcPr>
          <w:p w:rsidR="00C43BED" w:rsidRPr="00C6303C" w:rsidRDefault="00C43BED" w:rsidP="007B17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Наименование показателя, </w:t>
            </w: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необходимого для достижения результата предоставления Субсидии 1</w:t>
            </w:r>
          </w:p>
        </w:tc>
        <w:tc>
          <w:tcPr>
            <w:tcW w:w="731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3BED" w:rsidRPr="00C6303C" w:rsidRDefault="00C43BED" w:rsidP="00B57B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30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39" w:type="dxa"/>
          </w:tcPr>
          <w:p w:rsidR="00C43BED" w:rsidRPr="00C6303C" w:rsidRDefault="00C43BED" w:rsidP="007B17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7" w:type="dxa"/>
          </w:tcPr>
          <w:p w:rsidR="00C43BED" w:rsidRPr="00C6303C" w:rsidRDefault="00C43BED" w:rsidP="007B17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3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результата предоставления Субсидии </w:t>
            </w: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3BED" w:rsidRPr="00C6303C" w:rsidRDefault="00C43BED" w:rsidP="00B57B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770C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03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339" w:type="dxa"/>
          </w:tcPr>
          <w:p w:rsidR="00C43BED" w:rsidRPr="00C6303C" w:rsidRDefault="00C43BED" w:rsidP="007B17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</w:tcPr>
          <w:p w:rsidR="00C43BED" w:rsidRPr="00C6303C" w:rsidRDefault="00C43BED" w:rsidP="007B17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 показателя, необходимого для достижения результата предоставления Субсидии 2</w:t>
            </w:r>
          </w:p>
        </w:tc>
        <w:tc>
          <w:tcPr>
            <w:tcW w:w="731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3BED" w:rsidRPr="00C6303C" w:rsidRDefault="00C43BED" w:rsidP="00B57B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43BED" w:rsidRPr="00C6303C" w:rsidTr="00C43BED">
        <w:tc>
          <w:tcPr>
            <w:tcW w:w="612" w:type="dxa"/>
            <w:vAlign w:val="center"/>
          </w:tcPr>
          <w:p w:rsidR="00C43BED" w:rsidRPr="00C6303C" w:rsidRDefault="00C43BED" w:rsidP="0029318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03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339" w:type="dxa"/>
          </w:tcPr>
          <w:p w:rsidR="00C43BED" w:rsidRPr="00C6303C" w:rsidRDefault="00C43BED" w:rsidP="00761E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</w:tcPr>
          <w:p w:rsidR="00C43BED" w:rsidRPr="00C6303C" w:rsidRDefault="00C43BED" w:rsidP="00761E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 показателя, необходимого для достижения результата предоставления Субсидии 2</w:t>
            </w:r>
          </w:p>
        </w:tc>
        <w:tc>
          <w:tcPr>
            <w:tcW w:w="731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C43BED" w:rsidRPr="00C6303C" w:rsidRDefault="00C43BED" w:rsidP="00B57B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C43BED" w:rsidRPr="00C6303C" w:rsidRDefault="00C43BED" w:rsidP="00B9550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25656" w:rsidRPr="00C6303C" w:rsidRDefault="00225656" w:rsidP="006F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559"/>
        <w:gridCol w:w="3260"/>
        <w:gridCol w:w="1560"/>
      </w:tblGrid>
      <w:tr w:rsidR="00615D49" w:rsidRPr="00C6303C" w:rsidTr="00F83088">
        <w:tc>
          <w:tcPr>
            <w:tcW w:w="4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03C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03C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615D49" w:rsidRPr="00C6303C" w:rsidTr="00F83088">
        <w:tblPrEx>
          <w:tblBorders>
            <w:insideH w:val="none" w:sz="0" w:space="0" w:color="auto"/>
          </w:tblBorders>
        </w:tblPrEx>
        <w:tc>
          <w:tcPr>
            <w:tcW w:w="4740" w:type="dxa"/>
            <w:gridSpan w:val="2"/>
            <w:tcBorders>
              <w:top w:val="single" w:sz="4" w:space="0" w:color="auto"/>
              <w:bottom w:val="nil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03C">
              <w:rPr>
                <w:rFonts w:ascii="Times New Roman" w:hAnsi="Times New Roman"/>
                <w:sz w:val="28"/>
                <w:szCs w:val="28"/>
              </w:rPr>
              <w:t>_____________ / _____________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03C">
              <w:rPr>
                <w:rFonts w:ascii="Times New Roman" w:hAnsi="Times New Roman"/>
                <w:sz w:val="28"/>
                <w:szCs w:val="28"/>
              </w:rPr>
              <w:t>_____________ / _____________</w:t>
            </w:r>
          </w:p>
        </w:tc>
      </w:tr>
      <w:tr w:rsidR="00615D49" w:rsidRPr="002E1102" w:rsidTr="00F83088">
        <w:tblPrEx>
          <w:tblBorders>
            <w:insideH w:val="none" w:sz="0" w:space="0" w:color="auto"/>
            <w:insideV w:val="nil"/>
          </w:tblBorders>
        </w:tblPrEx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3C">
              <w:rPr>
                <w:rFonts w:ascii="Times New Roman" w:hAnsi="Times New Roman"/>
                <w:sz w:val="20"/>
                <w:szCs w:val="20"/>
              </w:rPr>
              <w:t>(подпись/Сведения о сертификате электронной подписи (для документов, подписываемых электронно))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3C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5D49" w:rsidRPr="00C6303C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3C">
              <w:rPr>
                <w:rFonts w:ascii="Times New Roman" w:hAnsi="Times New Roman"/>
                <w:sz w:val="20"/>
                <w:szCs w:val="20"/>
              </w:rPr>
              <w:t>(подпись/Сведения о сертификате электронной подписи (для документов, подписываемых электронно))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5D49" w:rsidRPr="008D606B" w:rsidRDefault="00615D49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03C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615D49" w:rsidRPr="001262BB" w:rsidRDefault="00615D49" w:rsidP="006F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15D49" w:rsidRPr="001262BB" w:rsidSect="002B1661">
      <w:head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D9" w:rsidRDefault="001739D9" w:rsidP="00DF342C">
      <w:pPr>
        <w:spacing w:after="0" w:line="240" w:lineRule="auto"/>
      </w:pPr>
      <w:r>
        <w:separator/>
      </w:r>
    </w:p>
  </w:endnote>
  <w:endnote w:type="continuationSeparator" w:id="0">
    <w:p w:rsidR="001739D9" w:rsidRDefault="001739D9" w:rsidP="00DF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D9" w:rsidRDefault="001739D9" w:rsidP="00DF342C">
      <w:pPr>
        <w:spacing w:after="0" w:line="240" w:lineRule="auto"/>
      </w:pPr>
      <w:r>
        <w:separator/>
      </w:r>
    </w:p>
  </w:footnote>
  <w:footnote w:type="continuationSeparator" w:id="0">
    <w:p w:rsidR="001739D9" w:rsidRDefault="001739D9" w:rsidP="00DF342C">
      <w:pPr>
        <w:spacing w:after="0" w:line="240" w:lineRule="auto"/>
      </w:pPr>
      <w:r>
        <w:continuationSeparator/>
      </w:r>
    </w:p>
  </w:footnote>
  <w:footnote w:id="1">
    <w:p w:rsidR="00456754" w:rsidRPr="005F39C5" w:rsidRDefault="001C67DA" w:rsidP="0045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38">
        <w:rPr>
          <w:rStyle w:val="af3"/>
          <w:rFonts w:ascii="Times New Roman" w:hAnsi="Times New Roman"/>
          <w:color w:val="000000" w:themeColor="text1"/>
        </w:rPr>
        <w:footnoteRef/>
      </w:r>
      <w:r w:rsidRPr="00A71438">
        <w:rPr>
          <w:rFonts w:ascii="Times New Roman" w:hAnsi="Times New Roman"/>
          <w:color w:val="000000" w:themeColor="text1"/>
        </w:rPr>
        <w:t xml:space="preserve"> </w:t>
      </w:r>
      <w:r w:rsidR="003024D7" w:rsidRPr="00DE0286">
        <w:rPr>
          <w:rFonts w:ascii="Times New Roman" w:hAnsi="Times New Roman"/>
          <w:color w:val="000000" w:themeColor="text1"/>
        </w:rPr>
        <w:t xml:space="preserve">Показатели, необходимые для достижения результатов предоставления Субсидии, предусматриваются в случае, если Порядком предоставления субсидии установлены такие показатели. </w:t>
      </w:r>
      <w:r w:rsidRPr="00DE0286">
        <w:rPr>
          <w:rFonts w:ascii="Times New Roman" w:hAnsi="Times New Roman"/>
          <w:color w:val="000000" w:themeColor="text1"/>
        </w:rPr>
        <w:t>Указываются</w:t>
      </w:r>
      <w:r w:rsidRPr="00A71438">
        <w:rPr>
          <w:rFonts w:ascii="Times New Roman" w:hAnsi="Times New Roman"/>
          <w:color w:val="000000" w:themeColor="text1"/>
        </w:rPr>
        <w:t xml:space="preserve"> значения результатов предоставления субсидии, которые должны быть конкретными, измеримыми и соответствовать результатам региональных проектов (программ), </w:t>
      </w:r>
      <w:r w:rsidR="00233A2A">
        <w:rPr>
          <w:rFonts w:ascii="Times New Roman" w:hAnsi="Times New Roman"/>
          <w:color w:val="000000" w:themeColor="text1"/>
        </w:rPr>
        <w:t xml:space="preserve">муниципальных </w:t>
      </w:r>
      <w:r w:rsidRPr="00A71438">
        <w:rPr>
          <w:rFonts w:ascii="Times New Roman" w:hAnsi="Times New Roman"/>
          <w:color w:val="000000" w:themeColor="text1"/>
        </w:rPr>
        <w:t xml:space="preserve">программ (при наличии в </w:t>
      </w:r>
      <w:r w:rsidR="00233A2A">
        <w:rPr>
          <w:rFonts w:ascii="Times New Roman" w:hAnsi="Times New Roman"/>
          <w:color w:val="000000" w:themeColor="text1"/>
        </w:rPr>
        <w:t xml:space="preserve">муниципальных </w:t>
      </w:r>
      <w:r w:rsidRPr="00A71438">
        <w:rPr>
          <w:rFonts w:ascii="Times New Roman" w:hAnsi="Times New Roman"/>
          <w:color w:val="000000" w:themeColor="text1"/>
        </w:rPr>
        <w:t xml:space="preserve">программах результатов реализации таких программ) (в случае,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</w:t>
      </w:r>
      <w:r w:rsidRPr="00C6303C">
        <w:rPr>
          <w:rFonts w:ascii="Times New Roman" w:hAnsi="Times New Roman"/>
          <w:color w:val="000000" w:themeColor="text1"/>
        </w:rPr>
        <w:t>достижении результатов соответствующих программ, проектов (при возможности такой детализации</w:t>
      </w:r>
      <w:r w:rsidR="00986CE2" w:rsidRPr="00C6303C">
        <w:rPr>
          <w:rFonts w:ascii="Times New Roman" w:hAnsi="Times New Roman"/>
          <w:color w:val="000000" w:themeColor="text1"/>
        </w:rPr>
        <w:t>)</w:t>
      </w:r>
      <w:r w:rsidR="00456754" w:rsidRPr="00C6303C">
        <w:rPr>
          <w:rFonts w:ascii="Times New Roman" w:hAnsi="Times New Roman"/>
          <w:color w:val="000000" w:themeColor="text1"/>
        </w:rPr>
        <w:t>,</w:t>
      </w:r>
      <w:r w:rsidR="00456754" w:rsidRPr="00C6303C">
        <w:rPr>
          <w:rFonts w:ascii="Times New Roman" w:hAnsi="Times New Roman"/>
          <w:sz w:val="28"/>
          <w:szCs w:val="28"/>
        </w:rPr>
        <w:t xml:space="preserve"> </w:t>
      </w:r>
      <w:r w:rsidR="00456754" w:rsidRPr="00C6303C">
        <w:rPr>
          <w:rFonts w:ascii="Times New Roman" w:hAnsi="Times New Roman"/>
          <w:color w:val="000000" w:themeColor="text1"/>
        </w:rPr>
        <w:t xml:space="preserve">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</w:t>
      </w:r>
      <w:r w:rsidR="00EA1E2F" w:rsidRPr="00C6303C">
        <w:rPr>
          <w:rFonts w:ascii="Times New Roman" w:hAnsi="Times New Roman"/>
          <w:color w:val="000000" w:themeColor="text1"/>
        </w:rPr>
        <w:t>предоставления субсидии.</w:t>
      </w:r>
    </w:p>
    <w:p w:rsidR="001C67DA" w:rsidRPr="00A71438" w:rsidRDefault="001C67DA" w:rsidP="00770C15">
      <w:pPr>
        <w:pStyle w:val="af1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C67DA" w:rsidRDefault="001C67DA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2C" w:rsidRDefault="00DF342C">
    <w:pPr>
      <w:pStyle w:val="a5"/>
      <w:jc w:val="center"/>
    </w:pPr>
  </w:p>
  <w:p w:rsidR="00DF342C" w:rsidRDefault="00B86FE3" w:rsidP="00DF342C">
    <w:pPr>
      <w:pStyle w:val="a5"/>
      <w:jc w:val="center"/>
    </w:pPr>
    <w:r>
      <w:fldChar w:fldCharType="begin"/>
    </w:r>
    <w:r w:rsidR="00DF342C">
      <w:instrText>PAGE   \* MERGEFORMAT</w:instrText>
    </w:r>
    <w:r>
      <w:fldChar w:fldCharType="separate"/>
    </w:r>
    <w:r w:rsidR="00065B4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974"/>
    <w:rsid w:val="00021609"/>
    <w:rsid w:val="00036FE8"/>
    <w:rsid w:val="00037089"/>
    <w:rsid w:val="00051719"/>
    <w:rsid w:val="000534C4"/>
    <w:rsid w:val="00062915"/>
    <w:rsid w:val="00065B49"/>
    <w:rsid w:val="00066351"/>
    <w:rsid w:val="00066CC0"/>
    <w:rsid w:val="00072E97"/>
    <w:rsid w:val="000741AF"/>
    <w:rsid w:val="00077513"/>
    <w:rsid w:val="000976EE"/>
    <w:rsid w:val="000A3A3A"/>
    <w:rsid w:val="000A5746"/>
    <w:rsid w:val="000B6C11"/>
    <w:rsid w:val="000F5DC4"/>
    <w:rsid w:val="000F67A9"/>
    <w:rsid w:val="00115CFB"/>
    <w:rsid w:val="001262BB"/>
    <w:rsid w:val="00131B07"/>
    <w:rsid w:val="00171C5E"/>
    <w:rsid w:val="001739D9"/>
    <w:rsid w:val="001B38B6"/>
    <w:rsid w:val="001C67DA"/>
    <w:rsid w:val="001F6F17"/>
    <w:rsid w:val="002244EE"/>
    <w:rsid w:val="002245F6"/>
    <w:rsid w:val="00225656"/>
    <w:rsid w:val="0023249C"/>
    <w:rsid w:val="00233A2A"/>
    <w:rsid w:val="00245EB7"/>
    <w:rsid w:val="002510CD"/>
    <w:rsid w:val="00261A08"/>
    <w:rsid w:val="002628DE"/>
    <w:rsid w:val="00264334"/>
    <w:rsid w:val="00291FBF"/>
    <w:rsid w:val="00293181"/>
    <w:rsid w:val="002B1661"/>
    <w:rsid w:val="002B25D6"/>
    <w:rsid w:val="002C69A8"/>
    <w:rsid w:val="002D7125"/>
    <w:rsid w:val="003024D7"/>
    <w:rsid w:val="003045A8"/>
    <w:rsid w:val="003164A4"/>
    <w:rsid w:val="00336B2D"/>
    <w:rsid w:val="00337DBD"/>
    <w:rsid w:val="00351F66"/>
    <w:rsid w:val="00352A5A"/>
    <w:rsid w:val="00354CBD"/>
    <w:rsid w:val="00373C63"/>
    <w:rsid w:val="003C5F32"/>
    <w:rsid w:val="00401EBF"/>
    <w:rsid w:val="00445448"/>
    <w:rsid w:val="00454667"/>
    <w:rsid w:val="00456754"/>
    <w:rsid w:val="0046576B"/>
    <w:rsid w:val="0046644A"/>
    <w:rsid w:val="0047365F"/>
    <w:rsid w:val="00475767"/>
    <w:rsid w:val="004A3BB7"/>
    <w:rsid w:val="004A6EF1"/>
    <w:rsid w:val="004B1BEF"/>
    <w:rsid w:val="00525636"/>
    <w:rsid w:val="00532631"/>
    <w:rsid w:val="00532703"/>
    <w:rsid w:val="00573DD4"/>
    <w:rsid w:val="00587F28"/>
    <w:rsid w:val="005B204A"/>
    <w:rsid w:val="005C367E"/>
    <w:rsid w:val="005C7D56"/>
    <w:rsid w:val="005D7D50"/>
    <w:rsid w:val="005E2011"/>
    <w:rsid w:val="005E7D7E"/>
    <w:rsid w:val="005F4335"/>
    <w:rsid w:val="00613736"/>
    <w:rsid w:val="00615D49"/>
    <w:rsid w:val="006270CD"/>
    <w:rsid w:val="006458F4"/>
    <w:rsid w:val="00671748"/>
    <w:rsid w:val="00685FF7"/>
    <w:rsid w:val="00686DFA"/>
    <w:rsid w:val="00691203"/>
    <w:rsid w:val="006B1289"/>
    <w:rsid w:val="006D1C2F"/>
    <w:rsid w:val="006F13BB"/>
    <w:rsid w:val="006F5232"/>
    <w:rsid w:val="00716241"/>
    <w:rsid w:val="00721095"/>
    <w:rsid w:val="00735218"/>
    <w:rsid w:val="00755660"/>
    <w:rsid w:val="00766A6D"/>
    <w:rsid w:val="00770A5A"/>
    <w:rsid w:val="00770C15"/>
    <w:rsid w:val="00772148"/>
    <w:rsid w:val="0077552F"/>
    <w:rsid w:val="007772AF"/>
    <w:rsid w:val="00777534"/>
    <w:rsid w:val="007875A5"/>
    <w:rsid w:val="007A0150"/>
    <w:rsid w:val="007D736F"/>
    <w:rsid w:val="007E0247"/>
    <w:rsid w:val="007E115D"/>
    <w:rsid w:val="007F1EB0"/>
    <w:rsid w:val="00811F55"/>
    <w:rsid w:val="0082337C"/>
    <w:rsid w:val="00824464"/>
    <w:rsid w:val="00830A81"/>
    <w:rsid w:val="00830E28"/>
    <w:rsid w:val="00842E5A"/>
    <w:rsid w:val="008569DE"/>
    <w:rsid w:val="00862932"/>
    <w:rsid w:val="00887E29"/>
    <w:rsid w:val="00893678"/>
    <w:rsid w:val="008A5030"/>
    <w:rsid w:val="008B534B"/>
    <w:rsid w:val="008D4756"/>
    <w:rsid w:val="008E29F5"/>
    <w:rsid w:val="008E3DCF"/>
    <w:rsid w:val="008E49F4"/>
    <w:rsid w:val="008E70F6"/>
    <w:rsid w:val="008E7EE9"/>
    <w:rsid w:val="008F7F66"/>
    <w:rsid w:val="009135CE"/>
    <w:rsid w:val="00922021"/>
    <w:rsid w:val="00933641"/>
    <w:rsid w:val="00947169"/>
    <w:rsid w:val="009504E6"/>
    <w:rsid w:val="00952449"/>
    <w:rsid w:val="00954579"/>
    <w:rsid w:val="00954FE1"/>
    <w:rsid w:val="00967607"/>
    <w:rsid w:val="0096776C"/>
    <w:rsid w:val="0097289B"/>
    <w:rsid w:val="00980841"/>
    <w:rsid w:val="0098354A"/>
    <w:rsid w:val="00986CE2"/>
    <w:rsid w:val="00992D77"/>
    <w:rsid w:val="00A136AF"/>
    <w:rsid w:val="00A41239"/>
    <w:rsid w:val="00A57E59"/>
    <w:rsid w:val="00A662FC"/>
    <w:rsid w:val="00A71438"/>
    <w:rsid w:val="00A74A99"/>
    <w:rsid w:val="00A76EED"/>
    <w:rsid w:val="00A7753F"/>
    <w:rsid w:val="00A86630"/>
    <w:rsid w:val="00AB38A2"/>
    <w:rsid w:val="00AD6C7C"/>
    <w:rsid w:val="00AF2587"/>
    <w:rsid w:val="00AF5902"/>
    <w:rsid w:val="00B10E04"/>
    <w:rsid w:val="00B235D3"/>
    <w:rsid w:val="00B34315"/>
    <w:rsid w:val="00B471A4"/>
    <w:rsid w:val="00B57B9F"/>
    <w:rsid w:val="00B63354"/>
    <w:rsid w:val="00B6403A"/>
    <w:rsid w:val="00B65651"/>
    <w:rsid w:val="00B74218"/>
    <w:rsid w:val="00B807F0"/>
    <w:rsid w:val="00B833CC"/>
    <w:rsid w:val="00B86FE3"/>
    <w:rsid w:val="00B95508"/>
    <w:rsid w:val="00B957BB"/>
    <w:rsid w:val="00C02AA7"/>
    <w:rsid w:val="00C02B1E"/>
    <w:rsid w:val="00C12CA2"/>
    <w:rsid w:val="00C43BED"/>
    <w:rsid w:val="00C5629C"/>
    <w:rsid w:val="00C62078"/>
    <w:rsid w:val="00C6303C"/>
    <w:rsid w:val="00C67534"/>
    <w:rsid w:val="00C745CD"/>
    <w:rsid w:val="00C8378D"/>
    <w:rsid w:val="00C870A6"/>
    <w:rsid w:val="00C961BE"/>
    <w:rsid w:val="00CC1AA4"/>
    <w:rsid w:val="00CC20B5"/>
    <w:rsid w:val="00CD6AB6"/>
    <w:rsid w:val="00CE269C"/>
    <w:rsid w:val="00CE3591"/>
    <w:rsid w:val="00CF66E8"/>
    <w:rsid w:val="00D04820"/>
    <w:rsid w:val="00D07CDD"/>
    <w:rsid w:val="00D1141A"/>
    <w:rsid w:val="00D134D6"/>
    <w:rsid w:val="00D170D9"/>
    <w:rsid w:val="00D406B0"/>
    <w:rsid w:val="00D45B40"/>
    <w:rsid w:val="00D46405"/>
    <w:rsid w:val="00D50A65"/>
    <w:rsid w:val="00D575C6"/>
    <w:rsid w:val="00D63D5D"/>
    <w:rsid w:val="00D70ACE"/>
    <w:rsid w:val="00D732B6"/>
    <w:rsid w:val="00D7680A"/>
    <w:rsid w:val="00D96FA0"/>
    <w:rsid w:val="00DA452D"/>
    <w:rsid w:val="00DE0286"/>
    <w:rsid w:val="00DF0B9F"/>
    <w:rsid w:val="00DF342C"/>
    <w:rsid w:val="00E37DB2"/>
    <w:rsid w:val="00E61DB1"/>
    <w:rsid w:val="00E66A20"/>
    <w:rsid w:val="00E77BCA"/>
    <w:rsid w:val="00EA1E2F"/>
    <w:rsid w:val="00EA52C2"/>
    <w:rsid w:val="00EC2C4E"/>
    <w:rsid w:val="00F173FC"/>
    <w:rsid w:val="00F37F74"/>
    <w:rsid w:val="00F5208C"/>
    <w:rsid w:val="00F55974"/>
    <w:rsid w:val="00F5731C"/>
    <w:rsid w:val="00F8217C"/>
    <w:rsid w:val="00F83291"/>
    <w:rsid w:val="00F867CF"/>
    <w:rsid w:val="00F91090"/>
    <w:rsid w:val="00FB4BE7"/>
    <w:rsid w:val="00FC0E84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2F5"/>
  <w15:docId w15:val="{D8118B3C-4CCC-4420-8EFF-0F2DF0C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F32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DA45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unhideWhenUsed/>
    <w:rsid w:val="00DF3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34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3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342C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5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45B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5B40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573DD4"/>
    <w:rPr>
      <w:rFonts w:eastAsia="Times New Roman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DF0B9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F0B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F0B9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0B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0B9F"/>
    <w:rPr>
      <w:b/>
      <w:bCs/>
      <w:lang w:eastAsia="en-US"/>
    </w:rPr>
  </w:style>
  <w:style w:type="paragraph" w:styleId="af0">
    <w:name w:val="Revision"/>
    <w:hidden/>
    <w:uiPriority w:val="99"/>
    <w:semiHidden/>
    <w:rsid w:val="00DF0B9F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1C67D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C67DA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1C6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C972-0A07-4736-B301-783D6A87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Ольга Александровна</dc:creator>
  <cp:lastModifiedBy>Н.Г. Костерина</cp:lastModifiedBy>
  <cp:revision>17</cp:revision>
  <cp:lastPrinted>2024-11-28T05:40:00Z</cp:lastPrinted>
  <dcterms:created xsi:type="dcterms:W3CDTF">2024-10-02T06:14:00Z</dcterms:created>
  <dcterms:modified xsi:type="dcterms:W3CDTF">2024-12-17T11:39:00Z</dcterms:modified>
</cp:coreProperties>
</file>