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A7E07" w:rsidRPr="00AB7205" w:rsidTr="004A7E0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B5C27" w:rsidRPr="009D1D3C" w:rsidRDefault="005B5C27" w:rsidP="005B5C2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AD5FE4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="00AE1C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B5C27" w:rsidRPr="009D1D3C" w:rsidRDefault="005B5C27" w:rsidP="005B5C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к Типовой форме</w:t>
            </w:r>
          </w:p>
          <w:p w:rsidR="005B5C27" w:rsidRDefault="005B5C27" w:rsidP="005B5C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>соглашения о предоставлении</w:t>
            </w:r>
          </w:p>
          <w:p w:rsidR="005B5C27" w:rsidRDefault="005B5C27" w:rsidP="005B5C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субсидии из бюджета</w:t>
            </w:r>
            <w:r w:rsidR="00DC7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округа Октябрьск Самарской области</w:t>
            </w: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05DB9" w:rsidRDefault="005B5C27" w:rsidP="00405D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бюджетному или автономному </w:t>
            </w:r>
          </w:p>
          <w:p w:rsidR="005B5C27" w:rsidRDefault="005B5C27" w:rsidP="00405D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учреждению в соответствии </w:t>
            </w:r>
          </w:p>
          <w:p w:rsidR="005B5C27" w:rsidRDefault="005B5C27" w:rsidP="005B5C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абзацем вторым пункта 1 статьи 78.1 </w:t>
            </w:r>
          </w:p>
          <w:p w:rsidR="005B5C27" w:rsidRDefault="005B5C27" w:rsidP="005B5C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Бюджетного кодекса </w:t>
            </w:r>
          </w:p>
          <w:p w:rsidR="004A7E07" w:rsidRDefault="005B5C27" w:rsidP="005B5C2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3B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ED0106" w:rsidRPr="00F92DDE" w:rsidRDefault="00BC12E7" w:rsidP="0099614A">
            <w:pPr>
              <w:pStyle w:val="ConsPlusNonformat"/>
              <w:jc w:val="righ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9614A">
              <w:rPr>
                <w:rFonts w:ascii="Times New Roman" w:hAnsi="Times New Roman"/>
                <w:sz w:val="28"/>
                <w:szCs w:val="28"/>
              </w:rPr>
              <w:t>17 декабря 2024 года № 53-н</w:t>
            </w:r>
            <w:bookmarkStart w:id="0" w:name="_GoBack"/>
            <w:bookmarkEnd w:id="0"/>
          </w:p>
        </w:tc>
      </w:tr>
    </w:tbl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42433D" w:rsidTr="0042433D">
        <w:tc>
          <w:tcPr>
            <w:tcW w:w="4927" w:type="dxa"/>
          </w:tcPr>
          <w:p w:rsidR="0042433D" w:rsidRPr="0042433D" w:rsidRDefault="0042433D" w:rsidP="00424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Pr="00321F3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44B99" w:rsidRPr="00321F3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  <w:r w:rsidRPr="00144B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Соглашению</w:t>
            </w:r>
          </w:p>
          <w:p w:rsidR="0042433D" w:rsidRPr="0042433D" w:rsidRDefault="0042433D" w:rsidP="00B535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535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  <w:r w:rsidR="00B535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__________ 20_ г. </w:t>
            </w:r>
            <w:r w:rsidR="00FE4C3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</w:t>
            </w:r>
          </w:p>
        </w:tc>
      </w:tr>
    </w:tbl>
    <w:p w:rsidR="0042433D" w:rsidRPr="00AB7205" w:rsidRDefault="0042433D" w:rsidP="0042433D">
      <w:pPr>
        <w:tabs>
          <w:tab w:val="left" w:pos="7485"/>
        </w:tabs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:rsidR="00FC5CA2" w:rsidRPr="00DD4DB0" w:rsidRDefault="00DD4DB0" w:rsidP="00DD4DB0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AB7205">
        <w:rPr>
          <w:rFonts w:ascii="Times New Roman" w:hAnsi="Times New Roman"/>
          <w:noProof/>
          <w:sz w:val="28"/>
          <w:szCs w:val="28"/>
          <w:lang w:eastAsia="ru-RU"/>
        </w:rPr>
        <w:t>Расчет суммы Субсидии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91"/>
        <w:gridCol w:w="1116"/>
        <w:gridCol w:w="1085"/>
        <w:gridCol w:w="1375"/>
        <w:gridCol w:w="1487"/>
      </w:tblGrid>
      <w:tr w:rsidR="000B484B" w:rsidRPr="00AB7205" w:rsidTr="00631061">
        <w:tc>
          <w:tcPr>
            <w:tcW w:w="817" w:type="dxa"/>
            <w:vAlign w:val="center"/>
          </w:tcPr>
          <w:p w:rsidR="000B484B" w:rsidRPr="00765FC1" w:rsidRDefault="000B484B" w:rsidP="00E154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1" w:type="dxa"/>
            <w:vAlign w:val="center"/>
          </w:tcPr>
          <w:p w:rsidR="000B484B" w:rsidRPr="00765FC1" w:rsidRDefault="000B484B" w:rsidP="00E154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</w:t>
            </w:r>
            <w:r w:rsidRPr="00AB720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аименование Субсидии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 результата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B484B" w:rsidRPr="00AB7205" w:rsidRDefault="000B484B" w:rsidP="00E154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20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B484B" w:rsidRPr="00AB7205" w:rsidRDefault="000B484B" w:rsidP="00E154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20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Коли-чество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B484B" w:rsidRPr="00AB7205" w:rsidRDefault="000B484B" w:rsidP="00E154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20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Цена за единицу, рублей</w:t>
            </w:r>
            <w:r w:rsidR="00E92C40" w:rsidRPr="00425595">
              <w:rPr>
                <w:rStyle w:val="af1"/>
                <w:rFonts w:ascii="Times New Roman" w:hAnsi="Times New Roman"/>
                <w:noProof/>
                <w:sz w:val="28"/>
                <w:szCs w:val="28"/>
                <w:lang w:eastAsia="ru-RU"/>
              </w:rPr>
              <w:endnoteReference w:id="1"/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0B484B" w:rsidRPr="00AB7205" w:rsidRDefault="000B484B" w:rsidP="00E154E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720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765FC1" w:rsidRPr="00AB7205" w:rsidTr="00631061">
        <w:tc>
          <w:tcPr>
            <w:tcW w:w="817" w:type="dxa"/>
            <w:vAlign w:val="center"/>
          </w:tcPr>
          <w:p w:rsidR="00607983" w:rsidRPr="00F72F8C" w:rsidRDefault="000B484B" w:rsidP="000B484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607983" w:rsidRPr="00825B34" w:rsidRDefault="000B484B" w:rsidP="000B48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8"/>
                <w:lang w:eastAsia="ru-RU"/>
              </w:rPr>
            </w:pPr>
            <w:r w:rsidRPr="00825B34">
              <w:rPr>
                <w:rFonts w:ascii="Times New Roman" w:hAnsi="Times New Roman"/>
                <w:i/>
                <w:sz w:val="24"/>
                <w:szCs w:val="26"/>
              </w:rPr>
              <w:t>Наименование Субсидии 1</w:t>
            </w:r>
          </w:p>
        </w:tc>
        <w:tc>
          <w:tcPr>
            <w:tcW w:w="1116" w:type="dxa"/>
            <w:shd w:val="clear" w:color="auto" w:fill="auto"/>
          </w:tcPr>
          <w:p w:rsidR="00607983" w:rsidRPr="00AB7205" w:rsidRDefault="00607983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shd w:val="clear" w:color="auto" w:fill="auto"/>
          </w:tcPr>
          <w:p w:rsidR="00607983" w:rsidRPr="00AB7205" w:rsidRDefault="00607983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607983" w:rsidRPr="00AB7205" w:rsidRDefault="00607983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607983" w:rsidRPr="00AB7205" w:rsidRDefault="00607983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484B" w:rsidRPr="00AB7205" w:rsidTr="00631061">
        <w:tc>
          <w:tcPr>
            <w:tcW w:w="817" w:type="dxa"/>
            <w:vAlign w:val="center"/>
          </w:tcPr>
          <w:p w:rsidR="000B484B" w:rsidRPr="00F72F8C" w:rsidRDefault="000B484B" w:rsidP="000B484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0B484B" w:rsidRPr="00825B34" w:rsidRDefault="000B484B" w:rsidP="007078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25B34">
              <w:rPr>
                <w:rFonts w:ascii="Times New Roman" w:hAnsi="Times New Roman" w:cs="Times New Roman"/>
                <w:i/>
                <w:sz w:val="24"/>
                <w:szCs w:val="26"/>
              </w:rPr>
              <w:t>Наименование результата предоставления Субсидии 1</w:t>
            </w:r>
          </w:p>
        </w:tc>
        <w:tc>
          <w:tcPr>
            <w:tcW w:w="1116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484B" w:rsidRPr="00AB7205" w:rsidTr="00631061">
        <w:tc>
          <w:tcPr>
            <w:tcW w:w="817" w:type="dxa"/>
            <w:vAlign w:val="center"/>
          </w:tcPr>
          <w:p w:rsidR="000B484B" w:rsidRPr="00F72F8C" w:rsidRDefault="000B484B" w:rsidP="000B484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0B484B" w:rsidRPr="00825B34" w:rsidRDefault="000B484B" w:rsidP="007078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25B34">
              <w:rPr>
                <w:rFonts w:ascii="Times New Roman" w:hAnsi="Times New Roman" w:cs="Times New Roman"/>
                <w:i/>
                <w:sz w:val="24"/>
                <w:szCs w:val="26"/>
              </w:rPr>
              <w:t>Наименование результата предоставления Субсидии 1</w:t>
            </w:r>
          </w:p>
        </w:tc>
        <w:tc>
          <w:tcPr>
            <w:tcW w:w="1116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484B" w:rsidRPr="00AB7205" w:rsidTr="00631061">
        <w:tc>
          <w:tcPr>
            <w:tcW w:w="817" w:type="dxa"/>
            <w:vAlign w:val="center"/>
          </w:tcPr>
          <w:p w:rsidR="000B484B" w:rsidRPr="00F72F8C" w:rsidRDefault="000B484B" w:rsidP="000B484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0B484B" w:rsidRPr="00825B34" w:rsidRDefault="000B484B" w:rsidP="000B484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25B34">
              <w:rPr>
                <w:rFonts w:ascii="Times New Roman" w:hAnsi="Times New Roman" w:cs="Times New Roman"/>
                <w:i/>
                <w:sz w:val="24"/>
                <w:szCs w:val="26"/>
              </w:rPr>
              <w:t>Наименование Субсидии 2</w:t>
            </w:r>
          </w:p>
        </w:tc>
        <w:tc>
          <w:tcPr>
            <w:tcW w:w="1116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484B" w:rsidRPr="00AB7205" w:rsidTr="00631061">
        <w:tc>
          <w:tcPr>
            <w:tcW w:w="817" w:type="dxa"/>
            <w:vAlign w:val="center"/>
          </w:tcPr>
          <w:p w:rsidR="000B484B" w:rsidRPr="00F72F8C" w:rsidRDefault="000B484B" w:rsidP="000B484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0B484B" w:rsidRPr="00825B34" w:rsidRDefault="000B484B" w:rsidP="007078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25B34">
              <w:rPr>
                <w:rFonts w:ascii="Times New Roman" w:hAnsi="Times New Roman" w:cs="Times New Roman"/>
                <w:i/>
                <w:sz w:val="24"/>
                <w:szCs w:val="26"/>
              </w:rPr>
              <w:t>Наименование результата предоставления Субсидии 2</w:t>
            </w:r>
          </w:p>
        </w:tc>
        <w:tc>
          <w:tcPr>
            <w:tcW w:w="1116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B484B" w:rsidRPr="00AB7205" w:rsidTr="00631061">
        <w:tc>
          <w:tcPr>
            <w:tcW w:w="817" w:type="dxa"/>
            <w:vAlign w:val="center"/>
          </w:tcPr>
          <w:p w:rsidR="000B484B" w:rsidRPr="00F72F8C" w:rsidRDefault="000B484B" w:rsidP="000B484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0B484B" w:rsidRPr="00825B34" w:rsidRDefault="000B484B" w:rsidP="007078D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825B34">
              <w:rPr>
                <w:rFonts w:ascii="Times New Roman" w:hAnsi="Times New Roman" w:cs="Times New Roman"/>
                <w:i/>
                <w:sz w:val="24"/>
                <w:szCs w:val="26"/>
              </w:rPr>
              <w:t>Наименование результата предоставления Субсидии 2</w:t>
            </w:r>
          </w:p>
        </w:tc>
        <w:tc>
          <w:tcPr>
            <w:tcW w:w="1116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0B484B" w:rsidRPr="00AB7205" w:rsidRDefault="000B484B" w:rsidP="00E154E7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5E20A0" w:rsidRDefault="005E20A0" w:rsidP="005E20A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559"/>
        <w:gridCol w:w="3260"/>
        <w:gridCol w:w="1560"/>
      </w:tblGrid>
      <w:tr w:rsidR="00A94B19" w:rsidRPr="002E1102" w:rsidTr="00631061">
        <w:tc>
          <w:tcPr>
            <w:tcW w:w="4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B19" w:rsidRPr="002E1102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9">
              <w:rPr>
                <w:rFonts w:ascii="Times New Roman" w:hAnsi="Times New Roman"/>
                <w:sz w:val="28"/>
                <w:szCs w:val="28"/>
              </w:rPr>
              <w:t>Н</w:t>
            </w:r>
            <w:r w:rsidRPr="002E1102">
              <w:rPr>
                <w:rFonts w:ascii="Times New Roman" w:hAnsi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B19" w:rsidRPr="002E1102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9">
              <w:rPr>
                <w:rFonts w:ascii="Times New Roman" w:hAnsi="Times New Roman"/>
                <w:sz w:val="28"/>
                <w:szCs w:val="28"/>
              </w:rPr>
              <w:t>Н</w:t>
            </w:r>
            <w:r w:rsidRPr="002E1102">
              <w:rPr>
                <w:rFonts w:ascii="Times New Roman" w:hAnsi="Times New Roman"/>
                <w:sz w:val="28"/>
                <w:szCs w:val="28"/>
              </w:rPr>
              <w:t>аименование Учреждения</w:t>
            </w:r>
          </w:p>
        </w:tc>
      </w:tr>
      <w:tr w:rsidR="00A94B19" w:rsidRPr="002E1102" w:rsidTr="00631061">
        <w:tblPrEx>
          <w:tblBorders>
            <w:insideH w:val="none" w:sz="0" w:space="0" w:color="auto"/>
          </w:tblBorders>
        </w:tblPrEx>
        <w:tc>
          <w:tcPr>
            <w:tcW w:w="4740" w:type="dxa"/>
            <w:gridSpan w:val="2"/>
            <w:tcBorders>
              <w:top w:val="single" w:sz="4" w:space="0" w:color="auto"/>
              <w:bottom w:val="nil"/>
            </w:tcBorders>
          </w:tcPr>
          <w:p w:rsidR="00A94B19" w:rsidRPr="002E1102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102">
              <w:rPr>
                <w:rFonts w:ascii="Times New Roman" w:hAnsi="Times New Roman"/>
                <w:sz w:val="28"/>
                <w:szCs w:val="28"/>
              </w:rPr>
              <w:t>_____________ / _____________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nil"/>
            </w:tcBorders>
          </w:tcPr>
          <w:p w:rsidR="00A94B19" w:rsidRPr="002E1102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102">
              <w:rPr>
                <w:rFonts w:ascii="Times New Roman" w:hAnsi="Times New Roman"/>
                <w:sz w:val="28"/>
                <w:szCs w:val="28"/>
              </w:rPr>
              <w:t>_____________ / _____________</w:t>
            </w:r>
          </w:p>
        </w:tc>
      </w:tr>
      <w:tr w:rsidR="00A94B19" w:rsidRPr="002E1102" w:rsidTr="00631061">
        <w:tblPrEx>
          <w:tblBorders>
            <w:insideH w:val="none" w:sz="0" w:space="0" w:color="auto"/>
            <w:insideV w:val="nil"/>
          </w:tblBorders>
        </w:tblPrEx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4B19" w:rsidRPr="008D606B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 xml:space="preserve">(подпись/Сведения о сертификате электронной подписи (для документов, подписываемых </w:t>
            </w:r>
            <w:proofErr w:type="spellStart"/>
            <w:r w:rsidRPr="008D606B">
              <w:rPr>
                <w:rFonts w:ascii="Times New Roman" w:hAnsi="Times New Roman"/>
                <w:sz w:val="20"/>
                <w:szCs w:val="20"/>
              </w:rPr>
              <w:t>электронно</w:t>
            </w:r>
            <w:proofErr w:type="spellEnd"/>
            <w:r w:rsidRPr="008D606B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4B19" w:rsidRPr="008D606B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4B19" w:rsidRPr="008D606B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 xml:space="preserve">(подпись/Сведения о сертификате электронной подписи (для документов, подписываемых </w:t>
            </w:r>
            <w:proofErr w:type="spellStart"/>
            <w:r w:rsidRPr="008D606B">
              <w:rPr>
                <w:rFonts w:ascii="Times New Roman" w:hAnsi="Times New Roman"/>
                <w:sz w:val="20"/>
                <w:szCs w:val="20"/>
              </w:rPr>
              <w:t>электронно</w:t>
            </w:r>
            <w:proofErr w:type="spellEnd"/>
            <w:r w:rsidRPr="008D606B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4B19" w:rsidRPr="008D606B" w:rsidRDefault="00A94B19" w:rsidP="009C5B10">
            <w:pPr>
              <w:spacing w:after="1" w:line="2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06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B877F4" w:rsidRPr="00B877F4" w:rsidRDefault="00B877F4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B877F4" w:rsidRPr="00B877F4" w:rsidSect="00FC5CA2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E1" w:rsidRDefault="000051E1" w:rsidP="00B4114B">
      <w:pPr>
        <w:spacing w:after="0" w:line="240" w:lineRule="auto"/>
      </w:pPr>
      <w:r>
        <w:separator/>
      </w:r>
    </w:p>
  </w:endnote>
  <w:endnote w:type="continuationSeparator" w:id="0">
    <w:p w:rsidR="000051E1" w:rsidRDefault="000051E1" w:rsidP="00B4114B">
      <w:pPr>
        <w:spacing w:after="0" w:line="240" w:lineRule="auto"/>
      </w:pPr>
      <w:r>
        <w:continuationSeparator/>
      </w:r>
    </w:p>
  </w:endnote>
  <w:endnote w:id="1">
    <w:p w:rsidR="009C5B10" w:rsidRPr="008C2213" w:rsidRDefault="009C5B10" w:rsidP="00E92C40">
      <w:pPr>
        <w:spacing w:after="0" w:line="240" w:lineRule="auto"/>
        <w:ind w:firstLine="567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25595">
        <w:rPr>
          <w:rStyle w:val="af1"/>
          <w:rFonts w:ascii="Times New Roman" w:hAnsi="Times New Roman"/>
          <w:color w:val="000000" w:themeColor="text1"/>
          <w:sz w:val="24"/>
          <w:szCs w:val="24"/>
        </w:rPr>
        <w:endnoteRef/>
      </w:r>
      <w:r w:rsidRPr="00425595">
        <w:rPr>
          <w:rFonts w:ascii="Times New Roman" w:hAnsi="Times New Roman"/>
          <w:color w:val="000000" w:themeColor="text1"/>
          <w:sz w:val="24"/>
          <w:szCs w:val="24"/>
        </w:rPr>
        <w:t xml:space="preserve"> Предусматривается в случае, если это установлено Порядком предоставления субсидии.</w:t>
      </w:r>
    </w:p>
    <w:p w:rsidR="009C5B10" w:rsidRDefault="009C5B10">
      <w:pPr>
        <w:pStyle w:val="af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E1" w:rsidRDefault="000051E1" w:rsidP="00B4114B">
      <w:pPr>
        <w:spacing w:after="0" w:line="240" w:lineRule="auto"/>
      </w:pPr>
      <w:r>
        <w:separator/>
      </w:r>
    </w:p>
  </w:footnote>
  <w:footnote w:type="continuationSeparator" w:id="0">
    <w:p w:rsidR="000051E1" w:rsidRDefault="000051E1" w:rsidP="00B4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3506E"/>
    <w:rsid w:val="00002A8F"/>
    <w:rsid w:val="000051E1"/>
    <w:rsid w:val="000640BE"/>
    <w:rsid w:val="00084EE9"/>
    <w:rsid w:val="00090F07"/>
    <w:rsid w:val="0009190C"/>
    <w:rsid w:val="00092950"/>
    <w:rsid w:val="000B292D"/>
    <w:rsid w:val="000B484B"/>
    <w:rsid w:val="000C4A6B"/>
    <w:rsid w:val="000D0B1F"/>
    <w:rsid w:val="000D5361"/>
    <w:rsid w:val="000D65DB"/>
    <w:rsid w:val="000E32A7"/>
    <w:rsid w:val="000F4DA1"/>
    <w:rsid w:val="0010761E"/>
    <w:rsid w:val="001164E3"/>
    <w:rsid w:val="00117A9D"/>
    <w:rsid w:val="001242F6"/>
    <w:rsid w:val="00144B99"/>
    <w:rsid w:val="00164FEB"/>
    <w:rsid w:val="0016719B"/>
    <w:rsid w:val="00186503"/>
    <w:rsid w:val="00187477"/>
    <w:rsid w:val="001912BC"/>
    <w:rsid w:val="00194B9F"/>
    <w:rsid w:val="00195E74"/>
    <w:rsid w:val="001A67BF"/>
    <w:rsid w:val="001B4941"/>
    <w:rsid w:val="001B5CBA"/>
    <w:rsid w:val="001B6783"/>
    <w:rsid w:val="001C20E8"/>
    <w:rsid w:val="001C7E0D"/>
    <w:rsid w:val="001D0F75"/>
    <w:rsid w:val="001D55E1"/>
    <w:rsid w:val="001E455C"/>
    <w:rsid w:val="001F1FA1"/>
    <w:rsid w:val="0022078C"/>
    <w:rsid w:val="00242404"/>
    <w:rsid w:val="00252DA5"/>
    <w:rsid w:val="00257779"/>
    <w:rsid w:val="00261104"/>
    <w:rsid w:val="00265D53"/>
    <w:rsid w:val="002A1F17"/>
    <w:rsid w:val="002B3D24"/>
    <w:rsid w:val="002D4D49"/>
    <w:rsid w:val="002F0AD6"/>
    <w:rsid w:val="002F4359"/>
    <w:rsid w:val="00302ED6"/>
    <w:rsid w:val="00321F33"/>
    <w:rsid w:val="00327600"/>
    <w:rsid w:val="00331813"/>
    <w:rsid w:val="003377D1"/>
    <w:rsid w:val="00342181"/>
    <w:rsid w:val="00344848"/>
    <w:rsid w:val="003513CA"/>
    <w:rsid w:val="00364DD1"/>
    <w:rsid w:val="00381592"/>
    <w:rsid w:val="0038435E"/>
    <w:rsid w:val="00395637"/>
    <w:rsid w:val="003C1FBE"/>
    <w:rsid w:val="003C7A1C"/>
    <w:rsid w:val="003E2805"/>
    <w:rsid w:val="003E7FE4"/>
    <w:rsid w:val="003F398C"/>
    <w:rsid w:val="00405DB9"/>
    <w:rsid w:val="00417E4E"/>
    <w:rsid w:val="0042433D"/>
    <w:rsid w:val="00425595"/>
    <w:rsid w:val="00435E14"/>
    <w:rsid w:val="00441712"/>
    <w:rsid w:val="00442761"/>
    <w:rsid w:val="00447785"/>
    <w:rsid w:val="00454B0E"/>
    <w:rsid w:val="004823C0"/>
    <w:rsid w:val="00487F6D"/>
    <w:rsid w:val="004A11E7"/>
    <w:rsid w:val="004A11EA"/>
    <w:rsid w:val="004A7844"/>
    <w:rsid w:val="004A7E07"/>
    <w:rsid w:val="004B57F5"/>
    <w:rsid w:val="004D0D40"/>
    <w:rsid w:val="004F1A40"/>
    <w:rsid w:val="005257A9"/>
    <w:rsid w:val="0053506E"/>
    <w:rsid w:val="00541E38"/>
    <w:rsid w:val="00550396"/>
    <w:rsid w:val="005811FB"/>
    <w:rsid w:val="005905F1"/>
    <w:rsid w:val="00590625"/>
    <w:rsid w:val="00593B3B"/>
    <w:rsid w:val="00596056"/>
    <w:rsid w:val="005B06AC"/>
    <w:rsid w:val="005B5C27"/>
    <w:rsid w:val="005C68D9"/>
    <w:rsid w:val="005E15BB"/>
    <w:rsid w:val="005E20A0"/>
    <w:rsid w:val="005F3512"/>
    <w:rsid w:val="00607983"/>
    <w:rsid w:val="00631061"/>
    <w:rsid w:val="00636F32"/>
    <w:rsid w:val="00646F8E"/>
    <w:rsid w:val="00647264"/>
    <w:rsid w:val="00647AA6"/>
    <w:rsid w:val="00650C01"/>
    <w:rsid w:val="00651D47"/>
    <w:rsid w:val="0066039D"/>
    <w:rsid w:val="00683329"/>
    <w:rsid w:val="00687765"/>
    <w:rsid w:val="00691ECC"/>
    <w:rsid w:val="006A2B8A"/>
    <w:rsid w:val="006A321F"/>
    <w:rsid w:val="006A3AAD"/>
    <w:rsid w:val="006B0859"/>
    <w:rsid w:val="006D339B"/>
    <w:rsid w:val="006E341A"/>
    <w:rsid w:val="0070299C"/>
    <w:rsid w:val="0070583C"/>
    <w:rsid w:val="007078D5"/>
    <w:rsid w:val="0074019C"/>
    <w:rsid w:val="00740258"/>
    <w:rsid w:val="00765FC1"/>
    <w:rsid w:val="00790D8D"/>
    <w:rsid w:val="007A3117"/>
    <w:rsid w:val="007A7EA9"/>
    <w:rsid w:val="007B188E"/>
    <w:rsid w:val="007E2B91"/>
    <w:rsid w:val="007E3C83"/>
    <w:rsid w:val="007E682F"/>
    <w:rsid w:val="007F17A5"/>
    <w:rsid w:val="007F5332"/>
    <w:rsid w:val="007F76B4"/>
    <w:rsid w:val="0081079E"/>
    <w:rsid w:val="00816233"/>
    <w:rsid w:val="00822DBD"/>
    <w:rsid w:val="00825B34"/>
    <w:rsid w:val="00836C7C"/>
    <w:rsid w:val="008458CF"/>
    <w:rsid w:val="0084633A"/>
    <w:rsid w:val="00853F9A"/>
    <w:rsid w:val="00872111"/>
    <w:rsid w:val="008764D0"/>
    <w:rsid w:val="00884EA2"/>
    <w:rsid w:val="008A096D"/>
    <w:rsid w:val="008B19AA"/>
    <w:rsid w:val="008C2213"/>
    <w:rsid w:val="008D1DC6"/>
    <w:rsid w:val="008F4EF1"/>
    <w:rsid w:val="00903890"/>
    <w:rsid w:val="00906A08"/>
    <w:rsid w:val="00913E6A"/>
    <w:rsid w:val="0091405B"/>
    <w:rsid w:val="009167D2"/>
    <w:rsid w:val="00943243"/>
    <w:rsid w:val="00947002"/>
    <w:rsid w:val="0095213C"/>
    <w:rsid w:val="00955EC6"/>
    <w:rsid w:val="00962FC9"/>
    <w:rsid w:val="0096429A"/>
    <w:rsid w:val="0099614A"/>
    <w:rsid w:val="009A2F3D"/>
    <w:rsid w:val="009B1667"/>
    <w:rsid w:val="009B5B7C"/>
    <w:rsid w:val="009C5B10"/>
    <w:rsid w:val="009D2332"/>
    <w:rsid w:val="009E088A"/>
    <w:rsid w:val="009F69A2"/>
    <w:rsid w:val="00A03A4A"/>
    <w:rsid w:val="00A11F41"/>
    <w:rsid w:val="00A3106D"/>
    <w:rsid w:val="00A352C4"/>
    <w:rsid w:val="00A36990"/>
    <w:rsid w:val="00A50849"/>
    <w:rsid w:val="00A6746C"/>
    <w:rsid w:val="00A82360"/>
    <w:rsid w:val="00A94B19"/>
    <w:rsid w:val="00AA4AF2"/>
    <w:rsid w:val="00AA7F5A"/>
    <w:rsid w:val="00AB7205"/>
    <w:rsid w:val="00AC4495"/>
    <w:rsid w:val="00AC5A36"/>
    <w:rsid w:val="00AD17D3"/>
    <w:rsid w:val="00AD5FE4"/>
    <w:rsid w:val="00AE1C7F"/>
    <w:rsid w:val="00AE6629"/>
    <w:rsid w:val="00AF3DF3"/>
    <w:rsid w:val="00B03587"/>
    <w:rsid w:val="00B4114B"/>
    <w:rsid w:val="00B41380"/>
    <w:rsid w:val="00B5353A"/>
    <w:rsid w:val="00B671F7"/>
    <w:rsid w:val="00B7367A"/>
    <w:rsid w:val="00B877F4"/>
    <w:rsid w:val="00B925E2"/>
    <w:rsid w:val="00B92DAD"/>
    <w:rsid w:val="00B959D8"/>
    <w:rsid w:val="00BA3751"/>
    <w:rsid w:val="00BA64EC"/>
    <w:rsid w:val="00BB0C50"/>
    <w:rsid w:val="00BC12E7"/>
    <w:rsid w:val="00BC1541"/>
    <w:rsid w:val="00BE33FF"/>
    <w:rsid w:val="00BE38C4"/>
    <w:rsid w:val="00BF1AE9"/>
    <w:rsid w:val="00C0322C"/>
    <w:rsid w:val="00C146C0"/>
    <w:rsid w:val="00C17EF7"/>
    <w:rsid w:val="00C20B9D"/>
    <w:rsid w:val="00C27F67"/>
    <w:rsid w:val="00C449AC"/>
    <w:rsid w:val="00C51D57"/>
    <w:rsid w:val="00C677F1"/>
    <w:rsid w:val="00C72913"/>
    <w:rsid w:val="00CA4689"/>
    <w:rsid w:val="00CA654C"/>
    <w:rsid w:val="00CA69B2"/>
    <w:rsid w:val="00CC0B12"/>
    <w:rsid w:val="00CC59BC"/>
    <w:rsid w:val="00CD7DBE"/>
    <w:rsid w:val="00CF22B1"/>
    <w:rsid w:val="00D01711"/>
    <w:rsid w:val="00D037E6"/>
    <w:rsid w:val="00D11EBA"/>
    <w:rsid w:val="00D16318"/>
    <w:rsid w:val="00D30F7A"/>
    <w:rsid w:val="00D52B51"/>
    <w:rsid w:val="00D61948"/>
    <w:rsid w:val="00D7183F"/>
    <w:rsid w:val="00D7401F"/>
    <w:rsid w:val="00D7527C"/>
    <w:rsid w:val="00D758D3"/>
    <w:rsid w:val="00D8232B"/>
    <w:rsid w:val="00D82811"/>
    <w:rsid w:val="00D94180"/>
    <w:rsid w:val="00DB4E0A"/>
    <w:rsid w:val="00DC40F1"/>
    <w:rsid w:val="00DC7312"/>
    <w:rsid w:val="00DD4154"/>
    <w:rsid w:val="00DD4DB0"/>
    <w:rsid w:val="00DE746B"/>
    <w:rsid w:val="00DF5688"/>
    <w:rsid w:val="00E008F5"/>
    <w:rsid w:val="00E02A06"/>
    <w:rsid w:val="00E154E7"/>
    <w:rsid w:val="00E2073E"/>
    <w:rsid w:val="00E308D7"/>
    <w:rsid w:val="00E434E4"/>
    <w:rsid w:val="00E46E37"/>
    <w:rsid w:val="00E632BB"/>
    <w:rsid w:val="00E752CA"/>
    <w:rsid w:val="00E8149E"/>
    <w:rsid w:val="00E92C40"/>
    <w:rsid w:val="00E967CA"/>
    <w:rsid w:val="00EA40C4"/>
    <w:rsid w:val="00EA69CF"/>
    <w:rsid w:val="00EC68C8"/>
    <w:rsid w:val="00ED0106"/>
    <w:rsid w:val="00ED0761"/>
    <w:rsid w:val="00ED7A49"/>
    <w:rsid w:val="00EE3874"/>
    <w:rsid w:val="00EF4E96"/>
    <w:rsid w:val="00F11FF2"/>
    <w:rsid w:val="00F146DB"/>
    <w:rsid w:val="00F1769C"/>
    <w:rsid w:val="00F22922"/>
    <w:rsid w:val="00F47650"/>
    <w:rsid w:val="00F72F8C"/>
    <w:rsid w:val="00F73691"/>
    <w:rsid w:val="00F90285"/>
    <w:rsid w:val="00F92DDE"/>
    <w:rsid w:val="00FA1F54"/>
    <w:rsid w:val="00FB20B7"/>
    <w:rsid w:val="00FC024D"/>
    <w:rsid w:val="00FC2073"/>
    <w:rsid w:val="00FC5CA2"/>
    <w:rsid w:val="00FD6037"/>
    <w:rsid w:val="00FE144E"/>
    <w:rsid w:val="00FE1F7C"/>
    <w:rsid w:val="00FE4C31"/>
    <w:rsid w:val="00FF163B"/>
    <w:rsid w:val="00FF5BBC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D7F"/>
  <w15:docId w15:val="{665ECC8C-F7D8-4940-8264-77CA746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50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A7E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annotation reference"/>
    <w:basedOn w:val="a0"/>
    <w:uiPriority w:val="99"/>
    <w:semiHidden/>
    <w:unhideWhenUsed/>
    <w:rsid w:val="0018650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865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8650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65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6503"/>
    <w:rPr>
      <w:b/>
      <w:bCs/>
      <w:lang w:eastAsia="en-US"/>
    </w:rPr>
  </w:style>
  <w:style w:type="paragraph" w:styleId="ab">
    <w:name w:val="Revision"/>
    <w:hidden/>
    <w:uiPriority w:val="99"/>
    <w:semiHidden/>
    <w:rsid w:val="00186503"/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4114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4114B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B4114B"/>
    <w:rPr>
      <w:vertAlign w:val="superscript"/>
    </w:rPr>
  </w:style>
  <w:style w:type="paragraph" w:styleId="af">
    <w:name w:val="endnote text"/>
    <w:basedOn w:val="a"/>
    <w:link w:val="af0"/>
    <w:rsid w:val="005B5C27"/>
    <w:pPr>
      <w:suppressAutoHyphens/>
    </w:pPr>
    <w:rPr>
      <w:rFonts w:eastAsia="Times New Roman" w:cs="Calibri"/>
      <w:sz w:val="20"/>
      <w:szCs w:val="20"/>
      <w:lang w:eastAsia="zh-CN"/>
    </w:rPr>
  </w:style>
  <w:style w:type="character" w:customStyle="1" w:styleId="af0">
    <w:name w:val="Текст концевой сноски Знак"/>
    <w:basedOn w:val="a0"/>
    <w:link w:val="af"/>
    <w:rsid w:val="005B5C27"/>
    <w:rPr>
      <w:rFonts w:eastAsia="Times New Roman" w:cs="Calibri"/>
      <w:lang w:eastAsia="zh-CN"/>
    </w:rPr>
  </w:style>
  <w:style w:type="character" w:styleId="af1">
    <w:name w:val="endnote reference"/>
    <w:basedOn w:val="a0"/>
    <w:uiPriority w:val="99"/>
    <w:semiHidden/>
    <w:unhideWhenUsed/>
    <w:rsid w:val="001C2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5B925-EF30-4698-A5B4-A59C3176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спорта Самарской области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Ирина Владимировна</dc:creator>
  <cp:lastModifiedBy>Н.Г. Костерина</cp:lastModifiedBy>
  <cp:revision>60</cp:revision>
  <cp:lastPrinted>2023-02-01T12:59:00Z</cp:lastPrinted>
  <dcterms:created xsi:type="dcterms:W3CDTF">2023-10-19T09:49:00Z</dcterms:created>
  <dcterms:modified xsi:type="dcterms:W3CDTF">2024-12-17T11:39:00Z</dcterms:modified>
</cp:coreProperties>
</file>