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63239" w:rsidRPr="00CA52E1" w:rsidTr="00763239">
        <w:tc>
          <w:tcPr>
            <w:tcW w:w="4785" w:type="dxa"/>
          </w:tcPr>
          <w:p w:rsidR="00763239" w:rsidRPr="00CA52E1" w:rsidRDefault="00763239" w:rsidP="007632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5" w:type="dxa"/>
          </w:tcPr>
          <w:p w:rsidR="00763239" w:rsidRPr="00CA52E1" w:rsidRDefault="00763239" w:rsidP="00763239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15</w:t>
            </w:r>
          </w:p>
          <w:p w:rsidR="00763239" w:rsidRPr="00CA52E1" w:rsidRDefault="00763239" w:rsidP="007632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Типовой форме соглашения (договора)</w:t>
            </w:r>
          </w:p>
          <w:p w:rsidR="00763239" w:rsidRPr="00CA52E1" w:rsidRDefault="00763239" w:rsidP="007632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предоставлении из </w:t>
            </w:r>
            <w:r w:rsidR="00B506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местного </w:t>
            </w: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предпринимателям, а также физическим лицам, утвержденной</w:t>
            </w:r>
          </w:p>
          <w:p w:rsidR="00763239" w:rsidRPr="00CA52E1" w:rsidRDefault="00763239" w:rsidP="007632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приказом </w:t>
            </w:r>
            <w:r w:rsidR="00B506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Финансового управления городского округа Октябрьск</w:t>
            </w:r>
          </w:p>
          <w:p w:rsidR="00763239" w:rsidRPr="00CA52E1" w:rsidRDefault="00763239" w:rsidP="007632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E0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27.11.2024</w:t>
            </w:r>
            <w:r w:rsidRPr="00CA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E0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49-н</w:t>
            </w:r>
            <w:bookmarkStart w:id="0" w:name="_GoBack"/>
            <w:bookmarkEnd w:id="0"/>
          </w:p>
          <w:p w:rsidR="00763239" w:rsidRPr="00CA52E1" w:rsidRDefault="00763239" w:rsidP="007632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0"/>
        <w:gridCol w:w="382"/>
        <w:gridCol w:w="1587"/>
        <w:gridCol w:w="340"/>
        <w:gridCol w:w="2551"/>
        <w:gridCol w:w="768"/>
      </w:tblGrid>
      <w:tr w:rsidR="00763239" w:rsidRPr="00763239" w:rsidTr="00763239">
        <w:tc>
          <w:tcPr>
            <w:tcW w:w="3870" w:type="dxa"/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gridSpan w:val="5"/>
            <w:tcBorders>
              <w:bottom w:val="single" w:sz="4" w:space="0" w:color="auto"/>
            </w:tcBorders>
            <w:vAlign w:val="center"/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39" w:rsidRPr="00763239" w:rsidTr="00763239">
        <w:tc>
          <w:tcPr>
            <w:tcW w:w="3870" w:type="dxa"/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8" w:type="dxa"/>
            <w:gridSpan w:val="5"/>
            <w:tcBorders>
              <w:top w:val="single" w:sz="4" w:space="0" w:color="auto"/>
            </w:tcBorders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39">
              <w:rPr>
                <w:rFonts w:ascii="Times New Roman" w:hAnsi="Times New Roman" w:cs="Times New Roman"/>
                <w:sz w:val="28"/>
                <w:szCs w:val="28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  <w:tr w:rsidR="00763239" w:rsidRPr="00763239" w:rsidTr="00763239">
        <w:tc>
          <w:tcPr>
            <w:tcW w:w="9498" w:type="dxa"/>
            <w:gridSpan w:val="6"/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39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39">
              <w:rPr>
                <w:rFonts w:ascii="Times New Roman" w:hAnsi="Times New Roman" w:cs="Times New Roman"/>
                <w:sz w:val="28"/>
                <w:szCs w:val="28"/>
              </w:rPr>
              <w:t xml:space="preserve">о расторжении соглашения (договора) о предоставлении из </w:t>
            </w:r>
            <w:r w:rsidR="00B50656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763239">
              <w:rPr>
                <w:rFonts w:ascii="Times New Roman" w:hAnsi="Times New Roman" w:cs="Times New Roman"/>
                <w:sz w:val="28"/>
                <w:szCs w:val="28"/>
              </w:rPr>
              <w:t>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</w:p>
          <w:p w:rsidR="00763239" w:rsidRPr="00763239" w:rsidRDefault="00763239" w:rsidP="001B0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_______ 20__ г. №</w:t>
            </w:r>
            <w:r w:rsidRPr="00763239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="001B003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endnoteReference w:id="1"/>
            </w:r>
            <w:r w:rsidRPr="00763239">
              <w:rPr>
                <w:rFonts w:ascii="Times New Roman" w:hAnsi="Times New Roman" w:cs="Times New Roman"/>
                <w:sz w:val="28"/>
                <w:szCs w:val="28"/>
              </w:rPr>
              <w:t xml:space="preserve"> в одностороннем порядке</w:t>
            </w:r>
          </w:p>
        </w:tc>
      </w:tr>
      <w:tr w:rsidR="00763239" w:rsidRPr="00763239" w:rsidTr="00763239">
        <w:tc>
          <w:tcPr>
            <w:tcW w:w="9498" w:type="dxa"/>
            <w:gridSpan w:val="6"/>
          </w:tcPr>
          <w:p w:rsidR="00763239" w:rsidRPr="00F95A2B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>"__" ___________ 20__ г. между ______________________________________</w:t>
            </w:r>
          </w:p>
          <w:p w:rsidR="00763239" w:rsidRPr="00F95A2B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________________________________________________________________,</w:t>
            </w:r>
          </w:p>
          <w:p w:rsidR="00763239" w:rsidRPr="00F95A2B" w:rsidRDefault="00763239" w:rsidP="00B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95A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(наименование органа </w:t>
            </w:r>
            <w:r w:rsidR="00B50656">
              <w:rPr>
                <w:rFonts w:ascii="Times New Roman" w:hAnsi="Times New Roman" w:cs="Times New Roman"/>
                <w:i/>
                <w:sz w:val="18"/>
                <w:szCs w:val="18"/>
              </w:rPr>
              <w:t>местного самоуправления городского округа Октябрьск Самарской области</w:t>
            </w:r>
            <w:r w:rsidRPr="00F95A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или иной организации, осуществляющего в соответствии с бюджетным законодательством Российской Федерации функции главного распорядителя средств </w:t>
            </w:r>
            <w:r w:rsidR="00B506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местного </w:t>
            </w:r>
            <w:r w:rsidRPr="00F95A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бюджета)</w:t>
            </w:r>
          </w:p>
        </w:tc>
      </w:tr>
      <w:tr w:rsidR="00763239" w:rsidRPr="00763239" w:rsidTr="00763239">
        <w:tc>
          <w:tcPr>
            <w:tcW w:w="9498" w:type="dxa"/>
            <w:gridSpan w:val="6"/>
          </w:tcPr>
          <w:p w:rsidR="00763239" w:rsidRPr="00F95A2B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>именуемым в дальнейшем</w:t>
            </w:r>
          </w:p>
          <w:p w:rsidR="00763239" w:rsidRPr="00F95A2B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________________________________________________________________,</w:t>
            </w:r>
          </w:p>
          <w:p w:rsidR="00763239" w:rsidRPr="00F95A2B" w:rsidRDefault="00B50656" w:rsidP="00B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(Администрация</w:t>
            </w:r>
            <w:r w:rsidR="00763239" w:rsidRPr="00F95A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F95A2B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763239" w:rsidRPr="00F95A2B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Управление, иной орган (организация))</w:t>
            </w:r>
          </w:p>
        </w:tc>
      </w:tr>
      <w:tr w:rsidR="00763239" w:rsidRPr="00763239" w:rsidTr="00763239">
        <w:tc>
          <w:tcPr>
            <w:tcW w:w="9498" w:type="dxa"/>
            <w:gridSpan w:val="6"/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239">
              <w:rPr>
                <w:rFonts w:ascii="Times New Roman" w:hAnsi="Times New Roman" w:cs="Times New Roman"/>
                <w:sz w:val="28"/>
                <w:szCs w:val="28"/>
              </w:rPr>
              <w:t>и _______________________________________________________________,</w:t>
            </w:r>
          </w:p>
          <w:p w:rsidR="00763239" w:rsidRPr="00FD0788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0788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  <w:tr w:rsidR="00763239" w:rsidRPr="00763239" w:rsidTr="00763239">
        <w:tc>
          <w:tcPr>
            <w:tcW w:w="9498" w:type="dxa"/>
            <w:gridSpan w:val="6"/>
          </w:tcPr>
          <w:p w:rsidR="00763239" w:rsidRPr="00763239" w:rsidRDefault="00763239" w:rsidP="00B50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именуемым в дальнейшем «Получатель»</w:t>
            </w:r>
            <w:r w:rsidRPr="00763239">
              <w:rPr>
                <w:rFonts w:ascii="Times New Roman" w:hAnsi="Times New Roman" w:cs="Times New Roman"/>
                <w:sz w:val="28"/>
                <w:szCs w:val="28"/>
              </w:rPr>
              <w:t xml:space="preserve">, было заключено соглашение (договор) о предоставлении из </w:t>
            </w:r>
            <w:r w:rsidR="00B50656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763239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субсидий, в том числе грантов в форме субсидий, юридическим лицам, индивидуальным предпринимат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елям, а также физическим лицам №</w:t>
            </w:r>
            <w:r w:rsidRPr="00763239">
              <w:rPr>
                <w:rFonts w:ascii="Times New Roman" w:hAnsi="Times New Roman" w:cs="Times New Roman"/>
                <w:sz w:val="28"/>
                <w:szCs w:val="28"/>
              </w:rPr>
              <w:t xml:space="preserve"> ______ (далее - Соглашение).</w:t>
            </w:r>
          </w:p>
        </w:tc>
      </w:tr>
      <w:tr w:rsidR="00763239" w:rsidRPr="00763239" w:rsidTr="00763239">
        <w:tc>
          <w:tcPr>
            <w:tcW w:w="9498" w:type="dxa"/>
            <w:gridSpan w:val="6"/>
          </w:tcPr>
          <w:p w:rsidR="00763239" w:rsidRPr="00F95A2B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пунктом(</w:t>
            </w:r>
            <w:proofErr w:type="spellStart"/>
            <w:r w:rsidRPr="00F95A2B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spellEnd"/>
            <w:r w:rsidRPr="00F95A2B">
              <w:rPr>
                <w:rFonts w:ascii="Times New Roman" w:hAnsi="Times New Roman" w:cs="Times New Roman"/>
                <w:sz w:val="28"/>
                <w:szCs w:val="28"/>
              </w:rPr>
              <w:t xml:space="preserve">) ______ Соглашения Получатель должен был исполнить следующие обязательства: </w:t>
            </w:r>
            <w:r w:rsidRPr="00F95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___________________________________ </w:t>
            </w:r>
            <w:r w:rsidR="001B0033" w:rsidRPr="00F95A2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endnoteReference w:id="2"/>
            </w: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 xml:space="preserve">, однако указанные обязательства Получателем не исполнены </w:t>
            </w:r>
            <w:r w:rsidR="001B0033" w:rsidRPr="00F95A2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endnoteReference w:id="3"/>
            </w: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3239" w:rsidRPr="00F95A2B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7" w:history="1">
              <w:r w:rsidRPr="00F95A2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7.6</w:t>
              </w:r>
            </w:hyperlink>
            <w:r w:rsidRPr="00F95A2B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</w:t>
            </w:r>
          </w:p>
          <w:p w:rsidR="00763239" w:rsidRPr="00F95A2B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763239" w:rsidRPr="00F95A2B" w:rsidRDefault="00763239" w:rsidP="00B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95A2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B50656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Администрация</w:t>
            </w:r>
            <w:r w:rsidRPr="00F95A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F95A2B" w:rsidRPr="00F95A2B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Pr="00F95A2B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Управление, иной орган (организация)</w:t>
            </w:r>
          </w:p>
        </w:tc>
      </w:tr>
      <w:tr w:rsidR="00763239" w:rsidRPr="00763239" w:rsidTr="00763239">
        <w:tc>
          <w:tcPr>
            <w:tcW w:w="9498" w:type="dxa"/>
            <w:gridSpan w:val="6"/>
          </w:tcPr>
          <w:p w:rsidR="00763239" w:rsidRPr="00F95A2B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вправе в одностороннем порядке расторгнуть Соглашение в случае</w:t>
            </w:r>
          </w:p>
          <w:p w:rsidR="00763239" w:rsidRPr="00F95A2B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________________________________________________________________.</w:t>
            </w:r>
          </w:p>
          <w:p w:rsidR="00763239" w:rsidRPr="00F95A2B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>(причина расторжения Соглашения)</w:t>
            </w:r>
          </w:p>
        </w:tc>
      </w:tr>
      <w:tr w:rsidR="00763239" w:rsidRPr="00763239" w:rsidTr="00763239">
        <w:tc>
          <w:tcPr>
            <w:tcW w:w="9498" w:type="dxa"/>
            <w:gridSpan w:val="6"/>
          </w:tcPr>
          <w:p w:rsidR="00763239" w:rsidRPr="00F95A2B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>В связи с вышеизложенным</w:t>
            </w:r>
          </w:p>
          <w:p w:rsidR="00763239" w:rsidRPr="00F95A2B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763239" w:rsidRPr="00F95A2B" w:rsidRDefault="00B50656" w:rsidP="00B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(Администрация</w:t>
            </w:r>
            <w:r w:rsidR="00763239" w:rsidRPr="00F95A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F95A2B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763239" w:rsidRPr="00F95A2B">
              <w:rPr>
                <w:rFonts w:ascii="Times New Roman" w:hAnsi="Times New Roman" w:cs="Times New Roman"/>
                <w:i/>
                <w:sz w:val="18"/>
                <w:szCs w:val="18"/>
              </w:rPr>
              <w:t>, Управление, иной орган (организация)</w:t>
            </w:r>
          </w:p>
        </w:tc>
      </w:tr>
      <w:tr w:rsidR="00763239" w:rsidRPr="00763239" w:rsidTr="00763239">
        <w:tc>
          <w:tcPr>
            <w:tcW w:w="9498" w:type="dxa"/>
            <w:gridSpan w:val="6"/>
          </w:tcPr>
          <w:p w:rsidR="00763239" w:rsidRPr="00F95A2B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 xml:space="preserve">извещает Получателя, что Соглашение на основании </w:t>
            </w:r>
            <w:hyperlink r:id="rId8" w:history="1">
              <w:r w:rsidRPr="00F95A2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части 2 статьи 450.1</w:t>
              </w:r>
            </w:hyperlink>
            <w:r w:rsidRPr="00F95A2B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кодекса Российской Федерации, пункта</w:t>
            </w:r>
          </w:p>
          <w:p w:rsidR="00763239" w:rsidRPr="00F95A2B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________________________________________________________________,</w:t>
            </w:r>
          </w:p>
          <w:p w:rsidR="00763239" w:rsidRPr="00F95A2B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95A2B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Правил предоставления субсидии)</w:t>
            </w:r>
          </w:p>
          <w:p w:rsidR="00763239" w:rsidRPr="00F95A2B" w:rsidRDefault="00763239" w:rsidP="001B0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утвержденных </w:t>
            </w:r>
            <w:r w:rsidR="00FD0788" w:rsidRPr="00F95A2B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 xml:space="preserve"> от «__» _______ 20__ г. № ____ , решением о порядке предоставления субсидии от «__» _______ 20__ г. № ____)</w:t>
            </w:r>
            <w:r w:rsidR="001B0033" w:rsidRPr="00F95A2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endnoteReference w:id="4"/>
            </w:r>
          </w:p>
        </w:tc>
      </w:tr>
      <w:tr w:rsidR="00763239" w:rsidRPr="00763239" w:rsidTr="00763239">
        <w:tc>
          <w:tcPr>
            <w:tcW w:w="9498" w:type="dxa"/>
            <w:gridSpan w:val="6"/>
          </w:tcPr>
          <w:p w:rsidR="00763239" w:rsidRPr="00F95A2B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>Соглашения считается расторгнутым с момента:</w:t>
            </w:r>
          </w:p>
          <w:p w:rsidR="00763239" w:rsidRPr="00F95A2B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>подписания_______________________________________________настоящего</w:t>
            </w:r>
          </w:p>
          <w:p w:rsidR="00763239" w:rsidRPr="00F95A2B" w:rsidRDefault="00B50656" w:rsidP="007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(Администрацией</w:t>
            </w:r>
            <w:r w:rsidR="00763239" w:rsidRPr="00F95A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F95A2B">
              <w:rPr>
                <w:rFonts w:ascii="Times New Roman" w:hAnsi="Times New Roman" w:cs="Times New Roman"/>
                <w:i/>
                <w:sz w:val="18"/>
                <w:szCs w:val="18"/>
              </w:rPr>
              <w:t>Комитет</w:t>
            </w:r>
            <w:r w:rsidR="00763239" w:rsidRPr="00F95A2B">
              <w:rPr>
                <w:rFonts w:ascii="Times New Roman" w:hAnsi="Times New Roman" w:cs="Times New Roman"/>
                <w:i/>
                <w:sz w:val="18"/>
                <w:szCs w:val="18"/>
              </w:rPr>
              <w:t>ом, Управлением, иным органом (организацией)</w:t>
            </w:r>
          </w:p>
          <w:p w:rsidR="00763239" w:rsidRPr="00F95A2B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      </w:r>
            <w:r w:rsidR="001B0033" w:rsidRPr="00F95A2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endnoteReference w:id="5"/>
            </w: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3239" w:rsidRPr="00F95A2B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 xml:space="preserve">получения Получателем настоящего уведомления в виде бумажного документа </w:t>
            </w:r>
            <w:r w:rsidR="001B0033" w:rsidRPr="00F95A2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endnoteReference w:id="6"/>
            </w:r>
            <w:r w:rsidRPr="00F95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3239" w:rsidRPr="00F95A2B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39" w:rsidRPr="00763239" w:rsidTr="00763239">
        <w:tc>
          <w:tcPr>
            <w:tcW w:w="3870" w:type="dxa"/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39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  <w:tc>
          <w:tcPr>
            <w:tcW w:w="382" w:type="dxa"/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39" w:rsidRPr="00763239" w:rsidTr="00763239">
        <w:tc>
          <w:tcPr>
            <w:tcW w:w="3870" w:type="dxa"/>
            <w:tcBorders>
              <w:bottom w:val="single" w:sz="4" w:space="0" w:color="auto"/>
            </w:tcBorders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32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2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63239" w:rsidRPr="00763239" w:rsidTr="00763239">
        <w:tc>
          <w:tcPr>
            <w:tcW w:w="3870" w:type="dxa"/>
            <w:tcBorders>
              <w:top w:val="single" w:sz="4" w:space="0" w:color="auto"/>
            </w:tcBorders>
          </w:tcPr>
          <w:p w:rsidR="00763239" w:rsidRPr="00763239" w:rsidRDefault="00763239" w:rsidP="00B5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3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5065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7632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5A2B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763239">
              <w:rPr>
                <w:rFonts w:ascii="Times New Roman" w:hAnsi="Times New Roman" w:cs="Times New Roman"/>
                <w:sz w:val="28"/>
                <w:szCs w:val="28"/>
              </w:rPr>
              <w:t>а, Комитета, иного органа)</w:t>
            </w:r>
          </w:p>
        </w:tc>
        <w:tc>
          <w:tcPr>
            <w:tcW w:w="382" w:type="dxa"/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3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239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768" w:type="dxa"/>
          </w:tcPr>
          <w:p w:rsidR="00763239" w:rsidRPr="00763239" w:rsidRDefault="00763239" w:rsidP="0076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76D" w:rsidRDefault="0085276D"/>
    <w:sectPr w:rsidR="0085276D" w:rsidSect="0085276D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B71" w:rsidRDefault="00C31B71" w:rsidP="001B0033">
      <w:pPr>
        <w:spacing w:after="0" w:line="240" w:lineRule="auto"/>
      </w:pPr>
      <w:r>
        <w:separator/>
      </w:r>
    </w:p>
  </w:endnote>
  <w:endnote w:type="continuationSeparator" w:id="0">
    <w:p w:rsidR="00C31B71" w:rsidRDefault="00C31B71" w:rsidP="001B0033">
      <w:pPr>
        <w:spacing w:after="0" w:line="240" w:lineRule="auto"/>
      </w:pPr>
      <w:r>
        <w:continuationSeparator/>
      </w:r>
    </w:p>
  </w:endnote>
  <w:endnote w:id="1">
    <w:p w:rsidR="001B0033" w:rsidRDefault="001B0033" w:rsidP="001B0033">
      <w:pPr>
        <w:pStyle w:val="a4"/>
        <w:jc w:val="both"/>
      </w:pPr>
      <w:r>
        <w:rPr>
          <w:rStyle w:val="a6"/>
        </w:rPr>
        <w:endnoteRef/>
      </w:r>
      <w:r>
        <w:t xml:space="preserve"> </w:t>
      </w:r>
      <w:r w:rsidRPr="00763239">
        <w:rPr>
          <w:rFonts w:ascii="Times New Roman" w:hAnsi="Times New Roman" w:cs="Times New Roman"/>
          <w:sz w:val="28"/>
          <w:szCs w:val="28"/>
        </w:rPr>
        <w:t>В случае,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</w:t>
      </w:r>
      <w:r>
        <w:rPr>
          <w:rFonts w:ascii="Times New Roman" w:hAnsi="Times New Roman" w:cs="Times New Roman"/>
          <w:sz w:val="28"/>
          <w:szCs w:val="28"/>
        </w:rPr>
        <w:t>яется соответствующая отметка («для служебного пользования» «секретно»/ «совершенно секретно»/ «особой важности»</w:t>
      </w:r>
      <w:r w:rsidRPr="00763239">
        <w:rPr>
          <w:rFonts w:ascii="Times New Roman" w:hAnsi="Times New Roman" w:cs="Times New Roman"/>
          <w:sz w:val="28"/>
          <w:szCs w:val="28"/>
        </w:rPr>
        <w:t>) и номер экземпляра.</w:t>
      </w:r>
    </w:p>
  </w:endnote>
  <w:endnote w:id="2">
    <w:p w:rsidR="001B0033" w:rsidRDefault="001B0033" w:rsidP="001B0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</w:rPr>
        <w:endnoteRef/>
      </w:r>
      <w:r>
        <w:t xml:space="preserve"> </w:t>
      </w:r>
      <w:r w:rsidRPr="00763239">
        <w:rPr>
          <w:rFonts w:ascii="Times New Roman" w:hAnsi="Times New Roman" w:cs="Times New Roman"/>
          <w:sz w:val="28"/>
          <w:szCs w:val="28"/>
        </w:rPr>
        <w:t>Указываются неисполненные (исполненные не в полном объеме) обязательства Получателя по Соглашению.</w:t>
      </w:r>
    </w:p>
    <w:p w:rsidR="001B0033" w:rsidRDefault="001B0033" w:rsidP="001B0033">
      <w:pPr>
        <w:pStyle w:val="a4"/>
        <w:jc w:val="both"/>
      </w:pPr>
    </w:p>
  </w:endnote>
  <w:endnote w:id="3">
    <w:p w:rsidR="001B0033" w:rsidRDefault="001B0033" w:rsidP="001B0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</w:rPr>
        <w:endnoteRef/>
      </w:r>
      <w:r>
        <w:t xml:space="preserve"> </w:t>
      </w:r>
      <w:r w:rsidRPr="00763239">
        <w:rPr>
          <w:rFonts w:ascii="Times New Roman" w:hAnsi="Times New Roman" w:cs="Times New Roman"/>
          <w:sz w:val="28"/>
          <w:szCs w:val="28"/>
        </w:rPr>
        <w:t>Предусматривается при расторжении Соглашения в случаях неисполнения Получателем обязательств по Соглашению.</w:t>
      </w:r>
    </w:p>
    <w:p w:rsidR="001B0033" w:rsidRDefault="001B0033" w:rsidP="001B0033">
      <w:pPr>
        <w:pStyle w:val="a4"/>
        <w:jc w:val="both"/>
      </w:pPr>
    </w:p>
  </w:endnote>
  <w:endnote w:id="4">
    <w:p w:rsidR="001B0033" w:rsidRDefault="001B0033" w:rsidP="001B00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</w:rPr>
        <w:endnoteRef/>
      </w:r>
      <w:r>
        <w:t xml:space="preserve"> </w:t>
      </w:r>
      <w:r w:rsidRPr="00763239">
        <w:rPr>
          <w:rFonts w:ascii="Times New Roman" w:hAnsi="Times New Roman" w:cs="Times New Roman"/>
          <w:sz w:val="28"/>
          <w:szCs w:val="28"/>
        </w:rPr>
        <w:t>Указывается пункт Соглашения, в соответствии с которым Соглашение расторгается в одностороннем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033" w:rsidRDefault="001B0033" w:rsidP="001B0033">
      <w:pPr>
        <w:pStyle w:val="a4"/>
        <w:jc w:val="both"/>
      </w:pPr>
    </w:p>
  </w:endnote>
  <w:endnote w:id="5">
    <w:p w:rsidR="001B0033" w:rsidRDefault="001B0033" w:rsidP="001B0033">
      <w:pPr>
        <w:pStyle w:val="a4"/>
        <w:jc w:val="both"/>
      </w:pPr>
      <w:r>
        <w:rPr>
          <w:rStyle w:val="a6"/>
        </w:rPr>
        <w:endnoteRef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«Электронный бюджет».</w:t>
      </w:r>
    </w:p>
  </w:endnote>
  <w:endnote w:id="6">
    <w:p w:rsidR="001B0033" w:rsidRDefault="001B0033" w:rsidP="001B0033">
      <w:pPr>
        <w:pStyle w:val="a4"/>
        <w:jc w:val="both"/>
      </w:pPr>
      <w:r>
        <w:rPr>
          <w:rStyle w:val="a6"/>
        </w:rPr>
        <w:endnoteRef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Предусматривается в случае формирования и подписания уведомления в форме бумажного документа.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B71" w:rsidRDefault="00C31B71" w:rsidP="001B0033">
      <w:pPr>
        <w:spacing w:after="0" w:line="240" w:lineRule="auto"/>
      </w:pPr>
      <w:r>
        <w:separator/>
      </w:r>
    </w:p>
  </w:footnote>
  <w:footnote w:type="continuationSeparator" w:id="0">
    <w:p w:rsidR="00C31B71" w:rsidRDefault="00C31B71" w:rsidP="001B0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63239"/>
    <w:rsid w:val="001B0033"/>
    <w:rsid w:val="002927DD"/>
    <w:rsid w:val="00763239"/>
    <w:rsid w:val="0085276D"/>
    <w:rsid w:val="008B7994"/>
    <w:rsid w:val="008C79FF"/>
    <w:rsid w:val="00AA60BA"/>
    <w:rsid w:val="00B50656"/>
    <w:rsid w:val="00BD537E"/>
    <w:rsid w:val="00C31B71"/>
    <w:rsid w:val="00E016A6"/>
    <w:rsid w:val="00F76CE1"/>
    <w:rsid w:val="00F95A2B"/>
    <w:rsid w:val="00FD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4761"/>
  <w15:docId w15:val="{B5BEC075-158C-4626-A167-2E401789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1B003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B003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B003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1B003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B003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B00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92&amp;dst=10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7&amp;n=301915&amp;dst=1000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D09A9-F19D-445A-A508-BAD757D0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Hurtova</dc:creator>
  <cp:keywords/>
  <dc:description/>
  <cp:lastModifiedBy>Н.Г. Костерина</cp:lastModifiedBy>
  <cp:revision>9</cp:revision>
  <dcterms:created xsi:type="dcterms:W3CDTF">2024-10-24T12:35:00Z</dcterms:created>
  <dcterms:modified xsi:type="dcterms:W3CDTF">2024-11-27T10:18:00Z</dcterms:modified>
</cp:coreProperties>
</file>