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37B3F" w:rsidTr="00AC65E1">
        <w:tc>
          <w:tcPr>
            <w:tcW w:w="4785" w:type="dxa"/>
          </w:tcPr>
          <w:p w:rsidR="00837B3F" w:rsidRDefault="00837B3F" w:rsidP="00AC65E1"/>
        </w:tc>
        <w:tc>
          <w:tcPr>
            <w:tcW w:w="4785" w:type="dxa"/>
          </w:tcPr>
          <w:p w:rsidR="00837B3F" w:rsidRDefault="00041D12" w:rsidP="00AC65E1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837B3F" w:rsidRPr="00800BD3" w:rsidRDefault="00837B3F" w:rsidP="00AC65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BD3">
              <w:rPr>
                <w:rFonts w:ascii="Times New Roman" w:hAnsi="Times New Roman" w:cs="Times New Roman"/>
                <w:sz w:val="28"/>
                <w:szCs w:val="28"/>
              </w:rPr>
              <w:t>к Типовой форме соглашения (договора)</w:t>
            </w:r>
          </w:p>
          <w:p w:rsidR="00837B3F" w:rsidRPr="00800BD3" w:rsidRDefault="00837B3F" w:rsidP="00AC65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BD3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из </w:t>
            </w:r>
            <w:r w:rsidR="00C34095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800BD3">
              <w:rPr>
                <w:rFonts w:ascii="Times New Roman" w:hAnsi="Times New Roman" w:cs="Times New Roman"/>
                <w:sz w:val="28"/>
                <w:szCs w:val="28"/>
              </w:rPr>
              <w:t>бюджета субсидий, в том числе грантов в форме субсидий, юридическим лицам, индивидуальным предпринимателям, а также физическим лицам, утвержденной</w:t>
            </w:r>
          </w:p>
          <w:p w:rsidR="00837B3F" w:rsidRDefault="00837B3F" w:rsidP="00AC65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C34095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 городского округа Октябрьск</w:t>
            </w:r>
          </w:p>
          <w:p w:rsidR="00837B3F" w:rsidRDefault="00837B3F" w:rsidP="00AC65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84A4A">
              <w:rPr>
                <w:rFonts w:ascii="Times New Roman" w:hAnsi="Times New Roman" w:cs="Times New Roman"/>
                <w:sz w:val="28"/>
                <w:szCs w:val="28"/>
              </w:rPr>
              <w:t xml:space="preserve">27.11.2024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84A4A">
              <w:rPr>
                <w:rFonts w:ascii="Times New Roman" w:hAnsi="Times New Roman" w:cs="Times New Roman"/>
                <w:sz w:val="28"/>
                <w:szCs w:val="28"/>
              </w:rPr>
              <w:t>49-н</w:t>
            </w:r>
            <w:bookmarkStart w:id="0" w:name="_GoBack"/>
            <w:bookmarkEnd w:id="0"/>
          </w:p>
          <w:p w:rsidR="00837B3F" w:rsidRDefault="00837B3F" w:rsidP="00AC65E1"/>
          <w:p w:rsidR="00837B3F" w:rsidRDefault="00837B3F" w:rsidP="00AC65E1"/>
          <w:p w:rsidR="00837B3F" w:rsidRPr="00800BD3" w:rsidRDefault="00837B3F" w:rsidP="00AC65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800BD3">
              <w:rPr>
                <w:rFonts w:ascii="Times New Roman" w:hAnsi="Times New Roman" w:cs="Times New Roman"/>
                <w:sz w:val="28"/>
              </w:rPr>
              <w:t>Приложение  __</w:t>
            </w:r>
          </w:p>
          <w:p w:rsidR="00837B3F" w:rsidRPr="00800BD3" w:rsidRDefault="00837B3F" w:rsidP="00AC65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800BD3">
              <w:rPr>
                <w:rFonts w:ascii="Times New Roman" w:hAnsi="Times New Roman" w:cs="Times New Roman"/>
                <w:sz w:val="28"/>
              </w:rPr>
              <w:t>к Соглашению</w:t>
            </w:r>
          </w:p>
          <w:p w:rsidR="00837B3F" w:rsidRDefault="00837B3F" w:rsidP="00AC65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800BD3">
              <w:rPr>
                <w:rFonts w:ascii="Times New Roman" w:hAnsi="Times New Roman" w:cs="Times New Roman"/>
                <w:sz w:val="28"/>
              </w:rPr>
              <w:t>от ________ № ____</w:t>
            </w:r>
          </w:p>
          <w:p w:rsidR="00AC65E1" w:rsidRDefault="00AC65E1" w:rsidP="00AC65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(Приложение __</w:t>
            </w:r>
          </w:p>
          <w:p w:rsidR="00AC65E1" w:rsidRDefault="00AC65E1" w:rsidP="00AC65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Дополнительному соглашению</w:t>
            </w:r>
          </w:p>
          <w:p w:rsidR="00AC65E1" w:rsidRDefault="00AC65E1" w:rsidP="00AC65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800BD3">
              <w:rPr>
                <w:rFonts w:ascii="Times New Roman" w:hAnsi="Times New Roman" w:cs="Times New Roman"/>
                <w:sz w:val="28"/>
              </w:rPr>
              <w:t>от ________ № ____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AC65E1" w:rsidRDefault="00AC65E1" w:rsidP="00AC65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E1" w:rsidRPr="00837B3F" w:rsidRDefault="00AC65E1" w:rsidP="00AC65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7B3F">
              <w:rPr>
                <w:rFonts w:ascii="Times New Roman" w:hAnsi="Times New Roman" w:cs="Times New Roman"/>
                <w:sz w:val="28"/>
                <w:szCs w:val="28"/>
              </w:rPr>
              <w:t>Рекомендуемый образец</w:t>
            </w:r>
          </w:p>
          <w:p w:rsidR="00AC65E1" w:rsidRPr="00800BD3" w:rsidRDefault="00AC65E1" w:rsidP="00AC65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837B3F" w:rsidRDefault="00837B3F" w:rsidP="00AC65E1"/>
        </w:tc>
      </w:tr>
    </w:tbl>
    <w:p w:rsidR="00837B3F" w:rsidRPr="00837B3F" w:rsidRDefault="00837B3F" w:rsidP="00837B3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40"/>
        <w:gridCol w:w="2494"/>
        <w:gridCol w:w="340"/>
        <w:gridCol w:w="1361"/>
        <w:gridCol w:w="1567"/>
      </w:tblGrid>
      <w:tr w:rsidR="00837B3F" w:rsidRPr="00AC65E1" w:rsidTr="00837B3F">
        <w:tc>
          <w:tcPr>
            <w:tcW w:w="9560" w:type="dxa"/>
            <w:gridSpan w:val="6"/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Значения результатов предоставления Субсидии </w:t>
            </w:r>
            <w:hyperlink w:anchor="Par192" w:history="1">
              <w:r w:rsidRPr="00AC65E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&lt;1&gt;</w:t>
              </w:r>
            </w:hyperlink>
          </w:p>
        </w:tc>
      </w:tr>
      <w:tr w:rsidR="00837B3F" w:rsidRPr="00AC65E1" w:rsidTr="00837B3F">
        <w:tc>
          <w:tcPr>
            <w:tcW w:w="3458" w:type="dxa"/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vAlign w:val="bottom"/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КОДЫ</w:t>
            </w:r>
          </w:p>
        </w:tc>
      </w:tr>
      <w:tr w:rsidR="00837B3F" w:rsidRPr="00AC65E1" w:rsidTr="00837B3F">
        <w:tc>
          <w:tcPr>
            <w:tcW w:w="3458" w:type="dxa"/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</w:tcPr>
          <w:p w:rsidR="00837B3F" w:rsidRPr="006F69C3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837B3F" w:rsidRPr="006F69C3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837B3F" w:rsidRPr="006F69C3" w:rsidRDefault="00AC65E1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6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сводному реестру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7B3F" w:rsidRPr="00AC65E1" w:rsidTr="00837B3F">
        <w:tc>
          <w:tcPr>
            <w:tcW w:w="3458" w:type="dxa"/>
            <w:vAlign w:val="bottom"/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40" w:type="dxa"/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37B3F" w:rsidRPr="006F69C3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837B3F" w:rsidRPr="006F69C3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837B3F" w:rsidRPr="006F69C3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6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 </w:t>
            </w:r>
            <w:hyperlink w:anchor="Par193" w:history="1">
              <w:r w:rsidRPr="006F69C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7B3F" w:rsidRPr="00AC65E1" w:rsidTr="00837B3F">
        <w:tc>
          <w:tcPr>
            <w:tcW w:w="3458" w:type="dxa"/>
            <w:vAlign w:val="bottom"/>
          </w:tcPr>
          <w:p w:rsidR="00837B3F" w:rsidRPr="00AC65E1" w:rsidRDefault="00837B3F" w:rsidP="00C3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главного распорядителя средств </w:t>
            </w:r>
            <w:r w:rsidR="00C340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местного </w:t>
            </w: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</w:p>
        </w:tc>
        <w:tc>
          <w:tcPr>
            <w:tcW w:w="340" w:type="dxa"/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37B3F" w:rsidRPr="006F69C3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837B3F" w:rsidRPr="006F69C3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837B3F" w:rsidRPr="006F69C3" w:rsidRDefault="00AC65E1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6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сводному реестру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7B3F" w:rsidRPr="00AC65E1" w:rsidTr="00837B3F">
        <w:tc>
          <w:tcPr>
            <w:tcW w:w="3458" w:type="dxa"/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837B3F" w:rsidRPr="006F69C3" w:rsidRDefault="00C34095" w:rsidP="00C34095">
            <w:pPr>
              <w:autoSpaceDE w:val="0"/>
              <w:autoSpaceDN w:val="0"/>
              <w:adjustRightInd w:val="0"/>
              <w:spacing w:after="0" w:line="240" w:lineRule="auto"/>
              <w:ind w:left="-112" w:right="-6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(Администрация</w:t>
            </w:r>
            <w:r w:rsidR="00837B3F" w:rsidRPr="006F6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E10306" w:rsidRPr="006F6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</w:t>
            </w:r>
            <w:r w:rsidR="00837B3F" w:rsidRPr="006F6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C65E1" w:rsidRPr="006F6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</w:t>
            </w:r>
            <w:r w:rsidR="006D44EA" w:rsidRPr="006F6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837B3F" w:rsidRPr="006F6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иной орган</w:t>
            </w:r>
            <w:r w:rsidR="00773559" w:rsidRPr="006F6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(организация</w:t>
            </w:r>
            <w:r w:rsidR="00837B3F" w:rsidRPr="006F6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" w:type="dxa"/>
          </w:tcPr>
          <w:p w:rsidR="00837B3F" w:rsidRPr="006F69C3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837B3F" w:rsidRPr="006F69C3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7B3F" w:rsidRPr="00AC65E1" w:rsidTr="00837B3F">
        <w:tc>
          <w:tcPr>
            <w:tcW w:w="3458" w:type="dxa"/>
            <w:vAlign w:val="bottom"/>
          </w:tcPr>
          <w:p w:rsidR="00837B3F" w:rsidRPr="00AC65E1" w:rsidRDefault="00837B3F" w:rsidP="00C3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структурного элемента </w:t>
            </w:r>
            <w:r w:rsidR="00C340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муниципальной </w:t>
            </w: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 (регионального проекта) </w:t>
            </w:r>
            <w:hyperlink w:anchor="Par194" w:history="1">
              <w:r w:rsidRPr="00AC65E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40" w:type="dxa"/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БК &lt;3&gt;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7B3F" w:rsidRPr="00AC65E1" w:rsidTr="00837B3F">
        <w:tc>
          <w:tcPr>
            <w:tcW w:w="3458" w:type="dxa"/>
            <w:vAlign w:val="bottom"/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Вид документа</w:t>
            </w:r>
          </w:p>
        </w:tc>
        <w:tc>
          <w:tcPr>
            <w:tcW w:w="340" w:type="dxa"/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7B3F" w:rsidRPr="00AC65E1" w:rsidTr="00837B3F">
        <w:tc>
          <w:tcPr>
            <w:tcW w:w="3458" w:type="dxa"/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837B3F" w:rsidRPr="00AC65E1" w:rsidRDefault="00AC65E1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(первичный – «0», уточненный – «1», «2», «3», «...»</w:t>
            </w:r>
            <w:r w:rsidR="00837B3F"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hyperlink w:anchor="Par195" w:history="1">
              <w:r w:rsidR="00837B3F" w:rsidRPr="00AC65E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340" w:type="dxa"/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37B3F" w:rsidRPr="00AC65E1" w:rsidRDefault="00837B3F" w:rsidP="00837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B3F" w:rsidRPr="00AC65E1" w:rsidRDefault="00837B3F" w:rsidP="00837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37B3F" w:rsidRPr="00AC65E1" w:rsidSect="002025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10"/>
        <w:gridCol w:w="715"/>
        <w:gridCol w:w="1155"/>
        <w:gridCol w:w="705"/>
        <w:gridCol w:w="1077"/>
        <w:gridCol w:w="802"/>
        <w:gridCol w:w="964"/>
        <w:gridCol w:w="1134"/>
        <w:gridCol w:w="964"/>
        <w:gridCol w:w="1077"/>
        <w:gridCol w:w="907"/>
        <w:gridCol w:w="1191"/>
        <w:gridCol w:w="964"/>
        <w:gridCol w:w="1304"/>
      </w:tblGrid>
      <w:tr w:rsidR="00837B3F" w:rsidRPr="00AC65E1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Направление расходов &lt;5&gt;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 предоставления Субсидии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строки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Плановые значения результатов предоставления Субсидии по годам (срокам) реализации Соглашения &lt;8&gt;</w:t>
            </w:r>
          </w:p>
        </w:tc>
      </w:tr>
      <w:tr w:rsidR="00837B3F" w:rsidRPr="00AC65E1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__.__.20__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__.__.20__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__.__.20__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__.__.20__</w:t>
            </w:r>
          </w:p>
        </w:tc>
      </w:tr>
      <w:tr w:rsidR="00837B3F" w:rsidRPr="00AC65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по БК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&lt;6&gt;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Par82"/>
            <w:bookmarkEnd w:id="1"/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&lt;7&gt;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по </w:t>
            </w:r>
            <w:hyperlink r:id="rId13" w:history="1">
              <w:r w:rsidRPr="00AC65E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 с начала текущего финансового года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 с начала текущего финансового года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 с начала текущего финансового года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 с начала текущего финансового года</w:t>
            </w:r>
          </w:p>
        </w:tc>
      </w:tr>
      <w:tr w:rsidR="00837B3F" w:rsidRPr="00AC65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837B3F" w:rsidRPr="00AC65E1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7B3F" w:rsidRPr="00AC65E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 &lt;9&gt;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7B3F" w:rsidRPr="00AC65E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7B3F" w:rsidRPr="00AC65E1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7B3F" w:rsidRPr="00AC65E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 &lt;9&gt;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7B3F" w:rsidRPr="00AC65E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3F" w:rsidRPr="00AC65E1" w:rsidRDefault="00837B3F" w:rsidP="0083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37B3F" w:rsidRPr="00AC65E1" w:rsidRDefault="00837B3F" w:rsidP="00837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37B3F" w:rsidRPr="00AC65E1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837B3F" w:rsidRPr="00AC65E1" w:rsidRDefault="00837B3F" w:rsidP="00837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B3F" w:rsidRPr="00AC65E1" w:rsidRDefault="00837B3F" w:rsidP="00837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5E1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837B3F" w:rsidRPr="00AC65E1" w:rsidRDefault="00837B3F" w:rsidP="00837B3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92"/>
      <w:bookmarkEnd w:id="2"/>
      <w:r w:rsidRPr="00AC65E1">
        <w:rPr>
          <w:rFonts w:ascii="Times New Roman" w:hAnsi="Times New Roman" w:cs="Times New Roman"/>
          <w:color w:val="000000" w:themeColor="text1"/>
          <w:sz w:val="28"/>
          <w:szCs w:val="28"/>
        </w:rP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</w:t>
      </w:r>
      <w:r w:rsidR="00AC65E1">
        <w:rPr>
          <w:rFonts w:ascii="Times New Roman" w:hAnsi="Times New Roman" w:cs="Times New Roman"/>
          <w:color w:val="000000" w:themeColor="text1"/>
          <w:sz w:val="28"/>
          <w:szCs w:val="28"/>
        </w:rPr>
        <w:t>тветствующая отметка («для служебного пользования»/ «секретно» / «совершенно секретно»/ «особой важности»</w:t>
      </w:r>
      <w:r w:rsidRPr="00AC65E1">
        <w:rPr>
          <w:rFonts w:ascii="Times New Roman" w:hAnsi="Times New Roman" w:cs="Times New Roman"/>
          <w:color w:val="000000" w:themeColor="text1"/>
          <w:sz w:val="28"/>
          <w:szCs w:val="28"/>
        </w:rPr>
        <w:t>) и номер экземпляра.</w:t>
      </w:r>
    </w:p>
    <w:p w:rsidR="00837B3F" w:rsidRPr="00AC65E1" w:rsidRDefault="00837B3F" w:rsidP="00837B3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93"/>
      <w:bookmarkEnd w:id="3"/>
      <w:r w:rsidRPr="00AC65E1">
        <w:rPr>
          <w:rFonts w:ascii="Times New Roman" w:hAnsi="Times New Roman" w:cs="Times New Roman"/>
          <w:color w:val="000000" w:themeColor="text1"/>
          <w:sz w:val="28"/>
          <w:szCs w:val="28"/>
        </w:rPr>
        <w:t>&lt;2&gt; Заполняется в случае, если Получателем является физическое лицо.</w:t>
      </w:r>
    </w:p>
    <w:p w:rsidR="00837B3F" w:rsidRPr="00AC65E1" w:rsidRDefault="00837B3F" w:rsidP="00837B3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94"/>
      <w:bookmarkEnd w:id="4"/>
      <w:r w:rsidRPr="00AC6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&lt;3&gt;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C34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AC6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(результатов регионального проекта). В кодовой зоне указываются 4 и 5 разряды целевой статьи расходов </w:t>
      </w:r>
      <w:r w:rsidR="00C34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Pr="00AC65E1">
        <w:rPr>
          <w:rFonts w:ascii="Times New Roman" w:hAnsi="Times New Roman" w:cs="Times New Roman"/>
          <w:color w:val="000000" w:themeColor="text1"/>
          <w:sz w:val="28"/>
          <w:szCs w:val="28"/>
        </w:rPr>
        <w:t>бюджета.</w:t>
      </w:r>
    </w:p>
    <w:p w:rsidR="00837B3F" w:rsidRPr="00AC65E1" w:rsidRDefault="00837B3F" w:rsidP="00837B3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195"/>
      <w:bookmarkEnd w:id="5"/>
      <w:r w:rsidRPr="00AC65E1">
        <w:rPr>
          <w:rFonts w:ascii="Times New Roman" w:hAnsi="Times New Roman" w:cs="Times New Roman"/>
          <w:color w:val="000000" w:themeColor="text1"/>
          <w:sz w:val="28"/>
          <w:szCs w:val="28"/>
        </w:rPr>
        <w:t>&lt;4&gt; При представлении уточненных значений указывается номер очередного внесения изм</w:t>
      </w:r>
      <w:r w:rsidR="00AC65E1">
        <w:rPr>
          <w:rFonts w:ascii="Times New Roman" w:hAnsi="Times New Roman" w:cs="Times New Roman"/>
          <w:color w:val="000000" w:themeColor="text1"/>
          <w:sz w:val="28"/>
          <w:szCs w:val="28"/>
        </w:rPr>
        <w:t>енения в приложение (например, «1», «2», «3», «...»</w:t>
      </w:r>
      <w:r w:rsidRPr="00AC65E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37B3F" w:rsidRPr="00AC65E1" w:rsidRDefault="00837B3F" w:rsidP="00837B3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&lt;5&gt; Указывается наименование направления расходов целевой статьи расходов </w:t>
      </w:r>
      <w:r w:rsidR="00C34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Pr="00AC6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и соответствующий ему код (13 - 17 разряды кода классификации расходов </w:t>
      </w:r>
      <w:r w:rsidR="00C34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Pr="00AC65E1">
        <w:rPr>
          <w:rFonts w:ascii="Times New Roman" w:hAnsi="Times New Roman" w:cs="Times New Roman"/>
          <w:color w:val="000000" w:themeColor="text1"/>
          <w:sz w:val="28"/>
          <w:szCs w:val="28"/>
        </w:rPr>
        <w:t>бюджета).</w:t>
      </w:r>
    </w:p>
    <w:p w:rsidR="00837B3F" w:rsidRPr="006F69C3" w:rsidRDefault="00837B3F" w:rsidP="00AA5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&lt;6&gt; Указывается </w:t>
      </w:r>
      <w:r w:rsidRPr="006F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результата предоставления Субсидии, соответствующий наименованию результата предоставления Субсидии, отраженному в </w:t>
      </w:r>
      <w:hyperlink w:anchor="Par82" w:history="1">
        <w:r w:rsidRPr="006F69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графе 4</w:t>
        </w:r>
      </w:hyperlink>
      <w:r w:rsidRPr="006F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типами субсидий, результатов предоставления субсидий, контрольных точек, определенных в </w:t>
      </w:r>
      <w:hyperlink r:id="rId14" w:history="1">
        <w:r w:rsidR="00AC65E1" w:rsidRPr="006F69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</w:t>
        </w:r>
        <w:r w:rsidRPr="006F69C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6F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AA519C" w:rsidRPr="006F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</w:t>
      </w:r>
      <w:r w:rsidR="00AA519C" w:rsidRPr="006F69C3">
        <w:rPr>
          <w:rFonts w:ascii="Times New Roman" w:hAnsi="Times New Roman" w:cs="Times New Roman"/>
          <w:sz w:val="28"/>
          <w:szCs w:val="28"/>
        </w:rPr>
        <w:t xml:space="preserve">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</w:t>
      </w:r>
      <w:r w:rsidRPr="006F69C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утвержденному приказом Министерства фин</w:t>
      </w:r>
      <w:r w:rsidR="00AC65E1" w:rsidRPr="006F69C3">
        <w:rPr>
          <w:rFonts w:ascii="Times New Roman" w:hAnsi="Times New Roman" w:cs="Times New Roman"/>
          <w:color w:val="000000" w:themeColor="text1"/>
          <w:sz w:val="28"/>
          <w:szCs w:val="28"/>
        </w:rPr>
        <w:t>ансов Российской Федерации от 27 апреля 2024 г. №53</w:t>
      </w:r>
      <w:r w:rsidRPr="006F69C3">
        <w:rPr>
          <w:rFonts w:ascii="Times New Roman" w:hAnsi="Times New Roman" w:cs="Times New Roman"/>
          <w:color w:val="000000" w:themeColor="text1"/>
          <w:sz w:val="28"/>
          <w:szCs w:val="28"/>
        </w:rPr>
        <w:t>н (далее - Перечень типов).</w:t>
      </w:r>
    </w:p>
    <w:p w:rsidR="00837B3F" w:rsidRPr="006F69C3" w:rsidRDefault="00837B3F" w:rsidP="00837B3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9C3">
        <w:rPr>
          <w:rFonts w:ascii="Times New Roman" w:hAnsi="Times New Roman" w:cs="Times New Roman"/>
          <w:color w:val="000000" w:themeColor="text1"/>
          <w:sz w:val="28"/>
          <w:szCs w:val="28"/>
        </w:rPr>
        <w:t>&lt;7&gt; Указывается наименование результата предоставления Субсидии в соответствии с</w:t>
      </w:r>
      <w:r w:rsidR="006D44EA" w:rsidRPr="006F69C3">
        <w:rPr>
          <w:rFonts w:ascii="Times New Roman" w:hAnsi="Times New Roman" w:cs="Times New Roman"/>
          <w:sz w:val="28"/>
          <w:szCs w:val="28"/>
        </w:rPr>
        <w:t xml:space="preserve"> Правилами предоставления субсидии или Решением</w:t>
      </w:r>
      <w:r w:rsidRPr="006F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наименования характеристик (при наличии в </w:t>
      </w:r>
      <w:r w:rsidR="006D44EA" w:rsidRPr="006F69C3">
        <w:rPr>
          <w:rFonts w:ascii="Times New Roman" w:hAnsi="Times New Roman" w:cs="Times New Roman"/>
          <w:sz w:val="28"/>
          <w:szCs w:val="28"/>
        </w:rPr>
        <w:t>Правилами предоставления субсидии или Решением</w:t>
      </w:r>
      <w:r w:rsidR="006D44EA" w:rsidRPr="006F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 характеристиках</w:t>
      </w:r>
      <w:r w:rsidRPr="006F69C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37B3F" w:rsidRPr="006F69C3" w:rsidRDefault="00837B3F" w:rsidP="00837B3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&lt;8&gt; Указываются плановые значения результатов предоставления Субсидии, отраженных в </w:t>
      </w:r>
      <w:hyperlink w:anchor="Par82" w:history="1">
        <w:r w:rsidRPr="006F69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графе 4</w:t>
        </w:r>
      </w:hyperlink>
      <w:r w:rsidRPr="006F69C3">
        <w:rPr>
          <w:rFonts w:ascii="Times New Roman" w:hAnsi="Times New Roman" w:cs="Times New Roman"/>
          <w:color w:val="000000" w:themeColor="text1"/>
          <w:sz w:val="28"/>
          <w:szCs w:val="28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6D44EA" w:rsidRPr="006F69C3" w:rsidRDefault="006D44EA" w:rsidP="00837B3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предоставлении Субсидии в порядке возмещения недополученных доходов и (или) возмещения затрат, при условии наличия достигнутого </w:t>
      </w:r>
      <w:r w:rsidRPr="006F69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результата предоставления Субсидии, указывается значения достигнутых результатов предоставления Субсидии и даты их достижения до заключения соглашения.</w:t>
      </w:r>
    </w:p>
    <w:p w:rsidR="00837B3F" w:rsidRPr="00AC65E1" w:rsidRDefault="00837B3F" w:rsidP="00837B3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&lt;9&gt; Указываются наименования </w:t>
      </w:r>
      <w:r w:rsidR="00F27BEF" w:rsidRPr="006F69C3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</w:t>
      </w:r>
      <w:r w:rsidRPr="006F69C3">
        <w:rPr>
          <w:rFonts w:ascii="Times New Roman" w:hAnsi="Times New Roman" w:cs="Times New Roman"/>
          <w:color w:val="000000" w:themeColor="text1"/>
          <w:sz w:val="28"/>
          <w:szCs w:val="28"/>
        </w:rPr>
        <w:t>, включая наименования материальных и нематериальных объектов и (или) услуги, планируемых к получению в рамках достижения результата (при наличии в П</w:t>
      </w:r>
      <w:r w:rsidR="00773559" w:rsidRPr="006F69C3">
        <w:rPr>
          <w:rFonts w:ascii="Times New Roman" w:hAnsi="Times New Roman" w:cs="Times New Roman"/>
          <w:color w:val="000000" w:themeColor="text1"/>
          <w:sz w:val="28"/>
          <w:szCs w:val="28"/>
        </w:rPr>
        <w:t>равилах</w:t>
      </w:r>
      <w:r w:rsidRPr="006F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 </w:t>
      </w:r>
      <w:r w:rsidR="00773559" w:rsidRPr="006F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Решении </w:t>
      </w:r>
      <w:r w:rsidRPr="006F69C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положений о таких объектах и (или) услугах).</w:t>
      </w:r>
    </w:p>
    <w:p w:rsidR="0085276D" w:rsidRPr="00837B3F" w:rsidRDefault="0085276D">
      <w:pPr>
        <w:rPr>
          <w:rFonts w:ascii="Times New Roman" w:hAnsi="Times New Roman" w:cs="Times New Roman"/>
          <w:sz w:val="28"/>
          <w:szCs w:val="28"/>
        </w:rPr>
      </w:pPr>
    </w:p>
    <w:sectPr w:rsidR="0085276D" w:rsidRPr="00837B3F" w:rsidSect="00AC65E1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71" w:rsidRDefault="00E37471" w:rsidP="0020254A">
      <w:pPr>
        <w:spacing w:after="0" w:line="240" w:lineRule="auto"/>
      </w:pPr>
      <w:r>
        <w:separator/>
      </w:r>
    </w:p>
  </w:endnote>
  <w:endnote w:type="continuationSeparator" w:id="0">
    <w:p w:rsidR="00E37471" w:rsidRDefault="00E37471" w:rsidP="0020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19C" w:rsidRDefault="00AA51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19C" w:rsidRDefault="00AA51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19C" w:rsidRDefault="00AA51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71" w:rsidRDefault="00E37471" w:rsidP="0020254A">
      <w:pPr>
        <w:spacing w:after="0" w:line="240" w:lineRule="auto"/>
      </w:pPr>
      <w:r>
        <w:separator/>
      </w:r>
    </w:p>
  </w:footnote>
  <w:footnote w:type="continuationSeparator" w:id="0">
    <w:p w:rsidR="00E37471" w:rsidRDefault="00E37471" w:rsidP="0020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19C" w:rsidRDefault="00AA51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14703"/>
      <w:docPartObj>
        <w:docPartGallery w:val="Page Numbers (Top of Page)"/>
        <w:docPartUnique/>
      </w:docPartObj>
    </w:sdtPr>
    <w:sdtEndPr/>
    <w:sdtContent>
      <w:p w:rsidR="00AA519C" w:rsidRDefault="00AC1C4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A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519C" w:rsidRDefault="00AA519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19C" w:rsidRDefault="00AA51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B3F"/>
    <w:rsid w:val="00041D12"/>
    <w:rsid w:val="00050FF6"/>
    <w:rsid w:val="00084A4A"/>
    <w:rsid w:val="000B1CA7"/>
    <w:rsid w:val="001256B5"/>
    <w:rsid w:val="001E37FC"/>
    <w:rsid w:val="0020254A"/>
    <w:rsid w:val="003753AF"/>
    <w:rsid w:val="003770AD"/>
    <w:rsid w:val="004377CC"/>
    <w:rsid w:val="006D2495"/>
    <w:rsid w:val="006D44EA"/>
    <w:rsid w:val="006F69C3"/>
    <w:rsid w:val="00773559"/>
    <w:rsid w:val="00790AB3"/>
    <w:rsid w:val="00837B3F"/>
    <w:rsid w:val="0085276D"/>
    <w:rsid w:val="00A80A52"/>
    <w:rsid w:val="00AA519C"/>
    <w:rsid w:val="00AC1C43"/>
    <w:rsid w:val="00AC65E1"/>
    <w:rsid w:val="00C34095"/>
    <w:rsid w:val="00E10306"/>
    <w:rsid w:val="00E37471"/>
    <w:rsid w:val="00EA5C40"/>
    <w:rsid w:val="00EB2548"/>
    <w:rsid w:val="00F27BEF"/>
    <w:rsid w:val="00F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365E"/>
  <w15:docId w15:val="{AEBCCA05-1BB1-4410-94D3-EECA50A6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54A"/>
  </w:style>
  <w:style w:type="paragraph" w:styleId="a6">
    <w:name w:val="footer"/>
    <w:basedOn w:val="a"/>
    <w:link w:val="a7"/>
    <w:uiPriority w:val="99"/>
    <w:semiHidden/>
    <w:unhideWhenUsed/>
    <w:rsid w:val="0020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254A"/>
  </w:style>
  <w:style w:type="paragraph" w:styleId="a8">
    <w:name w:val="Balloon Text"/>
    <w:basedOn w:val="a"/>
    <w:link w:val="a9"/>
    <w:uiPriority w:val="99"/>
    <w:semiHidden/>
    <w:unhideWhenUsed/>
    <w:rsid w:val="0004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1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ogin.consultant.ru/link/?req=doc&amp;base=LAW&amp;n=48206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00478&amp;dst=100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4C06C-620A-4DC8-AF28-987ABB66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Hurtova</dc:creator>
  <cp:keywords/>
  <dc:description/>
  <cp:lastModifiedBy>Н.Г. Костерина</cp:lastModifiedBy>
  <cp:revision>14</cp:revision>
  <cp:lastPrinted>2024-11-21T05:39:00Z</cp:lastPrinted>
  <dcterms:created xsi:type="dcterms:W3CDTF">2024-10-23T12:27:00Z</dcterms:created>
  <dcterms:modified xsi:type="dcterms:W3CDTF">2024-11-27T10:13:00Z</dcterms:modified>
</cp:coreProperties>
</file>