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1070" w:rsidTr="00AA1070">
        <w:tc>
          <w:tcPr>
            <w:tcW w:w="4785" w:type="dxa"/>
          </w:tcPr>
          <w:p w:rsidR="00AA1070" w:rsidRDefault="00AA1070" w:rsidP="00AA1070"/>
        </w:tc>
        <w:tc>
          <w:tcPr>
            <w:tcW w:w="4785" w:type="dxa"/>
          </w:tcPr>
          <w:p w:rsidR="00AA1070" w:rsidRDefault="00AA1070" w:rsidP="00AA107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AA1070" w:rsidRPr="00800BD3" w:rsidRDefault="00AA1070" w:rsidP="00AA10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D3">
              <w:rPr>
                <w:rFonts w:ascii="Times New Roman" w:hAnsi="Times New Roman" w:cs="Times New Roman"/>
                <w:sz w:val="28"/>
                <w:szCs w:val="28"/>
              </w:rPr>
              <w:t>к Типовой форме соглашения (договора)</w:t>
            </w:r>
          </w:p>
          <w:p w:rsidR="00AA1070" w:rsidRPr="00800BD3" w:rsidRDefault="00956FBA" w:rsidP="00AA10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из местного </w:t>
            </w:r>
            <w:r w:rsidRPr="00800BD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AA1070" w:rsidRPr="00800BD3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субсидий, в том числе грантов в форме субсидий, юридическим лицам, индивидуальным предпринимателям, а также физическим лицам, утвержденной</w:t>
            </w:r>
          </w:p>
          <w:p w:rsidR="00956FBA" w:rsidRDefault="00AA1070" w:rsidP="00AA10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956FBA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городского округа Октябрьск</w:t>
            </w:r>
          </w:p>
          <w:p w:rsidR="00AA1070" w:rsidRDefault="00AA1070" w:rsidP="00AA10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E4912">
              <w:rPr>
                <w:rFonts w:ascii="Times New Roman" w:hAnsi="Times New Roman" w:cs="Times New Roman"/>
                <w:sz w:val="28"/>
                <w:szCs w:val="28"/>
              </w:rPr>
              <w:t xml:space="preserve">27.11.2024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E4912">
              <w:rPr>
                <w:rFonts w:ascii="Times New Roman" w:hAnsi="Times New Roman" w:cs="Times New Roman"/>
                <w:sz w:val="28"/>
                <w:szCs w:val="28"/>
              </w:rPr>
              <w:t>49-н</w:t>
            </w:r>
            <w:bookmarkStart w:id="0" w:name="_GoBack"/>
            <w:bookmarkEnd w:id="0"/>
          </w:p>
          <w:p w:rsidR="00AA1070" w:rsidRDefault="00AA1070" w:rsidP="00AA1070"/>
          <w:p w:rsidR="00AA1070" w:rsidRDefault="00AA1070" w:rsidP="00AA1070"/>
          <w:p w:rsidR="00AA1070" w:rsidRPr="00800BD3" w:rsidRDefault="00AA1070" w:rsidP="00AA10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800BD3">
              <w:rPr>
                <w:rFonts w:ascii="Times New Roman" w:hAnsi="Times New Roman" w:cs="Times New Roman"/>
                <w:sz w:val="28"/>
              </w:rPr>
              <w:t>Приложение __</w:t>
            </w:r>
          </w:p>
          <w:p w:rsidR="00AA1070" w:rsidRPr="00800BD3" w:rsidRDefault="00AA1070" w:rsidP="00AA10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800BD3">
              <w:rPr>
                <w:rFonts w:ascii="Times New Roman" w:hAnsi="Times New Roman" w:cs="Times New Roman"/>
                <w:sz w:val="28"/>
              </w:rPr>
              <w:t>к Соглашению</w:t>
            </w:r>
          </w:p>
          <w:p w:rsidR="00AA1070" w:rsidRDefault="00AA1070" w:rsidP="00AA10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800BD3">
              <w:rPr>
                <w:rFonts w:ascii="Times New Roman" w:hAnsi="Times New Roman" w:cs="Times New Roman"/>
                <w:sz w:val="28"/>
              </w:rPr>
              <w:t>от ________ № ____</w:t>
            </w:r>
          </w:p>
          <w:p w:rsidR="00AA1070" w:rsidRDefault="00AA1070" w:rsidP="00AA10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(Приложение __</w:t>
            </w:r>
          </w:p>
          <w:p w:rsidR="00AA1070" w:rsidRDefault="00AA1070" w:rsidP="00AA10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Дополнительному соглашению</w:t>
            </w:r>
          </w:p>
          <w:p w:rsidR="00AA1070" w:rsidRDefault="00AA1070" w:rsidP="00AA10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800BD3">
              <w:rPr>
                <w:rFonts w:ascii="Times New Roman" w:hAnsi="Times New Roman" w:cs="Times New Roman"/>
                <w:sz w:val="28"/>
              </w:rPr>
              <w:t>от ________ № ____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AA1070" w:rsidRDefault="00AA1070" w:rsidP="00AA10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70" w:rsidRDefault="00AA1070" w:rsidP="00AA1070"/>
        </w:tc>
      </w:tr>
    </w:tbl>
    <w:p w:rsidR="00AA1070" w:rsidRPr="00AA1070" w:rsidRDefault="00AA1070" w:rsidP="00AA10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494"/>
        <w:gridCol w:w="340"/>
        <w:gridCol w:w="1587"/>
        <w:gridCol w:w="1589"/>
      </w:tblGrid>
      <w:tr w:rsidR="00AA1070" w:rsidRPr="00AA1070" w:rsidTr="00302F4F">
        <w:tc>
          <w:tcPr>
            <w:tcW w:w="9560" w:type="dxa"/>
            <w:gridSpan w:val="6"/>
          </w:tcPr>
          <w:p w:rsidR="00AA1070" w:rsidRPr="00AA1070" w:rsidRDefault="00AA1070" w:rsidP="005C6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AA1070" w:rsidRPr="00AA1070" w:rsidRDefault="00AA1070" w:rsidP="005C6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 xml:space="preserve">о достижении значений результатов предоставления Субсидии </w:t>
            </w:r>
            <w:hyperlink w:anchor="Par339" w:history="1">
              <w:r w:rsidRPr="00AA107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  <w:tr w:rsidR="00AA1070" w:rsidRPr="00AA1070" w:rsidTr="00302F4F">
        <w:tc>
          <w:tcPr>
            <w:tcW w:w="9560" w:type="dxa"/>
            <w:gridSpan w:val="6"/>
          </w:tcPr>
          <w:p w:rsidR="00AA1070" w:rsidRPr="00AA1070" w:rsidRDefault="00AA1070" w:rsidP="005C6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по состоянию на 1 _________ 20__ г.</w:t>
            </w:r>
          </w:p>
        </w:tc>
      </w:tr>
      <w:tr w:rsidR="00AA1070" w:rsidRPr="00AA1070" w:rsidTr="00302F4F">
        <w:tc>
          <w:tcPr>
            <w:tcW w:w="3210" w:type="dxa"/>
          </w:tcPr>
          <w:p w:rsidR="00AA1070" w:rsidRPr="00AA1070" w:rsidRDefault="00AA1070" w:rsidP="00AA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AA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Align w:val="bottom"/>
          </w:tcPr>
          <w:p w:rsidR="00AA1070" w:rsidRPr="00AA1070" w:rsidRDefault="00AA1070" w:rsidP="00AA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AA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AA1070" w:rsidRPr="00AA1070" w:rsidRDefault="00AA1070" w:rsidP="00AA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070" w:rsidRPr="00AA1070" w:rsidRDefault="00AA1070" w:rsidP="00AA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AA1070" w:rsidRPr="00AA1070" w:rsidTr="00302F4F">
        <w:tc>
          <w:tcPr>
            <w:tcW w:w="3210" w:type="dxa"/>
          </w:tcPr>
          <w:p w:rsidR="00AA1070" w:rsidRPr="00AA1070" w:rsidRDefault="00AA1070" w:rsidP="00AA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AA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AA1070" w:rsidRPr="00AA1070" w:rsidRDefault="00AA1070" w:rsidP="00AA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AA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AA1070" w:rsidRPr="00AA1070" w:rsidRDefault="00AA1070" w:rsidP="00AA10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AA1070" w:rsidRDefault="00AA1070" w:rsidP="00AA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AA1070" w:rsidTr="00302F4F">
        <w:tc>
          <w:tcPr>
            <w:tcW w:w="321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AA1070" w:rsidRPr="005C64F7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C64F7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AA1070" w:rsidTr="00302F4F">
        <w:tc>
          <w:tcPr>
            <w:tcW w:w="3210" w:type="dxa"/>
            <w:vAlign w:val="bottom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AA1070" w:rsidRPr="005C64F7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64F7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hyperlink w:anchor="Par340" w:history="1">
              <w:r w:rsidRPr="005C64F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C64F7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AA1070" w:rsidTr="00302F4F">
        <w:tc>
          <w:tcPr>
            <w:tcW w:w="3210" w:type="dxa"/>
            <w:vAlign w:val="bottom"/>
          </w:tcPr>
          <w:p w:rsidR="00AA1070" w:rsidRPr="00AA1070" w:rsidRDefault="00AA1070" w:rsidP="0095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распорядителя средств </w:t>
            </w:r>
            <w:r w:rsidR="00956FBA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AA1070" w:rsidRPr="005C64F7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C64F7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AA1070" w:rsidTr="00302F4F">
        <w:tc>
          <w:tcPr>
            <w:tcW w:w="321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AA1070" w:rsidRPr="00AA1070" w:rsidRDefault="00AA1070" w:rsidP="0095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6FB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58C8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, иной орган</w:t>
            </w:r>
            <w:r w:rsidR="0057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66C">
              <w:rPr>
                <w:rFonts w:ascii="Times New Roman" w:hAnsi="Times New Roman" w:cs="Times New Roman"/>
                <w:sz w:val="28"/>
                <w:szCs w:val="28"/>
              </w:rPr>
              <w:t>(организация</w:t>
            </w: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AA1070" w:rsidTr="00302F4F">
        <w:tc>
          <w:tcPr>
            <w:tcW w:w="3210" w:type="dxa"/>
            <w:vAlign w:val="bottom"/>
          </w:tcPr>
          <w:p w:rsidR="00AA1070" w:rsidRPr="00AA1070" w:rsidRDefault="00AA1070" w:rsidP="0095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структурного элемента </w:t>
            </w:r>
            <w:r w:rsidR="00956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</w:t>
            </w: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(регионального проекта) </w:t>
            </w:r>
            <w:hyperlink w:anchor="Par341" w:history="1">
              <w:r w:rsidRPr="00AA107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по БК &lt;3&gt;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AA1070" w:rsidTr="00302F4F">
        <w:tc>
          <w:tcPr>
            <w:tcW w:w="321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 xml:space="preserve">Номер Соглашения </w:t>
            </w:r>
            <w:hyperlink w:anchor="Par342" w:history="1">
              <w:r w:rsidRPr="00AA107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AA1070" w:rsidTr="00302F4F">
        <w:tc>
          <w:tcPr>
            <w:tcW w:w="321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Дата Соглашения &lt;4&gt;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AA1070" w:rsidTr="00302F4F">
        <w:tc>
          <w:tcPr>
            <w:tcW w:w="3210" w:type="dxa"/>
            <w:vAlign w:val="bottom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AA1070" w:rsidTr="00302F4F">
        <w:tc>
          <w:tcPr>
            <w:tcW w:w="321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(первичный – «0», уточненный – «1», «2», «3», «...»</w:t>
            </w: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w:anchor="Par343" w:history="1">
              <w:r w:rsidRPr="00AA107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AA1070" w:rsidTr="00302F4F">
        <w:tc>
          <w:tcPr>
            <w:tcW w:w="6044" w:type="dxa"/>
            <w:gridSpan w:val="3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Периодичность: месячная; квартальная; годовая</w:t>
            </w: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AA1070" w:rsidTr="00302F4F">
        <w:tc>
          <w:tcPr>
            <w:tcW w:w="6044" w:type="dxa"/>
            <w:gridSpan w:val="3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" w:history="1">
              <w:r w:rsidRPr="00AA107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</w:tbl>
    <w:p w:rsidR="004E0135" w:rsidRDefault="004E0135" w:rsidP="005C6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0135" w:rsidRDefault="004E0135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E0135" w:rsidSect="00634797">
          <w:headerReference w:type="default" r:id="rId8"/>
          <w:pgSz w:w="11905" w:h="16838"/>
          <w:pgMar w:top="397" w:right="850" w:bottom="397" w:left="1701" w:header="0" w:footer="0" w:gutter="0"/>
          <w:cols w:space="720"/>
          <w:noEndnote/>
          <w:titlePg/>
          <w:docGrid w:linePitch="299"/>
        </w:sectPr>
      </w:pPr>
    </w:p>
    <w:p w:rsidR="00AA1070" w:rsidRPr="00AA1070" w:rsidRDefault="00AA1070" w:rsidP="005C64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77"/>
      <w:bookmarkEnd w:id="1"/>
      <w:r w:rsidRPr="00AA1070">
        <w:rPr>
          <w:rFonts w:ascii="Times New Roman" w:hAnsi="Times New Roman" w:cs="Times New Roman"/>
          <w:sz w:val="28"/>
          <w:szCs w:val="28"/>
        </w:rPr>
        <w:lastRenderedPageBreak/>
        <w:t>1. Информация о достижении значений результатов</w:t>
      </w:r>
    </w:p>
    <w:p w:rsidR="00AA1070" w:rsidRPr="00AA1070" w:rsidRDefault="00AA1070" w:rsidP="005C6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070">
        <w:rPr>
          <w:rFonts w:ascii="Times New Roman" w:hAnsi="Times New Roman" w:cs="Times New Roman"/>
          <w:sz w:val="28"/>
          <w:szCs w:val="28"/>
        </w:rPr>
        <w:t>предоставления Субсидии и обязательствах,</w:t>
      </w:r>
    </w:p>
    <w:p w:rsidR="00AA1070" w:rsidRDefault="00AA1070" w:rsidP="005C6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070">
        <w:rPr>
          <w:rFonts w:ascii="Times New Roman" w:hAnsi="Times New Roman" w:cs="Times New Roman"/>
          <w:sz w:val="28"/>
          <w:szCs w:val="28"/>
        </w:rPr>
        <w:t>принятых в целях их достижения</w:t>
      </w:r>
    </w:p>
    <w:p w:rsidR="00302F4F" w:rsidRPr="00AA1070" w:rsidRDefault="00302F4F" w:rsidP="005C6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584"/>
        <w:gridCol w:w="746"/>
        <w:gridCol w:w="814"/>
        <w:gridCol w:w="567"/>
        <w:gridCol w:w="708"/>
        <w:gridCol w:w="754"/>
        <w:gridCol w:w="851"/>
        <w:gridCol w:w="850"/>
        <w:gridCol w:w="993"/>
        <w:gridCol w:w="1134"/>
        <w:gridCol w:w="850"/>
        <w:gridCol w:w="1134"/>
        <w:gridCol w:w="1134"/>
        <w:gridCol w:w="709"/>
        <w:gridCol w:w="709"/>
        <w:gridCol w:w="567"/>
        <w:gridCol w:w="850"/>
        <w:gridCol w:w="1418"/>
      </w:tblGrid>
      <w:tr w:rsidR="00302F4F" w:rsidRPr="00302F4F" w:rsidTr="00302F4F"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  <w:hyperlink w:anchor="Par344" w:history="1">
              <w:r w:rsidRPr="00302F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&lt;6&gt;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Единица измерения &lt;6&gt;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</w:t>
            </w:r>
            <w:hyperlink w:anchor="Par345" w:history="1">
              <w:r w:rsidRPr="00302F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предусмотренный Соглашением </w:t>
            </w:r>
            <w:hyperlink w:anchor="Par346" w:history="1">
              <w:r w:rsidRPr="00302F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4F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89"/>
            <w:bookmarkEnd w:id="2"/>
            <w:r w:rsidRPr="00302F4F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Неиспользованный объем финансового обеспечения (гр. 10 - гр. 17) </w:t>
            </w:r>
            <w:hyperlink w:anchor="Par351" w:history="1">
              <w:r w:rsidRPr="00302F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  <w:p w:rsidR="00AA1070" w:rsidRPr="00302F4F" w:rsidRDefault="00AA1070" w:rsidP="005C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4F" w:rsidRPr="00302F4F" w:rsidTr="00302F4F">
        <w:tc>
          <w:tcPr>
            <w:tcW w:w="1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 xml:space="preserve">на отчетную дату </w:t>
            </w:r>
            <w:hyperlink w:anchor="Par347" w:history="1">
              <w:r w:rsidRPr="00302F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отклонения </w:t>
            </w:r>
            <w:hyperlink w:anchor="Par348" w:history="1">
              <w:r w:rsidRPr="00302F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4F" w:rsidRPr="00302F4F" w:rsidTr="00302F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93"/>
            <w:bookmarkEnd w:id="3"/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тип результата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96"/>
            <w:bookmarkEnd w:id="4"/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98"/>
            <w:bookmarkEnd w:id="5"/>
            <w:r w:rsidRPr="00302F4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302F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02"/>
            <w:bookmarkEnd w:id="6"/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 (гр. 8 - гр. 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в процентах (гр. 13 / гр. 8) x 100%)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</w:t>
            </w:r>
            <w:hyperlink w:anchor="Par349" w:history="1">
              <w:r w:rsidRPr="00302F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08"/>
            <w:bookmarkEnd w:id="7"/>
            <w:r w:rsidRPr="00302F4F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обязательств </w:t>
            </w:r>
            <w:hyperlink w:anchor="Par350" w:history="1">
              <w:r w:rsidRPr="00302F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4F" w:rsidRPr="00302F4F" w:rsidTr="00302F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02F4F" w:rsidRPr="00302F4F" w:rsidTr="00302F4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4F" w:rsidRPr="00302F4F" w:rsidTr="00302F4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4F" w:rsidRPr="00302F4F" w:rsidTr="00302F4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4F" w:rsidRPr="00302F4F" w:rsidTr="00302F4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4F" w:rsidRPr="00302F4F" w:rsidTr="00302F4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4F" w:rsidRPr="00302F4F" w:rsidTr="00302F4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4F" w:rsidRPr="00302F4F" w:rsidTr="00302F4F">
        <w:tc>
          <w:tcPr>
            <w:tcW w:w="6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F4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302F4F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070" w:rsidRPr="00AA1070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340"/>
        <w:gridCol w:w="2125"/>
        <w:gridCol w:w="284"/>
        <w:gridCol w:w="2835"/>
        <w:gridCol w:w="425"/>
        <w:gridCol w:w="7088"/>
      </w:tblGrid>
      <w:tr w:rsidR="00AA1070" w:rsidRPr="00AA1070" w:rsidTr="005722B9">
        <w:tc>
          <w:tcPr>
            <w:tcW w:w="270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 Получателя</w:t>
            </w: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AA1070" w:rsidTr="005722B9">
        <w:tc>
          <w:tcPr>
            <w:tcW w:w="270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5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AA1070" w:rsidRPr="00AA1070" w:rsidTr="005722B9">
        <w:tc>
          <w:tcPr>
            <w:tcW w:w="270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AA1070" w:rsidTr="005722B9">
        <w:tc>
          <w:tcPr>
            <w:tcW w:w="270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425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  <w:tr w:rsidR="00AA1070" w:rsidRPr="00AA1070" w:rsidTr="005722B9">
        <w:tc>
          <w:tcPr>
            <w:tcW w:w="15797" w:type="dxa"/>
            <w:gridSpan w:val="7"/>
          </w:tcPr>
          <w:p w:rsidR="00AA1070" w:rsidRPr="00AA1070" w:rsidRDefault="005722B9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AA1070" w:rsidRPr="00AA1070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 г.</w:t>
            </w:r>
          </w:p>
        </w:tc>
      </w:tr>
    </w:tbl>
    <w:p w:rsidR="00302F4F" w:rsidRDefault="00302F4F" w:rsidP="005C6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22B9" w:rsidRDefault="005722B9" w:rsidP="005C64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Par257"/>
      <w:bookmarkEnd w:id="8"/>
    </w:p>
    <w:p w:rsidR="00AA1070" w:rsidRPr="00AA1070" w:rsidRDefault="00AA1070" w:rsidP="005C64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1070">
        <w:rPr>
          <w:rFonts w:ascii="Times New Roman" w:hAnsi="Times New Roman" w:cs="Times New Roman"/>
          <w:sz w:val="28"/>
          <w:szCs w:val="28"/>
        </w:rPr>
        <w:t>2. Сведения о принятии отчета о достижении</w:t>
      </w:r>
    </w:p>
    <w:p w:rsidR="00AA1070" w:rsidRDefault="00AA1070" w:rsidP="005C64F7">
      <w:pPr>
        <w:autoSpaceDE w:val="0"/>
        <w:autoSpaceDN w:val="0"/>
        <w:adjustRightInd w:val="0"/>
        <w:spacing w:after="0" w:line="240" w:lineRule="auto"/>
        <w:jc w:val="center"/>
      </w:pPr>
      <w:r w:rsidRPr="00AA1070">
        <w:rPr>
          <w:rFonts w:ascii="Times New Roman" w:hAnsi="Times New Roman" w:cs="Times New Roman"/>
          <w:sz w:val="28"/>
          <w:szCs w:val="28"/>
        </w:rPr>
        <w:t xml:space="preserve">значений результатов предоставления Субсидии </w:t>
      </w:r>
      <w:hyperlink w:anchor="Par352" w:history="1">
        <w:r w:rsidRPr="00AA1070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</w:p>
    <w:p w:rsidR="00AA1070" w:rsidRPr="00AA1070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2501"/>
        <w:gridCol w:w="1701"/>
        <w:gridCol w:w="2835"/>
        <w:gridCol w:w="4252"/>
      </w:tblGrid>
      <w:tr w:rsidR="00AA1070" w:rsidRPr="005722B9" w:rsidTr="005722B9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B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95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B9">
              <w:rPr>
                <w:rFonts w:ascii="Times New Roman" w:hAnsi="Times New Roman" w:cs="Times New Roman"/>
                <w:sz w:val="28"/>
                <w:szCs w:val="28"/>
              </w:rPr>
              <w:t xml:space="preserve">Код по бюджетной классификации </w:t>
            </w:r>
            <w:r w:rsidR="00956FBA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5722B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B9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B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A1070" w:rsidRPr="005722B9" w:rsidTr="005722B9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B9">
              <w:rPr>
                <w:rFonts w:ascii="Times New Roman" w:hAnsi="Times New Roman" w:cs="Times New Roman"/>
                <w:sz w:val="28"/>
                <w:szCs w:val="28"/>
              </w:rPr>
              <w:t>с начала заключения Соглашения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B9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</w:tr>
      <w:tr w:rsidR="00AA1070" w:rsidRPr="005722B9" w:rsidTr="005722B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1070" w:rsidRPr="005722B9" w:rsidTr="005722B9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B9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направленный на достижение результатов </w:t>
            </w:r>
            <w:hyperlink w:anchor="Par353" w:history="1">
              <w:r w:rsidRPr="005722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&lt;15&gt;</w:t>
              </w:r>
            </w:hyperlink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5722B9" w:rsidTr="005722B9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5722B9" w:rsidTr="005722B9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B9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потребность в котором не подтверждена </w:t>
            </w:r>
            <w:hyperlink w:anchor="Par354" w:history="1">
              <w:r w:rsidRPr="005722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&lt;16&gt;</w:t>
              </w:r>
            </w:hyperlink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5722B9" w:rsidTr="005722B9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5722B9" w:rsidTr="005722B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B9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подлежащий возврату в бюджет </w:t>
            </w:r>
            <w:hyperlink w:anchor="Par355" w:history="1">
              <w:r w:rsidRPr="005722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&lt;17&gt;</w:t>
              </w:r>
            </w:hyperlink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5722B9" w:rsidTr="005722B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B9">
              <w:rPr>
                <w:rFonts w:ascii="Times New Roman" w:hAnsi="Times New Roman" w:cs="Times New Roman"/>
                <w:sz w:val="28"/>
                <w:szCs w:val="28"/>
              </w:rPr>
              <w:t xml:space="preserve">Сумма штрафных санкций (пени), подлежащих перечислению в бюджет </w:t>
            </w:r>
            <w:hyperlink w:anchor="Par356" w:history="1">
              <w:r w:rsidRPr="005722B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&lt;18&gt;</w:t>
              </w:r>
            </w:hyperlink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70" w:rsidRPr="005722B9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2B9" w:rsidRDefault="005722B9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2B9" w:rsidRDefault="005722B9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2B9" w:rsidRDefault="005722B9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2B9" w:rsidRDefault="005722B9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2B9" w:rsidRPr="005722B9" w:rsidRDefault="005722B9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3547"/>
        <w:gridCol w:w="144"/>
        <w:gridCol w:w="2691"/>
        <w:gridCol w:w="144"/>
        <w:gridCol w:w="2550"/>
        <w:gridCol w:w="144"/>
        <w:gridCol w:w="3543"/>
      </w:tblGrid>
      <w:tr w:rsidR="00AA1070" w:rsidRPr="00AA1070" w:rsidTr="005722B9">
        <w:tc>
          <w:tcPr>
            <w:tcW w:w="2268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(уполномоченное лицо)</w:t>
            </w: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AA1070" w:rsidTr="005722B9">
        <w:tc>
          <w:tcPr>
            <w:tcW w:w="2268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AA1070" w:rsidRPr="00AA1070" w:rsidRDefault="00AA1070" w:rsidP="0095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6FB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5722B9" w:rsidRPr="00AA10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7D38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5722B9" w:rsidRPr="00AA10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22B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5722B9" w:rsidRPr="00AA1070">
              <w:rPr>
                <w:rFonts w:ascii="Times New Roman" w:hAnsi="Times New Roman" w:cs="Times New Roman"/>
                <w:sz w:val="28"/>
                <w:szCs w:val="28"/>
              </w:rPr>
              <w:t>, иной орган</w:t>
            </w:r>
            <w:r w:rsidR="005722B9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(организация</w:t>
            </w:r>
            <w:r w:rsidR="005722B9" w:rsidRPr="00AA10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44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44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AA1070" w:rsidRPr="00AA1070" w:rsidTr="005722B9">
        <w:tc>
          <w:tcPr>
            <w:tcW w:w="2268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70" w:rsidRPr="00AA1070" w:rsidTr="005722B9">
        <w:tc>
          <w:tcPr>
            <w:tcW w:w="2268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44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144" w:type="dxa"/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A1070" w:rsidRPr="00AA1070" w:rsidRDefault="00AA1070" w:rsidP="005C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0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  <w:tr w:rsidR="00AA1070" w:rsidRPr="00AA1070" w:rsidTr="00302F4F">
        <w:tc>
          <w:tcPr>
            <w:tcW w:w="15371" w:type="dxa"/>
            <w:gridSpan w:val="9"/>
          </w:tcPr>
          <w:p w:rsidR="00AA1070" w:rsidRPr="00AA1070" w:rsidRDefault="005722B9" w:rsidP="005C6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AA1070" w:rsidRPr="00AA1070">
              <w:rPr>
                <w:rFonts w:ascii="Times New Roman" w:hAnsi="Times New Roman" w:cs="Times New Roman"/>
                <w:sz w:val="28"/>
                <w:szCs w:val="28"/>
              </w:rPr>
              <w:t>________ 20__ г.</w:t>
            </w:r>
          </w:p>
        </w:tc>
      </w:tr>
    </w:tbl>
    <w:p w:rsidR="00AA1070" w:rsidRPr="00AA1070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070" w:rsidRPr="00AA1070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07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A1070" w:rsidRPr="005C64F7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39"/>
      <w:bookmarkEnd w:id="9"/>
      <w:r w:rsidRPr="005C64F7">
        <w:rPr>
          <w:rFonts w:ascii="Times New Roman" w:hAnsi="Times New Roman" w:cs="Times New Roman"/>
          <w:sz w:val="28"/>
          <w:szCs w:val="28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 w:rsidR="0069156E" w:rsidRPr="005C64F7">
        <w:rPr>
          <w:rFonts w:ascii="Times New Roman" w:hAnsi="Times New Roman" w:cs="Times New Roman"/>
          <w:sz w:val="28"/>
          <w:szCs w:val="28"/>
        </w:rPr>
        <w:t>яется соответствующая отметка («для служебного пользования»/ «секретно»/ «совершенно секретно»/ «особой важности»</w:t>
      </w:r>
      <w:r w:rsidRPr="005C64F7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AA1070" w:rsidRPr="005C64F7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40"/>
      <w:bookmarkEnd w:id="10"/>
      <w:r w:rsidRPr="005C64F7">
        <w:rPr>
          <w:rFonts w:ascii="Times New Roman" w:hAnsi="Times New Roman" w:cs="Times New Roman"/>
          <w:sz w:val="28"/>
          <w:szCs w:val="28"/>
        </w:rPr>
        <w:t>&lt;2&gt; Заполняется в случае, если Получателем является физическое лицо.</w:t>
      </w:r>
    </w:p>
    <w:p w:rsidR="00AA1070" w:rsidRPr="005C64F7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41"/>
      <w:bookmarkEnd w:id="11"/>
      <w:r w:rsidRPr="005C64F7">
        <w:rPr>
          <w:rFonts w:ascii="Times New Roman" w:hAnsi="Times New Roman" w:cs="Times New Roman"/>
          <w:sz w:val="28"/>
          <w:szCs w:val="28"/>
        </w:rPr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956F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C64F7">
        <w:rPr>
          <w:rFonts w:ascii="Times New Roman" w:hAnsi="Times New Roman" w:cs="Times New Roman"/>
          <w:sz w:val="28"/>
          <w:szCs w:val="28"/>
        </w:rPr>
        <w:t xml:space="preserve">программы (результатов регионального проекта). В кодовой зоне указываются 4 и 5 разряды целевой статьи расходов </w:t>
      </w:r>
      <w:r w:rsidR="00956FBA">
        <w:rPr>
          <w:rFonts w:ascii="Times New Roman" w:hAnsi="Times New Roman" w:cs="Times New Roman"/>
          <w:sz w:val="28"/>
          <w:szCs w:val="28"/>
        </w:rPr>
        <w:t>местного</w:t>
      </w:r>
      <w:r w:rsidRPr="005C64F7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AA1070" w:rsidRPr="005C64F7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42"/>
      <w:bookmarkEnd w:id="12"/>
      <w:r w:rsidRPr="005C64F7">
        <w:rPr>
          <w:rFonts w:ascii="Times New Roman" w:hAnsi="Times New Roman" w:cs="Times New Roman"/>
          <w:sz w:val="28"/>
          <w:szCs w:val="28"/>
        </w:rPr>
        <w:t>&lt;4&gt; Указываются реквизиты Соглашения.</w:t>
      </w:r>
    </w:p>
    <w:p w:rsidR="00AA1070" w:rsidRPr="005C64F7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43"/>
      <w:bookmarkEnd w:id="13"/>
      <w:r w:rsidRPr="005C64F7">
        <w:rPr>
          <w:rFonts w:ascii="Times New Roman" w:hAnsi="Times New Roman" w:cs="Times New Roman"/>
          <w:sz w:val="28"/>
          <w:szCs w:val="28"/>
        </w:rPr>
        <w:t xml:space="preserve">&lt;5&gt; При представлении уточненного отчета указывается </w:t>
      </w:r>
      <w:r w:rsidR="0069156E" w:rsidRPr="005C64F7">
        <w:rPr>
          <w:rFonts w:ascii="Times New Roman" w:hAnsi="Times New Roman" w:cs="Times New Roman"/>
          <w:sz w:val="28"/>
          <w:szCs w:val="28"/>
        </w:rPr>
        <w:t>номер корректировки (например, «1», «2», «3», «...»</w:t>
      </w:r>
      <w:r w:rsidRPr="005C64F7">
        <w:rPr>
          <w:rFonts w:ascii="Times New Roman" w:hAnsi="Times New Roman" w:cs="Times New Roman"/>
          <w:sz w:val="28"/>
          <w:szCs w:val="28"/>
        </w:rPr>
        <w:t>).</w:t>
      </w:r>
    </w:p>
    <w:p w:rsidR="00AA1070" w:rsidRPr="005C64F7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44"/>
      <w:bookmarkEnd w:id="14"/>
      <w:r w:rsidRPr="005C64F7">
        <w:rPr>
          <w:rFonts w:ascii="Times New Roman" w:hAnsi="Times New Roman" w:cs="Times New Roman"/>
          <w:sz w:val="28"/>
          <w:szCs w:val="28"/>
        </w:rPr>
        <w:t xml:space="preserve">&lt;6&gt; Показатели </w:t>
      </w:r>
      <w:hyperlink w:anchor="Par93" w:history="1">
        <w:r w:rsidRPr="005C64F7">
          <w:rPr>
            <w:rFonts w:ascii="Times New Roman" w:hAnsi="Times New Roman" w:cs="Times New Roman"/>
            <w:color w:val="0000FF"/>
            <w:sz w:val="28"/>
            <w:szCs w:val="28"/>
          </w:rPr>
          <w:t>граф 1</w:t>
        </w:r>
      </w:hyperlink>
      <w:r w:rsidRPr="005C64F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98" w:history="1">
        <w:r w:rsidRPr="005C64F7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5C64F7">
        <w:rPr>
          <w:rFonts w:ascii="Times New Roman" w:hAnsi="Times New Roman" w:cs="Times New Roman"/>
          <w:sz w:val="28"/>
          <w:szCs w:val="28"/>
        </w:rPr>
        <w:t xml:space="preserve"> формируются на основании показателей </w:t>
      </w:r>
      <w:hyperlink r:id="rId10" w:history="1">
        <w:r w:rsidRPr="005C64F7">
          <w:rPr>
            <w:rFonts w:ascii="Times New Roman" w:hAnsi="Times New Roman" w:cs="Times New Roman"/>
            <w:color w:val="0000FF"/>
            <w:sz w:val="28"/>
            <w:szCs w:val="28"/>
          </w:rPr>
          <w:t>граф 1</w:t>
        </w:r>
      </w:hyperlink>
      <w:r w:rsidRPr="005C64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5C64F7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5C64F7">
        <w:rPr>
          <w:rFonts w:ascii="Times New Roman" w:hAnsi="Times New Roman" w:cs="Times New Roman"/>
          <w:sz w:val="28"/>
          <w:szCs w:val="28"/>
        </w:rPr>
        <w:t>, указанных в приложении к Соглашению, оформленно</w:t>
      </w:r>
      <w:r w:rsidR="00377D38" w:rsidRPr="005C64F7">
        <w:rPr>
          <w:rFonts w:ascii="Times New Roman" w:hAnsi="Times New Roman" w:cs="Times New Roman"/>
          <w:sz w:val="28"/>
          <w:szCs w:val="28"/>
        </w:rPr>
        <w:t>м в соответствии с приложением</w:t>
      </w:r>
      <w:r w:rsidRPr="005C64F7">
        <w:rPr>
          <w:rFonts w:ascii="Times New Roman" w:hAnsi="Times New Roman" w:cs="Times New Roman"/>
          <w:sz w:val="28"/>
          <w:szCs w:val="28"/>
        </w:rPr>
        <w:t xml:space="preserve"> 4 к настоящей Типовой форме.</w:t>
      </w:r>
    </w:p>
    <w:p w:rsidR="00AA1070" w:rsidRPr="005C64F7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345"/>
      <w:bookmarkEnd w:id="15"/>
      <w:r w:rsidRPr="005C64F7">
        <w:rPr>
          <w:rFonts w:ascii="Times New Roman" w:hAnsi="Times New Roman" w:cs="Times New Roman"/>
          <w:sz w:val="28"/>
          <w:szCs w:val="28"/>
        </w:rPr>
        <w:lastRenderedPageBreak/>
        <w:t xml:space="preserve">&lt;7&gt; Указываются в соответствии с плановыми значениями, установленными в приложении к Соглашению, оформленном в соответствии с </w:t>
      </w:r>
      <w:hyperlink r:id="rId12" w:history="1">
        <w:r w:rsidR="0069156E" w:rsidRPr="005C64F7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Pr="005C64F7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5C64F7">
        <w:rPr>
          <w:rFonts w:ascii="Times New Roman" w:hAnsi="Times New Roman" w:cs="Times New Roman"/>
          <w:sz w:val="28"/>
          <w:szCs w:val="28"/>
        </w:rPr>
        <w:t xml:space="preserve"> к настоящей Типовой форме, на соответствующую дату.</w:t>
      </w:r>
    </w:p>
    <w:p w:rsidR="0069156E" w:rsidRPr="005C64F7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346"/>
      <w:bookmarkEnd w:id="16"/>
      <w:r w:rsidRPr="005C64F7">
        <w:rPr>
          <w:rFonts w:ascii="Times New Roman" w:hAnsi="Times New Roman" w:cs="Times New Roman"/>
          <w:sz w:val="28"/>
          <w:szCs w:val="28"/>
        </w:rPr>
        <w:t xml:space="preserve">&lt;8&gt; Заполняется в соответствии с </w:t>
      </w:r>
      <w:hyperlink r:id="rId13" w:history="1">
        <w:r w:rsidRPr="005C64F7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5C64F7">
        <w:rPr>
          <w:rFonts w:ascii="Times New Roman" w:hAnsi="Times New Roman" w:cs="Times New Roman"/>
          <w:sz w:val="28"/>
          <w:szCs w:val="28"/>
        </w:rPr>
        <w:t xml:space="preserve"> Соглашения на отчетный финансовый год.</w:t>
      </w:r>
      <w:bookmarkStart w:id="17" w:name="Par347"/>
      <w:bookmarkEnd w:id="17"/>
    </w:p>
    <w:p w:rsidR="0069156E" w:rsidRPr="005C64F7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4F7">
        <w:rPr>
          <w:rFonts w:ascii="Times New Roman" w:hAnsi="Times New Roman" w:cs="Times New Roman"/>
          <w:sz w:val="28"/>
          <w:szCs w:val="28"/>
        </w:rPr>
        <w:t xml:space="preserve">&lt;9&gt; </w:t>
      </w:r>
      <w:r w:rsidR="0069156E" w:rsidRPr="005C64F7">
        <w:rPr>
          <w:rFonts w:ascii="Times New Roman" w:hAnsi="Times New Roman" w:cs="Times New Roman"/>
          <w:sz w:val="28"/>
          <w:szCs w:val="28"/>
        </w:rPr>
        <w:t xml:space="preserve">Указываются значения показателей, отраженных в </w:t>
      </w:r>
      <w:hyperlink r:id="rId14" w:history="1">
        <w:r w:rsidR="0069156E" w:rsidRPr="005C64F7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="0069156E" w:rsidRPr="005C64F7">
        <w:rPr>
          <w:rFonts w:ascii="Times New Roman" w:hAnsi="Times New Roman" w:cs="Times New Roman"/>
          <w:sz w:val="28"/>
          <w:szCs w:val="28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фактические значения достигнутых до заключения соглашения результатов предоставления субсидии.</w:t>
      </w:r>
      <w:bookmarkStart w:id="18" w:name="Par348"/>
      <w:bookmarkEnd w:id="18"/>
    </w:p>
    <w:p w:rsidR="0069156E" w:rsidRPr="005C64F7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4F7">
        <w:rPr>
          <w:rFonts w:ascii="Times New Roman" w:hAnsi="Times New Roman" w:cs="Times New Roman"/>
          <w:sz w:val="28"/>
          <w:szCs w:val="28"/>
        </w:rPr>
        <w:t>&lt;10&gt; Указывается причина отклонения от планового значения</w:t>
      </w:r>
      <w:r w:rsidR="0069156E" w:rsidRPr="005C64F7">
        <w:rPr>
          <w:rFonts w:ascii="Times New Roman" w:hAnsi="Times New Roman" w:cs="Times New Roman"/>
          <w:sz w:val="28"/>
          <w:szCs w:val="28"/>
        </w:rPr>
        <w:t xml:space="preserve"> и соответствующий ей код.</w:t>
      </w:r>
    </w:p>
    <w:p w:rsidR="00AA1070" w:rsidRPr="005C64F7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349"/>
      <w:bookmarkEnd w:id="19"/>
      <w:r w:rsidRPr="005C64F7">
        <w:rPr>
          <w:rFonts w:ascii="Times New Roman" w:hAnsi="Times New Roman" w:cs="Times New Roman"/>
          <w:sz w:val="28"/>
          <w:szCs w:val="28"/>
        </w:rPr>
        <w:t>&lt;11&gt; Указывается объем обязательств, принятых Получателем на отчетную дату, источником финансового обеспечения которых является Субсидия</w:t>
      </w:r>
      <w:r w:rsidR="0069156E" w:rsidRPr="005C64F7">
        <w:rPr>
          <w:rFonts w:ascii="Times New Roman" w:hAnsi="Times New Roman" w:cs="Times New Roman"/>
          <w:sz w:val="28"/>
          <w:szCs w:val="28"/>
        </w:rPr>
        <w:t>.</w:t>
      </w:r>
    </w:p>
    <w:p w:rsidR="00AA1070" w:rsidRPr="005C64F7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350"/>
      <w:bookmarkEnd w:id="20"/>
      <w:r w:rsidRPr="005C64F7">
        <w:rPr>
          <w:rFonts w:ascii="Times New Roman" w:hAnsi="Times New Roman" w:cs="Times New Roman"/>
          <w:sz w:val="28"/>
          <w:szCs w:val="28"/>
        </w:rPr>
        <w:t>&lt;12&gt;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</w:t>
      </w:r>
    </w:p>
    <w:p w:rsidR="00AA1070" w:rsidRPr="005C64F7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351"/>
      <w:bookmarkEnd w:id="21"/>
      <w:r w:rsidRPr="005C64F7">
        <w:rPr>
          <w:rFonts w:ascii="Times New Roman" w:hAnsi="Times New Roman" w:cs="Times New Roman"/>
          <w:sz w:val="28"/>
          <w:szCs w:val="28"/>
        </w:rPr>
        <w:t>&lt;13&gt; Показатель формируется на 1 января года, следующего за отчетным (по окончании срока действия Соглашения).</w:t>
      </w:r>
    </w:p>
    <w:p w:rsidR="0069156E" w:rsidRPr="005C64F7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352"/>
      <w:bookmarkEnd w:id="22"/>
      <w:r w:rsidRPr="005C64F7">
        <w:rPr>
          <w:rFonts w:ascii="Times New Roman" w:hAnsi="Times New Roman" w:cs="Times New Roman"/>
          <w:sz w:val="28"/>
          <w:szCs w:val="28"/>
        </w:rPr>
        <w:t xml:space="preserve">&lt;14&gt; </w:t>
      </w:r>
      <w:hyperlink w:anchor="Par257" w:history="1">
        <w:r w:rsidRPr="005C64F7">
          <w:rPr>
            <w:rFonts w:ascii="Times New Roman" w:hAnsi="Times New Roman" w:cs="Times New Roman"/>
            <w:color w:val="0000FF"/>
            <w:sz w:val="28"/>
            <w:szCs w:val="28"/>
          </w:rPr>
          <w:t>Раздел 2</w:t>
        </w:r>
      </w:hyperlink>
      <w:r w:rsidRPr="005C64F7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956FBA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64F7">
        <w:rPr>
          <w:rFonts w:ascii="Times New Roman" w:hAnsi="Times New Roman" w:cs="Times New Roman"/>
          <w:sz w:val="28"/>
          <w:szCs w:val="28"/>
        </w:rPr>
        <w:t xml:space="preserve">, </w:t>
      </w:r>
      <w:r w:rsidR="00377D38" w:rsidRPr="005C64F7">
        <w:rPr>
          <w:rFonts w:ascii="Times New Roman" w:hAnsi="Times New Roman" w:cs="Times New Roman"/>
          <w:sz w:val="28"/>
          <w:szCs w:val="28"/>
        </w:rPr>
        <w:t>Комитетом</w:t>
      </w:r>
      <w:r w:rsidRPr="005C64F7">
        <w:rPr>
          <w:rFonts w:ascii="Times New Roman" w:hAnsi="Times New Roman" w:cs="Times New Roman"/>
          <w:sz w:val="28"/>
          <w:szCs w:val="28"/>
        </w:rPr>
        <w:t xml:space="preserve">, </w:t>
      </w:r>
      <w:r w:rsidR="0069156E" w:rsidRPr="005C64F7">
        <w:rPr>
          <w:rFonts w:ascii="Times New Roman" w:hAnsi="Times New Roman" w:cs="Times New Roman"/>
          <w:sz w:val="28"/>
          <w:szCs w:val="28"/>
        </w:rPr>
        <w:t>Управлением</w:t>
      </w:r>
      <w:r w:rsidRPr="005C64F7">
        <w:rPr>
          <w:rFonts w:ascii="Times New Roman" w:hAnsi="Times New Roman" w:cs="Times New Roman"/>
          <w:sz w:val="28"/>
          <w:szCs w:val="28"/>
        </w:rPr>
        <w:t>, иным органом</w:t>
      </w:r>
      <w:r w:rsidR="0069156E" w:rsidRPr="005C64F7">
        <w:rPr>
          <w:rFonts w:ascii="Times New Roman" w:hAnsi="Times New Roman" w:cs="Times New Roman"/>
          <w:sz w:val="28"/>
          <w:szCs w:val="28"/>
        </w:rPr>
        <w:t xml:space="preserve"> (организацией)</w:t>
      </w:r>
      <w:r w:rsidRPr="005C64F7">
        <w:rPr>
          <w:rFonts w:ascii="Times New Roman" w:hAnsi="Times New Roman" w:cs="Times New Roman"/>
          <w:sz w:val="28"/>
          <w:szCs w:val="28"/>
        </w:rPr>
        <w:t xml:space="preserve"> по состоянию на 1 января года, следующего за отчетным (по окончании срока действия Соглашения).</w:t>
      </w:r>
      <w:bookmarkStart w:id="23" w:name="Par353"/>
      <w:bookmarkEnd w:id="23"/>
    </w:p>
    <w:p w:rsidR="0069156E" w:rsidRPr="005C64F7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4F7">
        <w:rPr>
          <w:rFonts w:ascii="Times New Roman" w:hAnsi="Times New Roman" w:cs="Times New Roman"/>
          <w:sz w:val="28"/>
          <w:szCs w:val="28"/>
        </w:rPr>
        <w:t xml:space="preserve">&lt;15&gt; </w:t>
      </w:r>
      <w:r w:rsidR="0069156E" w:rsidRPr="005C64F7">
        <w:rPr>
          <w:rFonts w:ascii="Times New Roman" w:hAnsi="Times New Roman" w:cs="Times New Roman"/>
          <w:sz w:val="28"/>
          <w:szCs w:val="28"/>
        </w:rPr>
        <w:t xml:space="preserve">Указывается объем денежных обязательств Получателя, отраженных в </w:t>
      </w:r>
      <w:hyperlink r:id="rId15" w:history="1">
        <w:r w:rsidR="0069156E" w:rsidRPr="005C64F7">
          <w:rPr>
            <w:rFonts w:ascii="Times New Roman" w:hAnsi="Times New Roman" w:cs="Times New Roman"/>
            <w:color w:val="0000FF"/>
            <w:sz w:val="28"/>
            <w:szCs w:val="28"/>
          </w:rPr>
          <w:t>графе 18 раздела 1</w:t>
        </w:r>
      </w:hyperlink>
      <w:r w:rsidR="0069156E" w:rsidRPr="005C64F7">
        <w:rPr>
          <w:rFonts w:ascii="Times New Roman" w:hAnsi="Times New Roman" w:cs="Times New Roman"/>
          <w:sz w:val="28"/>
          <w:szCs w:val="28"/>
        </w:rPr>
        <w:t xml:space="preserve">, принятых </w:t>
      </w:r>
      <w:r w:rsidR="00956FBA">
        <w:rPr>
          <w:rFonts w:ascii="Times New Roman" w:hAnsi="Times New Roman" w:cs="Times New Roman"/>
          <w:sz w:val="28"/>
          <w:szCs w:val="28"/>
        </w:rPr>
        <w:t>Администрацией</w:t>
      </w:r>
      <w:r w:rsidR="0069156E" w:rsidRPr="005C64F7">
        <w:rPr>
          <w:rFonts w:ascii="Times New Roman" w:hAnsi="Times New Roman" w:cs="Times New Roman"/>
          <w:sz w:val="28"/>
          <w:szCs w:val="28"/>
        </w:rPr>
        <w:t xml:space="preserve">, </w:t>
      </w:r>
      <w:r w:rsidR="00377D38" w:rsidRPr="005C64F7">
        <w:rPr>
          <w:rFonts w:ascii="Times New Roman" w:hAnsi="Times New Roman" w:cs="Times New Roman"/>
          <w:sz w:val="28"/>
          <w:szCs w:val="28"/>
        </w:rPr>
        <w:t>Комитет</w:t>
      </w:r>
      <w:r w:rsidR="0069156E" w:rsidRPr="005C64F7">
        <w:rPr>
          <w:rFonts w:ascii="Times New Roman" w:hAnsi="Times New Roman" w:cs="Times New Roman"/>
          <w:sz w:val="28"/>
          <w:szCs w:val="28"/>
        </w:rPr>
        <w:t xml:space="preserve">ом, Управлением, иным органом (организацией), с указанием в </w:t>
      </w:r>
      <w:hyperlink r:id="rId16" w:history="1">
        <w:r w:rsidR="0069156E" w:rsidRPr="005C64F7">
          <w:rPr>
            <w:rFonts w:ascii="Times New Roman" w:hAnsi="Times New Roman" w:cs="Times New Roman"/>
            <w:color w:val="0000FF"/>
            <w:sz w:val="28"/>
            <w:szCs w:val="28"/>
          </w:rPr>
          <w:t>графе 2 раздела 2</w:t>
        </w:r>
      </w:hyperlink>
      <w:r w:rsidR="0069156E" w:rsidRPr="005C64F7">
        <w:rPr>
          <w:rFonts w:ascii="Times New Roman" w:hAnsi="Times New Roman" w:cs="Times New Roman"/>
          <w:sz w:val="28"/>
          <w:szCs w:val="28"/>
        </w:rPr>
        <w:t xml:space="preserve"> кода классификации расходов бюджетов.</w:t>
      </w:r>
      <w:bookmarkStart w:id="24" w:name="Par354"/>
      <w:bookmarkEnd w:id="24"/>
    </w:p>
    <w:p w:rsidR="0069156E" w:rsidRPr="005C64F7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4F7">
        <w:rPr>
          <w:rFonts w:ascii="Times New Roman" w:hAnsi="Times New Roman" w:cs="Times New Roman"/>
          <w:sz w:val="28"/>
          <w:szCs w:val="28"/>
        </w:rPr>
        <w:t xml:space="preserve">&lt;16&gt; </w:t>
      </w:r>
      <w:r w:rsidR="0069156E" w:rsidRPr="005C64F7">
        <w:rPr>
          <w:rFonts w:ascii="Times New Roman" w:hAnsi="Times New Roman" w:cs="Times New Roman"/>
          <w:sz w:val="28"/>
          <w:szCs w:val="28"/>
        </w:rPr>
        <w:t xml:space="preserve">Заполняется в случае, если в отношении Субсидии осуществляется казначейское сопровождение. Указывается сумма, на которую подлежит уменьшению объем Субсидии </w:t>
      </w:r>
      <w:hyperlink r:id="rId17" w:history="1">
        <w:r w:rsidR="0069156E" w:rsidRPr="005C64F7">
          <w:rPr>
            <w:rFonts w:ascii="Times New Roman" w:hAnsi="Times New Roman" w:cs="Times New Roman"/>
            <w:color w:val="0000FF"/>
            <w:sz w:val="28"/>
            <w:szCs w:val="28"/>
          </w:rPr>
          <w:t>(графа 19 раздела 1)</w:t>
        </w:r>
      </w:hyperlink>
      <w:r w:rsidR="0069156E" w:rsidRPr="005C64F7">
        <w:rPr>
          <w:rFonts w:ascii="Times New Roman" w:hAnsi="Times New Roman" w:cs="Times New Roman"/>
          <w:sz w:val="28"/>
          <w:szCs w:val="28"/>
        </w:rPr>
        <w:t>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  <w:bookmarkStart w:id="25" w:name="Par355"/>
      <w:bookmarkEnd w:id="25"/>
    </w:p>
    <w:p w:rsidR="0069156E" w:rsidRPr="005C64F7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4F7">
        <w:rPr>
          <w:rFonts w:ascii="Times New Roman" w:hAnsi="Times New Roman" w:cs="Times New Roman"/>
          <w:sz w:val="28"/>
          <w:szCs w:val="28"/>
        </w:rPr>
        <w:t xml:space="preserve">&lt;17&gt; </w:t>
      </w:r>
      <w:r w:rsidR="0069156E" w:rsidRPr="005C64F7">
        <w:rPr>
          <w:rFonts w:ascii="Times New Roman" w:hAnsi="Times New Roman" w:cs="Times New Roman"/>
          <w:sz w:val="28"/>
          <w:szCs w:val="28"/>
        </w:rPr>
        <w:t xml:space="preserve">Указывается объем перечисленной Получателю Субсидии, подлежащей возврату в </w:t>
      </w:r>
      <w:r w:rsidR="00956FBA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69156E" w:rsidRPr="005C64F7">
        <w:rPr>
          <w:rFonts w:ascii="Times New Roman" w:hAnsi="Times New Roman" w:cs="Times New Roman"/>
          <w:sz w:val="28"/>
          <w:szCs w:val="28"/>
        </w:rPr>
        <w:t>бюджет.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  <w:bookmarkStart w:id="26" w:name="Par356"/>
      <w:bookmarkEnd w:id="26"/>
    </w:p>
    <w:p w:rsidR="0069156E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4F7">
        <w:rPr>
          <w:rFonts w:ascii="Times New Roman" w:hAnsi="Times New Roman" w:cs="Times New Roman"/>
          <w:sz w:val="28"/>
          <w:szCs w:val="28"/>
        </w:rPr>
        <w:t xml:space="preserve">&lt;18&gt; </w:t>
      </w:r>
      <w:r w:rsidR="0069156E" w:rsidRPr="005C64F7">
        <w:rPr>
          <w:rFonts w:ascii="Times New Roman" w:hAnsi="Times New Roman" w:cs="Times New Roman"/>
          <w:sz w:val="28"/>
          <w:szCs w:val="28"/>
        </w:rPr>
        <w:t>Указывается сумма штрафных санкций (пени), подлежащих перечислению в бюджет, в случае, если Правилами предоставления субсидии или Решением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 или Решением.</w:t>
      </w:r>
    </w:p>
    <w:p w:rsidR="00AA1070" w:rsidRPr="00AA1070" w:rsidRDefault="00AA1070" w:rsidP="005C6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76D" w:rsidRDefault="0085276D" w:rsidP="005C64F7">
      <w:pPr>
        <w:spacing w:after="0"/>
      </w:pPr>
    </w:p>
    <w:sectPr w:rsidR="0085276D" w:rsidSect="004E0135">
      <w:pgSz w:w="16838" w:h="11905" w:orient="landscape"/>
      <w:pgMar w:top="1701" w:right="397" w:bottom="851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C1" w:rsidRDefault="002C42C1" w:rsidP="00634797">
      <w:pPr>
        <w:spacing w:after="0" w:line="240" w:lineRule="auto"/>
      </w:pPr>
      <w:r>
        <w:separator/>
      </w:r>
    </w:p>
  </w:endnote>
  <w:endnote w:type="continuationSeparator" w:id="0">
    <w:p w:rsidR="002C42C1" w:rsidRDefault="002C42C1" w:rsidP="0063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C1" w:rsidRDefault="002C42C1" w:rsidP="00634797">
      <w:pPr>
        <w:spacing w:after="0" w:line="240" w:lineRule="auto"/>
      </w:pPr>
      <w:r>
        <w:separator/>
      </w:r>
    </w:p>
  </w:footnote>
  <w:footnote w:type="continuationSeparator" w:id="0">
    <w:p w:rsidR="002C42C1" w:rsidRDefault="002C42C1" w:rsidP="0063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14705"/>
      <w:docPartObj>
        <w:docPartGallery w:val="Page Numbers (Top of Page)"/>
        <w:docPartUnique/>
      </w:docPartObj>
    </w:sdtPr>
    <w:sdtEndPr/>
    <w:sdtContent>
      <w:p w:rsidR="0069156E" w:rsidRDefault="004835F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9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070"/>
    <w:rsid w:val="00006C92"/>
    <w:rsid w:val="002C42C1"/>
    <w:rsid w:val="002D4715"/>
    <w:rsid w:val="00302F4F"/>
    <w:rsid w:val="00377D38"/>
    <w:rsid w:val="00396C82"/>
    <w:rsid w:val="004835FF"/>
    <w:rsid w:val="004E0135"/>
    <w:rsid w:val="005722B9"/>
    <w:rsid w:val="005C64F7"/>
    <w:rsid w:val="005C6D36"/>
    <w:rsid w:val="00634797"/>
    <w:rsid w:val="0069156E"/>
    <w:rsid w:val="0085276D"/>
    <w:rsid w:val="008D466C"/>
    <w:rsid w:val="009402D8"/>
    <w:rsid w:val="00953D23"/>
    <w:rsid w:val="00956FBA"/>
    <w:rsid w:val="009E58C8"/>
    <w:rsid w:val="00A2729C"/>
    <w:rsid w:val="00AA1070"/>
    <w:rsid w:val="00BC0F97"/>
    <w:rsid w:val="00BE4912"/>
    <w:rsid w:val="00E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B9D3"/>
  <w15:docId w15:val="{719DB9A0-789D-42FF-9B16-EFF4BD13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4797"/>
  </w:style>
  <w:style w:type="paragraph" w:styleId="a6">
    <w:name w:val="footer"/>
    <w:basedOn w:val="a"/>
    <w:link w:val="a7"/>
    <w:uiPriority w:val="99"/>
    <w:semiHidden/>
    <w:unhideWhenUsed/>
    <w:rsid w:val="00634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797"/>
  </w:style>
  <w:style w:type="paragraph" w:styleId="a8">
    <w:name w:val="Balloon Text"/>
    <w:basedOn w:val="a"/>
    <w:link w:val="a9"/>
    <w:uiPriority w:val="99"/>
    <w:semiHidden/>
    <w:unhideWhenUsed/>
    <w:rsid w:val="005C6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6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187&amp;n=301915&amp;dst=100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062" TargetMode="External"/><Relationship Id="rId12" Type="http://schemas.openxmlformats.org/officeDocument/2006/relationships/hyperlink" Target="https://login.consultant.ru/link/?req=doc&amp;base=RLAW187&amp;n=301915&amp;dst=100356" TargetMode="External"/><Relationship Id="rId17" Type="http://schemas.openxmlformats.org/officeDocument/2006/relationships/hyperlink" Target="https://login.consultant.ru/link/?req=doc&amp;base=LAW&amp;n=483008&amp;dst=1011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008&amp;dst=10113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87&amp;n=301915&amp;dst=1003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008&amp;dst=101106" TargetMode="External"/><Relationship Id="rId10" Type="http://schemas.openxmlformats.org/officeDocument/2006/relationships/hyperlink" Target="https://login.consultant.ru/link/?req=doc&amp;base=RLAW187&amp;n=301915&amp;dst=10036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062" TargetMode="External"/><Relationship Id="rId14" Type="http://schemas.openxmlformats.org/officeDocument/2006/relationships/hyperlink" Target="https://login.consultant.ru/link/?req=doc&amp;base=LAW&amp;n=483008&amp;dst=101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8CE9A-75FE-4A69-9763-003A757B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Hurtova</dc:creator>
  <cp:keywords/>
  <dc:description/>
  <cp:lastModifiedBy>Н.Г. Костерина</cp:lastModifiedBy>
  <cp:revision>10</cp:revision>
  <cp:lastPrinted>2024-11-21T05:51:00Z</cp:lastPrinted>
  <dcterms:created xsi:type="dcterms:W3CDTF">2024-10-24T08:47:00Z</dcterms:created>
  <dcterms:modified xsi:type="dcterms:W3CDTF">2024-11-27T10:14:00Z</dcterms:modified>
</cp:coreProperties>
</file>