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A52E1" w:rsidRPr="00CA52E1" w:rsidTr="009D0EEB">
        <w:tc>
          <w:tcPr>
            <w:tcW w:w="4785" w:type="dxa"/>
          </w:tcPr>
          <w:p w:rsidR="00CA52E1" w:rsidRPr="00CA52E1" w:rsidRDefault="00CA52E1" w:rsidP="009D0E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5" w:type="dxa"/>
          </w:tcPr>
          <w:p w:rsidR="00CA52E1" w:rsidRPr="00CA52E1" w:rsidRDefault="00334F30" w:rsidP="009D0EE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="00CA52E1"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:rsidR="00CA52E1" w:rsidRPr="00CA52E1" w:rsidRDefault="00CA52E1" w:rsidP="009D0E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Типовой форме соглашения (договора)</w:t>
            </w:r>
          </w:p>
          <w:p w:rsidR="00CA52E1" w:rsidRPr="00CA52E1" w:rsidRDefault="00CA52E1" w:rsidP="009D0E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предоставлении из </w:t>
            </w:r>
            <w:r w:rsidR="008D0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местного </w:t>
            </w: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лицам, утвержденной</w:t>
            </w:r>
          </w:p>
          <w:p w:rsidR="00CA52E1" w:rsidRPr="00CA52E1" w:rsidRDefault="00CA52E1" w:rsidP="009D0E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приказом </w:t>
            </w:r>
            <w:r w:rsidR="008D0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Финансового управления городского округа Октябрьск</w:t>
            </w:r>
          </w:p>
          <w:p w:rsidR="00CA52E1" w:rsidRPr="00CA52E1" w:rsidRDefault="00CA52E1" w:rsidP="009D0E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5C0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27.11.2024 </w:t>
            </w: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5C0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49-н</w:t>
            </w:r>
            <w:bookmarkStart w:id="0" w:name="_GoBack"/>
            <w:bookmarkEnd w:id="0"/>
          </w:p>
          <w:p w:rsidR="00CA52E1" w:rsidRPr="00CA52E1" w:rsidRDefault="00CA52E1" w:rsidP="009D0E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A52E1" w:rsidRPr="00CA52E1" w:rsidRDefault="00CA52E1" w:rsidP="009D0E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A52E1" w:rsidRPr="00CA52E1" w:rsidRDefault="00334F30" w:rsidP="009D0E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Приложение </w:t>
            </w:r>
            <w:r w:rsidR="00CA52E1" w:rsidRPr="00CA52E1">
              <w:rPr>
                <w:rFonts w:ascii="Times New Roman" w:hAnsi="Times New Roman" w:cs="Times New Roman"/>
                <w:color w:val="000000" w:themeColor="text1"/>
                <w:sz w:val="28"/>
              </w:rPr>
              <w:t>__</w:t>
            </w:r>
          </w:p>
          <w:p w:rsidR="00CA52E1" w:rsidRPr="00CA52E1" w:rsidRDefault="00CA52E1" w:rsidP="009D0E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</w:rPr>
              <w:t>к Соглашению</w:t>
            </w:r>
          </w:p>
          <w:p w:rsidR="00CA52E1" w:rsidRPr="00CA52E1" w:rsidRDefault="00CA52E1" w:rsidP="009D0E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</w:rPr>
              <w:t>от ________ № ____</w:t>
            </w:r>
          </w:p>
          <w:p w:rsidR="00CA52E1" w:rsidRPr="00CA52E1" w:rsidRDefault="00CA52E1" w:rsidP="009D0E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</w:rPr>
              <w:t>(Приложение __</w:t>
            </w:r>
          </w:p>
          <w:p w:rsidR="00CA52E1" w:rsidRPr="00CA52E1" w:rsidRDefault="00CA52E1" w:rsidP="009D0E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</w:rPr>
              <w:t>к Дополнительному соглашению</w:t>
            </w:r>
          </w:p>
          <w:p w:rsidR="00CA52E1" w:rsidRPr="00CA52E1" w:rsidRDefault="00CA52E1" w:rsidP="009D0E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</w:rPr>
              <w:t>от ________ № ____)</w:t>
            </w:r>
          </w:p>
          <w:p w:rsidR="00CA52E1" w:rsidRPr="00CA52E1" w:rsidRDefault="00CA52E1" w:rsidP="009D0E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52E1" w:rsidRPr="00CA52E1" w:rsidRDefault="00CA52E1" w:rsidP="00CA52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Рекомендуемый образец</w:t>
            </w:r>
          </w:p>
          <w:p w:rsidR="00CA52E1" w:rsidRPr="00CA52E1" w:rsidRDefault="00CA52E1" w:rsidP="009D0E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A52E1" w:rsidRPr="00CA52E1" w:rsidRDefault="00CA52E1" w:rsidP="00CA5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2E1" w:rsidRPr="00CA52E1" w:rsidRDefault="00CA52E1" w:rsidP="00CA5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494"/>
        <w:gridCol w:w="340"/>
        <w:gridCol w:w="1587"/>
        <w:gridCol w:w="1589"/>
      </w:tblGrid>
      <w:tr w:rsidR="00CA52E1" w:rsidRPr="00CA52E1" w:rsidTr="00334F30">
        <w:tc>
          <w:tcPr>
            <w:tcW w:w="9560" w:type="dxa"/>
            <w:gridSpan w:val="6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</w:t>
            </w:r>
          </w:p>
          <w:p w:rsidR="00CA52E1" w:rsidRPr="00CA52E1" w:rsidRDefault="00CA52E1" w:rsidP="0033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достижении целевых показателей </w:t>
            </w:r>
            <w:r w:rsidR="00334F30">
              <w:rPr>
                <w:rStyle w:val="a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endnoteReference w:id="1"/>
            </w:r>
          </w:p>
        </w:tc>
      </w:tr>
      <w:tr w:rsidR="00CA52E1" w:rsidRPr="00CA52E1" w:rsidTr="00334F30">
        <w:tc>
          <w:tcPr>
            <w:tcW w:w="321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vAlign w:val="bottom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КОДЫ</w:t>
            </w:r>
          </w:p>
        </w:tc>
      </w:tr>
      <w:tr w:rsidR="00CA52E1" w:rsidRPr="00CA52E1" w:rsidTr="00334F30">
        <w:tc>
          <w:tcPr>
            <w:tcW w:w="321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CA52E1" w:rsidRPr="00236EC6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236EC6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2E1" w:rsidRPr="00CA52E1" w:rsidTr="00334F30">
        <w:tc>
          <w:tcPr>
            <w:tcW w:w="3210" w:type="dxa"/>
            <w:vAlign w:val="bottom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CA52E1" w:rsidRPr="00236EC6" w:rsidRDefault="00CA52E1" w:rsidP="00334F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 </w:t>
            </w:r>
            <w:r w:rsidR="00334F30" w:rsidRPr="00236EC6">
              <w:rPr>
                <w:rStyle w:val="a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endnoteReference w:id="2"/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236EC6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2E1" w:rsidRPr="00CA52E1" w:rsidTr="00334F30">
        <w:tc>
          <w:tcPr>
            <w:tcW w:w="3210" w:type="dxa"/>
            <w:vAlign w:val="bottom"/>
          </w:tcPr>
          <w:p w:rsidR="00CA52E1" w:rsidRPr="00CA52E1" w:rsidRDefault="00CA52E1" w:rsidP="008D0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главного распорядителя средств </w:t>
            </w:r>
            <w:r w:rsidR="008D0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местного </w:t>
            </w: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CA52E1" w:rsidRPr="00236EC6" w:rsidRDefault="00CA52E1" w:rsidP="009D0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236EC6" w:rsidRDefault="00CA52E1" w:rsidP="009D0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2E1" w:rsidRPr="00CA52E1" w:rsidTr="00334F30">
        <w:tc>
          <w:tcPr>
            <w:tcW w:w="321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CA52E1" w:rsidRPr="00CA52E1" w:rsidRDefault="008D0C9F" w:rsidP="008D0C9F">
            <w:pPr>
              <w:autoSpaceDE w:val="0"/>
              <w:autoSpaceDN w:val="0"/>
              <w:adjustRightInd w:val="0"/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(Администрация</w:t>
            </w:r>
            <w:r w:rsidR="00CA52E1"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2A0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</w:t>
            </w:r>
            <w:r w:rsidR="00CA52E1"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Управление, иной орган</w:t>
            </w:r>
            <w:r w:rsidR="00334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0E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(организация</w:t>
            </w:r>
            <w:r w:rsidR="00CA52E1"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2E1" w:rsidRPr="00CA52E1" w:rsidTr="00334F30">
        <w:tc>
          <w:tcPr>
            <w:tcW w:w="3210" w:type="dxa"/>
            <w:vAlign w:val="bottom"/>
          </w:tcPr>
          <w:p w:rsidR="00CA52E1" w:rsidRPr="00CA52E1" w:rsidRDefault="00CA52E1" w:rsidP="008D0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Наименование структурного элемента </w:t>
            </w:r>
            <w:r w:rsidR="008D0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муниципальной </w:t>
            </w: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(регионального проекта) </w:t>
            </w:r>
            <w:hyperlink w:anchor="Par147" w:history="1">
              <w:r w:rsidRPr="00CA52E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БК</w:t>
            </w:r>
            <w:r w:rsidR="00334F30">
              <w:rPr>
                <w:rStyle w:val="a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endnoteReference w:id="3"/>
            </w: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2E1" w:rsidRPr="00CA52E1" w:rsidTr="00334F30">
        <w:tc>
          <w:tcPr>
            <w:tcW w:w="3210" w:type="dxa"/>
            <w:vAlign w:val="bottom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документа</w:t>
            </w:r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2E1" w:rsidRPr="00CA52E1" w:rsidTr="00334F30">
        <w:tc>
          <w:tcPr>
            <w:tcW w:w="321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CA52E1" w:rsidRPr="00CA52E1" w:rsidRDefault="00CA52E1" w:rsidP="0033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(первичный – «0», уточненный – «1», «2», «3», «...») </w:t>
            </w:r>
            <w:r w:rsidR="00334F30">
              <w:rPr>
                <w:rStyle w:val="a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endnoteReference w:id="4"/>
            </w:r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A52E1" w:rsidRPr="00CA52E1" w:rsidRDefault="00CA52E1" w:rsidP="00CA5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10"/>
        <w:gridCol w:w="1109"/>
        <w:gridCol w:w="1080"/>
        <w:gridCol w:w="1222"/>
        <w:gridCol w:w="1777"/>
        <w:gridCol w:w="840"/>
        <w:gridCol w:w="1402"/>
      </w:tblGrid>
      <w:tr w:rsidR="00CA52E1" w:rsidRPr="00CA52E1" w:rsidTr="00334F3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показателя </w:t>
            </w:r>
            <w:r w:rsidR="00334F30">
              <w:rPr>
                <w:rStyle w:val="a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endnoteReference w:id="5"/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строки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Плановое значение показателя </w:t>
            </w:r>
            <w:r w:rsidR="00334F30">
              <w:rPr>
                <w:rStyle w:val="a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endnoteReference w:id="6"/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Причина отклонения</w:t>
            </w:r>
          </w:p>
        </w:tc>
      </w:tr>
      <w:tr w:rsidR="00CA52E1" w:rsidRPr="00CA52E1" w:rsidTr="00334F3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по </w:t>
            </w:r>
            <w:hyperlink r:id="rId7" w:history="1">
              <w:r w:rsidRPr="00CA52E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2E1" w:rsidRPr="00CA52E1" w:rsidTr="00334F3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CA52E1" w:rsidRPr="00CA52E1" w:rsidTr="00334F3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2E1" w:rsidRPr="00CA52E1" w:rsidTr="00334F3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2E1" w:rsidRPr="00CA52E1" w:rsidTr="00334F3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A52E1" w:rsidRPr="00CA52E1" w:rsidRDefault="00CA52E1" w:rsidP="00CA5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1750"/>
        <w:gridCol w:w="418"/>
        <w:gridCol w:w="2452"/>
      </w:tblGrid>
      <w:tr w:rsidR="00CA52E1" w:rsidRPr="00CA52E1" w:rsidTr="00334F30">
        <w:tc>
          <w:tcPr>
            <w:tcW w:w="261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(уполномоченное лицо) Получателя</w:t>
            </w:r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5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8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2E1" w:rsidRPr="00CA52E1" w:rsidTr="00334F30">
        <w:tc>
          <w:tcPr>
            <w:tcW w:w="261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(должность)</w:t>
            </w:r>
          </w:p>
        </w:tc>
        <w:tc>
          <w:tcPr>
            <w:tcW w:w="365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418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(расшифровка подписи)</w:t>
            </w:r>
          </w:p>
        </w:tc>
      </w:tr>
      <w:tr w:rsidR="00CA52E1" w:rsidRPr="00CA52E1" w:rsidTr="00334F30">
        <w:tc>
          <w:tcPr>
            <w:tcW w:w="261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5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8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2E1" w:rsidRPr="00CA52E1" w:rsidTr="00334F30">
        <w:tc>
          <w:tcPr>
            <w:tcW w:w="261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(должность)</w:t>
            </w:r>
          </w:p>
        </w:tc>
        <w:tc>
          <w:tcPr>
            <w:tcW w:w="365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инициалы)</w:t>
            </w:r>
          </w:p>
        </w:tc>
        <w:tc>
          <w:tcPr>
            <w:tcW w:w="418" w:type="dxa"/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CA52E1" w:rsidRPr="00CA52E1" w:rsidRDefault="00CA52E1" w:rsidP="00CA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(телефон)</w:t>
            </w:r>
          </w:p>
        </w:tc>
      </w:tr>
      <w:tr w:rsidR="00CA52E1" w:rsidRPr="00CA52E1" w:rsidTr="00334F30">
        <w:tc>
          <w:tcPr>
            <w:tcW w:w="9560" w:type="dxa"/>
            <w:gridSpan w:val="7"/>
          </w:tcPr>
          <w:p w:rsidR="00CA52E1" w:rsidRPr="00CA52E1" w:rsidRDefault="00334F30" w:rsidP="00CA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</w:t>
            </w:r>
            <w:r w:rsidR="00CA52E1"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 20__ г.</w:t>
            </w:r>
          </w:p>
        </w:tc>
      </w:tr>
    </w:tbl>
    <w:p w:rsidR="0085276D" w:rsidRPr="00CA52E1" w:rsidRDefault="0085276D" w:rsidP="00334F30">
      <w:pPr>
        <w:rPr>
          <w:rFonts w:ascii="Times New Roman" w:hAnsi="Times New Roman" w:cs="Times New Roman"/>
          <w:color w:val="000000" w:themeColor="text1"/>
        </w:rPr>
      </w:pPr>
    </w:p>
    <w:sectPr w:rsidR="0085276D" w:rsidRPr="00CA52E1" w:rsidSect="005509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FAD" w:rsidRDefault="00AC4FAD" w:rsidP="005509D6">
      <w:pPr>
        <w:spacing w:after="0" w:line="240" w:lineRule="auto"/>
      </w:pPr>
      <w:r>
        <w:separator/>
      </w:r>
    </w:p>
  </w:endnote>
  <w:endnote w:type="continuationSeparator" w:id="0">
    <w:p w:rsidR="00AC4FAD" w:rsidRDefault="00AC4FAD" w:rsidP="005509D6">
      <w:pPr>
        <w:spacing w:after="0" w:line="240" w:lineRule="auto"/>
      </w:pPr>
      <w:r>
        <w:continuationSeparator/>
      </w:r>
    </w:p>
  </w:endnote>
  <w:endnote w:id="1">
    <w:p w:rsidR="00334F30" w:rsidRDefault="00334F30" w:rsidP="00334F30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CA52E1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(«для служебного пользования»/ «секретно»/ «совершенно секретно»/ «особой важности») и номер экземпляра.</w:t>
      </w:r>
    </w:p>
  </w:endnote>
  <w:endnote w:id="2">
    <w:p w:rsidR="00334F30" w:rsidRDefault="00334F30" w:rsidP="00334F30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CA52E1">
        <w:rPr>
          <w:rFonts w:ascii="Times New Roman" w:hAnsi="Times New Roman" w:cs="Times New Roman"/>
          <w:color w:val="000000" w:themeColor="text1"/>
          <w:sz w:val="28"/>
          <w:szCs w:val="28"/>
        </w:rPr>
        <w:t>Заполняется в случае, если Получателем является физическое лицо.</w:t>
      </w:r>
    </w:p>
  </w:endnote>
  <w:endnote w:id="3">
    <w:p w:rsidR="00334F30" w:rsidRDefault="00334F30" w:rsidP="00334F30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CA5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8D0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CA5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(результатов регионального проекта). В кодовой зоне указываются 4 и 5 разряды целевой статьи расходов </w:t>
      </w:r>
      <w:r w:rsidR="008D0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Pr="00CA52E1">
        <w:rPr>
          <w:rFonts w:ascii="Times New Roman" w:hAnsi="Times New Roman" w:cs="Times New Roman"/>
          <w:color w:val="000000" w:themeColor="text1"/>
          <w:sz w:val="28"/>
          <w:szCs w:val="28"/>
        </w:rPr>
        <w:t>бюджета.</w:t>
      </w:r>
    </w:p>
  </w:endnote>
  <w:endnote w:id="4">
    <w:p w:rsidR="00334F30" w:rsidRDefault="00334F30" w:rsidP="00334F30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CA52E1">
        <w:rPr>
          <w:rFonts w:ascii="Times New Roman" w:hAnsi="Times New Roman" w:cs="Times New Roman"/>
          <w:color w:val="000000" w:themeColor="text1"/>
          <w:sz w:val="28"/>
          <w:szCs w:val="28"/>
        </w:rPr>
        <w:t>При представлении уточненного отчета указывается номер очередного внесения изменений в приложение (например, «1», «2», «3», «...»).</w:t>
      </w:r>
    </w:p>
  </w:endnote>
  <w:endnote w:id="5">
    <w:p w:rsidR="00334F30" w:rsidRPr="00236EC6" w:rsidRDefault="00334F30" w:rsidP="00334F30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CA5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Указываются в соответствии с наименованиями, </w:t>
      </w:r>
      <w:r w:rsidRPr="00236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установленными в </w:t>
      </w:r>
      <w:hyperlink r:id="rId1" w:history="1">
        <w:r w:rsidRPr="00236E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графе 1</w:t>
        </w:r>
      </w:hyperlink>
      <w:r w:rsidRPr="00236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Соглашению, оформленного в соответствии с приложением 5 к настоящей Типовой форме.</w:t>
      </w:r>
    </w:p>
  </w:endnote>
  <w:endnote w:id="6">
    <w:p w:rsidR="00334F30" w:rsidRDefault="00334F30" w:rsidP="00334F30">
      <w:pPr>
        <w:pStyle w:val="a8"/>
        <w:jc w:val="both"/>
      </w:pPr>
      <w:r w:rsidRPr="00236EC6">
        <w:rPr>
          <w:rStyle w:val="aa"/>
        </w:rPr>
        <w:endnoteRef/>
      </w:r>
      <w:r w:rsidRPr="00236EC6">
        <w:t xml:space="preserve"> </w:t>
      </w:r>
      <w:r w:rsidRPr="00236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Указываются в соответствии с плановыми значениями, установленными в </w:t>
      </w:r>
      <w:hyperlink r:id="rId2" w:history="1">
        <w:r w:rsidRPr="00236E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графе 5</w:t>
        </w:r>
      </w:hyperlink>
      <w:r w:rsidRPr="00236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Соглашению, оформленного в соответствии с приложением 5 к настоящей Типовой форме.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EB" w:rsidRDefault="009D0E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EB" w:rsidRDefault="009D0E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EB" w:rsidRDefault="009D0E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FAD" w:rsidRDefault="00AC4FAD" w:rsidP="005509D6">
      <w:pPr>
        <w:spacing w:after="0" w:line="240" w:lineRule="auto"/>
      </w:pPr>
      <w:r>
        <w:separator/>
      </w:r>
    </w:p>
  </w:footnote>
  <w:footnote w:type="continuationSeparator" w:id="0">
    <w:p w:rsidR="00AC4FAD" w:rsidRDefault="00AC4FAD" w:rsidP="0055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EB" w:rsidRDefault="009D0E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14706"/>
      <w:docPartObj>
        <w:docPartGallery w:val="Page Numbers (Top of Page)"/>
        <w:docPartUnique/>
      </w:docPartObj>
    </w:sdtPr>
    <w:sdtEndPr/>
    <w:sdtContent>
      <w:p w:rsidR="009D0EEB" w:rsidRDefault="00D1463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D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0EEB" w:rsidRDefault="009D0E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EB" w:rsidRDefault="009D0E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A52E1"/>
    <w:rsid w:val="0015715F"/>
    <w:rsid w:val="00236EC6"/>
    <w:rsid w:val="002A08DE"/>
    <w:rsid w:val="002B78A2"/>
    <w:rsid w:val="00334F30"/>
    <w:rsid w:val="00504B06"/>
    <w:rsid w:val="005509D6"/>
    <w:rsid w:val="005C0DC3"/>
    <w:rsid w:val="006638A6"/>
    <w:rsid w:val="00724689"/>
    <w:rsid w:val="0085276D"/>
    <w:rsid w:val="008D0C9F"/>
    <w:rsid w:val="009D0EEB"/>
    <w:rsid w:val="00AC4FAD"/>
    <w:rsid w:val="00CA52E1"/>
    <w:rsid w:val="00D14630"/>
    <w:rsid w:val="00E9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8752"/>
  <w15:docId w15:val="{3D111D29-0094-47B1-A145-FD0D407E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09D6"/>
  </w:style>
  <w:style w:type="paragraph" w:styleId="a6">
    <w:name w:val="footer"/>
    <w:basedOn w:val="a"/>
    <w:link w:val="a7"/>
    <w:uiPriority w:val="99"/>
    <w:semiHidden/>
    <w:unhideWhenUsed/>
    <w:rsid w:val="0055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9D6"/>
  </w:style>
  <w:style w:type="paragraph" w:styleId="a8">
    <w:name w:val="endnote text"/>
    <w:basedOn w:val="a"/>
    <w:link w:val="a9"/>
    <w:uiPriority w:val="99"/>
    <w:semiHidden/>
    <w:unhideWhenUsed/>
    <w:rsid w:val="00334F3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34F3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34F30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334F3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34F3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34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06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ogin.consultant.ru/link/?req=doc&amp;base=RLAW187&amp;n=301915&amp;dst=100410" TargetMode="External"/><Relationship Id="rId1" Type="http://schemas.openxmlformats.org/officeDocument/2006/relationships/hyperlink" Target="https://login.consultant.ru/link/?req=doc&amp;base=RLAW187&amp;n=301915&amp;dst=100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94A17-0037-4754-AB89-6A7DFF04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Hurtova</dc:creator>
  <cp:keywords/>
  <dc:description/>
  <cp:lastModifiedBy>Н.Г. Костерина</cp:lastModifiedBy>
  <cp:revision>9</cp:revision>
  <dcterms:created xsi:type="dcterms:W3CDTF">2024-10-24T09:23:00Z</dcterms:created>
  <dcterms:modified xsi:type="dcterms:W3CDTF">2024-11-27T10:14:00Z</dcterms:modified>
</cp:coreProperties>
</file>