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467D" w:rsidRPr="002E2C36" w:rsidTr="009F467D">
        <w:tc>
          <w:tcPr>
            <w:tcW w:w="4785" w:type="dxa"/>
          </w:tcPr>
          <w:p w:rsidR="009F467D" w:rsidRPr="00CA52E1" w:rsidRDefault="009F467D" w:rsidP="009F46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5" w:type="dxa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 9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Типовой форме соглашения (договора)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предоставлении из </w:t>
            </w:r>
            <w:r w:rsidR="00101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2E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 w:rsidR="00101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6F4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27.11.2024 </w:t>
            </w:r>
            <w:r w:rsidRPr="002E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6F41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9F467D" w:rsidRPr="002E2C36" w:rsidRDefault="009F467D" w:rsidP="009F46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467D" w:rsidRPr="002E2C36" w:rsidRDefault="009F467D" w:rsidP="009F46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51"/>
        <w:gridCol w:w="340"/>
        <w:gridCol w:w="1247"/>
        <w:gridCol w:w="340"/>
        <w:gridCol w:w="2098"/>
        <w:gridCol w:w="767"/>
      </w:tblGrid>
      <w:tr w:rsidR="009F467D" w:rsidRPr="002E2C36" w:rsidTr="009F467D">
        <w:tc>
          <w:tcPr>
            <w:tcW w:w="3855" w:type="dxa"/>
            <w:vAlign w:val="bottom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43" w:type="dxa"/>
            <w:gridSpan w:val="6"/>
            <w:tcBorders>
              <w:bottom w:val="single" w:sz="4" w:space="0" w:color="auto"/>
            </w:tcBorders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467D" w:rsidRPr="002E2C36" w:rsidTr="009F467D">
        <w:tc>
          <w:tcPr>
            <w:tcW w:w="3855" w:type="dxa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gridSpan w:val="6"/>
            <w:tcBorders>
              <w:top w:val="single" w:sz="4" w:space="0" w:color="auto"/>
            </w:tcBorders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BB4F11" w:rsidRPr="002E2C36" w:rsidRDefault="00BB4F11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ПРЕТЕНЗИЯ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о невыполнении обязательств соглашения (договора) о предоставлении из </w:t>
            </w:r>
            <w:r w:rsidR="00101BF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9F467D" w:rsidRPr="002E2C36" w:rsidRDefault="009F467D" w:rsidP="00E4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от «__» _________ 20__ г. № _____ </w:t>
            </w:r>
            <w:r w:rsidR="001354C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"/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"__" _______ 20__ г. между __________________________________________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9F467D" w:rsidRPr="002E2C36" w:rsidRDefault="009F467D" w:rsidP="00101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органа </w:t>
            </w:r>
            <w:r w:rsidR="00101B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местного самоуправления </w:t>
            </w:r>
            <w:r w:rsidR="00157B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городского округа Октябрьск Самарской области </w:t>
            </w:r>
            <w:r w:rsidR="004A6127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или иной организации, осуществляющей</w:t>
            </w:r>
            <w:r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соответствии с бюджетным законодательством Российской Федерации функции главного распорядителя средств </w:t>
            </w:r>
            <w:r w:rsidR="00101B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местного </w:t>
            </w:r>
            <w:r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бюджета)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именуемым в дальнейшем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9F467D" w:rsidRPr="002E2C36" w:rsidRDefault="009F467D" w:rsidP="00101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01BFC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Администрация,</w:t>
            </w:r>
            <w:r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7224A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(организация)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и _______________________________________________________________,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101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именуемым в дальнейшем «Получатель», было заключено соглашение (договор) о предоставлении из </w:t>
            </w:r>
            <w:r w:rsidR="00101BF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бюджета субсидий, в том числе грантов в форме субсидий, юридическим лицам, индивидуальным предпринимателям, а также физическим лицам № _______ (далее - </w:t>
            </w:r>
            <w:r w:rsidRPr="002E2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Соглашение).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пунктом _______ Соглашения Получатель должен был исполнить следующие обязательства</w:t>
            </w:r>
            <w:r w:rsidR="001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4C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2"/>
            </w: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1) __________________________________ в срок до «__» _________ 20__ г.;</w:t>
            </w:r>
          </w:p>
          <w:p w:rsidR="009F467D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2) ______________</w:t>
            </w:r>
            <w:r w:rsidR="00BB4F11" w:rsidRPr="002E2C36">
              <w:rPr>
                <w:rFonts w:ascii="Times New Roman" w:hAnsi="Times New Roman" w:cs="Times New Roman"/>
                <w:sz w:val="28"/>
                <w:szCs w:val="28"/>
              </w:rPr>
              <w:t>____________________ в срок до «__»</w:t>
            </w: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  <w:p w:rsidR="00CA2172" w:rsidRPr="002E2C36" w:rsidRDefault="00CA2172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3)_______________________________________.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Однако указанные обязательства Получателем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________________________________________________________________.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(не исполнены/исполнены не в полном объеме/исполнены с нарушением срока)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Получателем указанные обязательства не будут исполнены в объеме, установленном Соглашением, в соответствии с </w:t>
            </w:r>
            <w:hyperlink r:id="rId7" w:history="1">
              <w:r w:rsidRPr="002E2C3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7.6</w:t>
              </w:r>
            </w:hyperlink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9F467D" w:rsidRPr="002E2C36" w:rsidRDefault="00101BFC" w:rsidP="00101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9F467D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7224A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9F467D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(организация)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вправе расторгнуть Соглашение в одностороннем порядке.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В связи с вышеизложенным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9F467D" w:rsidRPr="002E2C36" w:rsidRDefault="00101BFC" w:rsidP="00101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9F467D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7224A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9F467D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(организация)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сообщает о необходимости устранения Получателем вышеуказанных нарушений в срок до «__» ___________ 20__ г.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Настоящая претензия считается полученной с момента: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подписания_______________________________________________настоящей</w:t>
            </w:r>
          </w:p>
          <w:p w:rsidR="009F467D" w:rsidRPr="002E2C36" w:rsidRDefault="00101BFC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9F467D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Комитетом</w:t>
            </w:r>
            <w:r w:rsidR="009F467D" w:rsidRPr="002E2C36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Управлением, иным органом (организацией)</w:t>
            </w:r>
          </w:p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Претензии в форме электронного документа в государственной </w:t>
            </w:r>
            <w:r w:rsidR="00BB4F11" w:rsidRPr="002E2C36">
              <w:rPr>
                <w:rFonts w:ascii="Times New Roman" w:hAnsi="Times New Roman" w:cs="Times New Roman"/>
                <w:sz w:val="28"/>
                <w:szCs w:val="28"/>
              </w:rPr>
              <w:t>интегрированной</w:t>
            </w: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системе управления общественными финансами «Электронный бюджет»</w:t>
            </w:r>
            <w:r w:rsidR="001354C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3"/>
            </w:r>
            <w:r w:rsidR="00BB4F11" w:rsidRPr="002E2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467D" w:rsidRPr="002E2C36" w:rsidRDefault="009F467D" w:rsidP="00E40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получения Получателем настоящей претензии в виде бумажного документа</w:t>
            </w:r>
            <w:r w:rsidR="001354C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4"/>
            </w:r>
            <w:r w:rsidR="00BB4F11" w:rsidRPr="002E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467D" w:rsidRPr="002E2C36" w:rsidTr="009F467D">
        <w:tc>
          <w:tcPr>
            <w:tcW w:w="9498" w:type="dxa"/>
            <w:gridSpan w:val="7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</w:tr>
      <w:tr w:rsidR="009F467D" w:rsidRPr="002E2C36" w:rsidTr="009F467D"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F467D" w:rsidRPr="002E2C36" w:rsidTr="009F467D">
        <w:tc>
          <w:tcPr>
            <w:tcW w:w="4706" w:type="dxa"/>
            <w:gridSpan w:val="2"/>
            <w:tcBorders>
              <w:top w:val="single" w:sz="4" w:space="0" w:color="auto"/>
            </w:tcBorders>
          </w:tcPr>
          <w:p w:rsidR="009F467D" w:rsidRPr="002E2C36" w:rsidRDefault="009F467D" w:rsidP="00101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1BF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224A" w:rsidRPr="002E2C36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BB4F11" w:rsidRPr="002E2C36">
              <w:rPr>
                <w:rFonts w:ascii="Times New Roman" w:hAnsi="Times New Roman" w:cs="Times New Roman"/>
                <w:sz w:val="28"/>
                <w:szCs w:val="28"/>
              </w:rPr>
              <w:t>, Управления, иного органа (организации)</w:t>
            </w:r>
          </w:p>
        </w:tc>
        <w:tc>
          <w:tcPr>
            <w:tcW w:w="340" w:type="dxa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F467D" w:rsidRPr="002E2C36" w:rsidRDefault="00101BFC" w:rsidP="00101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</w:t>
            </w:r>
            <w:r w:rsidR="00AE40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467D" w:rsidRPr="002E2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6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767" w:type="dxa"/>
          </w:tcPr>
          <w:p w:rsidR="009F467D" w:rsidRPr="002E2C36" w:rsidRDefault="009F467D" w:rsidP="009F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F11" w:rsidRPr="009F467D" w:rsidRDefault="00BB4F11" w:rsidP="00BB4F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B4F11" w:rsidRPr="009F467D" w:rsidSect="00BA4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FC" w:rsidRDefault="004315FC" w:rsidP="00BA41C9">
      <w:pPr>
        <w:spacing w:after="0" w:line="240" w:lineRule="auto"/>
      </w:pPr>
      <w:r>
        <w:separator/>
      </w:r>
    </w:p>
  </w:endnote>
  <w:endnote w:type="continuationSeparator" w:id="0">
    <w:p w:rsidR="004315FC" w:rsidRDefault="004315FC" w:rsidP="00BA41C9">
      <w:pPr>
        <w:spacing w:after="0" w:line="240" w:lineRule="auto"/>
      </w:pPr>
      <w:r>
        <w:continuationSeparator/>
      </w:r>
    </w:p>
  </w:endnote>
  <w:endnote w:id="1">
    <w:p w:rsidR="001354CF" w:rsidRDefault="001354CF" w:rsidP="00E404B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9F467D">
        <w:rPr>
          <w:rFonts w:ascii="Times New Roman" w:hAnsi="Times New Roman" w:cs="Times New Roman"/>
          <w:sz w:val="28"/>
          <w:szCs w:val="28"/>
        </w:rPr>
        <w:t>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>
        <w:rPr>
          <w:rFonts w:ascii="Times New Roman" w:hAnsi="Times New Roman" w:cs="Times New Roman"/>
          <w:sz w:val="28"/>
          <w:szCs w:val="28"/>
        </w:rPr>
        <w:t>яется соответствующая отметка («для служебного пользования»/ «секретно»/ «совершенно секретно»/ «особой важности»</w:t>
      </w:r>
      <w:r w:rsidRPr="009F467D">
        <w:rPr>
          <w:rFonts w:ascii="Times New Roman" w:hAnsi="Times New Roman" w:cs="Times New Roman"/>
          <w:sz w:val="28"/>
          <w:szCs w:val="28"/>
        </w:rPr>
        <w:t>) и номер экземпляра.</w:t>
      </w:r>
    </w:p>
  </w:endnote>
  <w:endnote w:id="2">
    <w:p w:rsidR="001354CF" w:rsidRDefault="001354CF" w:rsidP="00E404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endnoteRef/>
      </w:r>
      <w:r>
        <w:t xml:space="preserve">  </w:t>
      </w:r>
      <w:r w:rsidRPr="009F467D">
        <w:rPr>
          <w:rFonts w:ascii="Times New Roman" w:hAnsi="Times New Roman" w:cs="Times New Roman"/>
          <w:sz w:val="28"/>
          <w:szCs w:val="28"/>
        </w:rPr>
        <w:t>Указываются неисполненные (исполненные не в полном объеме) обязательства Получателя по Соглашению.</w:t>
      </w:r>
    </w:p>
    <w:p w:rsidR="001354CF" w:rsidRDefault="001354CF" w:rsidP="00E404B7">
      <w:pPr>
        <w:pStyle w:val="a8"/>
        <w:jc w:val="both"/>
      </w:pPr>
    </w:p>
  </w:endnote>
  <w:endnote w:id="3">
    <w:p w:rsidR="001354CF" w:rsidRDefault="001354CF" w:rsidP="00E404B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="00E404B7"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«Электронный бюджет».</w:t>
      </w:r>
    </w:p>
  </w:endnote>
  <w:endnote w:id="4">
    <w:p w:rsidR="001354CF" w:rsidRDefault="001354CF" w:rsidP="00E404B7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="00E404B7"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претензии в форме бумажного документа.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CF" w:rsidRDefault="001354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CF" w:rsidRDefault="001354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CF" w:rsidRDefault="001354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FC" w:rsidRDefault="004315FC" w:rsidP="00BA41C9">
      <w:pPr>
        <w:spacing w:after="0" w:line="240" w:lineRule="auto"/>
      </w:pPr>
      <w:r>
        <w:separator/>
      </w:r>
    </w:p>
  </w:footnote>
  <w:footnote w:type="continuationSeparator" w:id="0">
    <w:p w:rsidR="004315FC" w:rsidRDefault="004315FC" w:rsidP="00BA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CF" w:rsidRDefault="001354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708"/>
      <w:docPartObj>
        <w:docPartGallery w:val="Page Numbers (Top of Page)"/>
        <w:docPartUnique/>
      </w:docPartObj>
    </w:sdtPr>
    <w:sdtEndPr/>
    <w:sdtContent>
      <w:p w:rsidR="001354CF" w:rsidRDefault="005E586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1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4CF" w:rsidRDefault="001354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CF" w:rsidRDefault="001354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F467D"/>
    <w:rsid w:val="00101BFC"/>
    <w:rsid w:val="001354CF"/>
    <w:rsid w:val="00157B9F"/>
    <w:rsid w:val="00217FEE"/>
    <w:rsid w:val="002E2C36"/>
    <w:rsid w:val="003E56CC"/>
    <w:rsid w:val="004315FC"/>
    <w:rsid w:val="00450D05"/>
    <w:rsid w:val="004A6127"/>
    <w:rsid w:val="004C1074"/>
    <w:rsid w:val="005E5866"/>
    <w:rsid w:val="006F41A6"/>
    <w:rsid w:val="007D2BCB"/>
    <w:rsid w:val="0085276D"/>
    <w:rsid w:val="009F467D"/>
    <w:rsid w:val="00AE40BE"/>
    <w:rsid w:val="00BA41C9"/>
    <w:rsid w:val="00BB4F11"/>
    <w:rsid w:val="00C45300"/>
    <w:rsid w:val="00C7224A"/>
    <w:rsid w:val="00C773F8"/>
    <w:rsid w:val="00CA2172"/>
    <w:rsid w:val="00CE08A7"/>
    <w:rsid w:val="00D80F8A"/>
    <w:rsid w:val="00E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3BAB"/>
  <w15:docId w15:val="{71D173D1-1368-4BC2-B4CC-7108E15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1C9"/>
  </w:style>
  <w:style w:type="paragraph" w:styleId="a6">
    <w:name w:val="footer"/>
    <w:basedOn w:val="a"/>
    <w:link w:val="a7"/>
    <w:uiPriority w:val="99"/>
    <w:semiHidden/>
    <w:unhideWhenUsed/>
    <w:rsid w:val="00BA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41C9"/>
  </w:style>
  <w:style w:type="paragraph" w:styleId="a8">
    <w:name w:val="endnote text"/>
    <w:basedOn w:val="a"/>
    <w:link w:val="a9"/>
    <w:uiPriority w:val="99"/>
    <w:semiHidden/>
    <w:unhideWhenUsed/>
    <w:rsid w:val="001354C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354C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354C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354C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354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35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301915&amp;dst=10009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8C492-D695-4A6B-AC03-AA8C4EB5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13</cp:revision>
  <dcterms:created xsi:type="dcterms:W3CDTF">2024-10-24T10:11:00Z</dcterms:created>
  <dcterms:modified xsi:type="dcterms:W3CDTF">2024-11-27T10:17:00Z</dcterms:modified>
</cp:coreProperties>
</file>