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ED0" w:rsidRDefault="009E4ED0" w:rsidP="009E4ED0">
      <w:pPr>
        <w:tabs>
          <w:tab w:val="left" w:pos="8364"/>
        </w:tabs>
        <w:jc w:val="center"/>
        <w:rPr>
          <w:b/>
        </w:rPr>
      </w:pPr>
      <w:r>
        <w:rPr>
          <w:b/>
        </w:rPr>
        <w:t>ЗАКЛЮЧЕНИЕ</w:t>
      </w:r>
    </w:p>
    <w:p w:rsidR="009E4ED0" w:rsidRDefault="009E4ED0" w:rsidP="009E4ED0">
      <w:pPr>
        <w:jc w:val="center"/>
      </w:pPr>
      <w:r>
        <w:t>о результатах публичных слушаний</w:t>
      </w:r>
    </w:p>
    <w:p w:rsidR="009E4ED0" w:rsidRDefault="009E4ED0" w:rsidP="009E4ED0">
      <w:pPr>
        <w:jc w:val="both"/>
      </w:pPr>
    </w:p>
    <w:p w:rsidR="009E4ED0" w:rsidRPr="00666885" w:rsidRDefault="009E4ED0" w:rsidP="009E4ED0">
      <w:pPr>
        <w:jc w:val="both"/>
      </w:pPr>
      <w:r>
        <w:t xml:space="preserve">городской округ Октябрьск                                                         </w:t>
      </w:r>
      <w:r w:rsidR="00377793">
        <w:t xml:space="preserve">                       </w:t>
      </w:r>
      <w:r w:rsidR="00DE5EE7">
        <w:t xml:space="preserve"> </w:t>
      </w:r>
      <w:r w:rsidR="00DE5EE7" w:rsidRPr="008B2407">
        <w:t xml:space="preserve">  </w:t>
      </w:r>
      <w:r w:rsidR="008B2407" w:rsidRPr="008B2407">
        <w:t>11</w:t>
      </w:r>
      <w:r w:rsidR="008448A8" w:rsidRPr="008B2407">
        <w:t xml:space="preserve"> </w:t>
      </w:r>
      <w:r w:rsidR="008B2407" w:rsidRPr="008B2407">
        <w:t>ноября</w:t>
      </w:r>
      <w:r w:rsidRPr="008B2407">
        <w:t xml:space="preserve"> 202</w:t>
      </w:r>
      <w:r w:rsidR="00666274" w:rsidRPr="008B2407">
        <w:t xml:space="preserve">2 </w:t>
      </w:r>
      <w:r w:rsidRPr="008B2407">
        <w:t>г.</w:t>
      </w:r>
    </w:p>
    <w:p w:rsidR="009E4ED0" w:rsidRDefault="009E4ED0" w:rsidP="009E4ED0">
      <w:pPr>
        <w:jc w:val="both"/>
        <w:rPr>
          <w:b/>
          <w:u w:val="single"/>
        </w:rPr>
      </w:pPr>
    </w:p>
    <w:p w:rsidR="009E4ED0" w:rsidRPr="00550DE9" w:rsidRDefault="009E4ED0" w:rsidP="009E4ED0">
      <w:pPr>
        <w:jc w:val="both"/>
      </w:pPr>
      <w:r>
        <w:rPr>
          <w:b/>
          <w:u w:val="single"/>
        </w:rPr>
        <w:t>Публичные слушания назначены:</w:t>
      </w:r>
      <w:r>
        <w:t xml:space="preserve"> Постановлением Администрации городского округа Октябрьс</w:t>
      </w:r>
      <w:r w:rsidRPr="008B2407">
        <w:t xml:space="preserve">к от </w:t>
      </w:r>
      <w:r w:rsidR="008B2407" w:rsidRPr="008B2407">
        <w:t>11</w:t>
      </w:r>
      <w:r w:rsidRPr="008B2407">
        <w:t>.</w:t>
      </w:r>
      <w:r w:rsidR="008B2407" w:rsidRPr="008B2407">
        <w:t>10</w:t>
      </w:r>
      <w:r w:rsidRPr="008B2407">
        <w:t>.20</w:t>
      </w:r>
      <w:r w:rsidR="006B1C6D" w:rsidRPr="008B2407">
        <w:t>2</w:t>
      </w:r>
      <w:r w:rsidR="008B2407" w:rsidRPr="008B2407">
        <w:t>2</w:t>
      </w:r>
      <w:r w:rsidR="00DE5EE7" w:rsidRPr="008B2407">
        <w:t xml:space="preserve"> </w:t>
      </w:r>
      <w:r w:rsidRPr="008B2407">
        <w:t xml:space="preserve">г. № </w:t>
      </w:r>
      <w:r w:rsidR="008B2407" w:rsidRPr="008B2407">
        <w:t>1016</w:t>
      </w:r>
      <w:r w:rsidR="006B1C6D" w:rsidRPr="008B2407">
        <w:t xml:space="preserve"> </w:t>
      </w:r>
      <w:r>
        <w:t>«</w:t>
      </w:r>
      <w:r w:rsidRPr="00550DE9">
        <w:t xml:space="preserve">О </w:t>
      </w:r>
      <w:r>
        <w:t>проведении</w:t>
      </w:r>
      <w:r w:rsidRPr="00550DE9">
        <w:t xml:space="preserve"> публичных слушаний</w:t>
      </w:r>
      <w:r>
        <w:t xml:space="preserve"> по предоставлению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9E4ED0" w:rsidRPr="00666274" w:rsidRDefault="009E4ED0" w:rsidP="009E4ED0">
      <w:pPr>
        <w:ind w:firstLine="567"/>
        <w:jc w:val="both"/>
      </w:pPr>
      <w:r w:rsidRPr="00A00E5F">
        <w:rPr>
          <w:sz w:val="22"/>
          <w:szCs w:val="22"/>
        </w:rPr>
        <w:t xml:space="preserve">- </w:t>
      </w:r>
      <w:r w:rsidRPr="00DE427F">
        <w:t>на земельн</w:t>
      </w:r>
      <w:r>
        <w:t>ый</w:t>
      </w:r>
      <w:r w:rsidRPr="00DE427F">
        <w:t xml:space="preserve"> участ</w:t>
      </w:r>
      <w:r>
        <w:t>ок</w:t>
      </w:r>
      <w:r w:rsidRPr="00DE427F">
        <w:t xml:space="preserve"> с кадастровым номером </w:t>
      </w:r>
      <w:r w:rsidRPr="008B2407">
        <w:t>63:05:010</w:t>
      </w:r>
      <w:r w:rsidR="008B2407" w:rsidRPr="008B2407">
        <w:t>5025</w:t>
      </w:r>
      <w:r w:rsidRPr="008B2407">
        <w:t>:</w:t>
      </w:r>
      <w:r w:rsidR="008B2407" w:rsidRPr="008B2407">
        <w:t>7</w:t>
      </w:r>
      <w:r w:rsidR="00666274">
        <w:t>, площадью</w:t>
      </w:r>
      <w:r w:rsidR="00666274" w:rsidRPr="008B2407">
        <w:t xml:space="preserve"> </w:t>
      </w:r>
      <w:r w:rsidR="008B2407" w:rsidRPr="008B2407">
        <w:t>599,1</w:t>
      </w:r>
      <w:r w:rsidRPr="008B2407">
        <w:t xml:space="preserve"> кв.м, расположенного по адресу: Самарская область, г. Октябрьск, </w:t>
      </w:r>
      <w:proofErr w:type="spellStart"/>
      <w:r w:rsidR="00005B7A" w:rsidRPr="008B2407">
        <w:t>ул.</w:t>
      </w:r>
      <w:r w:rsidR="008B2407" w:rsidRPr="008B2407">
        <w:t>Зеленовская</w:t>
      </w:r>
      <w:proofErr w:type="spellEnd"/>
      <w:r w:rsidRPr="008B2407">
        <w:t>,</w:t>
      </w:r>
      <w:r w:rsidR="006B1C6D" w:rsidRPr="008B2407">
        <w:t xml:space="preserve"> </w:t>
      </w:r>
      <w:r w:rsidR="00BB2097" w:rsidRPr="008B2407">
        <w:t>д.</w:t>
      </w:r>
      <w:r w:rsidR="008B2407" w:rsidRPr="008B2407">
        <w:t>46</w:t>
      </w:r>
      <w:r w:rsidR="00BB2097" w:rsidRPr="00704976">
        <w:t>.</w:t>
      </w:r>
    </w:p>
    <w:p w:rsidR="009E4ED0" w:rsidRDefault="009E4ED0" w:rsidP="009E4ED0">
      <w:pPr>
        <w:ind w:right="2875" w:firstLine="567"/>
        <w:jc w:val="both"/>
        <w:rPr>
          <w:i/>
          <w:sz w:val="22"/>
          <w:szCs w:val="22"/>
        </w:rPr>
      </w:pPr>
    </w:p>
    <w:p w:rsidR="009E4ED0" w:rsidRPr="00816B88" w:rsidRDefault="009E4ED0" w:rsidP="009E4ED0">
      <w:pPr>
        <w:jc w:val="both"/>
        <w:rPr>
          <w:b/>
          <w:u w:val="single"/>
        </w:rPr>
      </w:pPr>
      <w:r>
        <w:rPr>
          <w:b/>
          <w:u w:val="single"/>
        </w:rPr>
        <w:t xml:space="preserve">Дата и место проведения открытого обсуждения в рамках публичных слушаний: </w:t>
      </w:r>
      <w:bookmarkStart w:id="0" w:name="_GoBack"/>
      <w:bookmarkEnd w:id="0"/>
      <w:r w:rsidR="008B2407" w:rsidRPr="008B2407">
        <w:t>11</w:t>
      </w:r>
      <w:r w:rsidRPr="008B2407">
        <w:t>.</w:t>
      </w:r>
      <w:r w:rsidR="008B2407" w:rsidRPr="008B2407">
        <w:t>11</w:t>
      </w:r>
      <w:r w:rsidRPr="008B2407">
        <w:t>.20</w:t>
      </w:r>
      <w:r w:rsidR="008448A8" w:rsidRPr="008B2407">
        <w:t>2</w:t>
      </w:r>
      <w:r w:rsidR="008B2407" w:rsidRPr="008B2407">
        <w:t xml:space="preserve">2 </w:t>
      </w:r>
      <w:r w:rsidRPr="008B2407">
        <w:t>г.</w:t>
      </w:r>
      <w:r>
        <w:t xml:space="preserve"> в 14.00 часов, в здании Муниципального казенного учреждения городского округа Октябрьск Самарской области «Комитет по архитектуре, строительству и транспорту Администрации городского округа Октябрьск Самарской области» по адресу: Самарская область, г.Октябрьск, ул.Ленина, д.94.</w:t>
      </w:r>
    </w:p>
    <w:p w:rsidR="009E4ED0" w:rsidRDefault="009E4ED0" w:rsidP="009E4ED0">
      <w:pPr>
        <w:shd w:val="clear" w:color="auto" w:fill="FFFFFF"/>
        <w:rPr>
          <w:sz w:val="22"/>
          <w:szCs w:val="22"/>
        </w:rPr>
      </w:pPr>
    </w:p>
    <w:p w:rsidR="009E4ED0" w:rsidRDefault="009E4ED0" w:rsidP="009E4ED0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  <w:u w:val="single"/>
        </w:rPr>
        <w:t>Информирование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 проведении публичных слушаний:</w:t>
      </w:r>
    </w:p>
    <w:p w:rsidR="009E4ED0" w:rsidRDefault="009E4ED0" w:rsidP="009E4ED0">
      <w:pPr>
        <w:pStyle w:val="Heading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Информация размещена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: </w:t>
      </w:r>
    </w:p>
    <w:p w:rsidR="009E4ED0" w:rsidRDefault="009E4ED0" w:rsidP="009E4ED0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в газете «Октябрьское время»</w:t>
      </w:r>
      <w:r w:rsidRPr="00704976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9E4ED0" w:rsidRDefault="009E4ED0" w:rsidP="009E4ED0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на официальном сайте Администрации городского округа Октябрьск в сети «Интернет»;</w:t>
      </w:r>
    </w:p>
    <w:p w:rsidR="009E4ED0" w:rsidRDefault="00083BDB" w:rsidP="009E4ED0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на </w:t>
      </w:r>
      <w:r w:rsidR="009E4E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информационном стенде </w:t>
      </w:r>
      <w:r w:rsidR="009E4ED0" w:rsidRPr="00FA2AA2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Муниципального казенного учреждения городского округа Октябрьск Самарской области «Комитет по архитектуре, строительству и транспорту Администрации городского округа Октябрьск Самарской области»</w:t>
      </w:r>
      <w:r w:rsidR="009E4ED0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9E4ED0" w:rsidRDefault="009E4ED0" w:rsidP="009E4ED0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Информация направлена заинтересованным лицам.</w:t>
      </w:r>
    </w:p>
    <w:p w:rsidR="009E4ED0" w:rsidRDefault="009E4ED0" w:rsidP="009E4ED0">
      <w:pPr>
        <w:jc w:val="both"/>
        <w:rPr>
          <w:b/>
          <w:u w:val="single"/>
        </w:rPr>
      </w:pPr>
    </w:p>
    <w:p w:rsidR="009E4ED0" w:rsidRDefault="009E4ED0" w:rsidP="009E4ED0">
      <w:pPr>
        <w:jc w:val="both"/>
        <w:rPr>
          <w:b/>
          <w:u w:val="single"/>
        </w:rPr>
      </w:pPr>
      <w:r>
        <w:rPr>
          <w:b/>
          <w:u w:val="single"/>
        </w:rPr>
        <w:t>Вопросы, рассмотренные на открытом обсуждении в рамках публичных слушаний:</w:t>
      </w:r>
    </w:p>
    <w:p w:rsidR="009E4ED0" w:rsidRDefault="009E4ED0" w:rsidP="009E4ED0">
      <w:pPr>
        <w:ind w:firstLine="284"/>
        <w:jc w:val="both"/>
      </w:pPr>
      <w:r>
        <w:t xml:space="preserve">  предоставление разрешения</w:t>
      </w:r>
      <w:r w:rsidRPr="00D053F2">
        <w:t xml:space="preserve"> на </w:t>
      </w:r>
      <w:r>
        <w:t>отклонение от предельных параметров разрешенного строительства, реконструкции объектов капитального строительства.</w:t>
      </w:r>
    </w:p>
    <w:p w:rsidR="009E4ED0" w:rsidRDefault="009E4ED0" w:rsidP="009E4ED0">
      <w:pPr>
        <w:jc w:val="both"/>
        <w:rPr>
          <w:b/>
          <w:u w:val="single"/>
        </w:rPr>
      </w:pPr>
    </w:p>
    <w:p w:rsidR="009E4ED0" w:rsidRDefault="009E4ED0" w:rsidP="009E4ED0">
      <w:pPr>
        <w:pStyle w:val="a3"/>
        <w:tabs>
          <w:tab w:val="num" w:pos="0"/>
        </w:tabs>
        <w:jc w:val="both"/>
        <w:rPr>
          <w:b/>
          <w:u w:val="single"/>
        </w:rPr>
      </w:pPr>
      <w:r>
        <w:rPr>
          <w:b/>
          <w:u w:val="single"/>
        </w:rPr>
        <w:t>Присутствовали:</w:t>
      </w:r>
    </w:p>
    <w:tbl>
      <w:tblPr>
        <w:tblW w:w="0" w:type="auto"/>
        <w:tblLook w:val="01E0"/>
      </w:tblPr>
      <w:tblGrid>
        <w:gridCol w:w="4191"/>
        <w:gridCol w:w="5380"/>
      </w:tblGrid>
      <w:tr w:rsidR="009E4ED0" w:rsidRPr="00390622" w:rsidTr="00160042">
        <w:tc>
          <w:tcPr>
            <w:tcW w:w="4191" w:type="dxa"/>
          </w:tcPr>
          <w:p w:rsidR="009E4ED0" w:rsidRPr="001E7CD8" w:rsidRDefault="009E4ED0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380" w:type="dxa"/>
          </w:tcPr>
          <w:p w:rsidR="009E4ED0" w:rsidRPr="001E7CD8" w:rsidRDefault="009E4ED0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9E4ED0" w:rsidRPr="00390622" w:rsidTr="00160042">
        <w:tc>
          <w:tcPr>
            <w:tcW w:w="4191" w:type="dxa"/>
          </w:tcPr>
          <w:p w:rsidR="009E4ED0" w:rsidRPr="001E7CD8" w:rsidRDefault="009E4ED0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П</w:t>
            </w:r>
            <w:r w:rsidRPr="001E7CD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редседател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ь</w:t>
            </w:r>
            <w:r w:rsidRPr="001E7CD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 xml:space="preserve"> Комиссии:</w:t>
            </w:r>
          </w:p>
          <w:p w:rsidR="009E4ED0" w:rsidRPr="001E7CD8" w:rsidRDefault="009E4ED0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Милюков А.В.</w:t>
            </w:r>
          </w:p>
        </w:tc>
        <w:tc>
          <w:tcPr>
            <w:tcW w:w="5380" w:type="dxa"/>
          </w:tcPr>
          <w:p w:rsidR="009E4ED0" w:rsidRPr="001E7CD8" w:rsidRDefault="009E4ED0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9E4ED0" w:rsidRPr="001E7CD8" w:rsidRDefault="009E4ED0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E7C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Р</w:t>
            </w:r>
            <w:r w:rsidRPr="001E7C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уководител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ь</w:t>
            </w:r>
            <w:r w:rsidR="009A297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МКУ г.о.Октябрьск «</w:t>
            </w:r>
            <w:r w:rsidRPr="001E7C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Комитет по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архитектуре, строительству и транспорту Администрации г.о.Октябрьск»</w:t>
            </w:r>
          </w:p>
        </w:tc>
      </w:tr>
      <w:tr w:rsidR="009E4ED0" w:rsidRPr="00390622" w:rsidTr="00160042">
        <w:tc>
          <w:tcPr>
            <w:tcW w:w="4191" w:type="dxa"/>
          </w:tcPr>
          <w:p w:rsidR="009E4ED0" w:rsidRDefault="009E4ED0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Заместитель председателя Комиссии:</w:t>
            </w:r>
          </w:p>
          <w:p w:rsidR="009E4ED0" w:rsidRDefault="00BD07A2" w:rsidP="00BD07A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Муравьева</w:t>
            </w:r>
            <w:r w:rsidR="009E4ED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Л</w:t>
            </w:r>
            <w:r w:rsidR="009E4ED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</w:t>
            </w:r>
            <w:r w:rsidR="009E4ED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5380" w:type="dxa"/>
          </w:tcPr>
          <w:p w:rsidR="00C57F87" w:rsidRDefault="00C57F87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9E4ED0" w:rsidRDefault="009E4ED0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E7C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</w:t>
            </w:r>
            <w:r w:rsidR="00BD07A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09046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</w:t>
            </w:r>
            <w:r w:rsidRPr="004C5B7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уководител</w:t>
            </w:r>
            <w:r w:rsidR="0009046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ь</w:t>
            </w:r>
            <w:r w:rsidR="00BD07A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4C5B7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комитета имущественных отношений Администрации городского округа Октябрьск Самарской области</w:t>
            </w:r>
          </w:p>
          <w:p w:rsidR="00224B30" w:rsidRPr="001E7CD8" w:rsidRDefault="00224B30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083BDB" w:rsidRPr="00390622" w:rsidTr="00160042">
        <w:tc>
          <w:tcPr>
            <w:tcW w:w="4191" w:type="dxa"/>
          </w:tcPr>
          <w:p w:rsidR="00083BDB" w:rsidRDefault="00083BDB" w:rsidP="002741D3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Секретарь Комиссии:</w:t>
            </w:r>
          </w:p>
          <w:p w:rsidR="00083BDB" w:rsidRDefault="00083BDB" w:rsidP="002741D3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Бухарова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С.Н.</w:t>
            </w:r>
          </w:p>
        </w:tc>
        <w:tc>
          <w:tcPr>
            <w:tcW w:w="5380" w:type="dxa"/>
          </w:tcPr>
          <w:p w:rsidR="00083BDB" w:rsidRDefault="00083BDB" w:rsidP="002741D3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083BDB" w:rsidRPr="001E7CD8" w:rsidRDefault="00083BDB" w:rsidP="002741D3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E7C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A95DB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начальник отдела архитектуры муниципального казённого учреждения городского округа Октябрьск Самарской области "Комитет по архитектуре, строительству и транспорту Администрации городского округа Октябрьск Самарской области"</w:t>
            </w:r>
          </w:p>
          <w:p w:rsidR="00083BDB" w:rsidRPr="001E7CD8" w:rsidRDefault="00083BDB" w:rsidP="002741D3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224B30" w:rsidRPr="00390622" w:rsidTr="00BD07A2">
        <w:trPr>
          <w:trHeight w:val="1365"/>
        </w:trPr>
        <w:tc>
          <w:tcPr>
            <w:tcW w:w="4191" w:type="dxa"/>
          </w:tcPr>
          <w:p w:rsidR="00224B30" w:rsidRDefault="00694D0F" w:rsidP="006B0C8B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u w:val="single"/>
              </w:rPr>
            </w:pPr>
            <w:r w:rsidRPr="00694D0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Члены комиссии</w:t>
            </w:r>
            <w:r w:rsidRPr="00694D0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u w:val="single"/>
              </w:rPr>
              <w:t>:</w:t>
            </w:r>
          </w:p>
          <w:p w:rsidR="00694D0F" w:rsidRPr="00694D0F" w:rsidRDefault="00694D0F" w:rsidP="006B0C8B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u w:val="single"/>
              </w:rPr>
            </w:pPr>
          </w:p>
          <w:p w:rsidR="00224B30" w:rsidRPr="001E7CD8" w:rsidRDefault="00224B30" w:rsidP="006B0C8B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Гусейнова</w:t>
            </w:r>
            <w:r w:rsidRPr="00CB67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Н</w:t>
            </w:r>
            <w:r w:rsidRPr="00CB67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</w:t>
            </w:r>
            <w:r w:rsidRPr="00CB67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</w:p>
          <w:p w:rsidR="00224B30" w:rsidRPr="001E7CD8" w:rsidRDefault="00224B30" w:rsidP="006B0C8B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224B30" w:rsidRDefault="00224B30" w:rsidP="006B0C8B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224B30" w:rsidRDefault="00224B30" w:rsidP="006B0C8B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224B30" w:rsidRPr="00224B30" w:rsidRDefault="00224B30" w:rsidP="00224B30">
            <w:pPr>
              <w:rPr>
                <w:lang w:eastAsia="ar-SA"/>
              </w:rPr>
            </w:pPr>
            <w:r w:rsidRPr="00224B30">
              <w:rPr>
                <w:sz w:val="22"/>
                <w:szCs w:val="22"/>
                <w:lang w:eastAsia="ar-SA"/>
              </w:rPr>
              <w:t>Борискина О.Н.</w:t>
            </w:r>
          </w:p>
        </w:tc>
        <w:tc>
          <w:tcPr>
            <w:tcW w:w="5380" w:type="dxa"/>
          </w:tcPr>
          <w:p w:rsidR="00224B30" w:rsidRPr="001E7CD8" w:rsidRDefault="00224B30" w:rsidP="006B0C8B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694D0F" w:rsidRDefault="00694D0F" w:rsidP="006B0C8B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24B30" w:rsidRDefault="00224B30" w:rsidP="006B0C8B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E7C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начальник правового отдела Администрации городского округа Октябрьск</w:t>
            </w:r>
          </w:p>
          <w:p w:rsidR="00224B30" w:rsidRPr="001E7CD8" w:rsidRDefault="00224B30" w:rsidP="006B0C8B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24B30" w:rsidRDefault="00224B30" w:rsidP="006B0C8B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24B30" w:rsidRDefault="00224B30" w:rsidP="006B0C8B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руководитель Финансового управления городского округа Октябрьск</w:t>
            </w:r>
          </w:p>
          <w:p w:rsidR="00224B30" w:rsidRPr="001E7CD8" w:rsidRDefault="00224B30" w:rsidP="006B0C8B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224B30" w:rsidRPr="00390622" w:rsidTr="00160042">
        <w:tc>
          <w:tcPr>
            <w:tcW w:w="4191" w:type="dxa"/>
          </w:tcPr>
          <w:p w:rsidR="00224B30" w:rsidRPr="001E7CD8" w:rsidRDefault="00224B30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224B30" w:rsidRDefault="00224B30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proofErr w:type="spellStart"/>
            <w:r w:rsidRPr="00CB67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Коклюхина</w:t>
            </w:r>
            <w:proofErr w:type="spellEnd"/>
            <w:r w:rsidRPr="00CB67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Л.Ю.</w:t>
            </w:r>
          </w:p>
          <w:p w:rsidR="00224B30" w:rsidRDefault="00224B30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224B30" w:rsidRPr="001E7CD8" w:rsidRDefault="00224B30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380" w:type="dxa"/>
          </w:tcPr>
          <w:p w:rsidR="00224B30" w:rsidRPr="001E7CD8" w:rsidRDefault="00224B30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24B30" w:rsidRPr="001E7CD8" w:rsidRDefault="00224B30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E7C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</w:t>
            </w:r>
            <w:r w:rsidRPr="004C5B7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главный специалист муниципальной экологической службы Администрации городского округа Октябрьск Самарской области</w:t>
            </w:r>
          </w:p>
          <w:p w:rsidR="00224B30" w:rsidRDefault="00224B30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24B30" w:rsidRPr="001E7CD8" w:rsidRDefault="00224B30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224B30" w:rsidRPr="00743C04" w:rsidTr="00160042">
        <w:tc>
          <w:tcPr>
            <w:tcW w:w="4191" w:type="dxa"/>
          </w:tcPr>
          <w:p w:rsidR="008C24EC" w:rsidRDefault="00224B30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B15E9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Сапожников А.В.</w:t>
            </w:r>
          </w:p>
          <w:p w:rsidR="008C24EC" w:rsidRPr="008C24EC" w:rsidRDefault="008C24EC" w:rsidP="008C24EC">
            <w:pPr>
              <w:rPr>
                <w:lang w:eastAsia="ar-SA"/>
              </w:rPr>
            </w:pPr>
          </w:p>
          <w:p w:rsidR="008C24EC" w:rsidRPr="008C24EC" w:rsidRDefault="008C24EC" w:rsidP="008C24EC">
            <w:pPr>
              <w:rPr>
                <w:lang w:eastAsia="ar-SA"/>
              </w:rPr>
            </w:pPr>
          </w:p>
          <w:p w:rsidR="008C24EC" w:rsidRDefault="008C24EC" w:rsidP="008C24EC">
            <w:pPr>
              <w:rPr>
                <w:lang w:eastAsia="ar-SA"/>
              </w:rPr>
            </w:pPr>
          </w:p>
          <w:p w:rsidR="00224B30" w:rsidRPr="008C24EC" w:rsidRDefault="008C24EC" w:rsidP="008C24EC">
            <w:pPr>
              <w:rPr>
                <w:lang w:eastAsia="ar-SA"/>
              </w:rPr>
            </w:pPr>
            <w:proofErr w:type="spellStart"/>
            <w:r w:rsidRPr="008C24EC">
              <w:rPr>
                <w:sz w:val="22"/>
                <w:szCs w:val="22"/>
                <w:lang w:eastAsia="ar-SA"/>
              </w:rPr>
              <w:t>Улатин</w:t>
            </w:r>
            <w:proofErr w:type="spellEnd"/>
            <w:r w:rsidRPr="008C24EC">
              <w:rPr>
                <w:sz w:val="22"/>
                <w:szCs w:val="22"/>
                <w:lang w:eastAsia="ar-SA"/>
              </w:rPr>
              <w:t xml:space="preserve"> Д.С.</w:t>
            </w:r>
          </w:p>
        </w:tc>
        <w:tc>
          <w:tcPr>
            <w:tcW w:w="5380" w:type="dxa"/>
          </w:tcPr>
          <w:p w:rsidR="00224B30" w:rsidRDefault="00224B30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E7C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</w:t>
            </w:r>
            <w:r w:rsidRPr="00B15E9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начальник отдела по делам ГО, ЧС и ПБ Администрации городского округа Октябрьск Самарской области</w:t>
            </w:r>
          </w:p>
          <w:p w:rsidR="008C24EC" w:rsidRDefault="008C24EC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8C24EC" w:rsidRDefault="008C24EC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8C24EC" w:rsidRPr="001E7CD8" w:rsidRDefault="008C24EC" w:rsidP="00D2017E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-председатель постоянной комиссии Думы городского округа Октябрьск по промышленности, строительству, теплоэнергетическому комплексу, транспорту, связи, торговле и экологии </w:t>
            </w:r>
          </w:p>
        </w:tc>
      </w:tr>
      <w:tr w:rsidR="00224B30" w:rsidRPr="00743C04" w:rsidTr="00160042">
        <w:tc>
          <w:tcPr>
            <w:tcW w:w="4191" w:type="dxa"/>
          </w:tcPr>
          <w:p w:rsidR="00605300" w:rsidRDefault="00605300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224B30" w:rsidRPr="00605300" w:rsidRDefault="00605300" w:rsidP="00605300">
            <w:pPr>
              <w:rPr>
                <w:lang w:eastAsia="ar-SA"/>
              </w:rPr>
            </w:pPr>
            <w:proofErr w:type="spellStart"/>
            <w:r w:rsidRPr="00605300">
              <w:rPr>
                <w:sz w:val="22"/>
                <w:szCs w:val="22"/>
                <w:lang w:eastAsia="ar-SA"/>
              </w:rPr>
              <w:t>Стариченко</w:t>
            </w:r>
            <w:proofErr w:type="spellEnd"/>
            <w:r w:rsidRPr="00605300">
              <w:rPr>
                <w:sz w:val="22"/>
                <w:szCs w:val="22"/>
                <w:lang w:eastAsia="ar-SA"/>
              </w:rPr>
              <w:t xml:space="preserve"> Е.С.</w:t>
            </w:r>
          </w:p>
        </w:tc>
        <w:tc>
          <w:tcPr>
            <w:tcW w:w="5380" w:type="dxa"/>
          </w:tcPr>
          <w:p w:rsidR="00C57F87" w:rsidRDefault="00C57F87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605300" w:rsidRPr="001E7CD8" w:rsidRDefault="00605300" w:rsidP="00D2017E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-начальник отдела по связям с обществе</w:t>
            </w:r>
            <w:r w:rsidR="00D2017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нностью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и информационным технологиям Администрации городского округа Октябрьск</w:t>
            </w:r>
          </w:p>
        </w:tc>
      </w:tr>
      <w:tr w:rsidR="00224B30" w:rsidRPr="00390622" w:rsidTr="00160042">
        <w:tc>
          <w:tcPr>
            <w:tcW w:w="4191" w:type="dxa"/>
          </w:tcPr>
          <w:p w:rsidR="00224B30" w:rsidRPr="001E7CD8" w:rsidRDefault="00224B30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380" w:type="dxa"/>
          </w:tcPr>
          <w:p w:rsidR="00224B30" w:rsidRPr="001E7CD8" w:rsidRDefault="00224B30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</w:tbl>
    <w:p w:rsidR="00741A64" w:rsidRDefault="00741A64" w:rsidP="009E4ED0">
      <w:pPr>
        <w:pStyle w:val="Heading"/>
        <w:rPr>
          <w:rFonts w:ascii="Times New Roman" w:hAnsi="Times New Roman" w:cs="Times New Roman"/>
          <w:bCs w:val="0"/>
          <w:sz w:val="24"/>
          <w:szCs w:val="24"/>
          <w:u w:val="single"/>
        </w:rPr>
      </w:pPr>
    </w:p>
    <w:p w:rsidR="00612E63" w:rsidRDefault="00612E63" w:rsidP="009E4ED0">
      <w:pPr>
        <w:pStyle w:val="Heading"/>
        <w:rPr>
          <w:rFonts w:ascii="Times New Roman" w:hAnsi="Times New Roman" w:cs="Times New Roman"/>
          <w:bCs w:val="0"/>
          <w:sz w:val="24"/>
          <w:szCs w:val="24"/>
          <w:u w:val="single"/>
        </w:rPr>
      </w:pPr>
    </w:p>
    <w:p w:rsidR="00612E63" w:rsidRDefault="00612E63" w:rsidP="009E4ED0">
      <w:pPr>
        <w:pStyle w:val="Heading"/>
        <w:rPr>
          <w:rFonts w:ascii="Times New Roman" w:hAnsi="Times New Roman" w:cs="Times New Roman"/>
          <w:bCs w:val="0"/>
          <w:sz w:val="24"/>
          <w:szCs w:val="24"/>
          <w:u w:val="single"/>
        </w:rPr>
      </w:pPr>
    </w:p>
    <w:p w:rsidR="009E4ED0" w:rsidRPr="00355BA7" w:rsidRDefault="009E4ED0" w:rsidP="009E4ED0">
      <w:pPr>
        <w:pStyle w:val="Heading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 w:rsidRPr="00355BA7">
        <w:rPr>
          <w:rFonts w:ascii="Times New Roman" w:hAnsi="Times New Roman" w:cs="Times New Roman"/>
          <w:bCs w:val="0"/>
          <w:sz w:val="24"/>
          <w:szCs w:val="24"/>
          <w:u w:val="single"/>
        </w:rPr>
        <w:t>Заинтересованные лица:</w:t>
      </w:r>
    </w:p>
    <w:p w:rsidR="00741A64" w:rsidRPr="008B2407" w:rsidRDefault="008B2407" w:rsidP="009E4ED0">
      <w:pPr>
        <w:pStyle w:val="a3"/>
        <w:widowControl w:val="0"/>
        <w:tabs>
          <w:tab w:val="left" w:pos="360"/>
          <w:tab w:val="left" w:pos="540"/>
        </w:tabs>
        <w:suppressAutoHyphens/>
        <w:spacing w:after="0"/>
        <w:jc w:val="both"/>
      </w:pPr>
      <w:proofErr w:type="spellStart"/>
      <w:r w:rsidRPr="008B2407">
        <w:t>Ивасюк</w:t>
      </w:r>
      <w:proofErr w:type="spellEnd"/>
      <w:r w:rsidRPr="008B2407">
        <w:t xml:space="preserve"> Е.А.</w:t>
      </w:r>
    </w:p>
    <w:p w:rsidR="009E4ED0" w:rsidRDefault="009E4ED0" w:rsidP="009E4ED0">
      <w:pPr>
        <w:pStyle w:val="a3"/>
        <w:tabs>
          <w:tab w:val="num" w:pos="0"/>
        </w:tabs>
        <w:spacing w:after="0"/>
        <w:jc w:val="both"/>
        <w:rPr>
          <w:b/>
          <w:u w:val="single"/>
        </w:rPr>
      </w:pPr>
      <w:r>
        <w:rPr>
          <w:b/>
          <w:u w:val="single"/>
        </w:rPr>
        <w:t>Результаты публичных слушаний</w:t>
      </w:r>
    </w:p>
    <w:p w:rsidR="009E4ED0" w:rsidRDefault="009E4ED0" w:rsidP="009E4ED0">
      <w:pPr>
        <w:ind w:firstLine="567"/>
        <w:jc w:val="both"/>
      </w:pPr>
      <w:r>
        <w:t>Считать публичные слушания состоявшимися.</w:t>
      </w:r>
    </w:p>
    <w:p w:rsidR="009E4ED0" w:rsidRPr="00DA5762" w:rsidRDefault="009E4ED0" w:rsidP="009E4ED0">
      <w:pPr>
        <w:ind w:firstLine="567"/>
        <w:jc w:val="both"/>
      </w:pPr>
    </w:p>
    <w:p w:rsidR="009E4ED0" w:rsidRPr="00A31339" w:rsidRDefault="00B560FD" w:rsidP="00A45054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Cs w:val="28"/>
        </w:rPr>
      </w:pPr>
      <w:r>
        <w:t>Предоставить</w:t>
      </w:r>
      <w:r w:rsidRPr="008B2407">
        <w:t xml:space="preserve"> </w:t>
      </w:r>
      <w:proofErr w:type="spellStart"/>
      <w:r w:rsidR="008B2407" w:rsidRPr="008B2407">
        <w:t>Ивасюк</w:t>
      </w:r>
      <w:proofErr w:type="spellEnd"/>
      <w:r w:rsidR="008B2407" w:rsidRPr="008B2407">
        <w:t xml:space="preserve"> Екатерине Александровне</w:t>
      </w:r>
      <w:r w:rsidRPr="008B2407">
        <w:t xml:space="preserve"> разрешение на отклонение от предельных параметров разрешенного строительства, реконструкции, объекта капитального строительства, реконструкции объекта капитального строительства на земельном участке с кадастровым номером 63:05:010</w:t>
      </w:r>
      <w:r w:rsidR="008B2407" w:rsidRPr="008B2407">
        <w:t>5025</w:t>
      </w:r>
      <w:r w:rsidRPr="008B2407">
        <w:t>:</w:t>
      </w:r>
      <w:r w:rsidR="008B2407" w:rsidRPr="008B2407">
        <w:t>7</w:t>
      </w:r>
      <w:r w:rsidRPr="008B2407">
        <w:t xml:space="preserve">, площадью </w:t>
      </w:r>
      <w:r w:rsidR="008B2407" w:rsidRPr="008B2407">
        <w:t>599,1</w:t>
      </w:r>
      <w:r w:rsidR="00666274" w:rsidRPr="008B2407">
        <w:t xml:space="preserve"> </w:t>
      </w:r>
      <w:r w:rsidRPr="008B2407">
        <w:t>кв.м., расположенного по адресу: Са</w:t>
      </w:r>
      <w:r w:rsidR="00EB79DC" w:rsidRPr="008B2407">
        <w:t xml:space="preserve">марская область, г.Октябрьск, </w:t>
      </w:r>
      <w:proofErr w:type="spellStart"/>
      <w:r w:rsidR="00741A64" w:rsidRPr="008B2407">
        <w:t>ул.</w:t>
      </w:r>
      <w:r w:rsidR="008B2407" w:rsidRPr="008B2407">
        <w:t>Зеленовская</w:t>
      </w:r>
      <w:proofErr w:type="spellEnd"/>
      <w:r w:rsidRPr="008B2407">
        <w:t>,</w:t>
      </w:r>
      <w:r w:rsidR="00741A64" w:rsidRPr="008B2407">
        <w:t xml:space="preserve"> </w:t>
      </w:r>
      <w:r w:rsidR="00BB2097" w:rsidRPr="008B2407">
        <w:t>д.</w:t>
      </w:r>
      <w:r w:rsidR="008B2407" w:rsidRPr="008B2407">
        <w:t>46</w:t>
      </w:r>
      <w:r w:rsidRPr="008B2407">
        <w:t>,</w:t>
      </w:r>
      <w:r w:rsidR="00A45054" w:rsidRPr="008B2407">
        <w:rPr>
          <w:szCs w:val="28"/>
        </w:rPr>
        <w:t xml:space="preserve"> с</w:t>
      </w:r>
      <w:r w:rsidR="00A45054">
        <w:rPr>
          <w:szCs w:val="28"/>
        </w:rPr>
        <w:t xml:space="preserve">  видом разрешенного использования</w:t>
      </w:r>
      <w:r w:rsidR="00A45054" w:rsidRPr="00A31339">
        <w:rPr>
          <w:szCs w:val="28"/>
        </w:rPr>
        <w:t xml:space="preserve"> "</w:t>
      </w:r>
      <w:r w:rsidR="00666274">
        <w:rPr>
          <w:szCs w:val="28"/>
        </w:rPr>
        <w:t>для индивидуальн</w:t>
      </w:r>
      <w:r w:rsidR="00662E4E">
        <w:rPr>
          <w:szCs w:val="28"/>
        </w:rPr>
        <w:t>ого жилья</w:t>
      </w:r>
      <w:r w:rsidR="00A45054" w:rsidRPr="00A31339">
        <w:rPr>
          <w:szCs w:val="28"/>
        </w:rPr>
        <w:t>",</w:t>
      </w:r>
      <w:r w:rsidRPr="00A31339">
        <w:rPr>
          <w:szCs w:val="28"/>
        </w:rPr>
        <w:t xml:space="preserve"> включающее в себя: </w:t>
      </w:r>
    </w:p>
    <w:p w:rsidR="00B560FD" w:rsidRDefault="00B560FD" w:rsidP="00B560FD">
      <w:pPr>
        <w:pStyle w:val="a5"/>
        <w:tabs>
          <w:tab w:val="left" w:pos="851"/>
        </w:tabs>
        <w:ind w:left="567"/>
      </w:pPr>
    </w:p>
    <w:p w:rsidR="00B560FD" w:rsidRDefault="00B560FD" w:rsidP="00B560FD">
      <w:pPr>
        <w:pStyle w:val="a5"/>
        <w:ind w:left="360"/>
      </w:pPr>
      <w:r>
        <w:t>- уменьшение минимального отступа от границ земельных участков до отдельно стоящих зданий индивидуальной жилой застройки:</w:t>
      </w:r>
    </w:p>
    <w:p w:rsidR="00B560FD" w:rsidRDefault="00B560FD" w:rsidP="00B560FD">
      <w:pPr>
        <w:pStyle w:val="a5"/>
        <w:ind w:left="360"/>
      </w:pPr>
    </w:p>
    <w:p w:rsidR="00A31339" w:rsidRPr="00662E4E" w:rsidRDefault="00FE3FF0" w:rsidP="00666274">
      <w:pPr>
        <w:pStyle w:val="a5"/>
        <w:ind w:left="360"/>
      </w:pPr>
      <w:r w:rsidRPr="00662E4E">
        <w:t xml:space="preserve">- по </w:t>
      </w:r>
      <w:r w:rsidR="008B2407" w:rsidRPr="00662E4E">
        <w:t>восточной</w:t>
      </w:r>
      <w:r w:rsidRPr="00662E4E">
        <w:t xml:space="preserve"> границе земельного участка с </w:t>
      </w:r>
      <w:r w:rsidR="00666274" w:rsidRPr="00662E4E">
        <w:t>3</w:t>
      </w:r>
      <w:r w:rsidRPr="00662E4E">
        <w:t xml:space="preserve">,0 м до </w:t>
      </w:r>
      <w:r w:rsidR="00666274" w:rsidRPr="00662E4E">
        <w:t>1,</w:t>
      </w:r>
      <w:r w:rsidR="00A31339" w:rsidRPr="00662E4E">
        <w:t>0</w:t>
      </w:r>
      <w:r w:rsidRPr="00662E4E">
        <w:t xml:space="preserve"> м</w:t>
      </w:r>
      <w:r w:rsidR="008B2407" w:rsidRPr="00662E4E">
        <w:t>;</w:t>
      </w:r>
    </w:p>
    <w:p w:rsidR="008B2407" w:rsidRPr="00662E4E" w:rsidRDefault="008B2407" w:rsidP="008B2407">
      <w:pPr>
        <w:pStyle w:val="a5"/>
        <w:ind w:left="360"/>
      </w:pPr>
      <w:r w:rsidRPr="00662E4E">
        <w:t>- по северной границе земельного участка с 3,0 м до 0 м.</w:t>
      </w:r>
    </w:p>
    <w:p w:rsidR="00A45054" w:rsidRDefault="00A45054" w:rsidP="009C783B">
      <w:pPr>
        <w:pStyle w:val="a5"/>
        <w:ind w:left="360"/>
      </w:pPr>
    </w:p>
    <w:p w:rsidR="00A31339" w:rsidRDefault="00A31339" w:rsidP="009C783B">
      <w:pPr>
        <w:pStyle w:val="a5"/>
        <w:ind w:left="360"/>
      </w:pPr>
    </w:p>
    <w:p w:rsidR="009C783B" w:rsidRPr="00622D3B" w:rsidRDefault="009C783B" w:rsidP="009C783B">
      <w:pPr>
        <w:pStyle w:val="a5"/>
        <w:ind w:left="360"/>
      </w:pPr>
    </w:p>
    <w:p w:rsidR="009E4ED0" w:rsidRDefault="009E4ED0" w:rsidP="009E4ED0">
      <w:pPr>
        <w:pStyle w:val="western"/>
        <w:shd w:val="clear" w:color="auto" w:fill="FFFFFF"/>
        <w:spacing w:before="0" w:beforeAutospacing="0" w:after="120" w:afterAutospacing="0"/>
        <w:ind w:firstLine="567"/>
        <w:jc w:val="both"/>
      </w:pPr>
    </w:p>
    <w:p w:rsidR="009E4ED0" w:rsidRDefault="009E4ED0" w:rsidP="009E4ED0">
      <w:pPr>
        <w:jc w:val="both"/>
      </w:pPr>
      <w:r>
        <w:t>Председатель Комиссии по подготовке</w:t>
      </w:r>
    </w:p>
    <w:p w:rsidR="009E4ED0" w:rsidRDefault="009E4ED0" w:rsidP="009E4ED0">
      <w:pPr>
        <w:pStyle w:val="a3"/>
        <w:tabs>
          <w:tab w:val="num" w:pos="0"/>
        </w:tabs>
        <w:spacing w:after="0"/>
        <w:jc w:val="both"/>
      </w:pPr>
      <w:r>
        <w:t xml:space="preserve">проекта Правил землепользования и застройки </w:t>
      </w:r>
    </w:p>
    <w:p w:rsidR="009E4ED0" w:rsidRDefault="009E4ED0" w:rsidP="009E4ED0">
      <w:pPr>
        <w:pStyle w:val="a3"/>
        <w:tabs>
          <w:tab w:val="num" w:pos="0"/>
        </w:tabs>
        <w:spacing w:after="0"/>
        <w:jc w:val="both"/>
      </w:pPr>
      <w:r>
        <w:t>городского округа Октябрьск Самарской области                                                 А.В.Милюков</w:t>
      </w:r>
    </w:p>
    <w:p w:rsidR="009E4ED0" w:rsidRDefault="009E4ED0" w:rsidP="009E4ED0"/>
    <w:sectPr w:rsidR="009E4ED0" w:rsidSect="006B4D8E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09FD"/>
    <w:multiLevelType w:val="hybridMultilevel"/>
    <w:tmpl w:val="68A60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04651"/>
    <w:multiLevelType w:val="hybridMultilevel"/>
    <w:tmpl w:val="EA1E3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F37388"/>
    <w:rsid w:val="00005B7A"/>
    <w:rsid w:val="00034578"/>
    <w:rsid w:val="00083BDB"/>
    <w:rsid w:val="00090466"/>
    <w:rsid w:val="000B6512"/>
    <w:rsid w:val="00101A64"/>
    <w:rsid w:val="00175192"/>
    <w:rsid w:val="00217B32"/>
    <w:rsid w:val="002210BB"/>
    <w:rsid w:val="00222A49"/>
    <w:rsid w:val="00224B30"/>
    <w:rsid w:val="00282C09"/>
    <w:rsid w:val="002945FF"/>
    <w:rsid w:val="002A0649"/>
    <w:rsid w:val="002B7214"/>
    <w:rsid w:val="00300BC9"/>
    <w:rsid w:val="0031397D"/>
    <w:rsid w:val="00377793"/>
    <w:rsid w:val="003E0A8B"/>
    <w:rsid w:val="00433F29"/>
    <w:rsid w:val="00473779"/>
    <w:rsid w:val="004779D2"/>
    <w:rsid w:val="004C1A02"/>
    <w:rsid w:val="0054580E"/>
    <w:rsid w:val="00566F00"/>
    <w:rsid w:val="005C01E7"/>
    <w:rsid w:val="005C10AA"/>
    <w:rsid w:val="00605300"/>
    <w:rsid w:val="00612E63"/>
    <w:rsid w:val="00615DCD"/>
    <w:rsid w:val="00662E4E"/>
    <w:rsid w:val="00666274"/>
    <w:rsid w:val="00666885"/>
    <w:rsid w:val="00685BE2"/>
    <w:rsid w:val="00694D0F"/>
    <w:rsid w:val="006B1C6D"/>
    <w:rsid w:val="00704976"/>
    <w:rsid w:val="00714FF2"/>
    <w:rsid w:val="00741A64"/>
    <w:rsid w:val="00786AED"/>
    <w:rsid w:val="007C71A4"/>
    <w:rsid w:val="008448A8"/>
    <w:rsid w:val="008B2407"/>
    <w:rsid w:val="008C24EC"/>
    <w:rsid w:val="0097538F"/>
    <w:rsid w:val="009A2978"/>
    <w:rsid w:val="009C783B"/>
    <w:rsid w:val="009E4737"/>
    <w:rsid w:val="009E4ED0"/>
    <w:rsid w:val="00A266EC"/>
    <w:rsid w:val="00A31339"/>
    <w:rsid w:val="00A45054"/>
    <w:rsid w:val="00B460D2"/>
    <w:rsid w:val="00B560FD"/>
    <w:rsid w:val="00BB2097"/>
    <w:rsid w:val="00BD07A2"/>
    <w:rsid w:val="00C317FC"/>
    <w:rsid w:val="00C57F87"/>
    <w:rsid w:val="00CE5D21"/>
    <w:rsid w:val="00D2017E"/>
    <w:rsid w:val="00DC39F3"/>
    <w:rsid w:val="00DE5EE7"/>
    <w:rsid w:val="00E00781"/>
    <w:rsid w:val="00E8694E"/>
    <w:rsid w:val="00EB79DC"/>
    <w:rsid w:val="00F37388"/>
    <w:rsid w:val="00FC600A"/>
    <w:rsid w:val="00FE3FF0"/>
    <w:rsid w:val="00FF7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E4ED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E4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9E4ED0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30"/>
      <w:szCs w:val="30"/>
      <w:lang w:eastAsia="ar-SA"/>
    </w:rPr>
  </w:style>
  <w:style w:type="paragraph" w:customStyle="1" w:styleId="western">
    <w:name w:val="western"/>
    <w:basedOn w:val="a"/>
    <w:uiPriority w:val="99"/>
    <w:rsid w:val="009E4ED0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B56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5D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5D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E4ED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E4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9E4ED0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30"/>
      <w:szCs w:val="30"/>
      <w:lang w:eastAsia="ar-SA"/>
    </w:rPr>
  </w:style>
  <w:style w:type="paragraph" w:customStyle="1" w:styleId="western">
    <w:name w:val="western"/>
    <w:basedOn w:val="a"/>
    <w:uiPriority w:val="99"/>
    <w:rsid w:val="009E4ED0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B56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5D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5D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Касаткина</dc:creator>
  <cp:keywords/>
  <dc:description/>
  <cp:lastModifiedBy>Александр</cp:lastModifiedBy>
  <cp:revision>28</cp:revision>
  <cp:lastPrinted>2022-11-14T07:28:00Z</cp:lastPrinted>
  <dcterms:created xsi:type="dcterms:W3CDTF">2021-01-11T11:33:00Z</dcterms:created>
  <dcterms:modified xsi:type="dcterms:W3CDTF">2022-11-14T07:35:00Z</dcterms:modified>
</cp:coreProperties>
</file>