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CA" w:rsidRDefault="006205CA" w:rsidP="006205CA">
      <w:pPr>
        <w:spacing w:before="213" w:after="150" w:line="501" w:lineRule="atLeast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  <w:t>Публичное</w:t>
      </w:r>
      <w:r w:rsidRPr="00B27190"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  <w:t xml:space="preserve"> обсуждение</w:t>
      </w:r>
    </w:p>
    <w:p w:rsidR="006205CA" w:rsidRDefault="006511F8" w:rsidP="00620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 д</w:t>
      </w:r>
      <w:r w:rsidR="00620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оклада</w:t>
      </w:r>
    </w:p>
    <w:p w:rsidR="006205CA" w:rsidRPr="00485A8C" w:rsidRDefault="006205CA" w:rsidP="00620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F3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правоприменительной практики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осуществления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 w:rsidR="00225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жилищного контроля 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отношении </w:t>
      </w:r>
      <w:r w:rsidR="00225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жилищного фонда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территории городского округа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Октябрьск Самарской области</w:t>
      </w:r>
      <w:r w:rsidR="00420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2024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proofErr w:type="gramEnd"/>
    </w:p>
    <w:p w:rsidR="006205CA" w:rsidRPr="00B27190" w:rsidRDefault="006205CA" w:rsidP="006205CA">
      <w:pPr>
        <w:spacing w:before="213" w:after="150" w:line="501" w:lineRule="atLeast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</w:pPr>
    </w:p>
    <w:p w:rsidR="006205CA" w:rsidRPr="00B27190" w:rsidRDefault="006511F8" w:rsidP="006205C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53000" cy="3790950"/>
            <wp:effectExtent l="0" t="0" r="0" b="0"/>
            <wp:docPr id="2" name="Рисунок 2" descr="C:\Users\HorevaEP\AppData\Local\Microsoft\Windows\Temporary Internet Files\Content.Word\IMG_3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evaEP\AppData\Local\Microsoft\Windows\Temporary Internet Files\Content.Word\IMG_38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5CA" w:rsidRPr="00B523FE" w:rsidRDefault="006205CA" w:rsidP="006205CA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Администрация городского округа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Октябрьск 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Самар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ской области в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целях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организации публичного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обсуждения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правоприменительной практики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размещает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официальном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Администрации городского округа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Октябрьск</w:t>
      </w:r>
      <w:r w:rsidR="006511F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6511F8" w:rsidRPr="006511F8"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  <w:lang w:eastAsia="ru-RU"/>
        </w:rPr>
        <w:t>проект доклада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 </w:t>
      </w:r>
      <w:r w:rsidRPr="00B523F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разделе </w:t>
      </w:r>
      <w:hyperlink r:id="rId7" w:history="1">
        <w:r w:rsidRPr="00B523FE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«Контрольно-надзорная деятельность» / «</w:t>
        </w:r>
        <w:r w:rsidR="00225758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Муниципальный жилищный контроль</w:t>
        </w:r>
        <w:r w:rsidRPr="00B523FE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»</w:t>
        </w:r>
      </w:hyperlink>
      <w:r w:rsidRPr="00B52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«Проект Доклада </w:t>
      </w:r>
      <w:r w:rsidRPr="00B523F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 правоприменительной практике осуществления </w:t>
      </w:r>
      <w:r w:rsidR="0022575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муниципального жилищного контроля </w:t>
      </w:r>
      <w:r w:rsidRPr="00B523F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отношении </w:t>
      </w:r>
      <w:r w:rsidR="0022575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муниципального жилищного фонда</w:t>
      </w:r>
      <w:r w:rsidRPr="00B523F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на территории городского округа Окт</w:t>
      </w:r>
      <w:r w:rsidR="00DC00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ябрьск Самарской области за 2024</w:t>
      </w:r>
      <w:r w:rsidRPr="00B523F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год</w:t>
      </w:r>
      <w:r w:rsidRPr="00B52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proofErr w:type="gramEnd"/>
    </w:p>
    <w:p w:rsidR="006205CA" w:rsidRPr="00B27190" w:rsidRDefault="006205CA" w:rsidP="006205CA">
      <w:pPr>
        <w:shd w:val="clear" w:color="auto" w:fill="FFFFFF"/>
        <w:spacing w:before="120" w:after="120" w:line="47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Предложения принимаются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с </w:t>
      </w:r>
      <w:r w:rsidR="00FA029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2 </w:t>
      </w:r>
      <w:r w:rsidR="00D9585B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апреля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по </w:t>
      </w:r>
      <w:r w:rsidR="00FA029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5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="00D9585B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мая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202</w:t>
      </w:r>
      <w:r w:rsidR="0042030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5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года</w:t>
      </w:r>
    </w:p>
    <w:p w:rsidR="006205CA" w:rsidRPr="00B27190" w:rsidRDefault="006205CA" w:rsidP="006205CA">
      <w:pPr>
        <w:shd w:val="clear" w:color="auto" w:fill="FFFFFF"/>
        <w:spacing w:after="120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 адрес </w:t>
      </w:r>
      <w:r w:rsidR="0022575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муниципального жилищного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22575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контроля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Администрации городского округа Октябрьск Самарской области 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электронн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ую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почт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: </w:t>
      </w:r>
      <w:hyperlink r:id="rId8" w:history="1">
        <w:r w:rsidR="00225758" w:rsidRPr="00EF2E7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okt-inspektor@yandex.ru</w:t>
        </w:r>
      </w:hyperlink>
      <w:r w:rsidR="0022575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hyperlink r:id="rId9" w:history="1"/>
      <w:r w:rsidRPr="00B523FE">
        <w:rPr>
          <w:rFonts w:ascii="Times New Roman" w:hAnsi="Times New Roman" w:cs="Times New Roman"/>
          <w:sz w:val="24"/>
          <w:szCs w:val="24"/>
        </w:rPr>
        <w:t xml:space="preserve"> или по телефону</w:t>
      </w:r>
      <w:r>
        <w:t xml:space="preserve"> </w:t>
      </w:r>
      <w:r w:rsidRPr="00B523FE">
        <w:rPr>
          <w:rFonts w:ascii="Times New Roman" w:hAnsi="Times New Roman" w:cs="Times New Roman"/>
          <w:sz w:val="24"/>
          <w:szCs w:val="24"/>
        </w:rPr>
        <w:t>(84646)2-</w:t>
      </w:r>
      <w:r w:rsidR="00225758">
        <w:rPr>
          <w:rFonts w:ascii="Times New Roman" w:hAnsi="Times New Roman" w:cs="Times New Roman"/>
          <w:sz w:val="24"/>
          <w:szCs w:val="24"/>
        </w:rPr>
        <w:t>11-08</w:t>
      </w:r>
      <w:r w:rsidRPr="00B523FE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6205CA" w:rsidRPr="00FB34C8" w:rsidRDefault="006205CA" w:rsidP="006205CA">
      <w:pPr>
        <w:shd w:val="clear" w:color="auto" w:fill="FFFFFF"/>
        <w:spacing w:after="120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</w:p>
    <w:p w:rsidR="007A0E9A" w:rsidRDefault="00282A2D"/>
    <w:sectPr w:rsidR="007A0E9A" w:rsidSect="0098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2F"/>
    <w:rsid w:val="001B51EC"/>
    <w:rsid w:val="002247A5"/>
    <w:rsid w:val="00225758"/>
    <w:rsid w:val="00282A2D"/>
    <w:rsid w:val="002D452F"/>
    <w:rsid w:val="0042030F"/>
    <w:rsid w:val="004F1660"/>
    <w:rsid w:val="00540018"/>
    <w:rsid w:val="00577773"/>
    <w:rsid w:val="00612186"/>
    <w:rsid w:val="006205CA"/>
    <w:rsid w:val="006511F8"/>
    <w:rsid w:val="0079705C"/>
    <w:rsid w:val="00A15938"/>
    <w:rsid w:val="00AC021F"/>
    <w:rsid w:val="00B52CE6"/>
    <w:rsid w:val="00BD00B2"/>
    <w:rsid w:val="00C31572"/>
    <w:rsid w:val="00C67802"/>
    <w:rsid w:val="00C85868"/>
    <w:rsid w:val="00D17383"/>
    <w:rsid w:val="00D447A8"/>
    <w:rsid w:val="00D9585B"/>
    <w:rsid w:val="00DC0070"/>
    <w:rsid w:val="00F334C9"/>
    <w:rsid w:val="00FA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5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5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t-inspektor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amadm.ru/docs/public-hearing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ppoos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49FC2-4C07-4970-B01C-C02BDBD6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Хорева</dc:creator>
  <cp:keywords/>
  <dc:description/>
  <cp:lastModifiedBy>rezerv3</cp:lastModifiedBy>
  <cp:revision>25</cp:revision>
  <cp:lastPrinted>2023-03-13T06:31:00Z</cp:lastPrinted>
  <dcterms:created xsi:type="dcterms:W3CDTF">2023-03-13T04:53:00Z</dcterms:created>
  <dcterms:modified xsi:type="dcterms:W3CDTF">2025-04-01T12:31:00Z</dcterms:modified>
</cp:coreProperties>
</file>