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1C7" w:rsidRPr="00F95919" w:rsidRDefault="005461C7" w:rsidP="005461C7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r w:rsidRPr="00F9591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Результаты обсуждений</w:t>
      </w:r>
    </w:p>
    <w:p w:rsidR="005461C7" w:rsidRPr="00DC50F7" w:rsidRDefault="005461C7" w:rsidP="005461C7">
      <w:pPr>
        <w:ind w:firstLine="709"/>
        <w:jc w:val="both"/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</w:pPr>
      <w:proofErr w:type="gramStart"/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целях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публич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ного обсуждения проект </w:t>
      </w:r>
      <w:r w:rsidRP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Доклада 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о правоприменительной практики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осуществления 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муниципального жилищного 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контроля в отношении 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муниципального жилищного фонда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на территории городского округа Окт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ябрьск Самарской области за 2024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(далее – проект Доклада)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был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размещен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2 апреля 2025 года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 официальн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ом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сайт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Администрации городского округа Октябрьск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Самарской области</w:t>
      </w:r>
      <w:r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разделе </w:t>
      </w:r>
      <w:hyperlink r:id="rId5" w:history="1">
        <w:r w:rsidRPr="00637C00">
          <w:rPr>
            <w:rStyle w:val="a3"/>
            <w:rFonts w:ascii="Times New Roman" w:hAnsi="Times New Roman" w:cs="Times New Roman"/>
            <w:i/>
            <w:sz w:val="28"/>
            <w:szCs w:val="28"/>
            <w:u w:val="none"/>
            <w:shd w:val="clear" w:color="auto" w:fill="FFFFFF"/>
          </w:rPr>
          <w:t>«Контрольно-надзорная деятельность» / «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u w:val="none"/>
            <w:shd w:val="clear" w:color="auto" w:fill="FFFFFF"/>
          </w:rPr>
          <w:t>Муниципальный</w:t>
        </w:r>
        <w:r w:rsidRPr="00637C00">
          <w:rPr>
            <w:rStyle w:val="a3"/>
            <w:rFonts w:ascii="Times New Roman" w:hAnsi="Times New Roman" w:cs="Times New Roman"/>
            <w:i/>
            <w:sz w:val="28"/>
            <w:szCs w:val="28"/>
            <w:u w:val="none"/>
            <w:shd w:val="clear" w:color="auto" w:fill="FFFFFF"/>
          </w:rPr>
          <w:t xml:space="preserve"> </w:t>
        </w:r>
        <w:r>
          <w:rPr>
            <w:rStyle w:val="a3"/>
            <w:rFonts w:ascii="Times New Roman" w:hAnsi="Times New Roman" w:cs="Times New Roman"/>
            <w:i/>
            <w:sz w:val="28"/>
            <w:szCs w:val="28"/>
            <w:u w:val="none"/>
            <w:shd w:val="clear" w:color="auto" w:fill="FFFFFF"/>
          </w:rPr>
          <w:t>жилищный контроль</w:t>
        </w:r>
        <w:r w:rsidRPr="00637C00">
          <w:rPr>
            <w:rStyle w:val="a3"/>
            <w:rFonts w:ascii="Times New Roman" w:hAnsi="Times New Roman" w:cs="Times New Roman"/>
            <w:i/>
            <w:sz w:val="28"/>
            <w:szCs w:val="28"/>
            <w:u w:val="none"/>
            <w:shd w:val="clear" w:color="auto" w:fill="FFFFFF"/>
          </w:rPr>
          <w:t>»</w:t>
        </w:r>
      </w:hyperlink>
      <w:r w:rsidRPr="00637C0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 / «Проект Доклада </w:t>
      </w:r>
      <w:r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>о правоприменительной практики</w:t>
      </w:r>
      <w:r w:rsidRPr="00637C00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 xml:space="preserve"> осуществления </w:t>
      </w:r>
      <w:r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>муниципального</w:t>
      </w:r>
      <w:proofErr w:type="gramEnd"/>
      <w:r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 xml:space="preserve"> жилищного</w:t>
      </w:r>
      <w:r w:rsidRPr="00637C00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 xml:space="preserve"> контроля в отношении </w:t>
      </w:r>
      <w:r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>муниципального жилищного фонда</w:t>
      </w:r>
      <w:r w:rsidRPr="00637C00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 xml:space="preserve"> на территории городского округа Октябрьск Самарской области за 202</w:t>
      </w:r>
      <w:r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>4</w:t>
      </w:r>
      <w:r w:rsidRPr="00637C00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 xml:space="preserve"> год</w:t>
      </w:r>
      <w:r w:rsidRPr="00637C0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» </w:t>
      </w:r>
      <w:r w:rsidRP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течение периода с 02.04.2025 по 05.05.2025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:rsidR="005461C7" w:rsidRPr="0080029C" w:rsidRDefault="005461C7" w:rsidP="005461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29C">
        <w:rPr>
          <w:rFonts w:ascii="Times New Roman" w:hAnsi="Times New Roman" w:cs="Times New Roman"/>
          <w:sz w:val="28"/>
          <w:szCs w:val="28"/>
        </w:rPr>
        <w:t>В течение проведения в рамках у</w:t>
      </w:r>
      <w:r>
        <w:rPr>
          <w:rFonts w:ascii="Times New Roman" w:hAnsi="Times New Roman" w:cs="Times New Roman"/>
          <w:sz w:val="28"/>
          <w:szCs w:val="28"/>
        </w:rPr>
        <w:t>казанного выше</w:t>
      </w:r>
      <w:r w:rsidRPr="0080029C">
        <w:rPr>
          <w:rFonts w:ascii="Times New Roman" w:hAnsi="Times New Roman" w:cs="Times New Roman"/>
          <w:sz w:val="28"/>
          <w:szCs w:val="28"/>
        </w:rPr>
        <w:t xml:space="preserve"> срока </w:t>
      </w:r>
      <w:r>
        <w:rPr>
          <w:rFonts w:ascii="Times New Roman" w:hAnsi="Times New Roman" w:cs="Times New Roman"/>
          <w:sz w:val="28"/>
          <w:szCs w:val="28"/>
        </w:rPr>
        <w:t>публичн</w:t>
      </w:r>
      <w:r w:rsidRPr="0080029C">
        <w:rPr>
          <w:rFonts w:ascii="Times New Roman" w:hAnsi="Times New Roman" w:cs="Times New Roman"/>
          <w:sz w:val="28"/>
          <w:szCs w:val="28"/>
        </w:rPr>
        <w:t xml:space="preserve">ого обсуждения проекта </w:t>
      </w:r>
      <w:r>
        <w:rPr>
          <w:rFonts w:ascii="Times New Roman" w:hAnsi="Times New Roman" w:cs="Times New Roman"/>
          <w:sz w:val="28"/>
          <w:szCs w:val="28"/>
        </w:rPr>
        <w:t>Доклада</w:t>
      </w:r>
      <w:r w:rsidRPr="0080029C">
        <w:rPr>
          <w:rFonts w:ascii="Times New Roman" w:hAnsi="Times New Roman" w:cs="Times New Roman"/>
          <w:sz w:val="28"/>
          <w:szCs w:val="28"/>
        </w:rPr>
        <w:t xml:space="preserve"> предложений от общественных объединений, юридических и физических лиц  не поступало.</w:t>
      </w:r>
    </w:p>
    <w:p w:rsidR="005461C7" w:rsidRPr="0033593D" w:rsidRDefault="005461C7" w:rsidP="005461C7">
      <w:pPr>
        <w:ind w:firstLine="709"/>
        <w:jc w:val="both"/>
        <w:rPr>
          <w:rFonts w:ascii="Times New Roman" w:hAnsi="Times New Roman" w:cs="Times New Roman"/>
          <w:b/>
          <w:color w:val="3B4256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Доклад</w:t>
      </w:r>
      <w:r w:rsidRP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о правоприменительной практик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и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осуществления 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муниципального жилищного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контроля в отношении 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муниципального жилищного фонда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на территории городского округа Окт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ябрьск Самарской области за 2024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r w:rsidRPr="0033593D">
        <w:rPr>
          <w:rFonts w:ascii="Times New Roman" w:hAnsi="Times New Roman" w:cs="Times New Roman"/>
          <w:b/>
          <w:color w:val="3B4256"/>
          <w:sz w:val="28"/>
          <w:szCs w:val="28"/>
        </w:rPr>
        <w:t>утвержд</w:t>
      </w:r>
      <w:r>
        <w:rPr>
          <w:rFonts w:ascii="Times New Roman" w:hAnsi="Times New Roman" w:cs="Times New Roman"/>
          <w:b/>
          <w:color w:val="3B4256"/>
          <w:sz w:val="28"/>
          <w:szCs w:val="28"/>
        </w:rPr>
        <w:t>ается</w:t>
      </w:r>
      <w:r w:rsidRPr="0033593D">
        <w:rPr>
          <w:rFonts w:ascii="Times New Roman" w:hAnsi="Times New Roman" w:cs="Times New Roman"/>
          <w:b/>
          <w:color w:val="3B4256"/>
          <w:sz w:val="28"/>
          <w:szCs w:val="28"/>
        </w:rPr>
        <w:t xml:space="preserve"> без замечаний.</w:t>
      </w:r>
      <w:proofErr w:type="gramEnd"/>
    </w:p>
    <w:p w:rsidR="00FE1FE0" w:rsidRDefault="00FE1FE0">
      <w:bookmarkStart w:id="0" w:name="_GoBack"/>
      <w:bookmarkEnd w:id="0"/>
    </w:p>
    <w:sectPr w:rsidR="00FE1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25"/>
    <w:rsid w:val="000054AA"/>
    <w:rsid w:val="0002015E"/>
    <w:rsid w:val="00020AD0"/>
    <w:rsid w:val="00031130"/>
    <w:rsid w:val="00033E00"/>
    <w:rsid w:val="0003529E"/>
    <w:rsid w:val="00035764"/>
    <w:rsid w:val="00043CE4"/>
    <w:rsid w:val="00046DB8"/>
    <w:rsid w:val="00067631"/>
    <w:rsid w:val="00084794"/>
    <w:rsid w:val="00084BCC"/>
    <w:rsid w:val="00085049"/>
    <w:rsid w:val="000868D6"/>
    <w:rsid w:val="00093446"/>
    <w:rsid w:val="0009439F"/>
    <w:rsid w:val="000A3D90"/>
    <w:rsid w:val="000A7073"/>
    <w:rsid w:val="000B179B"/>
    <w:rsid w:val="000D7770"/>
    <w:rsid w:val="000E22C9"/>
    <w:rsid w:val="000F168D"/>
    <w:rsid w:val="00102DA9"/>
    <w:rsid w:val="001137C9"/>
    <w:rsid w:val="00132874"/>
    <w:rsid w:val="00141F52"/>
    <w:rsid w:val="00145068"/>
    <w:rsid w:val="0015461C"/>
    <w:rsid w:val="00166F64"/>
    <w:rsid w:val="001677EC"/>
    <w:rsid w:val="001C5552"/>
    <w:rsid w:val="001D51BB"/>
    <w:rsid w:val="001D631E"/>
    <w:rsid w:val="001D6A96"/>
    <w:rsid w:val="001E0295"/>
    <w:rsid w:val="001E6059"/>
    <w:rsid w:val="001E61FE"/>
    <w:rsid w:val="001F4BFA"/>
    <w:rsid w:val="001F690A"/>
    <w:rsid w:val="0020203C"/>
    <w:rsid w:val="00215FBE"/>
    <w:rsid w:val="00216336"/>
    <w:rsid w:val="002250FA"/>
    <w:rsid w:val="00242035"/>
    <w:rsid w:val="002576C8"/>
    <w:rsid w:val="00295828"/>
    <w:rsid w:val="002B4E09"/>
    <w:rsid w:val="002B6D80"/>
    <w:rsid w:val="002B7EE2"/>
    <w:rsid w:val="002B7FBC"/>
    <w:rsid w:val="002D0D8C"/>
    <w:rsid w:val="002E6DC7"/>
    <w:rsid w:val="0030288D"/>
    <w:rsid w:val="00313C1B"/>
    <w:rsid w:val="003172E9"/>
    <w:rsid w:val="0032155D"/>
    <w:rsid w:val="00325FBB"/>
    <w:rsid w:val="00353E6E"/>
    <w:rsid w:val="00355BBA"/>
    <w:rsid w:val="00374A7F"/>
    <w:rsid w:val="00380D69"/>
    <w:rsid w:val="00384BF0"/>
    <w:rsid w:val="00390EEF"/>
    <w:rsid w:val="003B0A47"/>
    <w:rsid w:val="003B12BE"/>
    <w:rsid w:val="003E3F7F"/>
    <w:rsid w:val="003F0C40"/>
    <w:rsid w:val="0040020A"/>
    <w:rsid w:val="00414941"/>
    <w:rsid w:val="00434B5A"/>
    <w:rsid w:val="004450CB"/>
    <w:rsid w:val="0045735C"/>
    <w:rsid w:val="00460638"/>
    <w:rsid w:val="00462C26"/>
    <w:rsid w:val="00484918"/>
    <w:rsid w:val="004936FB"/>
    <w:rsid w:val="004A05C5"/>
    <w:rsid w:val="004B6625"/>
    <w:rsid w:val="004C4D00"/>
    <w:rsid w:val="004C7C9F"/>
    <w:rsid w:val="004C7E8B"/>
    <w:rsid w:val="004D325A"/>
    <w:rsid w:val="004D4ED7"/>
    <w:rsid w:val="004E57F0"/>
    <w:rsid w:val="004F2E8F"/>
    <w:rsid w:val="00505D91"/>
    <w:rsid w:val="00543EB3"/>
    <w:rsid w:val="0054483D"/>
    <w:rsid w:val="005461C7"/>
    <w:rsid w:val="00557DB5"/>
    <w:rsid w:val="00563B54"/>
    <w:rsid w:val="005874E3"/>
    <w:rsid w:val="00590EFB"/>
    <w:rsid w:val="0059186B"/>
    <w:rsid w:val="005932B1"/>
    <w:rsid w:val="00596A69"/>
    <w:rsid w:val="005A13FB"/>
    <w:rsid w:val="005A1D7B"/>
    <w:rsid w:val="005A3441"/>
    <w:rsid w:val="005A35A6"/>
    <w:rsid w:val="005B7D45"/>
    <w:rsid w:val="005C0137"/>
    <w:rsid w:val="005E63D3"/>
    <w:rsid w:val="005E7125"/>
    <w:rsid w:val="005F10CF"/>
    <w:rsid w:val="00614DDE"/>
    <w:rsid w:val="006362B6"/>
    <w:rsid w:val="00652EC2"/>
    <w:rsid w:val="00655798"/>
    <w:rsid w:val="00660406"/>
    <w:rsid w:val="00663ADD"/>
    <w:rsid w:val="006649E2"/>
    <w:rsid w:val="00666730"/>
    <w:rsid w:val="006677A3"/>
    <w:rsid w:val="00675F1A"/>
    <w:rsid w:val="006B335A"/>
    <w:rsid w:val="006B706C"/>
    <w:rsid w:val="006B74FA"/>
    <w:rsid w:val="006C073D"/>
    <w:rsid w:val="006D22DB"/>
    <w:rsid w:val="006D71EB"/>
    <w:rsid w:val="006E07C9"/>
    <w:rsid w:val="0070000C"/>
    <w:rsid w:val="0070146F"/>
    <w:rsid w:val="007030BC"/>
    <w:rsid w:val="00707F88"/>
    <w:rsid w:val="007106E8"/>
    <w:rsid w:val="00712374"/>
    <w:rsid w:val="007336C5"/>
    <w:rsid w:val="007432C1"/>
    <w:rsid w:val="007452D5"/>
    <w:rsid w:val="00747FEE"/>
    <w:rsid w:val="00753A37"/>
    <w:rsid w:val="007754C7"/>
    <w:rsid w:val="00780B58"/>
    <w:rsid w:val="007813CC"/>
    <w:rsid w:val="007B53A9"/>
    <w:rsid w:val="007C3401"/>
    <w:rsid w:val="007D187E"/>
    <w:rsid w:val="007D39F0"/>
    <w:rsid w:val="007D7762"/>
    <w:rsid w:val="007E6406"/>
    <w:rsid w:val="00810C44"/>
    <w:rsid w:val="00826561"/>
    <w:rsid w:val="008312AD"/>
    <w:rsid w:val="008414C3"/>
    <w:rsid w:val="00860656"/>
    <w:rsid w:val="00865476"/>
    <w:rsid w:val="00896D6E"/>
    <w:rsid w:val="008D07AB"/>
    <w:rsid w:val="008E1F87"/>
    <w:rsid w:val="008E33BE"/>
    <w:rsid w:val="008E4CA0"/>
    <w:rsid w:val="008E790C"/>
    <w:rsid w:val="008F21BD"/>
    <w:rsid w:val="00905EC6"/>
    <w:rsid w:val="0091095F"/>
    <w:rsid w:val="009147A1"/>
    <w:rsid w:val="009161E3"/>
    <w:rsid w:val="00923699"/>
    <w:rsid w:val="009307B0"/>
    <w:rsid w:val="00930915"/>
    <w:rsid w:val="00943FAD"/>
    <w:rsid w:val="00945B53"/>
    <w:rsid w:val="00955938"/>
    <w:rsid w:val="00971478"/>
    <w:rsid w:val="00977CA2"/>
    <w:rsid w:val="009838F4"/>
    <w:rsid w:val="00986EF7"/>
    <w:rsid w:val="00987703"/>
    <w:rsid w:val="00997F15"/>
    <w:rsid w:val="009A629D"/>
    <w:rsid w:val="009D0A7A"/>
    <w:rsid w:val="009D3A3C"/>
    <w:rsid w:val="009E5878"/>
    <w:rsid w:val="009F5E65"/>
    <w:rsid w:val="00A003EA"/>
    <w:rsid w:val="00A16792"/>
    <w:rsid w:val="00A26970"/>
    <w:rsid w:val="00A34B96"/>
    <w:rsid w:val="00A46539"/>
    <w:rsid w:val="00A60441"/>
    <w:rsid w:val="00A75A57"/>
    <w:rsid w:val="00A804E4"/>
    <w:rsid w:val="00A8197F"/>
    <w:rsid w:val="00AA1970"/>
    <w:rsid w:val="00AA7866"/>
    <w:rsid w:val="00AB3E1A"/>
    <w:rsid w:val="00AB4369"/>
    <w:rsid w:val="00AB44AA"/>
    <w:rsid w:val="00AB5252"/>
    <w:rsid w:val="00AC7B34"/>
    <w:rsid w:val="00AD5C0F"/>
    <w:rsid w:val="00AD68EC"/>
    <w:rsid w:val="00AD798E"/>
    <w:rsid w:val="00AE093F"/>
    <w:rsid w:val="00AE4239"/>
    <w:rsid w:val="00AE59B6"/>
    <w:rsid w:val="00AE748B"/>
    <w:rsid w:val="00B047B0"/>
    <w:rsid w:val="00B36CD4"/>
    <w:rsid w:val="00B42971"/>
    <w:rsid w:val="00B44162"/>
    <w:rsid w:val="00B76E7F"/>
    <w:rsid w:val="00B77F2E"/>
    <w:rsid w:val="00B86097"/>
    <w:rsid w:val="00BA18A5"/>
    <w:rsid w:val="00BA50A8"/>
    <w:rsid w:val="00BB29D1"/>
    <w:rsid w:val="00BC054A"/>
    <w:rsid w:val="00BD6410"/>
    <w:rsid w:val="00BE216B"/>
    <w:rsid w:val="00C1573A"/>
    <w:rsid w:val="00C44C64"/>
    <w:rsid w:val="00C54359"/>
    <w:rsid w:val="00C55452"/>
    <w:rsid w:val="00C619F9"/>
    <w:rsid w:val="00C62443"/>
    <w:rsid w:val="00C650E0"/>
    <w:rsid w:val="00C662B8"/>
    <w:rsid w:val="00C73C44"/>
    <w:rsid w:val="00C85C8D"/>
    <w:rsid w:val="00C936B0"/>
    <w:rsid w:val="00CA4A61"/>
    <w:rsid w:val="00CB7F61"/>
    <w:rsid w:val="00CC1DBF"/>
    <w:rsid w:val="00CC300F"/>
    <w:rsid w:val="00CC42CB"/>
    <w:rsid w:val="00CD6786"/>
    <w:rsid w:val="00CE4F4F"/>
    <w:rsid w:val="00CE5871"/>
    <w:rsid w:val="00CE71A5"/>
    <w:rsid w:val="00CF54FC"/>
    <w:rsid w:val="00CF5D44"/>
    <w:rsid w:val="00D35EA2"/>
    <w:rsid w:val="00D42CC3"/>
    <w:rsid w:val="00D468EE"/>
    <w:rsid w:val="00D609D1"/>
    <w:rsid w:val="00D673BE"/>
    <w:rsid w:val="00D87C26"/>
    <w:rsid w:val="00D914A1"/>
    <w:rsid w:val="00DA4E98"/>
    <w:rsid w:val="00DA6D92"/>
    <w:rsid w:val="00DB0A2E"/>
    <w:rsid w:val="00DD6EEF"/>
    <w:rsid w:val="00DF0A88"/>
    <w:rsid w:val="00E11C14"/>
    <w:rsid w:val="00E237FE"/>
    <w:rsid w:val="00E2591C"/>
    <w:rsid w:val="00E32DBB"/>
    <w:rsid w:val="00E34455"/>
    <w:rsid w:val="00E47287"/>
    <w:rsid w:val="00E621C5"/>
    <w:rsid w:val="00E65D46"/>
    <w:rsid w:val="00E800EC"/>
    <w:rsid w:val="00E93731"/>
    <w:rsid w:val="00E96199"/>
    <w:rsid w:val="00EA2E54"/>
    <w:rsid w:val="00EA3DA9"/>
    <w:rsid w:val="00EA6240"/>
    <w:rsid w:val="00ED2948"/>
    <w:rsid w:val="00ED4513"/>
    <w:rsid w:val="00EE35B2"/>
    <w:rsid w:val="00EE392A"/>
    <w:rsid w:val="00EE4D6C"/>
    <w:rsid w:val="00EF3E44"/>
    <w:rsid w:val="00EF6116"/>
    <w:rsid w:val="00F048DC"/>
    <w:rsid w:val="00F04F4D"/>
    <w:rsid w:val="00F07FD3"/>
    <w:rsid w:val="00F16EE1"/>
    <w:rsid w:val="00F24D05"/>
    <w:rsid w:val="00F2579A"/>
    <w:rsid w:val="00F53186"/>
    <w:rsid w:val="00F6123C"/>
    <w:rsid w:val="00F75F45"/>
    <w:rsid w:val="00FB2A40"/>
    <w:rsid w:val="00FB7D74"/>
    <w:rsid w:val="00FC67BA"/>
    <w:rsid w:val="00FD2AA0"/>
    <w:rsid w:val="00FD6BA5"/>
    <w:rsid w:val="00FE1FE0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1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amadm.ru/docs/public-hear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rezerv3</dc:creator>
  <cp:keywords/>
  <dc:description/>
  <cp:lastModifiedBy>rezerv3</cp:lastModifiedBy>
  <cp:revision>2</cp:revision>
  <dcterms:created xsi:type="dcterms:W3CDTF">2025-05-19T06:57:00Z</dcterms:created>
  <dcterms:modified xsi:type="dcterms:W3CDTF">2025-05-19T06:57:00Z</dcterms:modified>
</cp:coreProperties>
</file>