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A8" w:rsidRPr="005F67A8" w:rsidRDefault="00FC20B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>к приказу Финансового управления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 городского округа Октябрьск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от </w:t>
      </w:r>
      <w:r w:rsidR="00A57931">
        <w:rPr>
          <w:rFonts w:ascii="Times New Roman" w:hAnsi="Times New Roman" w:cs="Times New Roman"/>
          <w:sz w:val="24"/>
          <w:szCs w:val="24"/>
        </w:rPr>
        <w:t xml:space="preserve">22.09.2025 </w:t>
      </w:r>
      <w:proofErr w:type="gramStart"/>
      <w:r w:rsidR="00A57931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F67A8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A57931">
        <w:rPr>
          <w:rFonts w:ascii="Times New Roman" w:hAnsi="Times New Roman" w:cs="Times New Roman"/>
          <w:sz w:val="24"/>
          <w:szCs w:val="24"/>
        </w:rPr>
        <w:t xml:space="preserve"> 35-н</w:t>
      </w:r>
      <w:r w:rsidRPr="005F6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7A8" w:rsidRDefault="005F67A8"/>
    <w:p w:rsidR="00FC20B8" w:rsidRDefault="00FC20B8" w:rsidP="00FC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B8">
        <w:rPr>
          <w:rFonts w:ascii="Times New Roman" w:hAnsi="Times New Roman" w:cs="Times New Roman"/>
          <w:sz w:val="24"/>
          <w:szCs w:val="24"/>
        </w:rPr>
        <w:t>Аналитический учет просроченной дебиторской задолженности по счетам:</w:t>
      </w:r>
    </w:p>
    <w:p w:rsidR="00FC20B8" w:rsidRDefault="00FC20B8" w:rsidP="00FC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B8">
        <w:rPr>
          <w:rFonts w:ascii="Times New Roman" w:hAnsi="Times New Roman" w:cs="Times New Roman"/>
          <w:sz w:val="24"/>
          <w:szCs w:val="24"/>
        </w:rPr>
        <w:t>205.00 «Расчеты по доходам» и 209.00 «Расчеты по ущербу и иным доходам» по состоянию на __________ от "___"__________20__г.</w:t>
      </w:r>
      <w:bookmarkStart w:id="0" w:name="_GoBack"/>
      <w:bookmarkEnd w:id="0"/>
    </w:p>
    <w:p w:rsidR="00FC20B8" w:rsidRDefault="00FC20B8">
      <w:pPr>
        <w:rPr>
          <w:rFonts w:ascii="Times New Roman" w:hAnsi="Times New Roman" w:cs="Times New Roman"/>
          <w:sz w:val="24"/>
          <w:szCs w:val="24"/>
        </w:rPr>
      </w:pPr>
    </w:p>
    <w:p w:rsidR="00FC20B8" w:rsidRDefault="00FC20B8">
      <w:pPr>
        <w:rPr>
          <w:rFonts w:ascii="Times New Roman" w:hAnsi="Times New Roman" w:cs="Times New Roman"/>
          <w:sz w:val="24"/>
          <w:szCs w:val="24"/>
        </w:rPr>
      </w:pPr>
      <w:r w:rsidRPr="00FC20B8">
        <w:rPr>
          <w:rFonts w:ascii="Times New Roman" w:hAnsi="Times New Roman" w:cs="Times New Roman"/>
          <w:sz w:val="24"/>
          <w:szCs w:val="24"/>
        </w:rPr>
        <w:t xml:space="preserve">Наименование учреждения_________________________________________________ </w:t>
      </w:r>
    </w:p>
    <w:p w:rsidR="005F67A8" w:rsidRPr="00FC20B8" w:rsidRDefault="00FC20B8">
      <w:pPr>
        <w:rPr>
          <w:rFonts w:ascii="Times New Roman" w:hAnsi="Times New Roman" w:cs="Times New Roman"/>
          <w:sz w:val="24"/>
          <w:szCs w:val="24"/>
        </w:rPr>
      </w:pPr>
      <w:r w:rsidRPr="00FC20B8">
        <w:rPr>
          <w:rFonts w:ascii="Times New Roman" w:hAnsi="Times New Roman" w:cs="Times New Roman"/>
          <w:sz w:val="24"/>
          <w:szCs w:val="24"/>
        </w:rPr>
        <w:t xml:space="preserve">Единица измерения: </w:t>
      </w:r>
      <w:proofErr w:type="spellStart"/>
      <w:r w:rsidRPr="00FC20B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FC20B8" w:rsidRDefault="00FC20B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617"/>
        <w:gridCol w:w="1715"/>
        <w:gridCol w:w="1458"/>
        <w:gridCol w:w="1407"/>
        <w:gridCol w:w="1769"/>
        <w:gridCol w:w="1435"/>
        <w:gridCol w:w="1769"/>
        <w:gridCol w:w="1296"/>
        <w:gridCol w:w="1261"/>
      </w:tblGrid>
      <w:tr w:rsidR="00FC20B8" w:rsidTr="00FC20B8">
        <w:tc>
          <w:tcPr>
            <w:tcW w:w="833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17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15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должника</w:t>
            </w:r>
          </w:p>
        </w:tc>
        <w:tc>
          <w:tcPr>
            <w:tcW w:w="1458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1407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Документ основание/ договор</w:t>
            </w:r>
          </w:p>
        </w:tc>
        <w:tc>
          <w:tcPr>
            <w:tcW w:w="1769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Дата образования задолженности</w:t>
            </w:r>
          </w:p>
        </w:tc>
        <w:tc>
          <w:tcPr>
            <w:tcW w:w="1435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69" w:type="dxa"/>
            <w:vMerge w:val="restart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Причина образования задолженности</w:t>
            </w:r>
          </w:p>
        </w:tc>
        <w:tc>
          <w:tcPr>
            <w:tcW w:w="2557" w:type="dxa"/>
            <w:gridSpan w:val="2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Сумма задолженности</w:t>
            </w:r>
          </w:p>
        </w:tc>
      </w:tr>
      <w:tr w:rsidR="00FC20B8" w:rsidTr="00FC20B8">
        <w:tc>
          <w:tcPr>
            <w:tcW w:w="833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на 01.01.20__ года</w:t>
            </w:r>
          </w:p>
        </w:tc>
        <w:tc>
          <w:tcPr>
            <w:tcW w:w="1261" w:type="dxa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</w:tr>
      <w:tr w:rsidR="00FC20B8" w:rsidTr="00ED0361">
        <w:tc>
          <w:tcPr>
            <w:tcW w:w="14560" w:type="dxa"/>
            <w:gridSpan w:val="10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Аналитический счет учета (ХХХ.ХХ)</w:t>
            </w:r>
          </w:p>
        </w:tc>
      </w:tr>
      <w:tr w:rsidR="00FC20B8" w:rsidTr="00CD145B">
        <w:tc>
          <w:tcPr>
            <w:tcW w:w="14560" w:type="dxa"/>
            <w:gridSpan w:val="10"/>
          </w:tcPr>
          <w:p w:rsidR="00FC20B8" w:rsidRPr="00FC20B8" w:rsidRDefault="00FC20B8" w:rsidP="00FC20B8">
            <w:pPr>
              <w:tabs>
                <w:tab w:val="left" w:pos="5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ab/>
              <w:t>Код классификации доходов бюджета</w:t>
            </w:r>
          </w:p>
        </w:tc>
      </w:tr>
      <w:tr w:rsidR="00FC20B8" w:rsidTr="00FC20B8">
        <w:tc>
          <w:tcPr>
            <w:tcW w:w="833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5F67A8"/>
        </w:tc>
        <w:tc>
          <w:tcPr>
            <w:tcW w:w="1261" w:type="dxa"/>
          </w:tcPr>
          <w:p w:rsidR="00FC20B8" w:rsidRDefault="00FC20B8" w:rsidP="005F67A8"/>
        </w:tc>
      </w:tr>
      <w:tr w:rsidR="00FC20B8" w:rsidTr="00FC20B8">
        <w:tc>
          <w:tcPr>
            <w:tcW w:w="833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5F67A8"/>
        </w:tc>
        <w:tc>
          <w:tcPr>
            <w:tcW w:w="1261" w:type="dxa"/>
          </w:tcPr>
          <w:p w:rsidR="00FC20B8" w:rsidRDefault="00FC20B8" w:rsidP="005F67A8"/>
        </w:tc>
      </w:tr>
      <w:tr w:rsidR="00FC20B8" w:rsidTr="00FC20B8">
        <w:tc>
          <w:tcPr>
            <w:tcW w:w="833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5F67A8"/>
        </w:tc>
        <w:tc>
          <w:tcPr>
            <w:tcW w:w="1261" w:type="dxa"/>
          </w:tcPr>
          <w:p w:rsidR="00FC20B8" w:rsidRDefault="00FC20B8" w:rsidP="005F67A8"/>
        </w:tc>
      </w:tr>
      <w:tr w:rsidR="00FC20B8" w:rsidTr="00FC20B8">
        <w:tc>
          <w:tcPr>
            <w:tcW w:w="833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5F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5F67A8"/>
        </w:tc>
        <w:tc>
          <w:tcPr>
            <w:tcW w:w="1261" w:type="dxa"/>
          </w:tcPr>
          <w:p w:rsidR="00FC20B8" w:rsidRDefault="00FC20B8" w:rsidP="005F67A8"/>
        </w:tc>
      </w:tr>
      <w:tr w:rsidR="00FC20B8" w:rsidTr="009F21DD">
        <w:tc>
          <w:tcPr>
            <w:tcW w:w="14560" w:type="dxa"/>
            <w:gridSpan w:val="10"/>
          </w:tcPr>
          <w:p w:rsidR="00FC20B8" w:rsidRPr="00FC20B8" w:rsidRDefault="00FC20B8" w:rsidP="00FC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>Аналитический счет учета (ХХХ.ХХ)</w:t>
            </w:r>
          </w:p>
        </w:tc>
      </w:tr>
      <w:tr w:rsidR="00FC20B8" w:rsidTr="00F87996">
        <w:tc>
          <w:tcPr>
            <w:tcW w:w="14560" w:type="dxa"/>
            <w:gridSpan w:val="10"/>
          </w:tcPr>
          <w:p w:rsidR="00FC20B8" w:rsidRPr="00FC20B8" w:rsidRDefault="00FC20B8" w:rsidP="00FC20B8">
            <w:pPr>
              <w:tabs>
                <w:tab w:val="left" w:pos="5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rFonts w:ascii="Times New Roman" w:hAnsi="Times New Roman" w:cs="Times New Roman"/>
                <w:sz w:val="24"/>
                <w:szCs w:val="24"/>
              </w:rPr>
              <w:tab/>
              <w:t>Код классификации доходов бюджета</w:t>
            </w:r>
          </w:p>
        </w:tc>
      </w:tr>
      <w:tr w:rsidR="00FC20B8" w:rsidTr="00FC20B8">
        <w:tc>
          <w:tcPr>
            <w:tcW w:w="833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FC20B8"/>
        </w:tc>
        <w:tc>
          <w:tcPr>
            <w:tcW w:w="1261" w:type="dxa"/>
          </w:tcPr>
          <w:p w:rsidR="00FC20B8" w:rsidRDefault="00FC20B8" w:rsidP="00FC20B8"/>
        </w:tc>
      </w:tr>
      <w:tr w:rsidR="00FC20B8" w:rsidTr="00FC20B8">
        <w:tc>
          <w:tcPr>
            <w:tcW w:w="833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FC20B8"/>
        </w:tc>
        <w:tc>
          <w:tcPr>
            <w:tcW w:w="1261" w:type="dxa"/>
          </w:tcPr>
          <w:p w:rsidR="00FC20B8" w:rsidRDefault="00FC20B8" w:rsidP="00FC20B8"/>
        </w:tc>
      </w:tr>
      <w:tr w:rsidR="00FC20B8" w:rsidTr="00FC20B8">
        <w:tc>
          <w:tcPr>
            <w:tcW w:w="833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FC20B8"/>
        </w:tc>
        <w:tc>
          <w:tcPr>
            <w:tcW w:w="1261" w:type="dxa"/>
          </w:tcPr>
          <w:p w:rsidR="00FC20B8" w:rsidRDefault="00FC20B8" w:rsidP="00FC20B8"/>
        </w:tc>
      </w:tr>
      <w:tr w:rsidR="00FC20B8" w:rsidTr="00FC20B8">
        <w:tc>
          <w:tcPr>
            <w:tcW w:w="833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FC20B8" w:rsidRDefault="00FC20B8" w:rsidP="00FC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C20B8" w:rsidRDefault="00FC20B8" w:rsidP="00FC20B8"/>
        </w:tc>
        <w:tc>
          <w:tcPr>
            <w:tcW w:w="1261" w:type="dxa"/>
          </w:tcPr>
          <w:p w:rsidR="00FC20B8" w:rsidRDefault="00FC20B8" w:rsidP="00FC20B8"/>
        </w:tc>
      </w:tr>
    </w:tbl>
    <w:p w:rsidR="00FC20B8" w:rsidRDefault="00FC20B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7A8" w:rsidRPr="005F67A8" w:rsidRDefault="005F67A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>Ответственный исполнитель ________</w:t>
      </w:r>
      <w:r w:rsidR="00E61EDC">
        <w:rPr>
          <w:rFonts w:ascii="Times New Roman" w:hAnsi="Times New Roman" w:cs="Times New Roman"/>
          <w:sz w:val="24"/>
          <w:szCs w:val="24"/>
        </w:rPr>
        <w:t xml:space="preserve">________ _____________________ </w:t>
      </w:r>
    </w:p>
    <w:p w:rsidR="00E15004" w:rsidRPr="005F67A8" w:rsidRDefault="005F67A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5F67A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F67A8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sectPr w:rsidR="00E15004" w:rsidRPr="005F67A8" w:rsidSect="005F67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9C"/>
    <w:rsid w:val="005F67A8"/>
    <w:rsid w:val="00A57931"/>
    <w:rsid w:val="00A75D40"/>
    <w:rsid w:val="00BF179C"/>
    <w:rsid w:val="00E15004"/>
    <w:rsid w:val="00E61EDC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9758"/>
  <w15:chartTrackingRefBased/>
  <w15:docId w15:val="{FDE6421B-12FB-4AE4-B3E3-4451B253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6</cp:revision>
  <cp:lastPrinted>2025-04-09T07:35:00Z</cp:lastPrinted>
  <dcterms:created xsi:type="dcterms:W3CDTF">2025-04-09T07:31:00Z</dcterms:created>
  <dcterms:modified xsi:type="dcterms:W3CDTF">2025-09-22T11:18:00Z</dcterms:modified>
</cp:coreProperties>
</file>