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DD" w:rsidRPr="00FF50EA" w:rsidRDefault="00BD3E06" w:rsidP="00BD3E06">
      <w:pPr>
        <w:widowControl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237DD" w:rsidRPr="00FF50EA">
        <w:rPr>
          <w:sz w:val="24"/>
          <w:szCs w:val="24"/>
          <w:lang w:eastAsia="ru-RU"/>
        </w:rPr>
        <w:t>Приложение № 1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>к приказу Финансового управления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 xml:space="preserve"> городского округа Октябрьск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>от «</w:t>
      </w:r>
      <w:r w:rsidR="00985FAB">
        <w:rPr>
          <w:sz w:val="24"/>
          <w:szCs w:val="24"/>
          <w:lang w:eastAsia="ru-RU"/>
        </w:rPr>
        <w:t>22</w:t>
      </w:r>
      <w:r w:rsidRPr="00FF50EA">
        <w:rPr>
          <w:sz w:val="24"/>
          <w:szCs w:val="24"/>
          <w:lang w:eastAsia="ru-RU"/>
        </w:rPr>
        <w:t>»</w:t>
      </w:r>
      <w:r w:rsidR="00985FAB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="00985FAB">
        <w:rPr>
          <w:sz w:val="24"/>
          <w:szCs w:val="24"/>
          <w:lang w:eastAsia="ru-RU"/>
        </w:rPr>
        <w:t xml:space="preserve">сентября </w:t>
      </w:r>
      <w:r w:rsidRPr="00FF50EA">
        <w:rPr>
          <w:sz w:val="24"/>
          <w:szCs w:val="24"/>
          <w:lang w:eastAsia="ru-RU"/>
        </w:rPr>
        <w:t xml:space="preserve">2025 года № </w:t>
      </w:r>
      <w:r w:rsidR="00985FAB">
        <w:rPr>
          <w:sz w:val="24"/>
          <w:szCs w:val="24"/>
          <w:lang w:eastAsia="ru-RU"/>
        </w:rPr>
        <w:t>35-н</w:t>
      </w:r>
    </w:p>
    <w:p w:rsidR="001237DD" w:rsidRPr="00FF50EA" w:rsidRDefault="001237DD" w:rsidP="001237DD">
      <w:pPr>
        <w:widowControl/>
        <w:adjustRightInd w:val="0"/>
        <w:jc w:val="right"/>
        <w:outlineLvl w:val="1"/>
        <w:rPr>
          <w:sz w:val="24"/>
          <w:szCs w:val="24"/>
          <w:lang w:eastAsia="ru-RU"/>
        </w:rPr>
      </w:pPr>
    </w:p>
    <w:p w:rsidR="001237DD" w:rsidRPr="00FF50EA" w:rsidRDefault="00BD3E06" w:rsidP="00BD3E06">
      <w:pPr>
        <w:widowControl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237DD" w:rsidRPr="00FF50EA">
        <w:rPr>
          <w:sz w:val="24"/>
          <w:szCs w:val="24"/>
          <w:lang w:eastAsia="ru-RU"/>
        </w:rPr>
        <w:t xml:space="preserve">Приложение № 2 </w:t>
      </w:r>
    </w:p>
    <w:p w:rsidR="001237DD" w:rsidRPr="00FF50EA" w:rsidRDefault="002F5E2A" w:rsidP="002F5E2A">
      <w:pPr>
        <w:widowControl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1237DD" w:rsidRPr="00FF50EA">
        <w:rPr>
          <w:sz w:val="24"/>
          <w:szCs w:val="24"/>
          <w:lang w:eastAsia="ru-RU"/>
        </w:rPr>
        <w:t>к Регламенту взаимодействия</w:t>
      </w:r>
    </w:p>
    <w:p w:rsidR="00335BFA" w:rsidRDefault="002C3BD0">
      <w:pPr>
        <w:pStyle w:val="a4"/>
      </w:pPr>
      <w:r>
        <w:t>График</w:t>
      </w:r>
      <w:r>
        <w:rPr>
          <w:spacing w:val="-7"/>
        </w:rPr>
        <w:t xml:space="preserve"> </w:t>
      </w:r>
      <w:r>
        <w:rPr>
          <w:spacing w:val="-2"/>
        </w:rPr>
        <w:t>документооборота</w:t>
      </w:r>
    </w:p>
    <w:p w:rsidR="00335BFA" w:rsidRDefault="00335BF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1237DD" w:rsidP="001237DD">
            <w:pPr>
              <w:pStyle w:val="TableParagraph"/>
              <w:spacing w:line="207" w:lineRule="exact"/>
              <w:ind w:left="239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line="188" w:lineRule="exact"/>
              <w:ind w:left="6620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8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Организационные</w:t>
            </w:r>
            <w:r w:rsidRPr="000934BF">
              <w:rPr>
                <w:b/>
                <w:spacing w:val="-6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документы</w:t>
            </w:r>
          </w:p>
          <w:p w:rsidR="005E7EAF" w:rsidRPr="000934BF" w:rsidRDefault="005E7EAF" w:rsidP="005E7EAF">
            <w:pPr>
              <w:pStyle w:val="TableParagraph"/>
              <w:spacing w:line="188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создании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постоянно действующей комиссии по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поступлению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выбытию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1237D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утверждения приказа</w:t>
            </w:r>
          </w:p>
        </w:tc>
        <w:tc>
          <w:tcPr>
            <w:tcW w:w="1846" w:type="dxa"/>
          </w:tcPr>
          <w:p w:rsidR="00335BFA" w:rsidRPr="000934BF" w:rsidRDefault="002C3BD0" w:rsidP="0053312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33120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>рабочего дня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59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учета 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работе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Перечень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ответственных лиц/изменения, вносимые в перечень</w:t>
            </w:r>
          </w:p>
        </w:tc>
        <w:tc>
          <w:tcPr>
            <w:tcW w:w="1563" w:type="dxa"/>
          </w:tcPr>
          <w:p w:rsidR="00335BFA" w:rsidRPr="000934BF" w:rsidRDefault="00533120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 не позднее следующего рабочего дня после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 материально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ответственными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лицами</w:t>
            </w:r>
          </w:p>
        </w:tc>
        <w:tc>
          <w:tcPr>
            <w:tcW w:w="1846" w:type="dxa"/>
          </w:tcPr>
          <w:p w:rsidR="00533120" w:rsidRPr="000934BF" w:rsidRDefault="002C3BD0" w:rsidP="0053312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3312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>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59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учета 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работе</w:t>
            </w: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before="2" w:line="186" w:lineRule="exact"/>
              <w:ind w:left="6665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before="2"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5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нефинансовых</w:t>
            </w:r>
            <w:r w:rsidRPr="000934BF">
              <w:rPr>
                <w:b/>
                <w:spacing w:val="1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активов</w:t>
            </w:r>
          </w:p>
          <w:p w:rsidR="005E7EAF" w:rsidRPr="000934BF" w:rsidRDefault="005E7EAF" w:rsidP="005E7EAF">
            <w:pPr>
              <w:pStyle w:val="TableParagraph"/>
              <w:spacing w:before="2"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поступлению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Товарная накладная, акт выполненных работ, акт приемки законченного строительством объекта, Акт приемки товаров, работ, услуг (ф.0510452) и иные документы, подтверждающие поступление объектов нефинансовых активов/ формирование капитальных вложений в объекты нефинансовых активов, в т.ч. при исполнении контракта через Единую информационную систему в сфере закупок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(далее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-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ЕИС)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без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выгрузки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приемке</w:t>
            </w:r>
          </w:p>
        </w:tc>
        <w:tc>
          <w:tcPr>
            <w:tcW w:w="1563" w:type="dxa"/>
          </w:tcPr>
          <w:p w:rsidR="00335BFA" w:rsidRPr="000934BF" w:rsidRDefault="002427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 и направление не позднее следующего 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со дня поступления 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24273F" w:rsidRPr="000934BF" w:rsidRDefault="002C3BD0" w:rsidP="0024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</w:p>
          <w:p w:rsidR="00335BFA" w:rsidRPr="000934BF" w:rsidRDefault="0024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 в учете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платежных документов </w:t>
            </w:r>
            <w:r w:rsidRPr="000934BF">
              <w:rPr>
                <w:sz w:val="18"/>
              </w:rPr>
              <w:t xml:space="preserve">(при наличии поручения на </w:t>
            </w:r>
            <w:r w:rsidRPr="000934BF">
              <w:rPr>
                <w:spacing w:val="-2"/>
                <w:sz w:val="18"/>
              </w:rPr>
              <w:t>оплату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5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5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Документы о приемке (товарная накладная и иные документы) по контрактам,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заключенным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извещения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  <w:tc>
          <w:tcPr>
            <w:tcW w:w="1563" w:type="dxa"/>
          </w:tcPr>
          <w:p w:rsidR="00335BFA" w:rsidRPr="000934BF" w:rsidRDefault="00233AF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5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поступление (выгрузка) электронных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</w:p>
          <w:p w:rsidR="00335BFA" w:rsidRPr="000934BF" w:rsidRDefault="002C3BD0">
            <w:pPr>
              <w:pStyle w:val="TableParagraph"/>
              <w:spacing w:line="208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ЕИС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(электронный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 поставщика) не позднее</w:t>
            </w:r>
          </w:p>
        </w:tc>
        <w:tc>
          <w:tcPr>
            <w:tcW w:w="1846" w:type="dxa"/>
          </w:tcPr>
          <w:p w:rsidR="00233AFF" w:rsidRPr="000934BF" w:rsidRDefault="002C3BD0" w:rsidP="00233AF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33AF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днем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с поставщиками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подрядчиками;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type w:val="continuous"/>
          <w:pgSz w:w="16840" w:h="11910" w:orient="landscape"/>
          <w:pgMar w:top="620" w:right="141" w:bottom="280" w:left="566" w:header="720" w:footer="72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котором размещены в ЕИС, подтверждающие поступление 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активов/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вложений в объекты нефинансовых активов (в случае наличия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выгрузки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ЕИС)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следующего рабочего дня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поступления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5D5258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  <w:r w:rsidRPr="000934BF">
              <w:rPr>
                <w:spacing w:val="-2"/>
                <w:sz w:val="18"/>
              </w:rPr>
              <w:t xml:space="preserve">формирование платежных документов </w:t>
            </w:r>
            <w:r w:rsidRPr="000934BF">
              <w:rPr>
                <w:sz w:val="18"/>
              </w:rPr>
              <w:t xml:space="preserve">(при наличии поручения на </w:t>
            </w:r>
            <w:r w:rsidRPr="000934BF">
              <w:rPr>
                <w:spacing w:val="-2"/>
                <w:sz w:val="18"/>
              </w:rPr>
              <w:t>оплату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Авансовый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(ф.0504505)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отчет о расходах подотчетного лица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(ф.0504520)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подтверждающих документов</w:t>
            </w:r>
          </w:p>
        </w:tc>
        <w:tc>
          <w:tcPr>
            <w:tcW w:w="1563" w:type="dxa"/>
          </w:tcPr>
          <w:p w:rsidR="00335BFA" w:rsidRPr="000934BF" w:rsidRDefault="00233AF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233AFF" w:rsidRPr="000934BF">
              <w:rPr>
                <w:sz w:val="18"/>
              </w:rPr>
              <w:t>Централизованную бухгалтерию с</w:t>
            </w:r>
            <w:r w:rsidRPr="000934BF">
              <w:rPr>
                <w:sz w:val="18"/>
              </w:rPr>
              <w:t>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 w:rsidP="00233AFF">
            <w:pPr>
              <w:pStyle w:val="TableParagraph"/>
              <w:ind w:left="110" w:right="395"/>
              <w:rPr>
                <w:sz w:val="18"/>
              </w:rPr>
            </w:pPr>
            <w:r w:rsidRPr="000934BF">
              <w:rPr>
                <w:sz w:val="18"/>
              </w:rPr>
              <w:t>«Смета» в срок установленный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233AFF"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 w:rsidP="00233AFF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33AFF" w:rsidRPr="000934BF">
              <w:rPr>
                <w:spacing w:val="-2"/>
                <w:sz w:val="18"/>
              </w:rPr>
              <w:t xml:space="preserve">Учреждения, </w:t>
            </w: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33AF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 в учете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платежных </w:t>
            </w:r>
            <w:r w:rsidRPr="000934BF">
              <w:rPr>
                <w:sz w:val="18"/>
              </w:rPr>
              <w:t>документов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ind w:right="31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денежных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4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с подотчетными </w:t>
            </w:r>
            <w:r w:rsidRPr="000934BF">
              <w:rPr>
                <w:spacing w:val="-2"/>
                <w:sz w:val="18"/>
              </w:rPr>
              <w:t>лицами;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4"/>
              </w:numPr>
              <w:tabs>
                <w:tab w:val="left" w:pos="258"/>
              </w:tabs>
              <w:ind w:right="397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289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787"/>
              <w:rPr>
                <w:sz w:val="18"/>
              </w:rPr>
            </w:pPr>
            <w:r w:rsidRPr="000934BF">
              <w:rPr>
                <w:sz w:val="18"/>
              </w:rPr>
              <w:t>Первичные документы, 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поступление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договору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дарения,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 (договор дарения, договор</w:t>
            </w:r>
          </w:p>
          <w:p w:rsidR="00335BFA" w:rsidRPr="000934BF" w:rsidRDefault="002C3BD0">
            <w:pPr>
              <w:pStyle w:val="TableParagraph"/>
              <w:ind w:right="583"/>
              <w:rPr>
                <w:sz w:val="18"/>
              </w:rPr>
            </w:pP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пользования,</w:t>
            </w:r>
            <w:r w:rsidRPr="000934BF">
              <w:rPr>
                <w:spacing w:val="-11"/>
                <w:sz w:val="18"/>
              </w:rPr>
              <w:t xml:space="preserve"> </w:t>
            </w:r>
            <w:hyperlink r:id="rId7">
              <w:r w:rsidRPr="000934BF">
                <w:rPr>
                  <w:sz w:val="18"/>
                </w:rPr>
                <w:t>Акт</w:t>
              </w:r>
            </w:hyperlink>
            <w:r w:rsidRPr="000934BF">
              <w:rPr>
                <w:sz w:val="18"/>
              </w:rPr>
              <w:t xml:space="preserve"> приема-передачи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(ф.0510448, документ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подписывается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виде), акт выполненных работ/оказанных услуг и иные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335BFA" w:rsidRPr="000934BF" w:rsidRDefault="00C4414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C44146" w:rsidRPr="000934BF">
              <w:rPr>
                <w:sz w:val="18"/>
              </w:rPr>
              <w:t xml:space="preserve">направление в 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первичных документов, полученных от передающей стороны</w:t>
            </w:r>
          </w:p>
        </w:tc>
        <w:tc>
          <w:tcPr>
            <w:tcW w:w="1846" w:type="dxa"/>
          </w:tcPr>
          <w:p w:rsidR="00C44146" w:rsidRPr="000934BF" w:rsidRDefault="002C3BD0" w:rsidP="00C4414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4414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0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принятию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поступлению и выбытию активов результатов работ по ремонту,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19"/>
              <w:rPr>
                <w:sz w:val="18"/>
              </w:rPr>
            </w:pPr>
            <w:r w:rsidRPr="000934BF">
              <w:rPr>
                <w:sz w:val="18"/>
              </w:rPr>
              <w:t>переработке, реконструкции, дооборудования,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модернизации</w:t>
            </w:r>
          </w:p>
        </w:tc>
        <w:tc>
          <w:tcPr>
            <w:tcW w:w="1563" w:type="dxa"/>
          </w:tcPr>
          <w:p w:rsidR="00335BFA" w:rsidRPr="000934BF" w:rsidRDefault="00E0442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</w:p>
        </w:tc>
        <w:tc>
          <w:tcPr>
            <w:tcW w:w="1846" w:type="dxa"/>
          </w:tcPr>
          <w:p w:rsidR="00335BFA" w:rsidRPr="000934BF" w:rsidRDefault="002C3BD0" w:rsidP="00E04421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E04421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headerReference w:type="default" r:id="rId8"/>
          <w:pgSz w:w="16840" w:h="11910" w:orient="landscape"/>
          <w:pgMar w:top="960" w:right="141" w:bottom="280" w:left="566" w:header="749" w:footer="0" w:gutter="0"/>
          <w:pgNumType w:start="2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(Решение комиссии ф.0510441) (документ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подписывается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виде),</w:t>
            </w:r>
            <w:r w:rsidRPr="000934BF">
              <w:rPr>
                <w:spacing w:val="-6"/>
                <w:sz w:val="18"/>
              </w:rPr>
              <w:t xml:space="preserve"> </w:t>
            </w:r>
            <w:hyperlink r:id="rId9">
              <w:r w:rsidRPr="000934BF">
                <w:rPr>
                  <w:sz w:val="18"/>
                </w:rPr>
                <w:t>Акт</w:t>
              </w:r>
            </w:hyperlink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приеме-сдаче </w:t>
            </w:r>
            <w:r w:rsidRPr="000934BF">
              <w:rPr>
                <w:spacing w:val="-2"/>
                <w:sz w:val="18"/>
              </w:rPr>
              <w:t>отремонтированных,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реконструированных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модернизированных объектов 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(ф.0504103)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или иной документ)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в </w:t>
            </w:r>
            <w:r w:rsidR="00E0442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учета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активов;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(ф.0510441)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признании объектов нефинансовых активов в связи с приобретением,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созданием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хозяйственным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способом,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 т.ч.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разукомплектации, при безвозмездном поступлении (с приложением документов,</w:t>
            </w:r>
          </w:p>
          <w:p w:rsidR="00335BFA" w:rsidRPr="000934BF" w:rsidRDefault="002C3BD0">
            <w:pPr>
              <w:pStyle w:val="TableParagraph"/>
              <w:spacing w:before="1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государственную регистрацию на недвижимое</w:t>
            </w:r>
          </w:p>
          <w:p w:rsidR="00335BFA" w:rsidRPr="000934BF" w:rsidRDefault="002C3BD0">
            <w:pPr>
              <w:pStyle w:val="TableParagraph"/>
              <w:spacing w:before="1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имущество)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096FD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096FD3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завершения капитальных вложений в объект</w:t>
            </w:r>
          </w:p>
          <w:p w:rsidR="00335BFA" w:rsidRPr="000934BF" w:rsidRDefault="002C3BD0">
            <w:pPr>
              <w:pStyle w:val="TableParagraph"/>
              <w:ind w:left="110" w:right="599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активов/ регистрации права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оперативного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управления</w:t>
            </w:r>
          </w:p>
        </w:tc>
        <w:tc>
          <w:tcPr>
            <w:tcW w:w="1846" w:type="dxa"/>
          </w:tcPr>
          <w:p w:rsidR="00335BFA" w:rsidRPr="000934BF" w:rsidRDefault="002C3BD0" w:rsidP="00096FD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096FD3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признании (удорожании) объектов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результатам реконструкции (модернизации), дооборудования (при наличии функциональной возможности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  <w:tc>
          <w:tcPr>
            <w:tcW w:w="1563" w:type="dxa"/>
          </w:tcPr>
          <w:p w:rsidR="00335BFA" w:rsidRPr="000934BF" w:rsidRDefault="001A4CB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A4CBB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позднее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846" w:type="dxa"/>
          </w:tcPr>
          <w:p w:rsidR="001A4CBB" w:rsidRPr="000934BF" w:rsidRDefault="002C3BD0" w:rsidP="001A4CBB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A4CB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2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2"/>
              </w:numPr>
              <w:tabs>
                <w:tab w:val="left" w:pos="258"/>
              </w:tabs>
              <w:spacing w:line="206" w:lineRule="exact"/>
              <w:ind w:right="414" w:firstLine="4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подписания акта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выполненных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реконструкции,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модернизации, дооборудованию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вложений;</w:t>
            </w:r>
          </w:p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413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поступлении объектов основных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средств в натуральной форме в результате возмещения ущерба, причиненного виновным лицом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виновного лица о возмещении ущерба 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натуральной форме и технической документации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(паспорта,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1544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1544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поступлении объектов основных средств 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натуральной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форме</w:t>
            </w:r>
          </w:p>
        </w:tc>
        <w:tc>
          <w:tcPr>
            <w:tcW w:w="1846" w:type="dxa"/>
          </w:tcPr>
          <w:p w:rsidR="0031544F" w:rsidRPr="000934BF" w:rsidRDefault="002C3BD0" w:rsidP="0031544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31544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документы,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30"/>
              <w:rPr>
                <w:sz w:val="18"/>
              </w:rPr>
            </w:pPr>
            <w:r w:rsidRPr="000934BF">
              <w:rPr>
                <w:sz w:val="18"/>
              </w:rPr>
              <w:t>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перемещение нефинансовых 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rPr>
                <w:sz w:val="18"/>
              </w:rPr>
            </w:pPr>
            <w:hyperlink r:id="rId10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в эксплуатацию объектов основных средств (при наличии функциональной возможности формирования документа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1544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</w:p>
          <w:p w:rsidR="00335BFA" w:rsidRPr="000934BF" w:rsidRDefault="002C3BD0" w:rsidP="0031544F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в </w:t>
            </w:r>
            <w:r w:rsidR="0031544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</w:tc>
        <w:tc>
          <w:tcPr>
            <w:tcW w:w="1846" w:type="dxa"/>
          </w:tcPr>
          <w:p w:rsidR="0031544F" w:rsidRPr="000934BF" w:rsidRDefault="002C3BD0" w:rsidP="0031544F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31544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0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0"/>
              </w:numPr>
              <w:tabs>
                <w:tab w:val="left" w:pos="258"/>
              </w:tabs>
              <w:spacing w:line="191" w:lineRule="exact"/>
              <w:ind w:left="258" w:hanging="10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27"/>
              <w:rPr>
                <w:sz w:val="18"/>
              </w:rPr>
            </w:pPr>
            <w:r w:rsidRPr="000934BF">
              <w:rPr>
                <w:sz w:val="18"/>
              </w:rPr>
              <w:t xml:space="preserve">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35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ind w:right="591"/>
              <w:jc w:val="both"/>
              <w:rPr>
                <w:sz w:val="18"/>
              </w:rPr>
            </w:pPr>
            <w:hyperlink r:id="rId11">
              <w:r w:rsidR="002C3BD0" w:rsidRPr="000934BF">
                <w:rPr>
                  <w:sz w:val="18"/>
                </w:rPr>
                <w:t>Ведомость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выдачи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материальных ценностей</w:t>
            </w:r>
            <w:r w:rsidR="002C3BD0" w:rsidRPr="000934BF">
              <w:rPr>
                <w:spacing w:val="-5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5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нужды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136A3" w:rsidRPr="000934BF">
              <w:rPr>
                <w:sz w:val="18"/>
              </w:rPr>
              <w:t>У</w:t>
            </w:r>
            <w:r w:rsidR="002C3BD0" w:rsidRPr="000934BF">
              <w:rPr>
                <w:sz w:val="18"/>
              </w:rPr>
              <w:t>чреждения (ф.0504210) при выдаче в</w:t>
            </w:r>
          </w:p>
          <w:p w:rsidR="00335BFA" w:rsidRPr="000934BF" w:rsidRDefault="002C3BD0">
            <w:pPr>
              <w:pStyle w:val="TableParagraph"/>
              <w:ind w:right="263"/>
              <w:jc w:val="both"/>
              <w:rPr>
                <w:sz w:val="18"/>
              </w:rPr>
            </w:pPr>
            <w:r w:rsidRPr="000934BF">
              <w:rPr>
                <w:sz w:val="18"/>
              </w:rPr>
              <w:t>эксплуатацию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 стоимостью до 10000,00 рублей (за</w:t>
            </w:r>
          </w:p>
          <w:p w:rsidR="00335BFA" w:rsidRPr="000934BF" w:rsidRDefault="002C3BD0">
            <w:pPr>
              <w:pStyle w:val="TableParagraph"/>
              <w:ind w:right="18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исключением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библиотечного </w:t>
            </w:r>
            <w:r w:rsidRPr="000934BF">
              <w:rPr>
                <w:spacing w:val="-2"/>
                <w:sz w:val="18"/>
              </w:rPr>
              <w:t>фонда)</w:t>
            </w:r>
          </w:p>
        </w:tc>
        <w:tc>
          <w:tcPr>
            <w:tcW w:w="1563" w:type="dxa"/>
          </w:tcPr>
          <w:p w:rsidR="00335BFA" w:rsidRPr="000934BF" w:rsidRDefault="002136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2136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2136A3" w:rsidRPr="000934BF" w:rsidRDefault="002C3BD0" w:rsidP="002136A3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136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9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9"/>
              </w:numPr>
              <w:tabs>
                <w:tab w:val="left" w:pos="213"/>
              </w:tabs>
              <w:ind w:right="440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 w:right="412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(для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10000 рублей </w:t>
            </w:r>
            <w:r w:rsidRPr="000934BF">
              <w:rPr>
                <w:spacing w:val="-2"/>
                <w:sz w:val="18"/>
              </w:rPr>
              <w:t>включительно)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 w:rsidP="00C77A6A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C77A6A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rPr>
                <w:sz w:val="18"/>
              </w:rPr>
            </w:pPr>
            <w:hyperlink r:id="rId12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материальных запасов со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склада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подразделение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создании основного средства хозяйственным</w:t>
            </w:r>
          </w:p>
        </w:tc>
        <w:tc>
          <w:tcPr>
            <w:tcW w:w="1563" w:type="dxa"/>
          </w:tcPr>
          <w:p w:rsidR="00335BFA" w:rsidRPr="000934BF" w:rsidRDefault="008646F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электронный, электронный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функциональной</w:t>
            </w:r>
          </w:p>
        </w:tc>
        <w:tc>
          <w:tcPr>
            <w:tcW w:w="1846" w:type="dxa"/>
          </w:tcPr>
          <w:p w:rsidR="008646FA" w:rsidRPr="000934BF" w:rsidRDefault="002C3BD0" w:rsidP="008646FA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8646FA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способом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8646F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7"/>
              </w:numPr>
              <w:tabs>
                <w:tab w:val="left" w:pos="258"/>
              </w:tabs>
              <w:ind w:right="397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7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471C5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471C54"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spacing w:line="242" w:lineRule="auto"/>
              <w:rPr>
                <w:sz w:val="18"/>
              </w:rPr>
            </w:pPr>
            <w:hyperlink r:id="rId13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материальных ценностей для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использования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деятельности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норме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положенности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(в т.ч. при движении бланков строгой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отчетности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внутри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3366D0" w:rsidRPr="000934BF">
              <w:rPr>
                <w:spacing w:val="-11"/>
                <w:sz w:val="18"/>
              </w:rPr>
              <w:t>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призов, ценных подарков и сувениров) 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66D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366D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66D0" w:rsidRPr="000934BF" w:rsidRDefault="002C3BD0" w:rsidP="003366D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3366D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6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 w:rsidP="00471C54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471C54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rPr>
                <w:sz w:val="18"/>
              </w:rPr>
            </w:pPr>
            <w:hyperlink r:id="rId14">
              <w:r w:rsidR="002C3BD0" w:rsidRPr="000934BF">
                <w:rPr>
                  <w:sz w:val="18"/>
                </w:rPr>
                <w:t>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внутреннее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перемещение объектов нефинансовых активов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(ф.0510450)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перемещении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 нефинансовых активов внутри</w:t>
            </w:r>
          </w:p>
          <w:p w:rsidR="00335BFA" w:rsidRPr="000934BF" w:rsidRDefault="00AB748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</w:t>
            </w:r>
            <w:r w:rsidR="002C3BD0" w:rsidRPr="000934BF">
              <w:rPr>
                <w:sz w:val="18"/>
              </w:rPr>
              <w:t>чреждения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между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структурными подразделениями или между</w:t>
            </w:r>
          </w:p>
          <w:p w:rsidR="00335BFA" w:rsidRPr="000934BF" w:rsidRDefault="002C3BD0">
            <w:pPr>
              <w:pStyle w:val="TableParagraph"/>
              <w:ind w:right="155"/>
              <w:rPr>
                <w:sz w:val="18"/>
              </w:rPr>
            </w:pPr>
            <w:r w:rsidRPr="000934BF">
              <w:rPr>
                <w:sz w:val="18"/>
              </w:rPr>
              <w:t>ответственными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лицами)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AB748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B748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B7480" w:rsidRPr="000934BF" w:rsidRDefault="002C3BD0" w:rsidP="00AB7480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AB748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5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5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вложений/ </w:t>
            </w:r>
            <w:r w:rsidRPr="000934BF">
              <w:rPr>
                <w:sz w:val="18"/>
              </w:rPr>
              <w:t>Карточке учета 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5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(нефинансовых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(ф.0504207)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6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 w:rsidP="00C92B0F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(нефинансовых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(ф.0504207)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случае подписания первичного учетного документа (накладной или счет-фактуры (УПД))</w:t>
            </w:r>
            <w:r w:rsidR="00C92B0F" w:rsidRPr="000934BF">
              <w:rPr>
                <w:sz w:val="18"/>
              </w:rPr>
              <w:t xml:space="preserve"> Учреждения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другим уполномоченным лицом), не являющимся материально-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ответственным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лицом</w:t>
            </w:r>
          </w:p>
        </w:tc>
        <w:tc>
          <w:tcPr>
            <w:tcW w:w="1563" w:type="dxa"/>
          </w:tcPr>
          <w:p w:rsidR="00335BFA" w:rsidRPr="000934BF" w:rsidRDefault="00C92B0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92B0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C92B0F" w:rsidRPr="000934BF" w:rsidRDefault="002C3BD0" w:rsidP="00C92B0F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C92B0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4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4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>капитальных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вложений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7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при принятии к учету нефинансовых 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поступивших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возмещении в натуральной форме ущерба,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причиненного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виновным</w:t>
            </w:r>
            <w:r w:rsidRPr="000934BF">
              <w:rPr>
                <w:spacing w:val="-4"/>
                <w:sz w:val="18"/>
              </w:rPr>
              <w:t xml:space="preserve"> лицом</w:t>
            </w:r>
          </w:p>
        </w:tc>
        <w:tc>
          <w:tcPr>
            <w:tcW w:w="1563" w:type="dxa"/>
          </w:tcPr>
          <w:p w:rsidR="00335BFA" w:rsidRPr="000934BF" w:rsidRDefault="008A304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8A304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8A3044" w:rsidRPr="000934BF" w:rsidRDefault="002C3BD0" w:rsidP="008A3044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8A304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3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3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карточке учета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 Инвентарной карточке </w:t>
            </w: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8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при принятии к учету нефинансовых активов,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поставки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товара без сопроводительных 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335BFA" w:rsidRPr="000934BF" w:rsidRDefault="001D732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D7320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 w:right="761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жизни (поставки товара без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первичных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документов)</w:t>
            </w:r>
          </w:p>
        </w:tc>
        <w:tc>
          <w:tcPr>
            <w:tcW w:w="1846" w:type="dxa"/>
          </w:tcPr>
          <w:p w:rsidR="001D7320" w:rsidRPr="000934BF" w:rsidRDefault="002C3BD0" w:rsidP="001D732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1D732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2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2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>капитальных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вложений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9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в случае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единицы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измерения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 целях корректного отражения на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балансовом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</w:t>
            </w:r>
          </w:p>
        </w:tc>
        <w:tc>
          <w:tcPr>
            <w:tcW w:w="1563" w:type="dxa"/>
          </w:tcPr>
          <w:p w:rsidR="00335BFA" w:rsidRPr="000934BF" w:rsidRDefault="00937C8B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937C8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937C8B" w:rsidRPr="000934BF" w:rsidRDefault="002C3BD0" w:rsidP="00937C8B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937C8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1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группового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6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6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650"/>
              <w:rPr>
                <w:sz w:val="18"/>
              </w:rPr>
            </w:pPr>
            <w:r w:rsidRPr="000934BF">
              <w:rPr>
                <w:sz w:val="18"/>
              </w:rPr>
              <w:t>Первичные документы, 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безвозмездное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7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7.1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spacing w:line="202" w:lineRule="exact"/>
              <w:rPr>
                <w:sz w:val="18"/>
              </w:rPr>
            </w:pPr>
            <w:hyperlink r:id="rId20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 поступлении</w:t>
            </w:r>
          </w:p>
          <w:p w:rsidR="00335BFA" w:rsidRPr="000934BF" w:rsidRDefault="002C3BD0">
            <w:pPr>
              <w:pStyle w:val="TableParagraph"/>
              <w:ind w:right="498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рамках </w:t>
            </w:r>
            <w:r w:rsidRPr="000934BF">
              <w:rPr>
                <w:spacing w:val="-2"/>
                <w:sz w:val="18"/>
              </w:rPr>
              <w:t>внутриведомственных,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межведомственных, межбюджетных расчетов, в т.ч. по централизованному снабжению,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 Акта о приеме-передаче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активов, содержащей подписи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копии Карточки капитальных вложений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(ф.0509211),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Инвентарной</w:t>
            </w:r>
            <w:r w:rsidRPr="000934BF">
              <w:rPr>
                <w:spacing w:val="-11"/>
                <w:sz w:val="18"/>
              </w:rPr>
              <w:t xml:space="preserve"> </w:t>
            </w:r>
            <w:hyperlink r:id="rId21">
              <w:r w:rsidRPr="000934BF">
                <w:rPr>
                  <w:sz w:val="18"/>
                </w:rPr>
                <w:t>карточки</w:t>
              </w:r>
            </w:hyperlink>
            <w:r w:rsidRPr="000934BF">
              <w:rPr>
                <w:sz w:val="18"/>
              </w:rPr>
              <w:t xml:space="preserve"> учета нефинансовых активов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(ф.0509215) (при наличии) и технической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(паспорта) (при наличии) (документы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подписываются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формирования документов в электронном виде)</w:t>
            </w:r>
          </w:p>
        </w:tc>
        <w:tc>
          <w:tcPr>
            <w:tcW w:w="1563" w:type="dxa"/>
          </w:tcPr>
          <w:p w:rsidR="00335BFA" w:rsidRPr="000934BF" w:rsidRDefault="00686DF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0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686DF8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0"/>
              </w:numPr>
              <w:tabs>
                <w:tab w:val="left" w:pos="305"/>
              </w:tabs>
              <w:ind w:right="209" w:firstLine="0"/>
              <w:rPr>
                <w:sz w:val="18"/>
              </w:rPr>
            </w:pPr>
            <w:r w:rsidRPr="000934BF">
              <w:rPr>
                <w:sz w:val="18"/>
              </w:rPr>
              <w:t>направление передающей стороне документа на бумажном носителе не позднее 2 (двух)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335BFA" w:rsidRPr="000934BF" w:rsidRDefault="002C3BD0" w:rsidP="00686DF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86DF8" w:rsidRPr="000934BF">
              <w:rPr>
                <w:spacing w:val="-2"/>
                <w:sz w:val="18"/>
              </w:rPr>
              <w:t>Учреждения,</w:t>
            </w:r>
          </w:p>
          <w:p w:rsidR="00686DF8" w:rsidRPr="000934BF" w:rsidRDefault="002C3BD0" w:rsidP="00686DF8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686DF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9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9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7.2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spacing w:line="202" w:lineRule="exact"/>
              <w:rPr>
                <w:sz w:val="18"/>
              </w:rPr>
            </w:pPr>
            <w:hyperlink r:id="rId22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(ф.0510448 - подписывается ЭЦП 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безвозмездном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от</w:t>
            </w:r>
          </w:p>
        </w:tc>
        <w:tc>
          <w:tcPr>
            <w:tcW w:w="1563" w:type="dxa"/>
          </w:tcPr>
          <w:p w:rsidR="00335BFA" w:rsidRPr="000934BF" w:rsidRDefault="0033116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1) формирование на основании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 стоимости 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электронными</w:t>
            </w:r>
          </w:p>
        </w:tc>
        <w:tc>
          <w:tcPr>
            <w:tcW w:w="1846" w:type="dxa"/>
          </w:tcPr>
          <w:p w:rsidR="00335BFA" w:rsidRPr="000934BF" w:rsidRDefault="002C3BD0" w:rsidP="00331162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31162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5"/>
                <w:sz w:val="18"/>
              </w:rPr>
              <w:t xml:space="preserve">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8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8"/>
              </w:numPr>
              <w:tabs>
                <w:tab w:val="left" w:pos="213"/>
              </w:tabs>
              <w:spacing w:line="207" w:lineRule="exact"/>
              <w:ind w:left="213" w:hanging="104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открытия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 капитальных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34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иных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акта- приема передачи (при наличии), договора дарения (при наличии), технической документации (паспорта) (при наличии), выписки из ЕГРН – для объектов недвижимого имущества, для иных объектов, подлежащих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указанную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регистрацию, копии инвентарной карточки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(или)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содержащих сведения об объекте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3116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2) направление передающей стороне документа на бумажном носителе не позднее 2 (двух)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335BFA" w:rsidRPr="000934BF" w:rsidRDefault="0033116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7.3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spacing w:line="204" w:lineRule="exact"/>
              <w:rPr>
                <w:sz w:val="18"/>
              </w:rPr>
            </w:pPr>
            <w:hyperlink r:id="rId23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(ф.0510448 - подписывается ЭЦП при наличии функциональной возможности формирования документа в 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возмещении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натуральной форме ущерба с приложением заявления виновного лица о возмещении ущерба 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натуральной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технической документации (паспорта) (при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наличии)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(или)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документы, содержащих сведения об объекте нефинансовых активов</w:t>
            </w:r>
          </w:p>
        </w:tc>
        <w:tc>
          <w:tcPr>
            <w:tcW w:w="1563" w:type="dxa"/>
          </w:tcPr>
          <w:p w:rsidR="00335BFA" w:rsidRPr="000934BF" w:rsidRDefault="00A65E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05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имущества, отчуждаемого не в пользу организаций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бюджетной</w:t>
            </w:r>
            <w:r w:rsidRPr="000934BF">
              <w:rPr>
                <w:spacing w:val="-2"/>
                <w:sz w:val="18"/>
              </w:rPr>
              <w:t xml:space="preserve"> сферы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(ф.0510442),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65E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2C3BD0" w:rsidP="00A65E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5EA3" w:rsidRPr="000934BF">
              <w:rPr>
                <w:spacing w:val="-2"/>
                <w:sz w:val="18"/>
              </w:rPr>
              <w:t>Учреждения,</w:t>
            </w:r>
          </w:p>
          <w:p w:rsidR="00A65EA3" w:rsidRPr="000934BF" w:rsidRDefault="002C3BD0" w:rsidP="00A65EA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65E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7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7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7.4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spacing w:line="202" w:lineRule="exact"/>
              <w:rPr>
                <w:sz w:val="18"/>
              </w:rPr>
            </w:pPr>
            <w:hyperlink r:id="rId24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- подписывается ЭЦП при наличии</w:t>
            </w:r>
          </w:p>
          <w:p w:rsidR="00335BFA" w:rsidRPr="000934BF" w:rsidRDefault="002C3BD0">
            <w:pPr>
              <w:pStyle w:val="TableParagraph"/>
              <w:spacing w:before="1" w:line="191" w:lineRule="exact"/>
              <w:rPr>
                <w:sz w:val="18"/>
              </w:rPr>
            </w:pP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1563" w:type="dxa"/>
          </w:tcPr>
          <w:p w:rsidR="00335BFA" w:rsidRPr="000934BF" w:rsidRDefault="00A65E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249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>образ (скан-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имущества, отчуждаемого не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1846" w:type="dxa"/>
          </w:tcPr>
          <w:p w:rsidR="00A65EA3" w:rsidRPr="000934BF" w:rsidRDefault="002C3BD0" w:rsidP="00A65E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5EA3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формирования документа в электронном виде) при приемке 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полученных в результате разборки, ликвидации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(демонтажа, утилизации) основного средства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содержащих сведения об объекте не финансовых активов (при наличии)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бюджетной</w:t>
            </w:r>
            <w:r w:rsidRPr="000934BF">
              <w:rPr>
                <w:spacing w:val="-2"/>
                <w:sz w:val="18"/>
              </w:rPr>
              <w:t xml:space="preserve"> сферы</w:t>
            </w:r>
          </w:p>
          <w:p w:rsidR="00335BFA" w:rsidRPr="000934BF" w:rsidRDefault="002C3BD0">
            <w:pPr>
              <w:pStyle w:val="TableParagraph"/>
              <w:spacing w:before="2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(ф.0510442),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A65EA3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65EA3" w:rsidRPr="000934BF" w:rsidRDefault="002C3BD0" w:rsidP="00A65EA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65E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517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7.5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spacing w:line="202" w:lineRule="exact"/>
              <w:rPr>
                <w:sz w:val="18"/>
              </w:rPr>
            </w:pPr>
            <w:hyperlink r:id="rId25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- подписывается ЭЦП при наличии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оприходовании неучтенных материальных ценностей, выявленных в результате </w:t>
            </w:r>
            <w:r w:rsidRPr="000934BF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563" w:type="dxa"/>
          </w:tcPr>
          <w:p w:rsidR="00335BFA" w:rsidRPr="000934BF" w:rsidRDefault="00FB386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28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 и Решения об оценке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</w:t>
            </w:r>
            <w:r w:rsidR="008632DA" w:rsidRPr="000934BF">
              <w:rPr>
                <w:sz w:val="18"/>
              </w:rPr>
              <w:t>в Централизованную</w:t>
            </w:r>
            <w:r w:rsidR="00FB3868" w:rsidRPr="000934BF">
              <w:rPr>
                <w:sz w:val="18"/>
              </w:rPr>
              <w:t xml:space="preserve">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FB3868" w:rsidRPr="000934BF" w:rsidRDefault="002C3BD0" w:rsidP="00FB3868">
            <w:pPr>
              <w:pStyle w:val="TableParagraph"/>
              <w:ind w:left="0" w:right="2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FB3868" w:rsidRPr="000934BF">
              <w:rPr>
                <w:sz w:val="18"/>
              </w:rPr>
              <w:t xml:space="preserve"> </w:t>
            </w:r>
            <w:r w:rsidR="00FB3868" w:rsidRPr="000934BF">
              <w:rPr>
                <w:spacing w:val="-2"/>
                <w:sz w:val="18"/>
              </w:rPr>
              <w:t>Учреждения,</w:t>
            </w:r>
          </w:p>
          <w:p w:rsidR="00FB3868" w:rsidRPr="000934BF" w:rsidRDefault="002C3BD0" w:rsidP="00FB3868">
            <w:pPr>
              <w:pStyle w:val="TableParagraph"/>
              <w:ind w:left="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FB386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 w:rsidP="00FB3868">
            <w:pPr>
              <w:pStyle w:val="TableParagraph"/>
              <w:ind w:left="0" w:right="202" w:firstLine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6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6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сроке нахождения объекта в составе</w:t>
            </w:r>
          </w:p>
          <w:p w:rsidR="00335BFA" w:rsidRPr="000934BF" w:rsidRDefault="002C3BD0" w:rsidP="008632DA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 xml:space="preserve">имущества </w:t>
            </w:r>
            <w:r w:rsidR="008632DA" w:rsidRPr="000934BF">
              <w:rPr>
                <w:sz w:val="18"/>
              </w:rPr>
              <w:t xml:space="preserve">муниципальной </w:t>
            </w:r>
            <w:r w:rsidRPr="000934BF">
              <w:rPr>
                <w:sz w:val="18"/>
              </w:rPr>
              <w:t xml:space="preserve">казны </w:t>
            </w:r>
            <w:r w:rsidR="008632DA" w:rsidRPr="000934BF">
              <w:rPr>
                <w:sz w:val="18"/>
              </w:rPr>
              <w:t xml:space="preserve">городского округа Октябрьск </w:t>
            </w:r>
            <w:r w:rsidRPr="000934BF">
              <w:rPr>
                <w:sz w:val="18"/>
              </w:rPr>
              <w:t>Самарской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области,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</w:p>
        </w:tc>
        <w:tc>
          <w:tcPr>
            <w:tcW w:w="1563" w:type="dxa"/>
          </w:tcPr>
          <w:p w:rsidR="00335BFA" w:rsidRPr="000934BF" w:rsidRDefault="008632D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632D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позднее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846" w:type="dxa"/>
          </w:tcPr>
          <w:p w:rsidR="008632DA" w:rsidRPr="000934BF" w:rsidRDefault="002C3BD0" w:rsidP="008632D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632D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расчет и </w:t>
            </w:r>
            <w:r w:rsidRPr="000934BF">
              <w:rPr>
                <w:spacing w:val="-2"/>
                <w:sz w:val="18"/>
              </w:rPr>
              <w:t xml:space="preserve">единовременно </w:t>
            </w:r>
            <w:r w:rsidRPr="000934BF">
              <w:rPr>
                <w:sz w:val="18"/>
              </w:rPr>
              <w:t>е начисление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суммы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6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органа,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управление и распоряжение имуществом,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составляющим</w:t>
            </w:r>
          </w:p>
          <w:p w:rsidR="00335BFA" w:rsidRPr="000934BF" w:rsidRDefault="008632DA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муниципальную </w:t>
            </w:r>
            <w:r w:rsidR="002C3BD0" w:rsidRPr="000934BF">
              <w:rPr>
                <w:sz w:val="18"/>
              </w:rPr>
              <w:t xml:space="preserve">казну </w:t>
            </w:r>
            <w:r w:rsidRPr="000934BF">
              <w:rPr>
                <w:sz w:val="18"/>
              </w:rPr>
              <w:t xml:space="preserve">городского округа Октябрьск </w:t>
            </w:r>
            <w:r w:rsidR="002C3BD0" w:rsidRPr="000934BF">
              <w:rPr>
                <w:sz w:val="18"/>
              </w:rPr>
              <w:t>Самарской области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(дополнительно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к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подпункту </w:t>
            </w:r>
            <w:r w:rsidR="002C3BD0" w:rsidRPr="000934BF">
              <w:rPr>
                <w:spacing w:val="-4"/>
                <w:sz w:val="18"/>
              </w:rPr>
              <w:t>7.1)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получения документа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104"/>
              <w:rPr>
                <w:sz w:val="18"/>
              </w:rPr>
            </w:pPr>
            <w:r w:rsidRPr="000934BF">
              <w:rPr>
                <w:sz w:val="18"/>
              </w:rPr>
              <w:t>амортизации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период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нахождения </w:t>
            </w:r>
            <w:r w:rsidRPr="000934BF">
              <w:rPr>
                <w:sz w:val="18"/>
              </w:rPr>
              <w:t xml:space="preserve">объекта в </w:t>
            </w:r>
            <w:r w:rsidRPr="000934BF">
              <w:rPr>
                <w:spacing w:val="-2"/>
                <w:sz w:val="18"/>
              </w:rPr>
              <w:t>составе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имущества </w:t>
            </w:r>
            <w:r w:rsidR="008632DA" w:rsidRPr="000934BF">
              <w:rPr>
                <w:spacing w:val="-2"/>
                <w:sz w:val="18"/>
              </w:rPr>
              <w:t xml:space="preserve">муниципальной </w:t>
            </w:r>
            <w:r w:rsidRPr="000934BF">
              <w:rPr>
                <w:sz w:val="18"/>
              </w:rPr>
              <w:t>казны</w:t>
            </w:r>
            <w:r w:rsidR="008632DA" w:rsidRPr="000934BF">
              <w:rPr>
                <w:sz w:val="18"/>
              </w:rPr>
              <w:t xml:space="preserve"> городского округа Октябрьск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45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Самарской области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2C3BD0" w:rsidRPr="000934BF">
        <w:trPr>
          <w:trHeight w:val="2071"/>
        </w:trPr>
        <w:tc>
          <w:tcPr>
            <w:tcW w:w="540" w:type="dxa"/>
          </w:tcPr>
          <w:p w:rsidR="002C3BD0" w:rsidRPr="000934BF" w:rsidRDefault="002C3BD0" w:rsidP="00BF0BF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934BF">
              <w:rPr>
                <w:sz w:val="20"/>
                <w:szCs w:val="20"/>
              </w:rPr>
              <w:t>7.7</w:t>
            </w:r>
          </w:p>
        </w:tc>
        <w:tc>
          <w:tcPr>
            <w:tcW w:w="3288" w:type="dxa"/>
          </w:tcPr>
          <w:p w:rsidR="002C3BD0" w:rsidRPr="000934BF" w:rsidRDefault="002C3BD0" w:rsidP="009D70C3">
            <w:pPr>
              <w:pStyle w:val="TableParagraph"/>
              <w:ind w:right="13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Распоряжения Администрации городского округа Октябрьск Самарской области (о заключении договора о закреплении муниципального имущества на праве оперативного управления, о расторжении договора о закреплении имущества муниципального имущества на праве оперативного управления, о передаче муниципального имущества, о списании муниципального имущества, об измен</w:t>
            </w:r>
            <w:r w:rsidR="009D70C3" w:rsidRPr="000934BF">
              <w:rPr>
                <w:sz w:val="18"/>
              </w:rPr>
              <w:t>ен</w:t>
            </w:r>
            <w:r w:rsidRPr="000934BF">
              <w:rPr>
                <w:sz w:val="18"/>
              </w:rPr>
              <w:t xml:space="preserve">ии стоимости и т.д.), договоры о закреплении имущества на праве оперативного управления с приложением акта приема </w:t>
            </w:r>
            <w:r w:rsidR="009D70C3" w:rsidRPr="000934BF">
              <w:rPr>
                <w:sz w:val="18"/>
              </w:rPr>
              <w:t>–</w:t>
            </w:r>
            <w:r w:rsidRPr="000934BF">
              <w:rPr>
                <w:sz w:val="18"/>
              </w:rPr>
              <w:t xml:space="preserve"> передачи</w:t>
            </w:r>
            <w:r w:rsidR="009D70C3" w:rsidRPr="000934BF">
              <w:rPr>
                <w:sz w:val="18"/>
              </w:rPr>
              <w:t xml:space="preserve"> муниципального имущества</w:t>
            </w:r>
          </w:p>
        </w:tc>
        <w:tc>
          <w:tcPr>
            <w:tcW w:w="1563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2C3BD0" w:rsidRPr="000934BF" w:rsidRDefault="009D70C3" w:rsidP="009D70C3">
            <w:pPr>
              <w:pStyle w:val="TableParagraph"/>
              <w:spacing w:line="242" w:lineRule="auto"/>
              <w:ind w:left="110" w:right="135"/>
              <w:rPr>
                <w:sz w:val="18"/>
              </w:rPr>
            </w:pPr>
            <w:r w:rsidRPr="000934BF">
              <w:rPr>
                <w:sz w:val="18"/>
              </w:rPr>
              <w:t>не позднее следующего рабочего дня со дня подписания документов</w:t>
            </w:r>
          </w:p>
        </w:tc>
        <w:tc>
          <w:tcPr>
            <w:tcW w:w="1846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ответственное лицо Учреждения</w:t>
            </w:r>
          </w:p>
        </w:tc>
        <w:tc>
          <w:tcPr>
            <w:tcW w:w="1561" w:type="dxa"/>
          </w:tcPr>
          <w:p w:rsidR="002C3BD0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414" w:type="dxa"/>
          </w:tcPr>
          <w:p w:rsidR="002C3BD0" w:rsidRPr="000934BF" w:rsidRDefault="002C3BD0">
            <w:pPr>
              <w:pStyle w:val="TableParagraph"/>
              <w:spacing w:line="242" w:lineRule="auto"/>
              <w:ind w:right="104"/>
              <w:rPr>
                <w:sz w:val="18"/>
              </w:rPr>
            </w:pPr>
          </w:p>
        </w:tc>
        <w:tc>
          <w:tcPr>
            <w:tcW w:w="1702" w:type="dxa"/>
          </w:tcPr>
          <w:p w:rsidR="002C3BD0" w:rsidRPr="000934BF" w:rsidRDefault="002C3BD0">
            <w:pPr>
              <w:pStyle w:val="TableParagraph"/>
              <w:spacing w:line="242" w:lineRule="auto"/>
              <w:ind w:left="109" w:right="117"/>
              <w:rPr>
                <w:spacing w:val="-2"/>
                <w:sz w:val="18"/>
              </w:rPr>
            </w:pPr>
          </w:p>
        </w:tc>
      </w:tr>
      <w:tr w:rsidR="00335BFA" w:rsidRPr="000934BF">
        <w:trPr>
          <w:trHeight w:val="82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97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7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95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8.1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spacing w:before="2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отсутствии функциональной возможности формирования и подписания в электронном виде передающей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83635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  <w:r w:rsidR="00836354" w:rsidRPr="000934BF">
              <w:rPr>
                <w:sz w:val="18"/>
              </w:rPr>
              <w:t xml:space="preserve"> Централизованную бухгалтерию</w:t>
            </w:r>
          </w:p>
          <w:p w:rsidR="00335BFA" w:rsidRPr="000934BF" w:rsidRDefault="002C3BD0" w:rsidP="0083635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2-х рабочих дней со дня получения документа от</w:t>
            </w:r>
            <w:r w:rsidR="00836354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836354">
            <w:pPr>
              <w:pStyle w:val="TableParagraph"/>
              <w:spacing w:before="2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</w:t>
            </w:r>
          </w:p>
          <w:p w:rsidR="00335BFA" w:rsidRPr="000934BF" w:rsidRDefault="002C3BD0">
            <w:pPr>
              <w:pStyle w:val="TableParagraph"/>
              <w:ind w:right="321"/>
              <w:rPr>
                <w:sz w:val="18"/>
              </w:rPr>
            </w:pPr>
            <w:r w:rsidRPr="000934BF">
              <w:rPr>
                <w:sz w:val="18"/>
              </w:rPr>
              <w:t>извещения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2C3BD0">
            <w:pPr>
              <w:pStyle w:val="TableParagraph"/>
              <w:spacing w:before="1"/>
              <w:ind w:right="13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ответственным лицом </w:t>
            </w:r>
            <w:r w:rsidR="00836354" w:rsidRPr="000934BF">
              <w:rPr>
                <w:sz w:val="18"/>
              </w:rPr>
              <w:t>Централизованной бухгалтерии,</w:t>
            </w:r>
            <w:r w:rsidRPr="000934BF">
              <w:rPr>
                <w:spacing w:val="-2"/>
                <w:sz w:val="18"/>
              </w:rPr>
              <w:t xml:space="preserve"> главным бухгалтером</w:t>
            </w:r>
          </w:p>
          <w:p w:rsidR="00335BFA" w:rsidRPr="000934BF" w:rsidRDefault="00836354" w:rsidP="00836354">
            <w:pPr>
              <w:pStyle w:val="TableParagraph"/>
              <w:spacing w:line="206" w:lineRule="exact"/>
              <w:ind w:right="91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направления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на бумажном носителе </w:t>
            </w:r>
            <w:r w:rsidR="00836354" w:rsidRPr="000934BF">
              <w:rPr>
                <w:sz w:val="18"/>
              </w:rPr>
              <w:t>Учреждению</w:t>
            </w:r>
            <w:r w:rsidRPr="000934BF">
              <w:rPr>
                <w:sz w:val="18"/>
              </w:rPr>
              <w:t xml:space="preserve"> для</w:t>
            </w:r>
          </w:p>
          <w:p w:rsidR="00335BFA" w:rsidRPr="000934BF" w:rsidRDefault="002C3BD0">
            <w:pPr>
              <w:pStyle w:val="TableParagraph"/>
              <w:ind w:left="109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  <w:p w:rsidR="002C3BD0" w:rsidRPr="000934BF" w:rsidRDefault="002C3BD0">
            <w:pPr>
              <w:pStyle w:val="TableParagraph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 (продолжение подпункта 8.1)</w:t>
            </w:r>
          </w:p>
        </w:tc>
        <w:tc>
          <w:tcPr>
            <w:tcW w:w="1563" w:type="dxa"/>
          </w:tcPr>
          <w:p w:rsidR="00335BFA" w:rsidRPr="000934BF" w:rsidRDefault="00C1618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бумажный,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5"/>
              </w:numPr>
              <w:tabs>
                <w:tab w:val="left" w:pos="305"/>
              </w:tabs>
              <w:ind w:right="226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на бумажном носителе руководителем (уполномоченным лицом) </w:t>
            </w:r>
            <w:r w:rsidR="00C16186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не позднее рабочего дня, следующего за днем получения заполненного и подписанного документа от </w:t>
            </w:r>
            <w:r w:rsidRPr="000934BF">
              <w:rPr>
                <w:spacing w:val="-2"/>
                <w:sz w:val="18"/>
              </w:rPr>
              <w:t>уполномоченной организации;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5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 стороне документа на бумажном носителе не позднее 2 (двух) рабочих дней со дня подписания</w:t>
            </w:r>
          </w:p>
          <w:p w:rsidR="00335BFA" w:rsidRDefault="002C3BD0">
            <w:pPr>
              <w:pStyle w:val="TableParagraph"/>
              <w:spacing w:line="191" w:lineRule="exact"/>
              <w:ind w:left="110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документа;</w:t>
            </w:r>
          </w:p>
          <w:p w:rsidR="00FF50EA" w:rsidRPr="000934BF" w:rsidRDefault="00FF50EA" w:rsidP="00FF50EA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>3) направление в Централизованную бухгалтерию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FF50EA" w:rsidRPr="000934BF" w:rsidRDefault="00FF50EA" w:rsidP="00FF50EA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</w:p>
          <w:p w:rsidR="00FF50EA" w:rsidRPr="000934BF" w:rsidRDefault="00FF50EA" w:rsidP="00FF50E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5839B5" w:rsidRPr="000934BF" w:rsidRDefault="002C3BD0" w:rsidP="005839B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839B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4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4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>бухгалтерском учете бухгалтерских записей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</w:tbl>
    <w:p w:rsidR="00335BFA" w:rsidRPr="000934BF" w:rsidRDefault="00335BFA" w:rsidP="007E65A5">
      <w:pPr>
        <w:pStyle w:val="TableParagraph"/>
        <w:ind w:left="0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передающей стороны (при наличии функциональной возможности формирования и подписания в электронном виде передающей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262C5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заполнение,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</w:t>
            </w:r>
            <w:r w:rsidR="00262C5B" w:rsidRPr="000934BF">
              <w:rPr>
                <w:sz w:val="18"/>
              </w:rPr>
              <w:t>Учреждению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 w:right="766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 (сформированного 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подписанного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электронными </w:t>
            </w:r>
            <w:r w:rsidRPr="000934BF">
              <w:rPr>
                <w:spacing w:val="-2"/>
                <w:sz w:val="18"/>
              </w:rPr>
              <w:t xml:space="preserve">подписями </w:t>
            </w:r>
            <w:r w:rsidRPr="000934BF">
              <w:rPr>
                <w:sz w:val="18"/>
              </w:rPr>
              <w:t>уполномоченными лицами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2C3BD0" w:rsidP="00262C5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62C5B" w:rsidRPr="000934BF">
              <w:rPr>
                <w:spacing w:val="-2"/>
                <w:sz w:val="18"/>
              </w:rPr>
              <w:t xml:space="preserve">Централизованной бухгалтерии, </w:t>
            </w: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262C5B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262C5B" w:rsidRPr="000934BF" w:rsidRDefault="002C3BD0" w:rsidP="00262C5B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262C5B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 (продолжение подпункта 8.3)</w:t>
            </w:r>
          </w:p>
        </w:tc>
        <w:tc>
          <w:tcPr>
            <w:tcW w:w="1563" w:type="dxa"/>
          </w:tcPr>
          <w:p w:rsidR="00335BFA" w:rsidRPr="000934BF" w:rsidRDefault="00D70D7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электронными подписями и направление в </w:t>
            </w:r>
            <w:r w:rsidR="00D70D7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 w:rsidP="00D70D7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не позднее рабочего дня, следующего за днем получения подписанного документа от </w:t>
            </w:r>
            <w:r w:rsidR="00D70D7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D70D7F" w:rsidRPr="000934BF" w:rsidRDefault="002C3BD0" w:rsidP="00D70D7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D70D7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3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3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5D5258">
            <w:pPr>
              <w:pStyle w:val="TableParagraph"/>
              <w:numPr>
                <w:ilvl w:val="0"/>
                <w:numId w:val="272"/>
              </w:numPr>
              <w:tabs>
                <w:tab w:val="left" w:pos="304"/>
              </w:tabs>
              <w:ind w:left="0" w:right="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0934BF">
              <w:rPr>
                <w:sz w:val="18"/>
              </w:rPr>
              <w:t xml:space="preserve">записей согласно </w:t>
            </w:r>
            <w:r w:rsidRPr="000934BF">
              <w:rPr>
                <w:spacing w:val="-2"/>
                <w:sz w:val="18"/>
              </w:rPr>
              <w:t>первичному учетному документу;</w:t>
            </w:r>
          </w:p>
          <w:p w:rsidR="00335BFA" w:rsidRPr="000934BF" w:rsidRDefault="002C3BD0" w:rsidP="005D5258">
            <w:pPr>
              <w:pStyle w:val="TableParagraph"/>
              <w:numPr>
                <w:ilvl w:val="0"/>
                <w:numId w:val="272"/>
              </w:numPr>
              <w:tabs>
                <w:tab w:val="left" w:pos="0"/>
              </w:tabs>
              <w:ind w:left="0" w:right="106" w:hanging="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передающей стороне</w:t>
            </w:r>
          </w:p>
          <w:p w:rsidR="00335BFA" w:rsidRPr="000934BF" w:rsidRDefault="002C3BD0" w:rsidP="005D5258">
            <w:pPr>
              <w:pStyle w:val="TableParagraph"/>
              <w:tabs>
                <w:tab w:val="left" w:pos="0"/>
              </w:tabs>
              <w:spacing w:line="207" w:lineRule="exact"/>
              <w:ind w:left="109" w:hanging="20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 w:rsidP="005D5258">
            <w:pPr>
              <w:pStyle w:val="TableParagraph"/>
              <w:tabs>
                <w:tab w:val="left" w:pos="-3"/>
              </w:tabs>
              <w:ind w:left="109" w:right="115" w:hanging="20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ответного </w:t>
            </w:r>
            <w:r w:rsidRPr="000934BF">
              <w:rPr>
                <w:spacing w:val="-2"/>
                <w:sz w:val="18"/>
              </w:rPr>
              <w:t xml:space="preserve">извещения </w:t>
            </w:r>
            <w:r w:rsidRPr="000934BF">
              <w:rPr>
                <w:sz w:val="18"/>
              </w:rPr>
              <w:t xml:space="preserve">(уведомления о </w:t>
            </w:r>
            <w:r w:rsidRPr="000934BF">
              <w:rPr>
                <w:spacing w:val="-2"/>
                <w:sz w:val="18"/>
              </w:rPr>
              <w:t xml:space="preserve">принятии </w:t>
            </w:r>
            <w:r w:rsidRPr="000934BF">
              <w:rPr>
                <w:sz w:val="18"/>
              </w:rPr>
              <w:t>документа) не позднее рабочего</w:t>
            </w:r>
          </w:p>
          <w:p w:rsidR="005D5258" w:rsidRDefault="002C3BD0" w:rsidP="005D525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  <w:r w:rsidR="005D5258">
              <w:rPr>
                <w:sz w:val="18"/>
              </w:rPr>
              <w:t xml:space="preserve"> днем</w:t>
            </w:r>
            <w:r w:rsidR="005D5258">
              <w:rPr>
                <w:spacing w:val="-4"/>
                <w:sz w:val="18"/>
              </w:rPr>
              <w:t xml:space="preserve"> </w:t>
            </w:r>
            <w:r w:rsidR="005D5258">
              <w:rPr>
                <w:spacing w:val="-2"/>
                <w:sz w:val="18"/>
              </w:rPr>
              <w:t>подписания</w:t>
            </w:r>
          </w:p>
          <w:p w:rsidR="00335BFA" w:rsidRPr="000934BF" w:rsidRDefault="005D5258" w:rsidP="005D5258">
            <w:pPr>
              <w:pStyle w:val="TableParagraph"/>
              <w:tabs>
                <w:tab w:val="left" w:pos="-3"/>
              </w:tabs>
              <w:spacing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</w:t>
            </w:r>
          </w:p>
        </w:tc>
      </w:tr>
    </w:tbl>
    <w:p w:rsidR="00335BFA" w:rsidRDefault="00335BFA">
      <w:pPr>
        <w:pStyle w:val="TableParagraph"/>
        <w:spacing w:line="191" w:lineRule="exact"/>
        <w:rPr>
          <w:sz w:val="18"/>
        </w:rPr>
        <w:sectPr w:rsidR="00335BFA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>
        <w:trPr>
          <w:trHeight w:val="530"/>
        </w:trPr>
        <w:tc>
          <w:tcPr>
            <w:tcW w:w="540" w:type="dxa"/>
            <w:vMerge w:val="restart"/>
          </w:tcPr>
          <w:p w:rsidR="00335BFA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документов/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Ответственный </w:t>
            </w:r>
            <w:r>
              <w:rPr>
                <w:b/>
                <w:sz w:val="18"/>
              </w:rPr>
              <w:t xml:space="preserve">за подготовку/ </w:t>
            </w:r>
            <w:r>
              <w:rPr>
                <w:b/>
                <w:spacing w:val="-2"/>
                <w:sz w:val="18"/>
              </w:rPr>
              <w:t>ввод/</w:t>
            </w:r>
          </w:p>
          <w:p w:rsidR="00335BFA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Вид </w:t>
            </w:r>
            <w:r>
              <w:rPr>
                <w:b/>
                <w:spacing w:val="-2"/>
                <w:sz w:val="18"/>
              </w:rPr>
              <w:t xml:space="preserve">представлени </w:t>
            </w:r>
            <w:r>
              <w:rPr>
                <w:b/>
                <w:sz w:val="18"/>
              </w:rPr>
              <w:t xml:space="preserve">я документа/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ввода/направления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Ответственное </w:t>
            </w:r>
            <w:r>
              <w:rPr>
                <w:b/>
                <w:spacing w:val="-4"/>
                <w:sz w:val="18"/>
              </w:rPr>
              <w:t xml:space="preserve">лицо </w:t>
            </w:r>
            <w:r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обработки </w:t>
            </w:r>
            <w:r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Акт приема-передачи объектов, полученных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личное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пользование (ф.0510434)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F2DC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9F2DC6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выдачи (сдачи)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имущества в </w:t>
            </w:r>
            <w:r w:rsidRPr="000934BF">
              <w:rPr>
                <w:spacing w:val="-2"/>
                <w:sz w:val="18"/>
              </w:rPr>
              <w:t>пользование</w:t>
            </w:r>
          </w:p>
        </w:tc>
        <w:tc>
          <w:tcPr>
            <w:tcW w:w="1846" w:type="dxa"/>
          </w:tcPr>
          <w:p w:rsidR="009F2DC6" w:rsidRPr="000934BF" w:rsidRDefault="002C3BD0" w:rsidP="009F2DC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F2DC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1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имущества в </w:t>
            </w:r>
            <w:r w:rsidRPr="000934BF">
              <w:rPr>
                <w:spacing w:val="-2"/>
                <w:sz w:val="18"/>
              </w:rPr>
              <w:t>личном пользовании/ закрытия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работ,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услуг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(ф.0510452)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 документа, содержащего подписи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представителя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поставщика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9333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59333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приемки товаров</w:t>
            </w:r>
          </w:p>
        </w:tc>
        <w:tc>
          <w:tcPr>
            <w:tcW w:w="1846" w:type="dxa"/>
          </w:tcPr>
          <w:p w:rsidR="00335BFA" w:rsidRPr="000934BF" w:rsidRDefault="002C3BD0" w:rsidP="0059333C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59333C" w:rsidRPr="000934BF">
              <w:rPr>
                <w:spacing w:val="-2"/>
                <w:sz w:val="18"/>
              </w:rPr>
              <w:t>Учреждения,</w:t>
            </w:r>
          </w:p>
          <w:p w:rsidR="0059333C" w:rsidRPr="000934BF" w:rsidRDefault="0059333C" w:rsidP="0059333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приемочная комиссия 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tabs>
                <w:tab w:val="left" w:pos="1404"/>
              </w:tabs>
              <w:ind w:left="109" w:right="95"/>
              <w:jc w:val="both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6"/>
                <w:sz w:val="18"/>
              </w:rPr>
              <w:t>по</w:t>
            </w:r>
            <w:r w:rsidRPr="000934BF">
              <w:rPr>
                <w:sz w:val="18"/>
              </w:rPr>
              <w:t xml:space="preserve"> прочим операциям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признания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активами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(ф.0510440)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(ф.0510440) при принятии 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комиссией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поступлению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</w:tc>
        <w:tc>
          <w:tcPr>
            <w:tcW w:w="1563" w:type="dxa"/>
          </w:tcPr>
          <w:p w:rsidR="00335BFA" w:rsidRPr="000934BF" w:rsidRDefault="00D1383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 w:rsidP="00D13830">
            <w:pPr>
              <w:pStyle w:val="TableParagraph"/>
              <w:spacing w:line="206" w:lineRule="exact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D13830" w:rsidRPr="000934BF">
              <w:rPr>
                <w:sz w:val="18"/>
              </w:rPr>
              <w:t>Централизованную бухгалтерию</w:t>
            </w:r>
          </w:p>
        </w:tc>
        <w:tc>
          <w:tcPr>
            <w:tcW w:w="1846" w:type="dxa"/>
          </w:tcPr>
          <w:p w:rsidR="00D13830" w:rsidRPr="000934BF" w:rsidRDefault="002C3BD0" w:rsidP="00D13830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D1383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Журнале</w:t>
            </w:r>
          </w:p>
        </w:tc>
      </w:tr>
    </w:tbl>
    <w:p w:rsidR="00335BFA" w:rsidRPr="000934BF" w:rsidRDefault="00335BFA">
      <w:pPr>
        <w:pStyle w:val="TableParagraph"/>
        <w:spacing w:line="190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выбытию нефинансовых активов (при 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операций по </w:t>
            </w: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активов/ для </w:t>
            </w:r>
            <w:r w:rsidRPr="000934BF">
              <w:rPr>
                <w:spacing w:val="-2"/>
                <w:sz w:val="18"/>
              </w:rPr>
              <w:t>закрытия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7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(ф.0510440) при принятии 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инвентаризационной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комиссией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25EF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525EF0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одновременно с формирование Акта о 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525EF0" w:rsidRPr="000934BF" w:rsidRDefault="002C3BD0" w:rsidP="00525EF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инвентаризационная </w:t>
            </w:r>
            <w:r w:rsidRPr="000934BF">
              <w:rPr>
                <w:sz w:val="18"/>
              </w:rPr>
              <w:t xml:space="preserve">комиссия </w:t>
            </w:r>
            <w:r w:rsidR="00525EF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0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0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активов/ для </w:t>
            </w:r>
            <w:r w:rsidRPr="000934BF">
              <w:rPr>
                <w:spacing w:val="-2"/>
                <w:sz w:val="18"/>
              </w:rPr>
              <w:t>закрытия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нефинансовых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641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в рамках межведомственных, межбюджетных расчетов, в т.ч. по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централизованному снабжению, с приложением скан-копии документа, содержащей подписи принимающей стороны, с приложением Карточки капитальных вложений, Инвентарной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 Инвентарной карточки группового учета нефинансовых активов, с приложением выписки ЕГРН – 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недвижимого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иных объектов, подлежащих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снятие объекта с государственного учета, Решения (распоряжения) уполномоченного органа/распоряжения главного 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(при отсутствии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и подписания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F00A9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9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прекращения права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собственности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9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00A9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F00A95" w:rsidRPr="000934BF" w:rsidRDefault="002C3BD0" w:rsidP="00F00A9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00A9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8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8"/>
              </w:numPr>
              <w:tabs>
                <w:tab w:val="left" w:pos="302"/>
              </w:tabs>
              <w:ind w:right="152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 АС «Смета»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13"/>
              </w:tabs>
              <w:ind w:right="19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(ф.0504805)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на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бумажном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носителе </w:t>
            </w:r>
            <w:r w:rsidR="00F51CBF">
              <w:rPr>
                <w:sz w:val="18"/>
              </w:rPr>
              <w:t xml:space="preserve">Учреждению </w:t>
            </w: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в рамках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внутриведомственных,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межведомственных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межбюджетных</w:t>
            </w:r>
          </w:p>
        </w:tc>
        <w:tc>
          <w:tcPr>
            <w:tcW w:w="1563" w:type="dxa"/>
          </w:tcPr>
          <w:p w:rsidR="00335BFA" w:rsidRPr="000934BF" w:rsidRDefault="000C367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6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2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</w:p>
        </w:tc>
        <w:tc>
          <w:tcPr>
            <w:tcW w:w="1846" w:type="dxa"/>
          </w:tcPr>
          <w:p w:rsidR="000C367B" w:rsidRPr="000934BF" w:rsidRDefault="002C3BD0" w:rsidP="000C367B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</w:p>
          <w:p w:rsidR="00335BFA" w:rsidRPr="000934BF" w:rsidRDefault="000C367B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5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5"/>
              </w:numPr>
              <w:tabs>
                <w:tab w:val="left" w:pos="302"/>
              </w:tabs>
              <w:spacing w:line="206" w:lineRule="exact"/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расчетов,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т.ч.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централизованному снабжению, с приложением копии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Карточки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вложений,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Инвентарной карточки группового учета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выписки ЕГРН – для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недвижимого имущества, для иных объектов,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подлежащих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государственных реестрах –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подтверждающего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снятие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государственного учета, с</w:t>
            </w:r>
          </w:p>
          <w:p w:rsidR="00335BFA" w:rsidRPr="000934BF" w:rsidRDefault="002C3BD0">
            <w:pPr>
              <w:pStyle w:val="TableParagraph"/>
              <w:ind w:right="96"/>
              <w:rPr>
                <w:sz w:val="18"/>
              </w:rPr>
            </w:pPr>
            <w:r w:rsidRPr="000934BF">
              <w:rPr>
                <w:sz w:val="18"/>
              </w:rPr>
              <w:t>приложением Решения (распоряжения) 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органа/распоряжения главного распорядителя бюджетных средств о безвозмездной передаче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и подписания в электронном виде 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z w:val="18"/>
              </w:rPr>
              <w:t xml:space="preserve">получения решения </w:t>
            </w:r>
            <w:r w:rsidRPr="000934BF">
              <w:rPr>
                <w:spacing w:val="-2"/>
                <w:sz w:val="18"/>
              </w:rPr>
              <w:t xml:space="preserve">(распоряжения) уполномоченного 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  <w:p w:rsidR="00335BFA" w:rsidRPr="000934BF" w:rsidRDefault="002C3BD0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/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 со дня прекращения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права собственности на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0C367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 электронными подписями средствами АС «Смета» принимающей стороной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принимающей стороны,</w:t>
            </w:r>
          </w:p>
          <w:p w:rsidR="000C367B" w:rsidRPr="000934BF" w:rsidRDefault="002C3BD0" w:rsidP="000C367B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0C367B" w:rsidRPr="000934BF">
              <w:rPr>
                <w:spacing w:val="-2"/>
                <w:sz w:val="18"/>
              </w:rPr>
              <w:t>принимающей стороны</w:t>
            </w:r>
          </w:p>
          <w:p w:rsidR="00335BFA" w:rsidRPr="000934BF" w:rsidRDefault="00335BFA">
            <w:pPr>
              <w:pStyle w:val="TableParagraph"/>
              <w:ind w:left="110" w:right="12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341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«Смета» </w:t>
            </w: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4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4"/>
              </w:numPr>
              <w:tabs>
                <w:tab w:val="left" w:pos="213"/>
              </w:tabs>
              <w:ind w:right="19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(ф.0504805)</w:t>
            </w:r>
          </w:p>
          <w:p w:rsidR="00335BFA" w:rsidRPr="000934BF" w:rsidRDefault="00F51CB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Учреждению </w:t>
            </w:r>
            <w:r w:rsidR="002C3BD0"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0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иным организациям (иным правообладателям) с приложением копии Карточки капитальных вложений, Инвентарной карточки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учета нефинансовых активов, Инвентарной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группового учета нефинансовых активов, с приложением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выписки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ЕГРН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недвижимого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иных объектов, подлежащих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снятие объекта с государственного учета, 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(распоряжения)</w:t>
            </w:r>
          </w:p>
        </w:tc>
        <w:tc>
          <w:tcPr>
            <w:tcW w:w="1563" w:type="dxa"/>
          </w:tcPr>
          <w:p w:rsidR="00335BFA" w:rsidRPr="000934BF" w:rsidRDefault="00FE4B6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1) формирование на основании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 стоимости 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принимающей стороне на бумажном носителе не позднее рабочего дня, следующего за днем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</w:tc>
        <w:tc>
          <w:tcPr>
            <w:tcW w:w="1846" w:type="dxa"/>
          </w:tcPr>
          <w:p w:rsidR="00FE4B63" w:rsidRPr="000934BF" w:rsidRDefault="002C3BD0" w:rsidP="00FE4B6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E4B6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отражение в учете факта </w:t>
            </w:r>
            <w:r w:rsidRPr="000934BF">
              <w:rPr>
                <w:spacing w:val="-2"/>
                <w:sz w:val="18"/>
              </w:rPr>
              <w:t>хозяйственной жизни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3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3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235"/>
              <w:rPr>
                <w:sz w:val="18"/>
              </w:rPr>
            </w:pPr>
            <w:r w:rsidRPr="000934BF">
              <w:rPr>
                <w:sz w:val="18"/>
              </w:rPr>
              <w:t>группового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6"/>
              <w:rPr>
                <w:sz w:val="18"/>
              </w:rPr>
            </w:pPr>
            <w:r w:rsidRPr="000934BF">
              <w:rPr>
                <w:sz w:val="18"/>
              </w:rPr>
              <w:t>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органа/распоряжения главного распорядителя бюджетных средств о безвозмездной передаче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отсутствии функциональной возможности формирования и подписания в электронном виде 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прекращения права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собственности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 w:rsidP="00FE4B63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FE4B6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  <w:r w:rsidR="00FE4B63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  <w:r w:rsidR="00FE4B63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принимающей стороны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нефинансовых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(при отсутствии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и подписания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ED4D77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08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средствами АС «Смета», и направление </w:t>
            </w:r>
            <w:r w:rsidR="00ED4D77" w:rsidRPr="000934BF">
              <w:rPr>
                <w:sz w:val="18"/>
              </w:rPr>
              <w:t xml:space="preserve">Учреждению </w:t>
            </w:r>
            <w:r w:rsidRPr="000934BF">
              <w:rPr>
                <w:sz w:val="18"/>
              </w:rPr>
              <w:t xml:space="preserve">не позднее 2 (двух) рабочих дней после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 нефинансовых активов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D4D77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ED4D77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</w:p>
          <w:p w:rsidR="00ED4D77" w:rsidRPr="000934BF" w:rsidRDefault="00ED4D77" w:rsidP="00ED4D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ED4D77" w:rsidRPr="000934BF" w:rsidRDefault="00ED4D77" w:rsidP="00ED4D77">
            <w:pPr>
              <w:pStyle w:val="TableParagraph"/>
              <w:ind w:left="110" w:right="267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0934BF">
              <w:rPr>
                <w:spacing w:val="-2"/>
                <w:sz w:val="18"/>
              </w:rPr>
              <w:t xml:space="preserve">решения </w:t>
            </w:r>
            <w:r w:rsidRPr="000934BF">
              <w:rPr>
                <w:sz w:val="18"/>
              </w:rPr>
              <w:t>(распоряжения)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ED4D77" w:rsidRPr="000934BF" w:rsidRDefault="002C3BD0" w:rsidP="00ED4D77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ED4D77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28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13.1)</w:t>
            </w:r>
          </w:p>
        </w:tc>
        <w:tc>
          <w:tcPr>
            <w:tcW w:w="1563" w:type="dxa"/>
          </w:tcPr>
          <w:p w:rsidR="00335BFA" w:rsidRPr="000934BF" w:rsidRDefault="008064D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бумажный,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на бумажном носителе руководителем (уполномоченным лицом) </w:t>
            </w:r>
            <w:r w:rsidR="008064D5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не позднее рабочего дня, следующего за днем получения заполненного документа от </w:t>
            </w:r>
            <w:r w:rsidR="008064D5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8064D5">
            <w:pPr>
              <w:pStyle w:val="TableParagraph"/>
              <w:tabs>
                <w:tab w:val="left" w:pos="305"/>
              </w:tabs>
              <w:ind w:right="104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не позднее 2-х рабочих дней со дня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документа;</w:t>
            </w:r>
          </w:p>
        </w:tc>
        <w:tc>
          <w:tcPr>
            <w:tcW w:w="1846" w:type="dxa"/>
          </w:tcPr>
          <w:p w:rsidR="008064D5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064D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рабочего дня, следующего за днем получения документа от </w:t>
            </w:r>
            <w:r w:rsidRPr="000934BF">
              <w:rPr>
                <w:spacing w:val="-2"/>
                <w:sz w:val="18"/>
              </w:rPr>
              <w:t>уполномоченной организации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2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2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1"/>
              </w:numPr>
              <w:tabs>
                <w:tab w:val="left" w:pos="304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0934BF">
              <w:rPr>
                <w:sz w:val="18"/>
              </w:rPr>
              <w:t>записей согласно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первичному учетному документу;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1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 xml:space="preserve">принимающей </w:t>
            </w:r>
            <w:r w:rsidRPr="000934BF">
              <w:rPr>
                <w:sz w:val="18"/>
              </w:rPr>
              <w:t>стороне 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064D5" w:rsidRPr="000934BF">
              <w:rPr>
                <w:spacing w:val="-2"/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принимающей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</w:t>
            </w:r>
          </w:p>
        </w:tc>
      </w:tr>
      <w:tr w:rsidR="00335BFA" w:rsidRPr="000934BF">
        <w:trPr>
          <w:trHeight w:val="289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13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 возможности формирования и</w:t>
            </w:r>
          </w:p>
          <w:p w:rsidR="00335BFA" w:rsidRPr="000934BF" w:rsidRDefault="002C3BD0">
            <w:pPr>
              <w:pStyle w:val="TableParagraph"/>
              <w:ind w:right="701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 принимающей стороной)</w:t>
            </w:r>
          </w:p>
        </w:tc>
        <w:tc>
          <w:tcPr>
            <w:tcW w:w="1563" w:type="dxa"/>
          </w:tcPr>
          <w:p w:rsidR="00335BFA" w:rsidRPr="000934BF" w:rsidRDefault="00720548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720548" w:rsidRPr="000934BF" w:rsidRDefault="002C3BD0" w:rsidP="00720548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</w:t>
            </w:r>
            <w:r w:rsidR="00720548" w:rsidRPr="000934BF">
              <w:rPr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 позднее 2 (двух) рабочих дней после получения решения (распоряжения) </w:t>
            </w:r>
            <w:r w:rsidRPr="000934BF">
              <w:rPr>
                <w:spacing w:val="-2"/>
                <w:sz w:val="18"/>
              </w:rPr>
              <w:t>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 нефинансовых активов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20548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720548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720548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0934BF">
              <w:rPr>
                <w:spacing w:val="-2"/>
                <w:sz w:val="18"/>
              </w:rPr>
              <w:t xml:space="preserve">решения </w:t>
            </w:r>
            <w:r w:rsidRPr="000934BF">
              <w:rPr>
                <w:sz w:val="18"/>
              </w:rPr>
              <w:t>(распоряжения)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заполнение и </w:t>
            </w:r>
            <w:r w:rsidRPr="000934BF">
              <w:rPr>
                <w:spacing w:val="-2"/>
                <w:sz w:val="18"/>
              </w:rPr>
              <w:t>подписание электронными подписями извещения</w:t>
            </w:r>
          </w:p>
        </w:tc>
        <w:tc>
          <w:tcPr>
            <w:tcW w:w="1702" w:type="dxa"/>
          </w:tcPr>
          <w:p w:rsidR="00720548" w:rsidRPr="000934BF" w:rsidRDefault="002C3BD0" w:rsidP="00720548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720548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 электронными подписями</w:t>
            </w: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13.3)</w:t>
            </w:r>
          </w:p>
        </w:tc>
        <w:tc>
          <w:tcPr>
            <w:tcW w:w="1563" w:type="dxa"/>
          </w:tcPr>
          <w:p w:rsidR="00335BFA" w:rsidRPr="000934BF" w:rsidRDefault="0007198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подписание электронными подписями и направление принимающей стороне средствами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22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получения заполненного и</w:t>
            </w:r>
          </w:p>
          <w:p w:rsidR="00335BFA" w:rsidRPr="000934BF" w:rsidRDefault="002C3BD0" w:rsidP="0007198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подписанного электронными подписями документа от </w:t>
            </w:r>
            <w:r w:rsidR="0007198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07198F" w:rsidRPr="000934BF" w:rsidRDefault="002C3BD0" w:rsidP="0007198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07198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0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0"/>
              </w:numPr>
              <w:tabs>
                <w:tab w:val="left" w:pos="302"/>
              </w:tabs>
              <w:ind w:right="152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 АС «Смета»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9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>количественно-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материальных ценностей;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(ф.0504805)</w:t>
            </w:r>
          </w:p>
          <w:p w:rsidR="00335BFA" w:rsidRPr="000934BF" w:rsidRDefault="00F51CB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Учреждению </w:t>
            </w:r>
            <w:r w:rsidR="002C3BD0"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13.4)</w:t>
            </w:r>
          </w:p>
        </w:tc>
        <w:tc>
          <w:tcPr>
            <w:tcW w:w="1563" w:type="dxa"/>
          </w:tcPr>
          <w:p w:rsidR="00335BFA" w:rsidRPr="000934BF" w:rsidRDefault="00AF273F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сверка показателей не позднее рабочего дня, следующего за днем поступления подписанного 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273F" w:rsidRPr="000934BF" w:rsidRDefault="002C3BD0" w:rsidP="00AF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</w:t>
            </w:r>
            <w:r w:rsidR="00AF273F" w:rsidRPr="000934BF">
              <w:rPr>
                <w:spacing w:val="-2"/>
                <w:sz w:val="18"/>
              </w:rPr>
              <w:t xml:space="preserve"> Централизованной бухгалтерии</w:t>
            </w:r>
          </w:p>
          <w:p w:rsidR="00335BFA" w:rsidRPr="000934BF" w:rsidRDefault="002C3BD0" w:rsidP="00AF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8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8"/>
              </w:numPr>
              <w:tabs>
                <w:tab w:val="left" w:pos="302"/>
              </w:tabs>
              <w:ind w:right="11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 xml:space="preserve">(при </w:t>
            </w: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>бухгалтерском учете бухгалтерских записей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2"/>
                <w:sz w:val="18"/>
              </w:rPr>
              <w:t xml:space="preserve"> стоимости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(ф.0510442)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продажи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/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 оценки стоимости имущества, выявленного в ходе проведения инвентаризации (излишки), полученного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демонтажа (ликвидации), а также в случае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поступления</w:t>
            </w:r>
          </w:p>
          <w:p w:rsidR="00335BFA" w:rsidRPr="000934BF" w:rsidRDefault="002C3BD0">
            <w:pPr>
              <w:pStyle w:val="TableParagraph"/>
              <w:spacing w:before="1"/>
              <w:ind w:right="145"/>
              <w:rPr>
                <w:sz w:val="18"/>
              </w:rPr>
            </w:pP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(иных правообладателей) с приложением скан-копии документов, на основании которых комиссией по поступлению и выбытию активов или оценщиком определена справедливая стоимость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распорядительного акта (решения/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распоряжения)</w:t>
            </w:r>
            <w:r w:rsidRPr="000934BF">
              <w:rPr>
                <w:spacing w:val="-2"/>
                <w:sz w:val="18"/>
              </w:rPr>
              <w:t xml:space="preserve"> собственника</w:t>
            </w:r>
          </w:p>
        </w:tc>
        <w:tc>
          <w:tcPr>
            <w:tcW w:w="1563" w:type="dxa"/>
          </w:tcPr>
          <w:p w:rsidR="00335BFA" w:rsidRPr="000934BF" w:rsidRDefault="00AD526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 w:rsidP="00AD526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D5266" w:rsidRPr="000934BF">
              <w:rPr>
                <w:spacing w:val="-2"/>
                <w:sz w:val="18"/>
              </w:rPr>
              <w:t>Централизованную бухгалтерию</w:t>
            </w:r>
            <w:r w:rsidR="00AD5266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846" w:type="dxa"/>
          </w:tcPr>
          <w:p w:rsidR="00AD5266" w:rsidRPr="000934BF" w:rsidRDefault="002C3BD0" w:rsidP="00AD5266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D526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7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 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закрытия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имущества (уполномоченного органа власти, осуществляющего функции и полномочия учредителя) о продаже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  <w:p w:rsidR="00335BFA" w:rsidRPr="000934BF" w:rsidRDefault="002C3BD0">
            <w:pPr>
              <w:pStyle w:val="TableParagraph"/>
              <w:spacing w:line="200" w:lineRule="atLeas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before="2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(ф.0510458)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ценностей на сторону (ф.0510458) при продаже нефинансовых активов с приложением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купли-продажи 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отсутствии функциональной возможности формирования 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061C7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061C77" w:rsidP="00061C77">
            <w:pPr>
              <w:pStyle w:val="TableParagraph"/>
              <w:tabs>
                <w:tab w:val="left" w:pos="305"/>
              </w:tabs>
              <w:ind w:right="192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="002C3BD0" w:rsidRPr="000934BF">
              <w:rPr>
                <w:sz w:val="18"/>
              </w:rPr>
              <w:t>формирование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средствами АС «Смета», подписание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 направление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 бумажном носителе принимающей стороне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не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позднее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061C77" w:rsidRPr="000934BF" w:rsidRDefault="00061C77" w:rsidP="00061C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="002C3BD0" w:rsidRPr="000934BF">
              <w:rPr>
                <w:sz w:val="18"/>
              </w:rPr>
              <w:t xml:space="preserve">направление в </w:t>
            </w:r>
            <w:r w:rsidRPr="000934BF">
              <w:rPr>
                <w:spacing w:val="-2"/>
                <w:sz w:val="18"/>
              </w:rPr>
              <w:t>Централизованную бухгалтерию</w:t>
            </w:r>
          </w:p>
          <w:p w:rsidR="00335BFA" w:rsidRPr="000934BF" w:rsidRDefault="002C3BD0" w:rsidP="00061C77">
            <w:pPr>
              <w:pStyle w:val="TableParagraph"/>
              <w:tabs>
                <w:tab w:val="left" w:pos="305"/>
              </w:tabs>
              <w:ind w:right="212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2C3BD0" w:rsidP="00A1457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принимающей </w:t>
            </w:r>
            <w:r w:rsidRPr="000934BF">
              <w:rPr>
                <w:spacing w:val="-2"/>
                <w:sz w:val="18"/>
              </w:rPr>
              <w:t>стороны</w:t>
            </w:r>
            <w:r w:rsidR="00A1457F" w:rsidRPr="000934BF">
              <w:rPr>
                <w:sz w:val="18"/>
              </w:rPr>
              <w:t xml:space="preserve"> средствами</w:t>
            </w:r>
            <w:r w:rsidR="00A1457F" w:rsidRPr="000934BF">
              <w:rPr>
                <w:spacing w:val="-3"/>
                <w:sz w:val="18"/>
              </w:rPr>
              <w:t xml:space="preserve"> </w:t>
            </w:r>
            <w:r w:rsidR="00A1457F"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A1457F" w:rsidP="00A1457F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 электронными подписями в АС «Смета» принимающей</w:t>
            </w:r>
          </w:p>
          <w:p w:rsidR="00335BFA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стороной</w:t>
            </w:r>
          </w:p>
        </w:tc>
        <w:tc>
          <w:tcPr>
            <w:tcW w:w="1846" w:type="dxa"/>
          </w:tcPr>
          <w:p w:rsidR="00061C77" w:rsidRPr="000934BF" w:rsidRDefault="002C3BD0" w:rsidP="00061C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61C7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6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A1457F" w:rsidRPr="000934BF" w:rsidRDefault="002C3BD0" w:rsidP="00A1457F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  <w:r w:rsidR="00A1457F" w:rsidRPr="000934BF">
              <w:rPr>
                <w:sz w:val="18"/>
              </w:rPr>
              <w:t xml:space="preserve"> группового учета </w:t>
            </w:r>
            <w:r w:rsidR="00A1457F" w:rsidRPr="000934BF">
              <w:rPr>
                <w:spacing w:val="-2"/>
                <w:sz w:val="18"/>
              </w:rPr>
              <w:t xml:space="preserve">нефинансовых </w:t>
            </w:r>
            <w:r w:rsidR="00A1457F" w:rsidRPr="000934BF">
              <w:rPr>
                <w:sz w:val="18"/>
              </w:rPr>
              <w:t>активов/</w:t>
            </w:r>
            <w:r w:rsidR="00A1457F" w:rsidRPr="000934BF">
              <w:rPr>
                <w:spacing w:val="-12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 xml:space="preserve">Карточки </w:t>
            </w:r>
            <w:r w:rsidR="00A1457F" w:rsidRPr="000934BF">
              <w:rPr>
                <w:spacing w:val="-2"/>
                <w:sz w:val="18"/>
              </w:rPr>
              <w:t xml:space="preserve">количественно- </w:t>
            </w:r>
            <w:r w:rsidR="00A1457F" w:rsidRPr="000934BF">
              <w:rPr>
                <w:sz w:val="18"/>
              </w:rPr>
              <w:t xml:space="preserve">суммового учета </w:t>
            </w:r>
            <w:r w:rsidR="00A1457F"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A1457F" w:rsidP="00A1457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в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целях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ремонта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целях</w:t>
            </w:r>
            <w:r w:rsidRPr="000934BF">
              <w:rPr>
                <w:spacing w:val="-2"/>
                <w:sz w:val="18"/>
              </w:rPr>
              <w:t xml:space="preserve"> перевозки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договоров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(контрактов) и других документов, подтверждающих передачу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A7451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3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A7451D" w:rsidRPr="000934BF" w:rsidRDefault="009A50EA" w:rsidP="00A7451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="002C3BD0" w:rsidRPr="000934BF">
              <w:rPr>
                <w:sz w:val="18"/>
              </w:rPr>
              <w:t xml:space="preserve">направление в </w:t>
            </w:r>
            <w:r w:rsidR="00A7451D"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2C3BD0" w:rsidP="009A50EA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 документа от принимающей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9A50EA" w:rsidRPr="000934BF" w:rsidRDefault="002C3BD0" w:rsidP="009A50E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A50E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поставщику некачественных или несоответствующих техническим данным материальных ценностей с приложением скан-копии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335BFA" w:rsidRPr="000934BF" w:rsidRDefault="00E31EB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2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31EB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(поставщика)</w:t>
            </w:r>
          </w:p>
        </w:tc>
        <w:tc>
          <w:tcPr>
            <w:tcW w:w="1846" w:type="dxa"/>
          </w:tcPr>
          <w:p w:rsidR="00E31EB6" w:rsidRPr="000934BF" w:rsidRDefault="002C3BD0" w:rsidP="00E31EB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31EB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в</w:t>
            </w:r>
          </w:p>
        </w:tc>
        <w:tc>
          <w:tcPr>
            <w:tcW w:w="1563" w:type="dxa"/>
          </w:tcPr>
          <w:p w:rsidR="00335BFA" w:rsidRPr="000934BF" w:rsidRDefault="00B6209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средствами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24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</w:t>
            </w:r>
          </w:p>
        </w:tc>
        <w:tc>
          <w:tcPr>
            <w:tcW w:w="1846" w:type="dxa"/>
          </w:tcPr>
          <w:p w:rsidR="00B6209C" w:rsidRPr="000934BF" w:rsidRDefault="002C3BD0" w:rsidP="00B6209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лицо Учреждения</w:t>
            </w:r>
          </w:p>
          <w:p w:rsidR="00335BFA" w:rsidRPr="000934BF" w:rsidRDefault="00335BFA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 xml:space="preserve">подписывающее, согласовывающее, </w:t>
            </w:r>
            <w:r w:rsidRPr="000934BF">
              <w:rPr>
                <w:spacing w:val="-2"/>
                <w:sz w:val="18"/>
              </w:rPr>
              <w:t>нап</w:t>
            </w:r>
            <w:r w:rsidRPr="000934BF">
              <w:rPr>
                <w:b/>
                <w:spacing w:val="-2"/>
                <w:sz w:val="18"/>
              </w:rPr>
              <w:t>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целях временного хранения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носителе принимающей стороне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B6209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335BFA" w:rsidP="00B6209C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пользователям в рамках возмездного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(безвозмездного) пользования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C4737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1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1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4737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C4737E" w:rsidRPr="000934BF" w:rsidRDefault="002C3BD0" w:rsidP="00C473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4737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44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(ф.0510454).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 фондов (ф.0504144)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</w:t>
            </w:r>
          </w:p>
        </w:tc>
        <w:tc>
          <w:tcPr>
            <w:tcW w:w="1563" w:type="dxa"/>
          </w:tcPr>
          <w:p w:rsidR="00335BFA" w:rsidRPr="000934BF" w:rsidRDefault="00375FA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3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(ф.0510463), 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функциональной</w:t>
            </w:r>
          </w:p>
        </w:tc>
        <w:tc>
          <w:tcPr>
            <w:tcW w:w="1846" w:type="dxa"/>
          </w:tcPr>
          <w:p w:rsidR="00335BFA" w:rsidRPr="000934BF" w:rsidRDefault="002C3BD0" w:rsidP="00F51CB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="003A2CD8">
              <w:rPr>
                <w:sz w:val="18"/>
              </w:rPr>
              <w:t xml:space="preserve"> </w:t>
            </w:r>
            <w:r w:rsidR="00F51CBF">
              <w:rPr>
                <w:spacing w:val="-2"/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фондов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(ф.0504144)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выбытии нефинансовых активов в связи 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невозможностью установления их местонахождения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выявленных недостачах,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хищениях),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фактах</w:t>
            </w:r>
          </w:p>
          <w:p w:rsidR="00335BFA" w:rsidRPr="000934BF" w:rsidRDefault="002C3BD0">
            <w:pPr>
              <w:pStyle w:val="TableParagraph"/>
              <w:ind w:right="201"/>
              <w:rPr>
                <w:sz w:val="18"/>
              </w:rPr>
            </w:pPr>
            <w:r w:rsidRPr="000934BF">
              <w:rPr>
                <w:sz w:val="18"/>
              </w:rPr>
              <w:t>уничтожения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террористических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атаках, в следствие стихийных бедствий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 факт гибели, уничтожения или невозможности установления местонахождения</w:t>
            </w:r>
          </w:p>
          <w:p w:rsidR="00335BFA" w:rsidRPr="000934BF" w:rsidRDefault="002C3BD0">
            <w:pPr>
              <w:pStyle w:val="TableParagraph"/>
              <w:ind w:right="798"/>
              <w:rPr>
                <w:sz w:val="18"/>
              </w:rPr>
            </w:pPr>
            <w:r w:rsidRPr="000934BF">
              <w:rPr>
                <w:sz w:val="18"/>
              </w:rPr>
              <w:t>объектов (при наличии функциональной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75FA5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инвентаризации, в случае необходимости</w:t>
            </w:r>
          </w:p>
          <w:p w:rsidR="00335BFA" w:rsidRPr="000934BF" w:rsidRDefault="002C3BD0">
            <w:pPr>
              <w:pStyle w:val="TableParagraph"/>
              <w:ind w:left="110" w:right="167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согласование с собственником имущества (уполномоченным им органом исполнительной власти, органом, </w:t>
            </w:r>
            <w:r w:rsidRPr="000934BF">
              <w:rPr>
                <w:spacing w:val="-2"/>
                <w:sz w:val="18"/>
              </w:rPr>
              <w:t xml:space="preserve">осуществляющим </w:t>
            </w:r>
            <w:r w:rsidRPr="000934BF">
              <w:rPr>
                <w:sz w:val="18"/>
              </w:rPr>
              <w:t xml:space="preserve">полномочия и функции </w:t>
            </w:r>
            <w:r w:rsidRPr="000934BF">
              <w:rPr>
                <w:spacing w:val="-2"/>
                <w:sz w:val="18"/>
              </w:rPr>
              <w:t>учредителя)</w:t>
            </w:r>
          </w:p>
        </w:tc>
        <w:tc>
          <w:tcPr>
            <w:tcW w:w="1846" w:type="dxa"/>
          </w:tcPr>
          <w:p w:rsidR="00375FA5" w:rsidRPr="000934BF" w:rsidRDefault="002C3BD0" w:rsidP="00375FA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</w:t>
            </w:r>
            <w:r w:rsidR="00375FA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 w:firstLine="45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44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496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before="2"/>
              <w:ind w:right="211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 фондов (ф.0504144) с приложением скан-копии подтверждающих документов при списании объектов, пришедших в негодность, при принятии решения о прекращении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эксплуатации,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том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числе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причине физического, морального износа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объекта учета, в отношении которых принято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решение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утилизации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4039B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 о прекращении признания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 нефинансовых активов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(ф.0510440),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4039B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об утилизации, в случае</w:t>
            </w:r>
          </w:p>
          <w:p w:rsidR="00335BFA" w:rsidRPr="000934BF" w:rsidRDefault="002C3BD0">
            <w:pPr>
              <w:pStyle w:val="TableParagraph"/>
              <w:ind w:left="110" w:right="224"/>
              <w:rPr>
                <w:sz w:val="18"/>
              </w:rPr>
            </w:pPr>
            <w:r w:rsidRPr="000934BF">
              <w:rPr>
                <w:sz w:val="18"/>
              </w:rPr>
              <w:t>необходимости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на согласование с</w:t>
            </w:r>
          </w:p>
          <w:p w:rsidR="00335BFA" w:rsidRPr="000934BF" w:rsidRDefault="002C3BD0">
            <w:pPr>
              <w:pStyle w:val="TableParagraph"/>
              <w:ind w:left="110" w:right="371"/>
              <w:rPr>
                <w:sz w:val="18"/>
              </w:rPr>
            </w:pPr>
            <w:r w:rsidRPr="000934BF">
              <w:rPr>
                <w:sz w:val="18"/>
              </w:rPr>
              <w:t>собственником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имущества (уполномоченным им органом исполнительной власти, органом, </w:t>
            </w:r>
            <w:r w:rsidRPr="000934BF">
              <w:rPr>
                <w:spacing w:val="-2"/>
                <w:sz w:val="18"/>
              </w:rPr>
              <w:t xml:space="preserve">осуществляющим </w:t>
            </w:r>
            <w:r w:rsidRPr="000934BF">
              <w:rPr>
                <w:sz w:val="18"/>
              </w:rPr>
              <w:t>полномочия и функции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учредителя)</w:t>
            </w:r>
          </w:p>
        </w:tc>
        <w:tc>
          <w:tcPr>
            <w:tcW w:w="1846" w:type="dxa"/>
          </w:tcPr>
          <w:p w:rsidR="004039BF" w:rsidRPr="000934BF" w:rsidRDefault="002C3BD0" w:rsidP="004039B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4039B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z w:val="18"/>
              </w:rPr>
              <w:t xml:space="preserve">- 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 xml:space="preserve">Акта об </w:t>
            </w:r>
            <w:r w:rsidRPr="000934BF">
              <w:rPr>
                <w:spacing w:val="-2"/>
                <w:sz w:val="18"/>
              </w:rPr>
              <w:t>утилизации (уничтожении) материальных ценностей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(ф.0510435)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</w:tc>
        <w:tc>
          <w:tcPr>
            <w:tcW w:w="1563" w:type="dxa"/>
          </w:tcPr>
          <w:p w:rsidR="00335BFA" w:rsidRPr="000934BF" w:rsidRDefault="00E1675F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электронный,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5"/>
                <w:sz w:val="18"/>
              </w:rPr>
              <w:t xml:space="preserve"> по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88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>
        <w:trPr>
          <w:trHeight w:val="476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(ф.0510454)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разукомплектации объекта</w:t>
            </w:r>
          </w:p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E1675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 разукомплектации объекта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актива</w:t>
            </w:r>
          </w:p>
        </w:tc>
        <w:tc>
          <w:tcPr>
            <w:tcW w:w="1846" w:type="dxa"/>
          </w:tcPr>
          <w:p w:rsidR="00E1675F" w:rsidRPr="000934BF" w:rsidRDefault="002C3BD0" w:rsidP="00E1675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E1675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</w:t>
            </w:r>
            <w:r w:rsidRPr="000934BF">
              <w:rPr>
                <w:sz w:val="18"/>
              </w:rPr>
              <w:t>документов (в случае не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представления </w:t>
            </w:r>
            <w:r w:rsidRPr="000934BF">
              <w:rPr>
                <w:sz w:val="18"/>
              </w:rPr>
              <w:t xml:space="preserve">Решения о </w:t>
            </w:r>
            <w:r w:rsidRPr="000934BF">
              <w:rPr>
                <w:spacing w:val="-2"/>
                <w:sz w:val="18"/>
              </w:rPr>
              <w:t>признании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 ф.0510441)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27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0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0"/>
              </w:numPr>
              <w:tabs>
                <w:tab w:val="left" w:pos="213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 xml:space="preserve">Решения о </w:t>
            </w:r>
            <w:r w:rsidRPr="000934BF">
              <w:rPr>
                <w:spacing w:val="-2"/>
                <w:sz w:val="18"/>
              </w:rPr>
              <w:t>признании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  <w:p w:rsidR="00335BFA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(ф.0510441)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об утилизации (уничтожении) материальных ценностей (ф.0510435)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C1687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Акта о списании объектов</w:t>
            </w:r>
          </w:p>
          <w:p w:rsidR="00335BFA" w:rsidRPr="000934BF" w:rsidRDefault="002C3BD0">
            <w:pPr>
              <w:pStyle w:val="TableParagraph"/>
              <w:ind w:left="110" w:right="649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 (кроме транспортных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средств)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(ф.0510454),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Акта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 списании транспортного средства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(ф.0510456),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списании исключенных</w:t>
            </w:r>
          </w:p>
          <w:p w:rsidR="00335BFA" w:rsidRPr="000934BF" w:rsidRDefault="002C3BD0">
            <w:pPr>
              <w:pStyle w:val="TableParagraph"/>
              <w:ind w:left="110" w:right="359"/>
              <w:rPr>
                <w:sz w:val="18"/>
              </w:rPr>
            </w:pPr>
            <w:r w:rsidRPr="000934BF">
              <w:rPr>
                <w:sz w:val="18"/>
              </w:rPr>
              <w:t>объектов библиотечных фондов (ф.0504144), 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электронными подписями (при наличии </w:t>
            </w:r>
            <w:r w:rsidRPr="000934BF">
              <w:rPr>
                <w:spacing w:val="-2"/>
                <w:sz w:val="18"/>
              </w:rPr>
              <w:t>функциональной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1687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</w:tc>
        <w:tc>
          <w:tcPr>
            <w:tcW w:w="1846" w:type="dxa"/>
          </w:tcPr>
          <w:p w:rsidR="00C16871" w:rsidRPr="000934BF" w:rsidRDefault="002C3BD0" w:rsidP="00C16871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C1687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>подписания документа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уполномоченны </w:t>
            </w:r>
            <w:r w:rsidRPr="000934BF">
              <w:rPr>
                <w:sz w:val="18"/>
              </w:rPr>
              <w:t>ми лицами</w:t>
            </w:r>
          </w:p>
          <w:p w:rsidR="00335BFA" w:rsidRPr="000934BF" w:rsidRDefault="00C1687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9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о консервации (расконсервации) объекта основных средств (ф.0510433)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DC3B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DC3B3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переводе объекта нефинансовых активов на консервацию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(расконсервацию)</w:t>
            </w:r>
          </w:p>
        </w:tc>
        <w:tc>
          <w:tcPr>
            <w:tcW w:w="1846" w:type="dxa"/>
          </w:tcPr>
          <w:p w:rsidR="00DC3B3F" w:rsidRPr="000934BF" w:rsidRDefault="002C3BD0" w:rsidP="00DC3B3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DC3B3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>подписания документа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уполномоченны </w:t>
            </w:r>
            <w:r w:rsidRPr="000934BF">
              <w:rPr>
                <w:sz w:val="18"/>
              </w:rPr>
              <w:t>ми лицами</w:t>
            </w:r>
          </w:p>
          <w:p w:rsidR="00335BFA" w:rsidRPr="000934BF" w:rsidRDefault="00DC3B3F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</w:t>
            </w:r>
            <w:r w:rsidRPr="000934BF">
              <w:rPr>
                <w:sz w:val="18"/>
              </w:rPr>
              <w:t xml:space="preserve">информации о </w:t>
            </w:r>
            <w:r w:rsidRPr="000934BF">
              <w:rPr>
                <w:spacing w:val="-2"/>
                <w:sz w:val="18"/>
              </w:rPr>
              <w:t xml:space="preserve">консервации (расконсерваци </w:t>
            </w:r>
            <w:r w:rsidRPr="000934BF">
              <w:rPr>
                <w:sz w:val="18"/>
              </w:rPr>
              <w:t xml:space="preserve">и) объекта </w:t>
            </w:r>
            <w:r w:rsidRPr="000934BF">
              <w:rPr>
                <w:spacing w:val="-2"/>
                <w:sz w:val="18"/>
              </w:rPr>
              <w:t>основных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 / </w:t>
            </w:r>
            <w:r w:rsidRPr="000934BF">
              <w:rPr>
                <w:spacing w:val="-2"/>
                <w:sz w:val="18"/>
              </w:rPr>
              <w:t>Инвентарной карточке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предоставлении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34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19.1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предоставлении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(имущественного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найма),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безвозмездного пользования,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операционной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аренде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 содержащей подписи принимающей стороны, информации о справедливой стоимости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 льготных условиях (при отсутствии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B6760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ind w:right="211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67609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B67609" w:rsidRPr="000934BF" w:rsidRDefault="002C3BD0" w:rsidP="00B6760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6760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19.2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</w:tc>
        <w:tc>
          <w:tcPr>
            <w:tcW w:w="1563" w:type="dxa"/>
          </w:tcPr>
          <w:p w:rsidR="00335BFA" w:rsidRPr="000934BF" w:rsidRDefault="000A5623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электронными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0A5623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(имущественного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найма),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безвозмездного пользования,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операционной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аренде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 содержащей подписи принимающей стороны, информации о справедливой стоимости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 льготных условиях (при 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0A5623" w:rsidRPr="000934BF">
              <w:rPr>
                <w:sz w:val="18"/>
              </w:rPr>
              <w:t>Централизованную бухгалтерию с</w:t>
            </w:r>
            <w:r w:rsidRPr="000934BF">
              <w:rPr>
                <w:sz w:val="18"/>
              </w:rPr>
              <w:t>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принимающей стороны (подписанного электронными подписями уполномоченными лицами принимающей стороны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выбытию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6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6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Дополнительное соглашение о досрочном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расторжении,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изменении условий договора операционной</w:t>
            </w:r>
          </w:p>
          <w:p w:rsidR="00335BFA" w:rsidRPr="000934BF" w:rsidRDefault="002C3BD0">
            <w:pPr>
              <w:pStyle w:val="TableParagraph"/>
              <w:ind w:right="623"/>
              <w:rPr>
                <w:sz w:val="18"/>
              </w:rPr>
            </w:pPr>
            <w:r w:rsidRPr="000934BF">
              <w:rPr>
                <w:sz w:val="18"/>
              </w:rPr>
              <w:t>аренды/договора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 пользования, относящегося к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 (при 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ценностей)</w:t>
            </w:r>
          </w:p>
        </w:tc>
        <w:tc>
          <w:tcPr>
            <w:tcW w:w="1563" w:type="dxa"/>
          </w:tcPr>
          <w:p w:rsidR="00335BFA" w:rsidRPr="000934BF" w:rsidRDefault="00F73C6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73C6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F73C64" w:rsidRPr="000934BF" w:rsidRDefault="002C3BD0" w:rsidP="00F73C6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F73C64" w:rsidRPr="000934BF">
              <w:rPr>
                <w:sz w:val="18"/>
              </w:rPr>
              <w:t>лицо 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возврате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ценностей,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ранее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 владение и пользование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ранее предоставленных во временное владение и пользование по договору аренды (имущественного найма), 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содержащей подписи передающей стороны в связи с прекращением (досрочным прекращением) договора 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возврат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электронном виде)</w:t>
            </w:r>
          </w:p>
        </w:tc>
        <w:tc>
          <w:tcPr>
            <w:tcW w:w="1563" w:type="dxa"/>
          </w:tcPr>
          <w:p w:rsidR="00335BFA" w:rsidRPr="000934BF" w:rsidRDefault="001E448E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4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 направление передающей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 возврате материальных ценностей;</w:t>
            </w:r>
          </w:p>
          <w:p w:rsidR="001E448E" w:rsidRPr="000934BF" w:rsidRDefault="002C3BD0">
            <w:pPr>
              <w:pStyle w:val="TableParagraph"/>
              <w:numPr>
                <w:ilvl w:val="0"/>
                <w:numId w:val="244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1E448E" w:rsidP="001E448E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передающей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1E448E" w:rsidRPr="000934BF" w:rsidRDefault="002C3BD0" w:rsidP="001E448E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E448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ind w:right="155"/>
              <w:rPr>
                <w:sz w:val="18"/>
              </w:rPr>
            </w:pPr>
            <w:r w:rsidRPr="000934BF">
              <w:rPr>
                <w:sz w:val="18"/>
              </w:rPr>
              <w:t>ранее предоставлении во временное владение и пользование по договору аренды (имущественного найма), договору безвозмездного пользования в связи с прекращением (досрочным прекращением) договора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или иной документ, подтверждающий возврат 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FD59F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2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4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FD59F0" w:rsidRPr="000934BF" w:rsidRDefault="002C3BD0">
            <w:pPr>
              <w:pStyle w:val="TableParagraph"/>
              <w:numPr>
                <w:ilvl w:val="0"/>
                <w:numId w:val="242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FD59F0" w:rsidP="00FD59F0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передающей стороны (подписанного электронными подписями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уполномоченными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  <w:tc>
          <w:tcPr>
            <w:tcW w:w="1846" w:type="dxa"/>
          </w:tcPr>
          <w:p w:rsidR="00FD59F0" w:rsidRPr="000934BF" w:rsidRDefault="002C3BD0" w:rsidP="00FD59F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D59F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количественно-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284"/>
              <w:rPr>
                <w:sz w:val="18"/>
              </w:rPr>
            </w:pP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получении во временное владение и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пользование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ценностей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3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22.1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получении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аренде, или иной 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получение материальных ценностей, с</w:t>
            </w:r>
          </w:p>
          <w:p w:rsidR="00335BFA" w:rsidRPr="000934BF" w:rsidRDefault="002C3BD0">
            <w:pPr>
              <w:pStyle w:val="TableParagraph"/>
              <w:ind w:right="130"/>
              <w:rPr>
                <w:sz w:val="18"/>
              </w:rPr>
            </w:pPr>
            <w:r w:rsidRPr="000934BF">
              <w:rPr>
                <w:sz w:val="18"/>
              </w:rPr>
              <w:t>приложение скан-копии документа, содержащей подписи передающей стороны, с приложением договора аренды (имущественного найма), договору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 пользования, с приложением решения комиссии по поступлению и выбытию активов о классификации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аренды,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содержащего информацию о справедливой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 аренды на льготных условиях, полученного от передающей стороны (при отсутствии функциональной возможности подписания документа в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4A27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0"/>
              </w:numPr>
              <w:tabs>
                <w:tab w:val="left" w:pos="305"/>
              </w:tabs>
              <w:ind w:right="119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 направление передающей стороне на бумажном носителе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4A27" w:rsidRPr="000934BF" w:rsidRDefault="002C3BD0">
            <w:pPr>
              <w:pStyle w:val="TableParagraph"/>
              <w:numPr>
                <w:ilvl w:val="0"/>
                <w:numId w:val="240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334A27" w:rsidP="00334A27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4A27" w:rsidRPr="000934BF" w:rsidRDefault="002C3BD0" w:rsidP="00334A27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34A2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9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открытия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22.2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приложением скан-копии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подтверждающих документов при получении во временное владение и пользование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 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(имущественного найма), договору безвозмездного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пользования,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к</w:t>
            </w:r>
          </w:p>
        </w:tc>
        <w:tc>
          <w:tcPr>
            <w:tcW w:w="1563" w:type="dxa"/>
          </w:tcPr>
          <w:p w:rsidR="00335BFA" w:rsidRPr="000934BF" w:rsidRDefault="0039459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принятых объектах</w:t>
            </w:r>
          </w:p>
          <w:p w:rsidR="00335BFA" w:rsidRPr="000934BF" w:rsidRDefault="002C3BD0">
            <w:pPr>
              <w:pStyle w:val="TableParagraph"/>
              <w:ind w:left="110" w:right="359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активов, 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 и направление передающей стороне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дня, следующего за днем</w:t>
            </w:r>
          </w:p>
        </w:tc>
        <w:tc>
          <w:tcPr>
            <w:tcW w:w="1846" w:type="dxa"/>
          </w:tcPr>
          <w:p w:rsidR="00394591" w:rsidRPr="000934BF" w:rsidRDefault="002C3BD0" w:rsidP="0039459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9459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jc w:val="both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212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аренде, или иной 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получение материальных ценностей, с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(имущественного найма), договору безвозмездного пользования,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поступлению и выбытию активов 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классификации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аренды,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содержащего информацию о справедливой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 аренды на льготных условиях, полученного от передающей стороны (при наличии функциональной возможности подписания документа в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711"/>
              <w:rPr>
                <w:sz w:val="18"/>
              </w:rPr>
            </w:pPr>
            <w:r w:rsidRPr="000934BF">
              <w:rPr>
                <w:sz w:val="18"/>
              </w:rPr>
              <w:t>совершения факта хозяйственной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жизни;</w:t>
            </w:r>
          </w:p>
          <w:p w:rsidR="00394591" w:rsidRPr="000934BF" w:rsidRDefault="002C3BD0" w:rsidP="00394591">
            <w:pPr>
              <w:pStyle w:val="TableParagraph"/>
              <w:numPr>
                <w:ilvl w:val="0"/>
                <w:numId w:val="240"/>
              </w:numPr>
              <w:ind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394591" w:rsidP="00394591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передающей стороны (подписанного электронными подписями уполномоченными лицами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378"/>
              <w:rPr>
                <w:sz w:val="18"/>
              </w:rPr>
            </w:pPr>
            <w:r w:rsidRPr="000934BF">
              <w:rPr>
                <w:sz w:val="18"/>
              </w:rPr>
              <w:t>- для открытия Карточки</w:t>
            </w:r>
            <w:r w:rsidRPr="000934BF">
              <w:rPr>
                <w:spacing w:val="-2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93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37"/>
              <w:rPr>
                <w:sz w:val="18"/>
              </w:rPr>
            </w:pPr>
            <w:r w:rsidRPr="000934BF">
              <w:rPr>
                <w:sz w:val="18"/>
              </w:rPr>
              <w:t>Дополнительное соглашение о прекращении (досрочном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расторжении) договора аренды / договора безвозмездного пользования, относящегося к операционной аренде 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ценностей)</w:t>
            </w:r>
          </w:p>
        </w:tc>
        <w:tc>
          <w:tcPr>
            <w:tcW w:w="1563" w:type="dxa"/>
          </w:tcPr>
          <w:p w:rsidR="00335BFA" w:rsidRPr="000934BF" w:rsidRDefault="004F04E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04E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4F04E1" w:rsidRPr="000934BF" w:rsidRDefault="002C3BD0" w:rsidP="004F04E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04E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8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закрытия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 владение и пользование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6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</w:tc>
        <w:tc>
          <w:tcPr>
            <w:tcW w:w="1563" w:type="dxa"/>
          </w:tcPr>
          <w:p w:rsidR="00335BFA" w:rsidRPr="000934BF" w:rsidRDefault="007A677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8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 полученных во временное владение и пользование по договору аренды (имущественного найма), 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 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возврат материальных ценностей, с приложение скан-копии документа, содержащей подписи принимающей стороны, в связи с прекращением (досрочным прекращением) договора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электронном 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7A677E" w:rsidRPr="000934BF" w:rsidRDefault="002C3BD0" w:rsidP="007A677E">
            <w:pPr>
              <w:pStyle w:val="TableParagraph"/>
              <w:numPr>
                <w:ilvl w:val="0"/>
                <w:numId w:val="242"/>
              </w:numPr>
              <w:ind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7A677E" w:rsidP="007A677E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7A67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27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ind w:left="109" w:right="378"/>
              <w:rPr>
                <w:sz w:val="18"/>
              </w:rPr>
            </w:pPr>
            <w:r w:rsidRPr="000934BF">
              <w:rPr>
                <w:sz w:val="18"/>
              </w:rPr>
              <w:t>- для закрытия Карточки</w:t>
            </w:r>
            <w:r w:rsidRPr="000934BF">
              <w:rPr>
                <w:spacing w:val="-2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 полученных во временное владение и пользование по договору аренды (имущественного найма), договору безвозмездного пользования или иной документ, подтверждающий возврат материальных ценностей, в связи с прекращением (досрочным прекращением)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25487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7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254874" w:rsidRPr="000934BF" w:rsidRDefault="002C3BD0">
            <w:pPr>
              <w:pStyle w:val="TableParagraph"/>
              <w:numPr>
                <w:ilvl w:val="0"/>
                <w:numId w:val="237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254874" w:rsidP="00254874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принимающей стороны (подписанного электронными подписями уполномоченными лицами принимающей стороны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254874" w:rsidRPr="000934BF" w:rsidRDefault="002C3BD0" w:rsidP="0025487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5487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6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закрытия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 w:rsidP="0001096D">
      <w:pPr>
        <w:pStyle w:val="TableParagraph"/>
        <w:ind w:left="0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BF0BFD" w:rsidRPr="000934BF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подтверждающий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кадастровую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земельного </w:t>
            </w:r>
            <w:r w:rsidRPr="000934BF">
              <w:rPr>
                <w:spacing w:val="-2"/>
                <w:sz w:val="18"/>
              </w:rPr>
              <w:t>участка</w:t>
            </w:r>
          </w:p>
        </w:tc>
        <w:tc>
          <w:tcPr>
            <w:tcW w:w="1563" w:type="dxa"/>
          </w:tcPr>
          <w:p w:rsidR="00335BFA" w:rsidRPr="000934BF" w:rsidRDefault="0001096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 мере получения информации, ежегодно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(первого)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февраля года, следующего за</w:t>
            </w:r>
          </w:p>
          <w:p w:rsidR="00335BFA" w:rsidRPr="000934BF" w:rsidRDefault="002C3BD0">
            <w:pPr>
              <w:pStyle w:val="TableParagraph"/>
              <w:spacing w:line="200" w:lineRule="atLeas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отчетным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состоянию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1 (первое) января</w:t>
            </w:r>
          </w:p>
        </w:tc>
        <w:tc>
          <w:tcPr>
            <w:tcW w:w="1846" w:type="dxa"/>
          </w:tcPr>
          <w:p w:rsidR="0001096D" w:rsidRPr="000934BF" w:rsidRDefault="002C3BD0" w:rsidP="0001096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1096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снятии</w:t>
            </w:r>
            <w:r w:rsidRPr="000934BF">
              <w:rPr>
                <w:spacing w:val="36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государственного учета автотранспортного средства</w:t>
            </w:r>
          </w:p>
        </w:tc>
        <w:tc>
          <w:tcPr>
            <w:tcW w:w="1563" w:type="dxa"/>
          </w:tcPr>
          <w:p w:rsidR="00335BFA" w:rsidRPr="000934BF" w:rsidRDefault="004F18A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18A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справки</w:t>
            </w:r>
          </w:p>
        </w:tc>
        <w:tc>
          <w:tcPr>
            <w:tcW w:w="1846" w:type="dxa"/>
          </w:tcPr>
          <w:p w:rsidR="004F18A5" w:rsidRPr="000934BF" w:rsidRDefault="002C3BD0" w:rsidP="004F18A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18A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0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0"/>
              </w:numPr>
              <w:tabs>
                <w:tab w:val="left" w:pos="302"/>
              </w:tabs>
              <w:ind w:right="16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основание </w:t>
            </w: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прекращения начисления транспортного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налога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Оборотная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ведомость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активам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(ф.0504035)</w:t>
            </w:r>
          </w:p>
        </w:tc>
        <w:tc>
          <w:tcPr>
            <w:tcW w:w="1563" w:type="dxa"/>
          </w:tcPr>
          <w:p w:rsidR="00335BFA" w:rsidRPr="000934BF" w:rsidRDefault="008F779E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8F779E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8F779E" w:rsidRPr="000934BF">
              <w:rPr>
                <w:sz w:val="18"/>
              </w:rPr>
              <w:t>и направление Учреждению</w:t>
            </w:r>
            <w:r w:rsidRPr="000934BF">
              <w:rPr>
                <w:sz w:val="18"/>
              </w:rPr>
              <w:t xml:space="preserve"> средствами АС «Смета» еже</w:t>
            </w:r>
            <w:r w:rsidR="00E42C1E">
              <w:rPr>
                <w:sz w:val="18"/>
              </w:rPr>
              <w:t xml:space="preserve">квартально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(первое)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число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месяца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отчетным месяцем</w:t>
            </w:r>
          </w:p>
        </w:tc>
        <w:tc>
          <w:tcPr>
            <w:tcW w:w="1846" w:type="dxa"/>
          </w:tcPr>
          <w:p w:rsidR="00335BFA" w:rsidRPr="000934BF" w:rsidRDefault="002C3BD0" w:rsidP="008F779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F779E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629"/>
              <w:jc w:val="righ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состоянии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список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</w:tc>
        <w:tc>
          <w:tcPr>
            <w:tcW w:w="1563" w:type="dxa"/>
          </w:tcPr>
          <w:p w:rsidR="00335BFA" w:rsidRPr="000934BF" w:rsidRDefault="002C4BDA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ind w:left="0" w:right="629"/>
              <w:jc w:val="righ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3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30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</w:tr>
    </w:tbl>
    <w:p w:rsidR="00335BFA" w:rsidRPr="000934BF" w:rsidRDefault="00335BFA">
      <w:pPr>
        <w:pStyle w:val="TableParagraph"/>
        <w:spacing w:line="188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(ф.0504034)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принятию к учету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</w:p>
        </w:tc>
        <w:tc>
          <w:tcPr>
            <w:tcW w:w="1846" w:type="dxa"/>
          </w:tcPr>
          <w:p w:rsidR="00335BFA" w:rsidRPr="000934BF" w:rsidRDefault="002C4BD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состоянии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2481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материалов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(ф.0504220) в случае наличия количественного и (или) качественного расхождения, 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также несоответствия ассортимента принимаемых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 сопроводительным документам отправителя (поставщика)</w:t>
            </w:r>
          </w:p>
        </w:tc>
        <w:tc>
          <w:tcPr>
            <w:tcW w:w="1563" w:type="dxa"/>
          </w:tcPr>
          <w:p w:rsidR="00335BFA" w:rsidRPr="000934BF" w:rsidRDefault="009C687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C6872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9C687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ю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</w:t>
            </w:r>
            <w:r w:rsidR="009C6872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выявления </w:t>
            </w:r>
            <w:r w:rsidRPr="000934BF">
              <w:rPr>
                <w:spacing w:val="-2"/>
                <w:sz w:val="18"/>
              </w:rPr>
              <w:t>расхождений</w:t>
            </w:r>
          </w:p>
        </w:tc>
        <w:tc>
          <w:tcPr>
            <w:tcW w:w="1846" w:type="dxa"/>
          </w:tcPr>
          <w:p w:rsidR="009C6872" w:rsidRPr="000934BF" w:rsidRDefault="002C3BD0" w:rsidP="009C687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C687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9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16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запасов </w:t>
            </w:r>
            <w:r w:rsidRPr="000934BF">
              <w:rPr>
                <w:spacing w:val="-2"/>
                <w:sz w:val="18"/>
              </w:rPr>
              <w:t>(ф.0510460)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3</w:t>
            </w:r>
            <w:r w:rsidR="00BF0BFD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9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 ценностей для использования в</w:t>
            </w:r>
          </w:p>
          <w:p w:rsidR="00335BFA" w:rsidRPr="000934BF" w:rsidRDefault="002C3BD0">
            <w:pPr>
              <w:pStyle w:val="TableParagraph"/>
              <w:ind w:right="114"/>
              <w:rPr>
                <w:sz w:val="18"/>
              </w:rPr>
            </w:pPr>
            <w:r w:rsidRPr="000934BF">
              <w:rPr>
                <w:sz w:val="18"/>
              </w:rPr>
              <w:t>деятельности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учреждения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BC6FE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BC6FE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BC6FE5" w:rsidRPr="000934BF" w:rsidRDefault="002C3BD0" w:rsidP="00BC6FE5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BC6FE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8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3</w:t>
            </w:r>
            <w:r w:rsidR="00BF0BFD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 при списании израсходованных горюче-смазочных материалов на автотранспортные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средства и иные машины (оборудование),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работающие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горюче смазочных материалах (при 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1C7FF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основании путевых листов, иных </w:t>
            </w:r>
            <w:r w:rsidRPr="000934BF">
              <w:rPr>
                <w:spacing w:val="-2"/>
                <w:sz w:val="18"/>
              </w:rPr>
              <w:t>документов,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подтверждающих расход, 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C7FF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ежемесячно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12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(двенадцатого)</w:t>
            </w:r>
          </w:p>
        </w:tc>
        <w:tc>
          <w:tcPr>
            <w:tcW w:w="1846" w:type="dxa"/>
          </w:tcPr>
          <w:p w:rsidR="001C7FF0" w:rsidRPr="000934BF" w:rsidRDefault="002C3BD0" w:rsidP="001C7FF0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C7FF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7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числа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месяца,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периодом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 при выбытии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с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невозможностью установления их местонахождения (при выявленных недостачах, хищениях), при фактах уничтожения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при террористических актах,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вследствие стихийных бедствий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 факт гибели, уничтожения или невозможности установления местонахождения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объекта, при выбытии в следствие порчи, в объеме норм естественной убыли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197F1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3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(ф.0510463), 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97F1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197F1D" w:rsidRPr="000934BF" w:rsidRDefault="002C3BD0" w:rsidP="00197F1D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97F1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6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32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rPr>
                <w:sz w:val="18"/>
              </w:rPr>
            </w:pPr>
            <w:hyperlink r:id="rId26">
              <w:r w:rsidR="002C3BD0" w:rsidRPr="000934BF">
                <w:rPr>
                  <w:sz w:val="18"/>
                </w:rPr>
                <w:t>Ведомость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выдачи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материальных ценностей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нужды </w:t>
            </w:r>
            <w:r w:rsidR="002C3BD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(ф.0504210)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 ценностей в использование 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хозяйственных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целей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A6350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6350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63505" w:rsidRPr="000934BF" w:rsidRDefault="002C3BD0" w:rsidP="00A63505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A6350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5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6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бланков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строгой</w:t>
            </w:r>
          </w:p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отчетности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ф.0510461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A450F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на основании </w:t>
            </w:r>
            <w:r w:rsidRPr="000934BF">
              <w:rPr>
                <w:spacing w:val="-2"/>
                <w:sz w:val="18"/>
              </w:rPr>
              <w:t xml:space="preserve">результатов инвентаризации, </w:t>
            </w:r>
            <w:r w:rsidRPr="000934BF">
              <w:rPr>
                <w:sz w:val="18"/>
              </w:rPr>
              <w:t xml:space="preserve">а также на основании </w:t>
            </w:r>
            <w:r w:rsidRPr="000934BF">
              <w:rPr>
                <w:spacing w:val="-2"/>
                <w:sz w:val="18"/>
              </w:rPr>
              <w:t>документов,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подтверждающих</w:t>
            </w:r>
          </w:p>
          <w:p w:rsidR="00335BFA" w:rsidRPr="000934BF" w:rsidRDefault="002C3BD0">
            <w:pPr>
              <w:pStyle w:val="TableParagraph"/>
              <w:ind w:left="110" w:right="298"/>
              <w:rPr>
                <w:sz w:val="18"/>
              </w:rPr>
            </w:pPr>
            <w:r w:rsidRPr="000934BF">
              <w:rPr>
                <w:sz w:val="18"/>
              </w:rPr>
              <w:t>использование,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</w:t>
            </w:r>
            <w:r w:rsidR="00A450F8" w:rsidRPr="000934BF">
              <w:rPr>
                <w:sz w:val="18"/>
              </w:rPr>
              <w:t xml:space="preserve">в Централизованную бухгалтерию </w:t>
            </w:r>
            <w:r w:rsidR="00A450F8" w:rsidRPr="000934BF">
              <w:rPr>
                <w:spacing w:val="-6"/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рабочего</w:t>
            </w:r>
          </w:p>
          <w:p w:rsidR="00335BFA" w:rsidRPr="000934BF" w:rsidRDefault="002C3BD0">
            <w:pPr>
              <w:pStyle w:val="TableParagraph"/>
              <w:spacing w:line="200" w:lineRule="atLeas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подписания документа</w:t>
            </w:r>
          </w:p>
        </w:tc>
        <w:tc>
          <w:tcPr>
            <w:tcW w:w="1846" w:type="dxa"/>
          </w:tcPr>
          <w:p w:rsidR="00A450F8" w:rsidRPr="000934BF" w:rsidRDefault="002C3BD0" w:rsidP="00A450F8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450F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5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мягкого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хозяйственного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(ф.0504143)</w:t>
            </w:r>
          </w:p>
        </w:tc>
        <w:tc>
          <w:tcPr>
            <w:tcW w:w="1563" w:type="dxa"/>
          </w:tcPr>
          <w:p w:rsidR="00335BFA" w:rsidRPr="000934BF" w:rsidRDefault="00C7194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7194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C71940" w:rsidRPr="000934BF" w:rsidRDefault="002C3BD0" w:rsidP="00C7194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C7194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4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4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Карточка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вложений </w:t>
            </w:r>
            <w:r w:rsidRPr="000934BF">
              <w:rPr>
                <w:spacing w:val="-2"/>
                <w:sz w:val="18"/>
              </w:rPr>
              <w:t>(ф.0509211)</w:t>
            </w:r>
          </w:p>
        </w:tc>
        <w:tc>
          <w:tcPr>
            <w:tcW w:w="1563" w:type="dxa"/>
          </w:tcPr>
          <w:p w:rsidR="00335BFA" w:rsidRPr="000934BF" w:rsidRDefault="00C5735F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открывается датой начала формирования вложений (инвестиций) в объект капитальных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вложений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или датой принятия объекта (группы объектов)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вложений</w:t>
            </w:r>
          </w:p>
        </w:tc>
        <w:tc>
          <w:tcPr>
            <w:tcW w:w="1846" w:type="dxa"/>
          </w:tcPr>
          <w:p w:rsidR="00335BFA" w:rsidRPr="000934BF" w:rsidRDefault="002C3BD0" w:rsidP="00C5735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</w:t>
            </w:r>
            <w:r w:rsidR="00C5735F" w:rsidRPr="000934BF">
              <w:rPr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3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регистрация, систематизаци </w:t>
            </w:r>
            <w:r w:rsidRPr="000934BF">
              <w:rPr>
                <w:sz w:val="18"/>
              </w:rPr>
              <w:t>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накопление в электронном </w:t>
            </w:r>
            <w:r w:rsidRPr="000934BF">
              <w:rPr>
                <w:spacing w:val="-4"/>
                <w:sz w:val="18"/>
              </w:rPr>
              <w:t xml:space="preserve">виде </w:t>
            </w:r>
            <w:r w:rsidRPr="000934BF">
              <w:rPr>
                <w:sz w:val="18"/>
              </w:rPr>
              <w:t xml:space="preserve">информации о </w:t>
            </w:r>
            <w:r w:rsidRPr="000934BF">
              <w:rPr>
                <w:spacing w:val="-2"/>
                <w:sz w:val="18"/>
              </w:rPr>
              <w:t>вложениях (инвестициях)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в объекты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</w:tbl>
    <w:p w:rsidR="00335BFA" w:rsidRPr="000934BF" w:rsidRDefault="00335BFA">
      <w:pPr>
        <w:pStyle w:val="TableParagraph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Карточка учета права пользования нефинансовым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(ф.0509214)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объекта права пользования активом, закрывается в день прекращении признания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(выбытии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бухгалтерского учета) объекта права пользования активом</w:t>
            </w:r>
          </w:p>
        </w:tc>
        <w:tc>
          <w:tcPr>
            <w:tcW w:w="1846" w:type="dxa"/>
          </w:tcPr>
          <w:p w:rsidR="00335BFA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электронном </w:t>
            </w:r>
            <w:r w:rsidRPr="000934BF">
              <w:rPr>
                <w:spacing w:val="-4"/>
                <w:sz w:val="18"/>
              </w:rPr>
              <w:t xml:space="preserve">виде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каждый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объект </w:t>
            </w:r>
            <w:r w:rsidRPr="000934BF">
              <w:rPr>
                <w:spacing w:val="-2"/>
                <w:sz w:val="18"/>
              </w:rPr>
              <w:t>права пользования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и активами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Инвентарная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(ф.0509215)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объекта имущества инвентарным объектом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актива</w:t>
            </w:r>
          </w:p>
        </w:tc>
        <w:tc>
          <w:tcPr>
            <w:tcW w:w="1846" w:type="dxa"/>
          </w:tcPr>
          <w:p w:rsidR="00335BFA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F614D5" w:rsidRPr="000934BF">
              <w:rPr>
                <w:spacing w:val="-12"/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Централизованной бухгалтерии</w:t>
            </w:r>
            <w:r w:rsidR="00F614D5"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индивидуальн </w:t>
            </w:r>
            <w:r w:rsidRPr="000934BF">
              <w:rPr>
                <w:sz w:val="18"/>
              </w:rPr>
              <w:t>ый учет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Инвентарная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группового учета нефинансовых активов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(ф.0509216)</w:t>
            </w:r>
          </w:p>
        </w:tc>
        <w:tc>
          <w:tcPr>
            <w:tcW w:w="1563" w:type="dxa"/>
          </w:tcPr>
          <w:p w:rsidR="00335BFA" w:rsidRPr="000934BF" w:rsidRDefault="00F614D5" w:rsidP="00F614D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группы объектов</w:t>
            </w:r>
          </w:p>
          <w:p w:rsidR="00335BFA" w:rsidRPr="000934BF" w:rsidRDefault="002C3BD0">
            <w:pPr>
              <w:pStyle w:val="TableParagraph"/>
              <w:ind w:left="110" w:right="406"/>
              <w:rPr>
                <w:sz w:val="18"/>
              </w:rPr>
            </w:pP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инвентарными объектами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846" w:type="dxa"/>
          </w:tcPr>
          <w:p w:rsidR="00335BFA" w:rsidRPr="000934BF" w:rsidRDefault="00F614D5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</w:t>
            </w:r>
            <w:r w:rsidR="002C3BD0" w:rsidRPr="000934BF">
              <w:rPr>
                <w:sz w:val="18"/>
              </w:rPr>
              <w:t>тветственное</w:t>
            </w:r>
            <w:r w:rsidRPr="000934BF">
              <w:rPr>
                <w:spacing w:val="-2"/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 xml:space="preserve">учет групп </w:t>
            </w:r>
            <w:r w:rsidRPr="000934BF">
              <w:rPr>
                <w:spacing w:val="-2"/>
                <w:sz w:val="18"/>
              </w:rPr>
              <w:t>однородных 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Формирование в АС «Смета» справочника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формировании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первичных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846" w:type="dxa"/>
          </w:tcPr>
          <w:p w:rsidR="00F614D5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корректное формирование справочника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5"/>
              <w:rPr>
                <w:sz w:val="18"/>
              </w:rPr>
            </w:pPr>
            <w:r w:rsidRPr="000934BF">
              <w:rPr>
                <w:sz w:val="18"/>
              </w:rPr>
              <w:t>для принятия к 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before="2" w:line="186" w:lineRule="exact"/>
              <w:ind w:left="6831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before="2"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кассовых</w:t>
            </w:r>
            <w:r w:rsidRPr="000934BF">
              <w:rPr>
                <w:b/>
                <w:spacing w:val="1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операций</w:t>
            </w:r>
          </w:p>
          <w:p w:rsidR="005E7EAF" w:rsidRPr="000934BF" w:rsidRDefault="005E7EAF" w:rsidP="005E7EAF">
            <w:pPr>
              <w:pStyle w:val="TableParagraph"/>
              <w:spacing w:before="2"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3"/>
                <w:sz w:val="18"/>
              </w:rPr>
              <w:t xml:space="preserve"> </w:t>
            </w:r>
            <w:hyperlink r:id="rId27">
              <w:r w:rsidRPr="000934BF">
                <w:rPr>
                  <w:spacing w:val="-4"/>
                  <w:sz w:val="18"/>
                </w:rPr>
                <w:t>ордер</w:t>
              </w:r>
            </w:hyperlink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(фондовый)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(ф.0310001)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28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004C32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кассу </w:t>
            </w:r>
            <w:r w:rsidR="00004C32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004C3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3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электронной подписью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004C3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 xml:space="preserve">в день поступления денежных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3"/>
              </w:numPr>
              <w:tabs>
                <w:tab w:val="left" w:pos="305"/>
              </w:tabs>
              <w:ind w:right="170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</w:t>
            </w:r>
            <w:r w:rsidR="00004C32" w:rsidRPr="000934BF">
              <w:rPr>
                <w:spacing w:val="-2"/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дня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004C32" w:rsidP="00004C3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Учреждения, </w:t>
            </w:r>
            <w:r w:rsidR="002C3BD0" w:rsidRPr="000934BF">
              <w:rPr>
                <w:sz w:val="18"/>
              </w:rPr>
              <w:t>главный</w:t>
            </w:r>
            <w:r w:rsidR="002C3BD0" w:rsidRPr="000934BF">
              <w:rPr>
                <w:spacing w:val="1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бухгалтер </w:t>
            </w:r>
            <w:r w:rsidR="002C3BD0" w:rsidRPr="000934BF">
              <w:rPr>
                <w:spacing w:val="-2"/>
                <w:sz w:val="18"/>
              </w:rPr>
              <w:t xml:space="preserve">(уполномоченное лицо) </w:t>
            </w: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004C32" w:rsidRPr="000934BF" w:rsidRDefault="002C3BD0" w:rsidP="00004C32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004C32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2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spacing w:line="206" w:lineRule="exact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</w:t>
            </w:r>
          </w:p>
          <w:p w:rsidR="00335BFA" w:rsidRPr="000934BF" w:rsidRDefault="00004C32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29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5011F4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кассу </w:t>
            </w:r>
            <w:r w:rsidR="005011F4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путем заключения контракта через ЕИС (в случае наличия функциональной возможности выгрузки информации из ЕИС)</w:t>
            </w:r>
          </w:p>
        </w:tc>
        <w:tc>
          <w:tcPr>
            <w:tcW w:w="1563" w:type="dxa"/>
          </w:tcPr>
          <w:p w:rsidR="00335BFA" w:rsidRPr="000934BF" w:rsidRDefault="005011F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0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одномоментно на основании выгруженного из ЕИС документа, подтверждающего факт приобретения денежных документов (универсальный передаточный документ, товарная накладная, акт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приема-передачи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товаров);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0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5011F4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поступления денежных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5011F4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5011F4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5011F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5011F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5011F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5011F4" w:rsidRPr="000934BF" w:rsidRDefault="002C3BD0" w:rsidP="005011F4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5011F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9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9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0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06338A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через подотчетное лицо в кассу </w:t>
            </w:r>
            <w:r w:rsidR="0006338A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06338A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7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 Авансового отчета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(ф.0504505), Отчета о расходах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Pr="000934BF">
              <w:rPr>
                <w:spacing w:val="-2"/>
                <w:sz w:val="18"/>
              </w:rPr>
              <w:t>(ф.0504520);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7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06338A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06338A" w:rsidP="0006338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бухгалтерией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06338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06338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06338A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06338A" w:rsidRPr="000934BF" w:rsidRDefault="002C3BD0" w:rsidP="0006338A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06338A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6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6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06338A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72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1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E40556" w:rsidRPr="000934BF" w:rsidRDefault="002C3BD0" w:rsidP="00E4055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E40556" w:rsidRPr="000934BF">
              <w:rPr>
                <w:sz w:val="18"/>
              </w:rPr>
              <w:t>денежных</w:t>
            </w:r>
            <w:r w:rsidR="00E40556" w:rsidRPr="000934BF">
              <w:rPr>
                <w:spacing w:val="-11"/>
                <w:sz w:val="18"/>
              </w:rPr>
              <w:t xml:space="preserve"> </w:t>
            </w:r>
            <w:r w:rsidR="00E40556" w:rsidRPr="000934BF">
              <w:rPr>
                <w:sz w:val="18"/>
              </w:rPr>
              <w:t>документов,</w:t>
            </w:r>
            <w:r w:rsidRPr="000934BF">
              <w:rPr>
                <w:sz w:val="18"/>
              </w:rPr>
              <w:t xml:space="preserve"> выявленных в результате инвентаризации, в кассу </w:t>
            </w:r>
            <w:r w:rsidR="00E4055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E4055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 w:right="178"/>
              <w:rPr>
                <w:sz w:val="18"/>
              </w:rPr>
            </w:pPr>
            <w:r w:rsidRPr="000934BF">
              <w:rPr>
                <w:sz w:val="18"/>
              </w:rPr>
              <w:t>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E40556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E40556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E40556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405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E405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40556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E40556" w:rsidRPr="000934BF" w:rsidRDefault="002C3BD0" w:rsidP="00E40556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E405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3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2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1B7C86" w:rsidRPr="000934BF" w:rsidRDefault="002C3BD0" w:rsidP="001B7C8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документов в кассу </w:t>
            </w:r>
            <w:r w:rsidR="001B7C8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1B7C8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spacing w:line="242" w:lineRule="auto"/>
              <w:ind w:right="193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 w:right="55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приеме-передачи 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(ф.0510448),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передаточных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1B7C86" w:rsidRPr="000934BF">
              <w:rPr>
                <w:sz w:val="18"/>
              </w:rPr>
              <w:t xml:space="preserve">Централизованную бухгалтерию в </w:t>
            </w:r>
            <w:r w:rsidRPr="000934BF">
              <w:rPr>
                <w:sz w:val="18"/>
              </w:rPr>
              <w:t>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1B7C86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1B7C8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1B7C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1B7C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1B7C86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1B7C86" w:rsidRPr="000934BF" w:rsidRDefault="002C3BD0" w:rsidP="001B7C86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1B7C86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0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0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 w:rsidP="001B7C86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tabs>
                <w:tab w:val="left" w:pos="1760"/>
                <w:tab w:val="left" w:pos="3091"/>
              </w:tabs>
              <w:ind w:right="9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Заявка-обоснование закупки товаров, работ, услуг малого объема через подотчетное лицо (ф.0510521) (при наличии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возможности </w:t>
            </w:r>
            <w:r w:rsidRPr="000934BF">
              <w:rPr>
                <w:spacing w:val="-2"/>
                <w:sz w:val="18"/>
              </w:rPr>
              <w:t>формирования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2"/>
                <w:sz w:val="18"/>
              </w:rPr>
              <w:t>документа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10"/>
                <w:sz w:val="18"/>
              </w:rPr>
              <w:t>в</w:t>
            </w:r>
            <w:r w:rsidRPr="000934BF">
              <w:rPr>
                <w:sz w:val="18"/>
              </w:rPr>
              <w:t xml:space="preserve">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631CB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электронной подписью (при наличии функциональной 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средствами АС «Смета» в </w:t>
            </w:r>
            <w:r w:rsidR="00631CB3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по мере</w:t>
            </w:r>
          </w:p>
          <w:p w:rsidR="00335BFA" w:rsidRPr="000934BF" w:rsidRDefault="002C3BD0">
            <w:pPr>
              <w:pStyle w:val="TableParagraph"/>
              <w:ind w:left="110" w:right="382"/>
              <w:rPr>
                <w:sz w:val="18"/>
              </w:rPr>
            </w:pPr>
            <w:r w:rsidRPr="000934BF">
              <w:rPr>
                <w:sz w:val="18"/>
              </w:rPr>
              <w:t>необходимости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денежных документов в </w:t>
            </w:r>
            <w:r w:rsidRPr="000934BF">
              <w:rPr>
                <w:spacing w:val="-2"/>
                <w:sz w:val="18"/>
              </w:rPr>
              <w:t>подотчет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34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подотчетное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(уполномоченное лицо),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руководитель структурного подразделения (уполномоченное лицо),</w:t>
            </w:r>
          </w:p>
          <w:p w:rsidR="00335BFA" w:rsidRPr="000934BF" w:rsidRDefault="002C3BD0">
            <w:pPr>
              <w:pStyle w:val="TableParagraph"/>
              <w:ind w:left="110" w:right="105"/>
              <w:rPr>
                <w:sz w:val="18"/>
              </w:rPr>
            </w:pPr>
            <w:r w:rsidRPr="000934BF">
              <w:rPr>
                <w:sz w:val="18"/>
              </w:rPr>
              <w:t>ответственное лицо контрактной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службы </w:t>
            </w:r>
            <w:r w:rsidRPr="000934BF">
              <w:rPr>
                <w:spacing w:val="-2"/>
                <w:sz w:val="18"/>
              </w:rPr>
              <w:t xml:space="preserve">(контрактный управляющий)/ </w:t>
            </w:r>
            <w:r w:rsidRPr="000934BF">
              <w:rPr>
                <w:sz w:val="18"/>
              </w:rPr>
              <w:t xml:space="preserve">комиссия по </w:t>
            </w:r>
            <w:r w:rsidRPr="000934BF">
              <w:rPr>
                <w:spacing w:val="-2"/>
                <w:sz w:val="18"/>
              </w:rPr>
              <w:t>осуществлению закупок,</w:t>
            </w:r>
          </w:p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финансово-</w:t>
            </w:r>
          </w:p>
          <w:p w:rsidR="00631CB3" w:rsidRPr="000934BF" w:rsidRDefault="002C3BD0" w:rsidP="00631CB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экономического подразделения,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631CB3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631CB3" w:rsidRPr="000934BF" w:rsidRDefault="002C3BD0" w:rsidP="00631CB3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631CB3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(фондовый)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подписания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ордера </w:t>
            </w:r>
            <w:r w:rsidRPr="000934BF">
              <w:rPr>
                <w:spacing w:val="-2"/>
                <w:sz w:val="18"/>
              </w:rPr>
              <w:t>(фондовый)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F51CBF" w:rsidRPr="000934BF" w:rsidRDefault="002C3BD0" w:rsidP="00F51CBF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F51C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4751BE" w:rsidRPr="000934BF" w:rsidRDefault="002C3BD0" w:rsidP="004751BE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4751BE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 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4751B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8"/>
              </w:numPr>
              <w:tabs>
                <w:tab w:val="left" w:pos="305"/>
              </w:tabs>
              <w:ind w:right="105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4751BE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получения заявления на получение (выдачу)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из </w:t>
            </w:r>
            <w:r w:rsidRPr="000934BF">
              <w:rPr>
                <w:spacing w:val="-2"/>
                <w:sz w:val="18"/>
              </w:rPr>
              <w:t>кассы;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8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 подписью главным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41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</w:tc>
        <w:tc>
          <w:tcPr>
            <w:tcW w:w="1846" w:type="dxa"/>
          </w:tcPr>
          <w:p w:rsidR="00335BFA" w:rsidRPr="000934BF" w:rsidRDefault="002C3BD0" w:rsidP="004751BE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4751BE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4751B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before="2"/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line="206" w:lineRule="exact"/>
              <w:ind w:left="107"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подотчетными </w:t>
            </w:r>
            <w:r w:rsidRPr="000934BF">
              <w:rPr>
                <w:sz w:val="18"/>
              </w:rPr>
              <w:t>лицами,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по прочим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</w:tc>
      </w:tr>
    </w:tbl>
    <w:p w:rsidR="00335BFA" w:rsidRDefault="00335BFA">
      <w:pPr>
        <w:pStyle w:val="TableParagraph"/>
        <w:spacing w:line="191" w:lineRule="exact"/>
        <w:rPr>
          <w:sz w:val="18"/>
        </w:rPr>
        <w:sectPr w:rsidR="00335BFA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4751BE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 и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направление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подписание в </w:t>
            </w:r>
            <w:r w:rsidRPr="000934BF">
              <w:rPr>
                <w:sz w:val="18"/>
              </w:rPr>
              <w:t>Учреждение</w:t>
            </w:r>
            <w:r w:rsidR="002C3BD0" w:rsidRPr="000934BF">
              <w:rPr>
                <w:sz w:val="18"/>
              </w:rPr>
              <w:t xml:space="preserve"> в день формирования расходного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кассового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ind w:left="110" w:right="171"/>
              <w:jc w:val="both"/>
              <w:rPr>
                <w:sz w:val="18"/>
              </w:rPr>
            </w:pPr>
            <w:r w:rsidRPr="000934BF">
              <w:rPr>
                <w:sz w:val="18"/>
              </w:rPr>
              <w:t>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4751BE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4751BE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ind w:left="110" w:right="728"/>
              <w:rPr>
                <w:sz w:val="18"/>
              </w:rPr>
            </w:pPr>
            <w:r w:rsidRPr="000934BF">
              <w:rPr>
                <w:sz w:val="18"/>
              </w:rPr>
              <w:t>содержащего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 получателя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денежных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before="2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562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740BB2" w:rsidRPr="000934BF" w:rsidRDefault="002C3BD0" w:rsidP="00740BB2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740BB2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740BB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Pr="000934BF">
              <w:rPr>
                <w:spacing w:val="-2"/>
                <w:sz w:val="18"/>
              </w:rPr>
              <w:t>уполномоченную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организацию в день получения заявления на получение (выдачу)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из </w:t>
            </w:r>
            <w:r w:rsidRPr="000934BF">
              <w:rPr>
                <w:spacing w:val="-2"/>
                <w:sz w:val="18"/>
              </w:rPr>
              <w:t>кассы;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740BB2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z w:val="18"/>
              </w:rPr>
              <w:t xml:space="preserve">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="00740BB2" w:rsidRPr="000934BF">
              <w:rPr>
                <w:sz w:val="18"/>
              </w:rPr>
              <w:t>подписание в Учреждение</w:t>
            </w:r>
            <w:r w:rsidRPr="000934BF">
              <w:rPr>
                <w:sz w:val="18"/>
              </w:rPr>
              <w:t xml:space="preserve"> в день формирования Расходного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740BB2">
            <w:pPr>
              <w:pStyle w:val="TableParagraph"/>
              <w:spacing w:line="206" w:lineRule="exact"/>
              <w:ind w:left="110" w:right="44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740BB2" w:rsidRPr="000934BF">
              <w:rPr>
                <w:spacing w:val="-11"/>
                <w:sz w:val="18"/>
              </w:rPr>
              <w:t>Учреждения</w:t>
            </w:r>
            <w:r w:rsidRPr="000934BF">
              <w:rPr>
                <w:sz w:val="18"/>
              </w:rPr>
              <w:t xml:space="preserve"> 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740BB2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740BB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получатель денежных документов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3) 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подотчетными </w:t>
            </w:r>
            <w:r w:rsidRPr="000934BF">
              <w:rPr>
                <w:sz w:val="18"/>
              </w:rPr>
              <w:t>лицами,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по прочим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 w:rsidP="00740BB2">
            <w:pPr>
              <w:pStyle w:val="TableParagraph"/>
              <w:ind w:right="218"/>
              <w:rPr>
                <w:sz w:val="18"/>
              </w:rPr>
            </w:pPr>
            <w:r w:rsidRPr="000934BF">
              <w:rPr>
                <w:sz w:val="18"/>
              </w:rPr>
              <w:t xml:space="preserve"> а также получателем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 получения подписанного документа от</w:t>
            </w:r>
          </w:p>
          <w:p w:rsidR="00335BFA" w:rsidRPr="000934BF" w:rsidRDefault="00740BB2" w:rsidP="00740BB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03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3.3</w:t>
            </w:r>
          </w:p>
        </w:tc>
        <w:tc>
          <w:tcPr>
            <w:tcW w:w="3288" w:type="dxa"/>
          </w:tcPr>
          <w:p w:rsidR="00555308" w:rsidRPr="000934BF" w:rsidRDefault="002C3BD0" w:rsidP="00555308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555308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причине уничтожения,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порчи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отсутствии функциональной возможности подписания электронной 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55530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день утверждения Акта о результатах инвентаризации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(ф.0510463)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555308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555308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z w:val="18"/>
              </w:rPr>
              <w:t xml:space="preserve">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555308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555308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555308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73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содержащего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 получателя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555308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555308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ind w:left="107"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4"/>
                <w:sz w:val="18"/>
              </w:rPr>
              <w:t xml:space="preserve"> ордер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(денежный)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(ф.0310001)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3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(денежный)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EE57B1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кассу </w:t>
            </w:r>
            <w:r w:rsidR="00EE57B1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EE57B1" w:rsidP="00EE57B1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9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электронной подписью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EE57B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поступления денежных средств в кассу;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9"/>
              </w:numPr>
              <w:tabs>
                <w:tab w:val="left" w:pos="305"/>
              </w:tabs>
              <w:ind w:right="17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</w:t>
            </w:r>
            <w:r w:rsidR="00EE57B1" w:rsidRPr="000934BF">
              <w:rPr>
                <w:spacing w:val="-2"/>
                <w:sz w:val="18"/>
              </w:rPr>
              <w:t>Централизованной бухгалтерией ср</w:t>
            </w:r>
            <w:r w:rsidRPr="000934BF">
              <w:rPr>
                <w:sz w:val="18"/>
              </w:rPr>
              <w:t>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EE57B1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E57B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EE57B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E57B1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EE57B1" w:rsidRPr="000934BF" w:rsidRDefault="002C3BD0" w:rsidP="00EE57B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EE57B1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53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4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(денежный)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</w:p>
          <w:p w:rsidR="00335BFA" w:rsidRPr="000934BF" w:rsidRDefault="002C3BD0" w:rsidP="006A0EE7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кассу </w:t>
            </w:r>
            <w:r w:rsidR="006A0EE7" w:rsidRPr="000934BF">
              <w:rPr>
                <w:sz w:val="18"/>
              </w:rPr>
              <w:t xml:space="preserve">Учреждения от </w:t>
            </w:r>
            <w:r w:rsidRPr="000934BF">
              <w:rPr>
                <w:sz w:val="18"/>
              </w:rPr>
              <w:t xml:space="preserve"> физического лица (в том числе от подотчетного лица)</w:t>
            </w:r>
          </w:p>
        </w:tc>
        <w:tc>
          <w:tcPr>
            <w:tcW w:w="1563" w:type="dxa"/>
          </w:tcPr>
          <w:p w:rsidR="00335BFA" w:rsidRPr="000934BF" w:rsidRDefault="006A0EE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7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565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обязательств, подлежащих оплате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наличными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денежными</w:t>
            </w:r>
          </w:p>
          <w:p w:rsidR="00335BFA" w:rsidRPr="000934BF" w:rsidRDefault="002C3BD0">
            <w:pPr>
              <w:pStyle w:val="TableParagraph"/>
              <w:ind w:left="110" w:right="99"/>
              <w:jc w:val="both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(Авансовый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отчет (ф.0504505),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Отчет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расходах подотчетного лица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(ф.0504520), первичные 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начислению </w:t>
            </w:r>
            <w:r w:rsidRPr="000934BF">
              <w:rPr>
                <w:spacing w:val="-2"/>
                <w:sz w:val="18"/>
              </w:rPr>
              <w:t>доходов);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7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6A0EE7" w:rsidRPr="000934BF">
              <w:rPr>
                <w:sz w:val="18"/>
              </w:rPr>
              <w:t>Централизованную бухгалтерию в</w:t>
            </w:r>
            <w:r w:rsidRPr="000934BF">
              <w:rPr>
                <w:sz w:val="18"/>
              </w:rPr>
              <w:t xml:space="preserve"> день поступления денежных средств в кассу;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6A0EE7" w:rsidRPr="000934BF">
              <w:rPr>
                <w:sz w:val="18"/>
              </w:rPr>
              <w:t xml:space="preserve">Централизованной бухгалтерий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6A0EE7">
            <w:pPr>
              <w:pStyle w:val="TableParagraph"/>
              <w:spacing w:line="208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6A0EE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6A0EE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6A0EE7" w:rsidRPr="000934BF">
              <w:rPr>
                <w:spacing w:val="-2"/>
                <w:sz w:val="18"/>
              </w:rPr>
              <w:t xml:space="preserve">(уполномоченное лицо) </w:t>
            </w:r>
            <w:r w:rsidR="006A0EE7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6A0EE7" w:rsidRPr="000934BF" w:rsidRDefault="002C3BD0" w:rsidP="006A0EE7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6A0EE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E25BF6" w:rsidRPr="000934BF" w:rsidRDefault="002C3BD0" w:rsidP="00E25BF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E25BF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E25BF6" w:rsidRPr="000934BF" w:rsidRDefault="002C3BD0" w:rsidP="00E25BF6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="00E25BF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получателем денежных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E25BF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 обязательств 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Авансовый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отчет, Отчет о расходах подотчетного лица, Заявка- 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лицо, акт выполненных работ 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 правового характера),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25BF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E25BF6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E25BF6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E25BF6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E25BF6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25BF6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25BF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4"/>
              </w:numPr>
              <w:tabs>
                <w:tab w:val="left" w:pos="302"/>
              </w:tabs>
              <w:spacing w:line="204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4"/>
              </w:numPr>
              <w:tabs>
                <w:tab w:val="left" w:pos="302"/>
              </w:tabs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(уполномоченным лицом) </w:t>
            </w:r>
            <w:r w:rsidR="00E25BF6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прикреплением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содержащего подпись получателя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45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FD203A" w:rsidRPr="000934BF" w:rsidRDefault="002C3BD0" w:rsidP="00FD203A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="00FD203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подписью получателем денежных средств)</w:t>
            </w:r>
          </w:p>
        </w:tc>
        <w:tc>
          <w:tcPr>
            <w:tcW w:w="1563" w:type="dxa"/>
          </w:tcPr>
          <w:p w:rsidR="00335BFA" w:rsidRPr="000934BF" w:rsidRDefault="00FD203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 обязательств 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Авансовый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отчет, Отчет о расходах подотчетного лица, Заявка- 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лицо, акт выполненных работ 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 правового характера),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FD203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9E2E0A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9E2E0A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9E2E0A">
            <w:pPr>
              <w:pStyle w:val="TableParagraph"/>
              <w:spacing w:line="192" w:lineRule="exact"/>
              <w:ind w:left="11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Pr="000934BF">
              <w:rPr>
                <w:spacing w:val="-3"/>
                <w:sz w:val="18"/>
              </w:rPr>
              <w:t xml:space="preserve"> </w:t>
            </w:r>
            <w:r w:rsidR="009E2E0A" w:rsidRPr="000934BF">
              <w:rPr>
                <w:spacing w:val="-2"/>
                <w:sz w:val="18"/>
              </w:rPr>
              <w:t>Учреждения,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FD203A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FD203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FD203A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FD203A" w:rsidRPr="000934BF">
              <w:rPr>
                <w:sz w:val="18"/>
              </w:rPr>
              <w:t xml:space="preserve"> Учреждения</w:t>
            </w:r>
            <w:r w:rsidR="00FD203A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FD203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</w:t>
            </w:r>
            <w:r w:rsidR="002C3BD0" w:rsidRPr="000934BF">
              <w:rPr>
                <w:spacing w:val="-2"/>
                <w:sz w:val="18"/>
              </w:rPr>
              <w:t>олучатель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 лицом)</w:t>
            </w:r>
            <w:r w:rsidR="009E2E0A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 а также получателем денежных средств в день получения подписанного документа от</w:t>
            </w:r>
          </w:p>
          <w:p w:rsidR="00335BFA" w:rsidRPr="000934BF" w:rsidRDefault="009E2E0A" w:rsidP="009E2E0A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58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731AFB" w:rsidRPr="000934BF" w:rsidRDefault="002C3BD0" w:rsidP="00731AFB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зачисления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лицевой счет </w:t>
            </w:r>
            <w:r w:rsidR="00731AFB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731AF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731AF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>(уполномоченным лицом) у</w:t>
            </w:r>
            <w:r w:rsidR="00731AFB" w:rsidRPr="000934BF">
              <w:rPr>
                <w:sz w:val="18"/>
              </w:rPr>
              <w:t xml:space="preserve"> 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731AFB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="00731AFB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 xml:space="preserve">, </w:t>
            </w: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  <w:p w:rsidR="00335BFA" w:rsidRPr="000934BF" w:rsidRDefault="00731AFB" w:rsidP="007F441B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день получения подписанного документа от</w:t>
            </w:r>
            <w:r w:rsidRPr="000934BF">
              <w:rPr>
                <w:sz w:val="18"/>
              </w:rPr>
              <w:t xml:space="preserve"> 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1B523D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1B523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A1457F">
              <w:rPr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получатель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Ведомость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кассы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(ф.0504501)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 w:rsidTr="007F441B">
        <w:trPr>
          <w:trHeight w:val="27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Ведомость выдачи денег из кассы подотчетным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(ф.0504501)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</w:p>
        </w:tc>
        <w:tc>
          <w:tcPr>
            <w:tcW w:w="1563" w:type="dxa"/>
          </w:tcPr>
          <w:p w:rsidR="00335BFA" w:rsidRPr="000934BF" w:rsidRDefault="007F441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8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</w:t>
            </w:r>
          </w:p>
          <w:p w:rsidR="00335BFA" w:rsidRPr="000934BF" w:rsidRDefault="007F441B" w:rsidP="007F441B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лицо)</w:t>
            </w:r>
            <w:r w:rsidRPr="000934BF">
              <w:rPr>
                <w:sz w:val="18"/>
              </w:rPr>
              <w:t>Централизованной бухгалтерии,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7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ордера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подписью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Заявка-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F441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Ведомости выдачи денег из кассы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2"/>
                <w:sz w:val="18"/>
              </w:rPr>
              <w:t xml:space="preserve"> 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6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7F441B" w:rsidRPr="000934BF">
              <w:rPr>
                <w:sz w:val="18"/>
              </w:rPr>
              <w:t>Централизованной бухгалтерии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7F441B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Ведомости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кассы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6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7F441B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7F441B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638"/>
              <w:rPr>
                <w:sz w:val="18"/>
              </w:rPr>
            </w:pPr>
            <w:r w:rsidRPr="000934BF">
              <w:rPr>
                <w:sz w:val="18"/>
              </w:rPr>
              <w:t>содержащего подписи получателей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335BFA" w:rsidRPr="000934BF" w:rsidRDefault="002C3BD0" w:rsidP="007F441B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7F441B" w:rsidP="007F441B">
            <w:pPr>
              <w:pStyle w:val="TableParagraph"/>
              <w:ind w:left="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 w:rsidP="007F441B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Ведомости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денег из кассы </w:t>
            </w:r>
            <w:r w:rsidRPr="000934BF">
              <w:rPr>
                <w:spacing w:val="-2"/>
                <w:sz w:val="18"/>
              </w:rPr>
              <w:t>подотчетным лицам;</w:t>
            </w:r>
          </w:p>
          <w:p w:rsidR="00335BFA" w:rsidRPr="000934BF" w:rsidRDefault="002C3BD0">
            <w:pPr>
              <w:pStyle w:val="TableParagraph"/>
              <w:ind w:right="152"/>
              <w:jc w:val="both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 ие Расходного </w:t>
            </w:r>
            <w:r w:rsidRPr="000934BF">
              <w:rPr>
                <w:spacing w:val="-2"/>
                <w:sz w:val="18"/>
              </w:rPr>
              <w:t>кассового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Ведомость выдачи денег из кассы подотчетным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(ф.0504501)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подписания электронной подписью</w:t>
            </w:r>
          </w:p>
        </w:tc>
        <w:tc>
          <w:tcPr>
            <w:tcW w:w="1563" w:type="dxa"/>
          </w:tcPr>
          <w:p w:rsidR="00335BFA" w:rsidRPr="000934BF" w:rsidRDefault="00E556F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335BFA" w:rsidRPr="000934BF" w:rsidRDefault="002C3BD0" w:rsidP="00E556FC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E556FC" w:rsidRPr="000934BF">
              <w:rPr>
                <w:spacing w:val="-2"/>
                <w:sz w:val="18"/>
              </w:rPr>
              <w:t xml:space="preserve"> Централизованной бухгалтерии,</w:t>
            </w:r>
            <w:r w:rsidR="00E556FC"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Расходного кассового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ордера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получателями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Заявка-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556F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Ведомости выдачи денег из кассы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2"/>
                <w:sz w:val="18"/>
              </w:rPr>
              <w:t xml:space="preserve"> 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E556FC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E556FC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Ведомости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кассы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="00E556FC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 xml:space="preserve">, </w:t>
            </w: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  <w:p w:rsidR="00335BFA" w:rsidRPr="000934BF" w:rsidRDefault="00E556FC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="002C3BD0" w:rsidRPr="000934BF">
              <w:rPr>
                <w:sz w:val="18"/>
              </w:rPr>
              <w:t>,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также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получателями денежных средств в день получения подписанного документа от</w:t>
            </w:r>
          </w:p>
          <w:p w:rsidR="00335BFA" w:rsidRPr="000934BF" w:rsidRDefault="00E556FC" w:rsidP="00E556F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556F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237170">
              <w:rPr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получатели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Кассовая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книга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(ф.0504514)</w:t>
            </w:r>
          </w:p>
        </w:tc>
        <w:tc>
          <w:tcPr>
            <w:tcW w:w="1563" w:type="dxa"/>
          </w:tcPr>
          <w:p w:rsidR="00335BFA" w:rsidRPr="000934BF" w:rsidRDefault="00C95DE2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23E15" w:rsidRPr="000934BF" w:rsidRDefault="002C3BD0" w:rsidP="00A23E15">
            <w:pPr>
              <w:pStyle w:val="TableParagraph"/>
              <w:numPr>
                <w:ilvl w:val="0"/>
                <w:numId w:val="174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средствами АС «Смета» </w:t>
            </w:r>
            <w:r w:rsidR="00A23E15">
              <w:rPr>
                <w:sz w:val="18"/>
              </w:rPr>
              <w:t>(при движении денежных средств)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2C3BD0" w:rsidP="00C95DE2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C95DE2" w:rsidRPr="000934BF">
              <w:rPr>
                <w:spacing w:val="-2"/>
                <w:sz w:val="18"/>
              </w:rPr>
              <w:t xml:space="preserve"> Централизованной бухгалтерии</w:t>
            </w:r>
            <w:r w:rsidR="00C95DE2" w:rsidRPr="000934BF">
              <w:rPr>
                <w:sz w:val="18"/>
              </w:rPr>
              <w:t>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3"/>
              </w:numPr>
              <w:tabs>
                <w:tab w:val="left" w:pos="302"/>
              </w:tabs>
              <w:ind w:right="473" w:firstLine="0"/>
              <w:rPr>
                <w:sz w:val="18"/>
              </w:rPr>
            </w:pPr>
            <w:r w:rsidRPr="000934BF">
              <w:rPr>
                <w:sz w:val="18"/>
              </w:rPr>
              <w:t>сверка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</w:t>
            </w:r>
            <w:r w:rsidRPr="000934BF">
              <w:rPr>
                <w:spacing w:val="-2"/>
                <w:sz w:val="18"/>
              </w:rPr>
              <w:t>данными кассовых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документов;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организации </w:t>
            </w:r>
            <w:r w:rsidRPr="000934BF">
              <w:rPr>
                <w:spacing w:val="-2"/>
                <w:sz w:val="18"/>
              </w:rPr>
              <w:t>архивного</w:t>
            </w:r>
          </w:p>
          <w:p w:rsidR="00335BFA" w:rsidRPr="000934BF" w:rsidRDefault="002C3BD0" w:rsidP="00C95DE2">
            <w:pPr>
              <w:pStyle w:val="TableParagraph"/>
              <w:spacing w:line="206" w:lineRule="exact"/>
              <w:ind w:left="109" w:right="77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хранения </w:t>
            </w:r>
            <w:r w:rsidR="00C95DE2" w:rsidRPr="000934BF">
              <w:rPr>
                <w:spacing w:val="-2"/>
                <w:sz w:val="18"/>
              </w:rPr>
              <w:t>Учреждением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5E7EAF">
        <w:trPr>
          <w:trHeight w:val="330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2"/>
              </w:numPr>
              <w:tabs>
                <w:tab w:val="left" w:pos="305"/>
              </w:tabs>
              <w:spacing w:before="1"/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C95DE2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C95DE2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листа Кассовой книги;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2"/>
              </w:numPr>
              <w:tabs>
                <w:tab w:val="left" w:pos="305"/>
              </w:tabs>
              <w:ind w:right="264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 электронной подписью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C95DE2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операций лицом </w:t>
            </w:r>
            <w:r w:rsidR="00C95DE2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в день формирования листа Кассовой книги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C95DE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1"/>
              </w:numPr>
              <w:tabs>
                <w:tab w:val="left" w:pos="302"/>
              </w:tabs>
              <w:ind w:right="97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главным бухгалтером (уполномоченн </w:t>
            </w:r>
            <w:r w:rsidRPr="000934BF">
              <w:rPr>
                <w:sz w:val="18"/>
              </w:rPr>
              <w:t xml:space="preserve">ым лицом) </w:t>
            </w:r>
            <w:r w:rsidR="00C95DE2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листа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Кассовой </w:t>
            </w:r>
            <w:r w:rsidRPr="000934BF">
              <w:rPr>
                <w:spacing w:val="-2"/>
                <w:sz w:val="18"/>
              </w:rPr>
              <w:t>книги;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1"/>
              </w:numPr>
              <w:tabs>
                <w:tab w:val="left" w:pos="302"/>
              </w:tabs>
              <w:ind w:right="34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заверение количества листов</w:t>
            </w:r>
          </w:p>
          <w:p w:rsidR="00335BFA" w:rsidRPr="000934BF" w:rsidRDefault="002C3BD0">
            <w:pPr>
              <w:pStyle w:val="TableParagraph"/>
              <w:ind w:right="57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Кассовой книги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28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Журнал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приходных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 расходных кассовых ордеров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(ф.0504093)</w:t>
            </w:r>
          </w:p>
        </w:tc>
        <w:tc>
          <w:tcPr>
            <w:tcW w:w="1563" w:type="dxa"/>
          </w:tcPr>
          <w:p w:rsidR="00335BFA" w:rsidRPr="000934BF" w:rsidRDefault="0074662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одномоментно при формировании приходных и расходных кассовых 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418" w:firstLine="0"/>
              <w:rPr>
                <w:sz w:val="18"/>
              </w:rPr>
            </w:pPr>
            <w:r w:rsidRPr="000934BF">
              <w:rPr>
                <w:sz w:val="18"/>
              </w:rPr>
              <w:t>регистрация в хронологическом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порядке приходных и расходных кассовых 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325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последний рабочий день текущего финансового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года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регистрации приходных и расходных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</w:t>
            </w:r>
          </w:p>
        </w:tc>
        <w:tc>
          <w:tcPr>
            <w:tcW w:w="1846" w:type="dxa"/>
          </w:tcPr>
          <w:p w:rsidR="00746629" w:rsidRPr="000934BF" w:rsidRDefault="00746629" w:rsidP="0074662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335BFA" w:rsidP="0074662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организации </w:t>
            </w:r>
            <w:r w:rsidRPr="000934BF">
              <w:rPr>
                <w:spacing w:val="-2"/>
                <w:sz w:val="18"/>
              </w:rPr>
              <w:t>архивного</w:t>
            </w:r>
          </w:p>
          <w:p w:rsidR="00746629" w:rsidRPr="000934BF" w:rsidRDefault="002C3BD0" w:rsidP="00746629">
            <w:pPr>
              <w:pStyle w:val="TableParagraph"/>
              <w:ind w:left="109" w:right="77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хранения </w:t>
            </w:r>
            <w:r w:rsidR="00746629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эквайринговым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операциям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приложением реестра плательщиков</w:t>
            </w:r>
          </w:p>
        </w:tc>
        <w:tc>
          <w:tcPr>
            <w:tcW w:w="1563" w:type="dxa"/>
          </w:tcPr>
          <w:p w:rsidR="00335BFA" w:rsidRPr="000934BF" w:rsidRDefault="003831B5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3831B5" w:rsidRPr="000934BF">
              <w:rPr>
                <w:sz w:val="18"/>
              </w:rPr>
              <w:t xml:space="preserve">Централизованную </w:t>
            </w:r>
            <w:r w:rsidR="005E7EAF" w:rsidRPr="000934BF">
              <w:rPr>
                <w:sz w:val="18"/>
              </w:rPr>
              <w:t>бухгалтерию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5 (пяти) рабочих</w:t>
            </w:r>
          </w:p>
          <w:p w:rsidR="00335BFA" w:rsidRPr="000934BF" w:rsidRDefault="002C3BD0" w:rsidP="00D51AE1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дней</w:t>
            </w:r>
            <w:r w:rsidRPr="000934BF"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1846" w:type="dxa"/>
          </w:tcPr>
          <w:p w:rsidR="003831B5" w:rsidRPr="000934BF" w:rsidRDefault="002C3BD0" w:rsidP="003831B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831B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442500">
        <w:trPr>
          <w:trHeight w:val="208"/>
        </w:trPr>
        <w:tc>
          <w:tcPr>
            <w:tcW w:w="540" w:type="dxa"/>
          </w:tcPr>
          <w:p w:rsidR="00335BFA" w:rsidRPr="00DC36AD" w:rsidRDefault="006A4345" w:rsidP="006A4345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C36AD">
              <w:rPr>
                <w:sz w:val="18"/>
                <w:szCs w:val="18"/>
              </w:rPr>
              <w:t>10</w:t>
            </w:r>
          </w:p>
        </w:tc>
        <w:tc>
          <w:tcPr>
            <w:tcW w:w="3288" w:type="dxa"/>
          </w:tcPr>
          <w:p w:rsidR="00335BFA" w:rsidRPr="00DC36AD" w:rsidRDefault="00D51AE1">
            <w:pPr>
              <w:pStyle w:val="TableParagraph"/>
              <w:ind w:left="0"/>
              <w:rPr>
                <w:sz w:val="18"/>
                <w:szCs w:val="18"/>
              </w:rPr>
            </w:pPr>
            <w:r w:rsidRPr="00DC36AD">
              <w:rPr>
                <w:sz w:val="18"/>
                <w:szCs w:val="18"/>
              </w:rPr>
              <w:t>Чек банкомата (банка)</w:t>
            </w:r>
          </w:p>
        </w:tc>
        <w:tc>
          <w:tcPr>
            <w:tcW w:w="1563" w:type="dxa"/>
          </w:tcPr>
          <w:p w:rsidR="00335BFA" w:rsidRPr="00442500" w:rsidRDefault="00D51AE1">
            <w:pPr>
              <w:pStyle w:val="TableParagraph"/>
              <w:ind w:left="0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442500" w:rsidRDefault="007F18FF">
            <w:pPr>
              <w:pStyle w:val="TableParagraph"/>
              <w:ind w:left="0"/>
              <w:rPr>
                <w:sz w:val="18"/>
                <w:szCs w:val="18"/>
              </w:rPr>
            </w:pPr>
            <w:r w:rsidRPr="00442500">
              <w:rPr>
                <w:spacing w:val="-2"/>
                <w:sz w:val="18"/>
                <w:szCs w:val="18"/>
              </w:rPr>
              <w:t xml:space="preserve">электронный </w:t>
            </w:r>
            <w:r w:rsidRPr="00442500">
              <w:rPr>
                <w:sz w:val="18"/>
                <w:szCs w:val="18"/>
              </w:rPr>
              <w:t xml:space="preserve">образ (скан- </w:t>
            </w:r>
            <w:r w:rsidRPr="00442500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335BFA" w:rsidRPr="00442500" w:rsidRDefault="002D09EB" w:rsidP="00D51AE1">
            <w:pPr>
              <w:pStyle w:val="TableParagraph"/>
              <w:spacing w:line="188" w:lineRule="exact"/>
              <w:ind w:left="0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в</w:t>
            </w:r>
            <w:r w:rsidR="007F18FF" w:rsidRPr="00442500">
              <w:rPr>
                <w:sz w:val="18"/>
                <w:szCs w:val="18"/>
              </w:rPr>
              <w:t xml:space="preserve"> день внесени</w:t>
            </w:r>
            <w:r w:rsidRPr="00442500">
              <w:rPr>
                <w:sz w:val="18"/>
                <w:szCs w:val="18"/>
              </w:rPr>
              <w:t>я</w:t>
            </w:r>
            <w:r w:rsidR="007F18FF" w:rsidRPr="00442500">
              <w:rPr>
                <w:sz w:val="18"/>
                <w:szCs w:val="18"/>
              </w:rPr>
              <w:t xml:space="preserve"> денежных средств на банковскую карту</w:t>
            </w:r>
          </w:p>
        </w:tc>
        <w:tc>
          <w:tcPr>
            <w:tcW w:w="1846" w:type="dxa"/>
          </w:tcPr>
          <w:p w:rsidR="007F18FF" w:rsidRPr="00442500" w:rsidRDefault="007F18FF" w:rsidP="007F18FF">
            <w:pPr>
              <w:pStyle w:val="TableParagraph"/>
              <w:spacing w:line="242" w:lineRule="auto"/>
              <w:ind w:left="110" w:right="202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ответственное</w:t>
            </w:r>
            <w:r w:rsidRPr="00442500">
              <w:rPr>
                <w:spacing w:val="-12"/>
                <w:sz w:val="18"/>
                <w:szCs w:val="18"/>
              </w:rPr>
              <w:t xml:space="preserve"> </w:t>
            </w:r>
            <w:r w:rsidRPr="00442500">
              <w:rPr>
                <w:sz w:val="18"/>
                <w:szCs w:val="18"/>
              </w:rPr>
              <w:t xml:space="preserve">лицо </w:t>
            </w:r>
            <w:r w:rsidRPr="00442500">
              <w:rPr>
                <w:spacing w:val="-2"/>
                <w:sz w:val="18"/>
                <w:szCs w:val="18"/>
              </w:rPr>
              <w:t>Учреждения</w:t>
            </w:r>
          </w:p>
          <w:p w:rsidR="00335BFA" w:rsidRPr="00442500" w:rsidRDefault="00335BFA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  <w:tc>
          <w:tcPr>
            <w:tcW w:w="1414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</w:tr>
      <w:tr w:rsidR="00335BFA" w:rsidRPr="000934BF">
        <w:trPr>
          <w:trHeight w:val="206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line="186" w:lineRule="exact"/>
              <w:ind w:left="6240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расчетов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с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подотчетными</w:t>
            </w:r>
            <w:r w:rsidRPr="000934BF">
              <w:rPr>
                <w:b/>
                <w:spacing w:val="-2"/>
                <w:sz w:val="18"/>
              </w:rPr>
              <w:t xml:space="preserve"> лицами</w:t>
            </w:r>
          </w:p>
          <w:p w:rsidR="005E7EAF" w:rsidRPr="000934BF" w:rsidRDefault="005E7EAF" w:rsidP="005E7EAF">
            <w:pPr>
              <w:pStyle w:val="TableParagraph"/>
              <w:spacing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документ) о направлении работника 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командировку</w:t>
            </w:r>
          </w:p>
        </w:tc>
        <w:tc>
          <w:tcPr>
            <w:tcW w:w="1563" w:type="dxa"/>
          </w:tcPr>
          <w:p w:rsidR="00335BFA" w:rsidRPr="000934BF" w:rsidRDefault="00AE184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AE1841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E184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AE1841" w:rsidRPr="000934BF" w:rsidRDefault="002C3BD0" w:rsidP="00AE184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E184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суммам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72"/>
              <w:rPr>
                <w:sz w:val="18"/>
              </w:rPr>
            </w:pPr>
            <w:r w:rsidRPr="000934BF">
              <w:rPr>
                <w:sz w:val="18"/>
              </w:rPr>
              <w:t>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оформление </w:t>
            </w:r>
            <w:r w:rsidRPr="000934BF">
              <w:rPr>
                <w:sz w:val="18"/>
              </w:rPr>
              <w:t>заявления на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выдачу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 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</w:t>
            </w:r>
          </w:p>
        </w:tc>
      </w:tr>
      <w:tr w:rsidR="00335BFA" w:rsidRPr="000934BF">
        <w:trPr>
          <w:trHeight w:val="413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выдачу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 в подотчет, в том числе на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командировочные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расходы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(аванс),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хозяйственные нужды, на выплату</w:t>
            </w:r>
          </w:p>
          <w:p w:rsidR="00E56D38" w:rsidRPr="000934BF" w:rsidRDefault="002C3BD0" w:rsidP="00E56D38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перерасхода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авансовому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отчету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резолюцией руководителя </w:t>
            </w:r>
            <w:r w:rsidR="00E56D38" w:rsidRPr="000934BF">
              <w:rPr>
                <w:sz w:val="18"/>
              </w:rPr>
              <w:t xml:space="preserve">Учреждения 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указанием банковских реквизитов для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перечисления)</w:t>
            </w:r>
          </w:p>
        </w:tc>
        <w:tc>
          <w:tcPr>
            <w:tcW w:w="1563" w:type="dxa"/>
          </w:tcPr>
          <w:p w:rsidR="00335BFA" w:rsidRPr="000934BF" w:rsidRDefault="00E56D3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56D38" w:rsidRPr="000934BF">
              <w:rPr>
                <w:sz w:val="18"/>
              </w:rPr>
              <w:t>Централизованную бухгалтерию</w:t>
            </w:r>
            <w:r w:rsidR="00E56D38" w:rsidRPr="000934BF">
              <w:rPr>
                <w:spacing w:val="-12"/>
                <w:sz w:val="18"/>
              </w:rPr>
              <w:t xml:space="preserve"> 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оформления </w:t>
            </w:r>
            <w:r w:rsidRPr="000934BF">
              <w:rPr>
                <w:spacing w:val="-2"/>
                <w:sz w:val="18"/>
              </w:rPr>
              <w:t>заявления</w:t>
            </w:r>
          </w:p>
        </w:tc>
        <w:tc>
          <w:tcPr>
            <w:tcW w:w="1846" w:type="dxa"/>
          </w:tcPr>
          <w:p w:rsidR="00E56D38" w:rsidRPr="000934BF" w:rsidRDefault="002C3BD0" w:rsidP="00E56D38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56D3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8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 xml:space="preserve">Авансовый </w:t>
            </w:r>
            <w:hyperlink r:id="rId35">
              <w:r w:rsidRPr="000934BF">
                <w:rPr>
                  <w:sz w:val="18"/>
                </w:rPr>
                <w:t>отчет</w:t>
              </w:r>
            </w:hyperlink>
            <w:r w:rsidRPr="000934BF">
              <w:rPr>
                <w:sz w:val="18"/>
              </w:rPr>
              <w:t xml:space="preserve"> (ф.0504505) с приложением подтверждающих документов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A114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9A1142" w:rsidRPr="000934BF" w:rsidRDefault="002C3BD0" w:rsidP="009A1142">
            <w:pPr>
              <w:pStyle w:val="TableParagraph"/>
              <w:numPr>
                <w:ilvl w:val="0"/>
                <w:numId w:val="167"/>
              </w:numPr>
              <w:tabs>
                <w:tab w:val="left" w:pos="305"/>
              </w:tabs>
              <w:ind w:right="135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9A1142" w:rsidRPr="000934BF">
              <w:rPr>
                <w:sz w:val="18"/>
              </w:rPr>
              <w:t>Централизованную бухгалтерию</w:t>
            </w:r>
            <w:r w:rsidR="009A1142" w:rsidRPr="000934BF">
              <w:rPr>
                <w:spacing w:val="-12"/>
                <w:sz w:val="18"/>
              </w:rPr>
              <w:t xml:space="preserve"> 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в срок, установленный </w:t>
            </w:r>
            <w:r w:rsidR="009A1142" w:rsidRPr="000934BF">
              <w:rPr>
                <w:sz w:val="18"/>
              </w:rPr>
              <w:t xml:space="preserve">Учреждением </w:t>
            </w:r>
            <w:r w:rsidRPr="000934BF">
              <w:rPr>
                <w:sz w:val="18"/>
              </w:rPr>
              <w:t>(в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выдаче денежных средств в </w:t>
            </w:r>
            <w:r w:rsidRPr="000934BF">
              <w:rPr>
                <w:spacing w:val="-2"/>
                <w:sz w:val="18"/>
              </w:rPr>
              <w:t>подотчет);</w:t>
            </w:r>
          </w:p>
          <w:p w:rsidR="00A1457F" w:rsidRPr="000934BF" w:rsidRDefault="002C3BD0" w:rsidP="00A1457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проверка,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ответственным лицом</w:t>
            </w:r>
            <w:r w:rsidR="00A1457F">
              <w:rPr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Централизованной бухгалтерии и главным бухгалтером (уполномоченным лицом) Централизованной бухгалтерии и</w:t>
            </w:r>
            <w:r w:rsidR="00A1457F" w:rsidRPr="000934BF">
              <w:rPr>
                <w:spacing w:val="-5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направление</w:t>
            </w:r>
            <w:r w:rsidR="00A1457F" w:rsidRPr="000934BF">
              <w:rPr>
                <w:spacing w:val="-5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средствами</w:t>
            </w:r>
            <w:r w:rsidR="00A1457F" w:rsidRPr="000934BF">
              <w:rPr>
                <w:spacing w:val="-2"/>
                <w:sz w:val="18"/>
              </w:rPr>
              <w:t xml:space="preserve"> </w:t>
            </w:r>
            <w:r w:rsidR="00A1457F"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A1457F" w:rsidP="00A1457F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Учреждению</w:t>
            </w:r>
          </w:p>
          <w:p w:rsidR="00A1457F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подписания;</w:t>
            </w:r>
          </w:p>
          <w:p w:rsidR="00A1457F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3) подписание электронной подписью руководителем (уполномоченным лицом) Учреждения, а также подотчетным лицом (на бумажном носителе)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 документа руководителем (уполномоченным лицом)</w:t>
            </w:r>
          </w:p>
          <w:p w:rsidR="00335BFA" w:rsidRPr="000934BF" w:rsidRDefault="00A1457F" w:rsidP="00A1457F">
            <w:pPr>
              <w:pStyle w:val="TableParagraph"/>
              <w:tabs>
                <w:tab w:val="left" w:pos="305"/>
              </w:tabs>
              <w:spacing w:line="206" w:lineRule="exact"/>
              <w:ind w:left="110" w:right="425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A1142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>,</w:t>
            </w:r>
          </w:p>
          <w:p w:rsidR="00A1457F" w:rsidRPr="000934BF" w:rsidRDefault="002C3BD0" w:rsidP="00A1457F">
            <w:pPr>
              <w:pStyle w:val="TableParagraph"/>
              <w:spacing w:line="242" w:lineRule="auto"/>
              <w:ind w:left="110" w:right="338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9A1142" w:rsidRPr="000934BF">
              <w:rPr>
                <w:spacing w:val="-2"/>
                <w:sz w:val="18"/>
              </w:rPr>
              <w:t xml:space="preserve"> 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9A1142" w:rsidRPr="000934BF">
              <w:rPr>
                <w:sz w:val="18"/>
              </w:rPr>
              <w:t>Учреждения,</w:t>
            </w:r>
            <w:r w:rsidR="00A1457F" w:rsidRPr="000934BF">
              <w:rPr>
                <w:sz w:val="18"/>
              </w:rPr>
              <w:t xml:space="preserve"> подотчетное</w:t>
            </w:r>
            <w:r w:rsidR="00A1457F" w:rsidRPr="000934BF">
              <w:rPr>
                <w:spacing w:val="-12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 xml:space="preserve">лицо </w:t>
            </w:r>
            <w:r w:rsidR="00A1457F" w:rsidRPr="000934BF">
              <w:rPr>
                <w:spacing w:val="-2"/>
                <w:sz w:val="18"/>
              </w:rPr>
              <w:t>Учреждения</w:t>
            </w:r>
          </w:p>
          <w:p w:rsidR="009A1142" w:rsidRPr="000934BF" w:rsidRDefault="009A1142" w:rsidP="009A1142">
            <w:pPr>
              <w:pStyle w:val="TableParagraph"/>
              <w:ind w:left="110" w:right="267"/>
              <w:rPr>
                <w:sz w:val="18"/>
              </w:rPr>
            </w:pP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171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учета расчетов с </w:t>
            </w: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</w:t>
            </w:r>
          </w:p>
          <w:p w:rsidR="00A1457F" w:rsidRPr="000934BF" w:rsidRDefault="002C3BD0" w:rsidP="00A1457F">
            <w:pPr>
              <w:pStyle w:val="TableParagraph"/>
              <w:spacing w:line="242" w:lineRule="auto"/>
              <w:ind w:right="683"/>
              <w:rPr>
                <w:sz w:val="18"/>
              </w:rPr>
            </w:pPr>
            <w:r w:rsidRPr="000934BF">
              <w:rPr>
                <w:sz w:val="18"/>
              </w:rPr>
              <w:t>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</w:t>
            </w:r>
            <w:r w:rsidR="00A1457F" w:rsidRPr="000934BF">
              <w:rPr>
                <w:spacing w:val="-2"/>
                <w:sz w:val="18"/>
              </w:rPr>
              <w:t xml:space="preserve"> способа выдачи</w:t>
            </w:r>
          </w:p>
          <w:p w:rsidR="00335BFA" w:rsidRPr="000934BF" w:rsidRDefault="00A1457F" w:rsidP="00A1457F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5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Решение о командировании на территории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Федерации (ф.0504512)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F920D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7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CD7E5F" w:rsidRPr="000934BF">
              <w:rPr>
                <w:sz w:val="18"/>
              </w:rPr>
              <w:t xml:space="preserve"> </w:t>
            </w:r>
            <w:r w:rsidR="00CD7E5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CD7E5F" w:rsidRPr="000934BF">
              <w:rPr>
                <w:sz w:val="18"/>
              </w:rPr>
              <w:t xml:space="preserve"> </w:t>
            </w:r>
            <w:r w:rsidR="00F920D4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CD7E5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D7E5F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(ф.0504513)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наличии</w:t>
            </w:r>
          </w:p>
        </w:tc>
        <w:tc>
          <w:tcPr>
            <w:tcW w:w="1563" w:type="dxa"/>
          </w:tcPr>
          <w:p w:rsidR="00335BFA" w:rsidRPr="000934BF" w:rsidRDefault="00474B30">
            <w:pPr>
              <w:pStyle w:val="TableParagraph"/>
              <w:spacing w:line="208" w:lineRule="exact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</w:tc>
        <w:tc>
          <w:tcPr>
            <w:tcW w:w="1846" w:type="dxa"/>
          </w:tcPr>
          <w:p w:rsidR="00474B30" w:rsidRPr="000934BF" w:rsidRDefault="002C3BD0" w:rsidP="00474B3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74B30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389"/>
              <w:rPr>
                <w:sz w:val="18"/>
              </w:rPr>
            </w:pPr>
            <w:r w:rsidRPr="000934BF">
              <w:rPr>
                <w:sz w:val="18"/>
              </w:rPr>
              <w:t>не позднее 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дня,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на подписание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сформированных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 об Изменения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командировании на территории Российской </w:t>
            </w:r>
            <w:r w:rsidRPr="000934BF">
              <w:rPr>
                <w:spacing w:val="-2"/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335BFA" w:rsidRPr="000934BF" w:rsidRDefault="002C3BD0" w:rsidP="00474B30">
            <w:pPr>
              <w:pStyle w:val="TableParagraph"/>
              <w:spacing w:line="242" w:lineRule="auto"/>
              <w:ind w:left="0" w:right="3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 руководитель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(уполномоченное </w:t>
            </w:r>
            <w:r w:rsidRPr="000934BF">
              <w:rPr>
                <w:sz w:val="18"/>
              </w:rPr>
              <w:t>лицо)</w:t>
            </w:r>
            <w:r w:rsidR="00474B30" w:rsidRPr="000934BF">
              <w:rPr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Учреждения,</w:t>
            </w:r>
          </w:p>
          <w:p w:rsidR="00335BFA" w:rsidRPr="000934BF" w:rsidRDefault="002C3BD0" w:rsidP="00474B3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74B30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 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платежных документов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 о командировании на территорию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иностранного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государства (ф.0504515) (при наличии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520F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3520F9" w:rsidRPr="000934BF">
              <w:rPr>
                <w:sz w:val="18"/>
              </w:rPr>
              <w:t xml:space="preserve"> </w:t>
            </w:r>
            <w:r w:rsidR="005E7EA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</w:t>
            </w:r>
            <w:r w:rsidR="005E7EAF" w:rsidRPr="000934BF">
              <w:rPr>
                <w:sz w:val="18"/>
              </w:rPr>
              <w:t>) Учреждения,</w:t>
            </w:r>
          </w:p>
          <w:p w:rsidR="00335BFA" w:rsidRPr="000934BF" w:rsidRDefault="002C3BD0" w:rsidP="003520F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520F9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38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территорию иностранного государства (ф.0504516) (при 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4E122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 об Изменения Решения о командировании на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территорию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иностранного </w:t>
            </w:r>
            <w:r w:rsidRPr="000934BF"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4E122F" w:rsidRPr="000934BF">
              <w:rPr>
                <w:sz w:val="18"/>
              </w:rPr>
              <w:t xml:space="preserve"> </w:t>
            </w:r>
            <w:r w:rsidR="005E7EA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4E122F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4E122F" w:rsidRPr="000934BF" w:rsidRDefault="002C3BD0" w:rsidP="004E122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E122F"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2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Заявка-обоснование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товаров, работ, услуг малого объема через подотчетное лицо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D5082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услуг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малого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объема через подотчетное лицо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D50823" w:rsidRPr="000934BF">
              <w:rPr>
                <w:sz w:val="18"/>
              </w:rPr>
              <w:t xml:space="preserve"> </w:t>
            </w:r>
            <w:r w:rsidR="00D50823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D50823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D5082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50823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расходах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лица (ф.0504520) с приложением электронных образов (скан-копий) подтверждающих документов 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E2B5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в срок, установленный </w:t>
            </w:r>
            <w:r w:rsidR="009E2B53" w:rsidRPr="000934BF">
              <w:rPr>
                <w:sz w:val="18"/>
              </w:rPr>
              <w:t>Учреждением</w:t>
            </w:r>
            <w:r w:rsidR="00840E91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(в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выдаче денежных средств в </w:t>
            </w:r>
            <w:r w:rsidRPr="000934BF">
              <w:rPr>
                <w:spacing w:val="-2"/>
                <w:sz w:val="18"/>
              </w:rPr>
              <w:t>подотчет);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AD578C" w:rsidRPr="000934BF">
              <w:rPr>
                <w:sz w:val="18"/>
              </w:rPr>
              <w:t xml:space="preserve"> </w:t>
            </w:r>
            <w:r w:rsidR="00840E91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9E2B53" w:rsidRPr="000934BF">
              <w:rPr>
                <w:sz w:val="18"/>
              </w:rPr>
              <w:t xml:space="preserve"> </w:t>
            </w:r>
            <w:r w:rsidR="00AD578C" w:rsidRPr="000934BF">
              <w:rPr>
                <w:sz w:val="18"/>
              </w:rPr>
              <w:t>Учреждения,</w:t>
            </w:r>
          </w:p>
          <w:p w:rsidR="00335BFA" w:rsidRPr="000934BF" w:rsidRDefault="002C3BD0" w:rsidP="009E2B5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E2B53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9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8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подотчетных сумм из заработной платы</w:t>
            </w:r>
          </w:p>
        </w:tc>
        <w:tc>
          <w:tcPr>
            <w:tcW w:w="1563" w:type="dxa"/>
          </w:tcPr>
          <w:p w:rsidR="00335BFA" w:rsidRPr="000934BF" w:rsidRDefault="00AD578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подотчетного лица</w:t>
            </w:r>
          </w:p>
        </w:tc>
        <w:tc>
          <w:tcPr>
            <w:tcW w:w="1846" w:type="dxa"/>
          </w:tcPr>
          <w:p w:rsidR="00AD578C" w:rsidRPr="000934BF" w:rsidRDefault="002C3BD0" w:rsidP="00AD578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D578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21"/>
              <w:rPr>
                <w:sz w:val="18"/>
              </w:rPr>
            </w:pPr>
            <w:r w:rsidRPr="000934BF">
              <w:rPr>
                <w:sz w:val="18"/>
              </w:rPr>
              <w:t>для произведения удержаний из заработной платы подотчетного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</w:t>
            </w:r>
          </w:p>
        </w:tc>
      </w:tr>
      <w:tr w:rsidR="00335BFA" w:rsidRPr="000934BF">
        <w:trPr>
          <w:trHeight w:val="205"/>
        </w:trPr>
        <w:tc>
          <w:tcPr>
            <w:tcW w:w="15882" w:type="dxa"/>
            <w:gridSpan w:val="9"/>
          </w:tcPr>
          <w:p w:rsidR="005E7EAF" w:rsidRDefault="005E7EAF" w:rsidP="002D7DB0">
            <w:pPr>
              <w:pStyle w:val="TableParagraph"/>
              <w:spacing w:line="186" w:lineRule="exact"/>
              <w:ind w:left="4025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6" w:lineRule="exact"/>
              <w:rPr>
                <w:b/>
                <w:spacing w:val="-4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5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операций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в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сфере закупок</w:t>
            </w:r>
            <w:r w:rsidRPr="000934BF">
              <w:rPr>
                <w:b/>
                <w:spacing w:val="-1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товаров,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работ,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услуг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для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обеспечения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="002D7DB0" w:rsidRPr="000934BF">
              <w:rPr>
                <w:b/>
                <w:sz w:val="18"/>
              </w:rPr>
              <w:t xml:space="preserve">муниципальных </w:t>
            </w:r>
            <w:r w:rsidRPr="000934BF">
              <w:rPr>
                <w:b/>
                <w:spacing w:val="-4"/>
                <w:sz w:val="18"/>
              </w:rPr>
              <w:t>нужд</w:t>
            </w:r>
          </w:p>
          <w:p w:rsidR="005E7EAF" w:rsidRPr="000934BF" w:rsidRDefault="005E7EAF" w:rsidP="005E7EAF">
            <w:pPr>
              <w:pStyle w:val="TableParagraph"/>
              <w:spacing w:line="186" w:lineRule="exact"/>
              <w:ind w:left="6980"/>
              <w:rPr>
                <w:b/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2"/>
        </w:trPr>
        <w:tc>
          <w:tcPr>
            <w:tcW w:w="540" w:type="dxa"/>
          </w:tcPr>
          <w:p w:rsidR="00335BFA" w:rsidRPr="000934BF" w:rsidRDefault="002D7DB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Сведения о бюджетном обязательстве при условии размещения извещения об осуществлении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работы, услуги для обеспечения</w:t>
            </w:r>
          </w:p>
          <w:p w:rsidR="00335BFA" w:rsidRPr="000934BF" w:rsidRDefault="002D7DB0" w:rsidP="002D7DB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муниципальных 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нужд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(при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наличии функциональной 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B3711E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 w:rsidP="00B3711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2D7DB0" w:rsidRPr="000934BF">
              <w:rPr>
                <w:sz w:val="18"/>
              </w:rPr>
              <w:t xml:space="preserve"> </w:t>
            </w:r>
            <w:r w:rsidR="00B3711E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ведения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аналитического учета</w:t>
            </w:r>
          </w:p>
        </w:tc>
      </w:tr>
      <w:tr w:rsidR="00335BFA" w:rsidRPr="000934BF" w:rsidTr="0077045E">
        <w:trPr>
          <w:trHeight w:val="1420"/>
        </w:trPr>
        <w:tc>
          <w:tcPr>
            <w:tcW w:w="540" w:type="dxa"/>
          </w:tcPr>
          <w:p w:rsidR="00335BFA" w:rsidRPr="000934BF" w:rsidRDefault="002D7DB0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бюджетном обязательстве по принимаемым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обязательствам</w:t>
            </w:r>
          </w:p>
        </w:tc>
        <w:tc>
          <w:tcPr>
            <w:tcW w:w="1563" w:type="dxa"/>
          </w:tcPr>
          <w:p w:rsidR="00335BFA" w:rsidRPr="000934BF" w:rsidRDefault="00867585">
            <w:pPr>
              <w:pStyle w:val="TableParagraph"/>
              <w:spacing w:before="2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Default="002C3BD0" w:rsidP="0086758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884546" w:rsidRPr="000934BF">
              <w:rPr>
                <w:sz w:val="18"/>
              </w:rPr>
              <w:t xml:space="preserve"> </w:t>
            </w:r>
          </w:p>
          <w:p w:rsidR="00867585" w:rsidRPr="000934BF" w:rsidRDefault="00867585" w:rsidP="0086758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ведения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аналитического учета</w:t>
            </w:r>
          </w:p>
        </w:tc>
      </w:tr>
      <w:tr w:rsidR="00D3341B" w:rsidRPr="000934BF">
        <w:trPr>
          <w:trHeight w:val="1864"/>
        </w:trPr>
        <w:tc>
          <w:tcPr>
            <w:tcW w:w="540" w:type="dxa"/>
          </w:tcPr>
          <w:p w:rsidR="00D3341B" w:rsidRPr="000934BF" w:rsidRDefault="00ED2049" w:rsidP="00D3341B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D3341B" w:rsidRPr="000934BF" w:rsidRDefault="00ED2049" w:rsidP="00D3341B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Муниципальный </w:t>
            </w:r>
            <w:r w:rsidR="00D3341B" w:rsidRPr="000934BF">
              <w:rPr>
                <w:sz w:val="18"/>
              </w:rPr>
              <w:t>контракт/договор, соглашение об изменении (расторжении)</w:t>
            </w:r>
            <w:r w:rsidR="00D3341B" w:rsidRPr="000934BF">
              <w:rPr>
                <w:spacing w:val="-12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контракта,</w:t>
            </w:r>
            <w:r w:rsidR="00D3341B" w:rsidRPr="000934BF">
              <w:rPr>
                <w:spacing w:val="-11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соглашение</w:t>
            </w:r>
            <w:r w:rsidR="00D3341B" w:rsidRPr="000934BF">
              <w:rPr>
                <w:spacing w:val="-11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о расторжении контракта, сведения о которых</w:t>
            </w:r>
            <w:r w:rsidR="00D3341B" w:rsidRPr="000934BF">
              <w:rPr>
                <w:spacing w:val="-6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подлежат</w:t>
            </w:r>
            <w:r w:rsidR="00D3341B" w:rsidRPr="000934BF">
              <w:rPr>
                <w:spacing w:val="-6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включению</w:t>
            </w:r>
            <w:r w:rsidR="00D3341B" w:rsidRPr="000934BF">
              <w:rPr>
                <w:spacing w:val="-4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в</w:t>
            </w:r>
            <w:r w:rsidR="00D3341B" w:rsidRPr="000934BF">
              <w:rPr>
                <w:spacing w:val="-7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Реестр контрактов в соответствии с</w:t>
            </w:r>
          </w:p>
          <w:p w:rsidR="00D3341B" w:rsidRPr="000934BF" w:rsidRDefault="00D3341B" w:rsidP="00D3341B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законодательством Российской Федерации о контрактной системе (поставленные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«Web-</w:t>
            </w:r>
          </w:p>
          <w:p w:rsidR="00D3341B" w:rsidRPr="000934BF" w:rsidRDefault="00D3341B" w:rsidP="00D3341B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исполнение»)</w:t>
            </w:r>
          </w:p>
        </w:tc>
        <w:tc>
          <w:tcPr>
            <w:tcW w:w="1563" w:type="dxa"/>
          </w:tcPr>
          <w:p w:rsidR="00D3341B" w:rsidRPr="000934BF" w:rsidRDefault="00ED2049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D3341B" w:rsidRPr="000934BF" w:rsidRDefault="00D3341B" w:rsidP="00D3341B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D3341B" w:rsidRPr="000934BF" w:rsidRDefault="00D3341B" w:rsidP="00D3341B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загрузка электронных сведений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«Web-</w:t>
            </w:r>
          </w:p>
          <w:p w:rsidR="00D3341B" w:rsidRPr="000934BF" w:rsidRDefault="00D3341B" w:rsidP="00D3341B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«Смета» </w:t>
            </w:r>
            <w:r w:rsidRPr="000934BF">
              <w:rPr>
                <w:spacing w:val="-2"/>
                <w:sz w:val="18"/>
              </w:rPr>
              <w:t>ежедневно</w:t>
            </w:r>
          </w:p>
        </w:tc>
        <w:tc>
          <w:tcPr>
            <w:tcW w:w="1846" w:type="dxa"/>
          </w:tcPr>
          <w:p w:rsidR="00D3341B" w:rsidRPr="000934BF" w:rsidRDefault="00D3341B" w:rsidP="00ED2049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7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D2049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D3341B" w:rsidRPr="000934BF" w:rsidRDefault="00D3341B" w:rsidP="00D3341B">
            <w:pPr>
              <w:pStyle w:val="TableParagraph"/>
              <w:ind w:right="210"/>
              <w:rPr>
                <w:sz w:val="18"/>
              </w:rPr>
            </w:pPr>
            <w:r w:rsidRPr="000934BF">
              <w:rPr>
                <w:sz w:val="18"/>
              </w:rPr>
              <w:t>в день загрузки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D3341B" w:rsidRPr="000934BF" w:rsidRDefault="00D3341B" w:rsidP="00D3341B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D3341B" w:rsidRPr="000934BF" w:rsidRDefault="00D3341B" w:rsidP="00D3341B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D3341B" w:rsidRPr="000934BF" w:rsidRDefault="00D3341B" w:rsidP="00D3341B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D3341B" w:rsidRPr="000934BF" w:rsidRDefault="00D3341B" w:rsidP="00D3341B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D3341B" w:rsidRPr="000934BF" w:rsidRDefault="00D3341B" w:rsidP="00D3341B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  <w:tr w:rsidR="00ED2049" w:rsidRPr="000934BF" w:rsidTr="00E65536">
        <w:trPr>
          <w:trHeight w:val="328"/>
        </w:trPr>
        <w:tc>
          <w:tcPr>
            <w:tcW w:w="540" w:type="dxa"/>
          </w:tcPr>
          <w:p w:rsidR="00ED2049" w:rsidRPr="000934BF" w:rsidRDefault="00E65536" w:rsidP="00D3341B">
            <w:pPr>
              <w:pStyle w:val="TableParagraph"/>
              <w:spacing w:line="202" w:lineRule="exact"/>
              <w:ind w:left="13" w:right="3"/>
              <w:jc w:val="center"/>
              <w:rPr>
                <w:spacing w:val="-10"/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0B787E" w:rsidRPr="000934BF" w:rsidRDefault="00E65536" w:rsidP="000B787E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Муниципальный контракт/договор,</w:t>
            </w:r>
            <w:r w:rsidR="000B787E" w:rsidRPr="000934BF">
              <w:rPr>
                <w:sz w:val="18"/>
              </w:rPr>
              <w:t xml:space="preserve"> сведения о котором не подлежат включению в Реестр контрактов в соответствии с законодательством Российской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Федерации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о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контрактной системе с приложением перечня технических характеристик (в случае</w:t>
            </w:r>
          </w:p>
          <w:p w:rsidR="000B787E" w:rsidRPr="000934BF" w:rsidRDefault="000B787E" w:rsidP="000B787E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закупки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иные документы от контрагентов для принятия бюджетных обязательств,</w:t>
            </w:r>
          </w:p>
          <w:p w:rsidR="00ED2049" w:rsidRPr="000934BF" w:rsidRDefault="000B787E" w:rsidP="000B787E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международный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(соглашение)</w:t>
            </w:r>
          </w:p>
        </w:tc>
        <w:tc>
          <w:tcPr>
            <w:tcW w:w="1563" w:type="dxa"/>
          </w:tcPr>
          <w:p w:rsidR="00ED2049" w:rsidRPr="000934BF" w:rsidRDefault="00E65536" w:rsidP="00D3341B">
            <w:pPr>
              <w:pStyle w:val="TableParagraph"/>
              <w:ind w:left="110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D2049" w:rsidRPr="000934BF" w:rsidRDefault="00E65536" w:rsidP="00D3341B">
            <w:pPr>
              <w:pStyle w:val="TableParagraph"/>
              <w:ind w:left="108" w:right="86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  <w:r w:rsidR="000B787E" w:rsidRPr="000934BF">
              <w:rPr>
                <w:sz w:val="18"/>
              </w:rPr>
              <w:t xml:space="preserve"> образ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 xml:space="preserve">(скан- </w:t>
            </w:r>
            <w:r w:rsidR="000B787E"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0B787E" w:rsidRPr="000934BF" w:rsidRDefault="00241437" w:rsidP="000B787E">
            <w:pPr>
              <w:pStyle w:val="TableParagraph"/>
              <w:spacing w:line="242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н</w:t>
            </w:r>
            <w:r w:rsidR="00E65536" w:rsidRPr="000934BF">
              <w:rPr>
                <w:sz w:val="18"/>
              </w:rPr>
              <w:t>аправление в</w:t>
            </w:r>
            <w:r w:rsidR="000B787E" w:rsidRPr="000934BF">
              <w:rPr>
                <w:spacing w:val="-2"/>
                <w:sz w:val="18"/>
              </w:rPr>
              <w:t xml:space="preserve"> Централизованную бухгалтерию </w:t>
            </w:r>
            <w:r w:rsidR="000B787E" w:rsidRPr="000934BF">
              <w:rPr>
                <w:sz w:val="18"/>
              </w:rPr>
              <w:t>средствами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АС</w:t>
            </w:r>
          </w:p>
          <w:p w:rsidR="00ED2049" w:rsidRPr="000934BF" w:rsidRDefault="000B787E" w:rsidP="000B787E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после заключения контракта/договора,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либо представления иного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ED2049" w:rsidRDefault="00E65536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ответственной лицо</w:t>
            </w:r>
          </w:p>
          <w:p w:rsidR="000B787E" w:rsidRPr="000934BF" w:rsidRDefault="000B787E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0B787E" w:rsidRPr="000934BF" w:rsidRDefault="00E65536" w:rsidP="000B787E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</w:t>
            </w:r>
            <w:r w:rsidR="000B787E" w:rsidRPr="000934BF">
              <w:rPr>
                <w:sz w:val="18"/>
              </w:rPr>
              <w:t xml:space="preserve"> рабочего дня, следующего за днем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получения документа</w:t>
            </w:r>
            <w:r w:rsidR="000B787E" w:rsidRPr="000934BF">
              <w:rPr>
                <w:spacing w:val="-4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в</w:t>
            </w:r>
            <w:r w:rsidR="000B787E" w:rsidRPr="000934BF">
              <w:rPr>
                <w:spacing w:val="-1"/>
                <w:sz w:val="18"/>
              </w:rPr>
              <w:t xml:space="preserve"> </w:t>
            </w:r>
            <w:r w:rsidR="000B787E" w:rsidRPr="000934BF">
              <w:rPr>
                <w:spacing w:val="-7"/>
                <w:sz w:val="18"/>
              </w:rPr>
              <w:t>АС</w:t>
            </w:r>
          </w:p>
          <w:p w:rsidR="00ED2049" w:rsidRPr="000934BF" w:rsidRDefault="000B787E" w:rsidP="000B787E">
            <w:pPr>
              <w:pStyle w:val="TableParagraph"/>
              <w:ind w:right="2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0B787E" w:rsidRPr="000934BF" w:rsidRDefault="00E65536" w:rsidP="000B787E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  <w:r w:rsidR="000B787E" w:rsidRPr="000934BF">
              <w:rPr>
                <w:spacing w:val="-2"/>
                <w:sz w:val="18"/>
              </w:rPr>
              <w:t xml:space="preserve"> факта</w:t>
            </w:r>
          </w:p>
          <w:p w:rsidR="00ED2049" w:rsidRPr="000934BF" w:rsidRDefault="000B787E" w:rsidP="000B787E">
            <w:pPr>
              <w:pStyle w:val="TableParagraph"/>
              <w:ind w:right="278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0B787E" w:rsidRPr="000934BF" w:rsidRDefault="00E65536" w:rsidP="000B787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 отражения в</w:t>
            </w:r>
            <w:r w:rsidR="000B787E" w:rsidRPr="000934BF">
              <w:rPr>
                <w:sz w:val="18"/>
              </w:rPr>
              <w:t xml:space="preserve"> Журнале</w:t>
            </w:r>
            <w:r w:rsidR="000B787E" w:rsidRPr="000934BF">
              <w:rPr>
                <w:spacing w:val="-7"/>
                <w:sz w:val="18"/>
              </w:rPr>
              <w:t xml:space="preserve"> </w:t>
            </w:r>
            <w:r w:rsidR="000B787E" w:rsidRPr="000934BF">
              <w:rPr>
                <w:spacing w:val="-5"/>
                <w:sz w:val="18"/>
              </w:rPr>
              <w:t>по</w:t>
            </w:r>
          </w:p>
          <w:p w:rsidR="00ED2049" w:rsidRPr="000934BF" w:rsidRDefault="000B787E" w:rsidP="000B787E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BA4D8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внесенных в качестве обеспечения</w:t>
            </w:r>
          </w:p>
          <w:p w:rsidR="00335BFA" w:rsidRPr="000934BF" w:rsidRDefault="002C3BD0">
            <w:pPr>
              <w:pStyle w:val="TableParagraph"/>
              <w:ind w:right="397"/>
              <w:rPr>
                <w:sz w:val="18"/>
              </w:rPr>
            </w:pPr>
            <w:r w:rsidRPr="000934BF">
              <w:rPr>
                <w:sz w:val="18"/>
              </w:rPr>
              <w:t>исполнения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контракта/гарантийных обязательств с указанием способа возврата и платежных реквизитов</w:t>
            </w:r>
          </w:p>
        </w:tc>
        <w:tc>
          <w:tcPr>
            <w:tcW w:w="1563" w:type="dxa"/>
          </w:tcPr>
          <w:p w:rsidR="00335BFA" w:rsidRPr="000934BF" w:rsidRDefault="00BA4D8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A4D8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5 (пяти)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наступления срока возврата обеспечения, установленного в контракте</w:t>
            </w:r>
          </w:p>
        </w:tc>
        <w:tc>
          <w:tcPr>
            <w:tcW w:w="1846" w:type="dxa"/>
          </w:tcPr>
          <w:p w:rsidR="00BA4D86" w:rsidRPr="000934BF" w:rsidRDefault="002C3BD0" w:rsidP="00BA4D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A4D8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 возврата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BA4D86" w:rsidP="00BA4D86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</w:tr>
      <w:tr w:rsidR="00335BFA" w:rsidRPr="000934BF">
        <w:trPr>
          <w:trHeight w:val="2688"/>
        </w:trPr>
        <w:tc>
          <w:tcPr>
            <w:tcW w:w="540" w:type="dxa"/>
          </w:tcPr>
          <w:p w:rsidR="00335BFA" w:rsidRPr="000934BF" w:rsidRDefault="00BA4D86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первичных документов) о необходимости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удержания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обеспечения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исполнения контракта с целью перечисления в доход бюджета (с указанием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банковских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реквизитов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перечисления)</w:t>
            </w:r>
          </w:p>
        </w:tc>
        <w:tc>
          <w:tcPr>
            <w:tcW w:w="1563" w:type="dxa"/>
          </w:tcPr>
          <w:p w:rsidR="00335BFA" w:rsidRPr="000934BF" w:rsidRDefault="0024341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24341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243412" w:rsidRPr="000934BF" w:rsidRDefault="002C3BD0" w:rsidP="0024341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4341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7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 возврата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расчетов с</w:t>
            </w:r>
          </w:p>
          <w:p w:rsidR="00335BFA" w:rsidRPr="000934BF" w:rsidRDefault="002C3BD0">
            <w:pPr>
              <w:pStyle w:val="TableParagraph"/>
              <w:ind w:left="109" w:right="435"/>
              <w:rPr>
                <w:sz w:val="18"/>
              </w:rPr>
            </w:pPr>
            <w:r w:rsidRPr="000934BF">
              <w:rPr>
                <w:sz w:val="18"/>
              </w:rPr>
              <w:t>дебиторами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доходам;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243412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CE6AA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штрафных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санкций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претензии,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требованию)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 общей суммы контракта с целью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перечисления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доход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бюджета</w:t>
            </w:r>
          </w:p>
        </w:tc>
        <w:tc>
          <w:tcPr>
            <w:tcW w:w="1563" w:type="dxa"/>
          </w:tcPr>
          <w:p w:rsidR="00335BFA" w:rsidRPr="000934BF" w:rsidRDefault="00CE6AAD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E6AA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выставления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претензии, </w:t>
            </w:r>
            <w:r w:rsidRPr="000934BF">
              <w:rPr>
                <w:spacing w:val="-2"/>
                <w:sz w:val="18"/>
              </w:rPr>
              <w:t>требования</w:t>
            </w:r>
          </w:p>
        </w:tc>
        <w:tc>
          <w:tcPr>
            <w:tcW w:w="1846" w:type="dxa"/>
          </w:tcPr>
          <w:p w:rsidR="00CE6AAD" w:rsidRPr="000934BF" w:rsidRDefault="002C3BD0" w:rsidP="00CE6AAD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E6AA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5"/>
              </w:numPr>
              <w:tabs>
                <w:tab w:val="left" w:pos="302"/>
              </w:tabs>
              <w:spacing w:line="242" w:lineRule="auto"/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возврата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4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расчетов с</w:t>
            </w:r>
          </w:p>
          <w:p w:rsidR="00335BFA" w:rsidRPr="000934BF" w:rsidRDefault="002C3BD0">
            <w:pPr>
              <w:pStyle w:val="TableParagraph"/>
              <w:ind w:left="109" w:right="435"/>
              <w:rPr>
                <w:sz w:val="18"/>
              </w:rPr>
            </w:pPr>
            <w:r w:rsidRPr="000934BF">
              <w:rPr>
                <w:sz w:val="18"/>
              </w:rPr>
              <w:t>дебиторами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доходам;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4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243412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spacing w:line="202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Счет на выплату аванса по предстоящей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поставке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</w:p>
          <w:p w:rsidR="00335BFA" w:rsidRPr="000934BF" w:rsidRDefault="002C3BD0" w:rsidP="007376EF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предстоящего выполнения работ, оказания услуг с резолюцией руководителя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уполномоченного лица) </w:t>
            </w:r>
            <w:r w:rsidR="007376EF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7376E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376E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DF6A96" w:rsidRPr="000934BF" w:rsidRDefault="002C3BD0" w:rsidP="00DF6A9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F6A9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3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2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DF6A96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40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возникновения денежного</w:t>
            </w:r>
          </w:p>
          <w:p w:rsidR="00571DDD" w:rsidRPr="000934BF" w:rsidRDefault="002C3BD0" w:rsidP="00571DDD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обязательства по контрактам с резолюцией руководителя (или 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571DDD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2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работ,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услуг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(ф.0510452) для оформления приемки поставленных товаров, выполненных работ, оказанных услуг, предусмотренной договором, информация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котором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размещается в реестре контрактов на единой информационной системе в сфере закупок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 подписывается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71DD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571DD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571DDD" w:rsidRPr="000934BF">
              <w:rPr>
                <w:sz w:val="18"/>
              </w:rPr>
              <w:t xml:space="preserve"> </w:t>
            </w:r>
            <w:r w:rsidR="00571DDD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приемочная</w:t>
            </w:r>
          </w:p>
          <w:p w:rsidR="00335BFA" w:rsidRPr="000934BF" w:rsidRDefault="002C3BD0" w:rsidP="00571DDD">
            <w:pPr>
              <w:pStyle w:val="TableParagraph"/>
              <w:ind w:left="110" w:right="24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571DDD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1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571DDD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2067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1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309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контрактам (счет-фактура, универсальный</w:t>
            </w:r>
          </w:p>
          <w:p w:rsidR="00335BFA" w:rsidRPr="000934BF" w:rsidRDefault="002C3BD0">
            <w:pPr>
              <w:pStyle w:val="TableParagraph"/>
              <w:ind w:right="345"/>
              <w:rPr>
                <w:sz w:val="18"/>
              </w:rPr>
            </w:pPr>
            <w:r w:rsidRPr="000934BF">
              <w:rPr>
                <w:sz w:val="18"/>
              </w:rPr>
              <w:t>передаточный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выполненных работ, акт приема-передачи, формы КС-2 и КС-3), заключенным 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(при отсутствии функциональной возможности выгрузки сведений из </w:t>
            </w:r>
            <w:r w:rsidRPr="000934BF">
              <w:rPr>
                <w:spacing w:val="-4"/>
                <w:sz w:val="18"/>
              </w:rPr>
              <w:t>ЕИС)</w:t>
            </w:r>
          </w:p>
        </w:tc>
        <w:tc>
          <w:tcPr>
            <w:tcW w:w="1563" w:type="dxa"/>
          </w:tcPr>
          <w:p w:rsidR="00335BFA" w:rsidRPr="000934BF" w:rsidRDefault="00423D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423D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423DA3" w:rsidRPr="000934BF">
              <w:rPr>
                <w:sz w:val="18"/>
              </w:rPr>
              <w:t xml:space="preserve"> </w:t>
            </w:r>
            <w:r w:rsidR="00423D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9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подрядчиками,</w:t>
            </w:r>
          </w:p>
          <w:p w:rsidR="00335BFA" w:rsidRPr="000934BF" w:rsidRDefault="002C3BD0">
            <w:pPr>
              <w:pStyle w:val="TableParagraph"/>
              <w:ind w:left="109" w:right="656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8"/>
              </w:numPr>
              <w:tabs>
                <w:tab w:val="left" w:pos="304"/>
              </w:tabs>
              <w:spacing w:line="206" w:lineRule="exact"/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на подписание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1505" w:rsidRPr="000934BF" w:rsidRDefault="002C3BD0" w:rsidP="000D1505">
            <w:pPr>
              <w:pStyle w:val="TableParagraph"/>
              <w:ind w:left="109" w:right="678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платежных документов </w:t>
            </w:r>
            <w:r w:rsidR="000D1505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 о приемке по контрактам, заключенным в результате электронных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0D150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6A70C0" w:rsidRPr="000934BF">
              <w:rPr>
                <w:sz w:val="18"/>
              </w:rPr>
              <w:t xml:space="preserve"> </w:t>
            </w:r>
            <w:r w:rsidR="000D150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7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подрядчиками,</w:t>
            </w:r>
          </w:p>
          <w:p w:rsidR="00335BFA" w:rsidRPr="000934BF" w:rsidRDefault="002C3BD0">
            <w:pPr>
              <w:pStyle w:val="TableParagraph"/>
              <w:ind w:left="109" w:right="656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6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0D1505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0D1505" w:rsidRPr="000934B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Документы, подтверждающие возникновение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резервов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предстоящих расходов, отложенных обязательств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0D1505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выполненных работ, акт об оказании услуг, акт приема-передачи товаров,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счет-фактура,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справка-расчет, товарная накладная, универсальный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передаточный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 подтверждающий возникновение</w:t>
            </w:r>
          </w:p>
          <w:p w:rsidR="00034F54" w:rsidRPr="000934BF" w:rsidRDefault="002C3BD0" w:rsidP="00034F54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денежного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резолюцией руководителя (или уполномоченного лица) </w:t>
            </w:r>
            <w:r w:rsidR="00034F54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034F5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34F5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034F54" w:rsidRPr="000934BF" w:rsidRDefault="002C3BD0" w:rsidP="00034F5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34F5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0D1505" w:rsidP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10</w:t>
            </w:r>
            <w:r w:rsidR="002C3BD0"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работ, услуг,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счет-фактура,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справка-расчет, товарная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накладная,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универсальный передаточный документ, документ, подтверждающий возникновения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денежного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98"/>
              <w:rPr>
                <w:sz w:val="18"/>
              </w:rPr>
            </w:pP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0C37A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1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0C37AE" w:rsidRPr="000934BF" w:rsidRDefault="002C3BD0" w:rsidP="000C37A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C37A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0D1505" w:rsidRPr="000934BF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(договор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обеспечением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заявки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участие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конкурсе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 рабочего дня со дня начала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действия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независимой гарантии (договора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обеспечением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исполнения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контракта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</w:t>
            </w:r>
            <w:r w:rsidRPr="000934BF">
              <w:rPr>
                <w:spacing w:val="-2"/>
                <w:sz w:val="18"/>
              </w:rPr>
              <w:t>заключения/расторжения контракта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 обеспечением гарантийных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обязательств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контракту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начала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(окончания)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действия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независимой гарантии </w:t>
            </w:r>
            <w:r w:rsidRPr="000934BF">
              <w:rPr>
                <w:spacing w:val="-2"/>
                <w:sz w:val="18"/>
              </w:rPr>
              <w:t>(договора поручительства)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146AB6" w:rsidRPr="000934BF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об исполнении контрагентом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обязательств,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обеспеченных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(договором </w:t>
            </w: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исполнения контрагентом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146AB6" w:rsidRPr="000934BF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743"/>
              <w:rPr>
                <w:sz w:val="18"/>
              </w:rPr>
            </w:pPr>
            <w:r w:rsidRPr="000934BF">
              <w:rPr>
                <w:sz w:val="18"/>
              </w:rPr>
              <w:t>Договор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гражданско-правового </w:t>
            </w:r>
            <w:r w:rsidRPr="000934BF">
              <w:rPr>
                <w:spacing w:val="-2"/>
                <w:sz w:val="18"/>
              </w:rPr>
              <w:t>характера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заключения договора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146AB6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313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выполненных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гражданско-правового характера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(получения) первичных документов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2) для </w:t>
            </w:r>
            <w:r w:rsidRPr="000934BF">
              <w:rPr>
                <w:spacing w:val="-2"/>
                <w:sz w:val="18"/>
              </w:rPr>
              <w:t>формирования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77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 w:rsidTr="0077045E">
        <w:trPr>
          <w:trHeight w:val="4169"/>
        </w:trPr>
        <w:tc>
          <w:tcPr>
            <w:tcW w:w="540" w:type="dxa"/>
          </w:tcPr>
          <w:p w:rsidR="00335BFA" w:rsidRPr="000934BF" w:rsidRDefault="002C3BD0" w:rsidP="00565D11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565D11" w:rsidRPr="000934BF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Расчетная ведомость (ф.0504402) для расчетов по договорам гражданско- правового характера</w:t>
            </w:r>
          </w:p>
        </w:tc>
        <w:tc>
          <w:tcPr>
            <w:tcW w:w="1563" w:type="dxa"/>
          </w:tcPr>
          <w:p w:rsidR="00335BFA" w:rsidRPr="000934BF" w:rsidRDefault="00565D11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565D11">
            <w:pPr>
              <w:pStyle w:val="TableParagraph"/>
              <w:ind w:left="110" w:right="22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 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документов, </w:t>
            </w:r>
            <w:r w:rsidRPr="000934BF">
              <w:rPr>
                <w:spacing w:val="-2"/>
                <w:sz w:val="18"/>
              </w:rPr>
              <w:t xml:space="preserve">подтверждающих </w:t>
            </w:r>
            <w:r w:rsidRPr="000934BF">
              <w:rPr>
                <w:sz w:val="18"/>
              </w:rPr>
              <w:t xml:space="preserve">возникновение денежного обязательства по договору </w:t>
            </w:r>
            <w:r w:rsidRPr="000934BF">
              <w:rPr>
                <w:spacing w:val="-2"/>
                <w:sz w:val="18"/>
              </w:rPr>
              <w:t xml:space="preserve">гражданско-правового </w:t>
            </w:r>
            <w:r w:rsidRPr="000934BF">
              <w:rPr>
                <w:sz w:val="18"/>
              </w:rPr>
              <w:t xml:space="preserve">характера и направление в </w:t>
            </w:r>
            <w:r w:rsidR="00565D11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для подписания не позднее 1 (одного) рабочего дня со дня формирования Расчетной ведомости;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65D11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>,</w:t>
            </w:r>
          </w:p>
          <w:p w:rsidR="00565D11" w:rsidRPr="000934BF" w:rsidRDefault="002C3BD0" w:rsidP="00565D11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 у</w:t>
            </w:r>
            <w:r w:rsidR="00565D11" w:rsidRPr="000934BF">
              <w:rPr>
                <w:sz w:val="18"/>
              </w:rPr>
              <w:t xml:space="preserve"> Централизованной бухгалтерии, </w:t>
            </w: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565D11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5"/>
              </w:numPr>
              <w:tabs>
                <w:tab w:val="left" w:pos="302"/>
              </w:tabs>
              <w:ind w:right="136" w:firstLine="0"/>
              <w:rPr>
                <w:sz w:val="18"/>
              </w:rPr>
            </w:pPr>
            <w:r w:rsidRPr="000934BF">
              <w:rPr>
                <w:sz w:val="18"/>
              </w:rPr>
              <w:t>в части отражения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факта </w:t>
            </w: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жизни: не </w:t>
            </w:r>
            <w:r w:rsidRPr="000934BF">
              <w:rPr>
                <w:spacing w:val="-2"/>
                <w:sz w:val="18"/>
              </w:rPr>
              <w:t xml:space="preserve">позднее следующего </w:t>
            </w:r>
            <w:r w:rsidRPr="000934BF">
              <w:rPr>
                <w:sz w:val="18"/>
              </w:rPr>
              <w:t xml:space="preserve">рабочего дня со дня подписания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  <w:p w:rsidR="00335BFA" w:rsidRPr="000934BF" w:rsidRDefault="00565D1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  <w:r w:rsidR="002C3BD0" w:rsidRPr="000934BF">
              <w:rPr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5"/>
              </w:numPr>
              <w:tabs>
                <w:tab w:val="left" w:pos="302"/>
              </w:tabs>
              <w:ind w:right="18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в части </w:t>
            </w:r>
            <w:r w:rsidRPr="000934BF">
              <w:rPr>
                <w:spacing w:val="-2"/>
                <w:sz w:val="18"/>
              </w:rPr>
              <w:t xml:space="preserve">формирования платежных </w:t>
            </w:r>
            <w:r w:rsidRPr="000934BF">
              <w:rPr>
                <w:sz w:val="18"/>
              </w:rPr>
              <w:t>документов: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2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(двух)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подписания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  <w:p w:rsidR="00335BFA" w:rsidRPr="000934BF" w:rsidRDefault="00565D11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12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 </w:t>
            </w:r>
            <w:r w:rsidRPr="000934BF">
              <w:rPr>
                <w:sz w:val="18"/>
              </w:rPr>
              <w:t xml:space="preserve">е страховых </w:t>
            </w:r>
            <w:r w:rsidRPr="000934BF">
              <w:rPr>
                <w:spacing w:val="-2"/>
                <w:sz w:val="18"/>
              </w:rPr>
              <w:t>взносов,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перечисление </w:t>
            </w:r>
            <w:r w:rsidRPr="000934BF">
              <w:rPr>
                <w:sz w:val="18"/>
              </w:rPr>
              <w:t xml:space="preserve">налога на </w:t>
            </w:r>
            <w:r w:rsidRPr="000934BF">
              <w:rPr>
                <w:spacing w:val="-2"/>
                <w:sz w:val="18"/>
              </w:rPr>
              <w:t>доходы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физических </w:t>
            </w:r>
            <w:r w:rsidRPr="000934BF">
              <w:rPr>
                <w:spacing w:val="-4"/>
                <w:sz w:val="18"/>
              </w:rPr>
              <w:t>лиц;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платежных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565D11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565D11" w:rsidRPr="000934BF">
              <w:rPr>
                <w:spacing w:val="-5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390"/>
              <w:rPr>
                <w:sz w:val="18"/>
              </w:rPr>
            </w:pPr>
            <w:r w:rsidRPr="000934BF">
              <w:rPr>
                <w:sz w:val="18"/>
              </w:rPr>
              <w:t>Соглашение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 гражданско-правового характера</w:t>
            </w:r>
          </w:p>
        </w:tc>
        <w:tc>
          <w:tcPr>
            <w:tcW w:w="1563" w:type="dxa"/>
          </w:tcPr>
          <w:p w:rsidR="00335BFA" w:rsidRPr="000934BF" w:rsidRDefault="00A61B6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61B6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дня заключения дополнительного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соглашения</w:t>
            </w:r>
          </w:p>
        </w:tc>
        <w:tc>
          <w:tcPr>
            <w:tcW w:w="1846" w:type="dxa"/>
          </w:tcPr>
          <w:p w:rsidR="00A61B65" w:rsidRPr="000934BF" w:rsidRDefault="002C3BD0" w:rsidP="00A61B6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1B6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06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использования 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формировании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565D11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счета получателя бюджетных средств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(ф.0531786)</w:t>
            </w:r>
          </w:p>
        </w:tc>
        <w:tc>
          <w:tcPr>
            <w:tcW w:w="1563" w:type="dxa"/>
          </w:tcPr>
          <w:p w:rsidR="00335BFA" w:rsidRPr="000934BF" w:rsidRDefault="00A61B6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«Web-</w:t>
            </w:r>
          </w:p>
          <w:p w:rsidR="00335BFA" w:rsidRPr="000934BF" w:rsidRDefault="002C3BD0" w:rsidP="006E7204">
            <w:pPr>
              <w:pStyle w:val="TableParagraph"/>
              <w:spacing w:before="2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</w:tc>
        <w:tc>
          <w:tcPr>
            <w:tcW w:w="1846" w:type="dxa"/>
          </w:tcPr>
          <w:p w:rsidR="00335BFA" w:rsidRPr="000934BF" w:rsidRDefault="002C3BD0" w:rsidP="00A61B6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1B65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сверка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данных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7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сверки </w:t>
            </w:r>
            <w:r w:rsidRPr="000934BF">
              <w:rPr>
                <w:spacing w:val="-2"/>
                <w:sz w:val="18"/>
              </w:rPr>
              <w:t>операций,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Выписка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счета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 операций со средствами, поступившими во временное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распоряжение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бюджетных средств (ф.0531762), с расчетными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платежными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335BFA" w:rsidRPr="000934BF" w:rsidRDefault="00D223D4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E7204" w:rsidRPr="000934BF" w:rsidRDefault="002C3BD0" w:rsidP="006E7204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выгрузка из ПК «Web- 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2C3BD0" w:rsidP="00D223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223D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счета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для учета операций со средствами, поступившими во временное распоряжение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бюджетных средств (ф.0531788)</w:t>
            </w:r>
          </w:p>
        </w:tc>
        <w:tc>
          <w:tcPr>
            <w:tcW w:w="1563" w:type="dxa"/>
          </w:tcPr>
          <w:p w:rsidR="00335BFA" w:rsidRPr="000934BF" w:rsidRDefault="00D223D4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«Web-</w:t>
            </w:r>
          </w:p>
          <w:p w:rsidR="00335BFA" w:rsidRPr="000934BF" w:rsidRDefault="002C3BD0" w:rsidP="006E720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</w:tc>
        <w:tc>
          <w:tcPr>
            <w:tcW w:w="1846" w:type="dxa"/>
          </w:tcPr>
          <w:p w:rsidR="00335BFA" w:rsidRPr="000934BF" w:rsidRDefault="002C3BD0" w:rsidP="00D223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223D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сверка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операций, проведенных </w:t>
            </w:r>
            <w:r w:rsidRPr="000934BF">
              <w:rPr>
                <w:sz w:val="18"/>
              </w:rPr>
              <w:t>на лицевом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операций со </w:t>
            </w:r>
            <w:r w:rsidRPr="000934BF">
              <w:rPr>
                <w:spacing w:val="-2"/>
                <w:sz w:val="18"/>
              </w:rPr>
              <w:t xml:space="preserve">средствами, поступающими </w:t>
            </w:r>
            <w:r w:rsidRPr="000934BF">
              <w:rPr>
                <w:sz w:val="18"/>
              </w:rPr>
              <w:t xml:space="preserve">во временное </w:t>
            </w:r>
            <w:r w:rsidRPr="000934BF">
              <w:rPr>
                <w:spacing w:val="-2"/>
                <w:sz w:val="18"/>
              </w:rPr>
              <w:t>распоряжение получателя</w:t>
            </w:r>
          </w:p>
          <w:p w:rsidR="00335BFA" w:rsidRPr="000934BF" w:rsidRDefault="002C3BD0">
            <w:pPr>
              <w:pStyle w:val="TableParagraph"/>
              <w:spacing w:line="200" w:lineRule="atLeast"/>
              <w:ind w:right="38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бюджетных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7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сверки </w:t>
            </w:r>
            <w:r w:rsidRPr="000934BF">
              <w:rPr>
                <w:spacing w:val="-2"/>
                <w:sz w:val="18"/>
              </w:rPr>
              <w:t>операций,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D223D4" w:rsidRPr="000934B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8448C0" w:rsidRPr="000934BF" w:rsidRDefault="002C3BD0" w:rsidP="008448C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Запрос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поступивших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лицевой счет </w:t>
            </w:r>
            <w:r w:rsidR="008448C0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(лицевой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счет получателя средств) сумм возвратов (в т.ч. дебиторской задолженности прошлых лет)</w:t>
            </w:r>
          </w:p>
        </w:tc>
        <w:tc>
          <w:tcPr>
            <w:tcW w:w="1563" w:type="dxa"/>
          </w:tcPr>
          <w:p w:rsidR="00335BFA" w:rsidRPr="000934BF" w:rsidRDefault="008448C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448C0" w:rsidRPr="000934BF" w:rsidRDefault="002C3BD0" w:rsidP="008448C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="008448C0" w:rsidRPr="000934BF">
              <w:rPr>
                <w:spacing w:val="-2"/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не позднее следующего для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 средств на лицевой счет</w:t>
            </w:r>
          </w:p>
          <w:p w:rsidR="00335BFA" w:rsidRPr="000934BF" w:rsidRDefault="008448C0">
            <w:pPr>
              <w:pStyle w:val="TableParagraph"/>
              <w:spacing w:line="206" w:lineRule="exact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846" w:type="dxa"/>
          </w:tcPr>
          <w:p w:rsidR="00335BFA" w:rsidRPr="000934BF" w:rsidRDefault="002C3BD0" w:rsidP="008448C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448C0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уточнение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суммах возвратов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07"/>
              <w:rPr>
                <w:sz w:val="18"/>
              </w:rPr>
            </w:pPr>
            <w:r w:rsidRPr="000934BF">
              <w:rPr>
                <w:sz w:val="18"/>
              </w:rPr>
              <w:t>для уточнения информации о суммах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возвратов</w:t>
            </w:r>
          </w:p>
        </w:tc>
      </w:tr>
      <w:tr w:rsidR="00335BFA" w:rsidRPr="000934BF" w:rsidTr="0077045E">
        <w:trPr>
          <w:trHeight w:val="2845"/>
        </w:trPr>
        <w:tc>
          <w:tcPr>
            <w:tcW w:w="540" w:type="dxa"/>
          </w:tcPr>
          <w:p w:rsidR="00335BFA" w:rsidRPr="000934BF" w:rsidRDefault="002C3BD0" w:rsidP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D223D4" w:rsidRPr="000934BF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перечислении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доход</w:t>
            </w:r>
          </w:p>
          <w:p w:rsidR="00335BFA" w:rsidRPr="000934BF" w:rsidRDefault="002C3BD0" w:rsidP="008448C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бюджета сумм возврата дебиторской задолженности прошлых лет, поступивших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счет</w:t>
            </w:r>
            <w:r w:rsidRPr="000934BF">
              <w:rPr>
                <w:spacing w:val="-5"/>
                <w:sz w:val="18"/>
              </w:rPr>
              <w:t xml:space="preserve"> </w:t>
            </w:r>
            <w:r w:rsidR="008448C0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(лицевой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счет получателя средств)</w:t>
            </w:r>
          </w:p>
        </w:tc>
        <w:tc>
          <w:tcPr>
            <w:tcW w:w="1563" w:type="dxa"/>
          </w:tcPr>
          <w:p w:rsidR="00335BFA" w:rsidRPr="000934BF" w:rsidRDefault="008448C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8448C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448C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137154" w:rsidRPr="000934BF" w:rsidRDefault="002C3BD0" w:rsidP="0013715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3715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поручения на</w:t>
            </w:r>
          </w:p>
          <w:p w:rsidR="00335BFA" w:rsidRPr="000934BF" w:rsidRDefault="002C3BD0">
            <w:pPr>
              <w:pStyle w:val="TableParagraph"/>
              <w:ind w:right="103"/>
              <w:rPr>
                <w:sz w:val="18"/>
              </w:rPr>
            </w:pPr>
            <w:r w:rsidRPr="000934BF">
              <w:rPr>
                <w:sz w:val="18"/>
              </w:rPr>
              <w:t>перечисление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доход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бюджета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3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137154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  <w:r w:rsidR="002C3BD0" w:rsidRPr="000934BF">
              <w:rPr>
                <w:spacing w:val="-2"/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3"/>
              </w:numPr>
              <w:tabs>
                <w:tab w:val="left" w:pos="304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Извещения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left="109" w:right="176"/>
              <w:rPr>
                <w:sz w:val="18"/>
              </w:rPr>
            </w:pPr>
            <w:r w:rsidRPr="000934BF">
              <w:rPr>
                <w:sz w:val="18"/>
              </w:rPr>
              <w:t xml:space="preserve">расчетах между </w:t>
            </w:r>
            <w:r w:rsidRPr="000934BF">
              <w:rPr>
                <w:spacing w:val="-2"/>
                <w:sz w:val="18"/>
              </w:rPr>
              <w:t xml:space="preserve">администратором </w:t>
            </w:r>
            <w:r w:rsidRPr="000934BF">
              <w:rPr>
                <w:sz w:val="18"/>
              </w:rPr>
              <w:t>доходов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бюджета, </w:t>
            </w:r>
            <w:r w:rsidRPr="000934BF">
              <w:rPr>
                <w:spacing w:val="-2"/>
                <w:sz w:val="18"/>
              </w:rPr>
              <w:t>осуществляющим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отдельные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полномочия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администрировани </w:t>
            </w:r>
            <w:r w:rsidRPr="000934BF">
              <w:rPr>
                <w:sz w:val="18"/>
              </w:rPr>
              <w:t>ю кассовых поступлений, и</w:t>
            </w:r>
          </w:p>
          <w:p w:rsidR="00335BFA" w:rsidRPr="000934BF" w:rsidRDefault="002C3BD0">
            <w:pPr>
              <w:pStyle w:val="TableParagraph"/>
              <w:ind w:left="109" w:right="21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администратором </w:t>
            </w:r>
            <w:r w:rsidRPr="000934BF">
              <w:rPr>
                <w:sz w:val="18"/>
              </w:rPr>
              <w:t>доходов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бюджета </w:t>
            </w:r>
            <w:r w:rsidRPr="000934BF">
              <w:rPr>
                <w:spacing w:val="-2"/>
                <w:sz w:val="18"/>
              </w:rPr>
              <w:t>(получателем</w:t>
            </w:r>
          </w:p>
          <w:p w:rsidR="00335BFA" w:rsidRPr="000934BF" w:rsidRDefault="002C3BD0">
            <w:pPr>
              <w:pStyle w:val="TableParagraph"/>
              <w:ind w:left="109" w:right="67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бюджетных средств),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осуществляющим отдельные </w:t>
            </w:r>
            <w:r w:rsidRPr="000934BF">
              <w:rPr>
                <w:sz w:val="18"/>
              </w:rPr>
              <w:t>полномочия по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начислению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платежей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бюджет</w:t>
            </w:r>
          </w:p>
        </w:tc>
      </w:tr>
      <w:tr w:rsidR="00335BFA" w:rsidRPr="000934BF">
        <w:trPr>
          <w:trHeight w:val="205"/>
        </w:trPr>
        <w:tc>
          <w:tcPr>
            <w:tcW w:w="15882" w:type="dxa"/>
            <w:gridSpan w:val="9"/>
          </w:tcPr>
          <w:p w:rsidR="00335BFA" w:rsidRPr="000934BF" w:rsidRDefault="002C3BD0">
            <w:pPr>
              <w:pStyle w:val="TableParagraph"/>
              <w:spacing w:line="186" w:lineRule="exact"/>
              <w:ind w:left="7291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6.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Оплата</w:t>
            </w:r>
            <w:r w:rsidRPr="000934BF">
              <w:rPr>
                <w:b/>
                <w:spacing w:val="-2"/>
                <w:sz w:val="18"/>
              </w:rPr>
              <w:t xml:space="preserve"> труда</w:t>
            </w:r>
          </w:p>
        </w:tc>
      </w:tr>
      <w:tr w:rsidR="00335BFA" w:rsidRPr="000934BF">
        <w:trPr>
          <w:trHeight w:val="165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516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Правовые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устанавливающие сроки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платы, порядок выплаты премий,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материальной помощи, надбавок, оплату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работу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выходные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 нерабочие праздничные дни и иных выплат, удержания из заработной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платы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(профсоюзные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взносы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2"/>
                <w:sz w:val="18"/>
              </w:rPr>
              <w:t xml:space="preserve"> другое)</w:t>
            </w:r>
          </w:p>
        </w:tc>
        <w:tc>
          <w:tcPr>
            <w:tcW w:w="1563" w:type="dxa"/>
          </w:tcPr>
          <w:p w:rsidR="00335BFA" w:rsidRPr="000934BF" w:rsidRDefault="00EF109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EF109B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F109B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(поступления) правового акта/внесения изменений в правовые акты</w:t>
            </w:r>
          </w:p>
        </w:tc>
        <w:tc>
          <w:tcPr>
            <w:tcW w:w="1846" w:type="dxa"/>
          </w:tcPr>
          <w:p w:rsidR="00EF109B" w:rsidRPr="000934BF" w:rsidRDefault="002C3BD0" w:rsidP="00EF109B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принятие в работу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качестве информации</w:t>
            </w:r>
          </w:p>
        </w:tc>
        <w:tc>
          <w:tcPr>
            <w:tcW w:w="1702" w:type="dxa"/>
          </w:tcPr>
          <w:p w:rsidR="00EF109B" w:rsidRPr="000934BF" w:rsidRDefault="002C3BD0" w:rsidP="00EF109B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осуществления расчетов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оплате труда в порядке, </w:t>
            </w:r>
            <w:r w:rsidRPr="000934BF">
              <w:rPr>
                <w:spacing w:val="-2"/>
                <w:sz w:val="18"/>
              </w:rPr>
              <w:t xml:space="preserve">установленном </w:t>
            </w:r>
            <w:r w:rsidRPr="000934BF">
              <w:rPr>
                <w:sz w:val="18"/>
              </w:rPr>
              <w:t>правовыми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актами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 xml:space="preserve">Штатное </w:t>
            </w:r>
            <w:r w:rsidRPr="000934BF">
              <w:rPr>
                <w:spacing w:val="-2"/>
                <w:sz w:val="18"/>
              </w:rPr>
              <w:t>расписание</w:t>
            </w:r>
          </w:p>
        </w:tc>
        <w:tc>
          <w:tcPr>
            <w:tcW w:w="1563" w:type="dxa"/>
          </w:tcPr>
          <w:p w:rsidR="00335BFA" w:rsidRPr="000934BF" w:rsidRDefault="00EF109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F109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 об утверждении штатного расписания / о внесении изменений в штатное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расписание</w:t>
            </w:r>
          </w:p>
        </w:tc>
        <w:tc>
          <w:tcPr>
            <w:tcW w:w="1846" w:type="dxa"/>
          </w:tcPr>
          <w:p w:rsidR="00EF109B" w:rsidRPr="000934BF" w:rsidRDefault="002C3BD0" w:rsidP="00EF109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419"/>
              <w:rPr>
                <w:sz w:val="18"/>
              </w:rPr>
            </w:pPr>
            <w:r w:rsidRPr="000934BF">
              <w:rPr>
                <w:sz w:val="18"/>
              </w:rPr>
              <w:t>принятие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 </w:t>
            </w:r>
            <w:r w:rsidRPr="000934BF">
              <w:rPr>
                <w:spacing w:val="-2"/>
                <w:sz w:val="18"/>
              </w:rPr>
              <w:t>учету штатного расписания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осуществления расчета по оплате </w:t>
            </w:r>
            <w:r w:rsidRPr="000934BF">
              <w:rPr>
                <w:spacing w:val="-2"/>
                <w:sz w:val="18"/>
              </w:rPr>
              <w:t>труда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годового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фонда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 (документ, подтверждающий возникновение бюджетного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обязательства,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расчет годового объема оплаты труда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(денежного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содержания,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денежного </w:t>
            </w:r>
            <w:r w:rsidRPr="000934BF">
              <w:rPr>
                <w:spacing w:val="-2"/>
                <w:sz w:val="18"/>
              </w:rPr>
              <w:t>довольствия)</w:t>
            </w:r>
          </w:p>
        </w:tc>
        <w:tc>
          <w:tcPr>
            <w:tcW w:w="1563" w:type="dxa"/>
          </w:tcPr>
          <w:p w:rsidR="00335BFA" w:rsidRPr="000934BF" w:rsidRDefault="005E41DE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5E41D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2 (двух)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 доведения лимитов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481"/>
              <w:rPr>
                <w:sz w:val="18"/>
              </w:rPr>
            </w:pPr>
            <w:r w:rsidRPr="000934BF">
              <w:rPr>
                <w:sz w:val="18"/>
              </w:rPr>
              <w:t>бюджетных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обязательств получателя бюджетных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5E41DE" w:rsidRPr="000934BF" w:rsidRDefault="002C3BD0" w:rsidP="005E41DE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E41D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</w:tbl>
    <w:p w:rsidR="00335BFA" w:rsidRPr="000934BF" w:rsidRDefault="00335BFA">
      <w:pPr>
        <w:pStyle w:val="TableParagraph"/>
        <w:spacing w:line="204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приеме сотрудника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работу</w:t>
            </w:r>
          </w:p>
        </w:tc>
        <w:tc>
          <w:tcPr>
            <w:tcW w:w="1563" w:type="dxa"/>
          </w:tcPr>
          <w:p w:rsidR="00335BFA" w:rsidRPr="000934BF" w:rsidRDefault="00CF165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F352A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CF1656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CF165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приема работника на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846" w:type="dxa"/>
          </w:tcPr>
          <w:p w:rsidR="00CF1656" w:rsidRPr="000934BF" w:rsidRDefault="002C3BD0" w:rsidP="00CF165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F16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13"/>
              <w:rPr>
                <w:sz w:val="18"/>
              </w:rPr>
            </w:pPr>
            <w:r w:rsidRPr="000934BF">
              <w:rPr>
                <w:sz w:val="18"/>
              </w:rPr>
              <w:t>принятие к 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приказа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2"/>
              </w:numPr>
              <w:tabs>
                <w:tab w:val="left" w:pos="304"/>
              </w:tabs>
              <w:ind w:right="211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осуществления </w:t>
            </w:r>
            <w:r w:rsidRPr="000934BF">
              <w:rPr>
                <w:sz w:val="18"/>
              </w:rPr>
              <w:t>расчета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оплате </w:t>
            </w:r>
            <w:r w:rsidRPr="000934BF">
              <w:rPr>
                <w:spacing w:val="-2"/>
                <w:sz w:val="18"/>
              </w:rPr>
              <w:t>труда;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2"/>
              </w:numPr>
              <w:tabs>
                <w:tab w:val="left" w:pos="304"/>
              </w:tabs>
              <w:ind w:right="38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внесения изменений в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Карточку-справку</w:t>
            </w:r>
          </w:p>
        </w:tc>
      </w:tr>
      <w:tr w:rsidR="00335BFA" w:rsidRPr="000934BF">
        <w:trPr>
          <w:trHeight w:val="14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об установлении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(изменении)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надбавок сотруднику (работнику)</w:t>
            </w:r>
          </w:p>
        </w:tc>
        <w:tc>
          <w:tcPr>
            <w:tcW w:w="1563" w:type="dxa"/>
          </w:tcPr>
          <w:p w:rsidR="00335BFA" w:rsidRPr="000934BF" w:rsidRDefault="00CF165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F165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CF1656" w:rsidRPr="000934BF" w:rsidRDefault="002C3BD0" w:rsidP="00CF16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F16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1"/>
              </w:numPr>
              <w:tabs>
                <w:tab w:val="left" w:pos="304"/>
              </w:tabs>
              <w:ind w:right="38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внесения информации в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Карточку-справку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Персональные (анкетные) данные, принимаемого на работу, сотрудника (работника)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данные,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ИНН, СНИЛС, наличие инвалидности, информация о детях (степень родства, дата рождения), информация о стаже</w:t>
            </w:r>
          </w:p>
        </w:tc>
        <w:tc>
          <w:tcPr>
            <w:tcW w:w="1563" w:type="dxa"/>
          </w:tcPr>
          <w:p w:rsidR="00335BFA" w:rsidRPr="000934BF" w:rsidRDefault="00780DD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780DD4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80DD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приема работника на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846" w:type="dxa"/>
          </w:tcPr>
          <w:p w:rsidR="00780DD4" w:rsidRPr="000934BF" w:rsidRDefault="002C3BD0" w:rsidP="00780D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80DD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pacing w:val="-4"/>
                <w:sz w:val="18"/>
              </w:rPr>
              <w:t xml:space="preserve">при </w:t>
            </w:r>
            <w:r w:rsidRPr="000934BF">
              <w:rPr>
                <w:spacing w:val="-2"/>
                <w:sz w:val="18"/>
              </w:rPr>
              <w:t>формировании налоговой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0"/>
              </w:numPr>
              <w:tabs>
                <w:tab w:val="left" w:pos="304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налоговой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отчетности;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0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контроля </w:t>
            </w:r>
            <w:r w:rsidRPr="000934BF">
              <w:rPr>
                <w:spacing w:val="-2"/>
                <w:sz w:val="18"/>
              </w:rPr>
              <w:t>правильности предоставления вычетов,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компенсационных </w:t>
            </w:r>
            <w:r w:rsidRPr="000934BF">
              <w:rPr>
                <w:sz w:val="18"/>
              </w:rPr>
              <w:t xml:space="preserve">выплат, расчетов </w:t>
            </w:r>
            <w:r w:rsidRPr="000934BF">
              <w:rPr>
                <w:spacing w:val="-2"/>
                <w:sz w:val="18"/>
              </w:rPr>
              <w:t>пособий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 сотрудника (работника), физического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исполнителя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гражданско-правового характера на предоставление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налоговых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вычетов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2"/>
                <w:sz w:val="18"/>
              </w:rPr>
              <w:t xml:space="preserve"> приложением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документов,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право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>вычет</w:t>
            </w:r>
          </w:p>
        </w:tc>
        <w:tc>
          <w:tcPr>
            <w:tcW w:w="1563" w:type="dxa"/>
          </w:tcPr>
          <w:p w:rsidR="00335BFA" w:rsidRPr="000934BF" w:rsidRDefault="003A027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3A027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3A0279" w:rsidRPr="000934BF" w:rsidRDefault="002C3BD0" w:rsidP="003A027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A027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предоставления налоговых вычетов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удержание из заработной платы профсоюзных взносов и иных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удержаний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Трудовым кодексом Российской Федерации</w:t>
            </w:r>
          </w:p>
        </w:tc>
        <w:tc>
          <w:tcPr>
            <w:tcW w:w="1563" w:type="dxa"/>
          </w:tcPr>
          <w:p w:rsidR="00335BFA" w:rsidRPr="000934BF" w:rsidRDefault="006A2376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A237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6A2376" w:rsidRPr="000934BF" w:rsidRDefault="002C3BD0" w:rsidP="006A237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A237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9"/>
              </w:numPr>
              <w:tabs>
                <w:tab w:val="left" w:pos="302"/>
              </w:tabs>
              <w:spacing w:line="242" w:lineRule="auto"/>
              <w:ind w:right="6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в части </w:t>
            </w:r>
            <w:r w:rsidRPr="000934BF">
              <w:rPr>
                <w:spacing w:val="-2"/>
                <w:sz w:val="18"/>
              </w:rPr>
              <w:t>удержания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профсоюзных </w:t>
            </w:r>
            <w:r w:rsidRPr="000934BF">
              <w:rPr>
                <w:sz w:val="18"/>
              </w:rPr>
              <w:t>взносов - с 1</w:t>
            </w:r>
          </w:p>
          <w:p w:rsidR="00335BFA" w:rsidRPr="000934BF" w:rsidRDefault="002C3BD0">
            <w:pPr>
              <w:pStyle w:val="TableParagraph"/>
              <w:ind w:right="229"/>
              <w:rPr>
                <w:sz w:val="18"/>
              </w:rPr>
            </w:pPr>
            <w:r w:rsidRPr="000934BF">
              <w:rPr>
                <w:sz w:val="18"/>
              </w:rPr>
              <w:t>(первого)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числа </w:t>
            </w:r>
            <w:r w:rsidRPr="000934BF">
              <w:rPr>
                <w:spacing w:val="-2"/>
                <w:sz w:val="18"/>
              </w:rPr>
              <w:t>месяца,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месяцем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Расчетной </w:t>
            </w:r>
            <w:r w:rsidRPr="000934BF">
              <w:rPr>
                <w:sz w:val="18"/>
              </w:rPr>
              <w:t>ведомости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взносов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прочих </w:t>
            </w:r>
            <w:r w:rsidRPr="000934BF">
              <w:rPr>
                <w:spacing w:val="-2"/>
                <w:sz w:val="18"/>
              </w:rPr>
              <w:t>удержаний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получения заявления;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иных удержаний – в </w:t>
            </w:r>
            <w:r w:rsidRPr="000934BF">
              <w:rPr>
                <w:spacing w:val="-2"/>
                <w:sz w:val="18"/>
              </w:rPr>
              <w:t>месяце поступления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заявления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получателя</w:t>
            </w:r>
          </w:p>
        </w:tc>
      </w:tr>
      <w:tr w:rsidR="00335BFA" w:rsidRPr="000934BF">
        <w:trPr>
          <w:trHeight w:val="185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 сотрудника (работника) о 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 платы профсоюзных взносов и иных удержаний в соответствии с Трудовым кодексом Российской Федерации</w:t>
            </w:r>
          </w:p>
        </w:tc>
        <w:tc>
          <w:tcPr>
            <w:tcW w:w="1563" w:type="dxa"/>
          </w:tcPr>
          <w:p w:rsidR="00335BFA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163E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335BFA" w:rsidRPr="000934BF" w:rsidRDefault="002C3BD0" w:rsidP="007163E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163E2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с 1 (первого) числа месяца,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месяцем получения заявления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Расчетной </w:t>
            </w:r>
            <w:r w:rsidRPr="000934BF">
              <w:rPr>
                <w:sz w:val="18"/>
              </w:rPr>
              <w:t>ведомости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взносов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прочих </w:t>
            </w:r>
            <w:r w:rsidRPr="000934BF">
              <w:rPr>
                <w:spacing w:val="-2"/>
                <w:sz w:val="18"/>
              </w:rPr>
              <w:t>удержаний получателя</w:t>
            </w: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перечисление заработной платы на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банковскую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карту,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являющуюся национальным платежным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инструментом,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указанием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платежных </w:t>
            </w:r>
            <w:r w:rsidRPr="000934BF">
              <w:rPr>
                <w:spacing w:val="-2"/>
                <w:sz w:val="18"/>
              </w:rPr>
              <w:t>реквизитов</w:t>
            </w:r>
          </w:p>
        </w:tc>
        <w:tc>
          <w:tcPr>
            <w:tcW w:w="1563" w:type="dxa"/>
          </w:tcPr>
          <w:p w:rsidR="00335BFA" w:rsidRPr="000934BF" w:rsidRDefault="00B0276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0276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B0276C" w:rsidRPr="000934BF" w:rsidRDefault="002C3BD0" w:rsidP="00B0276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0276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ввод </w:t>
            </w:r>
            <w:r w:rsidRPr="000934BF">
              <w:rPr>
                <w:spacing w:val="-2"/>
                <w:sz w:val="18"/>
              </w:rPr>
              <w:t xml:space="preserve">информации </w:t>
            </w: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>реестра на</w:t>
            </w:r>
          </w:p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перечисление </w:t>
            </w:r>
            <w:r w:rsidRPr="000934BF">
              <w:rPr>
                <w:sz w:val="18"/>
              </w:rPr>
              <w:t xml:space="preserve">оплаты труда </w:t>
            </w:r>
            <w:r w:rsidRPr="000934BF">
              <w:rPr>
                <w:spacing w:val="-2"/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банковскую карту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8"/>
              </w:numPr>
              <w:tabs>
                <w:tab w:val="left" w:pos="304"/>
              </w:tabs>
              <w:spacing w:line="202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19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оплаты труда, иных выплат (включая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пособие по временной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нетрудоспособнос </w:t>
            </w:r>
            <w:r w:rsidRPr="000934BF">
              <w:rPr>
                <w:sz w:val="18"/>
              </w:rPr>
              <w:t>ти)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банковские карты по </w:t>
            </w:r>
            <w:r w:rsidRPr="000934BF">
              <w:rPr>
                <w:spacing w:val="-2"/>
                <w:sz w:val="18"/>
              </w:rPr>
              <w:t>указанным реквизитам;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8"/>
              </w:numPr>
              <w:tabs>
                <w:tab w:val="left" w:pos="304"/>
              </w:tabs>
              <w:ind w:left="109"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реестра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кредитную организацию</w:t>
            </w:r>
          </w:p>
        </w:tc>
      </w:tr>
      <w:tr w:rsidR="00335BFA" w:rsidRPr="000934BF">
        <w:trPr>
          <w:trHeight w:val="186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9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переводе 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другую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563" w:type="dxa"/>
          </w:tcPr>
          <w:p w:rsidR="00335BFA" w:rsidRPr="000934BF" w:rsidRDefault="00EE4B1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32374D" w:rsidP="0032374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EE4B18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E4B18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EE4B18" w:rsidRPr="000934BF" w:rsidRDefault="002C3BD0" w:rsidP="00EE4B1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E4B1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41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поощрении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(награждении)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(работника)</w:t>
            </w:r>
          </w:p>
        </w:tc>
        <w:tc>
          <w:tcPr>
            <w:tcW w:w="1563" w:type="dxa"/>
          </w:tcPr>
          <w:p w:rsidR="00335BFA" w:rsidRPr="000934BF" w:rsidRDefault="002C7DC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(скан-</w:t>
            </w:r>
          </w:p>
        </w:tc>
        <w:tc>
          <w:tcPr>
            <w:tcW w:w="2552" w:type="dxa"/>
          </w:tcPr>
          <w:p w:rsidR="00335BFA" w:rsidRPr="000934BF" w:rsidRDefault="002C3BD0" w:rsidP="002C7DC2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  <w:r w:rsidR="002C7DC2" w:rsidRPr="000934BF">
              <w:rPr>
                <w:sz w:val="18"/>
              </w:rPr>
              <w:t xml:space="preserve"> Централизованную бухгалтерию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2C7DC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3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(трех)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рабочих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информации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7"/>
              </w:numPr>
              <w:tabs>
                <w:tab w:val="left" w:pos="304"/>
              </w:tabs>
              <w:spacing w:line="201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188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58"/>
              <w:rPr>
                <w:sz w:val="18"/>
              </w:rPr>
            </w:pP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72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D36279" w:rsidRPr="000934BF" w:rsidRDefault="002C3BD0" w:rsidP="00D36279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D36279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032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премировании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сотрудников </w:t>
            </w:r>
            <w:r w:rsidRPr="000934BF">
              <w:rPr>
                <w:spacing w:val="-2"/>
                <w:sz w:val="18"/>
              </w:rPr>
              <w:t>(работников)</w:t>
            </w:r>
          </w:p>
        </w:tc>
        <w:tc>
          <w:tcPr>
            <w:tcW w:w="1563" w:type="dxa"/>
          </w:tcPr>
          <w:p w:rsidR="00335BFA" w:rsidRPr="000934BF" w:rsidRDefault="00AF01E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F01E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AF01EC" w:rsidRPr="000934BF" w:rsidRDefault="002C3BD0" w:rsidP="00AF01E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F01E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3 (трех) рабочих </w:t>
            </w: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6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6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AF01EC" w:rsidRPr="000934BF" w:rsidRDefault="002C3BD0" w:rsidP="00AF01EC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AF01EC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left="109" w:right="318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направлении не 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3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(трех)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выплаты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jc w:val="both"/>
              <w:rPr>
                <w:sz w:val="18"/>
              </w:rPr>
            </w:pP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платы)</w:t>
            </w:r>
          </w:p>
        </w:tc>
      </w:tr>
      <w:tr w:rsidR="00335BFA" w:rsidRPr="000934BF">
        <w:trPr>
          <w:trHeight w:val="82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работнику единовременной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отпуску,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материальной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помощи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работнику единовременной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отпуску</w:t>
            </w:r>
          </w:p>
        </w:tc>
        <w:tc>
          <w:tcPr>
            <w:tcW w:w="1563" w:type="dxa"/>
          </w:tcPr>
          <w:p w:rsidR="00335BFA" w:rsidRPr="000934BF" w:rsidRDefault="007B0A3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B0A3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12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(двенадцати)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начала отпуска</w:t>
            </w:r>
          </w:p>
        </w:tc>
        <w:tc>
          <w:tcPr>
            <w:tcW w:w="1846" w:type="dxa"/>
          </w:tcPr>
          <w:p w:rsidR="007B0A31" w:rsidRPr="000934BF" w:rsidRDefault="002C3BD0" w:rsidP="007B0A3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B0A3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12 </w:t>
            </w:r>
            <w:r w:rsidRPr="000934BF">
              <w:rPr>
                <w:spacing w:val="-2"/>
                <w:sz w:val="18"/>
              </w:rPr>
              <w:t xml:space="preserve">(двенадцати) календарных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</w:t>
            </w:r>
            <w:r w:rsidRPr="000934BF">
              <w:rPr>
                <w:spacing w:val="-4"/>
                <w:sz w:val="18"/>
              </w:rPr>
              <w:t>даты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начала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5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5"/>
              </w:numPr>
              <w:tabs>
                <w:tab w:val="left" w:pos="304"/>
              </w:tabs>
              <w:ind w:right="35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для выплаты </w:t>
            </w:r>
            <w:r w:rsidRPr="000934BF">
              <w:rPr>
                <w:spacing w:val="-2"/>
                <w:sz w:val="18"/>
              </w:rPr>
              <w:t xml:space="preserve">(перечисления) </w:t>
            </w:r>
            <w:r w:rsidRPr="000934BF">
              <w:rPr>
                <w:sz w:val="18"/>
              </w:rPr>
              <w:t>одновременно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</w:t>
            </w:r>
            <w:r w:rsidRPr="000934BF">
              <w:rPr>
                <w:spacing w:val="-2"/>
                <w:sz w:val="18"/>
              </w:rPr>
              <w:t>выплатой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отпускных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23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выплате материальной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помощи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 </w:t>
            </w:r>
            <w:r w:rsidRPr="000934BF">
              <w:rPr>
                <w:spacing w:val="-2"/>
                <w:sz w:val="18"/>
              </w:rPr>
              <w:t>работнику</w:t>
            </w:r>
          </w:p>
        </w:tc>
        <w:tc>
          <w:tcPr>
            <w:tcW w:w="1563" w:type="dxa"/>
          </w:tcPr>
          <w:p w:rsidR="00335BFA" w:rsidRPr="000934BF" w:rsidRDefault="00AA588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A588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приказа, контроль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превышением </w:t>
            </w:r>
            <w:r w:rsidRPr="000934BF">
              <w:rPr>
                <w:spacing w:val="-2"/>
                <w:sz w:val="18"/>
              </w:rPr>
              <w:t>выплат</w:t>
            </w:r>
          </w:p>
        </w:tc>
        <w:tc>
          <w:tcPr>
            <w:tcW w:w="1846" w:type="dxa"/>
          </w:tcPr>
          <w:p w:rsidR="00AA5889" w:rsidRPr="000934BF" w:rsidRDefault="002C3BD0" w:rsidP="00AA588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A588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3 (трех) рабочих </w:t>
            </w: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AA5889" w:rsidRPr="000934BF" w:rsidRDefault="002C3BD0" w:rsidP="00AA5889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AA5889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32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 (расторжении) трудового договора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(служебного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сотрудником (работником) с указанием дней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неотработанного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563" w:type="dxa"/>
          </w:tcPr>
          <w:p w:rsidR="00335BFA" w:rsidRPr="000934BF" w:rsidRDefault="00A2571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432C3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A2571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4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(четырех) рабочих дней до даты прекращения (расторжения) трудового договора (служебного контракта) с работником, в исключительных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случаях,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соответствии со статьей 80 Трудового кодекса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Федерации,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 может быть сокращен до 1 (одного) дня</w:t>
            </w:r>
          </w:p>
        </w:tc>
        <w:tc>
          <w:tcPr>
            <w:tcW w:w="1846" w:type="dxa"/>
          </w:tcPr>
          <w:p w:rsidR="00A2571F" w:rsidRPr="000934BF" w:rsidRDefault="002C3BD0" w:rsidP="00A2571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2571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86"/>
              <w:rPr>
                <w:sz w:val="18"/>
              </w:rPr>
            </w:pPr>
            <w:r w:rsidRPr="000934BF">
              <w:rPr>
                <w:sz w:val="18"/>
              </w:rPr>
              <w:t>не позднее 2 (двух)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рабочих дней до даты </w:t>
            </w:r>
            <w:r w:rsidRPr="000934BF">
              <w:rPr>
                <w:spacing w:val="-2"/>
                <w:sz w:val="18"/>
              </w:rPr>
              <w:t xml:space="preserve">увольнения </w:t>
            </w:r>
            <w:r w:rsidRPr="000934BF">
              <w:rPr>
                <w:sz w:val="18"/>
              </w:rPr>
              <w:t>работника, в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исключительных </w:t>
            </w:r>
            <w:r w:rsidRPr="000934BF">
              <w:rPr>
                <w:sz w:val="18"/>
              </w:rPr>
              <w:t>случаях, срок может быть сокращен до 1 (одного) дня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3"/>
              </w:numPr>
              <w:tabs>
                <w:tab w:val="left" w:pos="302"/>
                <w:tab w:val="left" w:pos="728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pacing w:val="-4"/>
                <w:sz w:val="18"/>
              </w:rPr>
              <w:t>при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2"/>
                <w:sz w:val="18"/>
              </w:rPr>
              <w:t xml:space="preserve">расчете </w:t>
            </w:r>
            <w:r w:rsidRPr="000934BF">
              <w:rPr>
                <w:sz w:val="18"/>
              </w:rPr>
              <w:t>оплаты труда;</w:t>
            </w:r>
          </w:p>
          <w:p w:rsidR="006B1131" w:rsidRPr="000934BF" w:rsidRDefault="002C3BD0" w:rsidP="006B1131">
            <w:pPr>
              <w:pStyle w:val="TableParagraph"/>
              <w:numPr>
                <w:ilvl w:val="0"/>
                <w:numId w:val="133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справок о </w:t>
            </w:r>
            <w:r w:rsidRPr="000934BF">
              <w:rPr>
                <w:spacing w:val="-2"/>
                <w:sz w:val="18"/>
              </w:rPr>
              <w:t xml:space="preserve">заработной </w:t>
            </w:r>
            <w:r w:rsidRPr="000934BF">
              <w:rPr>
                <w:sz w:val="18"/>
              </w:rPr>
              <w:t>плате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(справки о доходах и суммах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налога </w:t>
            </w:r>
            <w:r w:rsidRPr="000934BF">
              <w:rPr>
                <w:spacing w:val="-2"/>
                <w:sz w:val="18"/>
              </w:rPr>
              <w:t xml:space="preserve">физического </w:t>
            </w:r>
            <w:r w:rsidRPr="000934BF">
              <w:rPr>
                <w:sz w:val="18"/>
              </w:rPr>
              <w:t xml:space="preserve">лица и иных справок по </w:t>
            </w:r>
            <w:r w:rsidRPr="000934BF">
              <w:rPr>
                <w:spacing w:val="-2"/>
                <w:sz w:val="18"/>
              </w:rPr>
              <w:t>требованию</w:t>
            </w:r>
            <w:r w:rsidR="006B1131" w:rsidRPr="000934BF">
              <w:rPr>
                <w:spacing w:val="-2"/>
                <w:sz w:val="18"/>
              </w:rPr>
              <w:t xml:space="preserve"> Учреждения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6B1131" w:rsidRPr="000934BF" w:rsidRDefault="002C3BD0" w:rsidP="006B1131">
            <w:pPr>
              <w:pStyle w:val="TableParagraph"/>
              <w:ind w:left="109" w:right="1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6B1131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 w:rsidP="006B1131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6B1131" w:rsidRPr="000934BF" w:rsidRDefault="002C3BD0" w:rsidP="006B1131">
            <w:pPr>
              <w:pStyle w:val="TableParagraph"/>
              <w:ind w:left="109" w:right="619"/>
              <w:rPr>
                <w:sz w:val="18"/>
              </w:rPr>
            </w:pPr>
            <w:r w:rsidRPr="000934BF">
              <w:rPr>
                <w:sz w:val="18"/>
              </w:rPr>
              <w:t>(сведений)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6B1131" w:rsidRPr="000934BF">
              <w:rPr>
                <w:spacing w:val="-2"/>
                <w:sz w:val="18"/>
              </w:rPr>
              <w:t>Учреждение</w:t>
            </w:r>
          </w:p>
          <w:p w:rsidR="00335BFA" w:rsidRPr="000934BF" w:rsidRDefault="00335BFA">
            <w:pPr>
              <w:pStyle w:val="TableParagraph"/>
              <w:spacing w:line="200" w:lineRule="atLeas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привлечении сотрудника (работника) к работе в выходные и нерабочие праздничные </w:t>
            </w:r>
            <w:r w:rsidRPr="000934BF">
              <w:rPr>
                <w:spacing w:val="-4"/>
                <w:sz w:val="18"/>
              </w:rPr>
              <w:t>дни</w:t>
            </w:r>
          </w:p>
        </w:tc>
        <w:tc>
          <w:tcPr>
            <w:tcW w:w="1563" w:type="dxa"/>
          </w:tcPr>
          <w:p w:rsidR="00335BFA" w:rsidRPr="000934BF" w:rsidRDefault="0063030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3030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630303" w:rsidRPr="000934BF" w:rsidRDefault="002C3BD0" w:rsidP="0063030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030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1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платы,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630303">
        <w:trPr>
          <w:trHeight w:val="17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63030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 w:rsidTr="0077045E">
        <w:trPr>
          <w:trHeight w:val="223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 об исполнении обязанностей временно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указанием размера доплаты</w:t>
            </w:r>
          </w:p>
        </w:tc>
        <w:tc>
          <w:tcPr>
            <w:tcW w:w="1563" w:type="dxa"/>
          </w:tcPr>
          <w:p w:rsidR="00335BFA" w:rsidRPr="000934BF" w:rsidRDefault="00F1460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14608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F14608" w:rsidRPr="000934BF" w:rsidRDefault="002C3BD0" w:rsidP="00F1460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1460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0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0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F14608" w:rsidRPr="000934BF" w:rsidRDefault="002C3BD0" w:rsidP="00F14608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F14608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398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сотруднику </w:t>
            </w:r>
            <w:r w:rsidRPr="000934BF">
              <w:rPr>
                <w:spacing w:val="-2"/>
                <w:sz w:val="18"/>
              </w:rPr>
              <w:t>(работнику)</w:t>
            </w:r>
          </w:p>
        </w:tc>
        <w:tc>
          <w:tcPr>
            <w:tcW w:w="1563" w:type="dxa"/>
          </w:tcPr>
          <w:p w:rsidR="00335BFA" w:rsidRPr="000934BF" w:rsidRDefault="00567C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FC7F51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74F9C">
            <w:pPr>
              <w:pStyle w:val="TableParagraph"/>
              <w:ind w:left="110" w:right="127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АС «Смета» и направление в </w:t>
            </w:r>
            <w:r w:rsidR="00567C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14 (</w:t>
            </w:r>
            <w:r w:rsidR="00974F9C">
              <w:rPr>
                <w:sz w:val="18"/>
              </w:rPr>
              <w:t>Четырнадцати</w:t>
            </w:r>
            <w:r w:rsidRPr="000934BF">
              <w:rPr>
                <w:sz w:val="18"/>
              </w:rPr>
              <w:t>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даты начала отпуска </w:t>
            </w:r>
          </w:p>
        </w:tc>
        <w:tc>
          <w:tcPr>
            <w:tcW w:w="1846" w:type="dxa"/>
          </w:tcPr>
          <w:p w:rsidR="00567CA3" w:rsidRPr="000934BF" w:rsidRDefault="002C3BD0" w:rsidP="00567C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67C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11 </w:t>
            </w:r>
            <w:r w:rsidRPr="000934BF">
              <w:rPr>
                <w:spacing w:val="-2"/>
                <w:sz w:val="18"/>
              </w:rPr>
              <w:t xml:space="preserve">(одиннадцати) календарных </w:t>
            </w:r>
            <w:r w:rsidRPr="000934BF">
              <w:rPr>
                <w:sz w:val="18"/>
              </w:rPr>
              <w:t>дней до даты</w:t>
            </w:r>
          </w:p>
          <w:p w:rsidR="00974F9C" w:rsidRPr="000934BF" w:rsidRDefault="002C3BD0" w:rsidP="00974F9C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начала отпуска </w:t>
            </w:r>
          </w:p>
          <w:p w:rsidR="00335BFA" w:rsidRPr="000934BF" w:rsidRDefault="00335BFA">
            <w:pPr>
              <w:pStyle w:val="TableParagraph"/>
              <w:ind w:right="102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9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начисление </w:t>
            </w:r>
            <w:r w:rsidRPr="000934BF">
              <w:rPr>
                <w:sz w:val="18"/>
              </w:rPr>
              <w:t>сумм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оплаты </w:t>
            </w:r>
            <w:r w:rsidRPr="000934BF">
              <w:rPr>
                <w:spacing w:val="-2"/>
                <w:sz w:val="18"/>
              </w:rPr>
              <w:t>ежегодного отпуска работнику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</w:tabs>
              <w:ind w:right="105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 Записке-расчете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 </w:t>
            </w:r>
            <w:r w:rsidRPr="000934BF">
              <w:rPr>
                <w:spacing w:val="-2"/>
                <w:sz w:val="18"/>
              </w:rPr>
              <w:t xml:space="preserve">исчислении </w:t>
            </w:r>
            <w:r w:rsidRPr="000934BF">
              <w:rPr>
                <w:sz w:val="18"/>
              </w:rPr>
              <w:t>среднего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заработка </w:t>
            </w:r>
            <w:r w:rsidRPr="000934BF">
              <w:rPr>
                <w:spacing w:val="-4"/>
                <w:sz w:val="18"/>
              </w:rPr>
              <w:t>при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предоставлении отпуска, </w:t>
            </w:r>
            <w:r w:rsidRPr="000934BF">
              <w:rPr>
                <w:sz w:val="18"/>
              </w:rPr>
              <w:t xml:space="preserve">увольнении и других случаях, в </w:t>
            </w:r>
            <w:r w:rsidRPr="000934BF">
              <w:rPr>
                <w:spacing w:val="-2"/>
                <w:sz w:val="18"/>
              </w:rPr>
              <w:t>регистрах бухгалтерского учета;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 w:rsidP="00567CA3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567CA3"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>
        <w:trPr>
          <w:trHeight w:val="10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отзыве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отпуска сотрудника (работника)</w:t>
            </w:r>
          </w:p>
        </w:tc>
        <w:tc>
          <w:tcPr>
            <w:tcW w:w="1563" w:type="dxa"/>
          </w:tcPr>
          <w:p w:rsidR="00335BFA" w:rsidRPr="000934BF" w:rsidRDefault="00B006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0063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</w:tc>
        <w:tc>
          <w:tcPr>
            <w:tcW w:w="1846" w:type="dxa"/>
          </w:tcPr>
          <w:p w:rsidR="00B0063F" w:rsidRPr="000934BF" w:rsidRDefault="002C3BD0" w:rsidP="00B006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0063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2"/>
                <w:sz w:val="18"/>
              </w:rPr>
              <w:t xml:space="preserve"> приказа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переносе части ежегодного оплачиваемого отпуска, в случае временной</w:t>
            </w:r>
          </w:p>
          <w:p w:rsidR="00335BFA" w:rsidRPr="000934BF" w:rsidRDefault="002C3BD0">
            <w:pPr>
              <w:pStyle w:val="TableParagraph"/>
              <w:ind w:right="652"/>
              <w:rPr>
                <w:sz w:val="18"/>
              </w:rPr>
            </w:pPr>
            <w:r w:rsidRPr="000934BF">
              <w:rPr>
                <w:sz w:val="18"/>
              </w:rPr>
              <w:t>нетрудоспособности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сотрудника </w:t>
            </w:r>
            <w:r w:rsidRPr="000934BF">
              <w:rPr>
                <w:spacing w:val="-2"/>
                <w:sz w:val="18"/>
              </w:rPr>
              <w:t>(работника)</w:t>
            </w:r>
          </w:p>
        </w:tc>
        <w:tc>
          <w:tcPr>
            <w:tcW w:w="1563" w:type="dxa"/>
          </w:tcPr>
          <w:p w:rsidR="00335BFA" w:rsidRPr="000934BF" w:rsidRDefault="00CA1D9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A1D9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2"/>
                <w:sz w:val="18"/>
              </w:rPr>
              <w:t xml:space="preserve"> приказа</w:t>
            </w:r>
          </w:p>
        </w:tc>
        <w:tc>
          <w:tcPr>
            <w:tcW w:w="1846" w:type="dxa"/>
          </w:tcPr>
          <w:p w:rsidR="00CA1D99" w:rsidRPr="000934BF" w:rsidRDefault="002C3BD0" w:rsidP="00CA1D9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A1D9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сотруднику (работнику)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уходу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ребенком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достижения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им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возраста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3- х лет</w:t>
            </w:r>
          </w:p>
        </w:tc>
        <w:tc>
          <w:tcPr>
            <w:tcW w:w="1563" w:type="dxa"/>
          </w:tcPr>
          <w:p w:rsidR="00335BFA" w:rsidRPr="000934BF" w:rsidRDefault="00F3016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3016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приказа</w:t>
            </w:r>
          </w:p>
        </w:tc>
        <w:tc>
          <w:tcPr>
            <w:tcW w:w="1846" w:type="dxa"/>
          </w:tcPr>
          <w:p w:rsidR="00F30163" w:rsidRPr="000934BF" w:rsidRDefault="002C3BD0" w:rsidP="00F3016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3016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 w:rsidTr="0077045E">
        <w:trPr>
          <w:trHeight w:val="22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премировании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 награждением ведомственными, государственными наградами</w:t>
            </w:r>
          </w:p>
        </w:tc>
        <w:tc>
          <w:tcPr>
            <w:tcW w:w="1563" w:type="dxa"/>
          </w:tcPr>
          <w:p w:rsidR="00335BFA" w:rsidRPr="000934BF" w:rsidRDefault="000D04F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D04F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0D04F2" w:rsidRPr="000934BF" w:rsidRDefault="002C3BD0" w:rsidP="000D04F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D04F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8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8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0D04F2" w:rsidRPr="000934BF" w:rsidRDefault="002C3BD0" w:rsidP="000D04F2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0D04F2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2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 необходимости выплаты денежной компенсации за задержку выплаты 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другой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выплаты </w:t>
            </w:r>
            <w:r w:rsidRPr="000934BF">
              <w:rPr>
                <w:spacing w:val="-2"/>
                <w:sz w:val="18"/>
              </w:rPr>
              <w:t>работнику</w:t>
            </w:r>
          </w:p>
        </w:tc>
        <w:tc>
          <w:tcPr>
            <w:tcW w:w="1563" w:type="dxa"/>
          </w:tcPr>
          <w:p w:rsidR="00335BFA" w:rsidRPr="000934BF" w:rsidRDefault="0049475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9475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3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со дня издания распорядительного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49475F" w:rsidRPr="000934BF" w:rsidRDefault="002C3BD0" w:rsidP="0049475F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9475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7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7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49475F" w:rsidRPr="000934BF" w:rsidRDefault="002C3BD0" w:rsidP="0049475F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49475F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Листок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Листок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5B39AF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сведения</w:t>
            </w:r>
          </w:p>
        </w:tc>
        <w:tc>
          <w:tcPr>
            <w:tcW w:w="2552" w:type="dxa"/>
          </w:tcPr>
          <w:p w:rsidR="00335BFA" w:rsidRPr="000934BF" w:rsidRDefault="002C3BD0" w:rsidP="00DE68D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ежедневно</w:t>
            </w:r>
            <w:r w:rsidRPr="000934BF">
              <w:rPr>
                <w:spacing w:val="-4"/>
                <w:sz w:val="18"/>
              </w:rPr>
              <w:t xml:space="preserve"> </w:t>
            </w:r>
            <w:r w:rsidR="00DE68DB">
              <w:rPr>
                <w:spacing w:val="-2"/>
                <w:sz w:val="18"/>
              </w:rPr>
              <w:t xml:space="preserve">контроль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Социальном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5B39AF" w:rsidP="005B39AF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ежедневно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запроса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</w:tr>
    </w:tbl>
    <w:p w:rsidR="00335BFA" w:rsidRPr="000934BF" w:rsidRDefault="00335BFA">
      <w:pPr>
        <w:pStyle w:val="TableParagraph"/>
        <w:spacing w:line="193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89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33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электронном </w:t>
            </w:r>
            <w:r w:rsidRPr="000934BF">
              <w:rPr>
                <w:sz w:val="18"/>
              </w:rPr>
              <w:t>документообороте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(СЭДО)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статусе листа </w:t>
            </w:r>
            <w:r w:rsidRPr="000934BF">
              <w:rPr>
                <w:spacing w:val="-2"/>
                <w:sz w:val="18"/>
              </w:rPr>
              <w:t>нетрудоспособ ности</w:t>
            </w:r>
          </w:p>
        </w:tc>
        <w:tc>
          <w:tcPr>
            <w:tcW w:w="1702" w:type="dxa"/>
          </w:tcPr>
          <w:p w:rsidR="005B39AF" w:rsidRPr="000934BF" w:rsidRDefault="002C3BD0" w:rsidP="005B39AF">
            <w:pPr>
              <w:pStyle w:val="TableParagraph"/>
              <w:ind w:left="109" w:right="375"/>
              <w:rPr>
                <w:sz w:val="18"/>
              </w:rPr>
            </w:pPr>
            <w:r w:rsidRPr="000934BF">
              <w:rPr>
                <w:sz w:val="18"/>
              </w:rPr>
              <w:t>стаже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трудовой </w:t>
            </w:r>
            <w:r w:rsidRPr="000934BF">
              <w:rPr>
                <w:spacing w:val="-2"/>
                <w:sz w:val="18"/>
              </w:rPr>
              <w:t xml:space="preserve">деятельности </w:t>
            </w:r>
            <w:r w:rsidRPr="000934BF">
              <w:rPr>
                <w:sz w:val="18"/>
              </w:rPr>
              <w:t xml:space="preserve">работника в </w:t>
            </w:r>
            <w:r w:rsidR="005B39AF" w:rsidRPr="000934BF">
              <w:rPr>
                <w:spacing w:val="-2"/>
                <w:sz w:val="18"/>
              </w:rPr>
              <w:t>Учреждении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745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Сведения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назначения и выплаты пособия (продолжение подпункта 24.1)</w:t>
            </w:r>
          </w:p>
        </w:tc>
        <w:tc>
          <w:tcPr>
            <w:tcW w:w="1563" w:type="dxa"/>
          </w:tcPr>
          <w:p w:rsidR="00335BFA" w:rsidRPr="000934BF" w:rsidRDefault="00843A0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43A0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получения запроса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уполномоченной организации (в день получения сведений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нетрудоспособности)</w:t>
            </w:r>
          </w:p>
        </w:tc>
        <w:tc>
          <w:tcPr>
            <w:tcW w:w="1846" w:type="dxa"/>
          </w:tcPr>
          <w:p w:rsidR="00843A0B" w:rsidRPr="000934BF" w:rsidRDefault="002C3BD0" w:rsidP="00843A0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43A0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расчета пособия по </w:t>
            </w:r>
            <w:r w:rsidRPr="000934BF">
              <w:rPr>
                <w:spacing w:val="-2"/>
                <w:sz w:val="18"/>
              </w:rPr>
              <w:t>временной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 </w:t>
            </w:r>
            <w:r w:rsidRPr="000934BF">
              <w:rPr>
                <w:sz w:val="18"/>
              </w:rPr>
              <w:t xml:space="preserve">сти за первые 3 </w:t>
            </w:r>
            <w:r w:rsidRPr="000934BF">
              <w:rPr>
                <w:spacing w:val="-2"/>
                <w:sz w:val="18"/>
              </w:rPr>
              <w:t>(три)</w:t>
            </w:r>
          </w:p>
          <w:p w:rsidR="00335BFA" w:rsidRPr="000934BF" w:rsidRDefault="002C3BD0">
            <w:pPr>
              <w:pStyle w:val="TableParagraph"/>
              <w:ind w:right="118"/>
              <w:rPr>
                <w:sz w:val="18"/>
              </w:rPr>
            </w:pP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– 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 xml:space="preserve">рабочего дня со дня отражения информации в </w:t>
            </w:r>
            <w:r w:rsidRPr="000934BF">
              <w:rPr>
                <w:spacing w:val="-2"/>
                <w:sz w:val="18"/>
              </w:rPr>
              <w:t>СЭДО;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выплаты </w:t>
            </w:r>
            <w:r w:rsidRPr="000934BF">
              <w:rPr>
                <w:spacing w:val="-2"/>
                <w:sz w:val="18"/>
              </w:rPr>
              <w:t xml:space="preserve">(перечисления) </w:t>
            </w:r>
            <w:r w:rsidRPr="000934BF">
              <w:rPr>
                <w:sz w:val="18"/>
              </w:rPr>
              <w:t xml:space="preserve">пособия по </w:t>
            </w:r>
            <w:r w:rsidRPr="000934BF">
              <w:rPr>
                <w:spacing w:val="-2"/>
                <w:sz w:val="18"/>
              </w:rPr>
              <w:t>временной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 </w:t>
            </w:r>
            <w:r w:rsidRPr="000934BF">
              <w:rPr>
                <w:sz w:val="18"/>
              </w:rPr>
              <w:t xml:space="preserve">сти за первые 3 </w:t>
            </w:r>
            <w:r w:rsidRPr="000934BF">
              <w:rPr>
                <w:spacing w:val="-2"/>
                <w:sz w:val="18"/>
              </w:rPr>
              <w:t>(три)</w:t>
            </w:r>
          </w:p>
          <w:p w:rsidR="00335BFA" w:rsidRPr="000934BF" w:rsidRDefault="002C3BD0">
            <w:pPr>
              <w:pStyle w:val="TableParagraph"/>
              <w:ind w:right="118"/>
              <w:rPr>
                <w:sz w:val="18"/>
              </w:rPr>
            </w:pP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 – в ближайший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день, установленный </w:t>
            </w:r>
            <w:r w:rsidRPr="000934BF">
              <w:rPr>
                <w:sz w:val="18"/>
              </w:rPr>
              <w:t xml:space="preserve">для выплаты </w:t>
            </w:r>
            <w:r w:rsidRPr="000934BF">
              <w:rPr>
                <w:spacing w:val="-2"/>
                <w:sz w:val="18"/>
              </w:rPr>
              <w:t>заработной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843A0B" w:rsidRPr="000934BF">
              <w:rPr>
                <w:sz w:val="18"/>
              </w:rPr>
              <w:t xml:space="preserve">Учреждении </w:t>
            </w:r>
            <w:r w:rsidRPr="000934BF">
              <w:rPr>
                <w:sz w:val="18"/>
              </w:rPr>
              <w:t xml:space="preserve">при </w:t>
            </w:r>
            <w:r w:rsidRPr="000934BF">
              <w:rPr>
                <w:spacing w:val="-2"/>
                <w:sz w:val="18"/>
              </w:rPr>
              <w:t xml:space="preserve">условии поступления </w:t>
            </w:r>
            <w:r w:rsidRPr="000934BF">
              <w:rPr>
                <w:sz w:val="18"/>
              </w:rPr>
              <w:t>документа не позднее 4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(четырех)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выплаты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расчет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  <w:r w:rsidR="00DE68DB">
              <w:rPr>
                <w:spacing w:val="-2"/>
                <w:sz w:val="18"/>
              </w:rPr>
              <w:t xml:space="preserve"> и в отчете на запрос информации в СЭДО от СФР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4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заработной </w:t>
            </w:r>
            <w:r w:rsidRPr="000934BF">
              <w:rPr>
                <w:sz w:val="18"/>
              </w:rPr>
              <w:t xml:space="preserve">платы, в день, </w:t>
            </w:r>
            <w:r w:rsidRPr="000934BF">
              <w:rPr>
                <w:spacing w:val="-2"/>
                <w:sz w:val="18"/>
              </w:rPr>
              <w:t xml:space="preserve">установленный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следующей </w:t>
            </w:r>
            <w:r w:rsidRPr="000934BF">
              <w:rPr>
                <w:spacing w:val="-2"/>
                <w:sz w:val="18"/>
              </w:rPr>
              <w:t xml:space="preserve">выплаты заработной </w:t>
            </w:r>
            <w:r w:rsidRPr="000934BF">
              <w:rPr>
                <w:sz w:val="18"/>
              </w:rPr>
              <w:t xml:space="preserve">платы при </w:t>
            </w:r>
            <w:r w:rsidRPr="000934BF">
              <w:rPr>
                <w:spacing w:val="-2"/>
                <w:sz w:val="18"/>
              </w:rPr>
              <w:t>условии поступления</w:t>
            </w:r>
          </w:p>
          <w:p w:rsidR="00335BFA" w:rsidRPr="000934BF" w:rsidRDefault="002C3BD0">
            <w:pPr>
              <w:pStyle w:val="TableParagraph"/>
              <w:ind w:right="121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позже 4 (четырех) рабочих дней до даты выплаты </w:t>
            </w:r>
            <w:r w:rsidRPr="000934BF">
              <w:rPr>
                <w:spacing w:val="-2"/>
                <w:sz w:val="18"/>
              </w:rPr>
              <w:t>заработной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86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об ошибке в электронном листке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2B187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62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случае обнаружения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ошибки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сведениях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открытии электронного листка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2B187A" w:rsidRPr="000934BF" w:rsidRDefault="002C3BD0" w:rsidP="002B187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B187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сведений о </w:t>
            </w: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>при расчете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 периоде, за который электронный листок нетрудоспособности не подлежит оплате</w:t>
            </w:r>
          </w:p>
        </w:tc>
        <w:tc>
          <w:tcPr>
            <w:tcW w:w="1563" w:type="dxa"/>
          </w:tcPr>
          <w:p w:rsidR="00335BFA" w:rsidRPr="000934BF" w:rsidRDefault="001E402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8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необходимости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осуществления выплат при получении информации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1E4027" w:rsidRPr="000934BF" w:rsidRDefault="002C3BD0" w:rsidP="001E402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E402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сведений о </w:t>
            </w: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>регистрации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382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Сведения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расчета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563" w:type="dxa"/>
          </w:tcPr>
          <w:p w:rsidR="00335BFA" w:rsidRPr="000934BF" w:rsidRDefault="00F933FC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средствами АС «Смета» не позднее </w:t>
            </w:r>
            <w:r w:rsidR="009E4CAC">
              <w:rPr>
                <w:sz w:val="18"/>
              </w:rPr>
              <w:t>3</w:t>
            </w:r>
            <w:r w:rsidRPr="000934BF">
              <w:rPr>
                <w:sz w:val="18"/>
              </w:rPr>
              <w:t xml:space="preserve"> (</w:t>
            </w:r>
            <w:r w:rsidR="009E4CAC">
              <w:rPr>
                <w:sz w:val="18"/>
              </w:rPr>
              <w:t>трех</w:t>
            </w:r>
            <w:r w:rsidRPr="000934BF">
              <w:rPr>
                <w:sz w:val="18"/>
              </w:rPr>
              <w:t>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</w:t>
            </w:r>
            <w:r w:rsidR="009E4CAC">
              <w:rPr>
                <w:sz w:val="18"/>
              </w:rPr>
              <w:t>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</w:t>
            </w:r>
            <w:r w:rsidR="009E4CAC">
              <w:rPr>
                <w:sz w:val="18"/>
              </w:rPr>
              <w:t>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после получения сведений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335BFA" w:rsidRPr="000934BF" w:rsidRDefault="002C3BD0" w:rsidP="00F933F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E4CAC" w:rsidRPr="000934BF">
              <w:rPr>
                <w:spacing w:val="-2"/>
                <w:sz w:val="18"/>
              </w:rPr>
              <w:t>Централизованной</w:t>
            </w:r>
            <w:r w:rsidR="00F933FC" w:rsidRPr="000934BF">
              <w:rPr>
                <w:spacing w:val="-2"/>
                <w:sz w:val="18"/>
              </w:rPr>
              <w:t xml:space="preserve">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="009E4CAC">
              <w:rPr>
                <w:sz w:val="18"/>
              </w:rPr>
              <w:t>2</w:t>
            </w:r>
            <w:r w:rsidRPr="000934BF">
              <w:rPr>
                <w:sz w:val="18"/>
              </w:rPr>
              <w:t xml:space="preserve"> </w:t>
            </w:r>
            <w:r w:rsidR="009E4CAC">
              <w:rPr>
                <w:spacing w:val="-2"/>
                <w:sz w:val="18"/>
              </w:rPr>
              <w:t>(двух</w:t>
            </w:r>
            <w:r w:rsidRPr="000934BF">
              <w:rPr>
                <w:spacing w:val="-2"/>
                <w:sz w:val="18"/>
              </w:rPr>
              <w:t xml:space="preserve">) </w:t>
            </w:r>
            <w:r w:rsidRPr="000934BF">
              <w:rPr>
                <w:sz w:val="18"/>
              </w:rPr>
              <w:t>рабоч</w:t>
            </w:r>
            <w:r w:rsidR="009E4CAC">
              <w:rPr>
                <w:sz w:val="18"/>
              </w:rPr>
              <w:t>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</w:t>
            </w:r>
            <w:r w:rsidR="009E4CAC">
              <w:rPr>
                <w:sz w:val="18"/>
              </w:rPr>
              <w:t>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сведений 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>при расчете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529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Акт о несчастном случае на производстве,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либо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акт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профессионального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заболевания,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либо судебное решение об установлении юридического факта несчастного случая на производстве или профессионального заболевания</w:t>
            </w:r>
          </w:p>
        </w:tc>
        <w:tc>
          <w:tcPr>
            <w:tcW w:w="1563" w:type="dxa"/>
          </w:tcPr>
          <w:p w:rsidR="00335BFA" w:rsidRPr="000934BF" w:rsidRDefault="00207C1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207C1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получения документа</w:t>
            </w:r>
          </w:p>
        </w:tc>
        <w:tc>
          <w:tcPr>
            <w:tcW w:w="1846" w:type="dxa"/>
          </w:tcPr>
          <w:p w:rsidR="00207C16" w:rsidRPr="000934BF" w:rsidRDefault="002C3BD0" w:rsidP="00207C1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07C1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6"/>
              </w:numPr>
              <w:tabs>
                <w:tab w:val="left" w:pos="302"/>
              </w:tabs>
              <w:ind w:right="2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2"/>
                <w:sz w:val="18"/>
              </w:rPr>
              <w:t xml:space="preserve"> труда;</w:t>
            </w:r>
          </w:p>
          <w:p w:rsidR="00207C16" w:rsidRPr="000934BF" w:rsidRDefault="002C3BD0" w:rsidP="00207C16">
            <w:pPr>
              <w:pStyle w:val="TableParagraph"/>
              <w:numPr>
                <w:ilvl w:val="0"/>
                <w:numId w:val="126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</w:t>
            </w:r>
            <w:r w:rsidR="00207C16" w:rsidRPr="000934BF">
              <w:rPr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right="145"/>
              <w:rPr>
                <w:sz w:val="18"/>
              </w:rPr>
            </w:pPr>
            <w:r w:rsidRPr="000934BF">
              <w:rPr>
                <w:sz w:val="18"/>
              </w:rPr>
              <w:t xml:space="preserve"> 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D36279" w:rsidRPr="000934BF" w:rsidRDefault="002C3BD0" w:rsidP="00D36279">
            <w:pPr>
              <w:pStyle w:val="TableParagraph"/>
              <w:numPr>
                <w:ilvl w:val="0"/>
                <w:numId w:val="125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D36279">
              <w:rPr>
                <w:spacing w:val="-2"/>
                <w:sz w:val="18"/>
              </w:rPr>
              <w:t xml:space="preserve">Учреждением 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Сведений о суммах выплат и </w:t>
            </w:r>
            <w:r w:rsidRPr="000934BF">
              <w:rPr>
                <w:spacing w:val="-4"/>
                <w:sz w:val="18"/>
              </w:rPr>
              <w:t>иных</w:t>
            </w:r>
          </w:p>
          <w:p w:rsidR="00335BFA" w:rsidRPr="000934BF" w:rsidRDefault="002C3BD0">
            <w:pPr>
              <w:pStyle w:val="TableParagraph"/>
              <w:ind w:left="109" w:right="192"/>
              <w:rPr>
                <w:sz w:val="18"/>
              </w:rPr>
            </w:pPr>
            <w:r w:rsidRPr="000934BF">
              <w:rPr>
                <w:sz w:val="18"/>
              </w:rPr>
              <w:t>вознаграждений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пользу застрахованного </w:t>
            </w:r>
            <w:r w:rsidRPr="000934BF">
              <w:rPr>
                <w:sz w:val="18"/>
              </w:rPr>
              <w:t>лица, на которые были начислены страховые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взносы </w:t>
            </w:r>
            <w:r w:rsidRPr="000934BF">
              <w:rPr>
                <w:spacing w:val="-6"/>
                <w:sz w:val="18"/>
              </w:rPr>
              <w:t>на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общеобязательное государственное социальное </w:t>
            </w:r>
            <w:r w:rsidRPr="000934BF">
              <w:rPr>
                <w:sz w:val="18"/>
              </w:rPr>
              <w:t>страхование от</w:t>
            </w:r>
          </w:p>
          <w:p w:rsidR="00335BFA" w:rsidRPr="000934BF" w:rsidRDefault="002C3BD0">
            <w:pPr>
              <w:pStyle w:val="TableParagraph"/>
              <w:ind w:left="109" w:right="15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несчастного</w:t>
            </w:r>
            <w:r w:rsidRPr="000934BF">
              <w:rPr>
                <w:sz w:val="18"/>
              </w:rPr>
              <w:t xml:space="preserve"> случая на производстве и </w:t>
            </w:r>
            <w:r w:rsidRPr="000934BF">
              <w:rPr>
                <w:spacing w:val="-2"/>
                <w:sz w:val="18"/>
              </w:rPr>
              <w:t xml:space="preserve">профессиональног </w:t>
            </w:r>
            <w:r w:rsidRPr="000934BF">
              <w:rPr>
                <w:sz w:val="18"/>
              </w:rPr>
              <w:t>о заболевания, повлекших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утрату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трудоспособности</w:t>
            </w: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замене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лет (календарного года) при расчете пособия по временной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7B267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7B267E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B267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 от застрахованного лица</w:t>
            </w:r>
          </w:p>
        </w:tc>
        <w:tc>
          <w:tcPr>
            <w:tcW w:w="1846" w:type="dxa"/>
          </w:tcPr>
          <w:p w:rsidR="007B267E" w:rsidRPr="000934BF" w:rsidRDefault="002C3BD0" w:rsidP="007B26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B267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(сведений),</w:t>
            </w:r>
          </w:p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необходимых </w:t>
            </w:r>
            <w:r w:rsidRPr="000934BF">
              <w:rPr>
                <w:sz w:val="18"/>
              </w:rPr>
              <w:t xml:space="preserve">для расчета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социальных пособий;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3"/>
              </w:numPr>
              <w:tabs>
                <w:tab w:val="left" w:pos="304"/>
              </w:tabs>
              <w:ind w:right="311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 xml:space="preserve">направления </w:t>
            </w:r>
            <w:r w:rsidRPr="000934BF">
              <w:rPr>
                <w:sz w:val="18"/>
              </w:rPr>
              <w:t>Заявления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79"/>
              <w:rPr>
                <w:sz w:val="18"/>
              </w:rPr>
            </w:pP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ранее </w:t>
            </w:r>
            <w:r w:rsidRPr="000934BF">
              <w:rPr>
                <w:spacing w:val="-2"/>
                <w:sz w:val="18"/>
              </w:rPr>
              <w:t>назначенного пособия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ранее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назначенного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страхового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обеспечения по обязательному социальному страхованию на случай временной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нетрудоспособности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с</w:t>
            </w:r>
          </w:p>
        </w:tc>
        <w:tc>
          <w:tcPr>
            <w:tcW w:w="1563" w:type="dxa"/>
          </w:tcPr>
          <w:p w:rsidR="00335BFA" w:rsidRPr="000934BF" w:rsidRDefault="0008381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8381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их</w:t>
            </w:r>
            <w:r w:rsidRPr="000934BF">
              <w:rPr>
                <w:spacing w:val="-5"/>
                <w:sz w:val="18"/>
              </w:rPr>
              <w:t xml:space="preserve"> от</w:t>
            </w:r>
          </w:p>
        </w:tc>
        <w:tc>
          <w:tcPr>
            <w:tcW w:w="1846" w:type="dxa"/>
          </w:tcPr>
          <w:p w:rsidR="00083811" w:rsidRPr="000934BF" w:rsidRDefault="002C3BD0" w:rsidP="0008381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8381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социальных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пособий;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1"/>
              </w:numPr>
              <w:tabs>
                <w:tab w:val="left" w:pos="304"/>
              </w:tabs>
              <w:spacing w:line="205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12"/>
                <w:sz w:val="18"/>
              </w:rPr>
              <w:t>и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материнством с приложением подтверждающих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форме, утвержденной СФР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застрахованного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(сведений),</w:t>
            </w:r>
          </w:p>
          <w:p w:rsidR="00335BFA" w:rsidRPr="000934BF" w:rsidRDefault="002C3BD0">
            <w:pPr>
              <w:pStyle w:val="TableParagraph"/>
              <w:spacing w:before="2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необходимых </w:t>
            </w:r>
            <w:r w:rsidRPr="000934BF">
              <w:rPr>
                <w:sz w:val="18"/>
              </w:rPr>
              <w:t xml:space="preserve">для расчета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направления </w:t>
            </w:r>
            <w:r w:rsidRPr="000934BF">
              <w:rPr>
                <w:sz w:val="18"/>
              </w:rPr>
              <w:t>Заявления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79"/>
              <w:rPr>
                <w:sz w:val="18"/>
              </w:rPr>
            </w:pP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ранее </w:t>
            </w:r>
            <w:r w:rsidRPr="000934BF">
              <w:rPr>
                <w:spacing w:val="-2"/>
                <w:sz w:val="18"/>
              </w:rPr>
              <w:t>назначенного пособия</w:t>
            </w:r>
          </w:p>
        </w:tc>
      </w:tr>
      <w:tr w:rsidR="00335BFA" w:rsidRPr="000934BF" w:rsidTr="0077045E">
        <w:trPr>
          <w:trHeight w:val="18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(сведения),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 для назначения и выплаты единовременного пособия при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рождении ребенка с приложением справки с места работы второго родителя о неполучении пособия, справки о рождении ребенка, копии свидетельства о рождении ребенка (усыновления) либо выписка из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решения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усыновлении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над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ребенком </w:t>
            </w:r>
            <w:r w:rsidRPr="000934BF">
              <w:rPr>
                <w:spacing w:val="-2"/>
                <w:sz w:val="18"/>
              </w:rPr>
              <w:t>опеки</w:t>
            </w:r>
          </w:p>
        </w:tc>
        <w:tc>
          <w:tcPr>
            <w:tcW w:w="1563" w:type="dxa"/>
          </w:tcPr>
          <w:p w:rsidR="00335BFA" w:rsidRPr="000934BF" w:rsidRDefault="004F43C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4F43CD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43C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ю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</w:t>
            </w: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846" w:type="dxa"/>
          </w:tcPr>
          <w:p w:rsidR="004F43CD" w:rsidRPr="000934BF" w:rsidRDefault="002C3BD0" w:rsidP="004F43C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43C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информации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(сведения),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 для назначения и выплаты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ежемесячного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пособия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уходу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ребенком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1,5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предоставлением справки с места работы второго родителя о неполучении пособия,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свидетельства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рождении (усыновлении) всех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детей</w:t>
            </w:r>
          </w:p>
        </w:tc>
        <w:tc>
          <w:tcPr>
            <w:tcW w:w="1563" w:type="dxa"/>
          </w:tcPr>
          <w:p w:rsidR="00335BFA" w:rsidRPr="000934BF" w:rsidRDefault="0095616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56169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95616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</w:t>
            </w: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846" w:type="dxa"/>
          </w:tcPr>
          <w:p w:rsidR="00956169" w:rsidRPr="000934BF" w:rsidRDefault="002C3BD0" w:rsidP="0095616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5616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>регистрации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382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информации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33</w:t>
            </w:r>
          </w:p>
        </w:tc>
        <w:tc>
          <w:tcPr>
            <w:tcW w:w="3288" w:type="dxa"/>
          </w:tcPr>
          <w:p w:rsidR="00335BFA" w:rsidRPr="000934BF" w:rsidRDefault="00096285">
            <w:pPr>
              <w:pStyle w:val="TableParagraph"/>
              <w:ind w:right="120"/>
              <w:rPr>
                <w:sz w:val="18"/>
              </w:rPr>
            </w:pPr>
            <w:hyperlink r:id="rId36">
              <w:r w:rsidR="002C3BD0" w:rsidRPr="000934BF">
                <w:rPr>
                  <w:sz w:val="18"/>
                </w:rPr>
                <w:t>Табель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учета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использования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рабочего времени (в том числе корректировочный) (ф.0504421)</w:t>
            </w:r>
          </w:p>
        </w:tc>
        <w:tc>
          <w:tcPr>
            <w:tcW w:w="1563" w:type="dxa"/>
          </w:tcPr>
          <w:p w:rsidR="00335BFA" w:rsidRPr="000934BF" w:rsidRDefault="004B46E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9D6FF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4B46E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4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(четырех)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установленного срока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выплаты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1 половину месяца;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не позднее 5 (пяти)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срока выплаты 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платы за вторую половину месяца; не позднее 1 (одного) рабочего дня с момента подписания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корректирующего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табеля</w:t>
            </w:r>
          </w:p>
        </w:tc>
        <w:tc>
          <w:tcPr>
            <w:tcW w:w="1846" w:type="dxa"/>
          </w:tcPr>
          <w:p w:rsidR="004B46E9" w:rsidRPr="000934BF" w:rsidRDefault="002C3BD0" w:rsidP="004B46E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B46E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График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индивидуальный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целях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суммированного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563" w:type="dxa"/>
          </w:tcPr>
          <w:p w:rsidR="00335BFA" w:rsidRPr="000934BF" w:rsidRDefault="005E1C8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средствами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5E1C8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информации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времени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5E1C8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не позднее 4 (четырех)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рабочих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дней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до установленного срока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выплаты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1 половину месяца;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не позднее 5 (пяти)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срока выплаты 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платы за вторую половину месяца; не позднее 1 (одного) рабочего дня с момента подписания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корректирующего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табеля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58"/>
              <w:rPr>
                <w:sz w:val="18"/>
              </w:rPr>
            </w:pP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ведомости</w:t>
            </w:r>
          </w:p>
        </w:tc>
      </w:tr>
      <w:tr w:rsidR="00335BFA" w:rsidRPr="000934BF" w:rsidTr="0077045E">
        <w:trPr>
          <w:trHeight w:val="187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Приказы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начислению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выплат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 оплате труда и по удержанию из оплаты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(дни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сдачи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крови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ее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компонентов,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военные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сборы,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учебные отпуска, отпуск без сохранения заработной платы и иные)</w:t>
            </w:r>
          </w:p>
        </w:tc>
        <w:tc>
          <w:tcPr>
            <w:tcW w:w="1563" w:type="dxa"/>
          </w:tcPr>
          <w:p w:rsidR="00335BFA" w:rsidRPr="000934BF" w:rsidRDefault="00BB190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B190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BB1906" w:rsidRPr="000934BF" w:rsidRDefault="002C3BD0" w:rsidP="00BB190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B190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0"/>
              </w:numPr>
              <w:tabs>
                <w:tab w:val="left" w:pos="304"/>
              </w:tabs>
              <w:spacing w:line="205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выплаты,</w:t>
            </w:r>
          </w:p>
          <w:p w:rsidR="00335BFA" w:rsidRPr="000934BF" w:rsidRDefault="00BB1906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Исполнительные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листы,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судебные приказы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(возврат</w:t>
            </w:r>
            <w:r w:rsidRPr="000934BF">
              <w:rPr>
                <w:spacing w:val="-2"/>
                <w:sz w:val="18"/>
              </w:rPr>
              <w:t xml:space="preserve"> исполнительных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листов), постановление об обращении взыскания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заработную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плату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иные доходы должника</w:t>
            </w:r>
          </w:p>
        </w:tc>
        <w:tc>
          <w:tcPr>
            <w:tcW w:w="1563" w:type="dxa"/>
          </w:tcPr>
          <w:p w:rsidR="00335BFA" w:rsidRPr="000934BF" w:rsidRDefault="00550DA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ind w:right="380" w:firstLine="0"/>
              <w:rPr>
                <w:sz w:val="18"/>
              </w:rPr>
            </w:pPr>
            <w:r w:rsidRPr="000934BF">
              <w:rPr>
                <w:sz w:val="18"/>
              </w:rPr>
              <w:t>при поступлении документов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уволенного </w:t>
            </w:r>
            <w:r w:rsidRPr="000934BF">
              <w:rPr>
                <w:spacing w:val="-2"/>
                <w:sz w:val="18"/>
              </w:rPr>
              <w:t xml:space="preserve">работника-должника </w:t>
            </w:r>
            <w:r w:rsidRPr="000934BF">
              <w:rPr>
                <w:sz w:val="18"/>
              </w:rPr>
              <w:t>возвращает судебному приставу-исполнителю /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взыскателю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дня, следующего за днем поступления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>на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работающих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работников – должников направление в </w:t>
            </w:r>
            <w:r w:rsidR="00550DA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с</w:t>
            </w:r>
          </w:p>
          <w:p w:rsidR="00335BFA" w:rsidRPr="000934BF" w:rsidRDefault="002C3BD0">
            <w:pPr>
              <w:pStyle w:val="TableParagraph"/>
              <w:ind w:left="110" w:right="378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лиц,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находящихся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на</w:t>
            </w:r>
          </w:p>
        </w:tc>
        <w:tc>
          <w:tcPr>
            <w:tcW w:w="1846" w:type="dxa"/>
          </w:tcPr>
          <w:p w:rsidR="00550DAE" w:rsidRPr="000934BF" w:rsidRDefault="002C3BD0" w:rsidP="00550DA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50DA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удержание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ind w:right="147"/>
              <w:rPr>
                <w:sz w:val="18"/>
              </w:rPr>
            </w:pPr>
            <w:r w:rsidRPr="000934BF">
              <w:rPr>
                <w:sz w:val="18"/>
              </w:rPr>
              <w:t>день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ближайшей </w:t>
            </w:r>
            <w:r w:rsidRPr="000934BF">
              <w:rPr>
                <w:spacing w:val="-2"/>
                <w:sz w:val="18"/>
              </w:rPr>
              <w:t>выплаты заработной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274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удержание </w:t>
            </w:r>
            <w:r w:rsidRPr="000934BF">
              <w:rPr>
                <w:spacing w:val="-6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 </w:t>
            </w:r>
            <w:r w:rsidRPr="000934BF">
              <w:rPr>
                <w:sz w:val="18"/>
              </w:rPr>
              <w:t>му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листу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(судебному приказу);</w:t>
            </w:r>
          </w:p>
          <w:p w:rsidR="002C2E61" w:rsidRPr="002C2E61" w:rsidRDefault="002C3BD0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 xml:space="preserve">перечисление удержания получателю; </w:t>
            </w:r>
          </w:p>
          <w:p w:rsidR="00335BFA" w:rsidRPr="000934BF" w:rsidRDefault="002C2E61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 xml:space="preserve">подготовка </w:t>
            </w:r>
            <w:r w:rsidR="002C3BD0" w:rsidRPr="000934BF">
              <w:rPr>
                <w:sz w:val="18"/>
              </w:rPr>
              <w:t>информации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о </w:t>
            </w:r>
            <w:r w:rsidR="002C3BD0" w:rsidRPr="000934BF">
              <w:rPr>
                <w:spacing w:val="-2"/>
                <w:sz w:val="18"/>
              </w:rPr>
              <w:t>полном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(частичном)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исполнении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исполнительно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7"/>
              </w:numPr>
              <w:tabs>
                <w:tab w:val="left" w:pos="304"/>
              </w:tabs>
              <w:spacing w:line="204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32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третьим</w:t>
            </w:r>
          </w:p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лицам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3 (трех) дней со дня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>заработной платы;</w:t>
            </w:r>
          </w:p>
          <w:p w:rsidR="00550DAE" w:rsidRPr="000934BF" w:rsidRDefault="002C3BD0" w:rsidP="00550DAE">
            <w:pPr>
              <w:pStyle w:val="TableParagraph"/>
              <w:numPr>
                <w:ilvl w:val="0"/>
                <w:numId w:val="117"/>
              </w:numPr>
              <w:tabs>
                <w:tab w:val="left" w:pos="304"/>
              </w:tabs>
              <w:ind w:left="109"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в </w:t>
            </w:r>
            <w:r w:rsidR="00550DAE" w:rsidRPr="000934BF">
              <w:rPr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информации о взысканной сумме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исполнительному </w:t>
            </w:r>
            <w:r w:rsidRPr="000934BF">
              <w:rPr>
                <w:sz w:val="18"/>
              </w:rPr>
              <w:t>лицу не позднее дня увольнения работника 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должника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иждевении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- </w:t>
            </w:r>
            <w:r w:rsidRPr="000934BF">
              <w:rPr>
                <w:spacing w:val="-2"/>
                <w:sz w:val="18"/>
              </w:rPr>
              <w:t>должника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му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листу;</w:t>
            </w:r>
          </w:p>
          <w:p w:rsidR="00335BFA" w:rsidRPr="000934BF" w:rsidRDefault="002C3BD0">
            <w:pPr>
              <w:pStyle w:val="TableParagraph"/>
              <w:spacing w:before="2"/>
              <w:ind w:right="181"/>
              <w:rPr>
                <w:sz w:val="18"/>
              </w:rPr>
            </w:pPr>
            <w:r w:rsidRPr="000934BF">
              <w:rPr>
                <w:sz w:val="18"/>
              </w:rPr>
              <w:t xml:space="preserve">4) в случае </w:t>
            </w:r>
            <w:r w:rsidRPr="000934BF">
              <w:rPr>
                <w:spacing w:val="-2"/>
                <w:sz w:val="18"/>
              </w:rPr>
              <w:t xml:space="preserve">увольнения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– </w:t>
            </w:r>
            <w:r w:rsidRPr="000934BF">
              <w:rPr>
                <w:spacing w:val="-2"/>
                <w:sz w:val="18"/>
              </w:rPr>
              <w:t xml:space="preserve">подготовка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 xml:space="preserve">взысканной </w:t>
            </w:r>
            <w:r w:rsidRPr="000934BF">
              <w:rPr>
                <w:sz w:val="18"/>
              </w:rPr>
              <w:t>сумме по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 </w:t>
            </w:r>
            <w:r w:rsidRPr="000934BF">
              <w:rPr>
                <w:sz w:val="18"/>
              </w:rPr>
              <w:t>му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листу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Заявления сотрудника (работника), в том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числе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справок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 оплате труда</w:t>
            </w:r>
          </w:p>
        </w:tc>
        <w:tc>
          <w:tcPr>
            <w:tcW w:w="1563" w:type="dxa"/>
          </w:tcPr>
          <w:p w:rsidR="00335BFA" w:rsidRPr="000934BF" w:rsidRDefault="001A20E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A20E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1A20E3" w:rsidRPr="000934BF" w:rsidRDefault="002C3BD0" w:rsidP="001A20E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A20E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 (двух) рабочих дней со дня </w:t>
            </w:r>
            <w:r w:rsidRPr="000934BF">
              <w:rPr>
                <w:spacing w:val="-2"/>
                <w:sz w:val="18"/>
              </w:rPr>
              <w:t xml:space="preserve">получения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информации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справок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>основании заявления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1A20E3" w:rsidRPr="000934BF" w:rsidRDefault="002C3BD0" w:rsidP="001A20E3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 xml:space="preserve">запрашиваемой </w:t>
            </w:r>
            <w:r w:rsidRPr="000934BF">
              <w:rPr>
                <w:sz w:val="18"/>
              </w:rPr>
              <w:t xml:space="preserve">информации в </w:t>
            </w:r>
            <w:r w:rsidR="001A20E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266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дополнительных выходных дней работникам, осуществляющим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уход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детьми- </w:t>
            </w:r>
            <w:r w:rsidRPr="000934BF">
              <w:rPr>
                <w:spacing w:val="-2"/>
                <w:sz w:val="18"/>
              </w:rPr>
              <w:t>инвалидами</w:t>
            </w:r>
          </w:p>
        </w:tc>
        <w:tc>
          <w:tcPr>
            <w:tcW w:w="1563" w:type="dxa"/>
          </w:tcPr>
          <w:p w:rsidR="00335BFA" w:rsidRPr="000934BF" w:rsidRDefault="007E744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6"/>
              </w:numPr>
              <w:tabs>
                <w:tab w:val="left" w:pos="305"/>
              </w:tabs>
              <w:ind w:right="14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контроль правомерности </w:t>
            </w:r>
            <w:r w:rsidRPr="000934BF">
              <w:rPr>
                <w:spacing w:val="-2"/>
                <w:sz w:val="18"/>
              </w:rPr>
              <w:t xml:space="preserve">предоставления </w:t>
            </w:r>
            <w:r w:rsidRPr="000934BF">
              <w:rPr>
                <w:sz w:val="18"/>
              </w:rPr>
              <w:t>дополнительных выходных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работнику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представленных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6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E744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7E7446" w:rsidRPr="000934BF" w:rsidRDefault="002C3BD0" w:rsidP="007E744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E744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9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среднего дневного </w:t>
            </w:r>
            <w:r w:rsidRPr="000934BF">
              <w:rPr>
                <w:sz w:val="18"/>
              </w:rPr>
              <w:t xml:space="preserve">заработка для </w:t>
            </w:r>
            <w:r w:rsidRPr="000934BF">
              <w:rPr>
                <w:spacing w:val="-2"/>
                <w:sz w:val="18"/>
              </w:rPr>
              <w:t xml:space="preserve">оплаты дополнительны </w:t>
            </w:r>
            <w:r w:rsidRPr="000934BF">
              <w:rPr>
                <w:sz w:val="18"/>
              </w:rPr>
              <w:t xml:space="preserve">х выходных дней по уходу за ребенком- </w:t>
            </w:r>
            <w:r w:rsidRPr="000934BF">
              <w:rPr>
                <w:spacing w:val="-2"/>
                <w:sz w:val="18"/>
              </w:rPr>
              <w:t>инвалидом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ind w:right="268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Записки-расчета;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7E7446" w:rsidRPr="000934BF" w:rsidRDefault="002C3BD0" w:rsidP="007E7446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7E7446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5174"/>
        </w:trPr>
        <w:tc>
          <w:tcPr>
            <w:tcW w:w="540" w:type="dxa"/>
          </w:tcPr>
          <w:p w:rsidR="00335BFA" w:rsidRPr="000934BF" w:rsidRDefault="00020CF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Документы (сведения), необходимые для представления в СФР для возмещения расходов страхователя (заявления и иные документы по формам, утвержденным СФР, с приложением документов, перечень которых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законодательством Российской Федерации (возмещение расходов на выплату социального пособия на погребение, на оплату 4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(четырех)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дополнительных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выходных дней одному из родителей (опекуну, попечителю) для ухода за детьми- инвалидами и возмещение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специализированной службе по вопросам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похоронного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дела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услуг, возмещение расходов на предупредительные меры по сокращению производственного травматизма и профессиональных заболеваний работников и санаторно- курортное лечение работников,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занятых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вредными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(или) опасными производственными </w:t>
            </w:r>
            <w:r w:rsidRPr="000934BF">
              <w:rPr>
                <w:spacing w:val="-2"/>
                <w:sz w:val="18"/>
              </w:rPr>
              <w:t>факторами)</w:t>
            </w:r>
          </w:p>
        </w:tc>
        <w:tc>
          <w:tcPr>
            <w:tcW w:w="1563" w:type="dxa"/>
          </w:tcPr>
          <w:p w:rsidR="00335BFA" w:rsidRPr="000934BF" w:rsidRDefault="006354F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СФР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сроки, </w:t>
            </w:r>
            <w:r w:rsidRPr="000934BF">
              <w:rPr>
                <w:spacing w:val="-2"/>
                <w:sz w:val="18"/>
              </w:rPr>
              <w:t>установленные</w:t>
            </w:r>
          </w:p>
          <w:p w:rsidR="00335BFA" w:rsidRPr="000934BF" w:rsidRDefault="002C3BD0">
            <w:pPr>
              <w:pStyle w:val="TableParagraph"/>
              <w:ind w:left="110" w:right="63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законодательством </w:t>
            </w: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6354F2" w:rsidRPr="000934BF" w:rsidRDefault="002C3BD0" w:rsidP="006354F2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54F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в СФР с целью </w:t>
            </w:r>
            <w:r w:rsidRPr="000934BF">
              <w:rPr>
                <w:spacing w:val="-2"/>
                <w:sz w:val="18"/>
              </w:rPr>
              <w:t xml:space="preserve">возмещения </w:t>
            </w:r>
            <w:r w:rsidRPr="000934BF">
              <w:rPr>
                <w:sz w:val="18"/>
              </w:rPr>
              <w:t xml:space="preserve">расходов </w:t>
            </w:r>
            <w:r w:rsidR="006354F2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2C3BD0" w:rsidP="00020CFF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</w:t>
            </w:r>
            <w:r w:rsidR="00020CF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25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санаторно-курортного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лечения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(сверх ежегодного оплачиваемого отпуска, установленного законодательством Российской Федерации), который</w:t>
            </w:r>
          </w:p>
          <w:p w:rsidR="00335BFA" w:rsidRPr="000934BF" w:rsidRDefault="00D36279"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 xml:space="preserve">Учреждение </w:t>
            </w:r>
            <w:r w:rsidR="002C3BD0" w:rsidRPr="000934BF">
              <w:rPr>
                <w:sz w:val="18"/>
              </w:rPr>
              <w:t>обязан предоставить работнику,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нуждающемуся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санаторно-курортном лечении по причинам, связанным с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наступлением страхового случая, на весь период санаторно-курортного лечения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проезда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месту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санаторно- курортного лечения и обратно с приложением скан-копии сведений,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70"/>
              <w:rPr>
                <w:sz w:val="18"/>
              </w:rPr>
            </w:pPr>
            <w:r w:rsidRPr="000934BF">
              <w:rPr>
                <w:sz w:val="18"/>
              </w:rPr>
              <w:t>необходимых для оплаты отпуска, предусмотренных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законодательством Российской Федерации</w:t>
            </w:r>
          </w:p>
        </w:tc>
        <w:tc>
          <w:tcPr>
            <w:tcW w:w="1563" w:type="dxa"/>
          </w:tcPr>
          <w:p w:rsidR="00335BFA" w:rsidRPr="000934BF" w:rsidRDefault="006354F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3"/>
              </w:numPr>
              <w:tabs>
                <w:tab w:val="left" w:pos="351"/>
              </w:tabs>
              <w:ind w:right="260" w:firstLine="0"/>
              <w:rPr>
                <w:sz w:val="18"/>
              </w:rPr>
            </w:pPr>
            <w:r w:rsidRPr="000934BF">
              <w:rPr>
                <w:sz w:val="18"/>
              </w:rPr>
              <w:t>контроль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правомерности предоставления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санаторно-курортного лечения;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3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354F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18 (восемнадцати)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даты начала отпуска</w:t>
            </w:r>
          </w:p>
        </w:tc>
        <w:tc>
          <w:tcPr>
            <w:tcW w:w="1846" w:type="dxa"/>
          </w:tcPr>
          <w:p w:rsidR="00335BFA" w:rsidRPr="000934BF" w:rsidRDefault="002C3BD0" w:rsidP="006354F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54F2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15 </w:t>
            </w:r>
            <w:r w:rsidRPr="000934BF">
              <w:rPr>
                <w:spacing w:val="-2"/>
                <w:sz w:val="18"/>
              </w:rPr>
              <w:t xml:space="preserve">(пятнадцати)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</w:t>
            </w:r>
            <w:r w:rsidRPr="000934BF">
              <w:rPr>
                <w:spacing w:val="-4"/>
                <w:sz w:val="18"/>
              </w:rPr>
              <w:t>даты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z w:val="18"/>
              </w:rPr>
              <w:t>начала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7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справки- </w:t>
            </w:r>
            <w:r w:rsidRPr="000934BF">
              <w:rPr>
                <w:sz w:val="18"/>
              </w:rPr>
              <w:t xml:space="preserve">расчета о </w:t>
            </w:r>
            <w:r w:rsidRPr="000934BF">
              <w:rPr>
                <w:spacing w:val="-2"/>
                <w:sz w:val="18"/>
              </w:rPr>
              <w:t>размере</w:t>
            </w:r>
          </w:p>
          <w:p w:rsidR="00335BFA" w:rsidRPr="000934BF" w:rsidRDefault="002C3BD0">
            <w:pPr>
              <w:pStyle w:val="TableParagraph"/>
              <w:ind w:right="1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оплаты </w:t>
            </w:r>
            <w:r w:rsidRPr="000934BF">
              <w:rPr>
                <w:sz w:val="18"/>
              </w:rPr>
              <w:t xml:space="preserve">отпуска по </w:t>
            </w:r>
            <w:r w:rsidRPr="000934BF">
              <w:rPr>
                <w:spacing w:val="-2"/>
                <w:sz w:val="18"/>
              </w:rPr>
              <w:t xml:space="preserve">форме, утвержденной </w:t>
            </w:r>
            <w:r w:rsidRPr="000934BF">
              <w:rPr>
                <w:spacing w:val="-4"/>
                <w:sz w:val="18"/>
              </w:rPr>
              <w:t>СФР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14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(четырнадцати) </w:t>
            </w:r>
            <w:r w:rsidRPr="000934BF">
              <w:rPr>
                <w:sz w:val="18"/>
              </w:rPr>
              <w:t xml:space="preserve">дней до начала </w:t>
            </w:r>
            <w:r w:rsidRPr="000934BF">
              <w:rPr>
                <w:spacing w:val="-2"/>
                <w:sz w:val="18"/>
              </w:rPr>
              <w:t xml:space="preserve">отпуска </w:t>
            </w:r>
            <w:r w:rsidR="006354F2" w:rsidRPr="000934BF">
              <w:rPr>
                <w:sz w:val="18"/>
              </w:rPr>
              <w:t>Централизованная бухгалтерия</w:t>
            </w:r>
          </w:p>
          <w:p w:rsidR="00335BFA" w:rsidRPr="000934BF" w:rsidRDefault="002C3BD0">
            <w:pPr>
              <w:pStyle w:val="TableParagraph"/>
              <w:ind w:left="109" w:right="725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направляет документы (сведения),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предусмотренные законодательством Российской</w:t>
            </w:r>
          </w:p>
          <w:p w:rsidR="00335BFA" w:rsidRPr="000934BF" w:rsidRDefault="002C3BD0">
            <w:pPr>
              <w:pStyle w:val="TableParagraph"/>
              <w:spacing w:before="1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Федерации, для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4"/>
                <w:sz w:val="18"/>
              </w:rPr>
              <w:t>СФР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332366">
        <w:trPr>
          <w:trHeight w:val="3934"/>
        </w:trPr>
        <w:tc>
          <w:tcPr>
            <w:tcW w:w="540" w:type="dxa"/>
          </w:tcPr>
          <w:p w:rsidR="00335BFA" w:rsidRPr="00332366" w:rsidRDefault="002C3BD0" w:rsidP="00020CF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332366">
              <w:rPr>
                <w:spacing w:val="-5"/>
                <w:sz w:val="18"/>
              </w:rPr>
              <w:t>4</w:t>
            </w:r>
            <w:r w:rsidR="00020CFF" w:rsidRPr="00332366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332366" w:rsidRDefault="00096285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hyperlink r:id="rId37">
              <w:r w:rsidR="002C3BD0" w:rsidRPr="00332366">
                <w:rPr>
                  <w:sz w:val="18"/>
                </w:rPr>
                <w:t>Заявление</w:t>
              </w:r>
            </w:hyperlink>
            <w:r w:rsidR="002C3BD0" w:rsidRPr="00332366">
              <w:rPr>
                <w:spacing w:val="-12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о</w:t>
            </w:r>
            <w:r w:rsidR="002C3BD0" w:rsidRPr="00332366">
              <w:rPr>
                <w:spacing w:val="-11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добровольном</w:t>
            </w:r>
            <w:r w:rsidR="002C3BD0" w:rsidRPr="00332366">
              <w:rPr>
                <w:spacing w:val="-11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вступлении в правоотношения по обязательному</w:t>
            </w:r>
          </w:p>
          <w:p w:rsidR="00335BFA" w:rsidRPr="00332366" w:rsidRDefault="002C3BD0">
            <w:pPr>
              <w:pStyle w:val="TableParagraph"/>
              <w:rPr>
                <w:sz w:val="18"/>
              </w:rPr>
            </w:pPr>
            <w:r w:rsidRPr="00332366">
              <w:rPr>
                <w:sz w:val="18"/>
              </w:rPr>
              <w:t>пенсионному страхованию в целях уплаты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дополнительных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страховых взносов на накопительную пенсию (форма ДСВ-1)</w:t>
            </w:r>
          </w:p>
        </w:tc>
        <w:tc>
          <w:tcPr>
            <w:tcW w:w="1563" w:type="dxa"/>
          </w:tcPr>
          <w:p w:rsidR="00335BFA" w:rsidRPr="00332366" w:rsidRDefault="009C10B5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332366" w:rsidRDefault="002C3BD0">
            <w:pPr>
              <w:pStyle w:val="TableParagraph"/>
              <w:ind w:left="108" w:right="86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электронный </w:t>
            </w:r>
            <w:r w:rsidRPr="00332366">
              <w:rPr>
                <w:sz w:val="18"/>
              </w:rPr>
              <w:t xml:space="preserve">образ (скан- </w:t>
            </w:r>
            <w:r w:rsidRPr="00332366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332366" w:rsidRDefault="002C3BD0">
            <w:pPr>
              <w:pStyle w:val="TableParagraph"/>
              <w:ind w:left="110" w:right="142"/>
              <w:rPr>
                <w:sz w:val="18"/>
              </w:rPr>
            </w:pPr>
            <w:r w:rsidRPr="00332366">
              <w:rPr>
                <w:sz w:val="18"/>
              </w:rPr>
              <w:t xml:space="preserve">направление в </w:t>
            </w:r>
            <w:r w:rsidR="009C10B5" w:rsidRPr="00332366">
              <w:rPr>
                <w:sz w:val="18"/>
              </w:rPr>
              <w:t xml:space="preserve">Централизованную бухгалтерию </w:t>
            </w:r>
            <w:r w:rsidRPr="00332366">
              <w:rPr>
                <w:sz w:val="18"/>
              </w:rPr>
              <w:t>средствами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АС</w:t>
            </w:r>
          </w:p>
          <w:p w:rsidR="00335BFA" w:rsidRPr="00332366" w:rsidRDefault="002C3BD0">
            <w:pPr>
              <w:pStyle w:val="TableParagraph"/>
              <w:ind w:left="110" w:right="142"/>
              <w:rPr>
                <w:sz w:val="18"/>
              </w:rPr>
            </w:pPr>
            <w:r w:rsidRPr="00332366">
              <w:rPr>
                <w:sz w:val="18"/>
              </w:rPr>
              <w:t>«Смета» не позднее следующего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рабочего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дня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335BFA" w:rsidRPr="00332366" w:rsidRDefault="002C3BD0" w:rsidP="009C10B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332366">
              <w:rPr>
                <w:sz w:val="18"/>
              </w:rPr>
              <w:t>ответственное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лицо </w:t>
            </w:r>
            <w:r w:rsidR="009C10B5" w:rsidRPr="00332366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332366" w:rsidRDefault="002C3BD0">
            <w:pPr>
              <w:pStyle w:val="TableParagraph"/>
              <w:ind w:right="292"/>
              <w:rPr>
                <w:sz w:val="18"/>
              </w:rPr>
            </w:pPr>
            <w:r w:rsidRPr="00332366">
              <w:rPr>
                <w:sz w:val="18"/>
              </w:rPr>
              <w:t>с 1 (первого) числа месяца, следующего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за </w:t>
            </w:r>
            <w:r w:rsidRPr="00332366">
              <w:rPr>
                <w:spacing w:val="-2"/>
                <w:sz w:val="18"/>
              </w:rPr>
              <w:t xml:space="preserve">месяцем получения </w:t>
            </w:r>
            <w:r w:rsidRPr="00332366">
              <w:rPr>
                <w:sz w:val="18"/>
              </w:rPr>
              <w:t xml:space="preserve">Заявления о </w:t>
            </w:r>
            <w:r w:rsidRPr="00332366">
              <w:rPr>
                <w:spacing w:val="-2"/>
                <w:sz w:val="18"/>
              </w:rPr>
              <w:t xml:space="preserve">добровольном </w:t>
            </w:r>
            <w:r w:rsidRPr="00332366">
              <w:rPr>
                <w:sz w:val="18"/>
              </w:rPr>
              <w:t>вступлении в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правоотношения </w:t>
            </w:r>
            <w:r w:rsidRPr="00332366">
              <w:rPr>
                <w:spacing w:val="-6"/>
                <w:sz w:val="18"/>
              </w:rPr>
              <w:t>по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обязательному пенсионному </w:t>
            </w:r>
            <w:r w:rsidRPr="00332366">
              <w:rPr>
                <w:sz w:val="18"/>
              </w:rPr>
              <w:t>страхованию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в целях уплаты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дополнительных страховых </w:t>
            </w:r>
            <w:r w:rsidRPr="00332366">
              <w:rPr>
                <w:sz w:val="18"/>
              </w:rPr>
              <w:t>взносов на</w:t>
            </w:r>
          </w:p>
          <w:p w:rsidR="00335BFA" w:rsidRPr="00332366" w:rsidRDefault="002C3BD0">
            <w:pPr>
              <w:pStyle w:val="TableParagraph"/>
              <w:spacing w:line="200" w:lineRule="atLeast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накопительную пенсию</w:t>
            </w:r>
          </w:p>
        </w:tc>
        <w:tc>
          <w:tcPr>
            <w:tcW w:w="1414" w:type="dxa"/>
          </w:tcPr>
          <w:p w:rsidR="00335BFA" w:rsidRPr="00332366" w:rsidRDefault="002C3BD0">
            <w:pPr>
              <w:pStyle w:val="TableParagraph"/>
              <w:ind w:right="241"/>
              <w:jc w:val="both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начисление, </w:t>
            </w:r>
            <w:r w:rsidRPr="00332366">
              <w:rPr>
                <w:sz w:val="18"/>
              </w:rPr>
              <w:t xml:space="preserve">удержание и </w:t>
            </w:r>
            <w:r w:rsidRPr="00332366">
              <w:rPr>
                <w:spacing w:val="-2"/>
                <w:sz w:val="18"/>
              </w:rPr>
              <w:t>перечисление</w:t>
            </w:r>
          </w:p>
          <w:p w:rsidR="00335BFA" w:rsidRPr="00332366" w:rsidRDefault="002C3BD0">
            <w:pPr>
              <w:pStyle w:val="TableParagraph"/>
              <w:ind w:right="91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дополнительны </w:t>
            </w:r>
            <w:r w:rsidRPr="00332366">
              <w:rPr>
                <w:sz w:val="18"/>
              </w:rPr>
              <w:t>х страховых взносов на</w:t>
            </w:r>
          </w:p>
          <w:p w:rsidR="00335BFA" w:rsidRPr="00332366" w:rsidRDefault="002C3BD0">
            <w:pPr>
              <w:pStyle w:val="TableParagraph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накопительную пенсию</w:t>
            </w:r>
          </w:p>
        </w:tc>
        <w:tc>
          <w:tcPr>
            <w:tcW w:w="1702" w:type="dxa"/>
          </w:tcPr>
          <w:p w:rsidR="009C10B5" w:rsidRPr="00332366" w:rsidRDefault="002C3BD0" w:rsidP="009C10B5">
            <w:pPr>
              <w:pStyle w:val="TableParagraph"/>
              <w:ind w:left="109" w:right="160"/>
              <w:rPr>
                <w:sz w:val="18"/>
              </w:rPr>
            </w:pPr>
            <w:r w:rsidRPr="00332366">
              <w:rPr>
                <w:sz w:val="18"/>
              </w:rPr>
              <w:t>для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направления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в </w:t>
            </w:r>
            <w:r w:rsidRPr="00332366">
              <w:rPr>
                <w:spacing w:val="-2"/>
                <w:sz w:val="18"/>
              </w:rPr>
              <w:t xml:space="preserve">территориальный </w:t>
            </w:r>
            <w:r w:rsidRPr="00332366">
              <w:rPr>
                <w:sz w:val="18"/>
              </w:rPr>
              <w:t>орган СФР по месту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нахождения </w:t>
            </w:r>
            <w:r w:rsidR="009C10B5" w:rsidRPr="00332366">
              <w:rPr>
                <w:spacing w:val="-2"/>
                <w:sz w:val="18"/>
              </w:rPr>
              <w:t>Учреждения</w:t>
            </w:r>
          </w:p>
          <w:p w:rsidR="00335BFA" w:rsidRPr="00332366" w:rsidRDefault="00335BFA">
            <w:pPr>
              <w:pStyle w:val="TableParagraph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Справки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оплате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труда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 w:rsidTr="0077045E">
        <w:trPr>
          <w:trHeight w:val="1835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4</w:t>
            </w:r>
            <w:r w:rsidR="00C70DD2">
              <w:rPr>
                <w:spacing w:val="-4"/>
                <w:sz w:val="18"/>
              </w:rPr>
              <w:t>2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среднем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определения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размера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пособия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безработице,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среднем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последние три месяца работы для пособия по безработице, о размере среднемесячного заработка, иные справки по заработной плате</w:t>
            </w:r>
          </w:p>
        </w:tc>
        <w:tc>
          <w:tcPr>
            <w:tcW w:w="1563" w:type="dxa"/>
          </w:tcPr>
          <w:p w:rsidR="00335BFA" w:rsidRPr="000934BF" w:rsidRDefault="00797CCE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797CCE" w:rsidRPr="000934BF" w:rsidRDefault="002C3BD0" w:rsidP="00797CCE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97CCE" w:rsidRPr="000934BF">
              <w:rPr>
                <w:sz w:val="18"/>
              </w:rPr>
              <w:t>Учреждение</w:t>
            </w:r>
            <w:r w:rsidRPr="000934BF">
              <w:rPr>
                <w:sz w:val="18"/>
              </w:rPr>
              <w:t xml:space="preserve"> не позднее 3 (трех) рабочих дней с даты поступления заявления работника </w:t>
            </w:r>
            <w:r w:rsidR="00797CCE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предоставлении справки</w:t>
            </w:r>
          </w:p>
        </w:tc>
        <w:tc>
          <w:tcPr>
            <w:tcW w:w="1846" w:type="dxa"/>
          </w:tcPr>
          <w:p w:rsidR="00797CCE" w:rsidRPr="000934BF" w:rsidRDefault="002C3BD0" w:rsidP="00797CCE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797CCE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797CCE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на основании </w:t>
            </w:r>
            <w:r w:rsidRPr="000934BF">
              <w:rPr>
                <w:spacing w:val="-2"/>
                <w:sz w:val="18"/>
              </w:rPr>
              <w:t xml:space="preserve">данных, </w:t>
            </w: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формирования, </w:t>
            </w:r>
            <w:r w:rsidRPr="000934BF">
              <w:rPr>
                <w:spacing w:val="-2"/>
                <w:sz w:val="18"/>
              </w:rPr>
              <w:t>подписания</w:t>
            </w:r>
          </w:p>
          <w:p w:rsidR="00335BFA" w:rsidRPr="000934BF" w:rsidRDefault="00135808">
            <w:pPr>
              <w:pStyle w:val="TableParagraph"/>
              <w:ind w:left="109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Учреждением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80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бумажном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носителе и выдачи </w:t>
            </w:r>
            <w:r w:rsidR="002C3BD0" w:rsidRPr="000934BF">
              <w:rPr>
                <w:spacing w:val="-2"/>
                <w:sz w:val="18"/>
              </w:rPr>
              <w:t>работнику</w:t>
            </w:r>
          </w:p>
          <w:p w:rsidR="00797CCE" w:rsidRPr="000934BF" w:rsidRDefault="002C3BD0" w:rsidP="00797CCE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(сотруднику) </w:t>
            </w:r>
            <w:r w:rsidR="00797CC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F710A0">
        <w:trPr>
          <w:trHeight w:val="2070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4</w:t>
            </w:r>
            <w:r w:rsidR="00C70DD2">
              <w:rPr>
                <w:spacing w:val="-4"/>
                <w:sz w:val="18"/>
              </w:rPr>
              <w:t>2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доходах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суммах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налога физического лица</w:t>
            </w:r>
          </w:p>
        </w:tc>
        <w:tc>
          <w:tcPr>
            <w:tcW w:w="1563" w:type="dxa"/>
          </w:tcPr>
          <w:p w:rsidR="00335BFA" w:rsidRPr="000934BF" w:rsidRDefault="00F710A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F710A0" w:rsidRPr="000934BF" w:rsidRDefault="002C3BD0" w:rsidP="00F710A0">
            <w:pPr>
              <w:pStyle w:val="TableParagraph"/>
              <w:ind w:left="110" w:right="157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F710A0" w:rsidRPr="000934BF">
              <w:rPr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увольнения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 день увольнения, если на основании заявления – в течение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3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(трех)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 с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даты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справки;</w:t>
            </w:r>
          </w:p>
        </w:tc>
        <w:tc>
          <w:tcPr>
            <w:tcW w:w="1846" w:type="dxa"/>
          </w:tcPr>
          <w:p w:rsidR="00F710A0" w:rsidRPr="000934BF" w:rsidRDefault="002C3BD0" w:rsidP="00F710A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F710A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на основании </w:t>
            </w:r>
            <w:r w:rsidRPr="000934BF">
              <w:rPr>
                <w:spacing w:val="-2"/>
                <w:sz w:val="18"/>
              </w:rPr>
              <w:t xml:space="preserve">данных, </w:t>
            </w: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формирования, </w:t>
            </w:r>
            <w:r w:rsidRPr="000934BF">
              <w:rPr>
                <w:spacing w:val="-2"/>
                <w:sz w:val="18"/>
              </w:rPr>
              <w:t>подписания</w:t>
            </w:r>
          </w:p>
          <w:p w:rsidR="00335BFA" w:rsidRPr="000934BF" w:rsidRDefault="00135808">
            <w:pPr>
              <w:pStyle w:val="TableParagraph"/>
              <w:ind w:left="109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Учреждением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80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бумажном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носителе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выдачи </w:t>
            </w:r>
            <w:r w:rsidR="002C3BD0" w:rsidRPr="000934BF">
              <w:rPr>
                <w:spacing w:val="-2"/>
                <w:sz w:val="18"/>
              </w:rPr>
              <w:t>работнику</w:t>
            </w:r>
          </w:p>
          <w:p w:rsidR="00335BFA" w:rsidRPr="000934BF" w:rsidRDefault="002C3BD0" w:rsidP="00F710A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(сотруднику) </w:t>
            </w:r>
            <w:r w:rsidR="00F710A0" w:rsidRPr="000934BF">
              <w:rPr>
                <w:spacing w:val="-2"/>
                <w:sz w:val="18"/>
              </w:rPr>
              <w:t>Учреждения</w:t>
            </w:r>
          </w:p>
        </w:tc>
      </w:tr>
    </w:tbl>
    <w:p w:rsidR="00335BFA" w:rsidRPr="00F710A0" w:rsidRDefault="00335BFA">
      <w:pPr>
        <w:pStyle w:val="TableParagraph"/>
        <w:spacing w:line="206" w:lineRule="exact"/>
        <w:rPr>
          <w:sz w:val="18"/>
          <w:highlight w:val="yellow"/>
        </w:rPr>
        <w:sectPr w:rsidR="00335BFA" w:rsidRPr="00F710A0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10A0" w:rsidRDefault="00335BFA">
      <w:pPr>
        <w:pStyle w:val="a3"/>
        <w:rPr>
          <w:b/>
          <w:sz w:val="20"/>
          <w:highlight w:val="yellow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1036"/>
        </w:trPr>
        <w:tc>
          <w:tcPr>
            <w:tcW w:w="540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710A0" w:rsidRPr="00F76DF1" w:rsidRDefault="002C3BD0" w:rsidP="00F710A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итогам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очередного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года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сотрудникам </w:t>
            </w:r>
            <w:r w:rsidR="00F710A0" w:rsidRPr="00F76DF1">
              <w:rPr>
                <w:sz w:val="18"/>
              </w:rPr>
              <w:t>Учреждения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в срок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1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марта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года, следующего за отчетным</w:t>
            </w: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F76DF1" w:rsidRDefault="00335BFA">
            <w:pPr>
              <w:pStyle w:val="TableParagraph"/>
              <w:spacing w:line="242" w:lineRule="auto"/>
              <w:ind w:left="109"/>
              <w:rPr>
                <w:sz w:val="18"/>
              </w:rPr>
            </w:pPr>
          </w:p>
        </w:tc>
      </w:tr>
      <w:tr w:rsidR="00335BFA" w:rsidRPr="00F76DF1">
        <w:trPr>
          <w:trHeight w:val="4140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Справка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инвалидности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врачебно- трудовой экспертной комиссии</w:t>
            </w:r>
          </w:p>
        </w:tc>
        <w:tc>
          <w:tcPr>
            <w:tcW w:w="1563" w:type="dxa"/>
          </w:tcPr>
          <w:p w:rsidR="00335BFA" w:rsidRPr="00F76DF1" w:rsidRDefault="00157158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157158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157158" w:rsidRPr="00F76DF1" w:rsidRDefault="002C3BD0" w:rsidP="00157158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157158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 получения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z w:val="18"/>
              </w:rPr>
              <w:t xml:space="preserve">учет при </w:t>
            </w:r>
            <w:r w:rsidRPr="00F76DF1">
              <w:rPr>
                <w:spacing w:val="-2"/>
                <w:sz w:val="18"/>
              </w:rPr>
              <w:t xml:space="preserve">расчете размера страховых </w:t>
            </w:r>
            <w:r w:rsidRPr="00F76DF1">
              <w:rPr>
                <w:sz w:val="18"/>
              </w:rPr>
              <w:t xml:space="preserve">взносов на </w:t>
            </w:r>
            <w:r w:rsidRPr="00F76DF1">
              <w:rPr>
                <w:spacing w:val="-2"/>
                <w:sz w:val="18"/>
              </w:rPr>
              <w:t>обязательное социальное</w:t>
            </w:r>
          </w:p>
          <w:p w:rsidR="00335BFA" w:rsidRPr="00F76DF1" w:rsidRDefault="002C3BD0">
            <w:pPr>
              <w:pStyle w:val="TableParagraph"/>
              <w:ind w:right="113"/>
              <w:rPr>
                <w:sz w:val="18"/>
              </w:rPr>
            </w:pPr>
            <w:r w:rsidRPr="00F76DF1">
              <w:rPr>
                <w:sz w:val="18"/>
              </w:rPr>
              <w:t>страхование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 </w:t>
            </w:r>
            <w:r w:rsidRPr="00F76DF1">
              <w:rPr>
                <w:spacing w:val="-2"/>
                <w:sz w:val="18"/>
              </w:rPr>
              <w:t xml:space="preserve">несчастных </w:t>
            </w:r>
            <w:r w:rsidRPr="00F76DF1">
              <w:rPr>
                <w:sz w:val="18"/>
              </w:rPr>
              <w:t>случаев на производстве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 </w:t>
            </w:r>
            <w:r w:rsidRPr="00F76DF1">
              <w:rPr>
                <w:spacing w:val="-2"/>
                <w:sz w:val="18"/>
              </w:rPr>
              <w:t xml:space="preserve">профессиональ </w:t>
            </w:r>
            <w:r w:rsidRPr="00F76DF1">
              <w:rPr>
                <w:spacing w:val="-4"/>
                <w:sz w:val="18"/>
              </w:rPr>
              <w:t xml:space="preserve">ных </w:t>
            </w:r>
            <w:r w:rsidRPr="00F76DF1">
              <w:rPr>
                <w:spacing w:val="-2"/>
                <w:sz w:val="18"/>
              </w:rPr>
              <w:t xml:space="preserve">заболеваний, стандартных </w:t>
            </w:r>
            <w:r w:rsidRPr="00F76DF1">
              <w:rPr>
                <w:sz w:val="18"/>
              </w:rPr>
              <w:t>вычетов по</w:t>
            </w:r>
          </w:p>
          <w:p w:rsidR="00335BFA" w:rsidRPr="00F76DF1" w:rsidRDefault="002C3BD0">
            <w:pPr>
              <w:pStyle w:val="TableParagraph"/>
              <w:spacing w:line="206" w:lineRule="exact"/>
              <w:ind w:right="278"/>
              <w:rPr>
                <w:sz w:val="18"/>
              </w:rPr>
            </w:pPr>
            <w:r w:rsidRPr="00F76DF1">
              <w:rPr>
                <w:sz w:val="18"/>
              </w:rPr>
              <w:t>налогу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 </w:t>
            </w:r>
            <w:r w:rsidRPr="00F76DF1">
              <w:rPr>
                <w:spacing w:val="-2"/>
                <w:sz w:val="18"/>
              </w:rPr>
              <w:t xml:space="preserve">доходы физических </w:t>
            </w:r>
            <w:r w:rsidRPr="00F76DF1">
              <w:rPr>
                <w:spacing w:val="-4"/>
                <w:sz w:val="18"/>
              </w:rPr>
              <w:t>лиц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контроля </w:t>
            </w:r>
            <w:r w:rsidRPr="00F76DF1">
              <w:rPr>
                <w:spacing w:val="-2"/>
                <w:sz w:val="18"/>
              </w:rPr>
              <w:t>правильности предоставления вычетов,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компенсационных </w:t>
            </w:r>
            <w:r w:rsidRPr="00F76DF1">
              <w:rPr>
                <w:sz w:val="18"/>
              </w:rPr>
              <w:t xml:space="preserve">выплат, расчетов </w:t>
            </w:r>
            <w:r w:rsidRPr="00F76DF1">
              <w:rPr>
                <w:spacing w:val="-2"/>
                <w:sz w:val="18"/>
              </w:rPr>
              <w:t>пособий</w:t>
            </w:r>
          </w:p>
        </w:tc>
      </w:tr>
      <w:tr w:rsidR="00335BFA" w:rsidRPr="00F76DF1">
        <w:trPr>
          <w:trHeight w:val="1862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Расчетный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листок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 удержании заработной платы</w:t>
            </w:r>
          </w:p>
        </w:tc>
        <w:tc>
          <w:tcPr>
            <w:tcW w:w="1563" w:type="dxa"/>
          </w:tcPr>
          <w:p w:rsidR="00335BFA" w:rsidRPr="00F76DF1" w:rsidRDefault="004C154A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 w:rsidP="004C154A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формирование средствами АС «Смета» и направление </w:t>
            </w:r>
            <w:r w:rsidR="004C154A" w:rsidRPr="00F76DF1">
              <w:rPr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в установленные сроки выплаты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текущий месяц</w:t>
            </w:r>
          </w:p>
        </w:tc>
        <w:tc>
          <w:tcPr>
            <w:tcW w:w="1846" w:type="dxa"/>
          </w:tcPr>
          <w:p w:rsidR="00335BFA" w:rsidRPr="00F76DF1" w:rsidRDefault="002C3BD0" w:rsidP="004C154A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4C154A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318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постоянной </w:t>
            </w:r>
            <w:r w:rsidRPr="00F76DF1">
              <w:rPr>
                <w:spacing w:val="-2"/>
                <w:sz w:val="18"/>
              </w:rPr>
              <w:t>основе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организация информирован </w:t>
            </w:r>
            <w:r w:rsidRPr="00F76DF1">
              <w:rPr>
                <w:sz w:val="18"/>
              </w:rPr>
              <w:t>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составных </w:t>
            </w:r>
            <w:r w:rsidRPr="00F76DF1">
              <w:rPr>
                <w:spacing w:val="-2"/>
                <w:sz w:val="18"/>
              </w:rPr>
              <w:t>частях заработной платы</w:t>
            </w:r>
          </w:p>
          <w:p w:rsidR="00335BFA" w:rsidRPr="00F76DF1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68"/>
              <w:rPr>
                <w:sz w:val="18"/>
              </w:rPr>
            </w:pPr>
            <w:r w:rsidRPr="00F76DF1">
              <w:rPr>
                <w:sz w:val="18"/>
              </w:rPr>
              <w:t>для выдачи расчетного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листка о начислении и</w:t>
            </w:r>
          </w:p>
          <w:p w:rsidR="00335BFA" w:rsidRPr="00F76DF1" w:rsidRDefault="002C3BD0">
            <w:pPr>
              <w:pStyle w:val="TableParagraph"/>
              <w:ind w:left="109" w:right="20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удержании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платы </w:t>
            </w:r>
            <w:r w:rsidRPr="00F76DF1">
              <w:rPr>
                <w:spacing w:val="-2"/>
                <w:sz w:val="18"/>
              </w:rPr>
              <w:t>работнику</w:t>
            </w:r>
          </w:p>
          <w:p w:rsidR="00335BFA" w:rsidRPr="00F76DF1" w:rsidRDefault="004C154A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</w:tr>
      <w:tr w:rsidR="00335BFA" w:rsidRPr="00F76DF1">
        <w:trPr>
          <w:trHeight w:val="1654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Расчетный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листок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о начислении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и удержании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формировании и направлении на электронную почту сотруднику)</w:t>
            </w:r>
          </w:p>
        </w:tc>
        <w:tc>
          <w:tcPr>
            <w:tcW w:w="1563" w:type="dxa"/>
          </w:tcPr>
          <w:p w:rsidR="00335BFA" w:rsidRPr="00F76DF1" w:rsidRDefault="003149DA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17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 электронную почту</w:t>
            </w:r>
          </w:p>
          <w:p w:rsidR="003149DA" w:rsidRPr="00F76DF1" w:rsidRDefault="002C3BD0" w:rsidP="003149D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сотрудникам</w:t>
            </w:r>
            <w:r w:rsidRPr="00F76DF1">
              <w:rPr>
                <w:spacing w:val="-7"/>
                <w:sz w:val="18"/>
              </w:rPr>
              <w:t xml:space="preserve"> </w:t>
            </w:r>
            <w:r w:rsidR="003149DA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2C3BD0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 установленные сроки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выплаты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текущий месяц</w:t>
            </w:r>
          </w:p>
        </w:tc>
        <w:tc>
          <w:tcPr>
            <w:tcW w:w="1846" w:type="dxa"/>
          </w:tcPr>
          <w:p w:rsidR="003149DA" w:rsidRPr="00F76DF1" w:rsidRDefault="002C3BD0" w:rsidP="003149DA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3149DA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318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постоянной </w:t>
            </w:r>
            <w:r w:rsidRPr="00F76DF1">
              <w:rPr>
                <w:spacing w:val="-2"/>
                <w:sz w:val="18"/>
              </w:rPr>
              <w:t>основе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организация информирован </w:t>
            </w:r>
            <w:r w:rsidRPr="00F76DF1">
              <w:rPr>
                <w:sz w:val="18"/>
              </w:rPr>
              <w:t>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составных </w:t>
            </w:r>
            <w:r w:rsidRPr="00F76DF1">
              <w:rPr>
                <w:spacing w:val="-2"/>
                <w:sz w:val="18"/>
              </w:rPr>
              <w:t>частях заработной платы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68"/>
              <w:rPr>
                <w:sz w:val="18"/>
              </w:rPr>
            </w:pPr>
            <w:r w:rsidRPr="00F76DF1">
              <w:rPr>
                <w:sz w:val="18"/>
              </w:rPr>
              <w:t>для выдачи расчетного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листка о начислении и</w:t>
            </w:r>
          </w:p>
          <w:p w:rsidR="00335BFA" w:rsidRPr="00F76DF1" w:rsidRDefault="002C3BD0">
            <w:pPr>
              <w:pStyle w:val="TableParagraph"/>
              <w:ind w:left="109" w:right="20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удержании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платы </w:t>
            </w:r>
            <w:r w:rsidRPr="00F76DF1">
              <w:rPr>
                <w:spacing w:val="-2"/>
                <w:sz w:val="18"/>
              </w:rPr>
              <w:t>работнику</w:t>
            </w:r>
          </w:p>
          <w:p w:rsidR="00335BFA" w:rsidRPr="00F76DF1" w:rsidRDefault="003149DA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2896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F76DF1" w:rsidRDefault="00096285">
            <w:pPr>
              <w:pStyle w:val="TableParagraph"/>
              <w:ind w:right="100"/>
              <w:jc w:val="both"/>
              <w:rPr>
                <w:sz w:val="18"/>
              </w:rPr>
            </w:pPr>
            <w:hyperlink r:id="rId38">
              <w:r w:rsidR="002C3BD0" w:rsidRPr="00F76DF1">
                <w:rPr>
                  <w:sz w:val="18"/>
                </w:rPr>
                <w:t>Записка-расчет</w:t>
              </w:r>
            </w:hyperlink>
            <w:r w:rsidR="002C3BD0" w:rsidRPr="00F76DF1">
              <w:rPr>
                <w:spacing w:val="-12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об</w:t>
            </w:r>
            <w:r w:rsidR="002C3BD0" w:rsidRPr="00F76DF1">
              <w:rPr>
                <w:spacing w:val="-11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исчислении</w:t>
            </w:r>
            <w:r w:rsidR="002C3BD0" w:rsidRPr="00F76DF1">
              <w:rPr>
                <w:spacing w:val="-11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среднего заработка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при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предоставлении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отпуска, увольнении и других случаях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(ф.0504425)</w:t>
            </w:r>
          </w:p>
        </w:tc>
        <w:tc>
          <w:tcPr>
            <w:tcW w:w="1563" w:type="dxa"/>
          </w:tcPr>
          <w:p w:rsidR="00335BFA" w:rsidRPr="00F76DF1" w:rsidRDefault="00046840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57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 АС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одномоментно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 исчислением среднего заработка при предоставлении отпуска, увольнении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других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случаях</w:t>
            </w:r>
          </w:p>
        </w:tc>
        <w:tc>
          <w:tcPr>
            <w:tcW w:w="1846" w:type="dxa"/>
          </w:tcPr>
          <w:p w:rsidR="00335BFA" w:rsidRPr="00F76DF1" w:rsidRDefault="002C3BD0" w:rsidP="00046840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046840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286"/>
              <w:rPr>
                <w:sz w:val="18"/>
              </w:rPr>
            </w:pPr>
            <w:r w:rsidRPr="00F76DF1">
              <w:rPr>
                <w:sz w:val="18"/>
              </w:rPr>
              <w:t>не позднее 2 (двух)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рабочих дней со дня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приказа, являющегося</w:t>
            </w:r>
          </w:p>
          <w:p w:rsidR="00335BFA" w:rsidRPr="00F76DF1" w:rsidRDefault="002C3BD0">
            <w:pPr>
              <w:pStyle w:val="TableParagraph"/>
              <w:ind w:right="219"/>
              <w:rPr>
                <w:sz w:val="18"/>
              </w:rPr>
            </w:pPr>
            <w:r w:rsidRPr="00F76DF1">
              <w:rPr>
                <w:sz w:val="18"/>
              </w:rPr>
              <w:t>основанием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для </w:t>
            </w:r>
            <w:r w:rsidRPr="00F76DF1">
              <w:rPr>
                <w:spacing w:val="-2"/>
                <w:sz w:val="18"/>
              </w:rPr>
              <w:t>исчисления среднего заработка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сформированн </w:t>
            </w:r>
            <w:r w:rsidRPr="00F76DF1">
              <w:rPr>
                <w:sz w:val="18"/>
              </w:rPr>
              <w:t xml:space="preserve">ый расчет </w:t>
            </w:r>
            <w:r w:rsidRPr="00F76DF1">
              <w:rPr>
                <w:spacing w:val="-2"/>
                <w:sz w:val="18"/>
              </w:rPr>
              <w:t xml:space="preserve">среднего </w:t>
            </w:r>
            <w:r w:rsidRPr="00F76DF1">
              <w:rPr>
                <w:sz w:val="18"/>
              </w:rPr>
              <w:t xml:space="preserve">заработка в </w:t>
            </w:r>
            <w:r w:rsidRPr="00F76DF1">
              <w:rPr>
                <w:spacing w:val="-2"/>
                <w:sz w:val="18"/>
              </w:rPr>
              <w:t xml:space="preserve">случаях, установленных законодательст </w:t>
            </w:r>
            <w:r w:rsidRPr="00F76DF1">
              <w:rPr>
                <w:spacing w:val="-4"/>
                <w:sz w:val="18"/>
              </w:rPr>
              <w:t>вом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Российской Федерации (предоставлени </w:t>
            </w:r>
            <w:r w:rsidRPr="00F76DF1">
              <w:rPr>
                <w:sz w:val="18"/>
              </w:rPr>
              <w:t>е отпуска, увольнение и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иных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случаях)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F76DF1">
        <w:trPr>
          <w:trHeight w:val="4968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Расчетная</w:t>
            </w:r>
            <w:r w:rsidRPr="00F76DF1">
              <w:rPr>
                <w:spacing w:val="-1"/>
                <w:sz w:val="18"/>
              </w:rPr>
              <w:t xml:space="preserve"> </w:t>
            </w:r>
            <w:hyperlink r:id="rId39">
              <w:r w:rsidRPr="00F76DF1">
                <w:rPr>
                  <w:sz w:val="18"/>
                </w:rPr>
                <w:t>ведомость</w:t>
              </w:r>
            </w:hyperlink>
            <w:r w:rsidRPr="00F76DF1">
              <w:rPr>
                <w:spacing w:val="-2"/>
                <w:sz w:val="18"/>
              </w:rPr>
              <w:t xml:space="preserve"> (ф.0504402)</w:t>
            </w:r>
          </w:p>
        </w:tc>
        <w:tc>
          <w:tcPr>
            <w:tcW w:w="1563" w:type="dxa"/>
          </w:tcPr>
          <w:p w:rsidR="00335BFA" w:rsidRPr="00F76DF1" w:rsidRDefault="000871A4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1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не позднее 2 (двух) рабочих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до даты выплаты заработной платы;</w:t>
            </w:r>
          </w:p>
          <w:p w:rsidR="00335BFA" w:rsidRPr="00F76DF1" w:rsidRDefault="002C3BD0" w:rsidP="000871A4">
            <w:pPr>
              <w:pStyle w:val="TableParagraph"/>
              <w:numPr>
                <w:ilvl w:val="0"/>
                <w:numId w:val="112"/>
              </w:numPr>
              <w:tabs>
                <w:tab w:val="left" w:pos="305"/>
              </w:tabs>
              <w:ind w:right="136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не позднее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 в</w:t>
            </w:r>
            <w:r w:rsidRPr="00F76DF1">
              <w:rPr>
                <w:spacing w:val="-1"/>
                <w:sz w:val="18"/>
              </w:rPr>
              <w:t xml:space="preserve"> </w:t>
            </w:r>
            <w:r w:rsidR="000871A4" w:rsidRPr="00F76DF1">
              <w:rPr>
                <w:sz w:val="18"/>
              </w:rPr>
              <w:t xml:space="preserve">Учреждение </w:t>
            </w:r>
            <w:r w:rsidRPr="00F76DF1">
              <w:rPr>
                <w:sz w:val="18"/>
              </w:rPr>
              <w:t>для подписания не позднее 1 (одного) рабочего дня со дня его поступления</w:t>
            </w:r>
          </w:p>
        </w:tc>
        <w:tc>
          <w:tcPr>
            <w:tcW w:w="1846" w:type="dxa"/>
          </w:tcPr>
          <w:p w:rsidR="00335BFA" w:rsidRPr="00F76DF1" w:rsidRDefault="002C3BD0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 w:rsidR="000871A4" w:rsidRPr="00F76DF1">
              <w:rPr>
                <w:sz w:val="18"/>
              </w:rPr>
              <w:t xml:space="preserve"> </w:t>
            </w:r>
            <w:r w:rsidR="000871A4" w:rsidRPr="00F76DF1">
              <w:rPr>
                <w:spacing w:val="-2"/>
                <w:sz w:val="18"/>
              </w:rPr>
              <w:t>Централизованной бухгалтерии</w:t>
            </w:r>
            <w:r w:rsidRPr="00F76DF1">
              <w:rPr>
                <w:spacing w:val="-2"/>
                <w:sz w:val="18"/>
              </w:rPr>
              <w:t>,</w:t>
            </w:r>
          </w:p>
          <w:p w:rsidR="000871A4" w:rsidRPr="00F76DF1" w:rsidRDefault="002C3BD0" w:rsidP="000871A4">
            <w:pPr>
              <w:pStyle w:val="TableParagraph"/>
              <w:ind w:left="110" w:right="267"/>
              <w:rPr>
                <w:sz w:val="18"/>
              </w:rPr>
            </w:pPr>
            <w:r w:rsidRPr="00F76DF1">
              <w:rPr>
                <w:sz w:val="18"/>
              </w:rPr>
              <w:t>главный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бухгалтер</w:t>
            </w:r>
            <w:r w:rsidR="000871A4" w:rsidRPr="00F76DF1">
              <w:rPr>
                <w:sz w:val="18"/>
              </w:rPr>
              <w:t xml:space="preserve"> </w:t>
            </w:r>
            <w:r w:rsidR="000871A4" w:rsidRPr="00F76DF1">
              <w:rPr>
                <w:spacing w:val="-2"/>
                <w:sz w:val="18"/>
              </w:rPr>
              <w:t>Централизованной бухгалтерии</w:t>
            </w:r>
            <w:r w:rsidRPr="00F76DF1">
              <w:rPr>
                <w:spacing w:val="-2"/>
                <w:sz w:val="18"/>
              </w:rPr>
              <w:t xml:space="preserve">, руководитель (уполномоченное </w:t>
            </w:r>
            <w:r w:rsidRPr="00F76DF1">
              <w:rPr>
                <w:sz w:val="18"/>
              </w:rPr>
              <w:t xml:space="preserve">лицо) </w:t>
            </w:r>
            <w:r w:rsidR="000871A4" w:rsidRPr="00F76DF1">
              <w:rPr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подписания документа</w:t>
            </w:r>
          </w:p>
          <w:p w:rsidR="00335BFA" w:rsidRPr="00F76DF1" w:rsidRDefault="000871A4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Учреждением </w:t>
            </w:r>
            <w:r w:rsidR="002C3BD0" w:rsidRPr="00F76DF1">
              <w:rPr>
                <w:sz w:val="18"/>
              </w:rPr>
              <w:t xml:space="preserve">и не позднее 2 (двух) рабочих дней до даты выплаты </w:t>
            </w:r>
            <w:r w:rsidR="002C3BD0" w:rsidRPr="00F76DF1">
              <w:rPr>
                <w:spacing w:val="-2"/>
                <w:sz w:val="18"/>
              </w:rPr>
              <w:t>заработной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25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 </w:t>
            </w:r>
            <w:r w:rsidRPr="00F76DF1">
              <w:rPr>
                <w:sz w:val="18"/>
              </w:rPr>
              <w:t xml:space="preserve">е страховых </w:t>
            </w:r>
            <w:r w:rsidRPr="00F76DF1">
              <w:rPr>
                <w:spacing w:val="-2"/>
                <w:sz w:val="18"/>
              </w:rPr>
              <w:t>взносов,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перечисление </w:t>
            </w:r>
            <w:r w:rsidRPr="00F76DF1">
              <w:rPr>
                <w:sz w:val="18"/>
              </w:rPr>
              <w:t xml:space="preserve">налога на </w:t>
            </w:r>
            <w:r w:rsidRPr="00F76DF1">
              <w:rPr>
                <w:spacing w:val="-2"/>
                <w:sz w:val="18"/>
              </w:rPr>
              <w:t>доходы</w:t>
            </w:r>
          </w:p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физических </w:t>
            </w:r>
            <w:r w:rsidRPr="00F76DF1">
              <w:rPr>
                <w:spacing w:val="-4"/>
                <w:sz w:val="18"/>
              </w:rPr>
              <w:t>лиц;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 </w:t>
            </w:r>
            <w:r w:rsidRPr="00F76DF1">
              <w:rPr>
                <w:sz w:val="18"/>
              </w:rPr>
              <w:t xml:space="preserve">ие платежных </w:t>
            </w:r>
            <w:r w:rsidRPr="00F76DF1">
              <w:rPr>
                <w:spacing w:val="-2"/>
                <w:sz w:val="18"/>
              </w:rPr>
              <w:t>документов;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 </w:t>
            </w:r>
            <w:r w:rsidRPr="00F76DF1">
              <w:rPr>
                <w:sz w:val="18"/>
              </w:rPr>
              <w:t xml:space="preserve">ие Реестра на </w:t>
            </w:r>
            <w:r w:rsidRPr="00F76DF1">
              <w:rPr>
                <w:spacing w:val="-2"/>
                <w:sz w:val="18"/>
              </w:rPr>
              <w:t xml:space="preserve">перечисление денежных </w:t>
            </w:r>
            <w:r w:rsidRPr="00F76DF1">
              <w:rPr>
                <w:sz w:val="18"/>
              </w:rPr>
              <w:t>средств на лицевые счета сотрудников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335BFA" w:rsidRPr="00F76DF1" w:rsidRDefault="002C3BD0">
            <w:pPr>
              <w:pStyle w:val="TableParagraph"/>
              <w:spacing w:line="206" w:lineRule="exact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кредитные организации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оплате труда, денежному довольствию и</w:t>
            </w:r>
          </w:p>
          <w:p w:rsidR="00335BFA" w:rsidRPr="00F76DF1" w:rsidRDefault="002C3BD0">
            <w:pPr>
              <w:pStyle w:val="TableParagraph"/>
              <w:ind w:left="109" w:right="626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стипендиям, </w:t>
            </w:r>
            <w:r w:rsidRPr="00F76DF1">
              <w:rPr>
                <w:sz w:val="18"/>
              </w:rPr>
              <w:t>Журнале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335BFA" w:rsidRPr="00F76DF1" w:rsidRDefault="002C3BD0">
            <w:pPr>
              <w:pStyle w:val="TableParagraph"/>
              <w:ind w:left="109" w:right="710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 Ведомости доходов</w:t>
            </w:r>
          </w:p>
          <w:p w:rsidR="00335BFA" w:rsidRPr="00F76DF1" w:rsidRDefault="002C3BD0">
            <w:pPr>
              <w:pStyle w:val="TableParagraph"/>
              <w:ind w:left="109" w:right="298"/>
              <w:rPr>
                <w:sz w:val="18"/>
              </w:rPr>
            </w:pPr>
            <w:r w:rsidRPr="00F76DF1">
              <w:rPr>
                <w:sz w:val="18"/>
              </w:rPr>
              <w:t>физических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лиц, </w:t>
            </w:r>
            <w:r w:rsidRPr="00F76DF1">
              <w:rPr>
                <w:spacing w:val="-2"/>
                <w:sz w:val="18"/>
              </w:rPr>
              <w:t xml:space="preserve">облагаемых </w:t>
            </w:r>
            <w:r w:rsidRPr="00F76DF1">
              <w:rPr>
                <w:spacing w:val="-4"/>
                <w:sz w:val="18"/>
              </w:rPr>
              <w:t>НДФЛ,</w:t>
            </w:r>
          </w:p>
          <w:p w:rsidR="00335BFA" w:rsidRPr="00F76DF1" w:rsidRDefault="002C3BD0">
            <w:pPr>
              <w:pStyle w:val="TableParagraph"/>
              <w:ind w:left="109" w:right="65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страховыми взносами,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индивидуального </w:t>
            </w:r>
            <w:r w:rsidRPr="00F76DF1">
              <w:rPr>
                <w:sz w:val="18"/>
              </w:rPr>
              <w:t>учета сумм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начисленных </w:t>
            </w:r>
            <w:r w:rsidRPr="00F76DF1">
              <w:rPr>
                <w:sz w:val="18"/>
              </w:rPr>
              <w:t xml:space="preserve">выплат и </w:t>
            </w:r>
            <w:r w:rsidR="002C2E61" w:rsidRPr="00F76DF1">
              <w:rPr>
                <w:sz w:val="18"/>
              </w:rPr>
              <w:t>иных вознаграждений,</w:t>
            </w:r>
            <w:r w:rsidRPr="00F76DF1">
              <w:rPr>
                <w:sz w:val="18"/>
              </w:rPr>
              <w:t xml:space="preserve"> и сумм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начисленных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страховых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взносов</w:t>
            </w:r>
          </w:p>
        </w:tc>
      </w:tr>
    </w:tbl>
    <w:p w:rsidR="00335BFA" w:rsidRPr="00F76DF1" w:rsidRDefault="00335BFA">
      <w:pPr>
        <w:pStyle w:val="TableParagraph"/>
        <w:spacing w:line="206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3725"/>
        </w:trPr>
        <w:tc>
          <w:tcPr>
            <w:tcW w:w="540" w:type="dxa"/>
          </w:tcPr>
          <w:p w:rsidR="00335BFA" w:rsidRPr="00F76DF1" w:rsidRDefault="00C70DD2" w:rsidP="00332366">
            <w:pPr>
              <w:pStyle w:val="TableParagraph"/>
              <w:spacing w:line="203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332366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Реестр на перечисление денежных средств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лицевые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сотрудников в кредитные организации</w:t>
            </w:r>
          </w:p>
        </w:tc>
        <w:tc>
          <w:tcPr>
            <w:tcW w:w="1563" w:type="dxa"/>
          </w:tcPr>
          <w:p w:rsidR="00335BFA" w:rsidRPr="00F76DF1" w:rsidRDefault="00B7670B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 АС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в электронном формате в кредитную организацию не позднее срока, установленного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выплаты заработной платы</w:t>
            </w:r>
          </w:p>
        </w:tc>
        <w:tc>
          <w:tcPr>
            <w:tcW w:w="1846" w:type="dxa"/>
          </w:tcPr>
          <w:p w:rsidR="00335BFA" w:rsidRPr="00F76DF1" w:rsidRDefault="002C3BD0" w:rsidP="00B7670B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B7670B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 </w:t>
            </w:r>
            <w:r w:rsidRPr="00F76DF1">
              <w:rPr>
                <w:spacing w:val="-4"/>
                <w:sz w:val="18"/>
              </w:rPr>
              <w:t>даты</w:t>
            </w:r>
          </w:p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перечисления заработной платы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</w:t>
            </w:r>
            <w:r w:rsidRPr="00F76DF1">
              <w:rPr>
                <w:sz w:val="18"/>
              </w:rPr>
              <w:t>Реестра на</w:t>
            </w:r>
          </w:p>
          <w:p w:rsidR="00335BFA" w:rsidRPr="00F76DF1" w:rsidRDefault="002C3BD0">
            <w:pPr>
              <w:pStyle w:val="TableParagraph"/>
              <w:ind w:right="18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перечисление денежных </w:t>
            </w:r>
            <w:r w:rsidRPr="00F76DF1">
              <w:rPr>
                <w:sz w:val="18"/>
              </w:rPr>
              <w:t>средств на лицевые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счета сотрудников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кредитные организации</w:t>
            </w:r>
          </w:p>
        </w:tc>
        <w:tc>
          <w:tcPr>
            <w:tcW w:w="1702" w:type="dxa"/>
          </w:tcPr>
          <w:p w:rsidR="00B7670B" w:rsidRPr="00F76DF1" w:rsidRDefault="002C3BD0" w:rsidP="00B7670B">
            <w:pPr>
              <w:pStyle w:val="TableParagraph"/>
              <w:numPr>
                <w:ilvl w:val="0"/>
                <w:numId w:val="107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в </w:t>
            </w:r>
            <w:r w:rsidR="00B7670B" w:rsidRPr="00F76DF1">
              <w:rPr>
                <w:sz w:val="18"/>
              </w:rPr>
              <w:t>Учреждение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</w:p>
          <w:p w:rsidR="00335BFA" w:rsidRPr="00F76DF1" w:rsidRDefault="002C3BD0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(при </w:t>
            </w:r>
            <w:r w:rsidRPr="00F76DF1">
              <w:rPr>
                <w:spacing w:val="-2"/>
                <w:sz w:val="18"/>
              </w:rPr>
              <w:t>необходимости);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07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="00B7670B" w:rsidRPr="00F76DF1">
              <w:rPr>
                <w:spacing w:val="-2"/>
                <w:sz w:val="18"/>
              </w:rPr>
              <w:t xml:space="preserve">Централизованной бухгалтерией </w:t>
            </w:r>
            <w:r w:rsidRPr="00F76DF1">
              <w:rPr>
                <w:sz w:val="18"/>
              </w:rPr>
              <w:t>Реестра на</w:t>
            </w:r>
          </w:p>
          <w:p w:rsidR="00335BFA" w:rsidRPr="00F76DF1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перечисление</w:t>
            </w:r>
          </w:p>
          <w:p w:rsidR="00335BFA" w:rsidRPr="00F76DF1" w:rsidRDefault="002C3BD0">
            <w:pPr>
              <w:pStyle w:val="TableParagraph"/>
              <w:ind w:left="109" w:right="165"/>
              <w:rPr>
                <w:sz w:val="18"/>
              </w:rPr>
            </w:pP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на лицевые счета сотрудников в </w:t>
            </w:r>
            <w:r w:rsidRPr="00F76DF1">
              <w:rPr>
                <w:spacing w:val="-2"/>
                <w:sz w:val="18"/>
              </w:rPr>
              <w:t xml:space="preserve">кредитные </w:t>
            </w:r>
            <w:r w:rsidRPr="00F76DF1">
              <w:rPr>
                <w:sz w:val="18"/>
              </w:rPr>
              <w:t>организации в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кредитную организацию</w:t>
            </w:r>
          </w:p>
        </w:tc>
      </w:tr>
      <w:tr w:rsidR="00335BFA" w:rsidRPr="00F76DF1">
        <w:trPr>
          <w:trHeight w:val="621"/>
        </w:trPr>
        <w:tc>
          <w:tcPr>
            <w:tcW w:w="540" w:type="dxa"/>
          </w:tcPr>
          <w:p w:rsidR="00335BFA" w:rsidRPr="00F76DF1" w:rsidRDefault="00332366" w:rsidP="0033236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3288" w:type="dxa"/>
          </w:tcPr>
          <w:p w:rsidR="00335BFA" w:rsidRPr="00F76DF1" w:rsidRDefault="00096285">
            <w:pPr>
              <w:pStyle w:val="TableParagraph"/>
              <w:spacing w:line="202" w:lineRule="exact"/>
              <w:rPr>
                <w:sz w:val="18"/>
              </w:rPr>
            </w:pPr>
            <w:hyperlink r:id="rId40">
              <w:r w:rsidR="002C3BD0" w:rsidRPr="00F76DF1">
                <w:rPr>
                  <w:sz w:val="18"/>
                </w:rPr>
                <w:t>Карточка-справка</w:t>
              </w:r>
            </w:hyperlink>
            <w:r w:rsidR="002C3BD0" w:rsidRPr="00F76DF1">
              <w:rPr>
                <w:spacing w:val="-7"/>
                <w:sz w:val="18"/>
              </w:rPr>
              <w:t xml:space="preserve"> </w:t>
            </w:r>
            <w:r w:rsidR="002C3BD0" w:rsidRPr="00F76DF1">
              <w:rPr>
                <w:spacing w:val="-2"/>
                <w:sz w:val="18"/>
              </w:rPr>
              <w:t>(ф.0504417)</w:t>
            </w:r>
          </w:p>
        </w:tc>
        <w:tc>
          <w:tcPr>
            <w:tcW w:w="1563" w:type="dxa"/>
          </w:tcPr>
          <w:p w:rsidR="00335BFA" w:rsidRPr="00F76DF1" w:rsidRDefault="00602DAB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6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по мере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заработной</w:t>
            </w:r>
          </w:p>
        </w:tc>
        <w:tc>
          <w:tcPr>
            <w:tcW w:w="1846" w:type="dxa"/>
          </w:tcPr>
          <w:p w:rsidR="00602DAB" w:rsidRPr="00F76DF1" w:rsidRDefault="002C3BD0" w:rsidP="00602DAB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602DAB" w:rsidRPr="00F76DF1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F76DF1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ежемесячно отражаются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данные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о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42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заполнение Карточки-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справки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29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организации </w:t>
            </w:r>
            <w:r w:rsidRPr="00F76DF1">
              <w:rPr>
                <w:spacing w:val="-2"/>
                <w:sz w:val="18"/>
              </w:rPr>
              <w:t>архивного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хранения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1449"/>
        </w:trPr>
        <w:tc>
          <w:tcPr>
            <w:tcW w:w="540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платы;</w:t>
            </w:r>
          </w:p>
          <w:p w:rsidR="00602DAB" w:rsidRPr="00F76DF1" w:rsidRDefault="002C3BD0" w:rsidP="00602DAB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="00602DAB" w:rsidRPr="00F76DF1">
              <w:rPr>
                <w:spacing w:val="-2"/>
                <w:sz w:val="18"/>
              </w:rPr>
              <w:t>Учреждение</w:t>
            </w:r>
          </w:p>
          <w:p w:rsidR="00335BFA" w:rsidRPr="00F76DF1" w:rsidRDefault="002C3BD0" w:rsidP="00602DAB">
            <w:pPr>
              <w:pStyle w:val="TableParagraph"/>
              <w:ind w:left="110" w:right="25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1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(первого)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февраля года, следующего за</w:t>
            </w:r>
            <w:r w:rsidR="00602DAB" w:rsidRPr="00F76DF1">
              <w:rPr>
                <w:sz w:val="18"/>
              </w:rPr>
              <w:t xml:space="preserve"> </w:t>
            </w:r>
            <w:r w:rsidRPr="00F76DF1">
              <w:rPr>
                <w:sz w:val="18"/>
              </w:rPr>
              <w:t>отчетным,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дозаполнения кадровыми данными</w:t>
            </w: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spacing w:line="242" w:lineRule="auto"/>
              <w:ind w:right="1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начисленной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плате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43"/>
              <w:rPr>
                <w:sz w:val="18"/>
              </w:rPr>
            </w:pPr>
            <w:r w:rsidRPr="00F76DF1">
              <w:rPr>
                <w:sz w:val="18"/>
              </w:rPr>
              <w:t>части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данных по оплате </w:t>
            </w:r>
            <w:r w:rsidRPr="00F76DF1">
              <w:rPr>
                <w:spacing w:val="-2"/>
                <w:sz w:val="18"/>
              </w:rPr>
              <w:t>труда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работников</w:t>
            </w:r>
          </w:p>
        </w:tc>
        <w:tc>
          <w:tcPr>
            <w:tcW w:w="1702" w:type="dxa"/>
          </w:tcPr>
          <w:p w:rsidR="00335BFA" w:rsidRPr="00F76DF1" w:rsidRDefault="00602DAB">
            <w:pPr>
              <w:pStyle w:val="TableParagraph"/>
              <w:spacing w:before="2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Учреждением</w:t>
            </w:r>
            <w:r w:rsidR="0077045E">
              <w:rPr>
                <w:spacing w:val="-2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 xml:space="preserve">в сроки, </w:t>
            </w:r>
            <w:r w:rsidR="002C3BD0" w:rsidRPr="00F76DF1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Федерации</w:t>
            </w:r>
          </w:p>
        </w:tc>
      </w:tr>
      <w:tr w:rsidR="00335BFA" w:rsidRPr="00F76DF1">
        <w:trPr>
          <w:trHeight w:val="1861"/>
        </w:trPr>
        <w:tc>
          <w:tcPr>
            <w:tcW w:w="540" w:type="dxa"/>
          </w:tcPr>
          <w:p w:rsidR="00335BFA" w:rsidRPr="00F76DF1" w:rsidRDefault="00A14F4C" w:rsidP="0033236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5</w:t>
            </w:r>
            <w:r w:rsidR="00332366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 работниках и стоимости (суммы платежей) по договорам на оказание медицинских услуг работникам, заключаемым на срок менее одного года с медицинскими организациями,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имеющими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соответствующие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лицензии на осуществление медицинской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1563" w:type="dxa"/>
          </w:tcPr>
          <w:p w:rsidR="00335BFA" w:rsidRPr="00F76DF1" w:rsidRDefault="00A14F4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A14F4C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 рабочего дня с момента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 выполненных работ, оказанных услуг</w:t>
            </w:r>
          </w:p>
        </w:tc>
        <w:tc>
          <w:tcPr>
            <w:tcW w:w="1846" w:type="dxa"/>
          </w:tcPr>
          <w:p w:rsidR="00A14F4C" w:rsidRPr="00F76DF1" w:rsidRDefault="002C3BD0" w:rsidP="00A14F4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A14F4C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252"/>
              <w:rPr>
                <w:sz w:val="18"/>
              </w:rPr>
            </w:pPr>
            <w:r w:rsidRPr="00F76DF1">
              <w:rPr>
                <w:sz w:val="18"/>
              </w:rPr>
              <w:t>не позднее последнего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календарного месяца получения информации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4"/>
              </w:numPr>
              <w:tabs>
                <w:tab w:val="left" w:pos="302"/>
              </w:tabs>
              <w:ind w:right="216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исчисление страховых взносов;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0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расчетов с поставщиками и </w:t>
            </w:r>
            <w:r w:rsidRPr="00F76DF1">
              <w:rPr>
                <w:spacing w:val="-2"/>
                <w:sz w:val="18"/>
              </w:rPr>
              <w:t>подрядчиками,</w:t>
            </w:r>
          </w:p>
          <w:p w:rsidR="00335BFA" w:rsidRPr="00F76DF1" w:rsidRDefault="002C3BD0">
            <w:pPr>
              <w:pStyle w:val="TableParagraph"/>
              <w:ind w:left="109" w:right="656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335BFA" w:rsidRPr="00F76DF1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операциям;</w:t>
            </w:r>
          </w:p>
          <w:p w:rsidR="00335BFA" w:rsidRPr="002C2E61" w:rsidRDefault="002C3BD0">
            <w:pPr>
              <w:pStyle w:val="TableParagraph"/>
              <w:numPr>
                <w:ilvl w:val="0"/>
                <w:numId w:val="103"/>
              </w:numPr>
              <w:tabs>
                <w:tab w:val="left" w:pos="304"/>
              </w:tabs>
              <w:spacing w:line="191" w:lineRule="exact"/>
              <w:ind w:left="304" w:hanging="19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выплаты</w:t>
            </w:r>
          </w:p>
          <w:p w:rsidR="002C2E61" w:rsidRPr="00F76DF1" w:rsidRDefault="002C2E61" w:rsidP="002C2E61">
            <w:pPr>
              <w:pStyle w:val="TableParagraph"/>
              <w:tabs>
                <w:tab w:val="left" w:pos="139"/>
              </w:tabs>
              <w:spacing w:line="191" w:lineRule="exact"/>
              <w:ind w:left="139"/>
              <w:rPr>
                <w:sz w:val="18"/>
              </w:rPr>
            </w:pPr>
            <w:r w:rsidRPr="002C2E61">
              <w:rPr>
                <w:sz w:val="18"/>
              </w:rPr>
              <w:t>(перечисления) в сроки, установленные для выплаты заработной платы, Учреждением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208"/>
        </w:trPr>
        <w:tc>
          <w:tcPr>
            <w:tcW w:w="15882" w:type="dxa"/>
            <w:gridSpan w:val="9"/>
          </w:tcPr>
          <w:p w:rsidR="00335BFA" w:rsidRPr="00F76DF1" w:rsidRDefault="002C3BD0" w:rsidP="00E43F83">
            <w:pPr>
              <w:pStyle w:val="TableParagraph"/>
              <w:spacing w:before="2" w:line="186" w:lineRule="exact"/>
              <w:ind w:left="4099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7.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Администрирование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доходов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источников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финансирования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дефицита</w:t>
            </w:r>
            <w:r w:rsidRPr="00F76DF1">
              <w:rPr>
                <w:b/>
                <w:spacing w:val="1"/>
                <w:sz w:val="18"/>
              </w:rPr>
              <w:t xml:space="preserve"> 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бюджета</w:t>
            </w:r>
            <w:r w:rsidR="00E43F83" w:rsidRPr="00F76DF1">
              <w:rPr>
                <w:b/>
                <w:spacing w:val="-2"/>
                <w:sz w:val="18"/>
              </w:rPr>
              <w:t xml:space="preserve"> городского округа Октябрьск Самарской области</w:t>
            </w:r>
          </w:p>
        </w:tc>
      </w:tr>
      <w:tr w:rsidR="00335BFA" w:rsidRPr="00F76DF1" w:rsidTr="00382FF3">
        <w:trPr>
          <w:trHeight w:val="673"/>
        </w:trPr>
        <w:tc>
          <w:tcPr>
            <w:tcW w:w="540" w:type="dxa"/>
          </w:tcPr>
          <w:p w:rsidR="00335BFA" w:rsidRPr="00F76DF1" w:rsidRDefault="00E43F83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F76DF1" w:rsidRDefault="002C3BD0" w:rsidP="00D72CA1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Первичные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применяемые для учета операций по начислению доходов</w:t>
            </w: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E43F83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доходов </w:t>
            </w:r>
            <w:r w:rsidRPr="00F76DF1">
              <w:rPr>
                <w:spacing w:val="-2"/>
                <w:sz w:val="18"/>
              </w:rPr>
              <w:t>(ф.0510837)</w:t>
            </w:r>
          </w:p>
        </w:tc>
        <w:tc>
          <w:tcPr>
            <w:tcW w:w="1563" w:type="dxa"/>
          </w:tcPr>
          <w:p w:rsidR="00335BFA" w:rsidRPr="00F76DF1" w:rsidRDefault="00E43F83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E43F83" w:rsidRPr="00F76DF1">
              <w:rPr>
                <w:sz w:val="18"/>
              </w:rPr>
              <w:t>Централизованную бухгалтерию</w:t>
            </w:r>
            <w:r w:rsidRPr="00F76DF1">
              <w:rPr>
                <w:sz w:val="18"/>
              </w:rPr>
              <w:t xml:space="preserve"> не позднее следующего рабочего дня после формирования</w:t>
            </w:r>
          </w:p>
          <w:p w:rsidR="00335BFA" w:rsidRPr="00F76DF1" w:rsidRDefault="002C3BD0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</w:t>
            </w:r>
          </w:p>
          <w:p w:rsidR="00335BFA" w:rsidRPr="00F76DF1" w:rsidRDefault="002C3BD0">
            <w:pPr>
              <w:pStyle w:val="TableParagraph"/>
              <w:spacing w:line="200" w:lineRule="atLeast"/>
              <w:ind w:left="110" w:right="393"/>
              <w:rPr>
                <w:sz w:val="18"/>
              </w:rPr>
            </w:pPr>
            <w:r w:rsidRPr="00F76DF1">
              <w:rPr>
                <w:sz w:val="18"/>
              </w:rPr>
              <w:t>представления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отчетности </w:t>
            </w: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E43F83" w:rsidRPr="00F76DF1" w:rsidRDefault="002C3BD0" w:rsidP="00E43F83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E43F83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8871D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группового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 доходов (ф.0510431)</w:t>
            </w:r>
          </w:p>
        </w:tc>
        <w:tc>
          <w:tcPr>
            <w:tcW w:w="1563" w:type="dxa"/>
          </w:tcPr>
          <w:p w:rsidR="00335BFA" w:rsidRPr="00F76DF1" w:rsidRDefault="008871D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8871D6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не позднее следующего рабочего дня после формирования</w:t>
            </w:r>
          </w:p>
          <w:p w:rsidR="00335BFA" w:rsidRPr="00F76DF1" w:rsidRDefault="002C3BD0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 представления отчетности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8871D6" w:rsidRPr="00F76DF1" w:rsidRDefault="002C3BD0" w:rsidP="008871D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8871D6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C076FF">
            <w:pPr>
              <w:pStyle w:val="TableParagraph"/>
              <w:spacing w:line="203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Извещение о начислении дохода (уточнении начисления) (ф.0510432) (при этом направление первичных документов,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являющихся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основаниями для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доходов,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требуется)</w:t>
            </w:r>
          </w:p>
        </w:tc>
        <w:tc>
          <w:tcPr>
            <w:tcW w:w="1563" w:type="dxa"/>
          </w:tcPr>
          <w:p w:rsidR="00335BFA" w:rsidRPr="00F76DF1" w:rsidRDefault="006A1E7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6A1E72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не позднее следующего рабочего дня после формирования извещения, но не позднее, чем за 5 рабочих дней до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 w:right="728"/>
              <w:rPr>
                <w:sz w:val="18"/>
              </w:rPr>
            </w:pPr>
            <w:r w:rsidRPr="00F76DF1">
              <w:rPr>
                <w:sz w:val="18"/>
              </w:rPr>
              <w:t>даты представления отчетности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ф.0503169</w:t>
            </w:r>
          </w:p>
        </w:tc>
        <w:tc>
          <w:tcPr>
            <w:tcW w:w="1846" w:type="dxa"/>
          </w:tcPr>
          <w:p w:rsidR="00C076FF" w:rsidRPr="00F76DF1" w:rsidRDefault="002C3BD0" w:rsidP="00C076FF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C076FF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08"/>
        </w:trPr>
        <w:tc>
          <w:tcPr>
            <w:tcW w:w="540" w:type="dxa"/>
          </w:tcPr>
          <w:p w:rsidR="00335BFA" w:rsidRPr="00F76DF1" w:rsidRDefault="005A10F7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.4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выпадающих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доходов</w:t>
            </w:r>
            <w:r w:rsidR="00EE78C9" w:rsidRPr="00F76DF1">
              <w:rPr>
                <w:spacing w:val="-2"/>
                <w:sz w:val="18"/>
              </w:rPr>
              <w:t>(ф.0510838)</w:t>
            </w:r>
          </w:p>
        </w:tc>
        <w:tc>
          <w:tcPr>
            <w:tcW w:w="1563" w:type="dxa"/>
          </w:tcPr>
          <w:p w:rsidR="00335BFA" w:rsidRPr="00F76DF1" w:rsidRDefault="005A10F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EE78C9" w:rsidRPr="00F76DF1" w:rsidRDefault="002C3BD0" w:rsidP="00EE78C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подписание</w:t>
            </w:r>
            <w:r w:rsidR="00EE78C9">
              <w:rPr>
                <w:spacing w:val="-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средствами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АС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«Смета»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 xml:space="preserve">и направление в Централизованную бухгалтерию не позднее </w:t>
            </w:r>
            <w:r w:rsidR="00EE78C9" w:rsidRPr="00F76DF1">
              <w:rPr>
                <w:sz w:val="18"/>
              </w:rPr>
              <w:lastRenderedPageBreak/>
              <w:t>следующего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рабочего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дня после формирования</w:t>
            </w:r>
          </w:p>
          <w:p w:rsidR="00EE78C9" w:rsidRPr="00F76DF1" w:rsidRDefault="00EE78C9" w:rsidP="00EE78C9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 представления отчетности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335BFA" w:rsidRPr="00F76DF1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ответственное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лицо</w:t>
            </w:r>
            <w:r w:rsidR="005A10F7" w:rsidRPr="00F76DF1">
              <w:rPr>
                <w:spacing w:val="-4"/>
                <w:sz w:val="18"/>
              </w:rPr>
              <w:t xml:space="preserve"> Учреждения</w:t>
            </w:r>
          </w:p>
        </w:tc>
        <w:tc>
          <w:tcPr>
            <w:tcW w:w="1561" w:type="dxa"/>
          </w:tcPr>
          <w:p w:rsidR="00EE78C9" w:rsidRPr="00F76DF1" w:rsidRDefault="002C3BD0" w:rsidP="00EE78C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  <w:r w:rsidR="00EE78C9" w:rsidRPr="00F76DF1">
              <w:rPr>
                <w:sz w:val="18"/>
              </w:rPr>
              <w:t xml:space="preserve"> рабочего дня, следующего за днем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получения документа</w:t>
            </w:r>
            <w:r w:rsidR="00EE78C9" w:rsidRPr="00F76DF1">
              <w:rPr>
                <w:spacing w:val="-4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в</w:t>
            </w:r>
            <w:r w:rsidR="00EE78C9" w:rsidRPr="00F76DF1">
              <w:rPr>
                <w:spacing w:val="-1"/>
                <w:sz w:val="18"/>
              </w:rPr>
              <w:t xml:space="preserve"> </w:t>
            </w:r>
            <w:r w:rsidR="00EE78C9"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E78C9" w:rsidRPr="00F76DF1" w:rsidRDefault="002C3BD0" w:rsidP="00EE78C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</w:t>
            </w:r>
            <w:r w:rsidR="00EE78C9" w:rsidRPr="00F76DF1">
              <w:rPr>
                <w:spacing w:val="-2"/>
                <w:sz w:val="18"/>
              </w:rPr>
              <w:t xml:space="preserve"> факта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E78C9" w:rsidRPr="00F76DF1" w:rsidRDefault="002C3BD0" w:rsidP="00EE78C9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  <w:r w:rsidR="00EE78C9" w:rsidRPr="00F76DF1">
              <w:rPr>
                <w:spacing w:val="-2"/>
                <w:sz w:val="18"/>
              </w:rPr>
              <w:t xml:space="preserve"> Журнале</w:t>
            </w:r>
            <w:r w:rsidR="00EE78C9" w:rsidRPr="00F76DF1">
              <w:rPr>
                <w:spacing w:val="-10"/>
                <w:sz w:val="18"/>
              </w:rPr>
              <w:t xml:space="preserve"> </w:t>
            </w:r>
            <w:r w:rsidR="00EE78C9" w:rsidRPr="00F76DF1">
              <w:rPr>
                <w:spacing w:val="-2"/>
                <w:sz w:val="18"/>
              </w:rPr>
              <w:t xml:space="preserve">операций </w:t>
            </w:r>
            <w:r w:rsidR="00EE78C9" w:rsidRPr="00F76DF1">
              <w:rPr>
                <w:sz w:val="18"/>
              </w:rPr>
              <w:t>расчетов с</w:t>
            </w:r>
          </w:p>
          <w:p w:rsidR="00EE78C9" w:rsidRPr="00F76DF1" w:rsidRDefault="00EE78C9" w:rsidP="00EE78C9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Журнале </w:t>
            </w:r>
            <w:r w:rsidRPr="00F76DF1">
              <w:rPr>
                <w:sz w:val="18"/>
              </w:rPr>
              <w:lastRenderedPageBreak/>
              <w:t>по прочим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382FF3">
        <w:trPr>
          <w:trHeight w:val="172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1.5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доходов от возврата остатков субсидий</w:t>
            </w:r>
          </w:p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бюджетным учреждениям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финансовое обеспечение выполнения муниципальных заданий, образовавшиеся в связи с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right="531"/>
              <w:rPr>
                <w:sz w:val="18"/>
              </w:rPr>
            </w:pPr>
            <w:r w:rsidRPr="00F76DF1">
              <w:rPr>
                <w:sz w:val="18"/>
              </w:rPr>
              <w:t>невыполнением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муниципального </w:t>
            </w:r>
            <w:r w:rsidRPr="00F76DF1">
              <w:rPr>
                <w:spacing w:val="-2"/>
                <w:sz w:val="18"/>
              </w:rPr>
              <w:t>задания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получения/ формирования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1449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1.6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Информация для начисления доходов от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целевых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субсидий бюджетными учреждениями,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юридическими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лицами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получения/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1656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вступлении Постановления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делу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об</w:t>
            </w:r>
          </w:p>
          <w:p w:rsidR="006C6614" w:rsidRPr="00F76DF1" w:rsidRDefault="006C6614" w:rsidP="006C6614">
            <w:pPr>
              <w:pStyle w:val="TableParagraph"/>
              <w:ind w:right="305"/>
              <w:rPr>
                <w:sz w:val="18"/>
              </w:rPr>
            </w:pPr>
            <w:r w:rsidRPr="00F76DF1">
              <w:rPr>
                <w:sz w:val="18"/>
              </w:rPr>
              <w:t>административном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правонарушении, решения (постановления) суда в законную силу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 вступления постановления,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left="110" w:right="454"/>
              <w:rPr>
                <w:sz w:val="18"/>
              </w:rPr>
            </w:pPr>
            <w:r w:rsidRPr="00F76DF1">
              <w:rPr>
                <w:sz w:val="18"/>
              </w:rPr>
              <w:t>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(постановления) суда в законную силу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82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сумме дебиторской и кредиторской задолженности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администрируемым</w:t>
            </w:r>
          </w:p>
          <w:p w:rsidR="006C6614" w:rsidRPr="00F76DF1" w:rsidRDefault="006C6614" w:rsidP="006C6614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доходам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данных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BFA" w:rsidRPr="00F76DF1" w:rsidRDefault="00335BFA" w:rsidP="006C6614">
      <w:pPr>
        <w:pStyle w:val="TableParagraph"/>
        <w:spacing w:line="188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6C6614" w:rsidRDefault="006C6614" w:rsidP="006C6614">
      <w:pPr>
        <w:pStyle w:val="TableParagraph"/>
        <w:spacing w:line="193" w:lineRule="exact"/>
        <w:ind w:left="0"/>
        <w:rPr>
          <w:sz w:val="18"/>
        </w:rPr>
      </w:pPr>
    </w:p>
    <w:p w:rsidR="006C6614" w:rsidRPr="006C6614" w:rsidRDefault="006C6614" w:rsidP="006C6614"/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6C6614" w:rsidRPr="00F76DF1" w:rsidTr="006C6614">
        <w:trPr>
          <w:trHeight w:val="530"/>
        </w:trPr>
        <w:tc>
          <w:tcPr>
            <w:tcW w:w="540" w:type="dxa"/>
            <w:vMerge w:val="restart"/>
          </w:tcPr>
          <w:p w:rsidR="006C6614" w:rsidRPr="00F76DF1" w:rsidRDefault="006C6614" w:rsidP="006C6614">
            <w:pPr>
              <w:pStyle w:val="TableParagraph"/>
              <w:ind w:left="0" w:right="126"/>
              <w:rPr>
                <w:b/>
                <w:sz w:val="18"/>
              </w:rPr>
            </w:pP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6C6614" w:rsidRPr="00F76DF1" w:rsidRDefault="006C6614" w:rsidP="006C6614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6C6614" w:rsidRPr="00F76DF1" w:rsidRDefault="006C6614" w:rsidP="006C6614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6C6614" w:rsidRPr="00F76DF1" w:rsidRDefault="006C6614" w:rsidP="006C6614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6C6614" w:rsidRPr="00F76DF1" w:rsidRDefault="006C6614" w:rsidP="006C6614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6C6614" w:rsidRPr="00F76DF1" w:rsidRDefault="006C6614" w:rsidP="006C6614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6C6614" w:rsidRPr="00F76DF1" w:rsidRDefault="006C6614" w:rsidP="006C6614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6C6614" w:rsidRPr="00F76DF1" w:rsidRDefault="006C6614" w:rsidP="006C6614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6C6614" w:rsidRPr="00F76DF1" w:rsidRDefault="006C6614" w:rsidP="006C6614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6C6614" w:rsidRPr="00F76DF1" w:rsidTr="006C6614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</w:tr>
      <w:tr w:rsidR="006C6614" w:rsidRPr="00F76DF1" w:rsidTr="006C6614">
        <w:trPr>
          <w:trHeight w:val="227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95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Документ, содержащий информацию о сумме дебиторской и кредиторской задолженности по администрируемым доходам для сверки данных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298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Учреждение ежеквартально в течение 2-х рабочих дней после даты представления формы отчета 0503169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ежеквартально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 течение 2-х рабочих дней после даты</w:t>
            </w:r>
          </w:p>
          <w:p w:rsidR="006C6614" w:rsidRPr="00F76DF1" w:rsidRDefault="006C6614" w:rsidP="006C6614">
            <w:pPr>
              <w:pStyle w:val="TableParagraph"/>
              <w:ind w:right="317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представления </w:t>
            </w:r>
            <w:r w:rsidRPr="00F76DF1">
              <w:rPr>
                <w:sz w:val="18"/>
              </w:rPr>
              <w:t xml:space="preserve">формы отчета </w:t>
            </w:r>
            <w:r w:rsidRPr="00F76DF1">
              <w:rPr>
                <w:spacing w:val="-2"/>
                <w:sz w:val="18"/>
              </w:rPr>
              <w:t>0503169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3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 документ, содержащий информацию </w:t>
            </w:r>
            <w:r w:rsidRPr="00F76DF1">
              <w:rPr>
                <w:sz w:val="18"/>
              </w:rPr>
              <w:t>ос сумме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z w:val="18"/>
              </w:rPr>
              <w:t xml:space="preserve">дебиторской и </w:t>
            </w:r>
            <w:r w:rsidRPr="00F76DF1">
              <w:rPr>
                <w:spacing w:val="-2"/>
                <w:sz w:val="18"/>
              </w:rPr>
              <w:t xml:space="preserve">кредиторской задолженности </w:t>
            </w:r>
            <w:r w:rsidRPr="00F76DF1">
              <w:rPr>
                <w:spacing w:val="-6"/>
                <w:sz w:val="18"/>
              </w:rPr>
              <w:t>по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администрируе </w:t>
            </w:r>
            <w:r w:rsidRPr="00F76DF1">
              <w:rPr>
                <w:sz w:val="18"/>
              </w:rPr>
              <w:t>мым доходам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данных </w:t>
            </w:r>
            <w:r w:rsidRPr="00F76DF1">
              <w:rPr>
                <w:spacing w:val="-2"/>
                <w:sz w:val="18"/>
              </w:rPr>
              <w:t xml:space="preserve">бухгалтерского </w:t>
            </w:r>
            <w:r w:rsidRPr="00F76DF1">
              <w:rPr>
                <w:sz w:val="18"/>
              </w:rPr>
              <w:t xml:space="preserve">учета с данными </w:t>
            </w:r>
            <w:r w:rsidRPr="00F76DF1">
              <w:rPr>
                <w:spacing w:val="-2"/>
                <w:sz w:val="18"/>
              </w:rPr>
              <w:t>администратора доходов</w:t>
            </w:r>
          </w:p>
        </w:tc>
      </w:tr>
      <w:tr w:rsidR="006C6614" w:rsidRPr="00F76DF1" w:rsidTr="006C6614">
        <w:trPr>
          <w:trHeight w:val="227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Акт сверки дебиторской и кредиторской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администрируемым доходам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направление информации средствами АС «Смета» в Учреждение 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сроки,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установленные решением о проведении</w:t>
            </w:r>
          </w:p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окончании договорных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обязательств,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требованию (не позднее 1 (одного) рабочего дня со дня получения требования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сроки, </w:t>
            </w:r>
            <w:r w:rsidRPr="00F76DF1">
              <w:rPr>
                <w:spacing w:val="-2"/>
                <w:sz w:val="18"/>
              </w:rPr>
              <w:t xml:space="preserve">установленные </w:t>
            </w:r>
            <w:r w:rsidRPr="00F76DF1">
              <w:rPr>
                <w:sz w:val="18"/>
              </w:rPr>
              <w:t xml:space="preserve">решением о </w:t>
            </w:r>
            <w:r w:rsidRPr="00F76DF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 </w:t>
            </w:r>
            <w:r w:rsidRPr="00F76DF1">
              <w:rPr>
                <w:sz w:val="18"/>
              </w:rPr>
              <w:t>Акт сверки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z w:val="18"/>
              </w:rPr>
              <w:t xml:space="preserve">дебиторской и </w:t>
            </w:r>
            <w:r w:rsidRPr="00F76DF1">
              <w:rPr>
                <w:spacing w:val="-2"/>
                <w:sz w:val="18"/>
              </w:rPr>
              <w:t xml:space="preserve">кредиторской задолженности </w:t>
            </w:r>
            <w:r w:rsidRPr="00F76DF1">
              <w:rPr>
                <w:spacing w:val="-6"/>
                <w:sz w:val="18"/>
              </w:rPr>
              <w:t>по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администрируе </w:t>
            </w:r>
            <w:r w:rsidRPr="00F76DF1">
              <w:rPr>
                <w:sz w:val="18"/>
              </w:rPr>
              <w:t>мым доходам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Учреждение 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</w:p>
          <w:p w:rsidR="006C6614" w:rsidRPr="00F76DF1" w:rsidRDefault="006C6614" w:rsidP="006C6614">
            <w:pPr>
              <w:pStyle w:val="TableParagraph"/>
              <w:ind w:left="109" w:right="132"/>
              <w:rPr>
                <w:sz w:val="18"/>
              </w:rPr>
            </w:pPr>
            <w:r w:rsidRPr="00F76DF1">
              <w:rPr>
                <w:sz w:val="18"/>
              </w:rPr>
              <w:t xml:space="preserve">подписания не </w:t>
            </w:r>
            <w:r w:rsidRPr="00F76DF1">
              <w:rPr>
                <w:spacing w:val="-2"/>
                <w:sz w:val="18"/>
              </w:rPr>
              <w:t xml:space="preserve">позднее следующего </w:t>
            </w:r>
            <w:r w:rsidRPr="00F76DF1">
              <w:rPr>
                <w:sz w:val="18"/>
              </w:rPr>
              <w:t>рабочего дня со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акта сверки</w:t>
            </w:r>
          </w:p>
        </w:tc>
      </w:tr>
      <w:tr w:rsidR="006C6614" w:rsidRPr="00F76DF1" w:rsidTr="006C6614">
        <w:trPr>
          <w:trHeight w:val="621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(ф.0510463) при наличии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 электронный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(скан-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(при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наличии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инвентаризационная комиссия,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389"/>
              <w:rPr>
                <w:sz w:val="18"/>
              </w:rPr>
            </w:pPr>
            <w:r w:rsidRPr="00F76DF1">
              <w:rPr>
                <w:sz w:val="18"/>
              </w:rPr>
              <w:t>не позднее 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дня,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операций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с</w:t>
            </w:r>
          </w:p>
        </w:tc>
      </w:tr>
    </w:tbl>
    <w:p w:rsidR="006C6614" w:rsidRDefault="006C6614" w:rsidP="006C6614">
      <w:pPr>
        <w:tabs>
          <w:tab w:val="left" w:pos="924"/>
        </w:tabs>
      </w:pPr>
    </w:p>
    <w:p w:rsidR="00335BFA" w:rsidRPr="006C6614" w:rsidRDefault="006C6614" w:rsidP="006C6614">
      <w:pPr>
        <w:tabs>
          <w:tab w:val="left" w:pos="924"/>
        </w:tabs>
        <w:sectPr w:rsidR="00335BFA" w:rsidRPr="006C6614">
          <w:pgSz w:w="16840" w:h="11910" w:orient="landscape"/>
          <w:pgMar w:top="960" w:right="141" w:bottom="280" w:left="566" w:header="749" w:footer="0" w:gutter="0"/>
          <w:cols w:space="720"/>
        </w:sectPr>
      </w:pPr>
      <w: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6C6614" w:rsidRPr="00F76DF1" w:rsidTr="006C6614">
        <w:trPr>
          <w:trHeight w:val="530"/>
        </w:trPr>
        <w:tc>
          <w:tcPr>
            <w:tcW w:w="540" w:type="dxa"/>
            <w:vMerge w:val="restart"/>
          </w:tcPr>
          <w:p w:rsidR="006C6614" w:rsidRPr="00F76DF1" w:rsidRDefault="006C6614" w:rsidP="006C6614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6C6614" w:rsidRPr="00F76DF1" w:rsidRDefault="006C6614" w:rsidP="006C6614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6C6614" w:rsidRPr="00F76DF1" w:rsidRDefault="006C6614" w:rsidP="006C6614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6C6614" w:rsidRPr="00F76DF1" w:rsidRDefault="006C6614" w:rsidP="006C6614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6C6614" w:rsidRPr="00F76DF1" w:rsidRDefault="006C6614" w:rsidP="006C6614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6C6614" w:rsidRPr="00F76DF1" w:rsidRDefault="006C6614" w:rsidP="006C6614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6C6614" w:rsidRPr="00F76DF1" w:rsidRDefault="006C6614" w:rsidP="006C6614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6C6614" w:rsidRPr="00F76DF1" w:rsidRDefault="006C6614" w:rsidP="006C6614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6C6614" w:rsidRPr="00F76DF1" w:rsidRDefault="006C6614" w:rsidP="006C6614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6C6614" w:rsidRPr="00F76DF1" w:rsidTr="006C6614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</w:tr>
      <w:tr w:rsidR="006C6614" w:rsidRPr="00F76DF1" w:rsidTr="006C6614">
        <w:trPr>
          <w:trHeight w:val="1656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>
              <w:rPr>
                <w:spacing w:val="-4"/>
                <w:sz w:val="18"/>
              </w:rPr>
              <w:t>Э</w:t>
            </w:r>
            <w:r w:rsidRPr="00F76DF1">
              <w:rPr>
                <w:spacing w:val="-4"/>
                <w:sz w:val="18"/>
              </w:rPr>
              <w:t>П)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средствами АС «Смета» в Централизованную бухгалтерию на основании инвентаризационных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описей расчетов по</w:t>
            </w:r>
          </w:p>
          <w:p w:rsidR="006C6614" w:rsidRPr="00F76DF1" w:rsidRDefault="006C6614" w:rsidP="006C661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администрируемым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4C7DAF" w:rsidRPr="00F76DF1" w:rsidTr="001C79CC">
        <w:trPr>
          <w:trHeight w:val="2277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 о признании безнадежной к взысканию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доходам (ф.0510436) (при наличии</w:t>
            </w:r>
          </w:p>
          <w:p w:rsidR="004C7DAF" w:rsidRPr="00F76DF1" w:rsidRDefault="004C7DAF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функциональной возможности 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4C7DAF" w:rsidRPr="00F76DF1" w:rsidRDefault="004C7DAF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right="292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 </w:t>
            </w:r>
            <w:r w:rsidRPr="00F76DF1">
              <w:rPr>
                <w:spacing w:val="-4"/>
                <w:sz w:val="18"/>
              </w:rPr>
              <w:t>днем</w:t>
            </w:r>
          </w:p>
          <w:p w:rsidR="004C7DAF" w:rsidRPr="00F76DF1" w:rsidRDefault="004C7DAF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утверждения документа уполномоченны </w:t>
            </w:r>
            <w:r w:rsidRPr="00F76DF1">
              <w:rPr>
                <w:sz w:val="18"/>
              </w:rPr>
              <w:t>ми лицами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4C7DAF" w:rsidRPr="00F76DF1" w:rsidRDefault="004C7DAF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4C7DAF" w:rsidRPr="00F76DF1" w:rsidRDefault="004C7DAF" w:rsidP="001C79CC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4C7DAF" w:rsidRPr="00F76DF1" w:rsidRDefault="004C7DAF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</w:t>
            </w:r>
          </w:p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4C7DAF" w:rsidRPr="00F76DF1" w:rsidTr="001C79CC">
        <w:trPr>
          <w:trHeight w:val="827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задолженности, невостребованной кредиторами, со счета (ф.0510437) в части переплат</w:t>
            </w:r>
          </w:p>
          <w:p w:rsidR="004C7DAF" w:rsidRPr="00F76DF1" w:rsidRDefault="004C7DAF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доходов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4C7DAF" w:rsidRPr="00F76DF1" w:rsidTr="001C79CC">
        <w:trPr>
          <w:trHeight w:val="4021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4C7DAF" w:rsidRPr="00F76DF1">
              <w:rPr>
                <w:spacing w:val="-5"/>
                <w:sz w:val="18"/>
              </w:rPr>
              <w:t>.1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 о списании задолженности, невостребованной кредиторами, со счета (ф.0510437) при принятии решения о списании задолженности, невостребованной кредиторами, инвентаризационной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</w:p>
          <w:p w:rsidR="004C7DAF" w:rsidRPr="00F76DF1" w:rsidRDefault="004C7DAF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4C7DAF" w:rsidRPr="00F76DF1" w:rsidRDefault="004C7DAF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одновременно с формированием Акта о результатах инвентаризации не позднее 1 (одного) 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днем утверждения Акта о результатах инвентаризации</w:t>
            </w: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члены инвентаризационной </w:t>
            </w:r>
            <w:r w:rsidRPr="00F76DF1">
              <w:rPr>
                <w:sz w:val="18"/>
              </w:rPr>
              <w:t>комиссии Учреждения</w:t>
            </w:r>
          </w:p>
          <w:p w:rsidR="004C7DAF" w:rsidRPr="00F76DF1" w:rsidRDefault="004C7DAF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председатель инвентаризационной </w:t>
            </w:r>
            <w:r w:rsidRPr="00F76DF1">
              <w:rPr>
                <w:sz w:val="18"/>
              </w:rPr>
              <w:t>комиссии Учреждения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4C7DAF" w:rsidRPr="00F76DF1" w:rsidRDefault="004C7DAF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 с</w:t>
            </w:r>
          </w:p>
          <w:p w:rsidR="004C7DAF" w:rsidRPr="00F76DF1" w:rsidRDefault="004C7DAF" w:rsidP="001C79CC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4C7DAF" w:rsidRPr="00F76DF1" w:rsidTr="00382FF3">
        <w:trPr>
          <w:trHeight w:val="2958"/>
        </w:trPr>
        <w:tc>
          <w:tcPr>
            <w:tcW w:w="540" w:type="dxa"/>
          </w:tcPr>
          <w:p w:rsidR="004C7DAF" w:rsidRPr="00F76DF1" w:rsidRDefault="008B19CC" w:rsidP="004C7DA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</w:t>
            </w:r>
            <w:r w:rsidR="004C7DAF" w:rsidRPr="00F76DF1">
              <w:rPr>
                <w:spacing w:val="-5"/>
                <w:sz w:val="18"/>
              </w:rPr>
              <w:t>.2</w:t>
            </w:r>
          </w:p>
        </w:tc>
        <w:tc>
          <w:tcPr>
            <w:tcW w:w="3288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задолженности,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невостребованной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кредиторами,</w:t>
            </w:r>
            <w:r w:rsidRPr="00F76DF1">
              <w:rPr>
                <w:spacing w:val="-5"/>
                <w:sz w:val="18"/>
              </w:rPr>
              <w:t xml:space="preserve"> со</w:t>
            </w:r>
          </w:p>
          <w:p w:rsidR="004C7DAF" w:rsidRPr="00F76DF1" w:rsidRDefault="004C7DAF" w:rsidP="004C7DAF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счета (ф.0510437) при принятии 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задолженности, невостребованной кредиторами,</w:t>
            </w:r>
          </w:p>
          <w:p w:rsidR="004C7DAF" w:rsidRPr="00F76DF1" w:rsidRDefault="004C7DAF" w:rsidP="004C7DAF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комиссией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выбытию активов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подписание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электронными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подписями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 xml:space="preserve">(при наличии </w:t>
            </w:r>
            <w:r w:rsidRPr="00F76DF1">
              <w:rPr>
                <w:spacing w:val="-2"/>
                <w:sz w:val="18"/>
              </w:rPr>
              <w:t>функциональной</w:t>
            </w:r>
          </w:p>
          <w:p w:rsidR="004C7DAF" w:rsidRPr="00F76DF1" w:rsidRDefault="004C7DAF" w:rsidP="004C7DAF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4C7DAF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дня, следующего за днем утверждения Акта о</w:t>
            </w:r>
          </w:p>
          <w:p w:rsidR="004C7DAF" w:rsidRPr="00F76DF1" w:rsidRDefault="004C7DAF" w:rsidP="004C7DAF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члены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и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10" w:right="141"/>
              <w:rPr>
                <w:sz w:val="18"/>
              </w:rPr>
            </w:pPr>
            <w:r w:rsidRPr="00F76DF1">
              <w:rPr>
                <w:sz w:val="18"/>
              </w:rPr>
              <w:t>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</w:t>
            </w:r>
            <w:r w:rsidRPr="00F76DF1">
              <w:rPr>
                <w:spacing w:val="-2"/>
                <w:sz w:val="18"/>
              </w:rPr>
              <w:t>,</w:t>
            </w:r>
          </w:p>
          <w:p w:rsidR="004C7DAF" w:rsidRPr="00F76DF1" w:rsidRDefault="004C7DAF" w:rsidP="004C7DAF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председатель </w:t>
            </w:r>
            <w:r w:rsidRPr="00F76DF1">
              <w:rPr>
                <w:sz w:val="18"/>
              </w:rPr>
              <w:t>комиссии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4C7DAF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4C7DAF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</w:tc>
        <w:tc>
          <w:tcPr>
            <w:tcW w:w="1561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рабочего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дня,</w:t>
            </w:r>
          </w:p>
          <w:p w:rsidR="004C7DAF" w:rsidRPr="00F76DF1" w:rsidRDefault="004C7DAF" w:rsidP="004C7DAF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4C7DAF" w:rsidRPr="00F76DF1" w:rsidRDefault="004C7DAF" w:rsidP="004C7DAF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факта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операций</w:t>
            </w:r>
          </w:p>
          <w:p w:rsidR="004C7DAF" w:rsidRPr="00F76DF1" w:rsidRDefault="004C7DAF" w:rsidP="004C7DA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с</w:t>
            </w:r>
          </w:p>
          <w:p w:rsidR="004C7DAF" w:rsidRPr="00F76DF1" w:rsidRDefault="004C7DAF" w:rsidP="004C7DAF">
            <w:pPr>
              <w:pStyle w:val="TableParagraph"/>
              <w:spacing w:before="2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4C7DAF" w:rsidRPr="00F76DF1" w:rsidRDefault="004C7DAF" w:rsidP="004C7DAF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77018E" w:rsidRPr="00F76DF1" w:rsidTr="006C6614">
        <w:trPr>
          <w:trHeight w:val="1656"/>
        </w:trPr>
        <w:tc>
          <w:tcPr>
            <w:tcW w:w="540" w:type="dxa"/>
          </w:tcPr>
          <w:p w:rsidR="0077018E" w:rsidRPr="00F76DF1" w:rsidRDefault="008B19CC" w:rsidP="0077018E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признании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(восстановлении) сомнительной задолженности по</w:t>
            </w:r>
          </w:p>
          <w:p w:rsidR="0077018E" w:rsidRPr="00F76DF1" w:rsidRDefault="0077018E" w:rsidP="0077018E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доходам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(ф.0510445)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77018E" w:rsidRPr="00F76DF1" w:rsidRDefault="0077018E" w:rsidP="0077018E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77018E" w:rsidRPr="00F76DF1" w:rsidRDefault="0077018E" w:rsidP="0077018E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77018E" w:rsidRPr="00F76DF1" w:rsidRDefault="0077018E" w:rsidP="0077018E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77018E" w:rsidRPr="00F76DF1" w:rsidRDefault="0077018E" w:rsidP="0077018E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  <w:tc>
          <w:tcPr>
            <w:tcW w:w="1846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ind w:left="110" w:right="455"/>
              <w:rPr>
                <w:sz w:val="18"/>
              </w:rPr>
            </w:pPr>
            <w:r w:rsidRPr="00F76DF1">
              <w:rPr>
                <w:sz w:val="18"/>
              </w:rPr>
              <w:t>члены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комиссий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председатель</w:t>
            </w:r>
          </w:p>
          <w:p w:rsidR="0077018E" w:rsidRPr="00F76DF1" w:rsidRDefault="0077018E" w:rsidP="0077018E">
            <w:pPr>
              <w:pStyle w:val="TableParagraph"/>
              <w:ind w:left="110" w:right="244"/>
              <w:jc w:val="both"/>
              <w:rPr>
                <w:sz w:val="18"/>
              </w:rPr>
            </w:pPr>
            <w:r w:rsidRPr="00F76DF1">
              <w:rPr>
                <w:sz w:val="18"/>
              </w:rPr>
              <w:t>комиссии Учреждения</w:t>
            </w:r>
            <w:r w:rsidRPr="00F76DF1">
              <w:rPr>
                <w:spacing w:val="-2"/>
                <w:sz w:val="18"/>
              </w:rPr>
              <w:t>,</w:t>
            </w:r>
          </w:p>
          <w:p w:rsidR="0077018E" w:rsidRPr="00F76DF1" w:rsidRDefault="0077018E" w:rsidP="0077018E">
            <w:pPr>
              <w:pStyle w:val="TableParagraph"/>
              <w:ind w:left="110" w:right="210"/>
              <w:jc w:val="both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77018E" w:rsidRPr="00F76DF1" w:rsidRDefault="0077018E" w:rsidP="0077018E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77018E" w:rsidRPr="00F76DF1" w:rsidRDefault="0077018E" w:rsidP="0077018E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77018E" w:rsidRPr="00F76DF1" w:rsidRDefault="0077018E" w:rsidP="0077018E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77018E" w:rsidRPr="00F76DF1" w:rsidTr="0077018E">
        <w:trPr>
          <w:trHeight w:val="2031"/>
        </w:trPr>
        <w:tc>
          <w:tcPr>
            <w:tcW w:w="540" w:type="dxa"/>
          </w:tcPr>
          <w:p w:rsidR="0077018E" w:rsidRPr="00F76DF1" w:rsidRDefault="008B19CC" w:rsidP="0077018E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88" w:type="dxa"/>
          </w:tcPr>
          <w:p w:rsidR="0077018E" w:rsidRPr="00F76DF1" w:rsidRDefault="00096285" w:rsidP="0077018E">
            <w:pPr>
              <w:pStyle w:val="TableParagraph"/>
              <w:rPr>
                <w:sz w:val="18"/>
              </w:rPr>
            </w:pPr>
            <w:hyperlink r:id="rId41">
              <w:r w:rsidR="0077018E" w:rsidRPr="00F76DF1">
                <w:rPr>
                  <w:sz w:val="18"/>
                </w:rPr>
                <w:t>Справка</w:t>
              </w:r>
            </w:hyperlink>
            <w:r w:rsidR="0077018E" w:rsidRPr="00F76DF1">
              <w:rPr>
                <w:spacing w:val="-10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о</w:t>
            </w:r>
            <w:r w:rsidR="0077018E" w:rsidRPr="00F76DF1">
              <w:rPr>
                <w:spacing w:val="-9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перечислении</w:t>
            </w:r>
            <w:r w:rsidR="0077018E" w:rsidRPr="00F76DF1">
              <w:rPr>
                <w:spacing w:val="-11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поступлений</w:t>
            </w:r>
            <w:r w:rsidR="0077018E" w:rsidRPr="00F76DF1">
              <w:rPr>
                <w:spacing w:val="-11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в бюджеты (ф.0531468)</w:t>
            </w:r>
          </w:p>
        </w:tc>
        <w:tc>
          <w:tcPr>
            <w:tcW w:w="1563" w:type="dxa"/>
          </w:tcPr>
          <w:p w:rsidR="0077018E" w:rsidRPr="00F76DF1" w:rsidRDefault="0077018E" w:rsidP="0077018E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77018E" w:rsidRPr="00F76DF1" w:rsidRDefault="0077018E" w:rsidP="0077018E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77018E" w:rsidRPr="00F76DF1" w:rsidRDefault="0077018E" w:rsidP="0077018E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дня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поступления</w:t>
            </w:r>
          </w:p>
          <w:p w:rsidR="0077018E" w:rsidRPr="00F76DF1" w:rsidRDefault="0077018E" w:rsidP="0077018E">
            <w:pPr>
              <w:pStyle w:val="TableParagraph"/>
              <w:spacing w:before="2"/>
              <w:ind w:left="110"/>
              <w:rPr>
                <w:sz w:val="18"/>
              </w:rPr>
            </w:pPr>
            <w:r w:rsidRPr="00F76DF1">
              <w:rPr>
                <w:sz w:val="18"/>
              </w:rPr>
              <w:t>(формирования)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77018E" w:rsidRPr="00F76DF1" w:rsidRDefault="0077018E" w:rsidP="0077018E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77018E" w:rsidRPr="00F76DF1" w:rsidRDefault="0077018E" w:rsidP="0077018E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77018E" w:rsidRPr="00F76DF1" w:rsidRDefault="0077018E" w:rsidP="0077018E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77018E" w:rsidRPr="00F76DF1" w:rsidRDefault="0077018E" w:rsidP="0077018E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средствами,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для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77018E" w:rsidRPr="00F76DF1" w:rsidRDefault="0077018E" w:rsidP="0077018E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 w:rsidP="004C7DAF">
      <w:pPr>
        <w:pStyle w:val="TableParagraph"/>
        <w:spacing w:line="192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E27659" w:rsidRPr="00F76DF1" w:rsidTr="00E27659">
        <w:trPr>
          <w:trHeight w:val="530"/>
        </w:trPr>
        <w:tc>
          <w:tcPr>
            <w:tcW w:w="540" w:type="dxa"/>
            <w:vMerge w:val="restart"/>
          </w:tcPr>
          <w:p w:rsidR="00E27659" w:rsidRPr="00F76DF1" w:rsidRDefault="00E27659" w:rsidP="00E27659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E27659" w:rsidRPr="00F76DF1" w:rsidRDefault="00E27659" w:rsidP="00E27659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E27659" w:rsidRPr="00F76DF1" w:rsidRDefault="00E27659" w:rsidP="00E27659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E27659" w:rsidRPr="00F76DF1" w:rsidRDefault="00E27659" w:rsidP="00E27659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E27659" w:rsidRPr="00F76DF1" w:rsidRDefault="00E27659" w:rsidP="00E27659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E27659" w:rsidRPr="00F76DF1" w:rsidRDefault="00E27659" w:rsidP="00E27659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E27659" w:rsidRPr="00F76DF1" w:rsidRDefault="00E27659" w:rsidP="00E27659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E27659" w:rsidRPr="00F76DF1" w:rsidRDefault="00E27659" w:rsidP="00E27659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E27659" w:rsidRPr="00F76DF1" w:rsidRDefault="00E27659" w:rsidP="00E27659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E27659" w:rsidRPr="00F76DF1" w:rsidTr="00E27659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</w:tr>
      <w:tr w:rsidR="00E27659" w:rsidRPr="00F76DF1" w:rsidTr="00E27659">
        <w:trPr>
          <w:trHeight w:val="2690"/>
        </w:trPr>
        <w:tc>
          <w:tcPr>
            <w:tcW w:w="540" w:type="dxa"/>
          </w:tcPr>
          <w:p w:rsidR="00E27659" w:rsidRPr="00F76DF1" w:rsidRDefault="008B19CC" w:rsidP="00E27659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88" w:type="dxa"/>
          </w:tcPr>
          <w:p w:rsidR="00E27659" w:rsidRPr="00F76DF1" w:rsidRDefault="00096285" w:rsidP="00E27659">
            <w:pPr>
              <w:pStyle w:val="TableParagraph"/>
              <w:spacing w:line="202" w:lineRule="exact"/>
              <w:rPr>
                <w:sz w:val="18"/>
              </w:rPr>
            </w:pPr>
            <w:hyperlink r:id="rId42">
              <w:r w:rsidR="00E27659" w:rsidRPr="00F76DF1">
                <w:rPr>
                  <w:sz w:val="18"/>
                </w:rPr>
                <w:t>Выписка</w:t>
              </w:r>
            </w:hyperlink>
            <w:r w:rsidR="00E27659" w:rsidRPr="00F76DF1">
              <w:rPr>
                <w:spacing w:val="-5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из</w:t>
            </w:r>
            <w:r w:rsidR="00E27659" w:rsidRPr="00F76DF1">
              <w:rPr>
                <w:spacing w:val="-3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лицевого</w:t>
            </w:r>
            <w:r w:rsidR="00E27659" w:rsidRPr="00F76DF1">
              <w:rPr>
                <w:spacing w:val="-2"/>
                <w:sz w:val="18"/>
              </w:rPr>
              <w:t xml:space="preserve"> </w:t>
            </w:r>
            <w:r w:rsidR="00E27659" w:rsidRPr="00F76DF1">
              <w:rPr>
                <w:spacing w:val="-4"/>
                <w:sz w:val="18"/>
              </w:rPr>
              <w:t>счета</w:t>
            </w:r>
          </w:p>
          <w:p w:rsidR="00E27659" w:rsidRPr="00F76DF1" w:rsidRDefault="00E27659" w:rsidP="00E27659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администратора доходов бюджета (КФД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0531761),</w:t>
            </w:r>
            <w:r w:rsidRPr="00F76DF1">
              <w:rPr>
                <w:spacing w:val="-8"/>
                <w:sz w:val="18"/>
              </w:rPr>
              <w:t xml:space="preserve"> </w:t>
            </w:r>
            <w:hyperlink r:id="rId43">
              <w:r w:rsidRPr="00F76DF1">
                <w:rPr>
                  <w:sz w:val="18"/>
                </w:rPr>
                <w:t>приложение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выписке из лицевого счета администратора доходов бюджета (КФД 0531779) с расчетными (платежными)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>
              <w:rPr>
                <w:sz w:val="18"/>
              </w:rPr>
              <w:t xml:space="preserve">Учреждение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 xml:space="preserve">«Смета» </w:t>
            </w:r>
            <w:r>
              <w:rPr>
                <w:sz w:val="18"/>
              </w:rPr>
              <w:t>по запросу, Централизованная бухгалтерия - формирование по факту поступления денежных средств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подтверждающ </w:t>
            </w:r>
            <w:r w:rsidRPr="00F76DF1">
              <w:rPr>
                <w:sz w:val="18"/>
              </w:rPr>
              <w:t>их проведение операций на лицевом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счете, </w:t>
            </w:r>
            <w:r w:rsidRPr="00F76DF1">
              <w:rPr>
                <w:spacing w:val="-2"/>
                <w:sz w:val="18"/>
              </w:rPr>
              <w:t>направляемых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с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Выпиской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655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E27659" w:rsidRPr="00F76DF1" w:rsidRDefault="00096285" w:rsidP="00E27659">
            <w:pPr>
              <w:pStyle w:val="TableParagraph"/>
              <w:ind w:right="529"/>
              <w:jc w:val="both"/>
              <w:rPr>
                <w:sz w:val="18"/>
              </w:rPr>
            </w:pPr>
            <w:hyperlink r:id="rId44">
              <w:r w:rsidR="00E27659" w:rsidRPr="00F76DF1">
                <w:rPr>
                  <w:sz w:val="18"/>
                </w:rPr>
                <w:t>Отчет</w:t>
              </w:r>
            </w:hyperlink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о</w:t>
            </w:r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состоянии</w:t>
            </w:r>
            <w:r w:rsidR="00E27659" w:rsidRPr="00F76DF1">
              <w:rPr>
                <w:spacing w:val="-8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лицевого</w:t>
            </w:r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счета администратора</w:t>
            </w:r>
            <w:r w:rsidR="00E27659" w:rsidRPr="00F76DF1">
              <w:rPr>
                <w:spacing w:val="-12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доходов</w:t>
            </w:r>
            <w:r w:rsidR="00E27659" w:rsidRPr="00F76DF1">
              <w:rPr>
                <w:spacing w:val="-11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бюджета (КФД 0531787)</w:t>
            </w:r>
          </w:p>
        </w:tc>
        <w:tc>
          <w:tcPr>
            <w:tcW w:w="1563" w:type="dxa"/>
          </w:tcPr>
          <w:p w:rsidR="00E27659" w:rsidRPr="00F76DF1" w:rsidRDefault="000E2B82" w:rsidP="00E27659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0E2B82" w:rsidRPr="00F76DF1" w:rsidRDefault="00E27659" w:rsidP="000E2B82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0E2B82">
              <w:rPr>
                <w:sz w:val="18"/>
              </w:rPr>
              <w:t>Учреждение по запросу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</w:p>
        </w:tc>
        <w:tc>
          <w:tcPr>
            <w:tcW w:w="1846" w:type="dxa"/>
          </w:tcPr>
          <w:p w:rsidR="00E27659" w:rsidRPr="00F76DF1" w:rsidRDefault="00E27659" w:rsidP="000E2B82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0E2B82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сверка</w:t>
            </w:r>
          </w:p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операций, проведенных</w:t>
            </w:r>
          </w:p>
          <w:p w:rsidR="00E27659" w:rsidRPr="00F76DF1" w:rsidRDefault="00E27659" w:rsidP="00E27659">
            <w:pPr>
              <w:pStyle w:val="TableParagraph"/>
              <w:tabs>
                <w:tab w:val="left" w:pos="653"/>
              </w:tabs>
              <w:spacing w:before="1"/>
              <w:ind w:right="96"/>
              <w:rPr>
                <w:sz w:val="18"/>
              </w:rPr>
            </w:pPr>
            <w:r w:rsidRPr="00F76DF1">
              <w:rPr>
                <w:spacing w:val="-6"/>
                <w:sz w:val="18"/>
              </w:rPr>
              <w:t>на</w:t>
            </w:r>
            <w:r w:rsidRPr="00F76DF1">
              <w:rPr>
                <w:sz w:val="18"/>
              </w:rPr>
              <w:tab/>
            </w:r>
            <w:r w:rsidRPr="00F76DF1">
              <w:rPr>
                <w:spacing w:val="-2"/>
                <w:sz w:val="18"/>
              </w:rPr>
              <w:t>лицевом счете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администратор</w:t>
            </w:r>
          </w:p>
          <w:p w:rsidR="00E27659" w:rsidRPr="00F76DF1" w:rsidRDefault="00E27659" w:rsidP="00E27659">
            <w:pPr>
              <w:pStyle w:val="TableParagraph"/>
              <w:tabs>
                <w:tab w:val="left" w:pos="677"/>
              </w:tabs>
              <w:spacing w:line="206" w:lineRule="exact"/>
              <w:ind w:right="94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а</w:t>
            </w:r>
            <w:r w:rsidRPr="00F76DF1">
              <w:rPr>
                <w:sz w:val="18"/>
              </w:rPr>
              <w:tab/>
            </w:r>
            <w:r w:rsidRPr="00F76DF1">
              <w:rPr>
                <w:spacing w:val="-2"/>
                <w:sz w:val="18"/>
              </w:rPr>
              <w:t>доходов бюджета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7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сверки </w:t>
            </w:r>
            <w:r w:rsidRPr="00F76DF1">
              <w:rPr>
                <w:spacing w:val="-2"/>
                <w:sz w:val="18"/>
              </w:rPr>
              <w:t>операций,</w:t>
            </w:r>
          </w:p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отраженных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656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E27659" w:rsidRPr="00F76DF1" w:rsidRDefault="00E27659" w:rsidP="00E27659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администратора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доходов бюджета о возврате излишне уплаченных в доход 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бюджета</w:t>
            </w:r>
            <w:r w:rsidRPr="00F76DF1">
              <w:rPr>
                <w:spacing w:val="-12"/>
                <w:sz w:val="18"/>
              </w:rPr>
              <w:t xml:space="preserve"> городского округа Октябрьск Самарской области </w:t>
            </w:r>
            <w:r w:rsidRPr="00F76DF1">
              <w:rPr>
                <w:sz w:val="18"/>
              </w:rPr>
              <w:t>платежей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(со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счета администратора доходов) с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приложением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заявления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плательщика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и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подтверждающих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излишнюю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уплату </w:t>
            </w:r>
            <w:r w:rsidRPr="00F76DF1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возврате излишне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уплаченных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платежей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242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(постановление)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отмене, снижении величины штрафа, пени, неустойки по доходам бюджета 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момента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вступления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законную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силу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8B19CC" w:rsidRPr="00F76DF1" w:rsidTr="001C79CC">
        <w:trPr>
          <w:trHeight w:val="1618"/>
        </w:trPr>
        <w:tc>
          <w:tcPr>
            <w:tcW w:w="540" w:type="dxa"/>
          </w:tcPr>
          <w:p w:rsidR="008B19CC" w:rsidRPr="00F76DF1" w:rsidRDefault="008B19CC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Сводная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просроченной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дебиторской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по</w:t>
            </w:r>
          </w:p>
          <w:p w:rsidR="008B19CC" w:rsidRPr="00F76DF1" w:rsidRDefault="008B19CC" w:rsidP="008B19CC">
            <w:pPr>
              <w:pStyle w:val="TableParagraph"/>
              <w:tabs>
                <w:tab w:val="left" w:pos="2232"/>
              </w:tabs>
              <w:spacing w:line="242" w:lineRule="auto"/>
              <w:ind w:right="269"/>
              <w:rPr>
                <w:sz w:val="18"/>
              </w:rPr>
            </w:pPr>
            <w:r w:rsidRPr="00F76DF1">
              <w:rPr>
                <w:sz w:val="18"/>
              </w:rPr>
              <w:t xml:space="preserve">состоянию на </w:t>
            </w:r>
            <w:r w:rsidRPr="00F76DF1">
              <w:rPr>
                <w:sz w:val="18"/>
                <w:u w:val="single"/>
              </w:rPr>
              <w:tab/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форме, утвержденной приложением 3 к</w:t>
            </w:r>
          </w:p>
          <w:p w:rsidR="008B19CC" w:rsidRPr="00F76DF1" w:rsidRDefault="008B19CC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настоящему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регламенту</w:t>
            </w:r>
          </w:p>
        </w:tc>
        <w:tc>
          <w:tcPr>
            <w:tcW w:w="1563" w:type="dxa"/>
          </w:tcPr>
          <w:p w:rsidR="008B19CC" w:rsidRPr="00F76DF1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(скан-</w:t>
            </w:r>
          </w:p>
          <w:p w:rsidR="008B19CC" w:rsidRPr="00F76DF1" w:rsidRDefault="008B19CC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B19CC" w:rsidRPr="008B19CC" w:rsidRDefault="008B19CC" w:rsidP="00E27659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направление</w:t>
            </w:r>
            <w:r w:rsidRPr="008B19CC">
              <w:rPr>
                <w:spacing w:val="-7"/>
                <w:sz w:val="18"/>
                <w:szCs w:val="18"/>
              </w:rPr>
              <w:t xml:space="preserve"> </w:t>
            </w:r>
            <w:r w:rsidRPr="008B19CC">
              <w:rPr>
                <w:spacing w:val="-10"/>
                <w:sz w:val="18"/>
                <w:szCs w:val="18"/>
              </w:rPr>
              <w:t>в</w:t>
            </w:r>
          </w:p>
          <w:p w:rsidR="008B19CC" w:rsidRPr="008B19CC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  <w:szCs w:val="18"/>
              </w:rPr>
            </w:pPr>
            <w:r w:rsidRPr="008B19CC">
              <w:rPr>
                <w:spacing w:val="-2"/>
                <w:sz w:val="18"/>
                <w:szCs w:val="18"/>
              </w:rPr>
              <w:t>Централизованную бухгалтерию</w:t>
            </w:r>
          </w:p>
          <w:p w:rsidR="008B19CC" w:rsidRPr="008B19CC" w:rsidRDefault="008B19CC" w:rsidP="008B19CC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организацию</w:t>
            </w:r>
            <w:r w:rsidRPr="008B19CC">
              <w:rPr>
                <w:spacing w:val="-6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средствами</w:t>
            </w:r>
            <w:r w:rsidRPr="008B19CC">
              <w:rPr>
                <w:spacing w:val="-2"/>
                <w:sz w:val="18"/>
                <w:szCs w:val="18"/>
              </w:rPr>
              <w:t xml:space="preserve"> </w:t>
            </w:r>
            <w:r w:rsidRPr="008B19CC">
              <w:rPr>
                <w:spacing w:val="-5"/>
                <w:sz w:val="18"/>
                <w:szCs w:val="18"/>
              </w:rPr>
              <w:t>АС</w:t>
            </w:r>
          </w:p>
          <w:p w:rsidR="008B19CC" w:rsidRPr="008B19CC" w:rsidRDefault="008B19CC" w:rsidP="008B19CC">
            <w:pPr>
              <w:pStyle w:val="TableParagraph"/>
              <w:spacing w:before="2"/>
              <w:ind w:left="110" w:right="142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«Смета»</w:t>
            </w:r>
            <w:r w:rsidRPr="008B19CC">
              <w:rPr>
                <w:spacing w:val="-10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не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позднее,</w:t>
            </w:r>
            <w:r w:rsidRPr="008B19CC">
              <w:rPr>
                <w:spacing w:val="-6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чем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за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5 рабочих дней до даты</w:t>
            </w:r>
          </w:p>
          <w:p w:rsidR="008B19CC" w:rsidRPr="00F76DF1" w:rsidRDefault="008B19CC" w:rsidP="001C79CC">
            <w:pPr>
              <w:pStyle w:val="TableParagraph"/>
              <w:spacing w:line="206" w:lineRule="exact"/>
              <w:ind w:left="110" w:right="393"/>
              <w:rPr>
                <w:sz w:val="18"/>
              </w:rPr>
            </w:pPr>
            <w:r w:rsidRPr="008B19CC">
              <w:rPr>
                <w:sz w:val="18"/>
                <w:szCs w:val="18"/>
              </w:rPr>
              <w:t>представления</w:t>
            </w:r>
            <w:r w:rsidRPr="008B19CC">
              <w:rPr>
                <w:spacing w:val="-12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 xml:space="preserve">отчетности </w:t>
            </w:r>
            <w:r w:rsidRPr="008B19CC">
              <w:rPr>
                <w:spacing w:val="-2"/>
                <w:sz w:val="18"/>
                <w:szCs w:val="18"/>
              </w:rPr>
              <w:t>ф.0503169</w:t>
            </w:r>
          </w:p>
        </w:tc>
        <w:tc>
          <w:tcPr>
            <w:tcW w:w="1846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лицо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рабочего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дня,</w:t>
            </w:r>
          </w:p>
          <w:p w:rsidR="008B19CC" w:rsidRPr="00F76DF1" w:rsidRDefault="008B19CC" w:rsidP="008B1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B19CC" w:rsidRPr="00F76DF1" w:rsidRDefault="008B19CC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подтверждение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показателей</w:t>
            </w:r>
          </w:p>
          <w:p w:rsidR="008B19CC" w:rsidRPr="00F76DF1" w:rsidRDefault="008B19CC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учета</w:t>
            </w:r>
          </w:p>
        </w:tc>
        <w:tc>
          <w:tcPr>
            <w:tcW w:w="1702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отражения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8B19CC" w:rsidRPr="00F76DF1" w:rsidRDefault="008B19CC" w:rsidP="001C79CC">
            <w:pPr>
              <w:pStyle w:val="TableParagraph"/>
              <w:ind w:left="109" w:right="697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бюджетной отчетности ф.0503169</w:t>
            </w:r>
          </w:p>
        </w:tc>
      </w:tr>
      <w:tr w:rsidR="008B19CC" w:rsidRPr="00F76DF1" w:rsidTr="00E27659">
        <w:trPr>
          <w:trHeight w:val="414"/>
        </w:trPr>
        <w:tc>
          <w:tcPr>
            <w:tcW w:w="540" w:type="dxa"/>
          </w:tcPr>
          <w:p w:rsidR="008B19CC" w:rsidRPr="00F76DF1" w:rsidRDefault="008B19CC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lastRenderedPageBreak/>
              <w:t>1</w:t>
            </w:r>
            <w:r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8B19CC" w:rsidRPr="00F76DF1" w:rsidRDefault="008B19CC" w:rsidP="008B1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Аналитическая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просроченной дебиторской задолженности по счетам:</w:t>
            </w:r>
          </w:p>
          <w:p w:rsidR="008B19CC" w:rsidRPr="00F76DF1" w:rsidRDefault="008B19CC" w:rsidP="008B19CC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 w:rsidRPr="00F76DF1">
              <w:rPr>
                <w:sz w:val="18"/>
              </w:rPr>
              <w:t>205.00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«Расчеты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доходам»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209.00</w:t>
            </w:r>
          </w:p>
          <w:p w:rsidR="008B19CC" w:rsidRPr="00F76DF1" w:rsidRDefault="008B19CC" w:rsidP="008B19CC">
            <w:pPr>
              <w:pStyle w:val="TableParagraph"/>
              <w:tabs>
                <w:tab w:val="left" w:pos="2374"/>
              </w:tabs>
              <w:ind w:right="130"/>
              <w:rPr>
                <w:sz w:val="18"/>
              </w:rPr>
            </w:pPr>
            <w:r w:rsidRPr="00F76DF1">
              <w:rPr>
                <w:sz w:val="18"/>
              </w:rPr>
              <w:t xml:space="preserve">«Расчеты по ущербу и иным доходам» по состоянию на </w:t>
            </w:r>
            <w:r w:rsidRPr="00F76DF1">
              <w:rPr>
                <w:sz w:val="18"/>
                <w:u w:val="single"/>
              </w:rPr>
              <w:tab/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форме, утвержденной приложением 3 к</w:t>
            </w:r>
          </w:p>
          <w:p w:rsidR="008B19CC" w:rsidRPr="00F76DF1" w:rsidRDefault="008B19CC" w:rsidP="008B19CC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настоящему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регламенту</w:t>
            </w:r>
          </w:p>
        </w:tc>
        <w:tc>
          <w:tcPr>
            <w:tcW w:w="1563" w:type="dxa"/>
          </w:tcPr>
          <w:p w:rsidR="008B19CC" w:rsidRPr="00F76DF1" w:rsidRDefault="008B19CC" w:rsidP="008B1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B19CC" w:rsidRPr="00F76DF1" w:rsidRDefault="008B19CC" w:rsidP="008B1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B19CC" w:rsidRPr="00F76DF1" w:rsidRDefault="008B19CC" w:rsidP="008B1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8B19CC" w:rsidRPr="00F76DF1" w:rsidRDefault="008B19CC" w:rsidP="008B1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чем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5 рабочих дней до даты</w:t>
            </w:r>
          </w:p>
          <w:p w:rsidR="008B19CC" w:rsidRPr="00F76DF1" w:rsidRDefault="008B19CC" w:rsidP="008B19CC">
            <w:pPr>
              <w:pStyle w:val="TableParagraph"/>
              <w:ind w:left="110" w:right="393"/>
              <w:rPr>
                <w:sz w:val="18"/>
              </w:rPr>
            </w:pPr>
            <w:r w:rsidRPr="00F76DF1">
              <w:rPr>
                <w:sz w:val="18"/>
              </w:rPr>
              <w:t>представления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отчетности </w:t>
            </w: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8B19CC" w:rsidRPr="00F76DF1" w:rsidRDefault="008B19CC" w:rsidP="008B1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8B19CC" w:rsidRPr="00F76DF1" w:rsidRDefault="008B19CC" w:rsidP="008B1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8B19CC" w:rsidRPr="00F76DF1" w:rsidRDefault="008B19CC" w:rsidP="008B1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B19CC" w:rsidRPr="00F76DF1" w:rsidRDefault="008B19CC" w:rsidP="008B1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B19CC" w:rsidRPr="00F76DF1" w:rsidRDefault="008B19CC" w:rsidP="008B1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подтверждение показателей</w:t>
            </w:r>
          </w:p>
          <w:p w:rsidR="008B19CC" w:rsidRPr="00F76DF1" w:rsidRDefault="008B19CC" w:rsidP="008B1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учета</w:t>
            </w:r>
          </w:p>
        </w:tc>
        <w:tc>
          <w:tcPr>
            <w:tcW w:w="1702" w:type="dxa"/>
          </w:tcPr>
          <w:p w:rsidR="008B19CC" w:rsidRPr="00F76DF1" w:rsidRDefault="008B19CC" w:rsidP="008B19CC">
            <w:pPr>
              <w:pStyle w:val="TableParagraph"/>
              <w:ind w:left="109" w:right="45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бюджетной</w:t>
            </w:r>
          </w:p>
          <w:p w:rsidR="008B19CC" w:rsidRPr="00F76DF1" w:rsidRDefault="008B19CC" w:rsidP="008B1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отчетности ф.0503169</w:t>
            </w:r>
          </w:p>
        </w:tc>
      </w:tr>
    </w:tbl>
    <w:p w:rsidR="00335BFA" w:rsidRPr="00F76DF1" w:rsidRDefault="00335BFA">
      <w:pPr>
        <w:pStyle w:val="a3"/>
        <w:rPr>
          <w:b/>
          <w:sz w:val="20"/>
        </w:rPr>
      </w:pPr>
    </w:p>
    <w:p w:rsidR="00335BFA" w:rsidRPr="00F76DF1" w:rsidRDefault="00335BFA" w:rsidP="00D709BC">
      <w:pPr>
        <w:pStyle w:val="TableParagraph"/>
        <w:spacing w:line="191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93"/>
        <w:gridCol w:w="1558"/>
        <w:gridCol w:w="1416"/>
        <w:gridCol w:w="2552"/>
        <w:gridCol w:w="1846"/>
        <w:gridCol w:w="1561"/>
        <w:gridCol w:w="1414"/>
        <w:gridCol w:w="1702"/>
      </w:tblGrid>
      <w:tr w:rsidR="009D0EFF" w:rsidRPr="00F76DF1" w:rsidTr="00FB576A">
        <w:trPr>
          <w:trHeight w:val="530"/>
        </w:trPr>
        <w:tc>
          <w:tcPr>
            <w:tcW w:w="540" w:type="dxa"/>
            <w:vMerge w:val="restart"/>
          </w:tcPr>
          <w:p w:rsidR="009D0EFF" w:rsidRPr="00F76DF1" w:rsidRDefault="009D0EFF" w:rsidP="009D0EFF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93" w:type="dxa"/>
            <w:vMerge w:val="restart"/>
          </w:tcPr>
          <w:p w:rsidR="009D0EFF" w:rsidRPr="00F76DF1" w:rsidRDefault="009D0EFF" w:rsidP="009D0EFF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58" w:type="dxa"/>
            <w:vMerge w:val="restart"/>
          </w:tcPr>
          <w:p w:rsidR="009D0EFF" w:rsidRPr="00F76DF1" w:rsidRDefault="009D0EFF" w:rsidP="009D0EFF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9D0EFF" w:rsidRPr="00F76DF1" w:rsidRDefault="009D0EFF" w:rsidP="009D0EFF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9D0EFF" w:rsidRPr="00F76DF1" w:rsidRDefault="009D0EFF" w:rsidP="009D0EFF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9D0EFF" w:rsidRPr="00F76DF1" w:rsidRDefault="009D0EFF" w:rsidP="009D0EFF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9D0EFF" w:rsidRPr="00F76DF1" w:rsidRDefault="009D0EFF" w:rsidP="009D0EFF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9D0EFF" w:rsidRPr="00F76DF1" w:rsidRDefault="009D0EFF" w:rsidP="009D0EFF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9D0EFF" w:rsidRPr="00F76DF1" w:rsidRDefault="009D0EFF" w:rsidP="009D0EFF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9D0EFF" w:rsidRPr="00F76DF1" w:rsidTr="00FB576A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9D0EFF" w:rsidRPr="00F76DF1" w:rsidRDefault="009D0EFF" w:rsidP="009D0EFF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9D0EFF" w:rsidRPr="00F76DF1" w:rsidRDefault="009D0EFF" w:rsidP="009D0EFF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</w:tr>
      <w:tr w:rsidR="009D0EFF" w:rsidRPr="00F76DF1" w:rsidTr="009D0EFF">
        <w:trPr>
          <w:trHeight w:val="205"/>
        </w:trPr>
        <w:tc>
          <w:tcPr>
            <w:tcW w:w="15882" w:type="dxa"/>
            <w:gridSpan w:val="9"/>
          </w:tcPr>
          <w:p w:rsidR="00FB576A" w:rsidRDefault="00FB576A" w:rsidP="00FB576A">
            <w:pPr>
              <w:pStyle w:val="TableParagraph"/>
              <w:spacing w:line="186" w:lineRule="exact"/>
              <w:ind w:left="0"/>
              <w:rPr>
                <w:b/>
                <w:sz w:val="18"/>
                <w:highlight w:val="yellow"/>
              </w:rPr>
            </w:pPr>
          </w:p>
          <w:p w:rsidR="00382FF3" w:rsidRDefault="009D0EFF" w:rsidP="00FB576A">
            <w:pPr>
              <w:pStyle w:val="TableParagraph"/>
              <w:spacing w:line="186" w:lineRule="exact"/>
              <w:ind w:left="0"/>
              <w:jc w:val="center"/>
              <w:rPr>
                <w:b/>
                <w:spacing w:val="-2"/>
                <w:sz w:val="18"/>
              </w:rPr>
            </w:pPr>
            <w:r w:rsidRPr="00382FF3">
              <w:rPr>
                <w:b/>
                <w:sz w:val="18"/>
              </w:rPr>
              <w:t>8.</w:t>
            </w:r>
            <w:r w:rsidRPr="00382FF3">
              <w:rPr>
                <w:b/>
                <w:spacing w:val="-6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Учет</w:t>
            </w:r>
            <w:r w:rsidRPr="00382FF3">
              <w:rPr>
                <w:b/>
                <w:spacing w:val="-6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субсидий</w:t>
            </w:r>
            <w:r w:rsidRPr="00382FF3">
              <w:rPr>
                <w:b/>
                <w:spacing w:val="-3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бюджетным учреждениям,</w:t>
            </w:r>
            <w:r w:rsidRPr="00382FF3">
              <w:rPr>
                <w:b/>
                <w:spacing w:val="-1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юридическим</w:t>
            </w:r>
            <w:r w:rsidRPr="00382FF3">
              <w:rPr>
                <w:b/>
                <w:spacing w:val="-5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и</w:t>
            </w:r>
            <w:r w:rsidRPr="00382FF3">
              <w:rPr>
                <w:b/>
                <w:spacing w:val="-2"/>
                <w:sz w:val="18"/>
              </w:rPr>
              <w:t xml:space="preserve"> физическим лицам</w:t>
            </w:r>
          </w:p>
          <w:p w:rsidR="00FB576A" w:rsidRPr="00FB576A" w:rsidRDefault="00FB576A" w:rsidP="00FB576A">
            <w:pPr>
              <w:pStyle w:val="TableParagraph"/>
              <w:spacing w:line="186" w:lineRule="exact"/>
              <w:ind w:left="3705"/>
              <w:rPr>
                <w:b/>
                <w:spacing w:val="-2"/>
                <w:sz w:val="18"/>
              </w:rPr>
            </w:pPr>
          </w:p>
        </w:tc>
      </w:tr>
      <w:tr w:rsidR="009D0EFF" w:rsidRPr="00FB576A" w:rsidTr="00FB576A">
        <w:trPr>
          <w:trHeight w:val="1243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right="1174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Правовые акты Учреждения,</w:t>
            </w:r>
          </w:p>
          <w:p w:rsidR="009D0EFF" w:rsidRPr="00FB576A" w:rsidRDefault="009D0EFF" w:rsidP="009D0EFF">
            <w:pPr>
              <w:pStyle w:val="TableParagraph"/>
              <w:ind w:right="958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регламентирующие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вопросы предоставления субсидий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spacing w:before="2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1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2"/>
                <w:sz w:val="18"/>
                <w:szCs w:val="18"/>
              </w:rPr>
              <w:t xml:space="preserve"> </w:t>
            </w:r>
            <w:r w:rsidRPr="00FB576A">
              <w:rPr>
                <w:spacing w:val="-5"/>
                <w:sz w:val="18"/>
                <w:szCs w:val="18"/>
              </w:rPr>
              <w:t>АС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позднее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5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(пяти) рабочих дней со дня</w:t>
            </w:r>
          </w:p>
          <w:p w:rsidR="009D0EFF" w:rsidRPr="00FB576A" w:rsidRDefault="009D0EFF" w:rsidP="009D0EFF">
            <w:pPr>
              <w:pStyle w:val="TableParagraph"/>
              <w:spacing w:line="193" w:lineRule="exact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утверждения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по мере </w:t>
            </w:r>
            <w:r w:rsidRPr="00FB576A">
              <w:rPr>
                <w:spacing w:val="-2"/>
                <w:sz w:val="18"/>
                <w:szCs w:val="18"/>
              </w:rPr>
              <w:t>поступления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145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применение </w:t>
            </w:r>
            <w:r w:rsidRPr="00FB576A">
              <w:rPr>
                <w:spacing w:val="-4"/>
                <w:sz w:val="18"/>
                <w:szCs w:val="18"/>
              </w:rPr>
              <w:t xml:space="preserve">при </w:t>
            </w:r>
            <w:r w:rsidRPr="00FB576A">
              <w:rPr>
                <w:spacing w:val="-2"/>
                <w:sz w:val="18"/>
                <w:szCs w:val="18"/>
              </w:rPr>
              <w:t xml:space="preserve">организации </w:t>
            </w:r>
            <w:r w:rsidRPr="00FB576A">
              <w:rPr>
                <w:sz w:val="18"/>
                <w:szCs w:val="18"/>
              </w:rPr>
              <w:t>работ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учету </w:t>
            </w:r>
            <w:r w:rsidRPr="00FB576A">
              <w:rPr>
                <w:spacing w:val="-2"/>
                <w:sz w:val="18"/>
                <w:szCs w:val="18"/>
              </w:rPr>
              <w:t>субсидий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33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 учета при организации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работ по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учету</w:t>
            </w:r>
            <w:r w:rsidRPr="00FB576A">
              <w:rPr>
                <w:spacing w:val="-5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субсидий</w:t>
            </w:r>
          </w:p>
        </w:tc>
      </w:tr>
      <w:tr w:rsidR="009D0EFF" w:rsidRPr="00FB576A" w:rsidTr="00FB576A">
        <w:trPr>
          <w:trHeight w:val="2277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ind w:right="16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 (договор) о предоставлении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субсидии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бюджетным учреждениям на</w:t>
            </w:r>
          </w:p>
          <w:p w:rsidR="009D0EFF" w:rsidRPr="00FB576A" w:rsidRDefault="009D0EFF" w:rsidP="00FB576A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финансовое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обеспечение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выполнения муниципального задания; субсидии на иные цели,</w:t>
            </w:r>
            <w:r w:rsidR="00FB576A" w:rsidRPr="00FB576A">
              <w:rPr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субсидии на цели осуществления капитальных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вложений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приложением графика перечисления субсидии,</w:t>
            </w:r>
          </w:p>
          <w:p w:rsidR="009D0EFF" w:rsidRPr="00FB576A" w:rsidRDefault="009D0EFF" w:rsidP="009D0EFF">
            <w:pPr>
              <w:pStyle w:val="TableParagraph"/>
              <w:spacing w:line="200" w:lineRule="atLeast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соглашением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 ежемесячно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ежемесячно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9D0EFF" w:rsidRPr="00FB576A" w:rsidTr="00FB576A">
        <w:trPr>
          <w:trHeight w:val="1440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 (договор) о предоставлении гранта в форме субсидии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приложением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плана- графика перечисления гранта, 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="00FB576A" w:rsidRPr="00FB576A">
              <w:rPr>
                <w:sz w:val="18"/>
                <w:szCs w:val="18"/>
              </w:rPr>
              <w:t xml:space="preserve">соглашением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 одного раза в 3 дня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одного раза в 3 дня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9D0EFF" w:rsidRPr="00FB576A" w:rsidTr="00FB576A">
        <w:trPr>
          <w:trHeight w:val="621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(договор),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нормативный правовой акт о предоставлении</w:t>
            </w:r>
          </w:p>
          <w:p w:rsidR="009D0EFF" w:rsidRPr="00FB576A" w:rsidRDefault="009D0EFF" w:rsidP="009D0EFF">
            <w:pPr>
              <w:pStyle w:val="TableParagraph"/>
              <w:ind w:right="12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субсидии</w:t>
            </w:r>
            <w:r w:rsidRPr="00FB576A">
              <w:rPr>
                <w:spacing w:val="-6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юридическому</w:t>
            </w:r>
            <w:r w:rsidRPr="00FB576A">
              <w:rPr>
                <w:spacing w:val="-6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лицу,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иному</w:t>
            </w:r>
            <w:r w:rsidRPr="00FB576A">
              <w:rPr>
                <w:sz w:val="18"/>
                <w:szCs w:val="18"/>
              </w:rPr>
              <w:t xml:space="preserve"> юридическому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лицу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(за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исключением субсидии бюджетному учреждению или индивидуальному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="00FB576A" w:rsidRPr="00FB576A">
              <w:rPr>
                <w:sz w:val="18"/>
                <w:szCs w:val="18"/>
              </w:rPr>
              <w:t>предпринимателю,</w:t>
            </w:r>
            <w:r w:rsidRPr="00FB576A">
              <w:rPr>
                <w:sz w:val="18"/>
                <w:szCs w:val="18"/>
              </w:rPr>
              <w:t xml:space="preserve"> или физическому лицу – производителю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товаров,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работ,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услуг или договор, заключенный в связи с предоставлением бюджетных инвестиций юридическому лицу в соответствии с бюджетным</w:t>
            </w:r>
          </w:p>
          <w:p w:rsidR="009D0EFF" w:rsidRPr="00FB576A" w:rsidRDefault="009D0EFF" w:rsidP="009D0EFF">
            <w:pPr>
              <w:pStyle w:val="TableParagraph"/>
              <w:ind w:right="713"/>
              <w:jc w:val="bot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законодательством Российской Федерации,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сведения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котором подлежат либо не подлежат</w:t>
            </w:r>
          </w:p>
          <w:p w:rsidR="009D0EFF" w:rsidRPr="00FB576A" w:rsidRDefault="009D0EFF" w:rsidP="009D0EFF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lastRenderedPageBreak/>
              <w:t>включению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реестр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соглашений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 приложением плана-графика</w:t>
            </w:r>
          </w:p>
          <w:p w:rsidR="009D0EFF" w:rsidRPr="00FB576A" w:rsidRDefault="009D0EFF" w:rsidP="00FB576A">
            <w:pPr>
              <w:pStyle w:val="TableParagraph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перечисления субсидии, 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соглашением</w:t>
            </w:r>
            <w:r w:rsidR="00FB576A" w:rsidRPr="00FB576A">
              <w:rPr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lastRenderedPageBreak/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pacing w:val="-4"/>
                <w:sz w:val="18"/>
                <w:szCs w:val="18"/>
              </w:rPr>
              <w:t>реже</w:t>
            </w:r>
            <w:r w:rsidRPr="00FB576A">
              <w:rPr>
                <w:sz w:val="18"/>
                <w:szCs w:val="18"/>
              </w:rPr>
              <w:t xml:space="preserve"> одного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раза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3</w:t>
            </w:r>
            <w:r w:rsidRPr="00FB576A">
              <w:rPr>
                <w:spacing w:val="1"/>
                <w:sz w:val="18"/>
                <w:szCs w:val="18"/>
              </w:rPr>
              <w:t xml:space="preserve"> </w:t>
            </w:r>
            <w:r w:rsidRPr="00FB576A">
              <w:rPr>
                <w:spacing w:val="-5"/>
                <w:sz w:val="18"/>
                <w:szCs w:val="18"/>
              </w:rPr>
              <w:t>дня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одного раза в 3 дня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хозяйственной</w:t>
            </w:r>
            <w:r w:rsidRPr="00FB576A">
              <w:rPr>
                <w:sz w:val="18"/>
                <w:szCs w:val="18"/>
              </w:rPr>
              <w:t xml:space="preserve"> 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</w:tbl>
    <w:tbl>
      <w:tblPr>
        <w:tblStyle w:val="TableNormal"/>
        <w:tblpPr w:leftFromText="180" w:rightFromText="180" w:vertAnchor="text" w:horzAnchor="margin" w:tblpY="20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890DDD" w:rsidRPr="00FB576A" w:rsidTr="00890DDD">
        <w:trPr>
          <w:trHeight w:val="530"/>
        </w:trPr>
        <w:tc>
          <w:tcPr>
            <w:tcW w:w="540" w:type="dxa"/>
            <w:vMerge w:val="restart"/>
          </w:tcPr>
          <w:p w:rsidR="00890DDD" w:rsidRPr="00FB576A" w:rsidRDefault="00890DDD" w:rsidP="00890DDD">
            <w:pPr>
              <w:pStyle w:val="TableParagraph"/>
              <w:ind w:left="141" w:right="126" w:firstLine="38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10"/>
                <w:sz w:val="18"/>
                <w:szCs w:val="18"/>
              </w:rPr>
              <w:lastRenderedPageBreak/>
              <w:t>№</w:t>
            </w:r>
            <w:r w:rsidRPr="00FB576A">
              <w:rPr>
                <w:b/>
                <w:sz w:val="18"/>
                <w:szCs w:val="18"/>
              </w:rPr>
              <w:t xml:space="preserve"> </w:t>
            </w:r>
            <w:r w:rsidRPr="00FB576A">
              <w:rPr>
                <w:b/>
                <w:spacing w:val="-5"/>
                <w:sz w:val="18"/>
                <w:szCs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890DDD" w:rsidRPr="00FB576A" w:rsidRDefault="00890DDD" w:rsidP="00890DDD">
            <w:pPr>
              <w:pStyle w:val="TableParagraph"/>
              <w:ind w:left="1121" w:right="498" w:hanging="606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Наименование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документов/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890DDD" w:rsidRPr="00FB576A" w:rsidRDefault="00890DDD" w:rsidP="00890DDD">
            <w:pPr>
              <w:pStyle w:val="TableParagraph"/>
              <w:ind w:left="88" w:right="76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FB576A">
              <w:rPr>
                <w:b/>
                <w:sz w:val="18"/>
                <w:szCs w:val="18"/>
              </w:rPr>
              <w:t xml:space="preserve">за подготовку/ </w:t>
            </w:r>
            <w:r w:rsidRPr="00FB576A">
              <w:rPr>
                <w:b/>
                <w:spacing w:val="-2"/>
                <w:sz w:val="18"/>
                <w:szCs w:val="18"/>
              </w:rPr>
              <w:t>ввод/</w:t>
            </w:r>
          </w:p>
          <w:p w:rsidR="00890DDD" w:rsidRPr="00FB576A" w:rsidRDefault="00890DDD" w:rsidP="00890DDD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890DDD" w:rsidRPr="00FB576A" w:rsidRDefault="00890DDD" w:rsidP="00890DDD">
            <w:pPr>
              <w:pStyle w:val="TableParagraph"/>
              <w:ind w:left="148" w:right="86" w:firstLine="400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4"/>
                <w:sz w:val="18"/>
                <w:szCs w:val="18"/>
              </w:rPr>
              <w:t xml:space="preserve">Вид </w:t>
            </w:r>
            <w:r w:rsidRPr="00FB576A">
              <w:rPr>
                <w:b/>
                <w:spacing w:val="-2"/>
                <w:sz w:val="18"/>
                <w:szCs w:val="18"/>
              </w:rPr>
              <w:t xml:space="preserve">представлени </w:t>
            </w:r>
            <w:r w:rsidRPr="00FB576A">
              <w:rPr>
                <w:b/>
                <w:sz w:val="18"/>
                <w:szCs w:val="18"/>
              </w:rPr>
              <w:t xml:space="preserve">я документа/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890DDD" w:rsidRPr="00FB576A" w:rsidRDefault="00890DDD" w:rsidP="00890DDD">
            <w:pPr>
              <w:pStyle w:val="TableParagraph"/>
              <w:ind w:left="753" w:right="230" w:hanging="504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Срок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ввода/направления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890DDD" w:rsidRPr="00FB576A" w:rsidRDefault="00890DDD" w:rsidP="00890DDD">
            <w:pPr>
              <w:pStyle w:val="TableParagraph"/>
              <w:ind w:left="157" w:right="144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 xml:space="preserve">Ответственное </w:t>
            </w:r>
            <w:r w:rsidRPr="00FB576A">
              <w:rPr>
                <w:b/>
                <w:spacing w:val="-4"/>
                <w:sz w:val="18"/>
                <w:szCs w:val="18"/>
              </w:rPr>
              <w:t xml:space="preserve">лицо </w:t>
            </w:r>
            <w:r w:rsidRPr="00FB576A">
              <w:rPr>
                <w:b/>
                <w:spacing w:val="-2"/>
                <w:sz w:val="18"/>
                <w:szCs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890DDD" w:rsidRPr="00FB576A" w:rsidRDefault="00890DDD" w:rsidP="00890DDD">
            <w:pPr>
              <w:pStyle w:val="TableParagraph"/>
              <w:ind w:left="239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890DDD" w:rsidRPr="00FB576A" w:rsidRDefault="00890DDD" w:rsidP="00890DDD">
            <w:pPr>
              <w:pStyle w:val="TableParagraph"/>
              <w:ind w:left="421" w:right="117" w:hanging="51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Назначение документа</w:t>
            </w:r>
          </w:p>
        </w:tc>
      </w:tr>
      <w:tr w:rsidR="00890DDD" w:rsidRPr="00FB576A" w:rsidTr="00890DDD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left="299" w:right="107" w:hanging="178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Срок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обработки </w:t>
            </w:r>
            <w:r w:rsidRPr="00FB576A">
              <w:rPr>
                <w:b/>
                <w:spacing w:val="-2"/>
                <w:sz w:val="18"/>
                <w:szCs w:val="18"/>
              </w:rPr>
              <w:t>документов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left="227" w:right="221" w:firstLine="72"/>
              <w:jc w:val="both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</w:tr>
      <w:tr w:rsidR="00890DDD" w:rsidRPr="00FB576A" w:rsidTr="00890DDD">
        <w:trPr>
          <w:trHeight w:val="1656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(договора),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нормативно- правовые акты о предоставлении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субсидий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бюджетным учреждениям, юридическим и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физическим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лицам, не поставленные на учет в системе ПК</w:t>
            </w:r>
          </w:p>
          <w:p w:rsidR="00890DDD" w:rsidRPr="00FB576A" w:rsidRDefault="00890DDD" w:rsidP="00890DDD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«Web-исполнение»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890DDD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ацию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8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890DDD" w:rsidRPr="00FB576A" w:rsidTr="00890DDD">
        <w:trPr>
          <w:trHeight w:val="1654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</w:t>
            </w:r>
            <w:r w:rsidRPr="00FB576A">
              <w:rPr>
                <w:spacing w:val="-7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</w:t>
            </w:r>
            <w:r w:rsidRPr="00FB576A">
              <w:rPr>
                <w:spacing w:val="-5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предоставлении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из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федерального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бюджета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межбюджетных трансфертов с приложением графика</w:t>
            </w:r>
          </w:p>
          <w:p w:rsidR="00890DDD" w:rsidRPr="00FB576A" w:rsidRDefault="00890DDD" w:rsidP="00890DDD">
            <w:pPr>
              <w:pStyle w:val="TableParagraph"/>
              <w:spacing w:before="1"/>
              <w:ind w:right="588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перечисления,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предусмотренного соглашением (договором)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890DDD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</w:t>
            </w:r>
          </w:p>
          <w:p w:rsidR="00890DDD" w:rsidRPr="00FB576A" w:rsidRDefault="00890DDD" w:rsidP="00890DDD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890DDD" w:rsidRPr="00FB576A" w:rsidRDefault="00890DDD" w:rsidP="00890DDD">
            <w:pPr>
              <w:pStyle w:val="TableParagraph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890DDD" w:rsidRPr="00FB576A" w:rsidTr="00890DDD">
        <w:trPr>
          <w:trHeight w:val="1655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ind w:right="28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Нормативный правовой акт, предусматривающий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предоставление из федерального бюджета и областного бюджета межбюджетных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трансфертов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форме субсидии, субвенции, иного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межбюджетного</w:t>
            </w:r>
            <w:r w:rsidRPr="00FB576A">
              <w:rPr>
                <w:spacing w:val="-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трансферта,</w:t>
            </w:r>
            <w:r w:rsidRPr="00FB576A">
              <w:rPr>
                <w:spacing w:val="-4"/>
                <w:sz w:val="18"/>
                <w:szCs w:val="18"/>
              </w:rPr>
              <w:t xml:space="preserve"> если</w:t>
            </w:r>
          </w:p>
          <w:p w:rsidR="00890DDD" w:rsidRPr="00FB576A" w:rsidRDefault="00890DDD" w:rsidP="00890DDD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порядком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(правилами)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предоставления указанного межбюджетного трансферта не предусмотрено заключение соглашения 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предоставлении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межбюджетного </w:t>
            </w:r>
            <w:r w:rsidRPr="00FB576A">
              <w:rPr>
                <w:spacing w:val="-2"/>
                <w:sz w:val="18"/>
                <w:szCs w:val="18"/>
              </w:rPr>
              <w:t>трансферта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7E03FA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направление Учреждению</w:t>
            </w:r>
            <w:r w:rsidR="00890DDD" w:rsidRPr="00FB576A">
              <w:rPr>
                <w:spacing w:val="-2"/>
                <w:sz w:val="18"/>
                <w:szCs w:val="18"/>
              </w:rPr>
              <w:t xml:space="preserve"> </w:t>
            </w:r>
            <w:r w:rsidR="00890DDD" w:rsidRPr="00FB576A">
              <w:rPr>
                <w:sz w:val="18"/>
                <w:szCs w:val="18"/>
              </w:rPr>
              <w:t>средствами</w:t>
            </w:r>
            <w:r w:rsidR="00890DDD" w:rsidRPr="00FB576A">
              <w:rPr>
                <w:spacing w:val="-11"/>
                <w:sz w:val="18"/>
                <w:szCs w:val="18"/>
              </w:rPr>
              <w:t xml:space="preserve"> </w:t>
            </w:r>
            <w:r w:rsidR="00890DDD"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284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в Журнале по </w:t>
            </w:r>
            <w:r w:rsidRPr="00FB576A">
              <w:rPr>
                <w:spacing w:val="-2"/>
                <w:sz w:val="18"/>
                <w:szCs w:val="18"/>
              </w:rPr>
              <w:t>прочим</w:t>
            </w:r>
          </w:p>
          <w:p w:rsidR="00890DDD" w:rsidRPr="00FB576A" w:rsidRDefault="00890DDD" w:rsidP="00890DDD">
            <w:pPr>
              <w:pStyle w:val="TableParagraph"/>
              <w:spacing w:line="207" w:lineRule="exact"/>
              <w:ind w:left="109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операциям,</w:t>
            </w:r>
          </w:p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Журнале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 xml:space="preserve">операций </w:t>
            </w:r>
            <w:r w:rsidRPr="00FB576A">
              <w:rPr>
                <w:sz w:val="18"/>
                <w:szCs w:val="18"/>
              </w:rPr>
              <w:t>расчетов 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left="109" w:right="435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дебиторами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 </w:t>
            </w:r>
            <w:r w:rsidRPr="00FB576A">
              <w:rPr>
                <w:spacing w:val="-2"/>
                <w:sz w:val="18"/>
                <w:szCs w:val="18"/>
              </w:rPr>
              <w:t>доходам</w:t>
            </w:r>
          </w:p>
        </w:tc>
      </w:tr>
    </w:tbl>
    <w:p w:rsidR="00335BFA" w:rsidRPr="00FB576A" w:rsidRDefault="00335BFA" w:rsidP="00D709BC">
      <w:pPr>
        <w:pStyle w:val="TableParagraph"/>
        <w:spacing w:line="191" w:lineRule="exact"/>
        <w:ind w:left="0"/>
        <w:rPr>
          <w:sz w:val="18"/>
          <w:szCs w:val="18"/>
        </w:rPr>
        <w:sectPr w:rsidR="00335BFA" w:rsidRPr="00FB576A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890DDD" w:rsidRPr="00F76DF1" w:rsidTr="00890DDD">
        <w:trPr>
          <w:trHeight w:val="530"/>
        </w:trPr>
        <w:tc>
          <w:tcPr>
            <w:tcW w:w="540" w:type="dxa"/>
            <w:vMerge w:val="restart"/>
          </w:tcPr>
          <w:p w:rsidR="00890DDD" w:rsidRPr="00F76DF1" w:rsidRDefault="00890DDD" w:rsidP="00890DDD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890DDD" w:rsidRPr="00F76DF1" w:rsidRDefault="00890DDD" w:rsidP="00890DDD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890DDD" w:rsidRPr="00F76DF1" w:rsidRDefault="00890DDD" w:rsidP="00890DDD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890DDD" w:rsidRPr="00F76DF1" w:rsidRDefault="00890DDD" w:rsidP="00890DDD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890DDD" w:rsidRPr="00F76DF1" w:rsidRDefault="00890DDD" w:rsidP="00890DDD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890DDD" w:rsidRPr="00F76DF1" w:rsidRDefault="00890DDD" w:rsidP="00890DDD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890DDD" w:rsidRPr="00F76DF1" w:rsidRDefault="00890DDD" w:rsidP="00890DDD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890DDD" w:rsidRPr="00F76DF1" w:rsidRDefault="00890DDD" w:rsidP="00890DDD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890DDD" w:rsidRPr="00F76DF1" w:rsidRDefault="00890DDD" w:rsidP="00890DDD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890DDD" w:rsidRPr="00F76DF1" w:rsidTr="00890DDD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</w:tr>
      <w:tr w:rsidR="00890DDD" w:rsidRPr="00F76DF1" w:rsidTr="00890DDD">
        <w:trPr>
          <w:trHeight w:val="1653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Бухгалтерская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справка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(ф.0504833)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переносу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показателей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санкционирования первого года,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текущим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(очередного финансового года), на счета</w:t>
            </w:r>
          </w:p>
          <w:p w:rsidR="00890DDD" w:rsidRPr="00F76DF1" w:rsidRDefault="00890DDD" w:rsidP="00890DDD">
            <w:pPr>
              <w:pStyle w:val="TableParagraph"/>
              <w:ind w:right="960"/>
              <w:rPr>
                <w:sz w:val="18"/>
              </w:rPr>
            </w:pPr>
            <w:r w:rsidRPr="00F76DF1">
              <w:rPr>
                <w:sz w:val="18"/>
              </w:rPr>
              <w:t>санкционирования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текущего финансового года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в первый рабочий день текущего финансового года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день </w:t>
            </w:r>
            <w:r w:rsidRPr="00F76DF1">
              <w:rPr>
                <w:spacing w:val="-2"/>
                <w:sz w:val="18"/>
              </w:rPr>
              <w:t>формирования документа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принятие к </w:t>
            </w:r>
            <w:r w:rsidRPr="00F76DF1">
              <w:rPr>
                <w:spacing w:val="-2"/>
                <w:sz w:val="18"/>
              </w:rPr>
              <w:t>учету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обязательстве, принятого на основании нормативно- правового акта, предусматривающего предоставления субсидии 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случае если заключение соглашения не </w:t>
            </w:r>
            <w:r w:rsidRPr="00F76DF1">
              <w:rPr>
                <w:spacing w:val="-2"/>
                <w:sz w:val="18"/>
              </w:rPr>
              <w:t>предусмотрено)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</w:t>
            </w:r>
            <w:r>
              <w:rPr>
                <w:sz w:val="18"/>
              </w:rPr>
              <w:t xml:space="preserve">Учреждению </w:t>
            </w:r>
            <w:r w:rsidRPr="00F76DF1">
              <w:rPr>
                <w:spacing w:val="-12"/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подписания сведений </w:t>
            </w:r>
            <w:r w:rsidRPr="00F76DF1">
              <w:rPr>
                <w:spacing w:val="-2"/>
                <w:sz w:val="18"/>
              </w:rPr>
              <w:t>(информации)</w:t>
            </w:r>
          </w:p>
        </w:tc>
        <w:tc>
          <w:tcPr>
            <w:tcW w:w="1846" w:type="dxa"/>
          </w:tcPr>
          <w:p w:rsidR="00890DDD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принятие к </w:t>
            </w:r>
            <w:r w:rsidRPr="00F76DF1">
              <w:rPr>
                <w:spacing w:val="-2"/>
                <w:sz w:val="18"/>
              </w:rPr>
              <w:t>учету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(ф.0531759), с расчетными (платежными)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перечислении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субсидии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890DDD" w:rsidRPr="00F76DF1" w:rsidRDefault="00890DDD" w:rsidP="00890DDD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890DDD" w:rsidRPr="00F76DF1" w:rsidRDefault="00890DDD" w:rsidP="00890DDD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операционного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совершения платежей и подтверждения банком проведения банковской </w:t>
            </w:r>
            <w:r w:rsidRPr="00F76DF1">
              <w:rPr>
                <w:spacing w:val="-2"/>
                <w:sz w:val="18"/>
              </w:rPr>
              <w:t>операции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890DDD" w:rsidRPr="00F76DF1" w:rsidRDefault="00890DDD" w:rsidP="00890DDD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Дополнительное соглашение к соглашению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изменения объема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выделенных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(объема межбюджетного трансферта из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федерального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бюджета и областного бюджета)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текущем финансовом году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подписания документа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numPr>
                <w:ilvl w:val="0"/>
                <w:numId w:val="91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учете;</w:t>
            </w:r>
          </w:p>
          <w:p w:rsidR="00890DDD" w:rsidRPr="00F76DF1" w:rsidRDefault="00890DDD" w:rsidP="00890DDD">
            <w:pPr>
              <w:pStyle w:val="TableParagraph"/>
              <w:numPr>
                <w:ilvl w:val="0"/>
                <w:numId w:val="91"/>
              </w:numPr>
              <w:tabs>
                <w:tab w:val="left" w:pos="302"/>
              </w:tabs>
              <w:ind w:right="111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внесение </w:t>
            </w:r>
            <w:r w:rsidRPr="00F76DF1">
              <w:rPr>
                <w:sz w:val="18"/>
              </w:rPr>
              <w:t>изменений в ранее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принятое к учету</w:t>
            </w:r>
          </w:p>
          <w:p w:rsidR="00890DDD" w:rsidRPr="00F76DF1" w:rsidRDefault="00890DDD" w:rsidP="00890DDD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бюджетное обязательство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Журнале 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 с</w:t>
            </w:r>
          </w:p>
          <w:p w:rsidR="00890DDD" w:rsidRPr="00F76DF1" w:rsidRDefault="00890DDD" w:rsidP="00890DDD">
            <w:pPr>
              <w:pStyle w:val="TableParagraph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>
      <w:pPr>
        <w:pStyle w:val="a3"/>
        <w:rPr>
          <w:b/>
          <w:sz w:val="20"/>
        </w:rPr>
      </w:pPr>
    </w:p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(ф.0531759), с расчетными (платежными)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случае если субсидия на момент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внесения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изменений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соглашение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перечислена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сумме,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превышающей объем субсидии, установленной дополнительным соглашением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операционного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совершения платежей и подтверждения банком проведения банковской </w:t>
            </w:r>
            <w:r w:rsidRPr="00F76DF1">
              <w:rPr>
                <w:spacing w:val="-2"/>
                <w:sz w:val="18"/>
              </w:rPr>
              <w:t>операции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F76DF1" w:rsidRDefault="00096285" w:rsidP="001C79CC">
            <w:pPr>
              <w:pStyle w:val="TableParagraph"/>
              <w:spacing w:line="202" w:lineRule="exact"/>
              <w:rPr>
                <w:sz w:val="18"/>
              </w:rPr>
            </w:pPr>
            <w:hyperlink r:id="rId45">
              <w:r w:rsidR="00AF5CA0" w:rsidRPr="00F76DF1">
                <w:rPr>
                  <w:sz w:val="18"/>
                </w:rPr>
                <w:t>Выписка</w:t>
              </w:r>
            </w:hyperlink>
            <w:r w:rsidR="00AF5CA0" w:rsidRPr="00F76DF1">
              <w:rPr>
                <w:spacing w:val="-5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из</w:t>
            </w:r>
            <w:r w:rsidR="00AF5CA0" w:rsidRPr="00F76DF1">
              <w:rPr>
                <w:spacing w:val="-3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лицевого</w:t>
            </w:r>
            <w:r w:rsidR="00AF5CA0" w:rsidRPr="00F76DF1">
              <w:rPr>
                <w:spacing w:val="-2"/>
                <w:sz w:val="18"/>
              </w:rPr>
              <w:t xml:space="preserve"> </w:t>
            </w:r>
            <w:r w:rsidR="00AF5CA0" w:rsidRPr="00F76DF1">
              <w:rPr>
                <w:spacing w:val="-4"/>
                <w:sz w:val="18"/>
              </w:rPr>
              <w:t>счета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администратора доходов бюджета (КФД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0531761),</w:t>
            </w:r>
            <w:r w:rsidRPr="00F76DF1">
              <w:rPr>
                <w:spacing w:val="-8"/>
                <w:sz w:val="18"/>
              </w:rPr>
              <w:t xml:space="preserve"> </w:t>
            </w:r>
            <w:hyperlink r:id="rId46">
              <w:r w:rsidRPr="00F76DF1">
                <w:rPr>
                  <w:sz w:val="18"/>
                </w:rPr>
                <w:t>приложение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выписке из лицевого счета администратора доходов бюджета (КФД 0531779) с расчетными (платежными)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учредителя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направления неиспользованных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остатков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те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же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цели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в текущем финансовом году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решения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поставщиками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 </w:t>
            </w:r>
            <w:r w:rsidRPr="00F76DF1">
              <w:rPr>
                <w:spacing w:val="-2"/>
                <w:sz w:val="18"/>
              </w:rPr>
              <w:t>подрядчиками, 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096285" w:rsidP="001C79CC">
            <w:pPr>
              <w:pStyle w:val="TableParagraph"/>
              <w:rPr>
                <w:sz w:val="18"/>
              </w:rPr>
            </w:pPr>
            <w:hyperlink r:id="rId47">
              <w:r w:rsidR="00AF5CA0" w:rsidRPr="00F76DF1">
                <w:rPr>
                  <w:sz w:val="18"/>
                </w:rPr>
                <w:t>Уведомление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по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расчетам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между бюджетами (ф.0504817)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формирования и утверждения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подрядчиками, 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 w:rsidP="0034358A">
      <w:pPr>
        <w:pStyle w:val="TableParagraph"/>
        <w:spacing w:line="191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414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line="206" w:lineRule="exact"/>
              <w:ind w:left="4876" w:right="2716" w:hanging="2151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9.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Доведение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данных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главным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распорядителям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средств,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главным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администраторам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доходов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бюджета, главным администраторам источников финансирования доходов бюджета</w:t>
            </w: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Прогнозные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данные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администратора доходов бюджета, администратора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источников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финансирования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дефицита бюджета (в т.ч. изменения данных)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65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утвержденных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(измененных)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показателях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бюджетной сметы с детализацией по кодам классификации операций сектора государственного управления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(казначейское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уведомление)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102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 со дня подписания </w:t>
            </w:r>
            <w:r w:rsidRPr="00F76DF1">
              <w:rPr>
                <w:spacing w:val="-2"/>
                <w:sz w:val="18"/>
              </w:rPr>
              <w:t>руководителем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418"/>
              <w:rPr>
                <w:sz w:val="18"/>
              </w:rPr>
            </w:pPr>
            <w:r w:rsidRPr="00F76DF1">
              <w:rPr>
                <w:sz w:val="18"/>
              </w:rPr>
              <w:t>(уполномоченным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лицом) органа казначейства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главного распорядителя (распорядителя)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бюджетных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(ф.0531758)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357"/>
              <w:rPr>
                <w:sz w:val="18"/>
              </w:rPr>
            </w:pPr>
            <w:r w:rsidRPr="00F76DF1">
              <w:rPr>
                <w:sz w:val="18"/>
              </w:rPr>
              <w:t>операционного дня после совершения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казначейского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подтверждающ </w:t>
            </w:r>
            <w:r w:rsidRPr="00F76DF1">
              <w:rPr>
                <w:sz w:val="18"/>
              </w:rPr>
              <w:t>их проведение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операций на лицевом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65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357"/>
              <w:rPr>
                <w:sz w:val="18"/>
              </w:rPr>
            </w:pPr>
            <w:r w:rsidRPr="00F76DF1">
              <w:rPr>
                <w:sz w:val="18"/>
              </w:rPr>
              <w:t>операционного дня после совершения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казначейского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подтверждающ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204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62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их</w:t>
            </w:r>
            <w:r w:rsidRPr="00F76DF1">
              <w:rPr>
                <w:spacing w:val="-2"/>
                <w:sz w:val="18"/>
              </w:rPr>
              <w:t xml:space="preserve"> проведение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операций на лицевом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Отчет о состоянии лицевого счета главного распорядителя (распорядителя)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</w:t>
            </w:r>
            <w:r w:rsidRPr="00F76DF1">
              <w:rPr>
                <w:spacing w:val="-2"/>
                <w:sz w:val="18"/>
              </w:rPr>
              <w:t>(ф.0531785)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выгрузка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13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3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(третьего)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отчетным </w:t>
            </w:r>
            <w:r w:rsidRPr="00F76DF1">
              <w:rPr>
                <w:spacing w:val="-2"/>
                <w:sz w:val="18"/>
              </w:rPr>
              <w:t>месяцем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сверка</w:t>
            </w:r>
          </w:p>
          <w:p w:rsidR="00AF5CA0" w:rsidRPr="00F76DF1" w:rsidRDefault="00AF5CA0" w:rsidP="001C79CC">
            <w:pPr>
              <w:pStyle w:val="TableParagraph"/>
              <w:spacing w:before="2"/>
              <w:ind w:right="15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операций, проведенных </w:t>
            </w:r>
            <w:r w:rsidRPr="00F76DF1">
              <w:rPr>
                <w:sz w:val="18"/>
              </w:rPr>
              <w:t>на лицевом счете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главного </w:t>
            </w:r>
            <w:r w:rsidRPr="00F76DF1">
              <w:rPr>
                <w:spacing w:val="-2"/>
                <w:sz w:val="18"/>
              </w:rPr>
              <w:t>распорядителя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(распорядителя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276"/>
              <w:rPr>
                <w:sz w:val="18"/>
              </w:rPr>
            </w:pPr>
            <w:r w:rsidRPr="00F76DF1">
              <w:rPr>
                <w:sz w:val="18"/>
              </w:rPr>
              <w:t>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бюджетных </w:t>
            </w:r>
            <w:r w:rsidRPr="00F76DF1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7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сверки </w:t>
            </w:r>
            <w:r w:rsidRPr="00F76DF1">
              <w:rPr>
                <w:spacing w:val="-2"/>
                <w:sz w:val="18"/>
              </w:rPr>
              <w:t>операций,</w:t>
            </w:r>
          </w:p>
          <w:p w:rsidR="00AF5CA0" w:rsidRPr="00F76DF1" w:rsidRDefault="00AF5CA0" w:rsidP="001C79CC">
            <w:pPr>
              <w:pStyle w:val="TableParagraph"/>
              <w:ind w:left="109" w:right="498"/>
              <w:rPr>
                <w:sz w:val="18"/>
              </w:rPr>
            </w:pPr>
            <w:r w:rsidRPr="00F76DF1">
              <w:rPr>
                <w:sz w:val="18"/>
              </w:rPr>
              <w:t>отраженных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08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before="2" w:line="186" w:lineRule="exact"/>
              <w:ind w:left="503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10.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расходов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будущих</w:t>
            </w:r>
            <w:r w:rsidRPr="00F76DF1">
              <w:rPr>
                <w:b/>
                <w:spacing w:val="-1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периодов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резервов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предстоящих</w:t>
            </w:r>
            <w:r w:rsidRPr="00F76DF1">
              <w:rPr>
                <w:b/>
                <w:spacing w:val="-2"/>
                <w:sz w:val="18"/>
              </w:rPr>
              <w:t xml:space="preserve"> расходов</w:t>
            </w: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2"/>
                <w:sz w:val="18"/>
              </w:rPr>
              <w:t xml:space="preserve"> формирования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расходов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будущих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периодов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56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расходах, связанных со страхованием имущества, гражданской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ответственности и иными расходами, начисленными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отчетном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периоде,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но относящиеся к будущим отчетным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периодам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(подписания)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192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97"/>
              <w:jc w:val="both"/>
              <w:rPr>
                <w:sz w:val="18"/>
              </w:rPr>
            </w:pPr>
            <w:r w:rsidRPr="00F76DF1">
              <w:rPr>
                <w:sz w:val="18"/>
              </w:rPr>
              <w:t>Бухгалтерская справка (ф.0504833) по списанию на текущий финансовый результат расходов будущих периодов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средствами АС «Смета» ежемесячно последним рабочим днем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</w:t>
            </w:r>
            <w:r w:rsidRPr="00F76DF1">
              <w:rPr>
                <w:spacing w:val="-2"/>
                <w:sz w:val="18"/>
              </w:rPr>
              <w:t xml:space="preserve">следующего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 </w:t>
            </w:r>
            <w:r w:rsidRPr="00F76DF1">
              <w:rPr>
                <w:spacing w:val="-4"/>
                <w:sz w:val="18"/>
              </w:rPr>
              <w:t>дня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формирования 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2"/>
                <w:sz w:val="18"/>
              </w:rPr>
              <w:t xml:space="preserve"> формирования</w:t>
            </w:r>
          </w:p>
          <w:p w:rsidR="00AF5CA0" w:rsidRPr="00F76DF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F76DF1">
              <w:rPr>
                <w:sz w:val="18"/>
              </w:rPr>
              <w:t>резервов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предстоящих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расходов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310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об общем количестве,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неиспользованных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всеми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работниками (служащими) Учреждения</w:t>
            </w:r>
          </w:p>
          <w:p w:rsidR="00AF5CA0" w:rsidRPr="00F76DF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F76DF1">
              <w:rPr>
                <w:sz w:val="18"/>
              </w:rPr>
              <w:t>дней отпуска за период с начала работы на дату расчета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(конец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года)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резервов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предстоящей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отпусков за фактически отработанное время или компенсаций за неиспользованный отпуск, в том числе при увольнении, включая платежи на обязательное социальное страхование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до окончания календарного года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80"/>
              </w:numPr>
              <w:tabs>
                <w:tab w:val="left" w:pos="302"/>
              </w:tabs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80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 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06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для формирования резервов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предстоящих расходов на оплату претензионных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исков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результатам фактов хозяйственной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67"/>
              <w:jc w:val="both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3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(трех) рабочих дней до окончания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 xml:space="preserve">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9"/>
              </w:numPr>
              <w:tabs>
                <w:tab w:val="left" w:pos="302"/>
              </w:tabs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82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для формирования резервов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предстоящих расходов в объеме потребленных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услуг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расчетно-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3 </w:t>
            </w:r>
            <w:r w:rsidRPr="00F76DF1">
              <w:rPr>
                <w:spacing w:val="-2"/>
                <w:sz w:val="18"/>
              </w:rPr>
              <w:t>(трех)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42" w:lineRule="auto"/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06" w:lineRule="exact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2"/>
                <w:sz w:val="18"/>
              </w:rPr>
              <w:t xml:space="preserve"> Журнале</w:t>
            </w:r>
          </w:p>
        </w:tc>
      </w:tr>
    </w:tbl>
    <w:p w:rsidR="00AF5CA0" w:rsidRPr="00F76DF1" w:rsidRDefault="00AF5CA0" w:rsidP="00AF5CA0">
      <w:pPr>
        <w:pStyle w:val="TableParagraph"/>
        <w:spacing w:line="193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документальной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обоснованной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оценке)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рабочих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окончания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прочим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62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обязательствам,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которые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ранее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был образован резерв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обязательствам, на которые ранее был образован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резерв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оплату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отпусков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за фактически отработанное время и страховых взносов (приказ на отпуск 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иные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обязательствам,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которые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ранее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был образован резерв на оплату претензионных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исков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результатам фактов хозяйственной жизни (претензионные требования 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иски о возмещении вреда, решение суда,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акты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выполненных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работ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иные </w:t>
            </w:r>
            <w:r w:rsidRPr="00F76DF1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204" w:lineRule="exact"/>
        <w:ind w:left="0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6029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11.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операций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по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исполнительным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листам</w:t>
            </w:r>
          </w:p>
        </w:tc>
      </w:tr>
      <w:tr w:rsidR="00AF5CA0" w:rsidRPr="00F76DF1" w:rsidTr="001C79CC">
        <w:trPr>
          <w:trHeight w:val="206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04"/>
              <w:rPr>
                <w:sz w:val="18"/>
              </w:rPr>
            </w:pPr>
            <w:r w:rsidRPr="00F76DF1">
              <w:rPr>
                <w:sz w:val="18"/>
              </w:rPr>
              <w:t>Документ, содержащий информацию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об источнике образования задолженности и о кодах бюджетной классификации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Российской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Федерации, по которым должны быть произведены расходы бюджета по исполнению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исполнительного документа применительно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бюджетной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классификации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Российской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Федерации текущего финансового года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 формирования информации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формирование платежного поручения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Pr="00F76DF1">
              <w:rPr>
                <w:spacing w:val="-2"/>
                <w:sz w:val="18"/>
              </w:rPr>
              <w:t>платежного поручения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на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подписание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обязательстве (изменения в сведения о бюджетном </w:t>
            </w:r>
            <w:r w:rsidRPr="00F76DF1">
              <w:rPr>
                <w:spacing w:val="-2"/>
                <w:sz w:val="18"/>
              </w:rPr>
              <w:t>обязательстве)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реже одного раза в 3 дня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7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</w:t>
            </w:r>
          </w:p>
          <w:p w:rsidR="00AF5CA0" w:rsidRPr="00F76DF1" w:rsidRDefault="00AF5CA0" w:rsidP="001C79CC">
            <w:pPr>
              <w:pStyle w:val="TableParagraph"/>
              <w:spacing w:line="200" w:lineRule="atLeast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получения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Журнале 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операциями</w:t>
            </w:r>
          </w:p>
        </w:tc>
      </w:tr>
      <w:tr w:rsidR="00AF5CA0" w:rsidRPr="00F76DF1" w:rsidTr="001C79CC">
        <w:trPr>
          <w:trHeight w:val="124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 из лицевого счета получателя бюджетных средств (ф.0531759)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совершения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казначейского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7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получения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55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денежными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</w:p>
        </w:tc>
      </w:tr>
      <w:tr w:rsidR="00AF5CA0" w:rsidRPr="00F76DF1" w:rsidTr="001C79CC">
        <w:trPr>
          <w:trHeight w:val="352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(постановления)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судебного органа, исполнительные листы, заявление взыскателя по искам к городскому округу Октябрьск 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Самарской области о возмещении вреда,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причиненного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незаконными действиями (бездействием)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 xml:space="preserve">Органами местного самоуправления городского округа Октябрьск </w:t>
            </w:r>
            <w:r w:rsidRPr="00F76DF1">
              <w:rPr>
                <w:spacing w:val="-11"/>
                <w:sz w:val="18"/>
              </w:rPr>
              <w:t>Самарской</w:t>
            </w:r>
            <w:r w:rsidRPr="00F76DF1">
              <w:rPr>
                <w:sz w:val="18"/>
              </w:rPr>
              <w:t xml:space="preserve"> области или их должностных лиц, в том числе в результате издания органами местного самоуправления городского округа Октябрьск 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Самарской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области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актов,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не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соответствующих закону или иному нормативному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правовому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акту,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также судебных актов по иным искам о взыскании денежных средств из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бюджета</w:t>
            </w:r>
            <w:r w:rsidRPr="00F76DF1">
              <w:rPr>
                <w:spacing w:val="-12"/>
                <w:sz w:val="18"/>
              </w:rPr>
              <w:t xml:space="preserve"> городского округа Октябрьск </w:t>
            </w:r>
            <w:r w:rsidRPr="00F76DF1">
              <w:rPr>
                <w:sz w:val="18"/>
              </w:rPr>
              <w:t>Самарской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области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(за исключением судебных актов о взыскании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порядке субсидиарной ответственности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главных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распорядителей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 местного бюджета)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lastRenderedPageBreak/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со дня формирования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</w:t>
            </w:r>
            <w:r w:rsidRPr="00F76DF1">
              <w:rPr>
                <w:spacing w:val="-2"/>
                <w:sz w:val="18"/>
              </w:rPr>
              <w:t>формирование платежного поручения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Pr="00F76DF1">
              <w:rPr>
                <w:spacing w:val="-2"/>
                <w:sz w:val="18"/>
              </w:rPr>
              <w:t>платежного поручения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на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подписание2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5"/>
        </w:trPr>
        <w:tc>
          <w:tcPr>
            <w:tcW w:w="15882" w:type="dxa"/>
            <w:gridSpan w:val="9"/>
          </w:tcPr>
          <w:p w:rsidR="007E03FA" w:rsidRDefault="007E03FA" w:rsidP="001C79CC">
            <w:pPr>
              <w:pStyle w:val="TableParagraph"/>
              <w:spacing w:line="186" w:lineRule="exact"/>
              <w:ind w:left="6608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6608"/>
              <w:rPr>
                <w:b/>
                <w:spacing w:val="-2"/>
                <w:sz w:val="18"/>
              </w:rPr>
            </w:pPr>
            <w:r w:rsidRPr="00F76DF1">
              <w:rPr>
                <w:b/>
                <w:sz w:val="18"/>
              </w:rPr>
              <w:t>12.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на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забалансовых</w:t>
            </w:r>
            <w:r w:rsidRPr="00F76DF1">
              <w:rPr>
                <w:b/>
                <w:spacing w:val="2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счетах</w:t>
            </w:r>
          </w:p>
          <w:p w:rsidR="007E03FA" w:rsidRPr="00F76DF1" w:rsidRDefault="007E03FA" w:rsidP="001C79CC">
            <w:pPr>
              <w:pStyle w:val="TableParagraph"/>
              <w:spacing w:line="186" w:lineRule="exact"/>
              <w:ind w:left="6608"/>
              <w:rPr>
                <w:b/>
                <w:sz w:val="18"/>
              </w:rPr>
            </w:pP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59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выдачи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материальных ценностей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(ф.0504210) на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нужды учреждения при выдаче</w:t>
            </w:r>
          </w:p>
          <w:p w:rsidR="00AF5CA0" w:rsidRPr="00F76DF1" w:rsidRDefault="00AF5CA0" w:rsidP="001C79CC">
            <w:pPr>
              <w:pStyle w:val="TableParagraph"/>
              <w:ind w:right="25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мест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хранения для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оформления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(использования)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 деятельности Учреждения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jc w:val="both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не позднее следующего рабочего дня после подписания (получения)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2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096285" w:rsidP="001C79CC">
            <w:pPr>
              <w:pStyle w:val="TableParagraph"/>
              <w:rPr>
                <w:sz w:val="18"/>
              </w:rPr>
            </w:pPr>
            <w:hyperlink r:id="rId48">
              <w:r w:rsidR="00AF5CA0" w:rsidRPr="00F76DF1">
                <w:rPr>
                  <w:sz w:val="18"/>
                </w:rPr>
                <w:t>Накладная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на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внутреннее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перемещение объектов нефинансовых активов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(ф.0510450)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перемещении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объектов нефинансовых активов внутри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Учреждения между ответственными лицами или структурными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подразделениями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средствами АС «Смета» в Централизованную бухгалтерию не позднее следующего рабочего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дня за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совершения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факта хозяйственной 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310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787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ценностей: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принятых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договору хранения или в переработку, полученных до момента обращения в собственность государства и (или)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передачи указанного имущества органу, осуществляющему в отношении указанного имущества полномочия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собственника,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подарков, полученных служащими в связи с протокольными мероприятиями, служебными командировками и другими официальными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мероприятиями,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участие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которых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связано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исполнением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служебных</w:t>
            </w:r>
          </w:p>
          <w:p w:rsidR="00AF5CA0" w:rsidRPr="00F76DF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F76DF1">
              <w:rPr>
                <w:sz w:val="18"/>
              </w:rPr>
              <w:t>(должностных)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обязанностей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получение имущества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0"/>
              </w:numPr>
              <w:tabs>
                <w:tab w:val="left" w:pos="305"/>
              </w:tabs>
              <w:ind w:right="211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0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 стороне документа на бумажном носителе не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позднее 2 (двух) рабочих 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его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ind w:right="351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351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получение имущества (при условии подписания документа электронными подписями передающей 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принимающей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сторонами)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внесение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сведений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принятых объектах</w:t>
            </w:r>
          </w:p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активов, подписание электронными подписями и 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57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электронного документа от передающей стороны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(сформированного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подписанного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электронными </w:t>
            </w:r>
            <w:r w:rsidRPr="00F76DF1">
              <w:rPr>
                <w:spacing w:val="-2"/>
                <w:sz w:val="18"/>
              </w:rPr>
              <w:t xml:space="preserve">подписями </w:t>
            </w:r>
            <w:r w:rsidRPr="00F76DF1">
              <w:rPr>
                <w:sz w:val="18"/>
              </w:rPr>
              <w:t>уполномоченными лицами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передающей стороны средствами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342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ind w:right="351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48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088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выбытие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ценностей: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переданных органу, осуществляющему в отношении указанного имущества полномочия собственника, выкупленных (реализованных)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подарков или подарков, в отношении которых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Учреждением принято решение о его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целесообразности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использования</w:t>
            </w:r>
            <w:r w:rsidRPr="00F76DF1"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48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выбытие имущества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7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принимающей стороне на бумажном носителе в день передачи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7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7E03FA">
        <w:trPr>
          <w:trHeight w:val="293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передаче имущества (при условии подписания документа электронными подписями передающей 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принимающей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сторонами)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</w:tabs>
              <w:ind w:right="120" w:firstLine="0"/>
              <w:jc w:val="both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принимающей стороне средствами 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передачи </w:t>
            </w: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 электронными подписями средствами АС «Смета» принимающей стороной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принимающей стороны,</w:t>
            </w:r>
          </w:p>
          <w:p w:rsidR="00AF5CA0" w:rsidRPr="00F76DF1" w:rsidRDefault="00AF5CA0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 xml:space="preserve">принимающей стороны, 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12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165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принятии решения о дальнейшем</w:t>
            </w:r>
          </w:p>
          <w:p w:rsidR="00AF5CA0" w:rsidRPr="00F76DF1" w:rsidRDefault="00AF5CA0" w:rsidP="001C79CC">
            <w:pPr>
              <w:pStyle w:val="TableParagraph"/>
              <w:spacing w:before="1" w:line="207" w:lineRule="exact"/>
              <w:rPr>
                <w:sz w:val="18"/>
              </w:rPr>
            </w:pPr>
            <w:r w:rsidRPr="00F76DF1">
              <w:rPr>
                <w:sz w:val="18"/>
              </w:rPr>
              <w:t>использовании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Учреждением 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имущества, являющегося на момент принятия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такого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активом,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иному назначению или о безвозмездной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«Смета», подписание и</w:t>
            </w:r>
          </w:p>
          <w:p w:rsidR="00AF5CA0" w:rsidRPr="00F76DF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направление принимающей стороне на бумажном носителе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передачи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</w:tabs>
              <w:spacing w:line="191" w:lineRule="exact"/>
              <w:ind w:left="305" w:hanging="195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по забалансовому счету,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spacing w:line="206" w:lineRule="exact"/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</w:tc>
      </w:tr>
    </w:tbl>
    <w:p w:rsidR="00AF5CA0" w:rsidRPr="00F76DF1" w:rsidRDefault="00AF5CA0" w:rsidP="00AF5CA0">
      <w:pPr>
        <w:pStyle w:val="TableParagraph"/>
        <w:spacing w:line="206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передаче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иному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субъекту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учета, продаже таких объектов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(восстановление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забаланса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баланс) (при наличии 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11"/>
              <w:rPr>
                <w:sz w:val="18"/>
              </w:rPr>
            </w:pPr>
            <w:r w:rsidRPr="00F76DF1">
              <w:rPr>
                <w:sz w:val="18"/>
              </w:rPr>
              <w:t>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 w:right="427"/>
              <w:rPr>
                <w:sz w:val="18"/>
              </w:rPr>
            </w:pPr>
            <w:r w:rsidRPr="00F76DF1">
              <w:rPr>
                <w:sz w:val="18"/>
              </w:rPr>
              <w:t>ценностей,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для </w:t>
            </w:r>
            <w:r w:rsidRPr="00F76DF1">
              <w:rPr>
                <w:spacing w:val="-2"/>
                <w:sz w:val="18"/>
              </w:rPr>
              <w:t xml:space="preserve">отражения </w:t>
            </w:r>
            <w:r w:rsidRPr="00F76DF1">
              <w:rPr>
                <w:sz w:val="18"/>
              </w:rPr>
              <w:t xml:space="preserve">информации в </w:t>
            </w:r>
            <w:r w:rsidRPr="00F76DF1">
              <w:rPr>
                <w:spacing w:val="-2"/>
                <w:sz w:val="18"/>
              </w:rPr>
              <w:t xml:space="preserve">Инвентарной </w:t>
            </w:r>
            <w:r w:rsidRPr="00F76DF1">
              <w:rPr>
                <w:sz w:val="18"/>
              </w:rPr>
              <w:t>карточке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нефинансовых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активов</w:t>
            </w:r>
          </w:p>
        </w:tc>
      </w:tr>
      <w:tr w:rsidR="00AF5CA0" w:rsidRPr="00F76DF1" w:rsidTr="001C79CC">
        <w:trPr>
          <w:trHeight w:val="393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запасов (ф.0510460) / Требование-накладная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(ф.0510451) с одновременным оформлением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Приходного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ордера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 приемку материальных ценностей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(ф.0504207) при передаче бланков строгой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отчетности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лицу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мест хранения для их оформления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(использования)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деятельности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Учреждения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днем совершения факта хозяйственной 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по забалансовому счету, Журнале</w:t>
            </w:r>
          </w:p>
          <w:p w:rsidR="00AF5CA0" w:rsidRPr="00F76DF1" w:rsidRDefault="00AF5CA0" w:rsidP="001C79CC">
            <w:pPr>
              <w:pStyle w:val="TableParagraph"/>
              <w:ind w:left="109" w:right="618"/>
              <w:rPr>
                <w:sz w:val="18"/>
              </w:rPr>
            </w:pPr>
            <w:r w:rsidRPr="00F76DF1">
              <w:rPr>
                <w:sz w:val="18"/>
              </w:rPr>
              <w:t>операций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 выбытию и</w:t>
            </w:r>
          </w:p>
          <w:p w:rsidR="00AF5CA0" w:rsidRPr="00F76DF1" w:rsidRDefault="00AF5CA0" w:rsidP="001C79CC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перемещению нефинансовых активов;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1"/>
              </w:numPr>
              <w:tabs>
                <w:tab w:val="left" w:pos="304"/>
              </w:tabs>
              <w:ind w:right="368" w:firstLine="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ценностей, для отражения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Книге учета бланков </w:t>
            </w:r>
            <w:r w:rsidRPr="00F76DF1">
              <w:rPr>
                <w:spacing w:val="-2"/>
                <w:sz w:val="18"/>
              </w:rPr>
              <w:t>строгой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отчетности</w:t>
            </w: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приложением скан-копии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подтверждающих документов, содержащей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178" w:firstLine="0"/>
              <w:rPr>
                <w:sz w:val="18"/>
              </w:rPr>
            </w:pP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комиссия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191" w:lineRule="exact"/>
              <w:ind w:left="304" w:hanging="19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закрытия</w:t>
            </w:r>
          </w:p>
        </w:tc>
      </w:tr>
    </w:tbl>
    <w:p w:rsidR="00AF5CA0" w:rsidRPr="00F76DF1" w:rsidRDefault="00AF5CA0" w:rsidP="00AF5CA0">
      <w:pPr>
        <w:pStyle w:val="TableParagraph"/>
        <w:spacing w:line="191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7E03FA">
        <w:trPr>
          <w:trHeight w:val="132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стороны,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имущества балансодержателю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прекращение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права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доверительного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отсутствии функциональной возможности подписания документа в электронном виде)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55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 передающей стороны;</w:t>
            </w:r>
          </w:p>
          <w:p w:rsidR="00AF5CA0" w:rsidRPr="00F76DF1" w:rsidRDefault="00AF5CA0" w:rsidP="001C79CC">
            <w:pPr>
              <w:pStyle w:val="TableParagraph"/>
              <w:ind w:left="110" w:right="255"/>
              <w:jc w:val="both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 стороне не позднее 2 (двух) рабочих дней со дня</w:t>
            </w:r>
          </w:p>
          <w:p w:rsidR="00AF5CA0" w:rsidRPr="00F76DF1" w:rsidRDefault="00AF5CA0" w:rsidP="001C79CC">
            <w:pPr>
              <w:pStyle w:val="TableParagraph"/>
              <w:ind w:left="110"/>
              <w:jc w:val="both"/>
              <w:rPr>
                <w:sz w:val="18"/>
              </w:rPr>
            </w:pP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spacing w:before="2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 предоставлении муниципальной гарантии (договор</w:t>
            </w:r>
          </w:p>
          <w:p w:rsidR="00AF5CA0" w:rsidRPr="00F76DF1" w:rsidRDefault="00AF5CA0" w:rsidP="001C79CC">
            <w:pPr>
              <w:pStyle w:val="TableParagraph"/>
              <w:ind w:right="480"/>
              <w:rPr>
                <w:sz w:val="18"/>
              </w:rPr>
            </w:pPr>
            <w:r w:rsidRPr="00F76DF1">
              <w:rPr>
                <w:sz w:val="18"/>
              </w:rPr>
              <w:t xml:space="preserve">(соглашение) о предоставлении муниципальной </w:t>
            </w:r>
            <w:r w:rsidRPr="00F76DF1">
              <w:rPr>
                <w:spacing w:val="-2"/>
                <w:sz w:val="18"/>
              </w:rPr>
              <w:t>гарантии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дня, следующего за днем подписания (получения)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информацию о предоставлении муниципальной гарантии (приказ (решение) об уплате денежной суммы по муниципальной </w:t>
            </w:r>
            <w:r w:rsidRPr="00F76DF1">
              <w:rPr>
                <w:spacing w:val="-2"/>
                <w:sz w:val="18"/>
              </w:rPr>
              <w:t>гарантии)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дня, следующего за днем подписания (получения)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вложений)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 выбытию активов о признании задолженности неплатежеспособных дебиторов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сомнительной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(ф.0510445) (при наличии функциональной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 в электронном виде подписывается</w:t>
            </w:r>
            <w:r w:rsidRPr="00F76DF1">
              <w:rPr>
                <w:spacing w:val="-4"/>
                <w:sz w:val="18"/>
              </w:rPr>
              <w:t xml:space="preserve"> 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4"/>
                <w:sz w:val="18"/>
              </w:rPr>
              <w:t xml:space="preserve">Централизованную бухгалтерию </w:t>
            </w:r>
            <w:r w:rsidRPr="00F76DF1">
              <w:rPr>
                <w:spacing w:val="-12"/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 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день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списания задолженности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690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 выбытию активов о признании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безнадежной к взысканию задолженности,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учитываемой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учете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 качестве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сомнительной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приложением подтверждающих первичных учетных документов, в соответствии с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законодательством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Российской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Федерации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(ф.0510436)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 функциональной возможности формирования документа в электронном виде подписывается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365"/>
              <w:jc w:val="both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списания задолженности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Долгосрочный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договор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>представлении первичных учетных документов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обеспечения </w:t>
            </w:r>
            <w:r w:rsidRPr="00F76DF1">
              <w:rPr>
                <w:spacing w:val="-2"/>
                <w:sz w:val="18"/>
              </w:rPr>
              <w:t xml:space="preserve">своевременного </w:t>
            </w:r>
            <w:r w:rsidRPr="00F76DF1">
              <w:rPr>
                <w:sz w:val="18"/>
              </w:rPr>
              <w:t xml:space="preserve">отражения в </w:t>
            </w:r>
            <w:r w:rsidRPr="00F76DF1">
              <w:rPr>
                <w:spacing w:val="-2"/>
                <w:sz w:val="18"/>
              </w:rPr>
              <w:t xml:space="preserve">бухгалтерском </w:t>
            </w:r>
            <w:r w:rsidRPr="00F76DF1">
              <w:rPr>
                <w:sz w:val="18"/>
              </w:rPr>
              <w:t>учете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записей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результатам долгосрочного договора строительного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подряда</w:t>
            </w: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Документ, подтверждающий выполнение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этапов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работ/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полного исполнения обязательств по долгосрочному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договору строительного подряда (Акт выполненных работ или иной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установленный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условиями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долгосрочного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договора)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F76DF1" w:rsidTr="001C79CC">
        <w:trPr>
          <w:trHeight w:val="144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952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имущества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качестве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обеспечения обязательств (залог), иных видов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обеспечения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исполнения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обязательств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(поручительство,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банковская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гарантия и другие)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Учрежэдения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746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прекращение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обязательств,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отношении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которых получено имущество в качестве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обеспечения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обязательств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(залог),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иных видов обеспечения исполнения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обязательств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(поручительство,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банковская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гарантия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другие)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(счет- фактура, товарная накладная,</w:t>
            </w:r>
          </w:p>
          <w:p w:rsidR="00AF5CA0" w:rsidRPr="00F76DF1" w:rsidRDefault="00AF5CA0" w:rsidP="001C79CC">
            <w:pPr>
              <w:pStyle w:val="TableParagraph"/>
              <w:spacing w:line="200" w:lineRule="atLeas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универсальный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передаточный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иные 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Акт приема-передачи объектов, полученных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личное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пользование (ф.0510434) (при 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выдачи (сдачи)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имущества в </w:t>
            </w:r>
            <w:r w:rsidRPr="00F76DF1">
              <w:rPr>
                <w:spacing w:val="-2"/>
                <w:sz w:val="18"/>
              </w:rPr>
              <w:t>пользование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40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7E03FA">
        <w:trPr>
          <w:trHeight w:val="2108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 об утилизации (уничтожении) 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(ф.0510435) (при наличии функциональной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возможности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  <w:r w:rsidRPr="00F76DF1">
              <w:rPr>
                <w:sz w:val="18"/>
              </w:rPr>
              <w:t xml:space="preserve"> 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электронном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249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>образ (скан-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функциональной</w:t>
            </w:r>
            <w:r w:rsidRPr="00F76DF1">
              <w:rPr>
                <w:sz w:val="18"/>
              </w:rPr>
              <w:t xml:space="preserve"> 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совершения факта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295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</w:t>
            </w:r>
            <w:r w:rsidRPr="00F76DF1">
              <w:rPr>
                <w:spacing w:val="-5"/>
                <w:sz w:val="18"/>
              </w:rPr>
              <w:t xml:space="preserve"> за</w:t>
            </w:r>
          </w:p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получения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- 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по забалансовому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ind w:left="109" w:right="117" w:firstLine="4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счету;</w:t>
            </w:r>
            <w:r w:rsidRPr="00F76DF1">
              <w:rPr>
                <w:sz w:val="18"/>
              </w:rPr>
              <w:t xml:space="preserve"> -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AF5CA0" w:rsidRPr="00F76DF1" w:rsidRDefault="00096285" w:rsidP="001C79CC">
            <w:pPr>
              <w:pStyle w:val="TableParagraph"/>
              <w:ind w:right="139"/>
              <w:rPr>
                <w:sz w:val="18"/>
              </w:rPr>
            </w:pPr>
            <w:hyperlink r:id="rId49">
              <w:r w:rsidR="00AF5CA0" w:rsidRPr="00F76DF1">
                <w:rPr>
                  <w:sz w:val="18"/>
                </w:rPr>
                <w:t>Требование-накладная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(ф.0510451)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при передаче ценных подарков и сувениров, а также бланков строгой</w:t>
            </w:r>
          </w:p>
          <w:p w:rsidR="00AF5CA0" w:rsidRPr="00F76DF1" w:rsidRDefault="00AF5CA0" w:rsidP="001C79CC">
            <w:pPr>
              <w:pStyle w:val="TableParagraph"/>
              <w:ind w:right="155"/>
              <w:rPr>
                <w:sz w:val="18"/>
              </w:rPr>
            </w:pPr>
            <w:r w:rsidRPr="00F76DF1">
              <w:rPr>
                <w:sz w:val="18"/>
              </w:rPr>
              <w:t>отчетности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лицу,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их оформление или выдачу (при 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совершения факта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AF5CA0" w:rsidRPr="00F76DF1" w:rsidRDefault="00096285" w:rsidP="001C79CC">
            <w:pPr>
              <w:pStyle w:val="TableParagraph"/>
              <w:spacing w:line="202" w:lineRule="exact"/>
              <w:rPr>
                <w:sz w:val="18"/>
              </w:rPr>
            </w:pPr>
            <w:hyperlink r:id="rId50">
              <w:r w:rsidR="00AF5CA0" w:rsidRPr="00F76DF1">
                <w:rPr>
                  <w:sz w:val="18"/>
                </w:rPr>
                <w:t>Акт</w:t>
              </w:r>
            </w:hyperlink>
            <w:r w:rsidR="00AF5CA0" w:rsidRPr="00F76DF1">
              <w:rPr>
                <w:spacing w:val="-4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о</w:t>
            </w:r>
            <w:r w:rsidR="00AF5CA0" w:rsidRPr="00F76DF1">
              <w:rPr>
                <w:spacing w:val="-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списании</w:t>
            </w:r>
            <w:r w:rsidR="00AF5CA0" w:rsidRPr="00F76DF1">
              <w:rPr>
                <w:spacing w:val="-3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мягкого</w:t>
            </w:r>
            <w:r w:rsidR="00AF5CA0" w:rsidRPr="00F76DF1">
              <w:rPr>
                <w:spacing w:val="-1"/>
                <w:sz w:val="18"/>
              </w:rPr>
              <w:t xml:space="preserve"> </w:t>
            </w:r>
            <w:r w:rsidR="00AF5CA0" w:rsidRPr="00F76DF1">
              <w:rPr>
                <w:spacing w:val="-10"/>
                <w:sz w:val="18"/>
              </w:rPr>
              <w:t>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хозяйственного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(ф.0504143) при выбытии материальных запасов вследствие естественной убыли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(физического</w:t>
            </w:r>
            <w:r w:rsidRPr="00F76DF1">
              <w:rPr>
                <w:spacing w:val="-2"/>
                <w:sz w:val="18"/>
              </w:rPr>
              <w:t xml:space="preserve"> износа)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совершения факта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74"/>
        </w:trPr>
        <w:tc>
          <w:tcPr>
            <w:tcW w:w="15882" w:type="dxa"/>
            <w:gridSpan w:val="9"/>
            <w:tcBorders>
              <w:top w:val="nil"/>
            </w:tcBorders>
          </w:tcPr>
          <w:p w:rsidR="007E03FA" w:rsidRDefault="007E03FA" w:rsidP="001C79CC">
            <w:pPr>
              <w:jc w:val="center"/>
              <w:rPr>
                <w:b/>
                <w:sz w:val="18"/>
              </w:rPr>
            </w:pPr>
          </w:p>
          <w:p w:rsidR="00AF5CA0" w:rsidRDefault="00AF5CA0" w:rsidP="001C79CC">
            <w:pPr>
              <w:jc w:val="center"/>
              <w:rPr>
                <w:b/>
                <w:spacing w:val="-2"/>
                <w:sz w:val="18"/>
              </w:rPr>
            </w:pPr>
            <w:r w:rsidRPr="00F76DF1">
              <w:rPr>
                <w:b/>
                <w:sz w:val="18"/>
              </w:rPr>
              <w:t xml:space="preserve">13. </w:t>
            </w:r>
            <w:r w:rsidRPr="00F76DF1">
              <w:rPr>
                <w:b/>
                <w:spacing w:val="-2"/>
                <w:sz w:val="18"/>
              </w:rPr>
              <w:t>Инвентаризация</w:t>
            </w:r>
          </w:p>
          <w:p w:rsidR="007E03FA" w:rsidRDefault="007E03FA" w:rsidP="001C79CC">
            <w:pPr>
              <w:jc w:val="center"/>
              <w:rPr>
                <w:b/>
                <w:spacing w:val="-2"/>
                <w:sz w:val="18"/>
              </w:rPr>
            </w:pPr>
          </w:p>
          <w:p w:rsidR="007E03FA" w:rsidRPr="00F76DF1" w:rsidRDefault="007E03FA" w:rsidP="001C79CC">
            <w:pPr>
              <w:jc w:val="center"/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Приказ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создании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постоянно</w:t>
            </w:r>
          </w:p>
          <w:p w:rsidR="00AF5CA0" w:rsidRPr="00F76DF1" w:rsidRDefault="00AF5CA0" w:rsidP="001C79CC">
            <w:pPr>
              <w:pStyle w:val="TableParagraph"/>
              <w:ind w:right="455"/>
              <w:rPr>
                <w:sz w:val="18"/>
              </w:rPr>
            </w:pPr>
            <w:r w:rsidRPr="00F76DF1">
              <w:rPr>
                <w:sz w:val="18"/>
              </w:rPr>
              <w:t>действующей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инвентаризационной комиссии (с изменениями и </w:t>
            </w:r>
            <w:r w:rsidRPr="00F76DF1">
              <w:rPr>
                <w:spacing w:val="-2"/>
                <w:sz w:val="18"/>
              </w:rPr>
              <w:t>дополнениями)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приказа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48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внесение </w:t>
            </w:r>
            <w:r w:rsidRPr="00F76DF1">
              <w:rPr>
                <w:sz w:val="18"/>
              </w:rPr>
              <w:t>данных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 онной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комиссии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4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отражения данных о </w:t>
            </w:r>
            <w:r w:rsidRPr="00F76DF1">
              <w:rPr>
                <w:spacing w:val="-2"/>
                <w:sz w:val="18"/>
              </w:rPr>
              <w:t>постоянно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действующей инвентаризационн </w:t>
            </w:r>
            <w:r w:rsidRPr="00F76DF1">
              <w:rPr>
                <w:sz w:val="18"/>
              </w:rPr>
              <w:t>ой комиссии</w:t>
            </w: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проведении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(ф.0510439) (при наличии</w:t>
            </w:r>
          </w:p>
          <w:p w:rsidR="00AF5CA0" w:rsidRPr="00F76DF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функциональной возможности 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5 </w:t>
            </w:r>
            <w:r w:rsidRPr="00F76DF1">
              <w:rPr>
                <w:spacing w:val="-2"/>
                <w:sz w:val="18"/>
              </w:rPr>
              <w:t>(пяти)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52"/>
              <w:rPr>
                <w:sz w:val="18"/>
              </w:rPr>
            </w:pPr>
            <w:r w:rsidRPr="00F76DF1">
              <w:rPr>
                <w:sz w:val="18"/>
              </w:rPr>
              <w:t>рабочих дней до начала проведения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инвентаризаци </w:t>
            </w:r>
            <w:r w:rsidRPr="00F76DF1">
              <w:rPr>
                <w:sz w:val="18"/>
              </w:rPr>
              <w:t>онных описей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направления </w:t>
            </w:r>
            <w:r w:rsidRPr="00F76DF1">
              <w:rPr>
                <w:spacing w:val="-2"/>
                <w:sz w:val="18"/>
              </w:rPr>
              <w:t xml:space="preserve">сформированных инвентаризационн </w:t>
            </w:r>
            <w:r w:rsidRPr="00F76DF1">
              <w:rPr>
                <w:sz w:val="18"/>
              </w:rPr>
              <w:t>ых описей в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Изменение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проведении инвентаризации (ф.0510447)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до начала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проведения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инвентаризаци </w:t>
            </w:r>
            <w:r w:rsidRPr="00F76DF1">
              <w:rPr>
                <w:sz w:val="18"/>
              </w:rPr>
              <w:t>онных описей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направления </w:t>
            </w:r>
            <w:r w:rsidRPr="00F76DF1">
              <w:rPr>
                <w:spacing w:val="-2"/>
                <w:sz w:val="18"/>
              </w:rPr>
              <w:t xml:space="preserve">сформированных инвентаризационн </w:t>
            </w:r>
            <w:r w:rsidRPr="00F76DF1">
              <w:rPr>
                <w:sz w:val="18"/>
              </w:rPr>
              <w:t>ых описей в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ценных бумаг (ф.0504081)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4"/>
                <w:sz w:val="18"/>
              </w:rPr>
              <w:t xml:space="preserve"> </w:t>
            </w:r>
            <w:hyperlink r:id="rId52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на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направление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лица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дня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направление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проведения</w:t>
            </w:r>
          </w:p>
        </w:tc>
      </w:tr>
    </w:tbl>
    <w:p w:rsidR="00AF5CA0" w:rsidRPr="00F76DF1" w:rsidRDefault="00AF5CA0" w:rsidP="00AF5CA0">
      <w:pPr>
        <w:pStyle w:val="TableParagraph"/>
        <w:spacing w:line="188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65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счетах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</w:t>
            </w:r>
            <w:r w:rsidRPr="00F76DF1">
              <w:rPr>
                <w:spacing w:val="-2"/>
                <w:sz w:val="18"/>
              </w:rPr>
              <w:t>(ф.0504082)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3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 счетах учета денежных средств</w:t>
            </w:r>
          </w:p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(ф.0510464)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 xml:space="preserve">Инвентаризационная </w:t>
            </w:r>
            <w:hyperlink r:id="rId54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задолженности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кредитам,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займам (ссудам) (ф.0504083)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5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(сличительная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ведомость)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бланков строгой отчетности и денежных документов (ф.0504086)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лица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7.1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6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spacing w:before="2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(сличительная ведомость) бланков строгой отчетности и денежных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(ф.0510465)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лица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7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(сличительная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ведомость)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объектам нефинансовых активов (ф.0504087)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</w:p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8.1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8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(сличительная ведомость) по объектам нефинансовых активов (ф.0510466) (при наличии 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82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9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 (ф.0504088)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Учреждение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 не позднее дня начала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>требования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>и первичных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</w:tbl>
    <w:p w:rsidR="00AF5CA0" w:rsidRPr="00F76DF1" w:rsidRDefault="00AF5CA0" w:rsidP="00AF5CA0">
      <w:pPr>
        <w:pStyle w:val="TableParagraph"/>
        <w:spacing w:line="242" w:lineRule="auto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03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9.1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0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 (ф.0510467)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</w:p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покупателями, поставщиками,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кредиторами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(ф.0504089)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2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поступлениям (ф.0504091)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11.1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3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поступлениям (ф.0510468)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4"/>
                <w:sz w:val="18"/>
              </w:rPr>
              <w:t xml:space="preserve"> </w:t>
            </w:r>
            <w:hyperlink r:id="rId64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ценных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заполнение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результатов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лица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1)</w:t>
            </w:r>
            <w:r w:rsidRPr="00F76DF1">
              <w:rPr>
                <w:spacing w:val="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подтвержден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</w:tr>
    </w:tbl>
    <w:p w:rsidR="00AF5CA0" w:rsidRPr="00F76DF1" w:rsidRDefault="00AF5CA0" w:rsidP="00AF5CA0">
      <w:pPr>
        <w:pStyle w:val="TableParagraph"/>
        <w:spacing w:line="188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357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 xml:space="preserve">бумаг, Инвентаризационная </w:t>
            </w:r>
            <w:hyperlink r:id="rId65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остатков на счетах учета денежных средств, Инвентаризационная </w:t>
            </w:r>
            <w:hyperlink r:id="rId66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задолженности по кредитам, займам, 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67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 xml:space="preserve">(сличительная ведомость) бланков строгой отчетности и денежных документов, Инвентаризационная </w:t>
            </w:r>
            <w:hyperlink r:id="rId68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(сличительная ведомость) по объектам нефинансовых активов, 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9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70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покупателями, поставщиками,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2"/>
                <w:sz w:val="18"/>
              </w:rPr>
              <w:t xml:space="preserve"> кредиторами,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7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поступлениям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 направление в Централизованную бухгалтерию</w:t>
            </w:r>
            <w:r w:rsidRPr="00F76DF1">
              <w:rPr>
                <w:spacing w:val="-2"/>
                <w:sz w:val="18"/>
              </w:rPr>
              <w:t xml:space="preserve"> 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окончания 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показателей бюджетного учета;</w:t>
            </w:r>
          </w:p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направление 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before="2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Учреждением </w:t>
            </w:r>
            <w:r w:rsidRPr="00F76DF1">
              <w:rPr>
                <w:sz w:val="18"/>
              </w:rPr>
              <w:t xml:space="preserve">Акта о </w:t>
            </w:r>
            <w:r w:rsidRPr="00F76DF1">
              <w:rPr>
                <w:spacing w:val="-2"/>
                <w:sz w:val="18"/>
              </w:rPr>
              <w:t>результатах инвентаризации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(ф.0510463)</w:t>
            </w:r>
          </w:p>
        </w:tc>
      </w:tr>
      <w:tr w:rsidR="00AF5CA0" w:rsidRPr="00F76DF1" w:rsidTr="001C79CC">
        <w:trPr>
          <w:trHeight w:val="372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(ф.0510463) (в случае выявления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недостач с одновременным представлением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отражения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суммам</w:t>
            </w:r>
          </w:p>
          <w:p w:rsidR="00AF5CA0" w:rsidRPr="00F76DF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F76DF1">
              <w:rPr>
                <w:sz w:val="18"/>
              </w:rPr>
              <w:t>выявленных недостач, хищений, подлежащих возмещению виновными лицами)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 возможности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2"/>
                <w:sz w:val="18"/>
              </w:rPr>
              <w:t xml:space="preserve"> 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рабочего дня, следующего за днем окончания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всем группам объектов, </w:t>
            </w:r>
            <w:r w:rsidRPr="00F76DF1">
              <w:rPr>
                <w:spacing w:val="-2"/>
                <w:sz w:val="18"/>
              </w:rPr>
              <w:t>проведенных инвентаризационной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комиссией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подтвержден </w:t>
            </w:r>
            <w:r w:rsidRPr="00F76DF1">
              <w:rPr>
                <w:sz w:val="18"/>
              </w:rPr>
              <w:t xml:space="preserve">ие показателей </w:t>
            </w:r>
            <w:r w:rsidRPr="00F76DF1">
              <w:rPr>
                <w:spacing w:val="-2"/>
                <w:sz w:val="18"/>
              </w:rPr>
              <w:t>бюджетного учета;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38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формирования </w:t>
            </w:r>
            <w:r w:rsidRPr="00F76DF1">
              <w:rPr>
                <w:spacing w:val="-2"/>
                <w:sz w:val="18"/>
              </w:rPr>
              <w:t>Учреждением</w:t>
            </w:r>
          </w:p>
          <w:p w:rsidR="00AF5CA0" w:rsidRPr="00F76DF1" w:rsidRDefault="00AF5CA0" w:rsidP="001C79CC">
            <w:pPr>
              <w:pStyle w:val="TableParagraph"/>
              <w:ind w:left="109" w:right="98"/>
              <w:rPr>
                <w:sz w:val="18"/>
              </w:rPr>
            </w:pPr>
            <w:r w:rsidRPr="00F76DF1">
              <w:rPr>
                <w:sz w:val="18"/>
              </w:rPr>
              <w:t xml:space="preserve">Решения о </w:t>
            </w:r>
            <w:r w:rsidRPr="00F76DF1">
              <w:rPr>
                <w:spacing w:val="-2"/>
                <w:sz w:val="18"/>
              </w:rPr>
              <w:t xml:space="preserve">прекращении признания </w:t>
            </w:r>
            <w:r w:rsidRPr="00F76DF1">
              <w:rPr>
                <w:sz w:val="18"/>
              </w:rPr>
              <w:t>активами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объектов </w:t>
            </w:r>
            <w:r w:rsidRPr="00F76DF1">
              <w:rPr>
                <w:spacing w:val="-2"/>
                <w:sz w:val="18"/>
              </w:rPr>
              <w:t xml:space="preserve">нефинансовых </w:t>
            </w:r>
            <w:r w:rsidRPr="00F76DF1">
              <w:rPr>
                <w:sz w:val="18"/>
              </w:rPr>
              <w:t>активов / Акта о списании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объектов </w:t>
            </w:r>
            <w:r w:rsidRPr="00F76DF1">
              <w:rPr>
                <w:spacing w:val="-2"/>
                <w:sz w:val="18"/>
              </w:rPr>
              <w:t xml:space="preserve">нефинансовых </w:t>
            </w:r>
            <w:r w:rsidRPr="00F76DF1">
              <w:rPr>
                <w:sz w:val="18"/>
              </w:rPr>
              <w:t xml:space="preserve">активов (кроме </w:t>
            </w:r>
            <w:r w:rsidRPr="00F76DF1">
              <w:rPr>
                <w:spacing w:val="-2"/>
                <w:sz w:val="18"/>
              </w:rPr>
              <w:t xml:space="preserve">транспортного </w:t>
            </w:r>
            <w:r w:rsidRPr="00F76DF1">
              <w:rPr>
                <w:sz w:val="18"/>
              </w:rPr>
              <w:t xml:space="preserve">средства) / Акта о </w:t>
            </w:r>
            <w:r w:rsidRPr="00F76DF1">
              <w:rPr>
                <w:spacing w:val="-2"/>
                <w:sz w:val="18"/>
              </w:rPr>
              <w:t>списании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транспортного </w:t>
            </w:r>
            <w:r w:rsidRPr="00F76DF1">
              <w:rPr>
                <w:sz w:val="18"/>
              </w:rPr>
              <w:t>средства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 </w:t>
            </w:r>
            <w:r w:rsidRPr="00F76DF1">
              <w:rPr>
                <w:spacing w:val="-2"/>
                <w:sz w:val="18"/>
              </w:rPr>
              <w:t>списании</w:t>
            </w:r>
          </w:p>
        </w:tc>
      </w:tr>
    </w:tbl>
    <w:p w:rsidR="00AF5CA0" w:rsidRPr="00F76DF1" w:rsidRDefault="00AF5CA0" w:rsidP="00AF5CA0">
      <w:pPr>
        <w:pStyle w:val="TableParagraph"/>
        <w:spacing w:line="206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331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исключенных объектов библиотечного </w:t>
            </w:r>
            <w:r w:rsidRPr="00F76DF1">
              <w:rPr>
                <w:sz w:val="18"/>
              </w:rPr>
              <w:t xml:space="preserve">фонда / Акта о </w:t>
            </w:r>
            <w:r w:rsidRPr="00F76DF1">
              <w:rPr>
                <w:spacing w:val="-2"/>
                <w:sz w:val="18"/>
              </w:rPr>
              <w:t xml:space="preserve">списании материальных </w:t>
            </w:r>
            <w:r w:rsidRPr="00F76DF1">
              <w:rPr>
                <w:sz w:val="18"/>
              </w:rPr>
              <w:t>запасов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</w:p>
          <w:p w:rsidR="00AF5CA0" w:rsidRPr="00F76DF1" w:rsidRDefault="00AF5CA0" w:rsidP="001C79CC">
            <w:pPr>
              <w:pStyle w:val="TableParagraph"/>
              <w:ind w:left="109" w:right="188"/>
              <w:rPr>
                <w:sz w:val="18"/>
              </w:rPr>
            </w:pP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бланков </w:t>
            </w:r>
            <w:r w:rsidRPr="00F76DF1">
              <w:rPr>
                <w:spacing w:val="-2"/>
                <w:sz w:val="18"/>
              </w:rPr>
              <w:t>строгой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 xml:space="preserve">отчетности с </w:t>
            </w:r>
            <w:r w:rsidRPr="00F76DF1">
              <w:rPr>
                <w:spacing w:val="-2"/>
                <w:sz w:val="18"/>
              </w:rPr>
              <w:t xml:space="preserve">одновременным формированием </w:t>
            </w:r>
            <w:r w:rsidRPr="00F76DF1">
              <w:rPr>
                <w:sz w:val="18"/>
              </w:rPr>
              <w:t xml:space="preserve">расчетов по </w:t>
            </w:r>
            <w:r w:rsidRPr="00F76DF1">
              <w:rPr>
                <w:spacing w:val="-2"/>
                <w:sz w:val="18"/>
              </w:rPr>
              <w:t>суммам выявленных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недостач</w:t>
            </w:r>
          </w:p>
        </w:tc>
      </w:tr>
      <w:tr w:rsidR="00AF5CA0" w:rsidRPr="00F76DF1" w:rsidTr="001C79CC">
        <w:trPr>
          <w:trHeight w:val="269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Запрос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документов,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содержащих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z w:val="18"/>
              </w:rPr>
              <w:t>сведения,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необходимые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329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запроса информации в Централизованную бухгалтерия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10 (десяти) рабочих дней до</w:t>
            </w:r>
          </w:p>
          <w:p w:rsidR="00AF5CA0" w:rsidRPr="00F76DF1" w:rsidRDefault="00AF5CA0" w:rsidP="001C79CC">
            <w:pPr>
              <w:pStyle w:val="TableParagraph"/>
              <w:ind w:left="110" w:right="974"/>
              <w:rPr>
                <w:sz w:val="18"/>
              </w:rPr>
            </w:pPr>
            <w:r w:rsidRPr="00F76DF1">
              <w:rPr>
                <w:sz w:val="18"/>
              </w:rPr>
              <w:t>начала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144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направление Централизованной бухгалтерией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5 (пяти) рабочих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дней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начала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78"/>
              <w:jc w:val="both"/>
              <w:rPr>
                <w:sz w:val="18"/>
              </w:rPr>
            </w:pPr>
            <w:r w:rsidRPr="00F76DF1">
              <w:rPr>
                <w:sz w:val="18"/>
              </w:rPr>
              <w:t>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5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(пяти) рабочих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 </w:t>
            </w:r>
            <w:r w:rsidRPr="00F76DF1">
              <w:rPr>
                <w:spacing w:val="-2"/>
                <w:sz w:val="18"/>
              </w:rPr>
              <w:t>начала</w:t>
            </w:r>
          </w:p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проведения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4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>е документов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Tr="001C79CC">
        <w:trPr>
          <w:trHeight w:val="269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взаимных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расчетов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 в сроки, установленные Решением о проведении инвентаризации; при окончании договорных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обязательств – не позднее 3 (трех) рабочих дней со дня окончания;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– не позднее 1 (одного) рабочего дня со дня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требования;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при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F76DF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F76DF1">
              <w:rPr>
                <w:sz w:val="18"/>
              </w:rPr>
              <w:t>главный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бухгалтер </w:t>
            </w:r>
            <w:r w:rsidRPr="00F76DF1">
              <w:rPr>
                <w:spacing w:val="-2"/>
                <w:sz w:val="18"/>
              </w:rPr>
              <w:t>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сроки, </w:t>
            </w:r>
            <w:r w:rsidRPr="00F76DF1">
              <w:rPr>
                <w:spacing w:val="-2"/>
                <w:sz w:val="18"/>
              </w:rPr>
              <w:t xml:space="preserve">установленные </w:t>
            </w:r>
            <w:r w:rsidRPr="00F76DF1">
              <w:rPr>
                <w:sz w:val="18"/>
              </w:rPr>
              <w:t xml:space="preserve">Решением о </w:t>
            </w:r>
            <w:r w:rsidRPr="00F76DF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</w:t>
            </w:r>
            <w:r w:rsidRPr="00F76DF1">
              <w:rPr>
                <w:sz w:val="18"/>
              </w:rPr>
              <w:t xml:space="preserve">Актов сверки </w:t>
            </w:r>
            <w:r w:rsidRPr="00F76DF1">
              <w:rPr>
                <w:spacing w:val="-2"/>
                <w:sz w:val="18"/>
              </w:rPr>
              <w:t xml:space="preserve">взаимных </w:t>
            </w:r>
            <w:r w:rsidRPr="00F76DF1">
              <w:rPr>
                <w:sz w:val="18"/>
              </w:rPr>
              <w:t xml:space="preserve">расчетов с </w:t>
            </w:r>
            <w:r w:rsidRPr="00F76DF1">
              <w:rPr>
                <w:spacing w:val="-2"/>
                <w:sz w:val="18"/>
              </w:rPr>
              <w:t>контрагентами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Учреждение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</w:p>
          <w:p w:rsidR="00AF5CA0" w:rsidRPr="00F76DF1" w:rsidRDefault="00AF5CA0" w:rsidP="001C79CC">
            <w:pPr>
              <w:pStyle w:val="TableParagraph"/>
              <w:ind w:left="109" w:right="132"/>
              <w:rPr>
                <w:sz w:val="18"/>
              </w:rPr>
            </w:pPr>
            <w:r w:rsidRPr="00F76DF1">
              <w:rPr>
                <w:sz w:val="18"/>
              </w:rPr>
              <w:t xml:space="preserve">подписания не </w:t>
            </w:r>
            <w:r w:rsidRPr="00F76DF1">
              <w:rPr>
                <w:spacing w:val="-2"/>
                <w:sz w:val="18"/>
              </w:rPr>
              <w:t xml:space="preserve">позднее следующего </w:t>
            </w:r>
            <w:r w:rsidRPr="00F76DF1">
              <w:rPr>
                <w:sz w:val="18"/>
              </w:rPr>
              <w:t>рабочего дня со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акта сверки</w:t>
            </w:r>
          </w:p>
        </w:tc>
      </w:tr>
    </w:tbl>
    <w:p w:rsidR="00AF5CA0" w:rsidRDefault="00AF5CA0" w:rsidP="00AF5CA0">
      <w:pPr>
        <w:pStyle w:val="TableParagraph"/>
        <w:rPr>
          <w:sz w:val="18"/>
        </w:rPr>
        <w:sectPr w:rsidR="00AF5CA0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37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37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827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проведении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– формирование в сроки,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8"/>
              <w:rPr>
                <w:sz w:val="18"/>
              </w:rPr>
            </w:pPr>
            <w:r w:rsidRPr="00AE0E21">
              <w:rPr>
                <w:sz w:val="18"/>
              </w:rPr>
              <w:t>установленные Решение о проведении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068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15.1</w:t>
            </w:r>
          </w:p>
        </w:tc>
        <w:tc>
          <w:tcPr>
            <w:tcW w:w="3288" w:type="dxa"/>
          </w:tcPr>
          <w:p w:rsidR="00AF5CA0" w:rsidRPr="00AE0E21" w:rsidRDefault="00AF5CA0" w:rsidP="00EC0A0A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Акты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взаимных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расчетов (продолжение пункта 1</w:t>
            </w:r>
            <w:r w:rsidR="00EC0A0A">
              <w:rPr>
                <w:sz w:val="18"/>
              </w:rPr>
              <w:t>5</w:t>
            </w:r>
            <w:r w:rsidRPr="00AE0E21">
              <w:rPr>
                <w:sz w:val="18"/>
              </w:rPr>
              <w:t>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 «Смета»,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подписанный контрагентом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2 (двух) рабочих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его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получения,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но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1 февраля года, следующего за отчетным финансовым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годом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Акт сверки </w:t>
            </w:r>
            <w:r w:rsidRPr="00AE0E21">
              <w:rPr>
                <w:spacing w:val="-2"/>
                <w:sz w:val="18"/>
              </w:rPr>
              <w:t xml:space="preserve">взаимных </w:t>
            </w:r>
            <w:r w:rsidRPr="00AE0E21">
              <w:rPr>
                <w:sz w:val="18"/>
              </w:rPr>
              <w:t xml:space="preserve">расчетов с </w:t>
            </w:r>
            <w:r w:rsidRPr="00AE0E21">
              <w:rPr>
                <w:spacing w:val="-2"/>
                <w:sz w:val="18"/>
              </w:rPr>
              <w:t>контрагентами получен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произведения сверки расчетов, анализа и </w:t>
            </w:r>
            <w:r w:rsidRPr="00AE0E21">
              <w:rPr>
                <w:spacing w:val="-2"/>
                <w:sz w:val="18"/>
              </w:rPr>
              <w:t>внутреннего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использования</w:t>
            </w:r>
          </w:p>
        </w:tc>
      </w:tr>
      <w:tr w:rsidR="00AF5CA0" w:rsidRPr="00AE0E21" w:rsidTr="001C79CC">
        <w:trPr>
          <w:trHeight w:val="3105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Справка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принадлежности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сумм</w:t>
            </w:r>
          </w:p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денежных средств, перечисленных и (или) признаваемых в качестве Единого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налогового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(далее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–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ЕНП)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(КНД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1120525),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Справка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о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наличии положительного, отрицательного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или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нулевого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сальдо единого налогового счета</w:t>
            </w:r>
          </w:p>
          <w:p w:rsidR="00AF5CA0" w:rsidRPr="00AE0E21" w:rsidRDefault="00AF5CA0" w:rsidP="001C79CC">
            <w:pPr>
              <w:pStyle w:val="TableParagraph"/>
              <w:spacing w:before="1"/>
              <w:ind w:right="335"/>
              <w:jc w:val="both"/>
              <w:rPr>
                <w:sz w:val="18"/>
              </w:rPr>
            </w:pPr>
            <w:r w:rsidRPr="00AE0E21">
              <w:rPr>
                <w:sz w:val="18"/>
              </w:rPr>
              <w:t>налогоплательщика (КНД 1160082), Акты сверки принадлежности сумм 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(или)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признаваемых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ЕНС, либо сумм денежных средств,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right="512"/>
              <w:jc w:val="both"/>
              <w:rPr>
                <w:sz w:val="18"/>
              </w:rPr>
            </w:pP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ЕНП (КНД 1160070)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запроса на 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 ФНС России и справок, в сроки, установленные Решением о проведении </w:t>
            </w:r>
            <w:r w:rsidRPr="00AE0E2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53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z w:val="18"/>
              </w:rPr>
              <w:t xml:space="preserve">Решением о </w:t>
            </w:r>
            <w:r w:rsidRPr="00AE0E2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получение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 сверки и справок от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России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произведения сверки расчетов, анализа и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 комиссию</w:t>
            </w:r>
          </w:p>
        </w:tc>
      </w:tr>
      <w:tr w:rsidR="00AF5CA0" w:rsidRPr="00AE0E21" w:rsidTr="001C79CC">
        <w:trPr>
          <w:trHeight w:val="1449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16.1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принадлежности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сумм</w:t>
            </w:r>
          </w:p>
          <w:p w:rsidR="00AF5CA0" w:rsidRPr="00AE0E21" w:rsidRDefault="00AF5CA0" w:rsidP="001C79CC">
            <w:pPr>
              <w:pStyle w:val="TableParagraph"/>
              <w:ind w:right="335"/>
              <w:jc w:val="both"/>
              <w:rPr>
                <w:sz w:val="18"/>
              </w:rPr>
            </w:pPr>
            <w:r w:rsidRPr="00AE0E21">
              <w:rPr>
                <w:sz w:val="18"/>
              </w:rPr>
              <w:t>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(или)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признаваемых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ЕНС, либо сумм денежных средств,</w:t>
            </w:r>
          </w:p>
          <w:p w:rsidR="00AF5CA0" w:rsidRPr="00AE0E21" w:rsidRDefault="00AF5CA0" w:rsidP="00EC0A0A">
            <w:pPr>
              <w:pStyle w:val="TableParagraph"/>
              <w:spacing w:line="206" w:lineRule="exact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перечисленных не в качестве ЕНП (КНД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1160070)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пункта </w:t>
            </w:r>
            <w:r w:rsidRPr="00AE0E21">
              <w:rPr>
                <w:spacing w:val="-4"/>
                <w:sz w:val="18"/>
              </w:rPr>
              <w:t>1</w:t>
            </w:r>
            <w:r w:rsidR="00EC0A0A">
              <w:rPr>
                <w:spacing w:val="-4"/>
                <w:sz w:val="18"/>
              </w:rPr>
              <w:t>6</w:t>
            </w:r>
            <w:r w:rsidRPr="00AE0E21">
              <w:rPr>
                <w:spacing w:val="-4"/>
                <w:sz w:val="18"/>
              </w:rPr>
              <w:t>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по средствам АС «Смета» подписанного Акт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позднее 1 февраля года,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за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отчетным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5 рабочих дней, следующих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получение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Акта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 ФНС России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произведения сверки расчетов и 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 комиссию</w:t>
            </w:r>
          </w:p>
        </w:tc>
      </w:tr>
      <w:tr w:rsidR="00AF5CA0" w:rsidRPr="00AE0E21" w:rsidTr="001C79CC">
        <w:trPr>
          <w:trHeight w:val="1240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запроса на формирование акта сверки с СФР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сроки,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установленные Решением о проведении </w:t>
            </w:r>
            <w:r w:rsidRPr="00AE0E2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z w:val="18"/>
              </w:rPr>
              <w:t xml:space="preserve">Решением о </w:t>
            </w:r>
            <w:r w:rsidRPr="00AE0E2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получение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 сверки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произведения сверки расчетов, анализа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комиссию</w:t>
            </w:r>
            <w:r w:rsidRPr="00AE0E21">
              <w:rPr>
                <w:spacing w:val="-4"/>
                <w:sz w:val="18"/>
              </w:rPr>
              <w:t xml:space="preserve"> акта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сверки</w:t>
            </w:r>
          </w:p>
          <w:p w:rsidR="00AF5CA0" w:rsidRPr="00AE0E21" w:rsidRDefault="00AF5CA0" w:rsidP="001C79CC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подписанного</w:t>
            </w:r>
            <w:r w:rsidRPr="00AE0E21">
              <w:rPr>
                <w:spacing w:val="-5"/>
                <w:sz w:val="18"/>
              </w:rPr>
              <w:t xml:space="preserve"> СФР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результатах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 наличных денежных средств</w:t>
            </w:r>
          </w:p>
          <w:p w:rsidR="00AF5CA0" w:rsidRPr="00AE0E2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AE0E21">
              <w:rPr>
                <w:sz w:val="18"/>
              </w:rPr>
              <w:t>(ф.0510836) (при наличии функциональной возможности формирования документа в электронном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виде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подписывается </w:t>
            </w:r>
            <w:r w:rsidRPr="00AE0E2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электронный, 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AE0E21">
              <w:rPr>
                <w:sz w:val="18"/>
              </w:rPr>
              <w:t>формирование,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функциональной </w:t>
            </w:r>
            <w:r w:rsidRPr="00AE0E21">
              <w:rPr>
                <w:sz w:val="18"/>
              </w:rPr>
              <w:t>возможности)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204"/>
              <w:rPr>
                <w:sz w:val="18"/>
              </w:rPr>
            </w:pPr>
            <w:r w:rsidRPr="00AE0E21">
              <w:rPr>
                <w:sz w:val="18"/>
              </w:rPr>
              <w:t>«Смета» на основании инвентаризационных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описей наличных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инвентаризационная </w:t>
            </w:r>
            <w:r w:rsidRPr="00AE0E21">
              <w:rPr>
                <w:sz w:val="18"/>
              </w:rPr>
              <w:t>комиссия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в случае </w:t>
            </w:r>
            <w:r w:rsidRPr="00AE0E21">
              <w:rPr>
                <w:spacing w:val="-2"/>
                <w:sz w:val="18"/>
              </w:rPr>
              <w:t xml:space="preserve">выявленных расхождений оприходование </w:t>
            </w:r>
            <w:r w:rsidRPr="00AE0E21">
              <w:rPr>
                <w:sz w:val="18"/>
              </w:rPr>
              <w:t xml:space="preserve">излишек и </w:t>
            </w:r>
            <w:r w:rsidRPr="00AE0E21">
              <w:rPr>
                <w:spacing w:val="-2"/>
                <w:sz w:val="18"/>
              </w:rPr>
              <w:t>списание</w:t>
            </w:r>
          </w:p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недостач, отражение факта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хозяйственной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32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оформления заключения по </w:t>
            </w:r>
            <w:r w:rsidRPr="00AE0E21">
              <w:rPr>
                <w:spacing w:val="-2"/>
                <w:sz w:val="18"/>
              </w:rPr>
              <w:t>результатам проведенной инвентаризации наличных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денежных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средств</w:t>
            </w:r>
          </w:p>
        </w:tc>
      </w:tr>
      <w:tr w:rsidR="00AF5CA0" w:rsidRPr="00AE0E21" w:rsidTr="001C79CC">
        <w:trPr>
          <w:trHeight w:val="206"/>
        </w:trPr>
        <w:tc>
          <w:tcPr>
            <w:tcW w:w="15882" w:type="dxa"/>
            <w:gridSpan w:val="9"/>
          </w:tcPr>
          <w:p w:rsidR="007E03FA" w:rsidRDefault="007E03FA" w:rsidP="001C79CC">
            <w:pPr>
              <w:pStyle w:val="TableParagraph"/>
              <w:spacing w:line="186" w:lineRule="exact"/>
              <w:ind w:left="7328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7328"/>
              <w:rPr>
                <w:b/>
                <w:spacing w:val="-2"/>
                <w:sz w:val="18"/>
              </w:rPr>
            </w:pPr>
            <w:r w:rsidRPr="00AE0E21">
              <w:rPr>
                <w:b/>
                <w:sz w:val="18"/>
              </w:rPr>
              <w:t xml:space="preserve">14. </w:t>
            </w:r>
            <w:r w:rsidRPr="00AE0E21">
              <w:rPr>
                <w:b/>
                <w:spacing w:val="-2"/>
                <w:sz w:val="18"/>
              </w:rPr>
              <w:t>Отчетность</w:t>
            </w:r>
          </w:p>
          <w:p w:rsidR="007E03FA" w:rsidRPr="00AE0E21" w:rsidRDefault="007E03FA" w:rsidP="001C79CC">
            <w:pPr>
              <w:pStyle w:val="TableParagraph"/>
              <w:spacing w:line="186" w:lineRule="exact"/>
              <w:ind w:left="7328"/>
              <w:rPr>
                <w:b/>
                <w:sz w:val="18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rPr>
                <w:sz w:val="18"/>
              </w:rPr>
            </w:pPr>
            <w:r w:rsidRPr="00AE0E21">
              <w:rPr>
                <w:sz w:val="18"/>
              </w:rPr>
              <w:t>Годовая,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квартальная,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месячная</w:t>
            </w:r>
          </w:p>
          <w:p w:rsidR="00AF5CA0" w:rsidRPr="00AE0E2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AE0E21">
              <w:rPr>
                <w:sz w:val="18"/>
              </w:rPr>
              <w:t>отчетность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исполнении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бюджетов бюджетной системы Российской Федерации (индивидуальная,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консолидированная)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Баланс главного распорядителя, распорядителя,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источников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дефицита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бюджета,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доходов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бюджета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уполномоченног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192" w:lineRule="exact"/>
              <w:ind w:left="304" w:hanging="195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для</w:t>
            </w:r>
          </w:p>
        </w:tc>
      </w:tr>
    </w:tbl>
    <w:p w:rsidR="00AF5CA0" w:rsidRPr="00AE0E21" w:rsidRDefault="00AF5CA0" w:rsidP="00AF5CA0">
      <w:pPr>
        <w:pStyle w:val="TableParagraph"/>
        <w:spacing w:line="192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5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(ф.0503130)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лицо)Централизованной бухгалтерии, руководитель 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о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годовой</w:t>
            </w:r>
          </w:p>
          <w:p w:rsidR="00AF5CA0" w:rsidRPr="00AE0E21" w:rsidRDefault="00AF5CA0" w:rsidP="001C79CC">
            <w:pPr>
              <w:pStyle w:val="TableParagraph"/>
              <w:ind w:left="109" w:right="489"/>
              <w:rPr>
                <w:sz w:val="18"/>
              </w:rPr>
            </w:pP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 </w:t>
            </w:r>
            <w:r w:rsidRPr="00AE0E21">
              <w:rPr>
                <w:spacing w:val="-2"/>
                <w:sz w:val="18"/>
              </w:rPr>
              <w:t>исполнении</w:t>
            </w:r>
          </w:p>
          <w:p w:rsidR="00AF5CA0" w:rsidRPr="00AE0E21" w:rsidRDefault="00AF5CA0" w:rsidP="001C79CC">
            <w:pPr>
              <w:pStyle w:val="TableParagraph"/>
              <w:ind w:left="109" w:right="98"/>
              <w:rPr>
                <w:sz w:val="18"/>
              </w:rPr>
            </w:pPr>
            <w:r w:rsidRPr="00AE0E21">
              <w:rPr>
                <w:sz w:val="18"/>
              </w:rPr>
              <w:t xml:space="preserve">бюджета Учреждения в ФНС </w:t>
            </w:r>
            <w:r w:rsidRPr="00AE0E21">
              <w:rPr>
                <w:spacing w:val="-2"/>
                <w:sz w:val="18"/>
              </w:rPr>
              <w:t>России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</w:p>
        </w:tc>
      </w:tr>
      <w:tr w:rsidR="00AF5CA0" w:rsidRPr="00AE0E21" w:rsidTr="00C449C3">
        <w:trPr>
          <w:trHeight w:val="333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747"/>
              <w:jc w:val="both"/>
              <w:rPr>
                <w:sz w:val="18"/>
              </w:rPr>
            </w:pPr>
            <w:r w:rsidRPr="00AE0E21">
              <w:rPr>
                <w:sz w:val="18"/>
              </w:rPr>
              <w:t>Справка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заключению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счетов бюджетного учета отчетного</w:t>
            </w:r>
          </w:p>
          <w:p w:rsidR="00AF5CA0" w:rsidRPr="00AE0E21" w:rsidRDefault="00AF5CA0" w:rsidP="001C79CC">
            <w:pPr>
              <w:pStyle w:val="TableParagraph"/>
              <w:ind w:right="152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финансового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года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(ф.0503110),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Отчет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о финансовых результатах деятельности (ф.0503121), Отчет о движении</w:t>
            </w:r>
          </w:p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денежных средств (ф.0503123), Справка по консолидируемым расчетам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(ф.0503125),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 суммах консолидируемых</w:t>
            </w:r>
          </w:p>
          <w:p w:rsidR="00AF5CA0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поступлений,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подлежащих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зачислению на счет бюджета (ф.0503184)</w:t>
            </w:r>
          </w:p>
          <w:p w:rsidR="00C449C3" w:rsidRPr="00AE0E21" w:rsidRDefault="00C449C3" w:rsidP="001C79CC">
            <w:pPr>
              <w:pStyle w:val="TableParagraph"/>
              <w:ind w:right="12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  <w:tr w:rsidR="00AF5CA0" w:rsidRPr="00AE0E21" w:rsidTr="00C449C3">
        <w:trPr>
          <w:trHeight w:val="223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33"/>
              <w:rPr>
                <w:sz w:val="18"/>
              </w:rPr>
            </w:pPr>
            <w:r w:rsidRPr="00AE0E21">
              <w:rPr>
                <w:sz w:val="18"/>
              </w:rPr>
              <w:t>Отчет об исполнении бюджета главного распорядителя, распорядителя,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источников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дефицита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бюджета, главного администратора,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доходов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бюджета </w:t>
            </w:r>
            <w:r w:rsidRPr="00AE0E21">
              <w:rPr>
                <w:spacing w:val="-2"/>
                <w:sz w:val="18"/>
              </w:rPr>
              <w:t>(ф.0503127)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не позднее дня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67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7E03FA">
        <w:trPr>
          <w:trHeight w:val="31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обязательствах </w:t>
            </w:r>
            <w:r w:rsidRPr="00AE0E21">
              <w:rPr>
                <w:spacing w:val="-2"/>
                <w:sz w:val="18"/>
              </w:rPr>
              <w:t>(ф.0503128)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Учреждения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420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обязательствах </w:t>
            </w:r>
            <w:r w:rsidRPr="00AE0E21">
              <w:rPr>
                <w:spacing w:val="-2"/>
                <w:sz w:val="18"/>
              </w:rPr>
              <w:t>(ф.0503128-НП)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не позднее дня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ответственное лицо Учреждения, 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на подписание </w:t>
            </w:r>
            <w:r w:rsidRPr="00AE0E21">
              <w:rPr>
                <w:spacing w:val="-2"/>
                <w:sz w:val="18"/>
              </w:rPr>
              <w:t>отчетности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41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Пояснительная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к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годовой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отчетности 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составе: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Пояснительная записка (ф.0503160): формы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таблицы,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сформированные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основании имеющихся данных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бюджетного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учета</w:t>
            </w:r>
            <w:r w:rsidRPr="00AE0E21">
              <w:rPr>
                <w:spacing w:val="33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отчетную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дату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 содержащие показатели, требующие дополнительного пояснения и раскрытия в составе Пояснительной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записки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(Таблица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№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4)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Учреждению для включения 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 пояснительной записки не позднее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до даты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Учреждению 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 w:right="410"/>
              <w:rPr>
                <w:sz w:val="18"/>
              </w:rPr>
            </w:pPr>
            <w:r w:rsidRPr="00AE0E21">
              <w:rPr>
                <w:sz w:val="18"/>
              </w:rPr>
              <w:t xml:space="preserve">включения в </w:t>
            </w:r>
            <w:r w:rsidRPr="00AE0E21">
              <w:rPr>
                <w:spacing w:val="-2"/>
                <w:sz w:val="18"/>
              </w:rPr>
              <w:t>состав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пояснительной записки</w:t>
            </w:r>
          </w:p>
        </w:tc>
      </w:tr>
      <w:tr w:rsidR="00AF5CA0" w:rsidRPr="00AE0E21" w:rsidTr="00C449C3">
        <w:trPr>
          <w:trHeight w:val="174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rPr>
                <w:sz w:val="18"/>
              </w:rPr>
            </w:pPr>
            <w:r w:rsidRPr="00AE0E21">
              <w:rPr>
                <w:sz w:val="18"/>
              </w:rPr>
              <w:t>Пояснительная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(ф.0503160):</w:t>
            </w:r>
          </w:p>
          <w:p w:rsidR="00AF5CA0" w:rsidRPr="00AE0E21" w:rsidRDefault="00AF5CA0" w:rsidP="001C79CC">
            <w:pPr>
              <w:pStyle w:val="TableParagraph"/>
              <w:spacing w:before="2"/>
              <w:ind w:right="93"/>
              <w:rPr>
                <w:sz w:val="18"/>
              </w:rPr>
            </w:pPr>
            <w:r w:rsidRPr="00AE0E21">
              <w:rPr>
                <w:sz w:val="18"/>
              </w:rPr>
              <w:t>текстовая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часть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пояснительной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записки (в т.ч. информация, подлежащая раскрытию в годовой Пояснительной записке, в части данных, не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отражаемых в бюджетном учете); Таблицы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№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1,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3,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6,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11,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12,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13,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14,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15,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16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57"/>
              <w:rPr>
                <w:sz w:val="18"/>
              </w:rPr>
            </w:pPr>
            <w:r w:rsidRPr="00AE0E21">
              <w:rPr>
                <w:sz w:val="18"/>
              </w:rPr>
              <w:t>формирование и подписание в ПК «Web-консолидация»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и направление</w:t>
            </w:r>
            <w:r w:rsidRPr="00AE0E21"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Учреждению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подписания не позднее 2 (двух) рабочих дней до даты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</w:t>
            </w:r>
            <w:r w:rsidRPr="00AE0E21">
              <w:rPr>
                <w:spacing w:val="-2"/>
                <w:sz w:val="18"/>
              </w:rPr>
              <w:t>тветственное лицо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51"/>
              <w:rPr>
                <w:sz w:val="18"/>
              </w:rPr>
            </w:pPr>
            <w:r w:rsidRPr="00AE0E21">
              <w:rPr>
                <w:sz w:val="18"/>
              </w:rPr>
              <w:t xml:space="preserve">для направления на подписание </w:t>
            </w:r>
            <w:r>
              <w:rPr>
                <w:sz w:val="18"/>
              </w:rPr>
              <w:t>Учреждению</w:t>
            </w:r>
          </w:p>
        </w:tc>
      </w:tr>
      <w:tr w:rsidR="00AF5CA0" w:rsidRPr="00AE0E21" w:rsidTr="00C449C3">
        <w:trPr>
          <w:trHeight w:val="197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Сведения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исполнении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бюджета </w:t>
            </w:r>
            <w:hyperlink r:id="rId72">
              <w:r w:rsidRPr="00AE0E21">
                <w:rPr>
                  <w:spacing w:val="-2"/>
                  <w:sz w:val="18"/>
                </w:rPr>
                <w:t>(ф.0503164)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в части пояснений по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отчетности 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right="137"/>
              <w:rPr>
                <w:sz w:val="18"/>
              </w:rPr>
            </w:pPr>
            <w:r w:rsidRPr="00AE0E21">
              <w:rPr>
                <w:sz w:val="18"/>
              </w:rPr>
              <w:t>Учреждению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отклонениям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сведений не позднее дня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8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Сведения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движении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нефинансовых активов </w:t>
            </w:r>
            <w:hyperlink r:id="rId73">
              <w:r w:rsidRPr="00AE0E21">
                <w:rPr>
                  <w:sz w:val="18"/>
                </w:rPr>
                <w:t>(ф.0503168)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Сведения о финансовых вложениях получателя бюджетных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администратора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источников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дефицита бюджета </w:t>
            </w:r>
            <w:hyperlink r:id="rId74">
              <w:r w:rsidRPr="00AE0E21">
                <w:rPr>
                  <w:sz w:val="18"/>
                </w:rPr>
                <w:t>(ф.0503171)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Сведения о государственном (муниципальном) долге, предоставленных бюджетных кредитах </w:t>
            </w:r>
            <w:hyperlink r:id="rId75">
              <w:r w:rsidRPr="00AE0E21">
                <w:rPr>
                  <w:sz w:val="18"/>
                </w:rPr>
                <w:t>(ф.0503172)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Сведения об изменении остатков валюты баланса</w:t>
            </w:r>
          </w:p>
          <w:p w:rsidR="00AF5CA0" w:rsidRPr="00AE0E21" w:rsidRDefault="00096285" w:rsidP="001C79CC">
            <w:pPr>
              <w:pStyle w:val="TableParagraph"/>
              <w:spacing w:line="237" w:lineRule="auto"/>
              <w:rPr>
                <w:sz w:val="18"/>
              </w:rPr>
            </w:pPr>
            <w:hyperlink r:id="rId76">
              <w:r w:rsidR="00AF5CA0" w:rsidRPr="00AE0E21">
                <w:rPr>
                  <w:sz w:val="18"/>
                </w:rPr>
                <w:t>(ф.0503173)</w:t>
              </w:r>
              <w:r w:rsidR="00AF5CA0" w:rsidRPr="00AE0E21">
                <w:rPr>
                  <w:rFonts w:ascii="Calibri" w:hAnsi="Calibri"/>
                  <w:sz w:val="18"/>
                </w:rPr>
                <w:t>,</w:t>
              </w:r>
            </w:hyperlink>
            <w:r w:rsidR="00AF5CA0" w:rsidRPr="00AE0E21">
              <w:rPr>
                <w:rFonts w:ascii="Calibri" w:hAnsi="Calibri"/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Сведения</w:t>
            </w:r>
            <w:r w:rsidR="00AF5CA0" w:rsidRPr="00AE0E21">
              <w:rPr>
                <w:spacing w:val="-8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</w:t>
            </w:r>
            <w:r w:rsidR="00AF5CA0" w:rsidRPr="00AE0E21">
              <w:rPr>
                <w:spacing w:val="-9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принятых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и неисполненных обязательствах получателя бюджетных средств</w:t>
            </w:r>
          </w:p>
          <w:p w:rsidR="00AF5CA0" w:rsidRPr="00AE0E21" w:rsidRDefault="00096285" w:rsidP="001C79CC">
            <w:pPr>
              <w:pStyle w:val="TableParagraph"/>
              <w:spacing w:before="6" w:line="237" w:lineRule="auto"/>
              <w:ind w:right="162"/>
              <w:rPr>
                <w:sz w:val="18"/>
              </w:rPr>
            </w:pPr>
            <w:hyperlink r:id="rId77">
              <w:r w:rsidR="00AF5CA0" w:rsidRPr="00AE0E21">
                <w:rPr>
                  <w:sz w:val="18"/>
                </w:rPr>
                <w:t>(ф.0503175)</w:t>
              </w:r>
              <w:r w:rsidR="00AF5CA0" w:rsidRPr="00AE0E21">
                <w:rPr>
                  <w:rFonts w:ascii="Calibri" w:hAnsi="Calibri"/>
                  <w:sz w:val="18"/>
                </w:rPr>
                <w:t>,</w:t>
              </w:r>
            </w:hyperlink>
            <w:r w:rsidR="00AF5CA0" w:rsidRPr="00AE0E21">
              <w:rPr>
                <w:rFonts w:ascii="Calibri" w:hAnsi="Calibri"/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Сведения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об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остатках денежных средств на счетах получателя бюджетных средств</w:t>
            </w:r>
          </w:p>
          <w:p w:rsidR="00AF5CA0" w:rsidRPr="00AE0E21" w:rsidRDefault="00096285" w:rsidP="001C79CC">
            <w:pPr>
              <w:pStyle w:val="TableParagraph"/>
              <w:spacing w:before="1" w:line="191" w:lineRule="exact"/>
              <w:rPr>
                <w:sz w:val="18"/>
              </w:rPr>
            </w:pPr>
            <w:hyperlink r:id="rId78">
              <w:r w:rsidR="00AF5CA0" w:rsidRPr="00AE0E21">
                <w:rPr>
                  <w:spacing w:val="-2"/>
                  <w:sz w:val="18"/>
                </w:rPr>
                <w:t>(ф.0503178)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лицо)Централизованной бухгалтерии, руководитель 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</w:tc>
      </w:tr>
      <w:tr w:rsidR="00AF5CA0" w:rsidRPr="00AE0E21" w:rsidTr="00C449C3">
        <w:trPr>
          <w:trHeight w:val="264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896"/>
              <w:rPr>
                <w:sz w:val="18"/>
              </w:rPr>
            </w:pPr>
            <w:r w:rsidRPr="00AE0E21">
              <w:rPr>
                <w:sz w:val="18"/>
              </w:rPr>
              <w:t>Сведения по дебиторской и кредиторской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задолженности </w:t>
            </w:r>
            <w:hyperlink r:id="rId79">
              <w:r w:rsidRPr="00AE0E21">
                <w:rPr>
                  <w:spacing w:val="-2"/>
                  <w:sz w:val="18"/>
                </w:rPr>
                <w:t>(ф.0503169)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в части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сведений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раздела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2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в графах 7,8 и подписание сведений не позднее дня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spacing w:line="188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90B97">
        <w:trPr>
          <w:trHeight w:val="27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Отчет об исполнении судебных решений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обязательствам </w:t>
            </w:r>
            <w:r w:rsidRPr="00AE0E21">
              <w:rPr>
                <w:spacing w:val="-2"/>
                <w:sz w:val="18"/>
              </w:rPr>
              <w:t>(ф.0503296)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b/>
                <w:sz w:val="18"/>
                <w:szCs w:val="18"/>
              </w:rPr>
            </w:pPr>
            <w:r w:rsidRPr="00AE0E21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  <w:szCs w:val="18"/>
              </w:rPr>
            </w:pPr>
            <w:r w:rsidRPr="00AE0E21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343"/>
              <w:jc w:val="both"/>
              <w:rPr>
                <w:sz w:val="18"/>
              </w:rPr>
            </w:pPr>
            <w:r w:rsidRPr="00AE0E21">
              <w:rPr>
                <w:sz w:val="18"/>
              </w:rPr>
              <w:t>в части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показателей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графы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2 Справочной таблицы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343"/>
              <w:jc w:val="both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  <w:tr w:rsidR="00C1121A" w:rsidRPr="00C1121A" w:rsidTr="00C449C3">
        <w:trPr>
          <w:trHeight w:val="2383"/>
        </w:trPr>
        <w:tc>
          <w:tcPr>
            <w:tcW w:w="540" w:type="dxa"/>
          </w:tcPr>
          <w:p w:rsidR="00C1121A" w:rsidRPr="00190B97" w:rsidRDefault="00C1121A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2.7</w:t>
            </w:r>
          </w:p>
        </w:tc>
        <w:tc>
          <w:tcPr>
            <w:tcW w:w="3288" w:type="dxa"/>
          </w:tcPr>
          <w:p w:rsidR="00C1121A" w:rsidRPr="00190B97" w:rsidRDefault="00C1121A" w:rsidP="00C1121A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Справочная таблица к отчету об  исполнении консолидированного бюджета</w:t>
            </w:r>
            <w:r w:rsidR="00421CB2" w:rsidRPr="00190B97">
              <w:rPr>
                <w:sz w:val="18"/>
              </w:rPr>
              <w:t xml:space="preserve"> субъекта Российской Федерации (ф. 0503387) (в части расходов на содержание органов государственной власти субъекта Российской Федерации, показателей просроченной кредиторской задолженности стр. 10900-10910, показателей дебиторской задолженности стр. 12000, 12300)</w:t>
            </w:r>
          </w:p>
        </w:tc>
        <w:tc>
          <w:tcPr>
            <w:tcW w:w="1563" w:type="dxa"/>
          </w:tcPr>
          <w:p w:rsidR="00C1121A" w:rsidRPr="00190B97" w:rsidRDefault="00421CB2" w:rsidP="001C79CC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421CB2" w:rsidP="001C79CC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421CB2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формирование в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 и направление Учреждению не позднее 3 (трех) рабочих дней до даты представления отчетности</w:t>
            </w:r>
          </w:p>
        </w:tc>
        <w:tc>
          <w:tcPr>
            <w:tcW w:w="1846" w:type="dxa"/>
          </w:tcPr>
          <w:p w:rsidR="00C1121A" w:rsidRPr="00190B97" w:rsidRDefault="00421CB2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ответственное лицо 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421CB2" w:rsidP="001C79CC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>в сроки, установленные для представления отчетности 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421CB2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 xml:space="preserve">представление отчётности в ПК </w:t>
            </w:r>
            <w:r w:rsidRPr="00190B97">
              <w:rPr>
                <w:sz w:val="18"/>
              </w:rPr>
              <w:t>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C1121A" w:rsidRPr="00190B97" w:rsidRDefault="00421CB2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направления Учреждению для подписания</w:t>
            </w:r>
          </w:p>
        </w:tc>
      </w:tr>
      <w:tr w:rsidR="00C1121A" w:rsidRPr="00AE0E21" w:rsidTr="001C79CC">
        <w:trPr>
          <w:trHeight w:val="3105"/>
        </w:trPr>
        <w:tc>
          <w:tcPr>
            <w:tcW w:w="540" w:type="dxa"/>
          </w:tcPr>
          <w:p w:rsidR="00C1121A" w:rsidRPr="00190B97" w:rsidRDefault="00421CB2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2.8</w:t>
            </w:r>
          </w:p>
        </w:tc>
        <w:tc>
          <w:tcPr>
            <w:tcW w:w="3288" w:type="dxa"/>
          </w:tcPr>
          <w:p w:rsidR="00C1121A" w:rsidRPr="00190B97" w:rsidRDefault="00421CB2" w:rsidP="001C79CC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1563" w:type="dxa"/>
          </w:tcPr>
          <w:p w:rsidR="00C1121A" w:rsidRPr="00190B97" w:rsidRDefault="005152E4" w:rsidP="005152E4">
            <w:pPr>
              <w:pStyle w:val="TableParagraph"/>
              <w:spacing w:line="242" w:lineRule="auto"/>
              <w:ind w:left="110"/>
              <w:jc w:val="center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421CB2" w:rsidP="005152E4">
            <w:pPr>
              <w:pStyle w:val="TableParagraph"/>
              <w:spacing w:line="202" w:lineRule="exact"/>
              <w:ind w:left="0"/>
              <w:jc w:val="center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421CB2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формирование и подписание в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  <w:r w:rsidR="005152E4" w:rsidRPr="00190B97">
              <w:rPr>
                <w:sz w:val="18"/>
              </w:rPr>
              <w:t xml:space="preserve"> </w:t>
            </w:r>
            <w:r w:rsidRPr="00190B97">
              <w:rPr>
                <w:sz w:val="18"/>
              </w:rPr>
              <w:t xml:space="preserve"> не позднее дня представления отчётности</w:t>
            </w:r>
          </w:p>
        </w:tc>
        <w:tc>
          <w:tcPr>
            <w:tcW w:w="1846" w:type="dxa"/>
          </w:tcPr>
          <w:p w:rsidR="00C1121A" w:rsidRPr="00190B97" w:rsidRDefault="00546A00" w:rsidP="00546A00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 xml:space="preserve">руководитель (уполномоченное лицо) </w:t>
            </w:r>
            <w:r w:rsidR="005152E4" w:rsidRPr="00190B97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421CB2" w:rsidP="005152E4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 xml:space="preserve">в сроки, установленные для представления отчетности </w:t>
            </w:r>
            <w:r w:rsidR="00546A00" w:rsidRPr="00190B97">
              <w:rPr>
                <w:sz w:val="18"/>
              </w:rPr>
              <w:t>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F10D10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п</w:t>
            </w:r>
            <w:r w:rsidR="00421CB2" w:rsidRPr="00190B97">
              <w:rPr>
                <w:spacing w:val="-2"/>
                <w:sz w:val="18"/>
              </w:rPr>
              <w:t xml:space="preserve">редставление </w:t>
            </w:r>
            <w:r w:rsidRPr="00190B97">
              <w:rPr>
                <w:spacing w:val="-2"/>
                <w:sz w:val="18"/>
              </w:rPr>
              <w:t>отчётности</w:t>
            </w:r>
            <w:r w:rsidR="00421CB2" w:rsidRPr="00190B97">
              <w:rPr>
                <w:spacing w:val="-2"/>
                <w:sz w:val="18"/>
              </w:rPr>
              <w:t xml:space="preserve"> в</w:t>
            </w:r>
            <w:r w:rsidR="00421CB2" w:rsidRPr="00190B97">
              <w:rPr>
                <w:sz w:val="18"/>
              </w:rPr>
              <w:t xml:space="preserve"> ПК «</w:t>
            </w:r>
            <w:r w:rsidR="00421CB2" w:rsidRPr="00190B97">
              <w:rPr>
                <w:sz w:val="18"/>
                <w:lang w:val="en-US"/>
              </w:rPr>
              <w:t>Web</w:t>
            </w:r>
            <w:r w:rsidR="00421CB2" w:rsidRPr="00190B97">
              <w:rPr>
                <w:sz w:val="18"/>
              </w:rPr>
              <w:t>-консолидация</w:t>
            </w:r>
            <w:r w:rsidRPr="00190B97">
              <w:rPr>
                <w:sz w:val="18"/>
              </w:rPr>
              <w:t>»</w:t>
            </w:r>
            <w:r w:rsidR="00421CB2" w:rsidRPr="00190B97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702" w:type="dxa"/>
          </w:tcPr>
          <w:p w:rsidR="00C1121A" w:rsidRPr="00190B97" w:rsidRDefault="00F10D10" w:rsidP="001F1DC8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представления отчётности</w:t>
            </w:r>
            <w:r w:rsidR="00546A00" w:rsidRPr="00190B97">
              <w:rPr>
                <w:sz w:val="18"/>
              </w:rPr>
              <w:t xml:space="preserve"> </w:t>
            </w:r>
          </w:p>
        </w:tc>
      </w:tr>
      <w:tr w:rsidR="00C1121A" w:rsidRPr="00AE0E21" w:rsidTr="001C79CC">
        <w:trPr>
          <w:trHeight w:val="3105"/>
        </w:trPr>
        <w:tc>
          <w:tcPr>
            <w:tcW w:w="540" w:type="dxa"/>
          </w:tcPr>
          <w:p w:rsidR="00C1121A" w:rsidRPr="00190B97" w:rsidRDefault="00B71D22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lastRenderedPageBreak/>
              <w:t>2.9</w:t>
            </w:r>
          </w:p>
        </w:tc>
        <w:tc>
          <w:tcPr>
            <w:tcW w:w="3288" w:type="dxa"/>
          </w:tcPr>
          <w:p w:rsidR="00C1121A" w:rsidRPr="00190B97" w:rsidRDefault="00B71D22" w:rsidP="001C79CC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Отчет о расходах и численности работников федеральных государственных органов, государственных органов субъектов Российской Федерации (Форма 14) (в части 1. «Сведения о расходах на содержание государственных органов» (фактически начислено за отчетный период ); 3. «Справка о количестве государственных органов и фактически начисленной заработной плате государственным гражданским служащим»; 4. «Справка о выплатах поощрительного и стимулирующего характера государственным гражданским служащим»; 5. «Сведения о количестве «Служебных легковых автомобилей»; 6. «Сведения о расходах на содержание служебных легковых автомобилей» (фактически начислено за отчётный период)</w:t>
            </w:r>
          </w:p>
        </w:tc>
        <w:tc>
          <w:tcPr>
            <w:tcW w:w="1563" w:type="dxa"/>
          </w:tcPr>
          <w:p w:rsidR="00C1121A" w:rsidRPr="00190B97" w:rsidRDefault="00B71D22" w:rsidP="001C79CC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B71D22" w:rsidP="001C79CC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546A00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</w:t>
            </w:r>
            <w:r w:rsidR="00B71D22" w:rsidRPr="00190B97">
              <w:rPr>
                <w:sz w:val="18"/>
              </w:rPr>
              <w:t>ормирование в ПК «</w:t>
            </w:r>
            <w:r w:rsidR="00B71D22" w:rsidRPr="00190B97">
              <w:rPr>
                <w:sz w:val="18"/>
                <w:lang w:val="en-US"/>
              </w:rPr>
              <w:t>Web</w:t>
            </w:r>
            <w:r w:rsidR="00B71D22" w:rsidRPr="00190B97">
              <w:rPr>
                <w:sz w:val="18"/>
              </w:rPr>
              <w:t xml:space="preserve">-консолидация»  </w:t>
            </w:r>
            <w:r w:rsidRPr="00190B97">
              <w:rPr>
                <w:sz w:val="18"/>
              </w:rPr>
              <w:t xml:space="preserve"> и направление Учреждению не позднее 3 (трех) рабочих дней до даты представления отчётности</w:t>
            </w:r>
          </w:p>
        </w:tc>
        <w:tc>
          <w:tcPr>
            <w:tcW w:w="1846" w:type="dxa"/>
          </w:tcPr>
          <w:p w:rsidR="00C1121A" w:rsidRPr="00190B97" w:rsidRDefault="00546A0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ответственное лицо 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546A00" w:rsidP="001C79CC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>в сроки, установленные для представления отчётности 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546A00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представление отчётности 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C1121A" w:rsidRPr="00190B97" w:rsidRDefault="00546A0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направление Учреждению для подписания</w:t>
            </w:r>
          </w:p>
        </w:tc>
      </w:tr>
      <w:tr w:rsidR="001F1DC8" w:rsidRPr="00AE0E21" w:rsidTr="001C79CC">
        <w:trPr>
          <w:trHeight w:val="3105"/>
        </w:trPr>
        <w:tc>
          <w:tcPr>
            <w:tcW w:w="540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2.10</w:t>
            </w:r>
          </w:p>
        </w:tc>
        <w:tc>
          <w:tcPr>
            <w:tcW w:w="3288" w:type="dxa"/>
          </w:tcPr>
          <w:p w:rsidR="001F1DC8" w:rsidRPr="00190B97" w:rsidRDefault="001F1DC8" w:rsidP="001F1DC8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Отчет о расходах и численности работников федеральных государственных органов, государственных органов субъектов Российской Федерации (Форма 14) (в части:1. «Сведения о расходах на содержание государственных органов» (утверждено (предусмотрено) на год); 2. «Сведения о должностях и численности работников государственных органов» (информация о штатной, фактической и среднесписочной численности сотрудников с разбивкой по категориям и группам должностей государственной гражданской службы с указанием имени, отчества); 6. «Сведения о расходах на содержание служебных легковых автомобилей» (утверждено (предусмотрено) на год)</w:t>
            </w:r>
          </w:p>
        </w:tc>
        <w:tc>
          <w:tcPr>
            <w:tcW w:w="1563" w:type="dxa"/>
          </w:tcPr>
          <w:p w:rsidR="001F1DC8" w:rsidRPr="00190B97" w:rsidRDefault="001F1DC8" w:rsidP="001F1DC8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190B97">
              <w:rPr>
                <w:spacing w:val="-2"/>
                <w:sz w:val="18"/>
                <w:szCs w:val="18"/>
              </w:rPr>
              <w:t xml:space="preserve">формирование и подписание </w:t>
            </w:r>
            <w:r w:rsidRPr="00190B97">
              <w:rPr>
                <w:spacing w:val="-2"/>
                <w:sz w:val="18"/>
              </w:rPr>
              <w:t>отчётности 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z w:val="18"/>
              </w:rPr>
              <w:t>не позднее дня представления отчетности</w:t>
            </w:r>
          </w:p>
        </w:tc>
        <w:tc>
          <w:tcPr>
            <w:tcW w:w="1846" w:type="dxa"/>
          </w:tcPr>
          <w:p w:rsidR="001F1DC8" w:rsidRPr="00190B97" w:rsidRDefault="001F1DC8" w:rsidP="001F1DC8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руководитель (уполномоченное) лицо Централизованной бухгалтерии, руководитель (уполномоченное) лицо Учреждения</w:t>
            </w:r>
          </w:p>
        </w:tc>
        <w:tc>
          <w:tcPr>
            <w:tcW w:w="1561" w:type="dxa"/>
          </w:tcPr>
          <w:p w:rsidR="001F1DC8" w:rsidRPr="00190B97" w:rsidRDefault="001F1DC8" w:rsidP="001F1DC8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в сроки, установленные для представления отчетности приказом Централизованной бухгалтерии</w:t>
            </w:r>
          </w:p>
        </w:tc>
        <w:tc>
          <w:tcPr>
            <w:tcW w:w="1414" w:type="dxa"/>
          </w:tcPr>
          <w:p w:rsidR="001F1DC8" w:rsidRPr="00190B97" w:rsidRDefault="001F1DC8" w:rsidP="001F1DC8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 xml:space="preserve">представление отчётности </w:t>
            </w:r>
            <w:r w:rsidRPr="00190B97">
              <w:rPr>
                <w:spacing w:val="-2"/>
                <w:sz w:val="18"/>
              </w:rPr>
              <w:t>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1F1DC8" w:rsidRPr="00190B97" w:rsidRDefault="001F1DC8" w:rsidP="001F1DC8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для предоставления отчётности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160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Формы и таблицы квартальной и месячной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Пояснительной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записки (ф.0503160) требующие дополнительного пояснения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раскрытия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Пояснительной </w:t>
            </w:r>
            <w:r w:rsidRPr="00AE0E21">
              <w:rPr>
                <w:spacing w:val="-2"/>
                <w:sz w:val="18"/>
              </w:rPr>
              <w:t>записки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26"/>
              <w:rPr>
                <w:sz w:val="18"/>
              </w:rPr>
            </w:pPr>
            <w:r w:rsidRPr="00AE0E21">
              <w:rPr>
                <w:sz w:val="18"/>
              </w:rPr>
              <w:t>формирование и подписание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ПК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«Web-консолидация»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</w:t>
            </w:r>
            <w:r w:rsidRPr="00AE0E21">
              <w:rPr>
                <w:spacing w:val="-2"/>
                <w:sz w:val="18"/>
              </w:rPr>
              <w:t>уполномоченный орган</w:t>
            </w:r>
          </w:p>
        </w:tc>
      </w:tr>
      <w:tr w:rsidR="00AF5CA0" w:rsidRPr="00AE0E21" w:rsidTr="001C79CC">
        <w:trPr>
          <w:trHeight w:val="289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Документ,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содержащий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 просроченной и долгосрочной </w:t>
            </w:r>
            <w:r w:rsidRPr="00AE0E21">
              <w:rPr>
                <w:spacing w:val="-2"/>
                <w:sz w:val="18"/>
              </w:rPr>
              <w:t>задолженности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right="111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направление в </w:t>
            </w:r>
            <w:r w:rsidRPr="00AE0E21">
              <w:rPr>
                <w:spacing w:val="-2"/>
                <w:sz w:val="18"/>
              </w:rPr>
              <w:t xml:space="preserve">Централизованную бухгалтерию </w:t>
            </w:r>
            <w:r w:rsidRPr="00AE0E21">
              <w:rPr>
                <w:sz w:val="18"/>
              </w:rPr>
              <w:t>не позднее 1 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месяца, следующего за отчетным;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сверка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показателей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дебиторской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кредиторской задолженности не позднее 4 (четырех) рабочих дней месяца, следующего за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кварталом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направление в </w:t>
            </w:r>
            <w:r w:rsidRPr="00AE0E21">
              <w:rPr>
                <w:spacing w:val="-2"/>
                <w:sz w:val="18"/>
              </w:rPr>
              <w:t>Централизованную бухгалтерию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первичных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 позднее 2 (двух)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 дней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после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дня </w:t>
            </w:r>
            <w:r w:rsidRPr="00AE0E21">
              <w:rPr>
                <w:spacing w:val="-2"/>
                <w:sz w:val="18"/>
              </w:rPr>
              <w:t>получения 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внесения данных о </w:t>
            </w:r>
            <w:r w:rsidRPr="00AE0E21">
              <w:rPr>
                <w:spacing w:val="-2"/>
                <w:sz w:val="18"/>
              </w:rPr>
              <w:t>просроченной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задолженности </w:t>
            </w:r>
            <w:r w:rsidRPr="00AE0E21">
              <w:rPr>
                <w:sz w:val="18"/>
              </w:rPr>
              <w:t>ф.0503169 и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формирования Пояснительной записки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учетных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 выявлении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расхождений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308"/>
              <w:rPr>
                <w:sz w:val="18"/>
              </w:rPr>
            </w:pPr>
            <w:r w:rsidRPr="00AE0E21">
              <w:rPr>
                <w:sz w:val="18"/>
              </w:rPr>
              <w:t>аналитических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показателей задолженности с данными </w:t>
            </w:r>
            <w:r w:rsidRPr="00AE0E21">
              <w:rPr>
                <w:spacing w:val="-2"/>
                <w:sz w:val="18"/>
              </w:rPr>
              <w:t>учета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1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Расчет обоснованности исчисляемых авансовых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налогам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(налог на имущество, транспортный налог, земельный налог)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C449C3" w:rsidRDefault="00AF5CA0" w:rsidP="001C79CC">
            <w:pPr>
              <w:pStyle w:val="TableParagraph"/>
              <w:ind w:left="110" w:right="142"/>
              <w:rPr>
                <w:spacing w:val="40"/>
                <w:sz w:val="18"/>
              </w:rPr>
            </w:pPr>
            <w:r w:rsidRPr="00C449C3">
              <w:rPr>
                <w:sz w:val="18"/>
              </w:rPr>
              <w:t>формирование</w:t>
            </w:r>
            <w:r w:rsidRPr="00C449C3">
              <w:rPr>
                <w:spacing w:val="-12"/>
                <w:sz w:val="18"/>
              </w:rPr>
              <w:t xml:space="preserve"> </w:t>
            </w:r>
            <w:r w:rsidRPr="00C449C3">
              <w:rPr>
                <w:sz w:val="18"/>
              </w:rPr>
              <w:t>в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АС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«Смета» и направление</w:t>
            </w:r>
            <w:r w:rsidRPr="00C449C3">
              <w:rPr>
                <w:spacing w:val="40"/>
                <w:sz w:val="18"/>
              </w:rPr>
              <w:t xml:space="preserve"> </w:t>
            </w:r>
          </w:p>
          <w:p w:rsidR="00AF5CA0" w:rsidRPr="00C449C3" w:rsidRDefault="00C449C3" w:rsidP="001C79CC">
            <w:pPr>
              <w:pStyle w:val="TableParagraph"/>
              <w:ind w:left="110" w:right="142"/>
              <w:rPr>
                <w:sz w:val="18"/>
              </w:rPr>
            </w:pPr>
            <w:r w:rsidRPr="00C449C3">
              <w:rPr>
                <w:spacing w:val="40"/>
                <w:sz w:val="18"/>
              </w:rPr>
              <w:t>Учреждению</w:t>
            </w:r>
            <w:r>
              <w:rPr>
                <w:spacing w:val="40"/>
                <w:sz w:val="18"/>
              </w:rPr>
              <w:t>в</w:t>
            </w:r>
            <w:r w:rsidR="00AF5CA0" w:rsidRPr="00C449C3">
              <w:rPr>
                <w:spacing w:val="-11"/>
                <w:sz w:val="18"/>
              </w:rPr>
              <w:t xml:space="preserve"> </w:t>
            </w:r>
            <w:r w:rsidR="00AF5CA0" w:rsidRPr="00C449C3">
              <w:rPr>
                <w:sz w:val="18"/>
              </w:rPr>
              <w:t xml:space="preserve">сроки </w:t>
            </w:r>
            <w:r w:rsidR="00AF5CA0" w:rsidRPr="00C449C3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ind w:left="110" w:right="123"/>
              <w:rPr>
                <w:sz w:val="18"/>
              </w:rPr>
            </w:pPr>
            <w:r w:rsidRPr="00C449C3">
              <w:rPr>
                <w:spacing w:val="-2"/>
                <w:sz w:val="18"/>
              </w:rPr>
              <w:t xml:space="preserve">законодательством </w:t>
            </w:r>
            <w:r w:rsidRPr="00C449C3">
              <w:rPr>
                <w:sz w:val="18"/>
              </w:rPr>
              <w:t>Российской Федерации для уплаты</w:t>
            </w:r>
            <w:r w:rsidRPr="00C449C3">
              <w:rPr>
                <w:spacing w:val="-12"/>
                <w:sz w:val="18"/>
              </w:rPr>
              <w:t xml:space="preserve"> </w:t>
            </w:r>
            <w:r w:rsidRPr="00C449C3">
              <w:rPr>
                <w:sz w:val="18"/>
              </w:rPr>
              <w:t>авансовых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платежей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 xml:space="preserve">в </w:t>
            </w:r>
            <w:r w:rsidRPr="00C449C3">
              <w:rPr>
                <w:spacing w:val="-2"/>
                <w:sz w:val="18"/>
              </w:rPr>
              <w:t>бюджет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111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отражение в </w:t>
            </w:r>
            <w:r w:rsidRPr="00AE0E21">
              <w:rPr>
                <w:spacing w:val="-2"/>
                <w:sz w:val="18"/>
              </w:rPr>
              <w:t xml:space="preserve">регистре бухгалтерского </w:t>
            </w:r>
            <w:r w:rsidRPr="00AE0E21">
              <w:rPr>
                <w:sz w:val="18"/>
              </w:rPr>
              <w:t xml:space="preserve">учета в целях </w:t>
            </w:r>
            <w:r w:rsidRPr="00AE0E21">
              <w:rPr>
                <w:spacing w:val="-2"/>
                <w:sz w:val="18"/>
              </w:rPr>
              <w:t xml:space="preserve">систематизаци </w:t>
            </w:r>
            <w:r w:rsidRPr="00AE0E21">
              <w:rPr>
                <w:sz w:val="18"/>
              </w:rPr>
              <w:t xml:space="preserve">и информации </w:t>
            </w:r>
            <w:r w:rsidRPr="00AE0E21">
              <w:rPr>
                <w:spacing w:val="-6"/>
                <w:sz w:val="18"/>
              </w:rPr>
              <w:t>на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z w:val="18"/>
              </w:rPr>
              <w:t>их счетах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формирован </w:t>
            </w:r>
            <w:r w:rsidRPr="00AE0E21">
              <w:rPr>
                <w:sz w:val="18"/>
              </w:rPr>
              <w:t>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платежного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поручения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103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Налоговые декларации (налог на добавленную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стоимость,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налог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прибыль, водный налог)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6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сроки,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>установленные налоговым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налоговых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деклараций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в ФНС России в </w:t>
            </w:r>
            <w:r w:rsidRPr="00AE0E21">
              <w:rPr>
                <w:spacing w:val="-2"/>
                <w:sz w:val="18"/>
              </w:rPr>
              <w:t>сроки,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установленные законодательством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Декларация о плате за негативное воздействие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окружающую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среду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393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дня, установленного для 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отражение в </w:t>
            </w:r>
            <w:r w:rsidRPr="00AE0E21">
              <w:rPr>
                <w:spacing w:val="-2"/>
                <w:sz w:val="18"/>
              </w:rPr>
              <w:t>аналитическом учете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сведений,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необходимых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декларации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территориальный орган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Федеральной</w:t>
            </w:r>
          </w:p>
          <w:p w:rsidR="00AF5CA0" w:rsidRPr="00AE0E21" w:rsidRDefault="00AF5CA0" w:rsidP="001C79CC">
            <w:pPr>
              <w:pStyle w:val="TableParagraph"/>
              <w:ind w:left="109" w:right="93"/>
              <w:rPr>
                <w:sz w:val="18"/>
              </w:rPr>
            </w:pPr>
            <w:r w:rsidRPr="00AE0E21">
              <w:rPr>
                <w:sz w:val="18"/>
              </w:rPr>
              <w:t>службы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надзору в сфере </w:t>
            </w:r>
            <w:r w:rsidRPr="00AE0E21">
              <w:rPr>
                <w:spacing w:val="-2"/>
                <w:sz w:val="18"/>
              </w:rPr>
              <w:t>природопользован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ия</w:t>
            </w:r>
          </w:p>
        </w:tc>
      </w:tr>
      <w:tr w:rsidR="00AF5CA0" w:rsidRPr="00AE0E21" w:rsidTr="001C79CC">
        <w:trPr>
          <w:trHeight w:val="82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779"/>
              <w:rPr>
                <w:sz w:val="18"/>
              </w:rPr>
            </w:pPr>
            <w:r w:rsidRPr="00AE0E21">
              <w:rPr>
                <w:sz w:val="18"/>
              </w:rPr>
              <w:t>Отчетность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налогам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(расчет </w:t>
            </w:r>
            <w:r w:rsidRPr="00AE0E21">
              <w:rPr>
                <w:spacing w:val="-2"/>
                <w:sz w:val="18"/>
              </w:rPr>
              <w:t>6-НДФЛ)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сроки, </w:t>
            </w:r>
            <w:r w:rsidRPr="00AE0E21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63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налоговым законодательств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налоговой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представления в ФНС России в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сроки, установленные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0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законодательством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Запрос информации, содержащий данные,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бюджетном учете и необходимые для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формирования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отдельных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подразделов формы ЕФС-1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1) направление запроса информации в Централизованную бухгалтерию 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10 (десяти) рабочих дней до срока, установленного для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6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накопление информации, необходимой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ЕФС-1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формы ЕФС-1 в </w:t>
            </w:r>
            <w:r w:rsidRPr="00AE0E21">
              <w:rPr>
                <w:spacing w:val="-2"/>
                <w:sz w:val="18"/>
              </w:rPr>
              <w:t xml:space="preserve">сроки, </w:t>
            </w:r>
            <w:r w:rsidRPr="00AE0E21">
              <w:rPr>
                <w:sz w:val="18"/>
              </w:rPr>
              <w:t>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318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4"/>
                <w:sz w:val="18"/>
              </w:rPr>
              <w:t>СФР</w:t>
            </w:r>
          </w:p>
        </w:tc>
      </w:tr>
      <w:tr w:rsidR="00AF5CA0" w:rsidRPr="00AE0E21" w:rsidTr="001C79CC">
        <w:trPr>
          <w:trHeight w:val="310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Документ, содержащий данные, 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учете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 необходимые для формирования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отдельных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подразделов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формы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ЕФС-</w:t>
            </w: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позднее 5 (пяти) рабочих дней со дня получения </w:t>
            </w:r>
            <w:r w:rsidRPr="00AE0E21">
              <w:rPr>
                <w:spacing w:val="-2"/>
                <w:sz w:val="18"/>
              </w:rPr>
              <w:t>запроса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4 </w:t>
            </w:r>
            <w:r w:rsidRPr="00AE0E21">
              <w:rPr>
                <w:spacing w:val="-2"/>
                <w:sz w:val="18"/>
              </w:rPr>
              <w:t>(четырех)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со дня получения </w:t>
            </w:r>
            <w:r w:rsidRPr="00AE0E21">
              <w:rPr>
                <w:spacing w:val="-2"/>
                <w:sz w:val="18"/>
              </w:rPr>
              <w:t>запроса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2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сформирован документ, содержащий данные,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 xml:space="preserve">бюджетном </w:t>
            </w:r>
            <w:r w:rsidRPr="00AE0E21">
              <w:rPr>
                <w:sz w:val="18"/>
              </w:rPr>
              <w:t>учете и</w:t>
            </w:r>
          </w:p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необходимые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 xml:space="preserve">формирования отдельных разделов </w:t>
            </w:r>
            <w:r w:rsidRPr="00AE0E21">
              <w:rPr>
                <w:sz w:val="18"/>
              </w:rPr>
              <w:t>формы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ЕФС-1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формы ЕФС-1 в </w:t>
            </w:r>
            <w:r w:rsidRPr="00AE0E21">
              <w:rPr>
                <w:spacing w:val="-2"/>
                <w:sz w:val="18"/>
              </w:rPr>
              <w:t xml:space="preserve">сроки, </w:t>
            </w:r>
            <w:r w:rsidRPr="00AE0E21">
              <w:rPr>
                <w:sz w:val="18"/>
              </w:rPr>
              <w:t>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представления в </w:t>
            </w:r>
            <w:r w:rsidRPr="00AE0E21">
              <w:rPr>
                <w:spacing w:val="-4"/>
                <w:sz w:val="18"/>
              </w:rPr>
              <w:t>СФР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5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 формы</w:t>
            </w:r>
          </w:p>
        </w:tc>
      </w:tr>
      <w:tr w:rsidR="00AF5CA0" w:rsidRPr="00AE0E21" w:rsidTr="001C79CC">
        <w:trPr>
          <w:trHeight w:val="144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Сведения о начисленных страховых взносах на обязательное социальное страхование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несчастных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случаев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производстве и профессиональных заболеваний (раздел 2 формы ЕФС-1)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сроки, установленные </w:t>
            </w: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 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СФР в сроки, </w:t>
            </w:r>
            <w:r w:rsidRPr="00AE0E21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Расчет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страховым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взносам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(КНД </w:t>
            </w:r>
            <w:r w:rsidRPr="00AE0E21">
              <w:rPr>
                <w:spacing w:val="-2"/>
                <w:sz w:val="18"/>
              </w:rPr>
              <w:t>1151111)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сроки, установленные </w:t>
            </w: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 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 xml:space="preserve">отчетности в </w:t>
            </w:r>
            <w:r w:rsidRPr="00AE0E21">
              <w:rPr>
                <w:spacing w:val="-2"/>
                <w:sz w:val="18"/>
              </w:rPr>
              <w:t>налоговые органы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в ФНС России в </w:t>
            </w:r>
            <w:r w:rsidRPr="00AE0E21">
              <w:rPr>
                <w:spacing w:val="-2"/>
                <w:sz w:val="18"/>
              </w:rPr>
              <w:t>сроки, установленные законодательством Российской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</w:tr>
    </w:tbl>
    <w:p w:rsidR="00AF5CA0" w:rsidRPr="00AE0E21" w:rsidRDefault="00AF5CA0" w:rsidP="00AF5CA0">
      <w:pPr>
        <w:pStyle w:val="TableParagraph"/>
        <w:spacing w:line="190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448"/>
              <w:rPr>
                <w:sz w:val="18"/>
              </w:rPr>
            </w:pPr>
            <w:r w:rsidRPr="00AE0E21">
              <w:rPr>
                <w:sz w:val="18"/>
              </w:rPr>
              <w:t>Справка-подтверждение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основного вида экономической деятельности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353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основного вида экономической</w:t>
            </w:r>
          </w:p>
          <w:p w:rsidR="00AF5CA0" w:rsidRPr="00AE0E21" w:rsidRDefault="00AF5CA0" w:rsidP="001C79CC">
            <w:pPr>
              <w:pStyle w:val="TableParagraph"/>
              <w:ind w:left="110" w:right="630"/>
              <w:rPr>
                <w:sz w:val="18"/>
              </w:rPr>
            </w:pPr>
            <w:r w:rsidRPr="00AE0E21">
              <w:rPr>
                <w:sz w:val="18"/>
              </w:rPr>
              <w:t xml:space="preserve">деятельности в срок, </w:t>
            </w:r>
            <w:r w:rsidRPr="00AE0E21">
              <w:rPr>
                <w:spacing w:val="-2"/>
                <w:sz w:val="18"/>
              </w:rPr>
              <w:t xml:space="preserve">установленный 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 и 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не позднее 4 (четырех) рабочих дней до срока</w:t>
            </w:r>
          </w:p>
          <w:p w:rsidR="00AF5CA0" w:rsidRPr="00AE0E21" w:rsidRDefault="00AF5CA0" w:rsidP="001C79CC">
            <w:pPr>
              <w:pStyle w:val="TableParagraph"/>
              <w:ind w:left="110" w:right="537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в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территориальный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орган</w:t>
            </w:r>
            <w:r w:rsidRPr="00AE0E21">
              <w:rPr>
                <w:spacing w:val="-4"/>
                <w:sz w:val="18"/>
              </w:rPr>
              <w:t xml:space="preserve"> СФР;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506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после</w:t>
            </w:r>
          </w:p>
          <w:p w:rsidR="00AF5CA0" w:rsidRPr="00AE0E21" w:rsidRDefault="00AF5CA0" w:rsidP="001C79CC">
            <w:pPr>
              <w:pStyle w:val="TableParagraph"/>
              <w:ind w:left="110" w:right="167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Централизованной бухгалтерией</w:t>
            </w:r>
            <w:r w:rsidRPr="00AE0E21">
              <w:rPr>
                <w:sz w:val="18"/>
              </w:rPr>
              <w:t xml:space="preserve"> в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территориальный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орган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 (двух) рабочих дней до срока </w:t>
            </w: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 xml:space="preserve">основного вида </w:t>
            </w:r>
            <w:r w:rsidRPr="00AE0E21">
              <w:rPr>
                <w:spacing w:val="-2"/>
                <w:sz w:val="18"/>
              </w:rPr>
              <w:t xml:space="preserve">экономической деятельности, установленного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9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подписание </w:t>
            </w:r>
            <w:r w:rsidRPr="00AE0E21">
              <w:rPr>
                <w:sz w:val="18"/>
              </w:rPr>
              <w:t xml:space="preserve">Справки - </w:t>
            </w: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>основного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вида </w:t>
            </w:r>
            <w:r w:rsidRPr="00AE0E21">
              <w:rPr>
                <w:spacing w:val="-2"/>
                <w:sz w:val="18"/>
              </w:rPr>
              <w:t>экономической деятельности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для представления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  <w:r w:rsidRPr="00AE0E21">
              <w:rPr>
                <w:sz w:val="18"/>
              </w:rPr>
              <w:t xml:space="preserve">Заявления о </w:t>
            </w:r>
            <w:r w:rsidRPr="00AE0E21">
              <w:rPr>
                <w:spacing w:val="-2"/>
                <w:sz w:val="18"/>
              </w:rPr>
              <w:t xml:space="preserve">подтверждении </w:t>
            </w:r>
            <w:r w:rsidRPr="00AE0E21">
              <w:rPr>
                <w:sz w:val="18"/>
              </w:rPr>
              <w:t>основного вида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экономической </w:t>
            </w:r>
            <w:r w:rsidRPr="00AE0E21">
              <w:rPr>
                <w:sz w:val="18"/>
              </w:rPr>
              <w:t>деятельности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территориальный </w:t>
            </w:r>
            <w:r w:rsidRPr="00AE0E21">
              <w:rPr>
                <w:sz w:val="18"/>
              </w:rPr>
              <w:t>орган СФР</w:t>
            </w:r>
          </w:p>
        </w:tc>
      </w:tr>
      <w:tr w:rsidR="00AF5CA0" w:rsidRPr="00AE0E21" w:rsidTr="001C79CC">
        <w:trPr>
          <w:trHeight w:val="207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05"/>
              <w:jc w:val="both"/>
              <w:rPr>
                <w:sz w:val="18"/>
              </w:rPr>
            </w:pPr>
            <w:r w:rsidRPr="00AE0E21">
              <w:rPr>
                <w:sz w:val="18"/>
              </w:rPr>
              <w:t>Статистическая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отчетность,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основанная исключительно 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данных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бюджетного учета (форма № П-2, форма № П-4, форма № 11-краткая, форма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№ П-2</w:t>
            </w:r>
            <w:r w:rsidRPr="00AE0E21">
              <w:rPr>
                <w:spacing w:val="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(инвест))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сроки, установленные 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соответствующих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форм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z w:val="18"/>
              </w:rPr>
              <w:t>формирования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</w:t>
            </w:r>
            <w:r w:rsidRPr="00AE0E21">
              <w:rPr>
                <w:spacing w:val="-2"/>
                <w:sz w:val="18"/>
              </w:rPr>
              <w:t xml:space="preserve">представления соответствующи </w:t>
            </w:r>
            <w:r w:rsidRPr="00AE0E21">
              <w:rPr>
                <w:sz w:val="18"/>
              </w:rPr>
              <w:t>х форм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статистического наблюдения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pacing w:val="-4"/>
                <w:sz w:val="18"/>
              </w:rPr>
              <w:t>форм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статистическог </w:t>
            </w:r>
            <w:r w:rsidRPr="00AE0E21">
              <w:rPr>
                <w:sz w:val="18"/>
              </w:rPr>
              <w:t>о наблюдения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</w:t>
            </w:r>
            <w:r w:rsidRPr="00AE0E21">
              <w:rPr>
                <w:spacing w:val="-2"/>
                <w:sz w:val="18"/>
              </w:rPr>
              <w:t xml:space="preserve">территориальные </w:t>
            </w: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</w:t>
            </w:r>
            <w:r w:rsidRPr="00AE0E21">
              <w:rPr>
                <w:spacing w:val="-2"/>
                <w:sz w:val="18"/>
              </w:rPr>
              <w:t>представления соответствующих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Информация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составления статистической отчетности,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содержащей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данные,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бюджетном учете (форма 1-Т (ГС)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339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формирование </w:t>
            </w:r>
            <w:r w:rsidRPr="00AE0E21">
              <w:rPr>
                <w:sz w:val="18"/>
              </w:rPr>
              <w:t>информации о суммовых показателях,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бухгалтерском учете на основании запроса, полученного от Учреждения</w:t>
            </w:r>
          </w:p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(не позднее 5 (пяти) рабочих дней до срока, установленного для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отчетности);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191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 (двух) рабочих дней до срока, </w:t>
            </w:r>
            <w:r w:rsidRPr="00AE0E21">
              <w:rPr>
                <w:spacing w:val="-2"/>
                <w:sz w:val="18"/>
              </w:rPr>
              <w:t xml:space="preserve">установленного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 </w:t>
            </w:r>
            <w:r w:rsidRPr="00AE0E21">
              <w:rPr>
                <w:spacing w:val="-2"/>
                <w:sz w:val="18"/>
              </w:rPr>
              <w:t xml:space="preserve">суммовых показателях, </w:t>
            </w:r>
            <w:r w:rsidRPr="00AE0E21">
              <w:rPr>
                <w:sz w:val="18"/>
              </w:rPr>
              <w:t xml:space="preserve">отраженных в </w:t>
            </w:r>
            <w:r w:rsidRPr="00AE0E21">
              <w:rPr>
                <w:spacing w:val="-2"/>
                <w:sz w:val="18"/>
              </w:rPr>
              <w:t>бухгалтерском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статистической </w:t>
            </w:r>
            <w:r w:rsidRPr="00AE0E21">
              <w:rPr>
                <w:sz w:val="18"/>
              </w:rPr>
              <w:t xml:space="preserve">отчетности и </w:t>
            </w:r>
            <w:r w:rsidRPr="00AE0E21">
              <w:rPr>
                <w:spacing w:val="-2"/>
                <w:sz w:val="18"/>
              </w:rPr>
              <w:t>территориальные</w:t>
            </w:r>
          </w:p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</w:tc>
      </w:tr>
    </w:tbl>
    <w:p w:rsidR="00AF5CA0" w:rsidRPr="00AE0E21" w:rsidRDefault="00AF5CA0" w:rsidP="00AF5CA0">
      <w:pPr>
        <w:pStyle w:val="TableParagraph"/>
        <w:spacing w:line="191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информацию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срока, установленного для</w:t>
            </w:r>
          </w:p>
          <w:p w:rsidR="00AF5CA0" w:rsidRPr="00AE0E2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соответствующих </w:t>
            </w: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C449C3">
        <w:trPr>
          <w:trHeight w:val="240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Статистическая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отчетность,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не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содержащая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данных,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бюджетном учете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сроки, установленные 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соответствующих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форм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z w:val="18"/>
              </w:rPr>
              <w:t>отражение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 xml:space="preserve">учете информации </w:t>
            </w:r>
            <w:r w:rsidRPr="00AE0E21">
              <w:rPr>
                <w:sz w:val="18"/>
              </w:rPr>
              <w:t>без ведения</w:t>
            </w:r>
          </w:p>
          <w:p w:rsidR="00AF5CA0" w:rsidRPr="00AE0E21" w:rsidRDefault="00AF5CA0" w:rsidP="001C79CC">
            <w:pPr>
              <w:pStyle w:val="TableParagraph"/>
              <w:ind w:right="14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аналитическог </w:t>
            </w:r>
            <w:r w:rsidRPr="00AE0E21">
              <w:rPr>
                <w:sz w:val="18"/>
              </w:rPr>
              <w:t>о учета,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необходимого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статистической 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статистической </w:t>
            </w:r>
            <w:r w:rsidRPr="00AE0E21">
              <w:rPr>
                <w:sz w:val="18"/>
              </w:rPr>
              <w:t xml:space="preserve">отчетности и </w:t>
            </w:r>
            <w:r w:rsidRPr="00AE0E21">
              <w:rPr>
                <w:spacing w:val="-2"/>
                <w:sz w:val="18"/>
              </w:rPr>
              <w:t>территориальные</w:t>
            </w:r>
          </w:p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</w:t>
            </w: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соответствующих </w:t>
            </w: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Приказ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(распоряжение),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письмо,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иной документ главного распорядителя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бюджетных средств (далее – ГРБС), устанавливающий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сроки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представления бюджетной отчетности Учреждениям, подведомственным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ГРБС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мере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издания (получения)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1 (первого) января года, следующего за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финансовым</w:t>
            </w:r>
            <w:r w:rsidRPr="00AE0E21">
              <w:rPr>
                <w:spacing w:val="-4"/>
                <w:sz w:val="18"/>
              </w:rPr>
              <w:t xml:space="preserve"> годом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формирование бюджетной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</w:t>
            </w:r>
            <w:r w:rsidRPr="00AE0E21">
              <w:rPr>
                <w:spacing w:val="-2"/>
                <w:sz w:val="18"/>
              </w:rPr>
              <w:t>бюджетной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отчетности в </w:t>
            </w:r>
            <w:r w:rsidRPr="00AE0E21">
              <w:rPr>
                <w:spacing w:val="-2"/>
                <w:sz w:val="18"/>
              </w:rPr>
              <w:t>установленные сроки</w:t>
            </w:r>
          </w:p>
        </w:tc>
      </w:tr>
      <w:tr w:rsidR="00AF5CA0" w:rsidRPr="00AE0E21" w:rsidTr="001C79CC">
        <w:trPr>
          <w:trHeight w:val="206"/>
        </w:trPr>
        <w:tc>
          <w:tcPr>
            <w:tcW w:w="15882" w:type="dxa"/>
            <w:gridSpan w:val="9"/>
          </w:tcPr>
          <w:p w:rsidR="005E7EAF" w:rsidRDefault="005E7EAF" w:rsidP="001C79CC">
            <w:pPr>
              <w:pStyle w:val="TableParagraph"/>
              <w:spacing w:line="186" w:lineRule="exact"/>
              <w:ind w:left="6852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6852"/>
              <w:rPr>
                <w:b/>
                <w:spacing w:val="-4"/>
                <w:sz w:val="18"/>
              </w:rPr>
            </w:pPr>
            <w:r w:rsidRPr="00AE0E21">
              <w:rPr>
                <w:b/>
                <w:sz w:val="18"/>
              </w:rPr>
              <w:t>15.</w:t>
            </w:r>
            <w:r w:rsidRPr="00AE0E21">
              <w:rPr>
                <w:b/>
                <w:spacing w:val="-5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Учет</w:t>
            </w:r>
            <w:r w:rsidRPr="00AE0E21">
              <w:rPr>
                <w:b/>
                <w:spacing w:val="-4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имущества</w:t>
            </w:r>
            <w:r w:rsidRPr="00AE0E21">
              <w:rPr>
                <w:b/>
                <w:spacing w:val="-3"/>
                <w:sz w:val="18"/>
              </w:rPr>
              <w:t xml:space="preserve"> </w:t>
            </w:r>
            <w:r w:rsidRPr="00AE0E21">
              <w:rPr>
                <w:b/>
                <w:spacing w:val="-4"/>
                <w:sz w:val="18"/>
              </w:rPr>
              <w:t>казны</w:t>
            </w:r>
          </w:p>
          <w:p w:rsidR="005E7EAF" w:rsidRPr="00AE0E21" w:rsidRDefault="005E7EAF" w:rsidP="001C79CC">
            <w:pPr>
              <w:pStyle w:val="TableParagraph"/>
              <w:spacing w:line="186" w:lineRule="exact"/>
              <w:ind w:left="6852"/>
              <w:rPr>
                <w:b/>
                <w:sz w:val="18"/>
              </w:rPr>
            </w:pP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Информация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движении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 городского округа Октябрьск Самарской области с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z w:val="18"/>
              </w:rPr>
              <w:t>подтверждающими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>образ (скан-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течение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5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288"/>
              <w:rPr>
                <w:sz w:val="18"/>
              </w:rPr>
            </w:pPr>
            <w:r w:rsidRPr="00AE0E21">
              <w:rPr>
                <w:sz w:val="18"/>
              </w:rPr>
              <w:t>(пяти)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 дней после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отражения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операций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по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выбытию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и</w:t>
            </w:r>
          </w:p>
        </w:tc>
      </w:tr>
    </w:tbl>
    <w:p w:rsidR="00AF5CA0" w:rsidRPr="00AE0E21" w:rsidRDefault="00AF5CA0" w:rsidP="00AF5CA0">
      <w:pPr>
        <w:pStyle w:val="TableParagraph"/>
        <w:spacing w:line="192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(постановление Администрации городского округа Октябрьск, распоряжение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Росимущества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Самарской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области,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акт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приема- передачи и т.д.)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«Смета» ежемесячно не позднее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9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(девятого)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 месяца, следующего за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периодом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получения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AF5CA0" w:rsidRPr="00AE0E21" w:rsidTr="001C79CC">
        <w:trPr>
          <w:trHeight w:val="310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Выписка их ЕГРН об основных характеристиках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зарегистрированных правах на объект недвижимости / о</w:t>
            </w:r>
          </w:p>
          <w:p w:rsidR="00AF5CA0" w:rsidRPr="00AE0E2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AE0E21">
              <w:rPr>
                <w:sz w:val="18"/>
              </w:rPr>
              <w:t>переходе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прав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недвижимости при принятии в казну вновь выстроенных (созданных, в том числе хозяйственным способом), приобретенных,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 выплаты дивидендов объектов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имущества с приложением решения (распоряжения) уполномоченного органа / распоряжения главного распорядителя бюджетных средств 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принятии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казну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объектов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(при наличии)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электронных сведений из ЕГРН в Централизованную бухгалтерию не позднее рабочего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дня,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 днем отражения сведений в </w:t>
            </w:r>
            <w:r w:rsidRPr="00AE0E21">
              <w:rPr>
                <w:spacing w:val="-4"/>
                <w:sz w:val="18"/>
              </w:rPr>
              <w:t>ЕГРН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26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Выписка их ЕГРН об основных характеристиках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зарегистрированных правах на объект недвижимости / о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переходе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прав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недвижимости при принятии в казну объектов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основании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нормативного правового акта, решения суда с приложением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решения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(распоряжения) уполномоченного органа / распоряжения главного распорядителя бюджетных средств (при наличии),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акта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приема-передачи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наличии), решения суда (при наличии)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электронных сведений из ЕГРН в Централизованную бухгалтерию не позднее рабочего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дня,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 днем отражения сведений в </w:t>
            </w:r>
            <w:r w:rsidRPr="00AE0E21">
              <w:rPr>
                <w:spacing w:val="-4"/>
                <w:sz w:val="18"/>
              </w:rPr>
              <w:t>ЕГРН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103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имущества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казны,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82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передающей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2-х рабочих дней со дня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32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заполнение </w:t>
            </w:r>
            <w:r w:rsidRPr="00AE0E21">
              <w:rPr>
                <w:sz w:val="18"/>
              </w:rPr>
              <w:t>извещения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</w:t>
            </w:r>
            <w:r w:rsidRPr="00AE0E21">
              <w:rPr>
                <w:spacing w:val="-2"/>
                <w:sz w:val="18"/>
              </w:rPr>
              <w:t>подписание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ответственным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бумажном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носителе Учреждению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стороны (при отсутствии функциональной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возможности формирования и подписания в электронном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виде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</w:t>
            </w:r>
            <w:r w:rsidRPr="00AE0E21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получения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 передающей 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7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Лицом Централизованной бухгалтерии, главным бухгалтером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подписания</w:t>
            </w:r>
          </w:p>
        </w:tc>
      </w:tr>
      <w:tr w:rsidR="00AF5CA0" w:rsidRPr="00AE0E21" w:rsidTr="001C79CC">
        <w:trPr>
          <w:trHeight w:val="455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 при безвозмездном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 активов имущества казны, полученное от передающей 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4.1)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25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подписание на бумажном носителе руководителем (уполномоченным лицом) Учреждения не позднее рабочего дня, следующего за днем получения заполненного и подписанного документа от </w:t>
            </w:r>
            <w:r w:rsidRPr="00AE0E21">
              <w:rPr>
                <w:spacing w:val="-2"/>
                <w:sz w:val="18"/>
              </w:rPr>
              <w:t>уполномоченной организации;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стороне документа на бумажном носителе не позднее 2 (двух) рабочих дней со дня подписания </w:t>
            </w:r>
            <w:r w:rsidRPr="00AE0E21">
              <w:rPr>
                <w:spacing w:val="-2"/>
                <w:sz w:val="18"/>
              </w:rPr>
              <w:t>документа;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дня, следующего за днем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получения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передающей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наличии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функциональной возможности формирования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электронном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виде передающей 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заполнение, подписание электронными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подписями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направление Учреждению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рабочего дня, следующего за днем получения документа от</w:t>
            </w:r>
          </w:p>
          <w:p w:rsidR="00AF5CA0" w:rsidRPr="00AE0E21" w:rsidRDefault="00AF5CA0" w:rsidP="001C79CC">
            <w:pPr>
              <w:pStyle w:val="TableParagraph"/>
              <w:ind w:left="110" w:right="766"/>
              <w:rPr>
                <w:sz w:val="18"/>
              </w:rPr>
            </w:pPr>
            <w:r w:rsidRPr="00AE0E21">
              <w:rPr>
                <w:sz w:val="18"/>
              </w:rPr>
              <w:t>передающей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стороны (сформированного и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подписанного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электронными </w:t>
            </w:r>
            <w:r w:rsidRPr="00AE0E21">
              <w:rPr>
                <w:spacing w:val="-2"/>
                <w:sz w:val="18"/>
              </w:rPr>
              <w:t>подписями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355"/>
              <w:rPr>
                <w:sz w:val="18"/>
              </w:rPr>
            </w:pPr>
            <w:r w:rsidRPr="00AE0E21">
              <w:rPr>
                <w:sz w:val="18"/>
              </w:rPr>
              <w:t>уполномоченными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лицами передающей стороны</w:t>
            </w:r>
          </w:p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476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 активов имущества казны, полученное от передающей 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4.3)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11"/>
              <w:rPr>
                <w:sz w:val="18"/>
              </w:rPr>
            </w:pPr>
            <w:r w:rsidRPr="00AE0E21">
              <w:rPr>
                <w:sz w:val="18"/>
              </w:rPr>
              <w:t>подписание электронными подписями и направление в Централизованную бухгалтерию 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«Смета» не позднее рабочего дня, следующего за днем получения подписанного документа от 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113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AE0E21">
              <w:rPr>
                <w:sz w:val="18"/>
              </w:rPr>
              <w:t>записей согласно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первичному учетному документу;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передающей стороне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09" w:right="115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ответного </w:t>
            </w:r>
            <w:r w:rsidRPr="00AE0E21">
              <w:rPr>
                <w:spacing w:val="-2"/>
                <w:sz w:val="18"/>
              </w:rPr>
              <w:t xml:space="preserve">извещения </w:t>
            </w:r>
            <w:r w:rsidRPr="00AE0E21">
              <w:rPr>
                <w:sz w:val="18"/>
              </w:rPr>
              <w:t xml:space="preserve">(уведомления о </w:t>
            </w:r>
            <w:r w:rsidRPr="00AE0E21">
              <w:rPr>
                <w:spacing w:val="-2"/>
                <w:sz w:val="18"/>
              </w:rPr>
              <w:t xml:space="preserve">принятии </w:t>
            </w:r>
            <w:r w:rsidRPr="00AE0E21">
              <w:rPr>
                <w:sz w:val="18"/>
              </w:rPr>
              <w:t>документа) не позднее рабочего дня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 днем подписания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документа</w:t>
            </w: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 (при отсутствии функциональной возможности формирования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электронном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виде принимающей 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08"/>
              <w:rPr>
                <w:sz w:val="18"/>
              </w:rPr>
            </w:pPr>
            <w:r w:rsidRPr="00AE0E21">
              <w:rPr>
                <w:sz w:val="18"/>
              </w:rPr>
              <w:t xml:space="preserve">формирование средствами АС «Смета», и направление Учреждению не позднее 2 (двух) рабочих дней после получения решения </w:t>
            </w:r>
            <w:r w:rsidRPr="00AE0E21">
              <w:rPr>
                <w:spacing w:val="-2"/>
                <w:sz w:val="18"/>
              </w:rPr>
              <w:t xml:space="preserve">(распоряжения) </w:t>
            </w:r>
            <w:r w:rsidRPr="00AE0E21">
              <w:rPr>
                <w:sz w:val="18"/>
              </w:rPr>
              <w:t>уполномоченного органа 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 нефинансовых активов имущества казны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9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AE0E21">
              <w:rPr>
                <w:spacing w:val="-2"/>
                <w:sz w:val="18"/>
              </w:rPr>
              <w:t xml:space="preserve">решения </w:t>
            </w:r>
            <w:r w:rsidRPr="00AE0E21">
              <w:rPr>
                <w:sz w:val="18"/>
              </w:rPr>
              <w:t>(распоряжения)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</w:t>
            </w:r>
          </w:p>
        </w:tc>
      </w:tr>
      <w:tr w:rsidR="00AF5CA0" w:rsidRPr="00AE0E21" w:rsidTr="001C79CC">
        <w:trPr>
          <w:trHeight w:val="41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нефинансовых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02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руководителем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(уполномоченным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лицом)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лицо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позднее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рабочего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подтвержден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ие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показателей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202" w:lineRule="exact"/>
              <w:ind w:left="304" w:hanging="195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обеспечения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своевременного</w:t>
            </w:r>
          </w:p>
        </w:tc>
      </w:tr>
    </w:tbl>
    <w:p w:rsidR="00AF5CA0" w:rsidRPr="00AE0E21" w:rsidRDefault="00AF5CA0" w:rsidP="00AF5CA0">
      <w:pPr>
        <w:pStyle w:val="TableParagraph"/>
        <w:spacing w:line="191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393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активов имущества казны (продолжение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5.1)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AE0E21">
              <w:rPr>
                <w:sz w:val="18"/>
              </w:rPr>
              <w:t>образ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 xml:space="preserve">Учреждения не позднее рабочего дня, следующего за днем получения заполненного документа от </w:t>
            </w:r>
            <w:r w:rsidRPr="00AE0E21">
              <w:rPr>
                <w:spacing w:val="-2"/>
                <w:sz w:val="18"/>
              </w:rPr>
              <w:t>Централизованной бухгалтерии;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104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принимающей стороне не позднее 2-х рабочих дней со дня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дня, следующего за днем получения подписанного документа от принимающей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следующего за днем получения документа от Централизованной бухгалтерии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документу;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принимающей </w:t>
            </w:r>
            <w:r w:rsidRPr="00AE0E21">
              <w:rPr>
                <w:sz w:val="18"/>
              </w:rPr>
              <w:t>стороне для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 извещения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казны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наличии функциональной возможности формирования и подписания в электронном виде принимающей </w:t>
            </w:r>
            <w:r w:rsidRPr="00AE0E21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электронными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подписями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направление Учреждению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2 (двух) рабочих дней после получения решения (распоряжения) уполномоченного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органа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 безвозмездной передаче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649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 имущества казны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</w:t>
            </w:r>
            <w:r w:rsidRPr="00AE0E21">
              <w:rPr>
                <w:spacing w:val="-2"/>
                <w:sz w:val="18"/>
              </w:rPr>
              <w:t xml:space="preserve"> 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9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AE0E21">
              <w:rPr>
                <w:spacing w:val="-2"/>
                <w:sz w:val="18"/>
              </w:rPr>
              <w:t xml:space="preserve">решения </w:t>
            </w:r>
            <w:r w:rsidRPr="00AE0E21">
              <w:rPr>
                <w:sz w:val="18"/>
              </w:rPr>
              <w:t>(распоряжения)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заполнение и </w:t>
            </w:r>
            <w:r w:rsidRPr="00AE0E21">
              <w:rPr>
                <w:spacing w:val="-2"/>
                <w:sz w:val="18"/>
              </w:rPr>
              <w:t>подписание электронными подписями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ета для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 электронными подписями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 (продолжение подпункта 5.3)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подписание электронными подписями и направление принимающей стороне средствами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22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рабочего дня, следующего за днем получения заполненного и</w:t>
            </w:r>
          </w:p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подписанного электронными подписями документа от 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документ подготовлен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направления принимающей стороне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-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принимающей стороне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09" w:right="613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подписания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6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(продолжение подпункта 5.4)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сверка показателей не позднее рабочего дня, следующего за днем поступления подписанного документа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принимающей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AF5CA0" w:rsidRPr="00AE0E21" w:rsidTr="001C79CC">
        <w:trPr>
          <w:trHeight w:val="372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595"/>
              <w:rPr>
                <w:sz w:val="18"/>
              </w:rPr>
            </w:pPr>
            <w:r w:rsidRPr="00AE0E21">
              <w:rPr>
                <w:sz w:val="18"/>
              </w:rPr>
              <w:t>Первичные документы, подтверждающие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безвозмездную передачу имущества между</w:t>
            </w:r>
          </w:p>
          <w:p w:rsidR="00AF5CA0" w:rsidRPr="00AE0E21" w:rsidRDefault="00AF5CA0" w:rsidP="001C79CC">
            <w:pPr>
              <w:pStyle w:val="TableParagraph"/>
              <w:ind w:right="101"/>
              <w:rPr>
                <w:sz w:val="18"/>
              </w:rPr>
            </w:pPr>
            <w:r w:rsidRPr="00AE0E21">
              <w:rPr>
                <w:sz w:val="18"/>
              </w:rPr>
              <w:t>правообладателями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права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оперативного управления, хозяйственного ведения, постоянного (бессрочного)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пользования в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случае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если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отчетную дату право у передающей стороны прекращено в установленном порядке,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а государственная регистрация права, предусмотренная законодательством Российской Федерации, у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принимающей стороны до срока 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бюджетной отчетности Справки по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z w:val="18"/>
              </w:rPr>
              <w:t>консолидируемым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расчетам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(ф.0503125)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указанный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>осуществлена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приложением Выписки из ЕГРН при поступлении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бумажный/ 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направление в </w:t>
            </w:r>
            <w:r w:rsidRPr="00AE0E21">
              <w:rPr>
                <w:spacing w:val="-2"/>
                <w:sz w:val="18"/>
              </w:rPr>
              <w:t>Централизованную бухгалтерию</w:t>
            </w:r>
            <w:r w:rsidRPr="00AE0E21">
              <w:rPr>
                <w:sz w:val="18"/>
              </w:rPr>
              <w:t xml:space="preserve">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дня получения документа от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передающей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right="224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подписание ответственным лицом Централизованной бухгалтерии, главным бухгалтером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бухгалтерии;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75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 w:right="278"/>
              <w:rPr>
                <w:sz w:val="18"/>
              </w:rPr>
            </w:pPr>
            <w:r w:rsidRPr="00AE0E21">
              <w:rPr>
                <w:sz w:val="18"/>
              </w:rPr>
              <w:t>3)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отражение </w:t>
            </w:r>
            <w:r w:rsidRPr="00AE0E21">
              <w:rPr>
                <w:spacing w:val="-2"/>
                <w:sz w:val="18"/>
              </w:rPr>
              <w:t>факта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1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приложением Выписки из ЕГРН при выбытии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бумажный/ 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дня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24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подписание ответственным лицом Централизованной бухгалтерии, главным бухгалтером Централизованной бухгалтерии;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  <w:r w:rsidR="00C449C3">
              <w:t xml:space="preserve"> </w:t>
            </w:r>
            <w:r w:rsidR="00C449C3" w:rsidRPr="00C449C3">
              <w:rPr>
                <w:sz w:val="18"/>
              </w:rPr>
              <w:t>документов</w:t>
            </w:r>
            <w:r w:rsidR="00C449C3" w:rsidRPr="00C449C3">
              <w:rPr>
                <w:sz w:val="18"/>
              </w:rPr>
              <w:tab/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205"/>
        </w:trPr>
        <w:tc>
          <w:tcPr>
            <w:tcW w:w="15882" w:type="dxa"/>
            <w:gridSpan w:val="9"/>
          </w:tcPr>
          <w:p w:rsidR="00AF5CA0" w:rsidRDefault="00AF5CA0" w:rsidP="001C79CC">
            <w:pPr>
              <w:pStyle w:val="TableParagraph"/>
              <w:spacing w:line="185" w:lineRule="exact"/>
              <w:ind w:left="7095"/>
              <w:rPr>
                <w:b/>
                <w:spacing w:val="-2"/>
                <w:sz w:val="18"/>
              </w:rPr>
            </w:pPr>
            <w:r w:rsidRPr="00AE0E21">
              <w:rPr>
                <w:b/>
                <w:sz w:val="18"/>
              </w:rPr>
              <w:t>16.</w:t>
            </w:r>
            <w:r w:rsidRPr="00AE0E21">
              <w:rPr>
                <w:b/>
                <w:spacing w:val="-1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Иные</w:t>
            </w:r>
            <w:r w:rsidRPr="00AE0E21">
              <w:rPr>
                <w:b/>
                <w:spacing w:val="-1"/>
                <w:sz w:val="18"/>
              </w:rPr>
              <w:t xml:space="preserve"> </w:t>
            </w:r>
            <w:r w:rsidRPr="00AE0E21">
              <w:rPr>
                <w:b/>
                <w:spacing w:val="-2"/>
                <w:sz w:val="18"/>
              </w:rPr>
              <w:t>документы</w:t>
            </w:r>
          </w:p>
          <w:p w:rsidR="00C449C3" w:rsidRPr="00AE0E21" w:rsidRDefault="00C449C3" w:rsidP="001C79CC">
            <w:pPr>
              <w:pStyle w:val="TableParagraph"/>
              <w:spacing w:line="185" w:lineRule="exact"/>
              <w:ind w:left="7095"/>
              <w:rPr>
                <w:b/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393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Уведомление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(запрос)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поступлении первичных учетных документов, не соответствующих требованиям законодательства Российской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59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уведомления (запроса) о поступлении</w:t>
            </w:r>
          </w:p>
          <w:p w:rsidR="00AF5CA0" w:rsidRPr="00AE0E21" w:rsidRDefault="00AF5CA0" w:rsidP="001C79CC">
            <w:pPr>
              <w:pStyle w:val="TableParagraph"/>
              <w:ind w:left="110" w:right="887"/>
              <w:rPr>
                <w:sz w:val="18"/>
              </w:rPr>
            </w:pPr>
            <w:r w:rsidRPr="00AE0E21">
              <w:rPr>
                <w:sz w:val="18"/>
              </w:rPr>
              <w:t>первичных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учетных документов, не </w:t>
            </w:r>
            <w:r w:rsidRPr="00AE0E21">
              <w:rPr>
                <w:spacing w:val="-2"/>
                <w:sz w:val="18"/>
              </w:rPr>
              <w:t>соответствующих требованиям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Федерации не позднее 1 (одного) рабочего дня со дня поступления документа, не </w:t>
            </w:r>
            <w:r w:rsidRPr="00AE0E21">
              <w:rPr>
                <w:spacing w:val="-2"/>
                <w:sz w:val="18"/>
              </w:rPr>
              <w:t>соответствующего требованиям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организация взаимодействи </w:t>
            </w:r>
            <w:r w:rsidRPr="00AE0E21">
              <w:rPr>
                <w:sz w:val="18"/>
              </w:rPr>
              <w:t xml:space="preserve">я с Учреждением </w:t>
            </w:r>
            <w:r w:rsidRPr="00AE0E21">
              <w:rPr>
                <w:spacing w:val="-10"/>
                <w:sz w:val="18"/>
              </w:rPr>
              <w:t>для</w:t>
            </w:r>
            <w:r w:rsidRPr="00AE0E21">
              <w:rPr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отражения фактов</w:t>
            </w:r>
          </w:p>
          <w:p w:rsidR="00AF5CA0" w:rsidRPr="00AE0E21" w:rsidRDefault="00AF5CA0" w:rsidP="001C79CC">
            <w:pPr>
              <w:pStyle w:val="TableParagraph"/>
              <w:ind w:right="128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случае </w:t>
            </w:r>
            <w:r w:rsidRPr="00AE0E21">
              <w:rPr>
                <w:spacing w:val="-2"/>
                <w:sz w:val="18"/>
              </w:rPr>
              <w:t>получения</w:t>
            </w:r>
          </w:p>
          <w:p w:rsidR="00AF5CA0" w:rsidRPr="00AE0E21" w:rsidRDefault="00AF5CA0" w:rsidP="001C79CC">
            <w:pPr>
              <w:pStyle w:val="TableParagraph"/>
              <w:ind w:right="11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первичных учетных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pacing w:val="-6"/>
                <w:sz w:val="18"/>
              </w:rPr>
              <w:t>их</w:t>
            </w:r>
            <w:r w:rsidRPr="00AE0E21">
              <w:rPr>
                <w:spacing w:val="8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требованиям законодательст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7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>Учреждение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 подготовки ответа</w:t>
            </w: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Ответ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уведомление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2"/>
                <w:sz w:val="18"/>
              </w:rPr>
              <w:t xml:space="preserve"> 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первичных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соответствующих требованиям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AE0E21">
              <w:rPr>
                <w:sz w:val="18"/>
              </w:rPr>
              <w:t>образ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1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после получения уведомления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позднее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295"/>
              <w:rPr>
                <w:sz w:val="18"/>
              </w:rPr>
            </w:pPr>
            <w:r w:rsidRPr="00AE0E21">
              <w:rPr>
                <w:sz w:val="18"/>
              </w:rPr>
              <w:t>рабочего дня, следующего</w:t>
            </w:r>
            <w:r w:rsidRPr="00AE0E21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организация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взаимодействи </w:t>
            </w:r>
            <w:r w:rsidRPr="00AE0E21">
              <w:rPr>
                <w:sz w:val="18"/>
              </w:rPr>
              <w:t>я с Учреждением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регистрах бухгалтерского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288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881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(запроса)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отражения фактов</w:t>
            </w:r>
          </w:p>
          <w:p w:rsidR="00AF5CA0" w:rsidRPr="00AE0E21" w:rsidRDefault="00AF5CA0" w:rsidP="001C79CC">
            <w:pPr>
              <w:pStyle w:val="TableParagraph"/>
              <w:ind w:right="128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случае </w:t>
            </w:r>
            <w:r w:rsidRPr="00AE0E21">
              <w:rPr>
                <w:spacing w:val="-2"/>
                <w:sz w:val="18"/>
              </w:rPr>
              <w:t>получения</w:t>
            </w:r>
          </w:p>
          <w:p w:rsidR="00AF5CA0" w:rsidRPr="00AE0E21" w:rsidRDefault="00AF5CA0" w:rsidP="001C79CC">
            <w:pPr>
              <w:pStyle w:val="TableParagraph"/>
              <w:ind w:right="11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первичных учетных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pacing w:val="-6"/>
                <w:sz w:val="18"/>
              </w:rPr>
              <w:t>их</w:t>
            </w:r>
            <w:r w:rsidRPr="00AE0E21">
              <w:rPr>
                <w:spacing w:val="8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требованиям законодательст </w:t>
            </w:r>
            <w:r w:rsidRPr="00AE0E21">
              <w:rPr>
                <w:sz w:val="18"/>
              </w:rPr>
              <w:t>ва Российской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учета</w:t>
            </w:r>
          </w:p>
        </w:tc>
      </w:tr>
      <w:tr w:rsidR="00AF5CA0" w:rsidRPr="00AE0E21" w:rsidTr="001C79CC">
        <w:trPr>
          <w:trHeight w:val="207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Доверенность на представление интересов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Учреждения в налоговом органе, СФР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в Централизованную бухгалтерию в случае</w:t>
            </w:r>
          </w:p>
          <w:p w:rsidR="00AF5CA0" w:rsidRPr="00AE0E21" w:rsidRDefault="00AF5CA0" w:rsidP="001C79CC">
            <w:pPr>
              <w:pStyle w:val="TableParagraph"/>
              <w:ind w:left="110" w:right="1153"/>
              <w:rPr>
                <w:sz w:val="18"/>
              </w:rPr>
            </w:pPr>
            <w:r w:rsidRPr="00AE0E21">
              <w:rPr>
                <w:sz w:val="18"/>
              </w:rPr>
              <w:t>истечения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срока доверенности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на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представление интересов</w:t>
            </w:r>
            <w:r>
              <w:rPr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–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1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(одного) рабочего дня со дня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доверенности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отчетности через телекоммуника ционные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каналы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связи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организации </w:t>
            </w:r>
            <w:r w:rsidRPr="00AE0E21">
              <w:rPr>
                <w:spacing w:val="-2"/>
                <w:sz w:val="18"/>
              </w:rPr>
              <w:t xml:space="preserve">представления </w:t>
            </w:r>
            <w:r w:rsidRPr="00AE0E21">
              <w:rPr>
                <w:sz w:val="18"/>
              </w:rPr>
              <w:t>отчетности в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налоговые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органы,</w:t>
            </w:r>
          </w:p>
          <w:p w:rsidR="00AF5CA0" w:rsidRPr="00AE0E21" w:rsidRDefault="00AF5CA0" w:rsidP="001C79CC">
            <w:pPr>
              <w:pStyle w:val="TableParagraph"/>
              <w:ind w:left="109" w:right="394"/>
              <w:rPr>
                <w:sz w:val="18"/>
              </w:rPr>
            </w:pPr>
            <w:r w:rsidRPr="00AE0E21">
              <w:rPr>
                <w:sz w:val="18"/>
              </w:rPr>
              <w:t xml:space="preserve">СФР в рамках </w:t>
            </w:r>
            <w:r w:rsidRPr="00AE0E21">
              <w:rPr>
                <w:spacing w:val="-2"/>
                <w:sz w:val="18"/>
              </w:rPr>
              <w:t xml:space="preserve">переданных </w:t>
            </w:r>
            <w:r w:rsidRPr="00AE0E21">
              <w:rPr>
                <w:sz w:val="18"/>
              </w:rPr>
              <w:t>полномочий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 </w:t>
            </w:r>
            <w:r w:rsidRPr="00AE0E21">
              <w:rPr>
                <w:spacing w:val="-2"/>
                <w:sz w:val="18"/>
              </w:rPr>
              <w:t>ведению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бюджетного </w:t>
            </w:r>
            <w:r w:rsidRPr="00AE0E21">
              <w:rPr>
                <w:spacing w:val="-2"/>
                <w:sz w:val="18"/>
              </w:rPr>
              <w:t>учета</w:t>
            </w:r>
          </w:p>
        </w:tc>
      </w:tr>
      <w:tr w:rsidR="00AF5CA0" w:rsidRPr="00AE0E21" w:rsidTr="001C79CC">
        <w:trPr>
          <w:trHeight w:val="12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Распорядительный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перечне лиц, ответственных за взаимодействие и обмен электронными документами и электронными образами документов (приказ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назначении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уполномоченных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лиц)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не позднее 1 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после </w:t>
            </w:r>
            <w:r w:rsidRPr="00AE0E21">
              <w:rPr>
                <w:spacing w:val="-2"/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5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предоставлени </w:t>
            </w:r>
            <w:r w:rsidRPr="00AE0E21">
              <w:rPr>
                <w:sz w:val="18"/>
              </w:rPr>
              <w:t xml:space="preserve">е права доступа и </w:t>
            </w:r>
            <w:r w:rsidRPr="00AE0E21">
              <w:rPr>
                <w:spacing w:val="-2"/>
                <w:sz w:val="18"/>
              </w:rPr>
              <w:t xml:space="preserve">распределение </w:t>
            </w:r>
            <w:r w:rsidRPr="00AE0E21">
              <w:rPr>
                <w:sz w:val="18"/>
              </w:rPr>
              <w:t>ролей в АС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организации работы в АС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</w:tr>
      <w:tr w:rsidR="00AF5CA0" w:rsidRPr="00AE0E21" w:rsidTr="001C79CC">
        <w:trPr>
          <w:trHeight w:val="207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Распорядительный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перечне лиц, наделенных правом подписи</w:t>
            </w:r>
          </w:p>
          <w:p w:rsidR="00AF5CA0" w:rsidRPr="00AE0E21" w:rsidRDefault="00AF5CA0" w:rsidP="001C79CC">
            <w:pPr>
              <w:pStyle w:val="TableParagraph"/>
              <w:ind w:right="201"/>
              <w:rPr>
                <w:sz w:val="18"/>
              </w:rPr>
            </w:pPr>
            <w:r w:rsidRPr="00AE0E21">
              <w:rPr>
                <w:sz w:val="18"/>
              </w:rPr>
              <w:t>первичных учетных документов, счетов-фактур,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расчетных </w:t>
            </w:r>
            <w:r w:rsidRPr="00AE0E21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направление ежегодно по состоянию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01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января,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при необходимости в течение года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 рабочего дня со дня</w:t>
            </w:r>
          </w:p>
          <w:p w:rsidR="00AF5CA0" w:rsidRPr="00AE0E21" w:rsidRDefault="00AF5CA0" w:rsidP="001C79CC">
            <w:pPr>
              <w:pStyle w:val="TableParagraph"/>
              <w:ind w:left="110" w:right="783"/>
              <w:rPr>
                <w:sz w:val="18"/>
              </w:rPr>
            </w:pPr>
            <w:r w:rsidRPr="00AE0E21">
              <w:rPr>
                <w:sz w:val="18"/>
              </w:rPr>
              <w:t>утверждения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приказа </w:t>
            </w:r>
            <w:r w:rsidRPr="00AE0E21">
              <w:rPr>
                <w:spacing w:val="-2"/>
                <w:sz w:val="18"/>
              </w:rPr>
              <w:t>(распоряжения)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контроль за </w:t>
            </w:r>
            <w:r w:rsidRPr="00AE0E21">
              <w:rPr>
                <w:spacing w:val="-2"/>
                <w:sz w:val="18"/>
              </w:rPr>
              <w:t>оформлением первичных учетных документов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направляемых Учреждением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в Централизованную бухгалтерию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 w:right="19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>права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подписания </w:t>
            </w:r>
            <w:r w:rsidRPr="00AE0E21">
              <w:rPr>
                <w:spacing w:val="-2"/>
                <w:sz w:val="18"/>
              </w:rPr>
              <w:t>документов должностными лицами Централизованной бухгалтерии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ую</w:t>
            </w:r>
          </w:p>
          <w:p w:rsidR="00AF5CA0" w:rsidRPr="00AE0E2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организацию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86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787"/>
              <w:rPr>
                <w:sz w:val="18"/>
              </w:rPr>
            </w:pPr>
            <w:r w:rsidRPr="00AE0E21">
              <w:rPr>
                <w:sz w:val="18"/>
              </w:rPr>
              <w:t>Карточка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образцов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 лицевым счетам (ф.0531753)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оформление Карточки образцов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лицевым счетам (ф.0531753) не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получения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информации о назначении (увольнении) должностных </w:t>
            </w:r>
            <w:r w:rsidRPr="00AE0E21">
              <w:rPr>
                <w:spacing w:val="-4"/>
                <w:sz w:val="18"/>
              </w:rPr>
              <w:t>лиц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10</w:t>
            </w:r>
          </w:p>
          <w:p w:rsidR="00AF5CA0" w:rsidRPr="00AE0E21" w:rsidRDefault="00AF5CA0" w:rsidP="001C79CC">
            <w:pPr>
              <w:pStyle w:val="TableParagraph"/>
              <w:ind w:right="133"/>
              <w:rPr>
                <w:sz w:val="18"/>
              </w:rPr>
            </w:pPr>
            <w:r w:rsidRPr="00AE0E21">
              <w:rPr>
                <w:sz w:val="18"/>
              </w:rPr>
              <w:t>(десяти)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рабочих дней со дня </w:t>
            </w:r>
            <w:r w:rsidRPr="00AE0E21">
              <w:rPr>
                <w:spacing w:val="-2"/>
                <w:sz w:val="18"/>
              </w:rPr>
              <w:t xml:space="preserve">получения </w:t>
            </w:r>
            <w:r w:rsidRPr="00AE0E21">
              <w:rPr>
                <w:sz w:val="18"/>
              </w:rPr>
              <w:t>информации о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назначении (увольнении) должностных</w:t>
            </w:r>
          </w:p>
          <w:p w:rsidR="00AF5CA0" w:rsidRPr="00AE0E21" w:rsidRDefault="00AF5CA0" w:rsidP="001C79CC">
            <w:pPr>
              <w:pStyle w:val="TableParagraph"/>
              <w:spacing w:before="1" w:line="191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лиц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4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предоставлени </w:t>
            </w:r>
            <w:r w:rsidRPr="00AE0E21">
              <w:rPr>
                <w:sz w:val="18"/>
              </w:rPr>
              <w:t>е права</w:t>
            </w:r>
          </w:p>
          <w:p w:rsidR="00AF5CA0" w:rsidRPr="00AE0E21" w:rsidRDefault="00AF5CA0" w:rsidP="001C79CC">
            <w:pPr>
              <w:pStyle w:val="TableParagraph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подписи должностным лицам Централизованной бухгалтерии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подписания</w:t>
            </w:r>
          </w:p>
          <w:p w:rsidR="00AF5CA0" w:rsidRPr="00AE0E21" w:rsidRDefault="00AF5CA0" w:rsidP="001C79CC">
            <w:pPr>
              <w:pStyle w:val="TableParagraph"/>
              <w:ind w:left="109" w:right="103"/>
              <w:rPr>
                <w:sz w:val="18"/>
              </w:rPr>
            </w:pPr>
            <w:r w:rsidRPr="00AE0E21">
              <w:rPr>
                <w:sz w:val="18"/>
              </w:rPr>
              <w:t>Карточки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образцов подписей к лицевым счетам</w:t>
            </w:r>
          </w:p>
          <w:p w:rsidR="00AF5CA0" w:rsidRPr="00AE0E21" w:rsidRDefault="00AF5CA0" w:rsidP="001C79CC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(ф.0531753)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должностными </w:t>
            </w:r>
            <w:r w:rsidRPr="00AE0E21">
              <w:rPr>
                <w:sz w:val="18"/>
              </w:rPr>
              <w:t>лицами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318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>казначейство</w:t>
            </w: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Документ,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содержащий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 картодержателях по расчетным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дебетовым картам (корпоративные карты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</w:t>
            </w:r>
            <w:r w:rsidRPr="00AE0E21">
              <w:rPr>
                <w:spacing w:val="-2"/>
                <w:sz w:val="18"/>
              </w:rPr>
              <w:t>я)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 мере открытия карт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отражение дополнительны </w:t>
            </w:r>
            <w:r w:rsidRPr="00AE0E21">
              <w:rPr>
                <w:sz w:val="18"/>
              </w:rPr>
              <w:t xml:space="preserve">х сведений по </w:t>
            </w:r>
            <w:r w:rsidRPr="00AE0E21">
              <w:rPr>
                <w:spacing w:val="-2"/>
                <w:sz w:val="18"/>
              </w:rPr>
              <w:t>подотчетным лицам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организации </w:t>
            </w:r>
            <w:r w:rsidRPr="00AE0E21">
              <w:rPr>
                <w:spacing w:val="-2"/>
                <w:sz w:val="18"/>
              </w:rPr>
              <w:t xml:space="preserve">обработки </w:t>
            </w:r>
            <w:r w:rsidRPr="00AE0E21">
              <w:rPr>
                <w:sz w:val="18"/>
              </w:rPr>
              <w:t xml:space="preserve">информации в </w:t>
            </w:r>
            <w:r w:rsidRPr="00AE0E21">
              <w:rPr>
                <w:spacing w:val="-2"/>
                <w:sz w:val="18"/>
              </w:rPr>
              <w:t>рамках</w:t>
            </w:r>
          </w:p>
          <w:p w:rsidR="00AF5CA0" w:rsidRPr="00AE0E21" w:rsidRDefault="00AF5CA0" w:rsidP="001C79CC">
            <w:pPr>
              <w:pStyle w:val="TableParagraph"/>
              <w:ind w:left="109" w:right="39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переданных </w:t>
            </w:r>
            <w:r w:rsidRPr="00AE0E21">
              <w:rPr>
                <w:sz w:val="18"/>
              </w:rPr>
              <w:t>полномочий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 </w:t>
            </w:r>
            <w:r w:rsidRPr="00AE0E21">
              <w:rPr>
                <w:spacing w:val="-2"/>
                <w:sz w:val="18"/>
              </w:rPr>
              <w:t>ведению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бюджетного </w:t>
            </w:r>
            <w:r w:rsidRPr="00AE0E21">
              <w:rPr>
                <w:spacing w:val="-2"/>
                <w:sz w:val="18"/>
              </w:rPr>
              <w:t>учет</w:t>
            </w:r>
          </w:p>
        </w:tc>
      </w:tr>
      <w:tr w:rsidR="00AF5CA0" w:rsidRPr="00AE0E21" w:rsidTr="001C79CC">
        <w:trPr>
          <w:trHeight w:val="12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Заявки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расход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(файлы), выгруженные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СУФД,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для отражения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операций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лицевых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счетах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для учета операций по переданным полномочиям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«Смета» не позднее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после поступления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отражения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операций </w:t>
            </w:r>
            <w:r w:rsidRPr="00AE0E21">
              <w:rPr>
                <w:sz w:val="18"/>
              </w:rPr>
              <w:t>с безналичными</w:t>
            </w:r>
          </w:p>
          <w:p w:rsidR="00AF5CA0" w:rsidRPr="00AE0E21" w:rsidRDefault="00AF5CA0" w:rsidP="001C79CC">
            <w:pPr>
              <w:pStyle w:val="TableParagraph"/>
              <w:ind w:left="109" w:right="68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0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AE0E21">
              <w:rPr>
                <w:sz w:val="18"/>
              </w:rPr>
              <w:t>средств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(л/сч</w:t>
            </w:r>
            <w:r w:rsidRPr="00AE0E21">
              <w:rPr>
                <w:spacing w:val="-2"/>
                <w:sz w:val="18"/>
              </w:rPr>
              <w:t xml:space="preserve"> 14ХХХХХХХХХ)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(формирования)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AE0E21" w:rsidTr="001C79CC">
        <w:trPr>
          <w:trHeight w:val="164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состоянии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лицевого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счета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для учета операций по переданным полномочиям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 (л/сч 14ХХХХХХХХХ)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образ)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«Смета» не позднее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после поступления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(формирования)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сверка</w:t>
            </w:r>
          </w:p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операций, проведенных </w:t>
            </w:r>
            <w:r w:rsidRPr="00AE0E21">
              <w:rPr>
                <w:sz w:val="18"/>
              </w:rPr>
              <w:t xml:space="preserve">на лицевом </w:t>
            </w:r>
            <w:r w:rsidRPr="00AE0E2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74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сверки </w:t>
            </w:r>
            <w:r w:rsidRPr="00AE0E21">
              <w:rPr>
                <w:spacing w:val="-2"/>
                <w:sz w:val="18"/>
              </w:rPr>
              <w:t>операций,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отраженных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операций </w:t>
            </w:r>
            <w:r w:rsidRPr="00AE0E21">
              <w:rPr>
                <w:sz w:val="18"/>
              </w:rPr>
              <w:t>с безналичными</w:t>
            </w:r>
          </w:p>
          <w:p w:rsidR="00AF5CA0" w:rsidRPr="00AE0E21" w:rsidRDefault="00AF5CA0" w:rsidP="001C79CC">
            <w:pPr>
              <w:pStyle w:val="TableParagraph"/>
              <w:ind w:left="109" w:right="68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денежными средствами</w:t>
            </w:r>
          </w:p>
        </w:tc>
      </w:tr>
      <w:tr w:rsidR="00AF5CA0" w:rsidRPr="00AE0E21" w:rsidTr="001C79CC">
        <w:trPr>
          <w:trHeight w:val="206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082"/>
              <w:jc w:val="both"/>
              <w:rPr>
                <w:sz w:val="18"/>
              </w:rPr>
            </w:pPr>
            <w:r w:rsidRPr="00AE0E21">
              <w:rPr>
                <w:sz w:val="18"/>
              </w:rPr>
              <w:t>Требование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 представлении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документов </w:t>
            </w:r>
            <w:r w:rsidRPr="00AE0E21">
              <w:rPr>
                <w:spacing w:val="-2"/>
                <w:sz w:val="18"/>
              </w:rPr>
              <w:t>(информации)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124" w:firstLine="0"/>
              <w:rPr>
                <w:sz w:val="18"/>
              </w:rPr>
            </w:pPr>
            <w:r w:rsidRPr="00AE0E21">
              <w:rPr>
                <w:sz w:val="18"/>
              </w:rPr>
              <w:t>подготовка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 Требованию ФНС России;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321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Требования ФНС России в Учреждение</w:t>
            </w:r>
          </w:p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по средствам АС Смета не позднее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1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дня </w:t>
            </w:r>
            <w:r w:rsidRPr="00AE0E21">
              <w:rPr>
                <w:spacing w:val="-2"/>
                <w:sz w:val="18"/>
              </w:rPr>
              <w:t>получения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представление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в течение 10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(десяти) 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 дня 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взаимодействи </w:t>
            </w:r>
            <w:r w:rsidRPr="00AE0E21">
              <w:rPr>
                <w:sz w:val="18"/>
              </w:rPr>
              <w:t xml:space="preserve">е Учреждением для </w:t>
            </w:r>
            <w:r w:rsidRPr="00AE0E21">
              <w:rPr>
                <w:spacing w:val="-2"/>
                <w:sz w:val="18"/>
              </w:rPr>
              <w:t xml:space="preserve">своевременног </w:t>
            </w:r>
            <w:r w:rsidRPr="00AE0E21">
              <w:rPr>
                <w:spacing w:val="-10"/>
                <w:sz w:val="18"/>
              </w:rPr>
              <w:t>о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информации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right="460"/>
              <w:rPr>
                <w:sz w:val="18"/>
              </w:rPr>
            </w:pPr>
            <w:r w:rsidRPr="00AE0E21">
              <w:rPr>
                <w:sz w:val="18"/>
              </w:rPr>
              <w:t>по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запросу </w:t>
            </w:r>
            <w:r w:rsidRPr="00AE0E21">
              <w:rPr>
                <w:spacing w:val="-4"/>
                <w:sz w:val="18"/>
              </w:rPr>
              <w:t>ФНС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7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России</w:t>
            </w:r>
          </w:p>
        </w:tc>
      </w:tr>
      <w:tr w:rsidR="00AF5CA0" w:rsidTr="001C79CC">
        <w:trPr>
          <w:trHeight w:val="124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10.1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Требование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 представлении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документов</w:t>
            </w:r>
          </w:p>
          <w:p w:rsidR="00AF5CA0" w:rsidRPr="00AE0E21" w:rsidRDefault="00AF5CA0" w:rsidP="001C79CC">
            <w:pPr>
              <w:pStyle w:val="TableParagraph"/>
              <w:ind w:right="201"/>
              <w:rPr>
                <w:sz w:val="18"/>
              </w:rPr>
            </w:pPr>
            <w:r w:rsidRPr="00AE0E21">
              <w:rPr>
                <w:sz w:val="18"/>
              </w:rPr>
              <w:t>(информации)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пункта </w:t>
            </w:r>
            <w:r w:rsidRPr="00AE0E21">
              <w:rPr>
                <w:spacing w:val="-4"/>
                <w:sz w:val="18"/>
              </w:rPr>
              <w:t>10)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направление информации по Требованию ФНС России средствам АС Смета не 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получения запроса от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представление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в течение 10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(десяти) 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 дня 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подготовка информации </w:t>
            </w:r>
            <w:r w:rsidRPr="00AE0E21">
              <w:rPr>
                <w:sz w:val="18"/>
              </w:rPr>
              <w:t xml:space="preserve">по запросу </w:t>
            </w:r>
            <w:r w:rsidRPr="00AE0E21">
              <w:rPr>
                <w:spacing w:val="-4"/>
                <w:sz w:val="18"/>
              </w:rPr>
              <w:t>ФНС</w:t>
            </w:r>
          </w:p>
        </w:tc>
        <w:tc>
          <w:tcPr>
            <w:tcW w:w="1702" w:type="dxa"/>
          </w:tcPr>
          <w:p w:rsidR="00AF5CA0" w:rsidRDefault="00AF5CA0" w:rsidP="001C79CC">
            <w:pPr>
              <w:pStyle w:val="TableParagraph"/>
              <w:ind w:left="109" w:right="47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России</w:t>
            </w:r>
          </w:p>
        </w:tc>
      </w:tr>
    </w:tbl>
    <w:p w:rsidR="00AF5CA0" w:rsidRPr="00AF01C4" w:rsidRDefault="00AF5CA0" w:rsidP="00AF5CA0">
      <w:pPr>
        <w:spacing w:before="2"/>
        <w:rPr>
          <w:rFonts w:ascii="Calibri"/>
        </w:rPr>
        <w:sectPr w:rsidR="00AF5CA0" w:rsidRPr="00AF01C4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Default="00AF5CA0" w:rsidP="00AF5CA0">
      <w:pPr>
        <w:pStyle w:val="a3"/>
        <w:rPr>
          <w:sz w:val="20"/>
        </w:rPr>
      </w:pPr>
    </w:p>
    <w:p w:rsidR="00335BFA" w:rsidRPr="00F76DF1" w:rsidRDefault="00335BFA">
      <w:pPr>
        <w:pStyle w:val="TableParagraph"/>
        <w:spacing w:line="193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 w:rsidP="00C449C3">
      <w:pPr>
        <w:pStyle w:val="TableParagraph"/>
        <w:spacing w:line="193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 w:rsidP="00C449C3">
      <w:pPr>
        <w:pStyle w:val="TableParagraph"/>
        <w:spacing w:line="205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C449C3" w:rsidRDefault="00335BFA" w:rsidP="00C449C3">
      <w:pPr>
        <w:tabs>
          <w:tab w:val="left" w:pos="8588"/>
        </w:tabs>
        <w:sectPr w:rsidR="00335BFA" w:rsidRPr="00C449C3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 w:rsidP="00C449C3">
      <w:pPr>
        <w:pStyle w:val="a3"/>
        <w:rPr>
          <w:b/>
          <w:sz w:val="20"/>
        </w:rPr>
      </w:pPr>
    </w:p>
    <w:sectPr w:rsidR="00335BFA" w:rsidRPr="00F76DF1">
      <w:pgSz w:w="16840" w:h="11910" w:orient="landscape"/>
      <w:pgMar w:top="960" w:right="141" w:bottom="280" w:left="566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85" w:rsidRDefault="00096285">
      <w:r>
        <w:separator/>
      </w:r>
    </w:p>
  </w:endnote>
  <w:endnote w:type="continuationSeparator" w:id="0">
    <w:p w:rsidR="00096285" w:rsidRDefault="0009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85" w:rsidRDefault="00096285">
      <w:r>
        <w:separator/>
      </w:r>
    </w:p>
  </w:footnote>
  <w:footnote w:type="continuationSeparator" w:id="0">
    <w:p w:rsidR="00096285" w:rsidRDefault="0009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CC" w:rsidRDefault="001C79C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2606720" behindDoc="1" locked="0" layoutInCell="1" allowOverlap="1">
              <wp:simplePos x="0" y="0"/>
              <wp:positionH relativeFrom="page">
                <wp:posOffset>5361559</wp:posOffset>
              </wp:positionH>
              <wp:positionV relativeFrom="page">
                <wp:posOffset>462788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9CC" w:rsidRDefault="001C79C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85FAB">
                            <w:rPr>
                              <w:rFonts w:ascii="Calibri"/>
                              <w:noProof/>
                              <w:spacing w:val="-5"/>
                            </w:rPr>
                            <w:t>141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2.15pt;margin-top:36.45pt;width:18.75pt;height:13.05pt;z-index:-307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" filled="f" stroked="f">
              <v:path arrowok="t"/>
              <v:textbox inset="0,0,0,0">
                <w:txbxContent>
                  <w:p w:rsidR="001C79CC" w:rsidRDefault="001C79C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85FAB">
                      <w:rPr>
                        <w:rFonts w:ascii="Calibri"/>
                        <w:noProof/>
                        <w:spacing w:val="-5"/>
                      </w:rPr>
                      <w:t>141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7E"/>
    <w:multiLevelType w:val="hybridMultilevel"/>
    <w:tmpl w:val="F796FFD2"/>
    <w:lvl w:ilvl="0" w:tplc="CB4E139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8C8453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3261E1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F1CED7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DEA3D9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116E96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B8E0C1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1BAB9F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140EF0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01706203"/>
    <w:multiLevelType w:val="hybridMultilevel"/>
    <w:tmpl w:val="C426708A"/>
    <w:lvl w:ilvl="0" w:tplc="CF161B4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30030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A0CB7E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65EC24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692CED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4CE62A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672E74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D88C0A5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62C779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17B7E6E"/>
    <w:multiLevelType w:val="hybridMultilevel"/>
    <w:tmpl w:val="3D762292"/>
    <w:lvl w:ilvl="0" w:tplc="7E82B97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B65AF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F145E6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0CE0EF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3A600D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3FAEA5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C2A389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D2E82C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D745BA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01E01442"/>
    <w:multiLevelType w:val="hybridMultilevel"/>
    <w:tmpl w:val="97786F5A"/>
    <w:lvl w:ilvl="0" w:tplc="5B52B10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C3EFF0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CDAF70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3048E68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C4459A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75C68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B7837D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F608A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2D228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2187A1E"/>
    <w:multiLevelType w:val="hybridMultilevel"/>
    <w:tmpl w:val="4844CF28"/>
    <w:lvl w:ilvl="0" w:tplc="B574999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E4BCB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F4C4F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42E71F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218C56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4D1CA9E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CDAF82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FAC58E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40660ED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" w15:restartNumberingAfterBreak="0">
    <w:nsid w:val="0246539D"/>
    <w:multiLevelType w:val="hybridMultilevel"/>
    <w:tmpl w:val="F90CF4E2"/>
    <w:lvl w:ilvl="0" w:tplc="0300511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2002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13E1AD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CF6874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A2CA5B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93E0A0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230DD7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DAE9C9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A80AFC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029D7CE8"/>
    <w:multiLevelType w:val="hybridMultilevel"/>
    <w:tmpl w:val="40CE7494"/>
    <w:lvl w:ilvl="0" w:tplc="E748596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EF426F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60E3EA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D50F32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E2E90C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6CC55D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EF2100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B66401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4D4D0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03120393"/>
    <w:multiLevelType w:val="hybridMultilevel"/>
    <w:tmpl w:val="972E5B9C"/>
    <w:lvl w:ilvl="0" w:tplc="E83CF1F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0040D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05678E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154B5A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F5E9FD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EE65B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010920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528245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D8326FB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03CA09CE"/>
    <w:multiLevelType w:val="hybridMultilevel"/>
    <w:tmpl w:val="9DE852B4"/>
    <w:lvl w:ilvl="0" w:tplc="4132AEC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E2BE7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51AA9D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2220EE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21CE2A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D4D3E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B9E6C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0CA510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C7E779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03DF359F"/>
    <w:multiLevelType w:val="hybridMultilevel"/>
    <w:tmpl w:val="8AECF3AE"/>
    <w:lvl w:ilvl="0" w:tplc="209434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E0298E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A745F8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7A004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FAA61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86E837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F4E77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F627EF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052C09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03E067F8"/>
    <w:multiLevelType w:val="hybridMultilevel"/>
    <w:tmpl w:val="BFA48F00"/>
    <w:lvl w:ilvl="0" w:tplc="62E2F42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16D3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278D0B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6D498C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C9A5B6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CDEE5C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C14027F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DD2967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F06794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03E5290A"/>
    <w:multiLevelType w:val="hybridMultilevel"/>
    <w:tmpl w:val="2B2C81EE"/>
    <w:lvl w:ilvl="0" w:tplc="0960E3D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FEAF9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C24D3D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02AB4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542D04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F70F54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C3644D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E064EE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928075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04056B18"/>
    <w:multiLevelType w:val="hybridMultilevel"/>
    <w:tmpl w:val="90267514"/>
    <w:lvl w:ilvl="0" w:tplc="074C4AF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888FD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80AA87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832818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D2807B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5EB6DA2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45AC3F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200DD7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7D6500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" w15:restartNumberingAfterBreak="0">
    <w:nsid w:val="054302C3"/>
    <w:multiLevelType w:val="hybridMultilevel"/>
    <w:tmpl w:val="3898A112"/>
    <w:lvl w:ilvl="0" w:tplc="CA5E094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D2A012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4B88A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A269F9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28C59E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0C2A67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984498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A9A336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7F604A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06995E8A"/>
    <w:multiLevelType w:val="hybridMultilevel"/>
    <w:tmpl w:val="24D2FCAC"/>
    <w:lvl w:ilvl="0" w:tplc="F40E67C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23E0A4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1668D8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99C48D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B40ED8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68AE94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A8CC94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31623C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A156133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" w15:restartNumberingAfterBreak="0">
    <w:nsid w:val="06A0606F"/>
    <w:multiLevelType w:val="hybridMultilevel"/>
    <w:tmpl w:val="AE100A36"/>
    <w:lvl w:ilvl="0" w:tplc="05D8AF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1E642A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54EFC8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91435D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79878A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72CEEB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1F2D23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142B3E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3467F8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06F46D9D"/>
    <w:multiLevelType w:val="hybridMultilevel"/>
    <w:tmpl w:val="CF8A7672"/>
    <w:lvl w:ilvl="0" w:tplc="8F4A829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324593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46713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566D48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D70EC5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E146DDD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BA625D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1380F6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E4AB8C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07196D48"/>
    <w:multiLevelType w:val="hybridMultilevel"/>
    <w:tmpl w:val="445E3F00"/>
    <w:lvl w:ilvl="0" w:tplc="4BAEEA8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58196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902958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D56E3C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77C734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5CE73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166DF6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956B8B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F1E299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07795522"/>
    <w:multiLevelType w:val="hybridMultilevel"/>
    <w:tmpl w:val="8F4829FA"/>
    <w:lvl w:ilvl="0" w:tplc="D52480D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3A576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244253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CCA725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120F81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4C0E17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9F0BBD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602BE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6D4560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9" w15:restartNumberingAfterBreak="0">
    <w:nsid w:val="07822455"/>
    <w:multiLevelType w:val="hybridMultilevel"/>
    <w:tmpl w:val="22488728"/>
    <w:lvl w:ilvl="0" w:tplc="A12A5E2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F6822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A161F1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E0AAF3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A5E88D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B5CBD2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8D49D1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9C8565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9D2D78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" w15:restartNumberingAfterBreak="0">
    <w:nsid w:val="08E72DD5"/>
    <w:multiLevelType w:val="hybridMultilevel"/>
    <w:tmpl w:val="DE0E7840"/>
    <w:lvl w:ilvl="0" w:tplc="A9A47DA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ED8619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18AA41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368B14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B4084C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B2058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D5E6E4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D3CD1E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29E7DA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" w15:restartNumberingAfterBreak="0">
    <w:nsid w:val="08FD0993"/>
    <w:multiLevelType w:val="hybridMultilevel"/>
    <w:tmpl w:val="1E1C8152"/>
    <w:lvl w:ilvl="0" w:tplc="92821B7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B8D97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A9853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7E619A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772829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4D94982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0626E6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30AABB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898317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2" w15:restartNumberingAfterBreak="0">
    <w:nsid w:val="09135F65"/>
    <w:multiLevelType w:val="hybridMultilevel"/>
    <w:tmpl w:val="C63A5566"/>
    <w:lvl w:ilvl="0" w:tplc="A8B0F20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262B5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2303D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FBA823E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08C76F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CAC810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5586BD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60AC28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61C2D7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" w15:restartNumberingAfterBreak="0">
    <w:nsid w:val="09DF4F6E"/>
    <w:multiLevelType w:val="hybridMultilevel"/>
    <w:tmpl w:val="C69E4952"/>
    <w:lvl w:ilvl="0" w:tplc="3E2CB2C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16A24C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9E853A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E800C3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A9EBC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936E5E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31669D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4E67D9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C6A357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" w15:restartNumberingAfterBreak="0">
    <w:nsid w:val="0A20110F"/>
    <w:multiLevelType w:val="hybridMultilevel"/>
    <w:tmpl w:val="1E5C34A4"/>
    <w:lvl w:ilvl="0" w:tplc="F2D0B74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32EAC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886268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F9E8B3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E5E55C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0D6E92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44E20B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10C8A0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AE2059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" w15:restartNumberingAfterBreak="0">
    <w:nsid w:val="0A657F2E"/>
    <w:multiLevelType w:val="hybridMultilevel"/>
    <w:tmpl w:val="A7C4941C"/>
    <w:lvl w:ilvl="0" w:tplc="9C6EC4B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9A2CB0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562738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3AAD3A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976966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5B0237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0048C7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C0A97B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4EAFCB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6" w15:restartNumberingAfterBreak="0">
    <w:nsid w:val="0AF75AA3"/>
    <w:multiLevelType w:val="hybridMultilevel"/>
    <w:tmpl w:val="E804831A"/>
    <w:lvl w:ilvl="0" w:tplc="F806A74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E6567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BC4711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426CFD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E42DF4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F2E62D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04C201A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A34EED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DC068E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" w15:restartNumberingAfterBreak="0">
    <w:nsid w:val="0B660BAC"/>
    <w:multiLevelType w:val="hybridMultilevel"/>
    <w:tmpl w:val="093824C0"/>
    <w:lvl w:ilvl="0" w:tplc="5B925E2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19231A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5BA816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5F611F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01446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A7A532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54230F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4B83C9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126A8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" w15:restartNumberingAfterBreak="0">
    <w:nsid w:val="0BC07815"/>
    <w:multiLevelType w:val="hybridMultilevel"/>
    <w:tmpl w:val="254C41C8"/>
    <w:lvl w:ilvl="0" w:tplc="03B0EB7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532AB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CC8FC0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BEAB81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E0086F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6A0593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65AB7C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9BA506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902E42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" w15:restartNumberingAfterBreak="0">
    <w:nsid w:val="0C182491"/>
    <w:multiLevelType w:val="hybridMultilevel"/>
    <w:tmpl w:val="243C7F40"/>
    <w:lvl w:ilvl="0" w:tplc="2FBA463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5965750">
      <w:numFmt w:val="bullet"/>
      <w:lvlText w:val="•"/>
      <w:lvlJc w:val="left"/>
      <w:pPr>
        <w:ind w:left="245" w:hanging="197"/>
      </w:pPr>
      <w:rPr>
        <w:rFonts w:hint="default"/>
        <w:lang w:val="ru-RU" w:eastAsia="en-US" w:bidi="ar-SA"/>
      </w:rPr>
    </w:lvl>
    <w:lvl w:ilvl="2" w:tplc="FCEA2BA2">
      <w:numFmt w:val="bullet"/>
      <w:lvlText w:val="•"/>
      <w:lvlJc w:val="left"/>
      <w:pPr>
        <w:ind w:left="390" w:hanging="197"/>
      </w:pPr>
      <w:rPr>
        <w:rFonts w:hint="default"/>
        <w:lang w:val="ru-RU" w:eastAsia="en-US" w:bidi="ar-SA"/>
      </w:rPr>
    </w:lvl>
    <w:lvl w:ilvl="3" w:tplc="56AC93EC">
      <w:numFmt w:val="bullet"/>
      <w:lvlText w:val="•"/>
      <w:lvlJc w:val="left"/>
      <w:pPr>
        <w:ind w:left="535" w:hanging="197"/>
      </w:pPr>
      <w:rPr>
        <w:rFonts w:hint="default"/>
        <w:lang w:val="ru-RU" w:eastAsia="en-US" w:bidi="ar-SA"/>
      </w:rPr>
    </w:lvl>
    <w:lvl w:ilvl="4" w:tplc="494422D0">
      <w:numFmt w:val="bullet"/>
      <w:lvlText w:val="•"/>
      <w:lvlJc w:val="left"/>
      <w:pPr>
        <w:ind w:left="680" w:hanging="197"/>
      </w:pPr>
      <w:rPr>
        <w:rFonts w:hint="default"/>
        <w:lang w:val="ru-RU" w:eastAsia="en-US" w:bidi="ar-SA"/>
      </w:rPr>
    </w:lvl>
    <w:lvl w:ilvl="5" w:tplc="FD822264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6" w:tplc="A850956E">
      <w:numFmt w:val="bullet"/>
      <w:lvlText w:val="•"/>
      <w:lvlJc w:val="left"/>
      <w:pPr>
        <w:ind w:left="970" w:hanging="197"/>
      </w:pPr>
      <w:rPr>
        <w:rFonts w:hint="default"/>
        <w:lang w:val="ru-RU" w:eastAsia="en-US" w:bidi="ar-SA"/>
      </w:rPr>
    </w:lvl>
    <w:lvl w:ilvl="7" w:tplc="468491B4">
      <w:numFmt w:val="bullet"/>
      <w:lvlText w:val="•"/>
      <w:lvlJc w:val="left"/>
      <w:pPr>
        <w:ind w:left="1115" w:hanging="197"/>
      </w:pPr>
      <w:rPr>
        <w:rFonts w:hint="default"/>
        <w:lang w:val="ru-RU" w:eastAsia="en-US" w:bidi="ar-SA"/>
      </w:rPr>
    </w:lvl>
    <w:lvl w:ilvl="8" w:tplc="16946A48">
      <w:numFmt w:val="bullet"/>
      <w:lvlText w:val="•"/>
      <w:lvlJc w:val="left"/>
      <w:pPr>
        <w:ind w:left="1260" w:hanging="197"/>
      </w:pPr>
      <w:rPr>
        <w:rFonts w:hint="default"/>
        <w:lang w:val="ru-RU" w:eastAsia="en-US" w:bidi="ar-SA"/>
      </w:rPr>
    </w:lvl>
  </w:abstractNum>
  <w:abstractNum w:abstractNumId="30" w15:restartNumberingAfterBreak="0">
    <w:nsid w:val="0C234034"/>
    <w:multiLevelType w:val="hybridMultilevel"/>
    <w:tmpl w:val="889C5604"/>
    <w:lvl w:ilvl="0" w:tplc="4FD035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1960D2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058449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24C2D5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B64B78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A22AE0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82A952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A6A4AD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6C4699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1" w15:restartNumberingAfterBreak="0">
    <w:nsid w:val="0CC222A3"/>
    <w:multiLevelType w:val="hybridMultilevel"/>
    <w:tmpl w:val="183281F6"/>
    <w:lvl w:ilvl="0" w:tplc="556A59B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FC287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44ED32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D029FA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C42A8C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7866E7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7B81F7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16C694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F6AE37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2" w15:restartNumberingAfterBreak="0">
    <w:nsid w:val="0D1E7538"/>
    <w:multiLevelType w:val="hybridMultilevel"/>
    <w:tmpl w:val="537C4FCA"/>
    <w:lvl w:ilvl="0" w:tplc="5C38575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342623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BE09BC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0E82E8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97A51A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A6A7EA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E74C41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12E054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5A090C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33" w15:restartNumberingAfterBreak="0">
    <w:nsid w:val="0D8C532F"/>
    <w:multiLevelType w:val="hybridMultilevel"/>
    <w:tmpl w:val="11AC37F8"/>
    <w:lvl w:ilvl="0" w:tplc="9C641EC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380E4D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82E0733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4B8458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2D0192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AA672D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388643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CD0D4D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6E06E6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4" w15:restartNumberingAfterBreak="0">
    <w:nsid w:val="0D9D761A"/>
    <w:multiLevelType w:val="hybridMultilevel"/>
    <w:tmpl w:val="2160B73C"/>
    <w:lvl w:ilvl="0" w:tplc="FABA3BA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8AA43B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A66B0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9C8173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F080E47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55A1F3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C48E05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372BD7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F8D48A0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0DA352DF"/>
    <w:multiLevelType w:val="hybridMultilevel"/>
    <w:tmpl w:val="0DD29436"/>
    <w:lvl w:ilvl="0" w:tplc="60AE79F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4E2D9A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3612C88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4C6C3D0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4C66E3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27EE0C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41E974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FAC336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0C4980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36" w15:restartNumberingAfterBreak="0">
    <w:nsid w:val="0DA52B81"/>
    <w:multiLevelType w:val="hybridMultilevel"/>
    <w:tmpl w:val="45426140"/>
    <w:lvl w:ilvl="0" w:tplc="6DC22A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DEF8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1FCF78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4FA2731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45AAC9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1C204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CB44866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744B71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A58246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7" w15:restartNumberingAfterBreak="0">
    <w:nsid w:val="0E103D8A"/>
    <w:multiLevelType w:val="hybridMultilevel"/>
    <w:tmpl w:val="107CB174"/>
    <w:lvl w:ilvl="0" w:tplc="21E2606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E673B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4D0CEC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F66729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4426A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10091B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992631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CA491A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C12AFA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8" w15:restartNumberingAfterBreak="0">
    <w:nsid w:val="0E126C92"/>
    <w:multiLevelType w:val="hybridMultilevel"/>
    <w:tmpl w:val="D8C24C5A"/>
    <w:lvl w:ilvl="0" w:tplc="9F005B0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87CD1E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E2ACDF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8E6EF8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3E4A70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0F8B3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B750FA6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1A4800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5B2CF1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9" w15:restartNumberingAfterBreak="0">
    <w:nsid w:val="0E951A75"/>
    <w:multiLevelType w:val="hybridMultilevel"/>
    <w:tmpl w:val="64BE2ED8"/>
    <w:lvl w:ilvl="0" w:tplc="646AAEB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4B8EFD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AB2918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1865F3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772BB6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D7A838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F2E6F2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B3EAED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B68AB4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40" w15:restartNumberingAfterBreak="0">
    <w:nsid w:val="0E9F2329"/>
    <w:multiLevelType w:val="hybridMultilevel"/>
    <w:tmpl w:val="490228DA"/>
    <w:lvl w:ilvl="0" w:tplc="A978F78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170585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EAEA1E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2105FD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A18794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1C2B4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3981D3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61CBB8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AA4B85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1" w15:restartNumberingAfterBreak="0">
    <w:nsid w:val="0EA2035A"/>
    <w:multiLevelType w:val="hybridMultilevel"/>
    <w:tmpl w:val="706072D8"/>
    <w:lvl w:ilvl="0" w:tplc="3D1E0BC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EB4708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8D22F6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A1CA13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3D46D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6B6F70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3B42CE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424E58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0FCAA7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2" w15:restartNumberingAfterBreak="0">
    <w:nsid w:val="0FA96FBB"/>
    <w:multiLevelType w:val="hybridMultilevel"/>
    <w:tmpl w:val="5372B41E"/>
    <w:lvl w:ilvl="0" w:tplc="8214D45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387CB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D5A318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36415B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D94E25F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80865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34443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32AF92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6EECB9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3" w15:restartNumberingAfterBreak="0">
    <w:nsid w:val="0FE04853"/>
    <w:multiLevelType w:val="hybridMultilevel"/>
    <w:tmpl w:val="A09037CA"/>
    <w:lvl w:ilvl="0" w:tplc="A1AE13A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DE8E46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FFC8DE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784F7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9A81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A4CF2F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56811A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9C6632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CB27B5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44" w15:restartNumberingAfterBreak="0">
    <w:nsid w:val="100A03AA"/>
    <w:multiLevelType w:val="hybridMultilevel"/>
    <w:tmpl w:val="9F8677A8"/>
    <w:lvl w:ilvl="0" w:tplc="0B169B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F20D7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B2C178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D187AC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4C6F59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6FCFD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1F4405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EAE2D4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B4A7E6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5" w15:restartNumberingAfterBreak="0">
    <w:nsid w:val="104608BC"/>
    <w:multiLevelType w:val="hybridMultilevel"/>
    <w:tmpl w:val="8E221494"/>
    <w:lvl w:ilvl="0" w:tplc="F7643F5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4FA517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F204D2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2FAA04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DAE7E4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5CE774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26C412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5B4FAC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EDEE42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10832385"/>
    <w:multiLevelType w:val="hybridMultilevel"/>
    <w:tmpl w:val="B7941672"/>
    <w:lvl w:ilvl="0" w:tplc="964203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99EFF2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224EDC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AD6914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CC65CC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FC427C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38A9C9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7FA441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450DA2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47" w15:restartNumberingAfterBreak="0">
    <w:nsid w:val="108D27DC"/>
    <w:multiLevelType w:val="hybridMultilevel"/>
    <w:tmpl w:val="C792C674"/>
    <w:lvl w:ilvl="0" w:tplc="E3F27EF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652491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1A4E0A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78C5B4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4EA453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F2C6351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2988F1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4D8E42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7E264A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8" w15:restartNumberingAfterBreak="0">
    <w:nsid w:val="10A83083"/>
    <w:multiLevelType w:val="hybridMultilevel"/>
    <w:tmpl w:val="BF2A235C"/>
    <w:lvl w:ilvl="0" w:tplc="DC2AB76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55E4E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0D223D0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048DBC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ACE4C4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5023B4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9F2DC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6026E7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EA0C8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9" w15:restartNumberingAfterBreak="0">
    <w:nsid w:val="1154096C"/>
    <w:multiLevelType w:val="hybridMultilevel"/>
    <w:tmpl w:val="54E43AF2"/>
    <w:lvl w:ilvl="0" w:tplc="B8B2F6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744F2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3DEB64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7B2F8A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498F4B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1FE940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95899E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56645C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6244FD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0" w15:restartNumberingAfterBreak="0">
    <w:nsid w:val="11B877A8"/>
    <w:multiLevelType w:val="hybridMultilevel"/>
    <w:tmpl w:val="8A64984E"/>
    <w:lvl w:ilvl="0" w:tplc="6A664A8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A8A85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A8ADE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864ADE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354DF5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4B24F2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A44B4C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28CF04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448830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1" w15:restartNumberingAfterBreak="0">
    <w:nsid w:val="12021C11"/>
    <w:multiLevelType w:val="hybridMultilevel"/>
    <w:tmpl w:val="DAB4EC80"/>
    <w:lvl w:ilvl="0" w:tplc="9F7E1DE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586597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76CF2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ED02F0B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DC62A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330373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1DE0598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0DCC9B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5A236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2" w15:restartNumberingAfterBreak="0">
    <w:nsid w:val="12E920E6"/>
    <w:multiLevelType w:val="hybridMultilevel"/>
    <w:tmpl w:val="A25E8C2E"/>
    <w:lvl w:ilvl="0" w:tplc="2EB405B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6993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CECFA3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3F0795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27845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5C0CA4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16A683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8D6A906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646F2F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3" w15:restartNumberingAfterBreak="0">
    <w:nsid w:val="12F33A32"/>
    <w:multiLevelType w:val="hybridMultilevel"/>
    <w:tmpl w:val="AB80C6D6"/>
    <w:lvl w:ilvl="0" w:tplc="B1882AA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11E32D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EC2BF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16A7C6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6A0353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A8282E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8EA5F1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5A8735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3ECCC8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4" w15:restartNumberingAfterBreak="0">
    <w:nsid w:val="144E327A"/>
    <w:multiLevelType w:val="hybridMultilevel"/>
    <w:tmpl w:val="41B88256"/>
    <w:lvl w:ilvl="0" w:tplc="9534644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C2E83D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3B6CA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23EFE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360745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2A58B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9B688B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7647A5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650BAE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55" w15:restartNumberingAfterBreak="0">
    <w:nsid w:val="14802472"/>
    <w:multiLevelType w:val="hybridMultilevel"/>
    <w:tmpl w:val="C54EEFF4"/>
    <w:lvl w:ilvl="0" w:tplc="2C44750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C62FEB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AD26AC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B687B5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866E89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D16F3B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75C3DF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ED23C8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904CB4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6" w15:restartNumberingAfterBreak="0">
    <w:nsid w:val="14966770"/>
    <w:multiLevelType w:val="hybridMultilevel"/>
    <w:tmpl w:val="DCF061C6"/>
    <w:lvl w:ilvl="0" w:tplc="699E572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1E92A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8554902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892AC7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C4AC26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0BC853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ADC6FC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6500A9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FB0820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7" w15:restartNumberingAfterBreak="0">
    <w:nsid w:val="15231C77"/>
    <w:multiLevelType w:val="hybridMultilevel"/>
    <w:tmpl w:val="4FFE19EA"/>
    <w:lvl w:ilvl="0" w:tplc="95542B6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A68939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3D8734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268E1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052F32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634D91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836C3F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AA8AC4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30A955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8" w15:restartNumberingAfterBreak="0">
    <w:nsid w:val="152B46C6"/>
    <w:multiLevelType w:val="hybridMultilevel"/>
    <w:tmpl w:val="A0684380"/>
    <w:lvl w:ilvl="0" w:tplc="F962EF2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1AED1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CD26D7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CF8C18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3EA0C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C429A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E4ABEE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040A57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A36BC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9" w15:restartNumberingAfterBreak="0">
    <w:nsid w:val="163D5F42"/>
    <w:multiLevelType w:val="hybridMultilevel"/>
    <w:tmpl w:val="420E7BA6"/>
    <w:lvl w:ilvl="0" w:tplc="06E870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06FAC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156AECF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6EAA1A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DF6164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8E6DC9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90C682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238B62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8CE38F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0" w15:restartNumberingAfterBreak="0">
    <w:nsid w:val="16560B92"/>
    <w:multiLevelType w:val="hybridMultilevel"/>
    <w:tmpl w:val="1F9AB842"/>
    <w:lvl w:ilvl="0" w:tplc="54EEAA4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D9AD03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0CE2E6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29AB84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D4AA38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F2F65C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00C23E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D2438B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9AAD17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1" w15:restartNumberingAfterBreak="0">
    <w:nsid w:val="17990F1F"/>
    <w:multiLevelType w:val="hybridMultilevel"/>
    <w:tmpl w:val="8F8ECBAE"/>
    <w:lvl w:ilvl="0" w:tplc="8AD6A41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72AA3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280CE5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92A527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584A5E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5240B6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F0C3ED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94CC1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F328DA9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2" w15:restartNumberingAfterBreak="0">
    <w:nsid w:val="18181187"/>
    <w:multiLevelType w:val="hybridMultilevel"/>
    <w:tmpl w:val="549EA13E"/>
    <w:lvl w:ilvl="0" w:tplc="744ACFE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418312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18FCC3D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834712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0E22FA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2F6B5D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D24C6C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F06216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2F68E4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3" w15:restartNumberingAfterBreak="0">
    <w:nsid w:val="1984046D"/>
    <w:multiLevelType w:val="hybridMultilevel"/>
    <w:tmpl w:val="0292FA20"/>
    <w:lvl w:ilvl="0" w:tplc="40989AB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96081E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3ACF65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55AA05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CD8A80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2243A5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962210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E0AAA9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A46280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4" w15:restartNumberingAfterBreak="0">
    <w:nsid w:val="19FA3602"/>
    <w:multiLevelType w:val="hybridMultilevel"/>
    <w:tmpl w:val="6CBA9094"/>
    <w:lvl w:ilvl="0" w:tplc="01F6981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2CEDF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FB0137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1462A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7063E7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FF6A6A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E6E519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2304C8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44C22D7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5" w15:restartNumberingAfterBreak="0">
    <w:nsid w:val="1A056E91"/>
    <w:multiLevelType w:val="hybridMultilevel"/>
    <w:tmpl w:val="E1B8E82E"/>
    <w:lvl w:ilvl="0" w:tplc="C02E1BD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910D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2D20D8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2B2E05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9A68A4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E68800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75AA87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C3AD9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7607A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66" w15:restartNumberingAfterBreak="0">
    <w:nsid w:val="1A0C7AA3"/>
    <w:multiLevelType w:val="hybridMultilevel"/>
    <w:tmpl w:val="30F0E9DA"/>
    <w:lvl w:ilvl="0" w:tplc="E776504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E7A311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EFAB71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C1E7C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A52273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F406EE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A4690C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E70071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DFC892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7" w15:restartNumberingAfterBreak="0">
    <w:nsid w:val="1B3569FA"/>
    <w:multiLevelType w:val="hybridMultilevel"/>
    <w:tmpl w:val="C35054EC"/>
    <w:lvl w:ilvl="0" w:tplc="3306E2B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0CC84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216872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D36627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B45D1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3297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7FCCEC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15AEA0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0E2B95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8" w15:restartNumberingAfterBreak="0">
    <w:nsid w:val="1B4C714F"/>
    <w:multiLevelType w:val="hybridMultilevel"/>
    <w:tmpl w:val="85B0596A"/>
    <w:lvl w:ilvl="0" w:tplc="B98A7F8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CE2974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536E71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4B8EC6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50E752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00651E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BD2884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12A41A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59E6B3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9" w15:restartNumberingAfterBreak="0">
    <w:nsid w:val="1B500AAE"/>
    <w:multiLevelType w:val="hybridMultilevel"/>
    <w:tmpl w:val="EF202D82"/>
    <w:lvl w:ilvl="0" w:tplc="30D25AB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B6D41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73FCE7F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16CBA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E0662F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8F0265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2D83ED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E0AA68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6F47DE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0" w15:restartNumberingAfterBreak="0">
    <w:nsid w:val="1C325570"/>
    <w:multiLevelType w:val="hybridMultilevel"/>
    <w:tmpl w:val="C5CCAB78"/>
    <w:lvl w:ilvl="0" w:tplc="B874B53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1463F8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088A37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090DE5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4F2B97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5AC239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C96A30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8205AC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04D6C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1" w15:restartNumberingAfterBreak="0">
    <w:nsid w:val="1CAA6E16"/>
    <w:multiLevelType w:val="hybridMultilevel"/>
    <w:tmpl w:val="3AB6EADA"/>
    <w:lvl w:ilvl="0" w:tplc="7292E20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368E4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812BE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80607CC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87467E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5B455A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E1A9E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F681B1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F063DB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2" w15:restartNumberingAfterBreak="0">
    <w:nsid w:val="1CBB777D"/>
    <w:multiLevelType w:val="hybridMultilevel"/>
    <w:tmpl w:val="934C3C8A"/>
    <w:lvl w:ilvl="0" w:tplc="D0DC1A9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A22C0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0D070B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53CE6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15AC0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F90875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2F72A41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EE8B0B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9DE750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3" w15:restartNumberingAfterBreak="0">
    <w:nsid w:val="1CD551D6"/>
    <w:multiLevelType w:val="hybridMultilevel"/>
    <w:tmpl w:val="9D484B10"/>
    <w:lvl w:ilvl="0" w:tplc="1F567A4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C677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3FE4C3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73A326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8FED94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A8E80D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FF0C18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E6AB72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C00A1F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74" w15:restartNumberingAfterBreak="0">
    <w:nsid w:val="1CF224AE"/>
    <w:multiLevelType w:val="hybridMultilevel"/>
    <w:tmpl w:val="B992A79C"/>
    <w:lvl w:ilvl="0" w:tplc="755260C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236BA9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BC27D3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A3618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36C10B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E0ED84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CC498B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358CFB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8BA7FD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75" w15:restartNumberingAfterBreak="0">
    <w:nsid w:val="1CF87F65"/>
    <w:multiLevelType w:val="hybridMultilevel"/>
    <w:tmpl w:val="1A384AA4"/>
    <w:lvl w:ilvl="0" w:tplc="00C6F90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BAA2D7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31ADFC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2C8F53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DF239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2D6669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8ABA70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AFE0F7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CD287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6" w15:restartNumberingAfterBreak="0">
    <w:nsid w:val="1D0B5484"/>
    <w:multiLevelType w:val="hybridMultilevel"/>
    <w:tmpl w:val="0B60A68A"/>
    <w:lvl w:ilvl="0" w:tplc="992E1C8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20E8C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0EA08C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E4EEE5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57833F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A28E29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8987B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922AFD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A8E2CE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7" w15:restartNumberingAfterBreak="0">
    <w:nsid w:val="1DD10814"/>
    <w:multiLevelType w:val="hybridMultilevel"/>
    <w:tmpl w:val="4B00A664"/>
    <w:lvl w:ilvl="0" w:tplc="F0C097C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75C6DF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9E6D0F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E7805B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BF48E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34A3B7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8C2F93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3A2DF5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F104B3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78" w15:restartNumberingAfterBreak="0">
    <w:nsid w:val="1E444867"/>
    <w:multiLevelType w:val="hybridMultilevel"/>
    <w:tmpl w:val="9604A8AE"/>
    <w:lvl w:ilvl="0" w:tplc="C3422DB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722C65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91E104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7FE1C3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732CC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C46302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E6278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45AE81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D40F3D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9" w15:restartNumberingAfterBreak="0">
    <w:nsid w:val="1E585850"/>
    <w:multiLevelType w:val="hybridMultilevel"/>
    <w:tmpl w:val="6DF00F62"/>
    <w:lvl w:ilvl="0" w:tplc="7E88A84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7D214F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DD82A5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952399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984AC3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632795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74046F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1343F7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972464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80" w15:restartNumberingAfterBreak="0">
    <w:nsid w:val="1E642806"/>
    <w:multiLevelType w:val="hybridMultilevel"/>
    <w:tmpl w:val="3EAA7D04"/>
    <w:lvl w:ilvl="0" w:tplc="81DC7278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4EB346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F67CB7B6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436037E4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81BA471C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612669D4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6E343092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C03E9660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5ACCAEF4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81" w15:restartNumberingAfterBreak="0">
    <w:nsid w:val="1EEE498F"/>
    <w:multiLevelType w:val="hybridMultilevel"/>
    <w:tmpl w:val="84CCEE06"/>
    <w:lvl w:ilvl="0" w:tplc="FB12A27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04FC7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1E94995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542ECA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EEE0E9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97EAF0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70CF5B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281AD6B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220D63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82" w15:restartNumberingAfterBreak="0">
    <w:nsid w:val="1F5532E2"/>
    <w:multiLevelType w:val="hybridMultilevel"/>
    <w:tmpl w:val="8688916E"/>
    <w:lvl w:ilvl="0" w:tplc="BEC07D9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DC341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B046CB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1F2082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9BC8E8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27825D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CDA02D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E787A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F8F0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3" w15:restartNumberingAfterBreak="0">
    <w:nsid w:val="1FA7079F"/>
    <w:multiLevelType w:val="hybridMultilevel"/>
    <w:tmpl w:val="39D61132"/>
    <w:lvl w:ilvl="0" w:tplc="F536D0D8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E421B8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F8B6F844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F9221AE8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9398AC64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E5BE3B2A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2B46A9EA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F2682132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D33E70A4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84" w15:restartNumberingAfterBreak="0">
    <w:nsid w:val="1FBB7246"/>
    <w:multiLevelType w:val="hybridMultilevel"/>
    <w:tmpl w:val="6538857C"/>
    <w:lvl w:ilvl="0" w:tplc="649AEFA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C62F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046E4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6BCA93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988791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6E8139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12A13D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F15053D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D74949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5" w15:restartNumberingAfterBreak="0">
    <w:nsid w:val="1FD13D38"/>
    <w:multiLevelType w:val="hybridMultilevel"/>
    <w:tmpl w:val="80721B6C"/>
    <w:lvl w:ilvl="0" w:tplc="809420A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6A28878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E466C4D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829E740C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5E4E51E6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5E9AC71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339EAC62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C0089FB6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7AAECB70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86" w15:restartNumberingAfterBreak="0">
    <w:nsid w:val="20E24829"/>
    <w:multiLevelType w:val="hybridMultilevel"/>
    <w:tmpl w:val="352065DA"/>
    <w:lvl w:ilvl="0" w:tplc="CBDA26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2FE228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330B98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4CAF59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D5E36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99837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904503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76AD09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77E9EA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87" w15:restartNumberingAfterBreak="0">
    <w:nsid w:val="20F20E87"/>
    <w:multiLevelType w:val="hybridMultilevel"/>
    <w:tmpl w:val="2BB8A0F8"/>
    <w:lvl w:ilvl="0" w:tplc="F25AF37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57C110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8D45E1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F94455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4EAEC7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076204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882953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A1414E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E488FE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8" w15:restartNumberingAfterBreak="0">
    <w:nsid w:val="216260EF"/>
    <w:multiLevelType w:val="hybridMultilevel"/>
    <w:tmpl w:val="DBA2678E"/>
    <w:lvl w:ilvl="0" w:tplc="2286CC7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51C3A1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EF4FA9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3B825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BC0FE9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DFC422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29873F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BD2B4D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EB88C5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89" w15:restartNumberingAfterBreak="0">
    <w:nsid w:val="22265180"/>
    <w:multiLevelType w:val="hybridMultilevel"/>
    <w:tmpl w:val="D9CC0E80"/>
    <w:lvl w:ilvl="0" w:tplc="C0E8109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C3EB5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D7CF85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E6A002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A9ECE0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FA22F9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61632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3D1A74E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7124C2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90" w15:restartNumberingAfterBreak="0">
    <w:nsid w:val="22293F56"/>
    <w:multiLevelType w:val="hybridMultilevel"/>
    <w:tmpl w:val="F350C9E8"/>
    <w:lvl w:ilvl="0" w:tplc="5876201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2DE238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8D68B0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3BA76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76E799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34CD65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B4A8D2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812CA1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CE469B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1" w15:restartNumberingAfterBreak="0">
    <w:nsid w:val="23147672"/>
    <w:multiLevelType w:val="hybridMultilevel"/>
    <w:tmpl w:val="6D048D0C"/>
    <w:lvl w:ilvl="0" w:tplc="ADAE68D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DDC91E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47EAD1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AF6D9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380C4A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83099B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C8873F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C72150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724364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2" w15:restartNumberingAfterBreak="0">
    <w:nsid w:val="24C545EE"/>
    <w:multiLevelType w:val="hybridMultilevel"/>
    <w:tmpl w:val="0968315C"/>
    <w:lvl w:ilvl="0" w:tplc="21E00FA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31C8F5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B749B0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43269E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AD0DF6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07A5D8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EBF0DD5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186B43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556F71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3" w15:restartNumberingAfterBreak="0">
    <w:nsid w:val="253E6DC6"/>
    <w:multiLevelType w:val="hybridMultilevel"/>
    <w:tmpl w:val="2A68404A"/>
    <w:lvl w:ilvl="0" w:tplc="DCFEA0E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9FC2DB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3F4088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EFA44C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716F0E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642D31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214AF0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63CC6C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4B0D2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4" w15:restartNumberingAfterBreak="0">
    <w:nsid w:val="26C801BD"/>
    <w:multiLevelType w:val="hybridMultilevel"/>
    <w:tmpl w:val="CF581784"/>
    <w:lvl w:ilvl="0" w:tplc="74FC7148">
      <w:start w:val="2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7E266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0FC27B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954421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840B6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3F8222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20CC19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39CC2E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FC8529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5" w15:restartNumberingAfterBreak="0">
    <w:nsid w:val="27616324"/>
    <w:multiLevelType w:val="hybridMultilevel"/>
    <w:tmpl w:val="6EB23600"/>
    <w:lvl w:ilvl="0" w:tplc="0FBE6E4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22469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40B82BE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0C69D7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29DAE6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DDECB8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140A97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D0A66F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714BA0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6" w15:restartNumberingAfterBreak="0">
    <w:nsid w:val="27E10B58"/>
    <w:multiLevelType w:val="hybridMultilevel"/>
    <w:tmpl w:val="E3C8251E"/>
    <w:lvl w:ilvl="0" w:tplc="489CE2F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B74639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45ABE7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81AB00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8A8A75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680229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9047B4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51AC04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E29E754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7" w15:restartNumberingAfterBreak="0">
    <w:nsid w:val="28365558"/>
    <w:multiLevelType w:val="hybridMultilevel"/>
    <w:tmpl w:val="936E4F20"/>
    <w:lvl w:ilvl="0" w:tplc="1506E82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B988BC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F72726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11459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654AA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D3A516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3D8F46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9E228C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3F2217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8" w15:restartNumberingAfterBreak="0">
    <w:nsid w:val="28C54DF9"/>
    <w:multiLevelType w:val="hybridMultilevel"/>
    <w:tmpl w:val="2EEEE36C"/>
    <w:lvl w:ilvl="0" w:tplc="647ED22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EC0001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0B8D5F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1AAA39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C842A9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C0A28E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D68A21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EB2DC7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8B6F4D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9" w15:restartNumberingAfterBreak="0">
    <w:nsid w:val="291555ED"/>
    <w:multiLevelType w:val="hybridMultilevel"/>
    <w:tmpl w:val="484E4FA2"/>
    <w:lvl w:ilvl="0" w:tplc="4E70979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02B39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6DE494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AEC76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200215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CF654C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96AD7A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7E83FF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5C6C98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0" w15:restartNumberingAfterBreak="0">
    <w:nsid w:val="29781C5B"/>
    <w:multiLevelType w:val="hybridMultilevel"/>
    <w:tmpl w:val="0EECF15E"/>
    <w:lvl w:ilvl="0" w:tplc="2F8C5D8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26E1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D44BA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DC774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022B77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9C67A5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90282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7926F5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8D6CCC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1" w15:restartNumberingAfterBreak="0">
    <w:nsid w:val="29A00FB0"/>
    <w:multiLevelType w:val="hybridMultilevel"/>
    <w:tmpl w:val="F5545C68"/>
    <w:lvl w:ilvl="0" w:tplc="61C2E7C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8AC989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3D86FF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A66AB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EE06AD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E42A67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8D0661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232246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84C6D7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2" w15:restartNumberingAfterBreak="0">
    <w:nsid w:val="2B284EE6"/>
    <w:multiLevelType w:val="hybridMultilevel"/>
    <w:tmpl w:val="148ED3D6"/>
    <w:lvl w:ilvl="0" w:tplc="61E886F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F4A3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25EC38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806083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86425F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F16A02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26417D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BAA2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DFCC7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3" w15:restartNumberingAfterBreak="0">
    <w:nsid w:val="2C380C16"/>
    <w:multiLevelType w:val="hybridMultilevel"/>
    <w:tmpl w:val="9420F536"/>
    <w:lvl w:ilvl="0" w:tplc="9FBA473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6219D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F38F67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576592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8640B1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5A80C3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B62A21F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012302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0C8E74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04" w15:restartNumberingAfterBreak="0">
    <w:nsid w:val="2C3E0DA4"/>
    <w:multiLevelType w:val="hybridMultilevel"/>
    <w:tmpl w:val="20FA8256"/>
    <w:lvl w:ilvl="0" w:tplc="C66EEE3A">
      <w:start w:val="1"/>
      <w:numFmt w:val="decimal"/>
      <w:lvlText w:val="%1)"/>
      <w:lvlJc w:val="left"/>
      <w:pPr>
        <w:ind w:left="1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6415D2">
      <w:numFmt w:val="bullet"/>
      <w:lvlText w:val="•"/>
      <w:lvlJc w:val="left"/>
      <w:pPr>
        <w:ind w:left="347" w:hanging="197"/>
      </w:pPr>
      <w:rPr>
        <w:rFonts w:hint="default"/>
        <w:lang w:val="ru-RU" w:eastAsia="en-US" w:bidi="ar-SA"/>
      </w:rPr>
    </w:lvl>
    <w:lvl w:ilvl="2" w:tplc="9398A518">
      <w:numFmt w:val="bullet"/>
      <w:lvlText w:val="•"/>
      <w:lvlJc w:val="left"/>
      <w:pPr>
        <w:ind w:left="506" w:hanging="197"/>
      </w:pPr>
      <w:rPr>
        <w:rFonts w:hint="default"/>
        <w:lang w:val="ru-RU" w:eastAsia="en-US" w:bidi="ar-SA"/>
      </w:rPr>
    </w:lvl>
    <w:lvl w:ilvl="3" w:tplc="00621A20">
      <w:numFmt w:val="bullet"/>
      <w:lvlText w:val="•"/>
      <w:lvlJc w:val="left"/>
      <w:pPr>
        <w:ind w:left="665" w:hanging="197"/>
      </w:pPr>
      <w:rPr>
        <w:rFonts w:hint="default"/>
        <w:lang w:val="ru-RU" w:eastAsia="en-US" w:bidi="ar-SA"/>
      </w:rPr>
    </w:lvl>
    <w:lvl w:ilvl="4" w:tplc="81C874B4">
      <w:numFmt w:val="bullet"/>
      <w:lvlText w:val="•"/>
      <w:lvlJc w:val="left"/>
      <w:pPr>
        <w:ind w:left="824" w:hanging="197"/>
      </w:pPr>
      <w:rPr>
        <w:rFonts w:hint="default"/>
        <w:lang w:val="ru-RU" w:eastAsia="en-US" w:bidi="ar-SA"/>
      </w:rPr>
    </w:lvl>
    <w:lvl w:ilvl="5" w:tplc="BC6858F2">
      <w:numFmt w:val="bullet"/>
      <w:lvlText w:val="•"/>
      <w:lvlJc w:val="left"/>
      <w:pPr>
        <w:ind w:left="984" w:hanging="197"/>
      </w:pPr>
      <w:rPr>
        <w:rFonts w:hint="default"/>
        <w:lang w:val="ru-RU" w:eastAsia="en-US" w:bidi="ar-SA"/>
      </w:rPr>
    </w:lvl>
    <w:lvl w:ilvl="6" w:tplc="C8F0274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7" w:tplc="6922B92C">
      <w:numFmt w:val="bullet"/>
      <w:lvlText w:val="•"/>
      <w:lvlJc w:val="left"/>
      <w:pPr>
        <w:ind w:left="1302" w:hanging="197"/>
      </w:pPr>
      <w:rPr>
        <w:rFonts w:hint="default"/>
        <w:lang w:val="ru-RU" w:eastAsia="en-US" w:bidi="ar-SA"/>
      </w:rPr>
    </w:lvl>
    <w:lvl w:ilvl="8" w:tplc="72664EEC">
      <w:numFmt w:val="bullet"/>
      <w:lvlText w:val="•"/>
      <w:lvlJc w:val="left"/>
      <w:pPr>
        <w:ind w:left="1461" w:hanging="197"/>
      </w:pPr>
      <w:rPr>
        <w:rFonts w:hint="default"/>
        <w:lang w:val="ru-RU" w:eastAsia="en-US" w:bidi="ar-SA"/>
      </w:rPr>
    </w:lvl>
  </w:abstractNum>
  <w:abstractNum w:abstractNumId="105" w15:restartNumberingAfterBreak="0">
    <w:nsid w:val="2CFB66C2"/>
    <w:multiLevelType w:val="hybridMultilevel"/>
    <w:tmpl w:val="DE1207B6"/>
    <w:lvl w:ilvl="0" w:tplc="43D478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E27CA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468599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0CEE7F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D82F4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17E2C5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A1EF49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DF214D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F3C824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6" w15:restartNumberingAfterBreak="0">
    <w:nsid w:val="2D2521F0"/>
    <w:multiLevelType w:val="hybridMultilevel"/>
    <w:tmpl w:val="6EC6066E"/>
    <w:lvl w:ilvl="0" w:tplc="096E138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9CAA3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4AA96E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9EC10A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638805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0EC225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12DE52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24867D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F424C9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07" w15:restartNumberingAfterBreak="0">
    <w:nsid w:val="2DD0399E"/>
    <w:multiLevelType w:val="hybridMultilevel"/>
    <w:tmpl w:val="66765246"/>
    <w:lvl w:ilvl="0" w:tplc="AAD2B78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5E237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ED6BD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434796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6D8D59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FE2CD1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75A176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9B24383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4CAC99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8" w15:restartNumberingAfterBreak="0">
    <w:nsid w:val="2E0A6281"/>
    <w:multiLevelType w:val="hybridMultilevel"/>
    <w:tmpl w:val="6AFE34A6"/>
    <w:lvl w:ilvl="0" w:tplc="2A289AA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8AED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580417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CA0C58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D9875D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7A829A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D1A0E8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B46753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2B88A5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9" w15:restartNumberingAfterBreak="0">
    <w:nsid w:val="2E135AF2"/>
    <w:multiLevelType w:val="hybridMultilevel"/>
    <w:tmpl w:val="8A92A86C"/>
    <w:lvl w:ilvl="0" w:tplc="B0B48A8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266A3C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D3473B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CAA4A80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3F8CB9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3F8FFA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E4AF05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940520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88895D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0" w15:restartNumberingAfterBreak="0">
    <w:nsid w:val="2E471326"/>
    <w:multiLevelType w:val="hybridMultilevel"/>
    <w:tmpl w:val="B4C8CAF0"/>
    <w:lvl w:ilvl="0" w:tplc="0E44C97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33C87D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D6DD7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95A09E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ACCF98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20CF72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AFA2C9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7EA00A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5B4B29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1" w15:restartNumberingAfterBreak="0">
    <w:nsid w:val="2EF11A19"/>
    <w:multiLevelType w:val="hybridMultilevel"/>
    <w:tmpl w:val="DC1EF794"/>
    <w:lvl w:ilvl="0" w:tplc="6D2E09D6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1A07E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AAE7DA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6B0844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76C8FB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558C557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69228E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8832894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6B2D27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2" w15:restartNumberingAfterBreak="0">
    <w:nsid w:val="305D1199"/>
    <w:multiLevelType w:val="hybridMultilevel"/>
    <w:tmpl w:val="8CA4DE3C"/>
    <w:lvl w:ilvl="0" w:tplc="6130F81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1A26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E20CA5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4A8E29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E1246C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B986F8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0467F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9BE2F1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F92B7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13" w15:restartNumberingAfterBreak="0">
    <w:nsid w:val="30A85FA1"/>
    <w:multiLevelType w:val="hybridMultilevel"/>
    <w:tmpl w:val="D124F14A"/>
    <w:lvl w:ilvl="0" w:tplc="3CD8BE6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C361EA8">
      <w:numFmt w:val="bullet"/>
      <w:lvlText w:val="•"/>
      <w:lvlJc w:val="left"/>
      <w:pPr>
        <w:ind w:left="245" w:hanging="197"/>
      </w:pPr>
      <w:rPr>
        <w:rFonts w:hint="default"/>
        <w:lang w:val="ru-RU" w:eastAsia="en-US" w:bidi="ar-SA"/>
      </w:rPr>
    </w:lvl>
    <w:lvl w:ilvl="2" w:tplc="88905FCE">
      <w:numFmt w:val="bullet"/>
      <w:lvlText w:val="•"/>
      <w:lvlJc w:val="left"/>
      <w:pPr>
        <w:ind w:left="390" w:hanging="197"/>
      </w:pPr>
      <w:rPr>
        <w:rFonts w:hint="default"/>
        <w:lang w:val="ru-RU" w:eastAsia="en-US" w:bidi="ar-SA"/>
      </w:rPr>
    </w:lvl>
    <w:lvl w:ilvl="3" w:tplc="C6CAB832">
      <w:numFmt w:val="bullet"/>
      <w:lvlText w:val="•"/>
      <w:lvlJc w:val="left"/>
      <w:pPr>
        <w:ind w:left="535" w:hanging="197"/>
      </w:pPr>
      <w:rPr>
        <w:rFonts w:hint="default"/>
        <w:lang w:val="ru-RU" w:eastAsia="en-US" w:bidi="ar-SA"/>
      </w:rPr>
    </w:lvl>
    <w:lvl w:ilvl="4" w:tplc="E64462EC">
      <w:numFmt w:val="bullet"/>
      <w:lvlText w:val="•"/>
      <w:lvlJc w:val="left"/>
      <w:pPr>
        <w:ind w:left="680" w:hanging="197"/>
      </w:pPr>
      <w:rPr>
        <w:rFonts w:hint="default"/>
        <w:lang w:val="ru-RU" w:eastAsia="en-US" w:bidi="ar-SA"/>
      </w:rPr>
    </w:lvl>
    <w:lvl w:ilvl="5" w:tplc="579EB982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6" w:tplc="3F82AA80">
      <w:numFmt w:val="bullet"/>
      <w:lvlText w:val="•"/>
      <w:lvlJc w:val="left"/>
      <w:pPr>
        <w:ind w:left="970" w:hanging="197"/>
      </w:pPr>
      <w:rPr>
        <w:rFonts w:hint="default"/>
        <w:lang w:val="ru-RU" w:eastAsia="en-US" w:bidi="ar-SA"/>
      </w:rPr>
    </w:lvl>
    <w:lvl w:ilvl="7" w:tplc="7D189160">
      <w:numFmt w:val="bullet"/>
      <w:lvlText w:val="•"/>
      <w:lvlJc w:val="left"/>
      <w:pPr>
        <w:ind w:left="1115" w:hanging="197"/>
      </w:pPr>
      <w:rPr>
        <w:rFonts w:hint="default"/>
        <w:lang w:val="ru-RU" w:eastAsia="en-US" w:bidi="ar-SA"/>
      </w:rPr>
    </w:lvl>
    <w:lvl w:ilvl="8" w:tplc="9AAC4E58">
      <w:numFmt w:val="bullet"/>
      <w:lvlText w:val="•"/>
      <w:lvlJc w:val="left"/>
      <w:pPr>
        <w:ind w:left="1260" w:hanging="197"/>
      </w:pPr>
      <w:rPr>
        <w:rFonts w:hint="default"/>
        <w:lang w:val="ru-RU" w:eastAsia="en-US" w:bidi="ar-SA"/>
      </w:rPr>
    </w:lvl>
  </w:abstractNum>
  <w:abstractNum w:abstractNumId="114" w15:restartNumberingAfterBreak="0">
    <w:nsid w:val="31467BC1"/>
    <w:multiLevelType w:val="hybridMultilevel"/>
    <w:tmpl w:val="EB3CE9CA"/>
    <w:lvl w:ilvl="0" w:tplc="7DC2D78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06A7BC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7E8395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E3D2857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1C6ED3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F2E69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F1A8F9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2A2185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65672E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15" w15:restartNumberingAfterBreak="0">
    <w:nsid w:val="31484DDF"/>
    <w:multiLevelType w:val="hybridMultilevel"/>
    <w:tmpl w:val="60FAB472"/>
    <w:lvl w:ilvl="0" w:tplc="1F22C49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48262F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FBCAE8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0B0D9C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E566DA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72AF3B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AE8F43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104335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2083A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6" w15:restartNumberingAfterBreak="0">
    <w:nsid w:val="32732A48"/>
    <w:multiLevelType w:val="hybridMultilevel"/>
    <w:tmpl w:val="861EAD98"/>
    <w:lvl w:ilvl="0" w:tplc="502879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A043A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6227F5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7A4AE1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484613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1D6E05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AEE2CA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E74193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4580E9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7" w15:restartNumberingAfterBreak="0">
    <w:nsid w:val="32B91289"/>
    <w:multiLevelType w:val="hybridMultilevel"/>
    <w:tmpl w:val="9F74D046"/>
    <w:lvl w:ilvl="0" w:tplc="C8B42A8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F65AA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6BA723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B86912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0E96D4D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1D4E87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95EFB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E5A10C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6C81B5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18" w15:restartNumberingAfterBreak="0">
    <w:nsid w:val="32F52056"/>
    <w:multiLevelType w:val="hybridMultilevel"/>
    <w:tmpl w:val="718C813C"/>
    <w:lvl w:ilvl="0" w:tplc="46C4581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2EFB4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1FEB00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2480E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56292A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AC23F9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E64F61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9A2CB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6B219C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9" w15:restartNumberingAfterBreak="0">
    <w:nsid w:val="33394259"/>
    <w:multiLevelType w:val="hybridMultilevel"/>
    <w:tmpl w:val="3FB6AFD6"/>
    <w:lvl w:ilvl="0" w:tplc="27E2626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E6868A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608062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84A214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D9A599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93490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A66026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81C8F8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600A58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0" w15:restartNumberingAfterBreak="0">
    <w:nsid w:val="336E36CC"/>
    <w:multiLevelType w:val="hybridMultilevel"/>
    <w:tmpl w:val="02248E7C"/>
    <w:lvl w:ilvl="0" w:tplc="D33EA3F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68CF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158BDE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C8780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3EA3E7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112E23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E48C81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F1C794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368F2C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1" w15:restartNumberingAfterBreak="0">
    <w:nsid w:val="338364F5"/>
    <w:multiLevelType w:val="hybridMultilevel"/>
    <w:tmpl w:val="D0CE03F8"/>
    <w:lvl w:ilvl="0" w:tplc="8620E132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DC4FCE8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E6E8E4A8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9FDC6622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83B07E62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1BAABAC4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92CE596E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3ECA5482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896089B2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122" w15:restartNumberingAfterBreak="0">
    <w:nsid w:val="33B27A5D"/>
    <w:multiLevelType w:val="hybridMultilevel"/>
    <w:tmpl w:val="1F22E2AC"/>
    <w:lvl w:ilvl="0" w:tplc="5C688BE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6B6C1F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5C23B1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D44209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F94C6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D84B57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0EC484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FE61FA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63453A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3" w15:restartNumberingAfterBreak="0">
    <w:nsid w:val="372E205E"/>
    <w:multiLevelType w:val="hybridMultilevel"/>
    <w:tmpl w:val="B7FA5F32"/>
    <w:lvl w:ilvl="0" w:tplc="611A927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42C1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C84BFF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22409D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67C0A5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2C008D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E42156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A965D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1B6EA1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4" w15:restartNumberingAfterBreak="0">
    <w:nsid w:val="37D64633"/>
    <w:multiLevelType w:val="hybridMultilevel"/>
    <w:tmpl w:val="B92437D2"/>
    <w:lvl w:ilvl="0" w:tplc="04208A4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22AC4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69AA97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30CDC5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8A905D4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506EE1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C9A0B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444E69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A782AB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25" w15:restartNumberingAfterBreak="0">
    <w:nsid w:val="37DE0098"/>
    <w:multiLevelType w:val="hybridMultilevel"/>
    <w:tmpl w:val="E9F4FCC6"/>
    <w:lvl w:ilvl="0" w:tplc="C8D63BA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803A5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4388A7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8CC1F5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DDEA57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D1C40F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2B0865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5B87F5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4D66CC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6" w15:restartNumberingAfterBreak="0">
    <w:nsid w:val="38C228F3"/>
    <w:multiLevelType w:val="hybridMultilevel"/>
    <w:tmpl w:val="583EBDCE"/>
    <w:lvl w:ilvl="0" w:tplc="3D52E6E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941DD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216E8E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B0E6DD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F20ABE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8B4DAC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BEEFDF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822106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6C8085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27" w15:restartNumberingAfterBreak="0">
    <w:nsid w:val="38E97BC9"/>
    <w:multiLevelType w:val="hybridMultilevel"/>
    <w:tmpl w:val="5AB8D6E2"/>
    <w:lvl w:ilvl="0" w:tplc="377A921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A629A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D369D7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09E958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EA02D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3322FF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27ACF3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DAA7D0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9B25DF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8" w15:restartNumberingAfterBreak="0">
    <w:nsid w:val="39052ACE"/>
    <w:multiLevelType w:val="hybridMultilevel"/>
    <w:tmpl w:val="C29A47AC"/>
    <w:lvl w:ilvl="0" w:tplc="0FFC8C7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54B52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9B297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04E112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D8C6E6E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FA2879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0B2D1A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4F08D6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5E265D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29" w15:restartNumberingAfterBreak="0">
    <w:nsid w:val="393E42E2"/>
    <w:multiLevelType w:val="hybridMultilevel"/>
    <w:tmpl w:val="3EEE9C24"/>
    <w:lvl w:ilvl="0" w:tplc="B7B08A5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79E760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E02B27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0E0024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25CEB0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4624FE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E4236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3AE607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8B68AB8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30" w15:restartNumberingAfterBreak="0">
    <w:nsid w:val="3AD3639F"/>
    <w:multiLevelType w:val="hybridMultilevel"/>
    <w:tmpl w:val="4A6200A0"/>
    <w:lvl w:ilvl="0" w:tplc="77D254D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FC42B9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A64204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1B21FA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C0069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6829C4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98402C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3C4D0F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E98CAF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1" w15:restartNumberingAfterBreak="0">
    <w:nsid w:val="3AD7164D"/>
    <w:multiLevelType w:val="hybridMultilevel"/>
    <w:tmpl w:val="8CFE96F6"/>
    <w:lvl w:ilvl="0" w:tplc="E5FA5F1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792C3F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0A6C2C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3AE9E3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3C2DF8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09C1F0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9E424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0445B7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22AE42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2" w15:restartNumberingAfterBreak="0">
    <w:nsid w:val="3B1E3086"/>
    <w:multiLevelType w:val="hybridMultilevel"/>
    <w:tmpl w:val="5EBA7CF2"/>
    <w:lvl w:ilvl="0" w:tplc="EC8422D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3E0137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5E2437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30FC7DD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370D23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FD66BD6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08C089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AC89C1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BBEDE0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3" w15:restartNumberingAfterBreak="0">
    <w:nsid w:val="3B446BFD"/>
    <w:multiLevelType w:val="hybridMultilevel"/>
    <w:tmpl w:val="41D6FBE0"/>
    <w:lvl w:ilvl="0" w:tplc="8B26DC98">
      <w:start w:val="1"/>
      <w:numFmt w:val="decimal"/>
      <w:lvlText w:val="%1)"/>
      <w:lvlJc w:val="left"/>
      <w:pPr>
        <w:ind w:left="11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BAD74A">
      <w:numFmt w:val="bullet"/>
      <w:lvlText w:val="•"/>
      <w:lvlJc w:val="left"/>
      <w:pPr>
        <w:ind w:left="362" w:hanging="243"/>
      </w:pPr>
      <w:rPr>
        <w:rFonts w:hint="default"/>
        <w:lang w:val="ru-RU" w:eastAsia="en-US" w:bidi="ar-SA"/>
      </w:rPr>
    </w:lvl>
    <w:lvl w:ilvl="2" w:tplc="AAA0270E">
      <w:numFmt w:val="bullet"/>
      <w:lvlText w:val="•"/>
      <w:lvlJc w:val="left"/>
      <w:pPr>
        <w:ind w:left="604" w:hanging="243"/>
      </w:pPr>
      <w:rPr>
        <w:rFonts w:hint="default"/>
        <w:lang w:val="ru-RU" w:eastAsia="en-US" w:bidi="ar-SA"/>
      </w:rPr>
    </w:lvl>
    <w:lvl w:ilvl="3" w:tplc="B852A744">
      <w:numFmt w:val="bullet"/>
      <w:lvlText w:val="•"/>
      <w:lvlJc w:val="left"/>
      <w:pPr>
        <w:ind w:left="846" w:hanging="243"/>
      </w:pPr>
      <w:rPr>
        <w:rFonts w:hint="default"/>
        <w:lang w:val="ru-RU" w:eastAsia="en-US" w:bidi="ar-SA"/>
      </w:rPr>
    </w:lvl>
    <w:lvl w:ilvl="4" w:tplc="8D6C0F12">
      <w:numFmt w:val="bullet"/>
      <w:lvlText w:val="•"/>
      <w:lvlJc w:val="left"/>
      <w:pPr>
        <w:ind w:left="1088" w:hanging="243"/>
      </w:pPr>
      <w:rPr>
        <w:rFonts w:hint="default"/>
        <w:lang w:val="ru-RU" w:eastAsia="en-US" w:bidi="ar-SA"/>
      </w:rPr>
    </w:lvl>
    <w:lvl w:ilvl="5" w:tplc="AA7E37F8">
      <w:numFmt w:val="bullet"/>
      <w:lvlText w:val="•"/>
      <w:lvlJc w:val="left"/>
      <w:pPr>
        <w:ind w:left="1331" w:hanging="243"/>
      </w:pPr>
      <w:rPr>
        <w:rFonts w:hint="default"/>
        <w:lang w:val="ru-RU" w:eastAsia="en-US" w:bidi="ar-SA"/>
      </w:rPr>
    </w:lvl>
    <w:lvl w:ilvl="6" w:tplc="B3729E76">
      <w:numFmt w:val="bullet"/>
      <w:lvlText w:val="•"/>
      <w:lvlJc w:val="left"/>
      <w:pPr>
        <w:ind w:left="1573" w:hanging="243"/>
      </w:pPr>
      <w:rPr>
        <w:rFonts w:hint="default"/>
        <w:lang w:val="ru-RU" w:eastAsia="en-US" w:bidi="ar-SA"/>
      </w:rPr>
    </w:lvl>
    <w:lvl w:ilvl="7" w:tplc="92CCFFF8">
      <w:numFmt w:val="bullet"/>
      <w:lvlText w:val="•"/>
      <w:lvlJc w:val="left"/>
      <w:pPr>
        <w:ind w:left="1815" w:hanging="243"/>
      </w:pPr>
      <w:rPr>
        <w:rFonts w:hint="default"/>
        <w:lang w:val="ru-RU" w:eastAsia="en-US" w:bidi="ar-SA"/>
      </w:rPr>
    </w:lvl>
    <w:lvl w:ilvl="8" w:tplc="6F2C5CDE">
      <w:numFmt w:val="bullet"/>
      <w:lvlText w:val="•"/>
      <w:lvlJc w:val="left"/>
      <w:pPr>
        <w:ind w:left="2057" w:hanging="243"/>
      </w:pPr>
      <w:rPr>
        <w:rFonts w:hint="default"/>
        <w:lang w:val="ru-RU" w:eastAsia="en-US" w:bidi="ar-SA"/>
      </w:rPr>
    </w:lvl>
  </w:abstractNum>
  <w:abstractNum w:abstractNumId="134" w15:restartNumberingAfterBreak="0">
    <w:nsid w:val="3B9C106D"/>
    <w:multiLevelType w:val="hybridMultilevel"/>
    <w:tmpl w:val="B47ED46C"/>
    <w:lvl w:ilvl="0" w:tplc="F34EB9B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003FF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D483E4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DAA9A6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1D896D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8FC412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BCA617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76C857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4AEC96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5" w15:restartNumberingAfterBreak="0">
    <w:nsid w:val="3BF31C6E"/>
    <w:multiLevelType w:val="hybridMultilevel"/>
    <w:tmpl w:val="9FE0D460"/>
    <w:lvl w:ilvl="0" w:tplc="FD66B52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A22CB0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A06742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0940D4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93254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144EE0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1F6610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126F6E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0D4243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6" w15:restartNumberingAfterBreak="0">
    <w:nsid w:val="3C443564"/>
    <w:multiLevelType w:val="hybridMultilevel"/>
    <w:tmpl w:val="D0C4A084"/>
    <w:lvl w:ilvl="0" w:tplc="8C64618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6E920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4840B4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2ECD7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7B4BBF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886245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C6A0A59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DE6ADD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032D03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7" w15:restartNumberingAfterBreak="0">
    <w:nsid w:val="3C6D5794"/>
    <w:multiLevelType w:val="hybridMultilevel"/>
    <w:tmpl w:val="1CCE6BE8"/>
    <w:lvl w:ilvl="0" w:tplc="1A3A96E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265D0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0C69F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E0CBAA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AF23A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F9ED75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D7A2C2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5B6B9D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610E14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38" w15:restartNumberingAfterBreak="0">
    <w:nsid w:val="3C7D3597"/>
    <w:multiLevelType w:val="hybridMultilevel"/>
    <w:tmpl w:val="57EA459A"/>
    <w:lvl w:ilvl="0" w:tplc="78AA9FC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E8C9B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44CC5E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606849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1449E0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4E0050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4761EA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76A104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64EB2C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9" w15:restartNumberingAfterBreak="0">
    <w:nsid w:val="3D455233"/>
    <w:multiLevelType w:val="hybridMultilevel"/>
    <w:tmpl w:val="6310FBDA"/>
    <w:lvl w:ilvl="0" w:tplc="7B784AC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F42843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7066F9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1AC06D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432C59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864C4C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1A06D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2E434D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9C6C75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0" w15:restartNumberingAfterBreak="0">
    <w:nsid w:val="3E160049"/>
    <w:multiLevelType w:val="hybridMultilevel"/>
    <w:tmpl w:val="49943D46"/>
    <w:lvl w:ilvl="0" w:tplc="1156691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CA869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5DC312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24CD2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50406D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6BC97E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93C8A5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E166C6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79881C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41" w15:restartNumberingAfterBreak="0">
    <w:nsid w:val="3E7C4F9A"/>
    <w:multiLevelType w:val="hybridMultilevel"/>
    <w:tmpl w:val="3B581A76"/>
    <w:lvl w:ilvl="0" w:tplc="888E2F1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09C006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29AF01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A205F7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4C20BF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23E0F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7AC4F5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86A0FA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D585FE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2" w15:restartNumberingAfterBreak="0">
    <w:nsid w:val="4091472B"/>
    <w:multiLevelType w:val="hybridMultilevel"/>
    <w:tmpl w:val="0EBCC880"/>
    <w:lvl w:ilvl="0" w:tplc="8236B4C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37613B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8B80E7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310EE0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1528CE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0606C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68A9C4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EC4BB4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6A875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3" w15:restartNumberingAfterBreak="0">
    <w:nsid w:val="416E6A8E"/>
    <w:multiLevelType w:val="hybridMultilevel"/>
    <w:tmpl w:val="2C82CE88"/>
    <w:lvl w:ilvl="0" w:tplc="E25ED0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04B1C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DFEFB9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04EF83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CE47DF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AFE31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F90F90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A9E0BD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91C09A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44" w15:restartNumberingAfterBreak="0">
    <w:nsid w:val="419B09EB"/>
    <w:multiLevelType w:val="hybridMultilevel"/>
    <w:tmpl w:val="4C2A6830"/>
    <w:lvl w:ilvl="0" w:tplc="9A7C003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32CBD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B00054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A7EF68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EC8AB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FA6DAA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01C96E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93079C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78244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5" w15:restartNumberingAfterBreak="0">
    <w:nsid w:val="43445064"/>
    <w:multiLevelType w:val="hybridMultilevel"/>
    <w:tmpl w:val="A97EDE2C"/>
    <w:lvl w:ilvl="0" w:tplc="013468F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6A974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9BE265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A94C65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170032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1E4A17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C8A05CD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F746D3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170ECB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46" w15:restartNumberingAfterBreak="0">
    <w:nsid w:val="436E0AC3"/>
    <w:multiLevelType w:val="hybridMultilevel"/>
    <w:tmpl w:val="24D2E910"/>
    <w:lvl w:ilvl="0" w:tplc="AA7A7EA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88B3C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44E2C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982DDA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BE6A44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ADA3B6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A04F7F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6CEC7D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42C329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7" w15:restartNumberingAfterBreak="0">
    <w:nsid w:val="43C526A6"/>
    <w:multiLevelType w:val="hybridMultilevel"/>
    <w:tmpl w:val="B0C2A810"/>
    <w:lvl w:ilvl="0" w:tplc="F49C8EB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8CFB3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794E35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29EFD4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387A209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2283BA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8905A6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0F6D43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52C835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8" w15:restartNumberingAfterBreak="0">
    <w:nsid w:val="43D73F3F"/>
    <w:multiLevelType w:val="hybridMultilevel"/>
    <w:tmpl w:val="1F4C027C"/>
    <w:lvl w:ilvl="0" w:tplc="CA70DC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DE5E1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8C6E9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FD477D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1C4340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BEAFE6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F02340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D6E8424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4E10134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9" w15:restartNumberingAfterBreak="0">
    <w:nsid w:val="4428660C"/>
    <w:multiLevelType w:val="hybridMultilevel"/>
    <w:tmpl w:val="5838C1DE"/>
    <w:lvl w:ilvl="0" w:tplc="DF5EB5A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5E638F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AD2E79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80A5C3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0266C2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A181CE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4DA5B1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44163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91A886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0" w15:restartNumberingAfterBreak="0">
    <w:nsid w:val="44A3665F"/>
    <w:multiLevelType w:val="hybridMultilevel"/>
    <w:tmpl w:val="0C2A2BB4"/>
    <w:lvl w:ilvl="0" w:tplc="F032669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0EA3CB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460441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42D0B5F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D8CBE2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8C653E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CEC445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AE82E2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6EA01B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1" w15:restartNumberingAfterBreak="0">
    <w:nsid w:val="44D56764"/>
    <w:multiLevelType w:val="hybridMultilevel"/>
    <w:tmpl w:val="894E0594"/>
    <w:lvl w:ilvl="0" w:tplc="6C5EEE4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F242B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22A1A5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E32C965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BCED45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0E6E98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E9A1B6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29EFBB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942F4A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2" w15:restartNumberingAfterBreak="0">
    <w:nsid w:val="455624B3"/>
    <w:multiLevelType w:val="hybridMultilevel"/>
    <w:tmpl w:val="2700876E"/>
    <w:lvl w:ilvl="0" w:tplc="0E7E74AE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CA38FC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ACCED9E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6CAC91FA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A784E4CE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3A1E0A16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43B2759C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76F05F84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BA247028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153" w15:restartNumberingAfterBreak="0">
    <w:nsid w:val="45A21C0E"/>
    <w:multiLevelType w:val="hybridMultilevel"/>
    <w:tmpl w:val="1D9AF1F0"/>
    <w:lvl w:ilvl="0" w:tplc="0B10AB0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98A95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5CE012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26A673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C645B8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77CBE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E7ADB4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31442B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1A0075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4" w15:restartNumberingAfterBreak="0">
    <w:nsid w:val="45D37D8F"/>
    <w:multiLevelType w:val="hybridMultilevel"/>
    <w:tmpl w:val="5902378A"/>
    <w:lvl w:ilvl="0" w:tplc="20B6406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46A235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EB2D64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256A80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34600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3528F5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F301C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C666E6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1C4B1B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55" w15:restartNumberingAfterBreak="0">
    <w:nsid w:val="465D24F5"/>
    <w:multiLevelType w:val="hybridMultilevel"/>
    <w:tmpl w:val="EC2A8BF6"/>
    <w:lvl w:ilvl="0" w:tplc="DC2C3DB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625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5E2FED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33EAE9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B4074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09AADC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6E6891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9A08BE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E163A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6" w15:restartNumberingAfterBreak="0">
    <w:nsid w:val="46741A0A"/>
    <w:multiLevelType w:val="hybridMultilevel"/>
    <w:tmpl w:val="2E2CC026"/>
    <w:lvl w:ilvl="0" w:tplc="F94ED49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3843AD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3DCE8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3306D9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D224D1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99C4C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268D45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43E487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5146D1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7" w15:restartNumberingAfterBreak="0">
    <w:nsid w:val="46C24ED2"/>
    <w:multiLevelType w:val="hybridMultilevel"/>
    <w:tmpl w:val="2C5C129C"/>
    <w:lvl w:ilvl="0" w:tplc="5BB6AF5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542B2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EE467C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BCE7A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0CA45E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5FEA48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1FC688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2AAE91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C228C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8" w15:restartNumberingAfterBreak="0">
    <w:nsid w:val="47316F67"/>
    <w:multiLevelType w:val="hybridMultilevel"/>
    <w:tmpl w:val="223EFA54"/>
    <w:lvl w:ilvl="0" w:tplc="1696EDE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F2D40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0B2B61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B7673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54CC4D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60AD8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BC2AC0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5A052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3B20D7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9" w15:restartNumberingAfterBreak="0">
    <w:nsid w:val="477056CE"/>
    <w:multiLevelType w:val="hybridMultilevel"/>
    <w:tmpl w:val="D5A0FD98"/>
    <w:lvl w:ilvl="0" w:tplc="3C8E848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364DC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20E9E6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180B3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0C6E7F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B5E10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43016A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30B72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4B0AA5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60" w15:restartNumberingAfterBreak="0">
    <w:nsid w:val="47C33B0F"/>
    <w:multiLevelType w:val="hybridMultilevel"/>
    <w:tmpl w:val="B70CD5A8"/>
    <w:lvl w:ilvl="0" w:tplc="11BA5DF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22A183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ED3EF6D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6EEDC9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912CBB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D4A144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B069BE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B3EEBE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C88AAE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1" w15:restartNumberingAfterBreak="0">
    <w:nsid w:val="482458FA"/>
    <w:multiLevelType w:val="hybridMultilevel"/>
    <w:tmpl w:val="87264250"/>
    <w:lvl w:ilvl="0" w:tplc="8734549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BE4A3F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1C448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AA46EC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5E429F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10EDCE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B3E42F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BB0699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16AC69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2" w15:restartNumberingAfterBreak="0">
    <w:nsid w:val="485F1634"/>
    <w:multiLevelType w:val="hybridMultilevel"/>
    <w:tmpl w:val="F104B81E"/>
    <w:lvl w:ilvl="0" w:tplc="0E7AA0B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B296E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7770703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91E093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FCECE8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FE4601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3C8FF1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7BE506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29EB8E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3" w15:restartNumberingAfterBreak="0">
    <w:nsid w:val="49755E8D"/>
    <w:multiLevelType w:val="hybridMultilevel"/>
    <w:tmpl w:val="47A029B6"/>
    <w:lvl w:ilvl="0" w:tplc="79981A02">
      <w:start w:val="2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2877B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D8C2C9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53AB6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FC21FC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75E93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E78B4D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942861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07629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4" w15:restartNumberingAfterBreak="0">
    <w:nsid w:val="49C84831"/>
    <w:multiLevelType w:val="hybridMultilevel"/>
    <w:tmpl w:val="A9A2594E"/>
    <w:lvl w:ilvl="0" w:tplc="9BFA41C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B65BA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B0ED9A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9500F4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5AF9F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BB23F1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31C411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D18489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A009B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5" w15:restartNumberingAfterBreak="0">
    <w:nsid w:val="4AA4318D"/>
    <w:multiLevelType w:val="hybridMultilevel"/>
    <w:tmpl w:val="E3781E96"/>
    <w:lvl w:ilvl="0" w:tplc="92902188">
      <w:start w:val="1"/>
      <w:numFmt w:val="decimal"/>
      <w:lvlText w:val="%1."/>
      <w:lvlJc w:val="left"/>
      <w:pPr>
        <w:ind w:left="6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0" w:hanging="360"/>
      </w:pPr>
    </w:lvl>
    <w:lvl w:ilvl="2" w:tplc="0419001B" w:tentative="1">
      <w:start w:val="1"/>
      <w:numFmt w:val="lowerRoman"/>
      <w:lvlText w:val="%3."/>
      <w:lvlJc w:val="right"/>
      <w:pPr>
        <w:ind w:left="8420" w:hanging="180"/>
      </w:pPr>
    </w:lvl>
    <w:lvl w:ilvl="3" w:tplc="0419000F" w:tentative="1">
      <w:start w:val="1"/>
      <w:numFmt w:val="decimal"/>
      <w:lvlText w:val="%4."/>
      <w:lvlJc w:val="left"/>
      <w:pPr>
        <w:ind w:left="9140" w:hanging="360"/>
      </w:pPr>
    </w:lvl>
    <w:lvl w:ilvl="4" w:tplc="04190019" w:tentative="1">
      <w:start w:val="1"/>
      <w:numFmt w:val="lowerLetter"/>
      <w:lvlText w:val="%5."/>
      <w:lvlJc w:val="left"/>
      <w:pPr>
        <w:ind w:left="9860" w:hanging="360"/>
      </w:pPr>
    </w:lvl>
    <w:lvl w:ilvl="5" w:tplc="0419001B" w:tentative="1">
      <w:start w:val="1"/>
      <w:numFmt w:val="lowerRoman"/>
      <w:lvlText w:val="%6."/>
      <w:lvlJc w:val="right"/>
      <w:pPr>
        <w:ind w:left="10580" w:hanging="180"/>
      </w:pPr>
    </w:lvl>
    <w:lvl w:ilvl="6" w:tplc="0419000F" w:tentative="1">
      <w:start w:val="1"/>
      <w:numFmt w:val="decimal"/>
      <w:lvlText w:val="%7."/>
      <w:lvlJc w:val="left"/>
      <w:pPr>
        <w:ind w:left="11300" w:hanging="360"/>
      </w:pPr>
    </w:lvl>
    <w:lvl w:ilvl="7" w:tplc="04190019" w:tentative="1">
      <w:start w:val="1"/>
      <w:numFmt w:val="lowerLetter"/>
      <w:lvlText w:val="%8."/>
      <w:lvlJc w:val="left"/>
      <w:pPr>
        <w:ind w:left="12020" w:hanging="360"/>
      </w:pPr>
    </w:lvl>
    <w:lvl w:ilvl="8" w:tplc="0419001B" w:tentative="1">
      <w:start w:val="1"/>
      <w:numFmt w:val="lowerRoman"/>
      <w:lvlText w:val="%9."/>
      <w:lvlJc w:val="right"/>
      <w:pPr>
        <w:ind w:left="12740" w:hanging="180"/>
      </w:pPr>
    </w:lvl>
  </w:abstractNum>
  <w:abstractNum w:abstractNumId="166" w15:restartNumberingAfterBreak="0">
    <w:nsid w:val="4BDA414F"/>
    <w:multiLevelType w:val="hybridMultilevel"/>
    <w:tmpl w:val="4A0AF450"/>
    <w:lvl w:ilvl="0" w:tplc="5DDE803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55679C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5F4DA2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65015F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55C5B6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3A27C7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EE0D95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08945D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6D409A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67" w15:restartNumberingAfterBreak="0">
    <w:nsid w:val="4BF67217"/>
    <w:multiLevelType w:val="hybridMultilevel"/>
    <w:tmpl w:val="45E837CC"/>
    <w:lvl w:ilvl="0" w:tplc="FA4E0C1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D6DF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99080E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BEA4C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846CA2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3844E5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C5CA84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5269B9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04215E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68" w15:restartNumberingAfterBreak="0">
    <w:nsid w:val="4D1F551C"/>
    <w:multiLevelType w:val="hybridMultilevel"/>
    <w:tmpl w:val="D76033B0"/>
    <w:lvl w:ilvl="0" w:tplc="5C9A098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FAA58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4D00D8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9F8E21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FCA19E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BC81F7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D4C46F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522F18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9481F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9" w15:restartNumberingAfterBreak="0">
    <w:nsid w:val="4D916FC9"/>
    <w:multiLevelType w:val="hybridMultilevel"/>
    <w:tmpl w:val="A574DFF8"/>
    <w:lvl w:ilvl="0" w:tplc="B6B0FDB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AEE72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BB43E5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3BCA77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C94D5F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0DAE4D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B4CF1D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FC66DD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68222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70" w15:restartNumberingAfterBreak="0">
    <w:nsid w:val="4DDB1517"/>
    <w:multiLevelType w:val="hybridMultilevel"/>
    <w:tmpl w:val="A89CD34A"/>
    <w:lvl w:ilvl="0" w:tplc="766439C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DABD1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5A4E34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2B4EF2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302B5A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CAE383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ED0460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4B0C3C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2D6268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1" w15:restartNumberingAfterBreak="0">
    <w:nsid w:val="4E2E1281"/>
    <w:multiLevelType w:val="hybridMultilevel"/>
    <w:tmpl w:val="349EFB86"/>
    <w:lvl w:ilvl="0" w:tplc="D11A8E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E009C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70E8AA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332858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A2E760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CD459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C4ABAB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F988CB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00FD1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72" w15:restartNumberingAfterBreak="0">
    <w:nsid w:val="4E9F5E2F"/>
    <w:multiLevelType w:val="hybridMultilevel"/>
    <w:tmpl w:val="181A0532"/>
    <w:lvl w:ilvl="0" w:tplc="A85EAA6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10D88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BD00A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9805D1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71C8FB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8EC986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2AE61B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CB413A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BA0F73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3" w15:restartNumberingAfterBreak="0">
    <w:nsid w:val="4EA568D9"/>
    <w:multiLevelType w:val="hybridMultilevel"/>
    <w:tmpl w:val="1F0A1AC6"/>
    <w:lvl w:ilvl="0" w:tplc="7E0AC8E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1744E4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E34124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94C899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7E4A7F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64C346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8DEAD9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6E6886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342C65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4" w15:restartNumberingAfterBreak="0">
    <w:nsid w:val="4EF7318A"/>
    <w:multiLevelType w:val="hybridMultilevel"/>
    <w:tmpl w:val="5E3C9BDC"/>
    <w:lvl w:ilvl="0" w:tplc="DB108496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9AD774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2786A76E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990CE904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F7D2C8E2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15AE2494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C2DE6DC6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A7EEDEB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C41854DC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175" w15:restartNumberingAfterBreak="0">
    <w:nsid w:val="4F107045"/>
    <w:multiLevelType w:val="hybridMultilevel"/>
    <w:tmpl w:val="AE72D298"/>
    <w:lvl w:ilvl="0" w:tplc="C49417A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970AE6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F520C9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BE434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226D7B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82C2A0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D240BA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2D6EBD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DBC48F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6" w15:restartNumberingAfterBreak="0">
    <w:nsid w:val="4FEF53D3"/>
    <w:multiLevelType w:val="hybridMultilevel"/>
    <w:tmpl w:val="0064720E"/>
    <w:lvl w:ilvl="0" w:tplc="1F64C69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96743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A57C28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246DE1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4B65CD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6D04C4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09E9D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3B871D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E634F0C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77" w15:restartNumberingAfterBreak="0">
    <w:nsid w:val="502D17FA"/>
    <w:multiLevelType w:val="hybridMultilevel"/>
    <w:tmpl w:val="2C729C9A"/>
    <w:lvl w:ilvl="0" w:tplc="6DE6919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ED0986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F14197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443413D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0F46B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B00D14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F70DF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328CA6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290DB1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78" w15:restartNumberingAfterBreak="0">
    <w:nsid w:val="509B0C8A"/>
    <w:multiLevelType w:val="hybridMultilevel"/>
    <w:tmpl w:val="7A103566"/>
    <w:lvl w:ilvl="0" w:tplc="10F621D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46AAC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076C0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6BEDBD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562EC9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B001EF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8BC2A9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AD4DEA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A28C7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9" w15:restartNumberingAfterBreak="0">
    <w:nsid w:val="50BB553F"/>
    <w:multiLevelType w:val="hybridMultilevel"/>
    <w:tmpl w:val="3F087606"/>
    <w:lvl w:ilvl="0" w:tplc="58AACB4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70164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A9C8DA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B38C74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4CE80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728B8A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82A564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1C72B4A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E98D37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0" w15:restartNumberingAfterBreak="0">
    <w:nsid w:val="50CB41F3"/>
    <w:multiLevelType w:val="hybridMultilevel"/>
    <w:tmpl w:val="738E7D44"/>
    <w:lvl w:ilvl="0" w:tplc="218450B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29645E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86AE8C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EA65E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A7AF40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4FEBEA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05CF5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14ABFD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35E9C6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1" w15:restartNumberingAfterBreak="0">
    <w:nsid w:val="50DC51A5"/>
    <w:multiLevelType w:val="hybridMultilevel"/>
    <w:tmpl w:val="C362428A"/>
    <w:lvl w:ilvl="0" w:tplc="068686A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4E9AE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4C2A8F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3F8829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29E9E5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24420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AC2C15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C622D1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65A6A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2" w15:restartNumberingAfterBreak="0">
    <w:nsid w:val="50F9341F"/>
    <w:multiLevelType w:val="hybridMultilevel"/>
    <w:tmpl w:val="74EC031A"/>
    <w:lvl w:ilvl="0" w:tplc="51546DE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C4189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736EC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3BE573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383A7DC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DF8981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B68630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BE0600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892C7E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83" w15:restartNumberingAfterBreak="0">
    <w:nsid w:val="51334D49"/>
    <w:multiLevelType w:val="hybridMultilevel"/>
    <w:tmpl w:val="71DA1E22"/>
    <w:lvl w:ilvl="0" w:tplc="4948BEC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02BDB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85A28D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DCE63C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DBD4FB8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57689C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698B3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566BFC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CD4EC5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4" w15:restartNumberingAfterBreak="0">
    <w:nsid w:val="521240AA"/>
    <w:multiLevelType w:val="hybridMultilevel"/>
    <w:tmpl w:val="EF8A133A"/>
    <w:lvl w:ilvl="0" w:tplc="F550C4F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EA1EB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6E04FB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F602FC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58C54B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974780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AF4183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705CD5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6D6F33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5" w15:restartNumberingAfterBreak="0">
    <w:nsid w:val="5221743B"/>
    <w:multiLevelType w:val="hybridMultilevel"/>
    <w:tmpl w:val="880233DA"/>
    <w:lvl w:ilvl="0" w:tplc="80FA610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AACCE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F8C09F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7367E9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7242AA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FE40D6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8FE2BA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F22976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6C06BC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6" w15:restartNumberingAfterBreak="0">
    <w:nsid w:val="522F0EA0"/>
    <w:multiLevelType w:val="hybridMultilevel"/>
    <w:tmpl w:val="9CC0F152"/>
    <w:lvl w:ilvl="0" w:tplc="6472D01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3A27B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4EAD48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F1E5A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4A2BE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6C84BE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AEA664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68EFE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B285C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87" w15:restartNumberingAfterBreak="0">
    <w:nsid w:val="53DD0E90"/>
    <w:multiLevelType w:val="hybridMultilevel"/>
    <w:tmpl w:val="CB704264"/>
    <w:lvl w:ilvl="0" w:tplc="6C8A4E6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9225E4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D345E4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B5289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08A529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500DD6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6447AA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16C0A0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A3C1B1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8" w15:restartNumberingAfterBreak="0">
    <w:nsid w:val="53FF1EDB"/>
    <w:multiLevelType w:val="hybridMultilevel"/>
    <w:tmpl w:val="B998851C"/>
    <w:lvl w:ilvl="0" w:tplc="0E041BF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D2B54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650E9A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C3A2A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472AB9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F0E7CD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98AD69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A8A087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704928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9" w15:restartNumberingAfterBreak="0">
    <w:nsid w:val="54E64CF2"/>
    <w:multiLevelType w:val="hybridMultilevel"/>
    <w:tmpl w:val="67349B76"/>
    <w:lvl w:ilvl="0" w:tplc="9AAE772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4D0631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CEEE9F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48A97D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C389D7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878511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C890D8C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07A916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062BCA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0" w15:restartNumberingAfterBreak="0">
    <w:nsid w:val="55C5366B"/>
    <w:multiLevelType w:val="hybridMultilevel"/>
    <w:tmpl w:val="B5CCDC78"/>
    <w:lvl w:ilvl="0" w:tplc="A216C1E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58E88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C0C4FF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62F41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D28D43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CCC9C1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96232D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F54060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438547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1" w15:restartNumberingAfterBreak="0">
    <w:nsid w:val="55FE3661"/>
    <w:multiLevelType w:val="hybridMultilevel"/>
    <w:tmpl w:val="B6627AC0"/>
    <w:lvl w:ilvl="0" w:tplc="97DA113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542D4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26C4F6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30E9EA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24A187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058F7A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F0CA9C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9F8B78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88EAB4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92" w15:restartNumberingAfterBreak="0">
    <w:nsid w:val="57BA39CD"/>
    <w:multiLevelType w:val="hybridMultilevel"/>
    <w:tmpl w:val="6BC01698"/>
    <w:lvl w:ilvl="0" w:tplc="4538C94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842BF3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6DCA57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A22EA0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D28C2D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B3686D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7CE71D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AC8490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BE8DF9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93" w15:restartNumberingAfterBreak="0">
    <w:nsid w:val="57EF324B"/>
    <w:multiLevelType w:val="hybridMultilevel"/>
    <w:tmpl w:val="519C4C10"/>
    <w:lvl w:ilvl="0" w:tplc="97CAA8AC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284E6FE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600636F2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3E84BD6E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94003D06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8C82E45E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8A2889C4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B9D0FC4E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CB5071DA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194" w15:restartNumberingAfterBreak="0">
    <w:nsid w:val="58214526"/>
    <w:multiLevelType w:val="hybridMultilevel"/>
    <w:tmpl w:val="232841FC"/>
    <w:lvl w:ilvl="0" w:tplc="D16E115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26715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A46D3F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8C6B2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982016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2AE1B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BE6511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53CE26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2E603D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5" w15:restartNumberingAfterBreak="0">
    <w:nsid w:val="582372B8"/>
    <w:multiLevelType w:val="hybridMultilevel"/>
    <w:tmpl w:val="BBDEDA26"/>
    <w:lvl w:ilvl="0" w:tplc="6F5C8F9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12906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7F096A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AB0BB8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3F0AA0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520140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F9810B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F7827B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4601FA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6" w15:restartNumberingAfterBreak="0">
    <w:nsid w:val="582A7DA6"/>
    <w:multiLevelType w:val="hybridMultilevel"/>
    <w:tmpl w:val="399A1522"/>
    <w:lvl w:ilvl="0" w:tplc="1494EC0E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CEE76D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7E601E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776A8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07043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EBEE44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44A82F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01E162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052FDB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97" w15:restartNumberingAfterBreak="0">
    <w:nsid w:val="588D618A"/>
    <w:multiLevelType w:val="hybridMultilevel"/>
    <w:tmpl w:val="723286DC"/>
    <w:lvl w:ilvl="0" w:tplc="0CE4E44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4E66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16AE65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70A51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BDA233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BCEC96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7F2819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A4CCDC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0441C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8" w15:restartNumberingAfterBreak="0">
    <w:nsid w:val="58E92207"/>
    <w:multiLevelType w:val="hybridMultilevel"/>
    <w:tmpl w:val="2CD6790A"/>
    <w:lvl w:ilvl="0" w:tplc="0B68E87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DE4C1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09C371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654189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3F0BE5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30EA85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0B61CC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054053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DD76B39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99" w15:restartNumberingAfterBreak="0">
    <w:nsid w:val="598C05DF"/>
    <w:multiLevelType w:val="hybridMultilevel"/>
    <w:tmpl w:val="F5765450"/>
    <w:lvl w:ilvl="0" w:tplc="FF748A3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F6895F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54A766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FFECAF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86C7D5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4062C3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AF8E60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BAE8C3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7FAC7A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0" w15:restartNumberingAfterBreak="0">
    <w:nsid w:val="59CA667A"/>
    <w:multiLevelType w:val="hybridMultilevel"/>
    <w:tmpl w:val="24AE7AB8"/>
    <w:lvl w:ilvl="0" w:tplc="586200F2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7E22C4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FDA4401C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D6AC2428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72F6C364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5D9A6E0C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40BE130E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7AEAD97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5330C8C0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201" w15:restartNumberingAfterBreak="0">
    <w:nsid w:val="5A437AB0"/>
    <w:multiLevelType w:val="hybridMultilevel"/>
    <w:tmpl w:val="F028B784"/>
    <w:lvl w:ilvl="0" w:tplc="E5F44A8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AF4C98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F2888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02C5E8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5AE711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E867F0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E3DE3BE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EA69C4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722D10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2" w15:restartNumberingAfterBreak="0">
    <w:nsid w:val="5A610656"/>
    <w:multiLevelType w:val="hybridMultilevel"/>
    <w:tmpl w:val="817CD448"/>
    <w:lvl w:ilvl="0" w:tplc="8D28A7F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F7E19A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3BEC25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BF066E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B7C7D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324D20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148374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C0E61B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8D068B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3" w15:restartNumberingAfterBreak="0">
    <w:nsid w:val="5B120217"/>
    <w:multiLevelType w:val="hybridMultilevel"/>
    <w:tmpl w:val="A202D98E"/>
    <w:lvl w:ilvl="0" w:tplc="D226840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883A3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3900C0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AFAE4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4EC2E9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0F83E7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384CA2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0D4E13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CCA005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04" w15:restartNumberingAfterBreak="0">
    <w:nsid w:val="5B9A6B46"/>
    <w:multiLevelType w:val="hybridMultilevel"/>
    <w:tmpl w:val="6FEC4C7C"/>
    <w:lvl w:ilvl="0" w:tplc="B95ED4BA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6EA7BE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CFBE4666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301AAE9A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C4BCD1FA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F5BA6B9E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1B2E1976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48125490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B2E2184C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205" w15:restartNumberingAfterBreak="0">
    <w:nsid w:val="5C491CF9"/>
    <w:multiLevelType w:val="hybridMultilevel"/>
    <w:tmpl w:val="5D8C3FD8"/>
    <w:lvl w:ilvl="0" w:tplc="954E740C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2C43F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316057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49A868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C0A48E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5A800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234476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4D239F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F838308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06" w15:restartNumberingAfterBreak="0">
    <w:nsid w:val="5C56230C"/>
    <w:multiLevelType w:val="hybridMultilevel"/>
    <w:tmpl w:val="7EEEFDFC"/>
    <w:lvl w:ilvl="0" w:tplc="7450B31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B14AA4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3D00BD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86C118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3A842B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9A83EB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4F8D20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B36B21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6C2A6A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7" w15:restartNumberingAfterBreak="0">
    <w:nsid w:val="5D671376"/>
    <w:multiLevelType w:val="hybridMultilevel"/>
    <w:tmpl w:val="943E728C"/>
    <w:lvl w:ilvl="0" w:tplc="E472A0B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68338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AAA92D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2BABC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0EEC02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6229CB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6EA5D7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5A8021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86AC26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8" w15:restartNumberingAfterBreak="0">
    <w:nsid w:val="5D8F7E7B"/>
    <w:multiLevelType w:val="hybridMultilevel"/>
    <w:tmpl w:val="29506CCC"/>
    <w:lvl w:ilvl="0" w:tplc="6D8E3FC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A9CB3F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0E86DE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ABC0C0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DA46AC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FB8975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47664E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D6AE6A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28840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09" w15:restartNumberingAfterBreak="0">
    <w:nsid w:val="5F4530A4"/>
    <w:multiLevelType w:val="hybridMultilevel"/>
    <w:tmpl w:val="5C36EF68"/>
    <w:lvl w:ilvl="0" w:tplc="F612D57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CEFDE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7FE817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C626149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24FC465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2B8C20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B15A603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076BED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6BC84C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0" w15:restartNumberingAfterBreak="0">
    <w:nsid w:val="607824B7"/>
    <w:multiLevelType w:val="hybridMultilevel"/>
    <w:tmpl w:val="7982FB0A"/>
    <w:lvl w:ilvl="0" w:tplc="60C859F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DC6E59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5AC811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32C1CB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58483C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66E9C4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37CEA3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48ED90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5960D6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1" w15:restartNumberingAfterBreak="0">
    <w:nsid w:val="60AD216B"/>
    <w:multiLevelType w:val="hybridMultilevel"/>
    <w:tmpl w:val="99BEAC08"/>
    <w:lvl w:ilvl="0" w:tplc="1CCAC3E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0DE802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902D2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4CFC0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4C2A52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78461C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23ED4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A26CEA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572C0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2" w15:restartNumberingAfterBreak="0">
    <w:nsid w:val="611478A8"/>
    <w:multiLevelType w:val="hybridMultilevel"/>
    <w:tmpl w:val="0C321C58"/>
    <w:lvl w:ilvl="0" w:tplc="C826F06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042D3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4AED0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BC6F5F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33A349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452CEA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4B800F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5FC1D6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DB013B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3" w15:restartNumberingAfterBreak="0">
    <w:nsid w:val="61287F69"/>
    <w:multiLevelType w:val="hybridMultilevel"/>
    <w:tmpl w:val="595EF6A6"/>
    <w:lvl w:ilvl="0" w:tplc="D0A84DD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B8E83E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89E0D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23C151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5F0A37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7AA804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CDEBD4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D1A707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D2385E6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14" w15:restartNumberingAfterBreak="0">
    <w:nsid w:val="61BF2B6B"/>
    <w:multiLevelType w:val="hybridMultilevel"/>
    <w:tmpl w:val="C9067070"/>
    <w:lvl w:ilvl="0" w:tplc="1826E96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57EE70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F201CC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8E49CD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542AE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76A362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E4EEB8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9900C9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76A107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5" w15:restartNumberingAfterBreak="0">
    <w:nsid w:val="62010FAA"/>
    <w:multiLevelType w:val="hybridMultilevel"/>
    <w:tmpl w:val="4F8E74AA"/>
    <w:lvl w:ilvl="0" w:tplc="36AA915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3FCB61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7CF2DBB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9BE610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61CC89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338927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3D6523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4DE7E9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803052D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16" w15:restartNumberingAfterBreak="0">
    <w:nsid w:val="62383E2A"/>
    <w:multiLevelType w:val="hybridMultilevel"/>
    <w:tmpl w:val="2B84BFE2"/>
    <w:lvl w:ilvl="0" w:tplc="E3FCB7E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5A0B1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01AC78B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436C8E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73B44D0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400D3A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352567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CB69C9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62737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7" w15:restartNumberingAfterBreak="0">
    <w:nsid w:val="62575C40"/>
    <w:multiLevelType w:val="hybridMultilevel"/>
    <w:tmpl w:val="85C44C10"/>
    <w:lvl w:ilvl="0" w:tplc="5E789D3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16BE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688483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09AB0E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02CEA5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21250D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812B1A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F1484E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A8A652F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8" w15:restartNumberingAfterBreak="0">
    <w:nsid w:val="62D01778"/>
    <w:multiLevelType w:val="hybridMultilevel"/>
    <w:tmpl w:val="24867B04"/>
    <w:lvl w:ilvl="0" w:tplc="EB3C09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EE0CB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DC8A0A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9160C2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E58B17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20A582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614D49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F968CE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C44BB2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9" w15:restartNumberingAfterBreak="0">
    <w:nsid w:val="62FC25AC"/>
    <w:multiLevelType w:val="hybridMultilevel"/>
    <w:tmpl w:val="CDC802D2"/>
    <w:lvl w:ilvl="0" w:tplc="A40C0ED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D46CB3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3A655B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732C9B8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F5CCDD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7AAE29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9C291E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E28B63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6DC771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0" w15:restartNumberingAfterBreak="0">
    <w:nsid w:val="63EB01A4"/>
    <w:multiLevelType w:val="hybridMultilevel"/>
    <w:tmpl w:val="289417DE"/>
    <w:lvl w:ilvl="0" w:tplc="297A90F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C628F8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1762C6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83807A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4C0D1D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398603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A5E322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2447C6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7D26FC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1" w15:restartNumberingAfterBreak="0">
    <w:nsid w:val="64380C33"/>
    <w:multiLevelType w:val="hybridMultilevel"/>
    <w:tmpl w:val="586698FE"/>
    <w:lvl w:ilvl="0" w:tplc="E7346FDC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04CD47C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16BC6A16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454A7400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B5224F86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54048636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439AB58A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F3640E8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D8CEF72E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222" w15:restartNumberingAfterBreak="0">
    <w:nsid w:val="6439217C"/>
    <w:multiLevelType w:val="hybridMultilevel"/>
    <w:tmpl w:val="A3E407C0"/>
    <w:lvl w:ilvl="0" w:tplc="C2F4C44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5E458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8CEBEA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332CEB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7668B4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1CE104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A461F6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B405AE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459E203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23" w15:restartNumberingAfterBreak="0">
    <w:nsid w:val="64AE38EA"/>
    <w:multiLevelType w:val="hybridMultilevel"/>
    <w:tmpl w:val="3ECC9990"/>
    <w:lvl w:ilvl="0" w:tplc="C342358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3D8E33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202211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01E1B0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83A0B0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27DC96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E322E9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51CC7B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792734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24" w15:restartNumberingAfterBreak="0">
    <w:nsid w:val="66325B12"/>
    <w:multiLevelType w:val="hybridMultilevel"/>
    <w:tmpl w:val="0C662A04"/>
    <w:lvl w:ilvl="0" w:tplc="3ABA7D3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C02AD8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C0666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8826CD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CEE528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6E6A9E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1B4689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BCE499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62C76D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5" w15:restartNumberingAfterBreak="0">
    <w:nsid w:val="676D1FF2"/>
    <w:multiLevelType w:val="hybridMultilevel"/>
    <w:tmpl w:val="5E72D840"/>
    <w:lvl w:ilvl="0" w:tplc="93E09892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87C975E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81983B2E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A86CE308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5DDC3D02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ED68651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80BAF776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EF368DCA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1F0A4CC6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26" w15:restartNumberingAfterBreak="0">
    <w:nsid w:val="67AB65CB"/>
    <w:multiLevelType w:val="hybridMultilevel"/>
    <w:tmpl w:val="CAB636A0"/>
    <w:lvl w:ilvl="0" w:tplc="E85CAA4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186E1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5020F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B665E0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1607AC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6BEF7F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C409DC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7D10740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8200BC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7" w15:restartNumberingAfterBreak="0">
    <w:nsid w:val="67DC3720"/>
    <w:multiLevelType w:val="hybridMultilevel"/>
    <w:tmpl w:val="2A7E80A0"/>
    <w:lvl w:ilvl="0" w:tplc="FEEC6C0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196913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2F0BB5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99AABD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CF4465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37A4AC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94EE4C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5EACED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D5E4E3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28" w15:restartNumberingAfterBreak="0">
    <w:nsid w:val="67E3328E"/>
    <w:multiLevelType w:val="hybridMultilevel"/>
    <w:tmpl w:val="6A1E5AD8"/>
    <w:lvl w:ilvl="0" w:tplc="69A0951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9F6C94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09C9CC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6561EC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16E941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51C827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21C932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3FCF98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D4EFC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9" w15:restartNumberingAfterBreak="0">
    <w:nsid w:val="682B0623"/>
    <w:multiLevelType w:val="hybridMultilevel"/>
    <w:tmpl w:val="19C26F26"/>
    <w:lvl w:ilvl="0" w:tplc="92565D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0A956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870883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E46949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F0A3AF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574838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06443A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BA033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0CA178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0" w15:restartNumberingAfterBreak="0">
    <w:nsid w:val="684914A1"/>
    <w:multiLevelType w:val="hybridMultilevel"/>
    <w:tmpl w:val="3DB48898"/>
    <w:lvl w:ilvl="0" w:tplc="AE5E002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7061C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84CB0B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1F8E69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5D42BC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4689EB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3AE42E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92F6B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2EE7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1" w15:restartNumberingAfterBreak="0">
    <w:nsid w:val="684B4DF6"/>
    <w:multiLevelType w:val="hybridMultilevel"/>
    <w:tmpl w:val="398C3E56"/>
    <w:lvl w:ilvl="0" w:tplc="B6926F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1AACA8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A0C5C3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78EBD2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A941A3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64E4D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34ED78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23E2FE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83077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2" w15:restartNumberingAfterBreak="0">
    <w:nsid w:val="687C35ED"/>
    <w:multiLevelType w:val="hybridMultilevel"/>
    <w:tmpl w:val="2D209CC2"/>
    <w:lvl w:ilvl="0" w:tplc="5F081A7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EEBDB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EEE0BF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4582E8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C32DD8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F6A172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6A6C199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48070D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598D56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3" w15:restartNumberingAfterBreak="0">
    <w:nsid w:val="68956107"/>
    <w:multiLevelType w:val="hybridMultilevel"/>
    <w:tmpl w:val="1F1CBBEE"/>
    <w:lvl w:ilvl="0" w:tplc="1BA2952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4A0651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95EF8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13A26C6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E142A8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096EF0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7CAE1F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2228CA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4ECF5F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4" w15:restartNumberingAfterBreak="0">
    <w:nsid w:val="691053AF"/>
    <w:multiLevelType w:val="hybridMultilevel"/>
    <w:tmpl w:val="73668AD0"/>
    <w:lvl w:ilvl="0" w:tplc="C8D676D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B1C8C4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080480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2F404D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0B76FFA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C54538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1164F6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E04A96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73A956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5" w15:restartNumberingAfterBreak="0">
    <w:nsid w:val="691517C7"/>
    <w:multiLevelType w:val="hybridMultilevel"/>
    <w:tmpl w:val="BF269212"/>
    <w:lvl w:ilvl="0" w:tplc="5D7CE9E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E0F7D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7548D5D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FEB4D90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C9ECFB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12E853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0187CE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ADE524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240C07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6" w15:restartNumberingAfterBreak="0">
    <w:nsid w:val="691D4B71"/>
    <w:multiLevelType w:val="hybridMultilevel"/>
    <w:tmpl w:val="D7BCF580"/>
    <w:lvl w:ilvl="0" w:tplc="D32015E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F589F6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15247FF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5184FA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C56121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484EFE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08813E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2DE061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00472D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7" w15:restartNumberingAfterBreak="0">
    <w:nsid w:val="69650F55"/>
    <w:multiLevelType w:val="hybridMultilevel"/>
    <w:tmpl w:val="D992671E"/>
    <w:lvl w:ilvl="0" w:tplc="6E40E6A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20538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E2997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7D825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89A8CE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E0E594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0380A8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392B9C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5C862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8" w15:restartNumberingAfterBreak="0">
    <w:nsid w:val="69AA6108"/>
    <w:multiLevelType w:val="hybridMultilevel"/>
    <w:tmpl w:val="7C761E00"/>
    <w:lvl w:ilvl="0" w:tplc="5A4231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DAE7D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0FA31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F144A6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BCCA17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320836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6A0006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86E581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79FE9FC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9" w15:restartNumberingAfterBreak="0">
    <w:nsid w:val="69EA7460"/>
    <w:multiLevelType w:val="hybridMultilevel"/>
    <w:tmpl w:val="8EFCCEDC"/>
    <w:lvl w:ilvl="0" w:tplc="5420D4F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42C4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1DE667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E10F7E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1E0506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B34759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710C88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9C0E63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C2E381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0" w15:restartNumberingAfterBreak="0">
    <w:nsid w:val="69F2494E"/>
    <w:multiLevelType w:val="hybridMultilevel"/>
    <w:tmpl w:val="E8C2F830"/>
    <w:lvl w:ilvl="0" w:tplc="D2DE051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250E9B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C58568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63C6AD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D40C05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0EEDA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4444FE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ADCD1E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D16511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1" w15:restartNumberingAfterBreak="0">
    <w:nsid w:val="6A016B01"/>
    <w:multiLevelType w:val="hybridMultilevel"/>
    <w:tmpl w:val="9132BEA6"/>
    <w:lvl w:ilvl="0" w:tplc="9EB6242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C08B3F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716EE3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67A0AE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B76916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6CC0E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182D5A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C3A6BB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EAC943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2" w15:restartNumberingAfterBreak="0">
    <w:nsid w:val="6A702A3C"/>
    <w:multiLevelType w:val="hybridMultilevel"/>
    <w:tmpl w:val="F482D1C0"/>
    <w:lvl w:ilvl="0" w:tplc="43E060C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82D1C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D0A227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64249F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77A254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968E51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2FCAFE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0CEDEA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3CAD91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3" w15:restartNumberingAfterBreak="0">
    <w:nsid w:val="6ACC73C4"/>
    <w:multiLevelType w:val="hybridMultilevel"/>
    <w:tmpl w:val="07BC23E6"/>
    <w:lvl w:ilvl="0" w:tplc="76FC439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DC2713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DFAD12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38E60E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C9C2F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72C3B4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03341F7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FFC0A1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76E59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4" w15:restartNumberingAfterBreak="0">
    <w:nsid w:val="6B6D03B8"/>
    <w:multiLevelType w:val="hybridMultilevel"/>
    <w:tmpl w:val="C7664D4E"/>
    <w:lvl w:ilvl="0" w:tplc="295AD48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D16216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4C7A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CCC3CE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39885A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5641BB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D98E22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A7446B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45E48D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5" w15:restartNumberingAfterBreak="0">
    <w:nsid w:val="6BBC4D27"/>
    <w:multiLevelType w:val="hybridMultilevel"/>
    <w:tmpl w:val="3B0A402A"/>
    <w:lvl w:ilvl="0" w:tplc="F7BC93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327E1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A12C3E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16E648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A62F28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D84C4B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F4A9BB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47036B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23458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6" w15:restartNumberingAfterBreak="0">
    <w:nsid w:val="6BD879D1"/>
    <w:multiLevelType w:val="hybridMultilevel"/>
    <w:tmpl w:val="18C0FC7A"/>
    <w:lvl w:ilvl="0" w:tplc="7F80DE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8A06B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E046A6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254EEB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20EECC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CEAFE5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024B5A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0A069C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120194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47" w15:restartNumberingAfterBreak="0">
    <w:nsid w:val="6BFE34BA"/>
    <w:multiLevelType w:val="hybridMultilevel"/>
    <w:tmpl w:val="0B4CB98C"/>
    <w:lvl w:ilvl="0" w:tplc="C264235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DA8F2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3F5652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4347AA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ABC78A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2F0E62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21693D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0520D7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03AC36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8" w15:restartNumberingAfterBreak="0">
    <w:nsid w:val="6C350E43"/>
    <w:multiLevelType w:val="hybridMultilevel"/>
    <w:tmpl w:val="BC14C0FE"/>
    <w:lvl w:ilvl="0" w:tplc="5AFE5E4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B2480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5A803A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8AE5BA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DD63C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3C079F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844BCE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48ABC8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0CC838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9" w15:restartNumberingAfterBreak="0">
    <w:nsid w:val="6CA71867"/>
    <w:multiLevelType w:val="hybridMultilevel"/>
    <w:tmpl w:val="B04E4A44"/>
    <w:lvl w:ilvl="0" w:tplc="9612AB2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B78EA7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3D4912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C2C408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586A75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6A4C07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02D2955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784821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6EC8B1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50" w15:restartNumberingAfterBreak="0">
    <w:nsid w:val="6CC347E3"/>
    <w:multiLevelType w:val="hybridMultilevel"/>
    <w:tmpl w:val="4502EFFA"/>
    <w:lvl w:ilvl="0" w:tplc="FA96D8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FC42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042DCA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498040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CDEF8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2F0788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240E6C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BC8C01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F3ED20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1" w15:restartNumberingAfterBreak="0">
    <w:nsid w:val="6D2D135A"/>
    <w:multiLevelType w:val="hybridMultilevel"/>
    <w:tmpl w:val="4E94136A"/>
    <w:lvl w:ilvl="0" w:tplc="256E71F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A08509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C02F90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A0636C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7C85A1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96C839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44E152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8C209D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B06F3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52" w15:restartNumberingAfterBreak="0">
    <w:nsid w:val="6D3146A9"/>
    <w:multiLevelType w:val="hybridMultilevel"/>
    <w:tmpl w:val="0186C424"/>
    <w:lvl w:ilvl="0" w:tplc="27205E5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38689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B626A3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9D20FE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CA47C5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F02EA2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5DEA0B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EB0A8B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2FE030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3" w15:restartNumberingAfterBreak="0">
    <w:nsid w:val="6E0F0F78"/>
    <w:multiLevelType w:val="hybridMultilevel"/>
    <w:tmpl w:val="46A0B45A"/>
    <w:lvl w:ilvl="0" w:tplc="918667A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60F17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2DAF2C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A428AC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0EE44F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A30E7D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EFEE7D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E460C8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CACC30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4" w15:restartNumberingAfterBreak="0">
    <w:nsid w:val="6F0553E0"/>
    <w:multiLevelType w:val="hybridMultilevel"/>
    <w:tmpl w:val="E2569A2E"/>
    <w:lvl w:ilvl="0" w:tplc="5EFC4EB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00B99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4E463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9592A08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7269B7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90C716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8D0747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FC22476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798C72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5" w15:restartNumberingAfterBreak="0">
    <w:nsid w:val="6FC52D48"/>
    <w:multiLevelType w:val="hybridMultilevel"/>
    <w:tmpl w:val="C1D46770"/>
    <w:lvl w:ilvl="0" w:tplc="D2208DB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ED68DB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FF899C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97C47A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26CCE1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272179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EFEF6A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4D27AC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B88A200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6" w15:restartNumberingAfterBreak="0">
    <w:nsid w:val="6FF721A4"/>
    <w:multiLevelType w:val="hybridMultilevel"/>
    <w:tmpl w:val="9D646C96"/>
    <w:lvl w:ilvl="0" w:tplc="4C420C4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84607E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230FEF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B805C4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FBC624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FD8822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B0C4CF9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4A818C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1A003D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7" w15:restartNumberingAfterBreak="0">
    <w:nsid w:val="7026316F"/>
    <w:multiLevelType w:val="hybridMultilevel"/>
    <w:tmpl w:val="7B76D970"/>
    <w:lvl w:ilvl="0" w:tplc="3E661B5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C8EF73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60F63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2E8683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FC4156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BCC80B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352E13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53C6A8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79C5F7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58" w15:restartNumberingAfterBreak="0">
    <w:nsid w:val="706776F3"/>
    <w:multiLevelType w:val="hybridMultilevel"/>
    <w:tmpl w:val="11729C9C"/>
    <w:lvl w:ilvl="0" w:tplc="83D4BC62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F21B24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58A6956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74F680D2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73C603B6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9D763B0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BC2ECE88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C2B07088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8DB8463E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59" w15:restartNumberingAfterBreak="0">
    <w:nsid w:val="70A1159E"/>
    <w:multiLevelType w:val="hybridMultilevel"/>
    <w:tmpl w:val="E6423868"/>
    <w:lvl w:ilvl="0" w:tplc="3EB6300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3EA4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BEF66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632CF1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2AEE49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02A36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7686FC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FA214B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D50340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0" w15:restartNumberingAfterBreak="0">
    <w:nsid w:val="70E66952"/>
    <w:multiLevelType w:val="hybridMultilevel"/>
    <w:tmpl w:val="7696DF08"/>
    <w:lvl w:ilvl="0" w:tplc="C8444D4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D206E86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9B07E7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A4060D92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03DA2F1C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A2EA81FE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75B07294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FB464A6C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7A6C11B8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61" w15:restartNumberingAfterBreak="0">
    <w:nsid w:val="70F357DD"/>
    <w:multiLevelType w:val="hybridMultilevel"/>
    <w:tmpl w:val="0EEA866C"/>
    <w:lvl w:ilvl="0" w:tplc="53380D3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1E139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BCA98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0E41F4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E3C6BF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95C4E0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ABA03C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8390D16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24FA0DE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62" w15:restartNumberingAfterBreak="0">
    <w:nsid w:val="71896681"/>
    <w:multiLevelType w:val="hybridMultilevel"/>
    <w:tmpl w:val="61C4F79A"/>
    <w:lvl w:ilvl="0" w:tplc="771C04B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5AC7E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710B76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9716B0E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D329E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27C4B0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8E8A23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07E5BF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33EE16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63" w15:restartNumberingAfterBreak="0">
    <w:nsid w:val="72370139"/>
    <w:multiLevelType w:val="hybridMultilevel"/>
    <w:tmpl w:val="4E1AB744"/>
    <w:lvl w:ilvl="0" w:tplc="20DC210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BA912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40A76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D36670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DB44506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55E96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D6805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8D86E5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F70330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4" w15:restartNumberingAfterBreak="0">
    <w:nsid w:val="723C3B15"/>
    <w:multiLevelType w:val="hybridMultilevel"/>
    <w:tmpl w:val="99446F6C"/>
    <w:lvl w:ilvl="0" w:tplc="266660E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EB8EC7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CA815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890EE1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14EF8E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8F285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C03EBCE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C9C283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716E4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5" w15:restartNumberingAfterBreak="0">
    <w:nsid w:val="72D36089"/>
    <w:multiLevelType w:val="hybridMultilevel"/>
    <w:tmpl w:val="7B12E7E8"/>
    <w:lvl w:ilvl="0" w:tplc="74F667F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7AAA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8BED9B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3C3C39E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58CE4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468432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294FD1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B366EB7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A10C33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6" w15:restartNumberingAfterBreak="0">
    <w:nsid w:val="72D526BA"/>
    <w:multiLevelType w:val="hybridMultilevel"/>
    <w:tmpl w:val="B5120768"/>
    <w:lvl w:ilvl="0" w:tplc="70E437D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64296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EDAE8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9CE32F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42C24B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A9E490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1B4172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3A280A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0329C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7" w15:restartNumberingAfterBreak="0">
    <w:nsid w:val="72F74C8C"/>
    <w:multiLevelType w:val="hybridMultilevel"/>
    <w:tmpl w:val="CFEAE2CC"/>
    <w:lvl w:ilvl="0" w:tplc="5FC2315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610102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A0CC33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88EC0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B16A0D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F5E78D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3A0CA4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DD6618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E3AF3E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68" w15:restartNumberingAfterBreak="0">
    <w:nsid w:val="73B949BF"/>
    <w:multiLevelType w:val="hybridMultilevel"/>
    <w:tmpl w:val="E264C3A8"/>
    <w:lvl w:ilvl="0" w:tplc="8332929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754765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98C4E0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AB035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03EB55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1BEC18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CAA8B5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3DCE26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052303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9" w15:restartNumberingAfterBreak="0">
    <w:nsid w:val="73BF4259"/>
    <w:multiLevelType w:val="hybridMultilevel"/>
    <w:tmpl w:val="095436EA"/>
    <w:lvl w:ilvl="0" w:tplc="3BF69FCE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4E08A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53E659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E8A736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224825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B98F1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BC4F42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87AFC8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5F2F5C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0" w15:restartNumberingAfterBreak="0">
    <w:nsid w:val="7432726E"/>
    <w:multiLevelType w:val="hybridMultilevel"/>
    <w:tmpl w:val="64A0E6E2"/>
    <w:lvl w:ilvl="0" w:tplc="1D7A2B8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24127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1F0A45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B2885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C964A9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7CC4E9F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B24590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89ED3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C48047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1" w15:restartNumberingAfterBreak="0">
    <w:nsid w:val="74E66894"/>
    <w:multiLevelType w:val="hybridMultilevel"/>
    <w:tmpl w:val="9880E220"/>
    <w:lvl w:ilvl="0" w:tplc="911A38F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8E80D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0BAE8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9CC36B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5E2F4C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7D299D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ECCEB4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FC8043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40AF03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2" w15:restartNumberingAfterBreak="0">
    <w:nsid w:val="762F3B3D"/>
    <w:multiLevelType w:val="hybridMultilevel"/>
    <w:tmpl w:val="C84EE43A"/>
    <w:lvl w:ilvl="0" w:tplc="0144C44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76AB9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55409C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95CC82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F14996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2F0085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7D2A20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26CE5C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2B64B1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3" w15:restartNumberingAfterBreak="0">
    <w:nsid w:val="76946DA4"/>
    <w:multiLevelType w:val="hybridMultilevel"/>
    <w:tmpl w:val="FD2C035A"/>
    <w:lvl w:ilvl="0" w:tplc="0C7E962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FE49B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D5CD5D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CE6517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EDAFE0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E54932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38E22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53A383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14CD49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4" w15:restartNumberingAfterBreak="0">
    <w:nsid w:val="78011B67"/>
    <w:multiLevelType w:val="hybridMultilevel"/>
    <w:tmpl w:val="CD782970"/>
    <w:lvl w:ilvl="0" w:tplc="F962EEC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8A80B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73E9F5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576134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C46121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204861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6FC7AD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E6C725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0D08A1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5" w15:restartNumberingAfterBreak="0">
    <w:nsid w:val="78373445"/>
    <w:multiLevelType w:val="hybridMultilevel"/>
    <w:tmpl w:val="0A1AC2DE"/>
    <w:lvl w:ilvl="0" w:tplc="740C70F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218A27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EBC70E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394C9E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D86133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8404FB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6225B8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56C63A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ED4DC8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76" w15:restartNumberingAfterBreak="0">
    <w:nsid w:val="78A22A7C"/>
    <w:multiLevelType w:val="hybridMultilevel"/>
    <w:tmpl w:val="1424022C"/>
    <w:lvl w:ilvl="0" w:tplc="A630F50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C287A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6FC3D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A58B4F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ACE53C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EF4E017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A34AA5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67428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38748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7" w15:restartNumberingAfterBreak="0">
    <w:nsid w:val="78E6701B"/>
    <w:multiLevelType w:val="hybridMultilevel"/>
    <w:tmpl w:val="F33E28BA"/>
    <w:lvl w:ilvl="0" w:tplc="DAC42E5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3C4D6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2622E0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BD65B4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BE0E2B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F6C24F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7C2B6D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1F0558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7445AF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8" w15:restartNumberingAfterBreak="0">
    <w:nsid w:val="7902170A"/>
    <w:multiLevelType w:val="hybridMultilevel"/>
    <w:tmpl w:val="323A31B8"/>
    <w:lvl w:ilvl="0" w:tplc="C436DDD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A8C1A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FC2D39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D70835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7B5854F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6E64D8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820AC8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3EDCE6B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13698F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9" w15:restartNumberingAfterBreak="0">
    <w:nsid w:val="79395897"/>
    <w:multiLevelType w:val="hybridMultilevel"/>
    <w:tmpl w:val="A6744050"/>
    <w:lvl w:ilvl="0" w:tplc="B10223F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69E700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96045B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694BF8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3E92D71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5CC02D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4246A7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2E4B55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A2CC6B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80" w15:restartNumberingAfterBreak="0">
    <w:nsid w:val="79A75F41"/>
    <w:multiLevelType w:val="hybridMultilevel"/>
    <w:tmpl w:val="F2DEE2AA"/>
    <w:lvl w:ilvl="0" w:tplc="3AA2A8A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92474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32EFFF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A88038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AA271C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7D8605B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A42524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D4EFC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99CF89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1" w15:restartNumberingAfterBreak="0">
    <w:nsid w:val="7A1D6AE8"/>
    <w:multiLevelType w:val="hybridMultilevel"/>
    <w:tmpl w:val="0ED08A24"/>
    <w:lvl w:ilvl="0" w:tplc="03D8D55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B8311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406AA42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394FAC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272DD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6664D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5C0E88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268436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65065F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2" w15:restartNumberingAfterBreak="0">
    <w:nsid w:val="7A223B32"/>
    <w:multiLevelType w:val="hybridMultilevel"/>
    <w:tmpl w:val="7E84F094"/>
    <w:lvl w:ilvl="0" w:tplc="0F78F22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8A9AF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620EB3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2E8EA6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EC47FF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4F2CF8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462348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23D8760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7A4D5B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83" w15:restartNumberingAfterBreak="0">
    <w:nsid w:val="7A4F7090"/>
    <w:multiLevelType w:val="hybridMultilevel"/>
    <w:tmpl w:val="3A342D44"/>
    <w:lvl w:ilvl="0" w:tplc="F2E6063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F451D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332561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888677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752B83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8A25D3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6FA7C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136A9D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06A3C1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4" w15:restartNumberingAfterBreak="0">
    <w:nsid w:val="7A7074A8"/>
    <w:multiLevelType w:val="hybridMultilevel"/>
    <w:tmpl w:val="6A603ED6"/>
    <w:lvl w:ilvl="0" w:tplc="1EB673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EAF7E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7D8049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47846C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990D68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7865C3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82ABBF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7E0E7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8887B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5" w15:restartNumberingAfterBreak="0">
    <w:nsid w:val="7B00727F"/>
    <w:multiLevelType w:val="hybridMultilevel"/>
    <w:tmpl w:val="5F76A970"/>
    <w:lvl w:ilvl="0" w:tplc="D03E63A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B92A0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EE4B23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6BCD02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62A6E1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F808B0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E94525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0AE308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8AEF24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86" w15:restartNumberingAfterBreak="0">
    <w:nsid w:val="7B345560"/>
    <w:multiLevelType w:val="hybridMultilevel"/>
    <w:tmpl w:val="04B29820"/>
    <w:lvl w:ilvl="0" w:tplc="78666F7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D7AA78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8002B1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14C1F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8003A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99831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8E4B6B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0D6EAF1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BE5E7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7" w15:restartNumberingAfterBreak="0">
    <w:nsid w:val="7BC16DCF"/>
    <w:multiLevelType w:val="hybridMultilevel"/>
    <w:tmpl w:val="B6B6DF50"/>
    <w:lvl w:ilvl="0" w:tplc="7AB883E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9429F4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2E400D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19CC72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B0628A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7BC2F2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EC80C3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F88C70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70C96F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8" w15:restartNumberingAfterBreak="0">
    <w:nsid w:val="7C4D7AF0"/>
    <w:multiLevelType w:val="hybridMultilevel"/>
    <w:tmpl w:val="159688DC"/>
    <w:lvl w:ilvl="0" w:tplc="D318C63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5C69B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386F2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B30167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63CD22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3A6794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2A3A769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E60193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A12523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9" w15:restartNumberingAfterBreak="0">
    <w:nsid w:val="7C5A561A"/>
    <w:multiLevelType w:val="hybridMultilevel"/>
    <w:tmpl w:val="D8DE51EE"/>
    <w:lvl w:ilvl="0" w:tplc="8862A32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BA8FD0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DACF31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D240A1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5D0E2D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03AE9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694EF5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BC0F78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BD86591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90" w15:restartNumberingAfterBreak="0">
    <w:nsid w:val="7D2B3638"/>
    <w:multiLevelType w:val="hybridMultilevel"/>
    <w:tmpl w:val="7BBA1A78"/>
    <w:lvl w:ilvl="0" w:tplc="B3C8821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F6A1A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E958544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2343FE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BD06A6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4EE00A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42E54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1EA030A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C2C8F7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91" w15:restartNumberingAfterBreak="0">
    <w:nsid w:val="7D3D5635"/>
    <w:multiLevelType w:val="hybridMultilevel"/>
    <w:tmpl w:val="13C4CB82"/>
    <w:lvl w:ilvl="0" w:tplc="E5CC68D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0419F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4185D1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4E0A7D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6C461B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A22303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414A23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DE30574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FC8DEA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92" w15:restartNumberingAfterBreak="0">
    <w:nsid w:val="7D450361"/>
    <w:multiLevelType w:val="hybridMultilevel"/>
    <w:tmpl w:val="AA668CFA"/>
    <w:lvl w:ilvl="0" w:tplc="CC72D58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C27CF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530CC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A32CF3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F14A9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77EAFF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BFC9A7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D89CF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092C7A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3" w15:restartNumberingAfterBreak="0">
    <w:nsid w:val="7DEC1272"/>
    <w:multiLevelType w:val="hybridMultilevel"/>
    <w:tmpl w:val="9C12C54C"/>
    <w:lvl w:ilvl="0" w:tplc="66AE9B9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C9E2C5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626B34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1D65C7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34833F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8747D1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11E733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214FDD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E8EE9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4" w15:restartNumberingAfterBreak="0">
    <w:nsid w:val="7EC34817"/>
    <w:multiLevelType w:val="hybridMultilevel"/>
    <w:tmpl w:val="C5B8A478"/>
    <w:lvl w:ilvl="0" w:tplc="39247FD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F430BE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5296D9E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C2EC50FA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21D2EF9C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C7A49032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5AA84990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9C4A6A70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B204CE0C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95" w15:restartNumberingAfterBreak="0">
    <w:nsid w:val="7EF8442B"/>
    <w:multiLevelType w:val="hybridMultilevel"/>
    <w:tmpl w:val="B43E28CA"/>
    <w:lvl w:ilvl="0" w:tplc="145C6DA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3C2697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5447FC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B8CCA7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32493D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5F2366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654FE8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A8A799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FBCD05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num w:numId="1">
    <w:abstractNumId w:val="109"/>
  </w:num>
  <w:num w:numId="2">
    <w:abstractNumId w:val="156"/>
  </w:num>
  <w:num w:numId="3">
    <w:abstractNumId w:val="52"/>
  </w:num>
  <w:num w:numId="4">
    <w:abstractNumId w:val="249"/>
  </w:num>
  <w:num w:numId="5">
    <w:abstractNumId w:val="247"/>
  </w:num>
  <w:num w:numId="6">
    <w:abstractNumId w:val="205"/>
  </w:num>
  <w:num w:numId="7">
    <w:abstractNumId w:val="200"/>
  </w:num>
  <w:num w:numId="8">
    <w:abstractNumId w:val="294"/>
  </w:num>
  <w:num w:numId="9">
    <w:abstractNumId w:val="83"/>
  </w:num>
  <w:num w:numId="10">
    <w:abstractNumId w:val="226"/>
  </w:num>
  <w:num w:numId="11">
    <w:abstractNumId w:val="169"/>
  </w:num>
  <w:num w:numId="12">
    <w:abstractNumId w:val="263"/>
  </w:num>
  <w:num w:numId="13">
    <w:abstractNumId w:val="145"/>
  </w:num>
  <w:num w:numId="14">
    <w:abstractNumId w:val="8"/>
  </w:num>
  <w:num w:numId="15">
    <w:abstractNumId w:val="177"/>
  </w:num>
  <w:num w:numId="16">
    <w:abstractNumId w:val="6"/>
  </w:num>
  <w:num w:numId="17">
    <w:abstractNumId w:val="135"/>
  </w:num>
  <w:num w:numId="18">
    <w:abstractNumId w:val="34"/>
  </w:num>
  <w:num w:numId="19">
    <w:abstractNumId w:val="67"/>
  </w:num>
  <w:num w:numId="20">
    <w:abstractNumId w:val="204"/>
  </w:num>
  <w:num w:numId="21">
    <w:abstractNumId w:val="178"/>
  </w:num>
  <w:num w:numId="22">
    <w:abstractNumId w:val="49"/>
  </w:num>
  <w:num w:numId="23">
    <w:abstractNumId w:val="190"/>
  </w:num>
  <w:num w:numId="24">
    <w:abstractNumId w:val="5"/>
  </w:num>
  <w:num w:numId="25">
    <w:abstractNumId w:val="28"/>
  </w:num>
  <w:num w:numId="26">
    <w:abstractNumId w:val="236"/>
  </w:num>
  <w:num w:numId="27">
    <w:abstractNumId w:val="253"/>
  </w:num>
  <w:num w:numId="28">
    <w:abstractNumId w:val="71"/>
  </w:num>
  <w:num w:numId="29">
    <w:abstractNumId w:val="280"/>
  </w:num>
  <w:num w:numId="30">
    <w:abstractNumId w:val="108"/>
  </w:num>
  <w:num w:numId="31">
    <w:abstractNumId w:val="37"/>
  </w:num>
  <w:num w:numId="32">
    <w:abstractNumId w:val="292"/>
  </w:num>
  <w:num w:numId="33">
    <w:abstractNumId w:val="36"/>
  </w:num>
  <w:num w:numId="34">
    <w:abstractNumId w:val="184"/>
  </w:num>
  <w:num w:numId="35">
    <w:abstractNumId w:val="166"/>
  </w:num>
  <w:num w:numId="36">
    <w:abstractNumId w:val="123"/>
  </w:num>
  <w:num w:numId="37">
    <w:abstractNumId w:val="130"/>
  </w:num>
  <w:num w:numId="38">
    <w:abstractNumId w:val="262"/>
  </w:num>
  <w:num w:numId="39">
    <w:abstractNumId w:val="92"/>
  </w:num>
  <w:num w:numId="40">
    <w:abstractNumId w:val="256"/>
  </w:num>
  <w:num w:numId="41">
    <w:abstractNumId w:val="182"/>
  </w:num>
  <w:num w:numId="42">
    <w:abstractNumId w:val="134"/>
  </w:num>
  <w:num w:numId="43">
    <w:abstractNumId w:val="54"/>
  </w:num>
  <w:num w:numId="44">
    <w:abstractNumId w:val="171"/>
  </w:num>
  <w:num w:numId="45">
    <w:abstractNumId w:val="61"/>
  </w:num>
  <w:num w:numId="46">
    <w:abstractNumId w:val="209"/>
  </w:num>
  <w:num w:numId="47">
    <w:abstractNumId w:val="119"/>
  </w:num>
  <w:num w:numId="48">
    <w:abstractNumId w:val="121"/>
  </w:num>
  <w:num w:numId="49">
    <w:abstractNumId w:val="281"/>
  </w:num>
  <w:num w:numId="50">
    <w:abstractNumId w:val="149"/>
  </w:num>
  <w:num w:numId="51">
    <w:abstractNumId w:val="56"/>
  </w:num>
  <w:num w:numId="52">
    <w:abstractNumId w:val="158"/>
  </w:num>
  <w:num w:numId="53">
    <w:abstractNumId w:val="86"/>
  </w:num>
  <w:num w:numId="54">
    <w:abstractNumId w:val="72"/>
  </w:num>
  <w:num w:numId="55">
    <w:abstractNumId w:val="283"/>
  </w:num>
  <w:num w:numId="56">
    <w:abstractNumId w:val="159"/>
  </w:num>
  <w:num w:numId="57">
    <w:abstractNumId w:val="140"/>
  </w:num>
  <w:num w:numId="58">
    <w:abstractNumId w:val="48"/>
  </w:num>
  <w:num w:numId="59">
    <w:abstractNumId w:val="206"/>
  </w:num>
  <w:num w:numId="60">
    <w:abstractNumId w:val="115"/>
  </w:num>
  <w:num w:numId="61">
    <w:abstractNumId w:val="230"/>
  </w:num>
  <w:num w:numId="62">
    <w:abstractNumId w:val="216"/>
  </w:num>
  <w:num w:numId="63">
    <w:abstractNumId w:val="270"/>
  </w:num>
  <w:num w:numId="64">
    <w:abstractNumId w:val="16"/>
  </w:num>
  <w:num w:numId="65">
    <w:abstractNumId w:val="74"/>
  </w:num>
  <w:num w:numId="66">
    <w:abstractNumId w:val="220"/>
  </w:num>
  <w:num w:numId="67">
    <w:abstractNumId w:val="143"/>
  </w:num>
  <w:num w:numId="68">
    <w:abstractNumId w:val="60"/>
  </w:num>
  <w:num w:numId="69">
    <w:abstractNumId w:val="202"/>
  </w:num>
  <w:num w:numId="70">
    <w:abstractNumId w:val="77"/>
  </w:num>
  <w:num w:numId="71">
    <w:abstractNumId w:val="219"/>
  </w:num>
  <w:num w:numId="72">
    <w:abstractNumId w:val="180"/>
  </w:num>
  <w:num w:numId="73">
    <w:abstractNumId w:val="147"/>
  </w:num>
  <w:num w:numId="74">
    <w:abstractNumId w:val="75"/>
  </w:num>
  <w:num w:numId="75">
    <w:abstractNumId w:val="1"/>
  </w:num>
  <w:num w:numId="76">
    <w:abstractNumId w:val="288"/>
  </w:num>
  <w:num w:numId="77">
    <w:abstractNumId w:val="162"/>
  </w:num>
  <w:num w:numId="78">
    <w:abstractNumId w:val="132"/>
  </w:num>
  <w:num w:numId="79">
    <w:abstractNumId w:val="268"/>
  </w:num>
  <w:num w:numId="80">
    <w:abstractNumId w:val="259"/>
  </w:num>
  <w:num w:numId="81">
    <w:abstractNumId w:val="194"/>
  </w:num>
  <w:num w:numId="82">
    <w:abstractNumId w:val="136"/>
  </w:num>
  <w:num w:numId="83">
    <w:abstractNumId w:val="157"/>
  </w:num>
  <w:num w:numId="84">
    <w:abstractNumId w:val="217"/>
  </w:num>
  <w:num w:numId="85">
    <w:abstractNumId w:val="240"/>
  </w:num>
  <w:num w:numId="86">
    <w:abstractNumId w:val="42"/>
  </w:num>
  <w:num w:numId="87">
    <w:abstractNumId w:val="167"/>
  </w:num>
  <w:num w:numId="88">
    <w:abstractNumId w:val="47"/>
  </w:num>
  <w:num w:numId="89">
    <w:abstractNumId w:val="101"/>
  </w:num>
  <w:num w:numId="90">
    <w:abstractNumId w:val="229"/>
  </w:num>
  <w:num w:numId="91">
    <w:abstractNumId w:val="139"/>
  </w:num>
  <w:num w:numId="92">
    <w:abstractNumId w:val="258"/>
  </w:num>
  <w:num w:numId="93">
    <w:abstractNumId w:val="7"/>
  </w:num>
  <w:num w:numId="94">
    <w:abstractNumId w:val="44"/>
  </w:num>
  <w:num w:numId="95">
    <w:abstractNumId w:val="82"/>
  </w:num>
  <w:num w:numId="96">
    <w:abstractNumId w:val="91"/>
  </w:num>
  <w:num w:numId="97">
    <w:abstractNumId w:val="223"/>
  </w:num>
  <w:num w:numId="98">
    <w:abstractNumId w:val="284"/>
  </w:num>
  <w:num w:numId="99">
    <w:abstractNumId w:val="198"/>
  </w:num>
  <w:num w:numId="100">
    <w:abstractNumId w:val="277"/>
  </w:num>
  <w:num w:numId="101">
    <w:abstractNumId w:val="150"/>
  </w:num>
  <w:num w:numId="102">
    <w:abstractNumId w:val="15"/>
  </w:num>
  <w:num w:numId="103">
    <w:abstractNumId w:val="293"/>
  </w:num>
  <w:num w:numId="104">
    <w:abstractNumId w:val="14"/>
  </w:num>
  <w:num w:numId="105">
    <w:abstractNumId w:val="41"/>
  </w:num>
  <w:num w:numId="106">
    <w:abstractNumId w:val="214"/>
  </w:num>
  <w:num w:numId="107">
    <w:abstractNumId w:val="20"/>
  </w:num>
  <w:num w:numId="108">
    <w:abstractNumId w:val="163"/>
  </w:num>
  <w:num w:numId="109">
    <w:abstractNumId w:val="248"/>
  </w:num>
  <w:num w:numId="110">
    <w:abstractNumId w:val="193"/>
  </w:num>
  <w:num w:numId="111">
    <w:abstractNumId w:val="50"/>
  </w:num>
  <w:num w:numId="112">
    <w:abstractNumId w:val="88"/>
  </w:num>
  <w:num w:numId="113">
    <w:abstractNumId w:val="133"/>
  </w:num>
  <w:num w:numId="114">
    <w:abstractNumId w:val="31"/>
  </w:num>
  <w:num w:numId="115">
    <w:abstractNumId w:val="173"/>
  </w:num>
  <w:num w:numId="116">
    <w:abstractNumId w:val="192"/>
  </w:num>
  <w:num w:numId="117">
    <w:abstractNumId w:val="174"/>
  </w:num>
  <w:num w:numId="118">
    <w:abstractNumId w:val="244"/>
  </w:num>
  <w:num w:numId="119">
    <w:abstractNumId w:val="51"/>
  </w:num>
  <w:num w:numId="120">
    <w:abstractNumId w:val="102"/>
  </w:num>
  <w:num w:numId="121">
    <w:abstractNumId w:val="137"/>
  </w:num>
  <w:num w:numId="122">
    <w:abstractNumId w:val="141"/>
  </w:num>
  <w:num w:numId="123">
    <w:abstractNumId w:val="89"/>
  </w:num>
  <w:num w:numId="124">
    <w:abstractNumId w:val="100"/>
  </w:num>
  <w:num w:numId="125">
    <w:abstractNumId w:val="175"/>
  </w:num>
  <w:num w:numId="126">
    <w:abstractNumId w:val="151"/>
  </w:num>
  <w:num w:numId="127">
    <w:abstractNumId w:val="84"/>
  </w:num>
  <w:num w:numId="128">
    <w:abstractNumId w:val="274"/>
  </w:num>
  <w:num w:numId="129">
    <w:abstractNumId w:val="207"/>
  </w:num>
  <w:num w:numId="130">
    <w:abstractNumId w:val="40"/>
  </w:num>
  <w:num w:numId="131">
    <w:abstractNumId w:val="188"/>
  </w:num>
  <w:num w:numId="132">
    <w:abstractNumId w:val="10"/>
  </w:num>
  <w:num w:numId="133">
    <w:abstractNumId w:val="266"/>
  </w:num>
  <w:num w:numId="134">
    <w:abstractNumId w:val="87"/>
  </w:num>
  <w:num w:numId="135">
    <w:abstractNumId w:val="195"/>
  </w:num>
  <w:num w:numId="136">
    <w:abstractNumId w:val="189"/>
  </w:num>
  <w:num w:numId="137">
    <w:abstractNumId w:val="221"/>
  </w:num>
  <w:num w:numId="138">
    <w:abstractNumId w:val="80"/>
  </w:num>
  <w:num w:numId="139">
    <w:abstractNumId w:val="113"/>
  </w:num>
  <w:num w:numId="140">
    <w:abstractNumId w:val="276"/>
  </w:num>
  <w:num w:numId="141">
    <w:abstractNumId w:val="170"/>
  </w:num>
  <w:num w:numId="142">
    <w:abstractNumId w:val="27"/>
  </w:num>
  <w:num w:numId="143">
    <w:abstractNumId w:val="99"/>
  </w:num>
  <w:num w:numId="144">
    <w:abstractNumId w:val="79"/>
  </w:num>
  <w:num w:numId="145">
    <w:abstractNumId w:val="29"/>
  </w:num>
  <w:num w:numId="146">
    <w:abstractNumId w:val="251"/>
  </w:num>
  <w:num w:numId="147">
    <w:abstractNumId w:val="127"/>
  </w:num>
  <w:num w:numId="148">
    <w:abstractNumId w:val="228"/>
  </w:num>
  <w:num w:numId="149">
    <w:abstractNumId w:val="265"/>
  </w:num>
  <w:num w:numId="150">
    <w:abstractNumId w:val="172"/>
  </w:num>
  <w:num w:numId="151">
    <w:abstractNumId w:val="69"/>
  </w:num>
  <w:num w:numId="152">
    <w:abstractNumId w:val="241"/>
  </w:num>
  <w:num w:numId="153">
    <w:abstractNumId w:val="107"/>
  </w:num>
  <w:num w:numId="154">
    <w:abstractNumId w:val="126"/>
  </w:num>
  <w:num w:numId="155">
    <w:abstractNumId w:val="142"/>
  </w:num>
  <w:num w:numId="156">
    <w:abstractNumId w:val="70"/>
  </w:num>
  <w:num w:numId="157">
    <w:abstractNumId w:val="114"/>
  </w:num>
  <w:num w:numId="158">
    <w:abstractNumId w:val="32"/>
  </w:num>
  <w:num w:numId="159">
    <w:abstractNumId w:val="98"/>
  </w:num>
  <w:num w:numId="160">
    <w:abstractNumId w:val="78"/>
  </w:num>
  <w:num w:numId="161">
    <w:abstractNumId w:val="35"/>
  </w:num>
  <w:num w:numId="162">
    <w:abstractNumId w:val="285"/>
  </w:num>
  <w:num w:numId="163">
    <w:abstractNumId w:val="146"/>
  </w:num>
  <w:num w:numId="164">
    <w:abstractNumId w:val="58"/>
  </w:num>
  <w:num w:numId="165">
    <w:abstractNumId w:val="45"/>
  </w:num>
  <w:num w:numId="166">
    <w:abstractNumId w:val="125"/>
  </w:num>
  <w:num w:numId="167">
    <w:abstractNumId w:val="106"/>
  </w:num>
  <w:num w:numId="168">
    <w:abstractNumId w:val="233"/>
  </w:num>
  <w:num w:numId="169">
    <w:abstractNumId w:val="2"/>
  </w:num>
  <w:num w:numId="170">
    <w:abstractNumId w:val="131"/>
  </w:num>
  <w:num w:numId="171">
    <w:abstractNumId w:val="94"/>
  </w:num>
  <w:num w:numId="172">
    <w:abstractNumId w:val="196"/>
  </w:num>
  <w:num w:numId="173">
    <w:abstractNumId w:val="122"/>
  </w:num>
  <w:num w:numId="174">
    <w:abstractNumId w:val="90"/>
  </w:num>
  <w:num w:numId="175">
    <w:abstractNumId w:val="111"/>
  </w:num>
  <w:num w:numId="176">
    <w:abstractNumId w:val="269"/>
  </w:num>
  <w:num w:numId="177">
    <w:abstractNumId w:val="260"/>
  </w:num>
  <w:num w:numId="178">
    <w:abstractNumId w:val="63"/>
  </w:num>
  <w:num w:numId="179">
    <w:abstractNumId w:val="278"/>
  </w:num>
  <w:num w:numId="180">
    <w:abstractNumId w:val="17"/>
  </w:num>
  <w:num w:numId="181">
    <w:abstractNumId w:val="118"/>
  </w:num>
  <w:num w:numId="182">
    <w:abstractNumId w:val="9"/>
  </w:num>
  <w:num w:numId="183">
    <w:abstractNumId w:val="224"/>
  </w:num>
  <w:num w:numId="184">
    <w:abstractNumId w:val="152"/>
  </w:num>
  <w:num w:numId="185">
    <w:abstractNumId w:val="95"/>
  </w:num>
  <w:num w:numId="186">
    <w:abstractNumId w:val="197"/>
  </w:num>
  <w:num w:numId="187">
    <w:abstractNumId w:val="246"/>
  </w:num>
  <w:num w:numId="188">
    <w:abstractNumId w:val="76"/>
  </w:num>
  <w:num w:numId="189">
    <w:abstractNumId w:val="250"/>
  </w:num>
  <w:num w:numId="190">
    <w:abstractNumId w:val="237"/>
  </w:num>
  <w:num w:numId="191">
    <w:abstractNumId w:val="225"/>
  </w:num>
  <w:num w:numId="192">
    <w:abstractNumId w:val="210"/>
  </w:num>
  <w:num w:numId="193">
    <w:abstractNumId w:val="3"/>
  </w:num>
  <w:num w:numId="194">
    <w:abstractNumId w:val="13"/>
  </w:num>
  <w:num w:numId="195">
    <w:abstractNumId w:val="59"/>
  </w:num>
  <w:num w:numId="196">
    <w:abstractNumId w:val="181"/>
  </w:num>
  <w:num w:numId="197">
    <w:abstractNumId w:val="85"/>
  </w:num>
  <w:num w:numId="198">
    <w:abstractNumId w:val="38"/>
  </w:num>
  <w:num w:numId="199">
    <w:abstractNumId w:val="110"/>
  </w:num>
  <w:num w:numId="200">
    <w:abstractNumId w:val="275"/>
  </w:num>
  <w:num w:numId="201">
    <w:abstractNumId w:val="203"/>
  </w:num>
  <w:num w:numId="202">
    <w:abstractNumId w:val="105"/>
  </w:num>
  <w:num w:numId="203">
    <w:abstractNumId w:val="222"/>
  </w:num>
  <w:num w:numId="204">
    <w:abstractNumId w:val="231"/>
  </w:num>
  <w:num w:numId="205">
    <w:abstractNumId w:val="257"/>
  </w:num>
  <w:num w:numId="206">
    <w:abstractNumId w:val="144"/>
  </w:num>
  <w:num w:numId="207">
    <w:abstractNumId w:val="267"/>
  </w:num>
  <w:num w:numId="208">
    <w:abstractNumId w:val="66"/>
  </w:num>
  <w:num w:numId="209">
    <w:abstractNumId w:val="212"/>
  </w:num>
  <w:num w:numId="210">
    <w:abstractNumId w:val="11"/>
  </w:num>
  <w:num w:numId="211">
    <w:abstractNumId w:val="23"/>
  </w:num>
  <w:num w:numId="212">
    <w:abstractNumId w:val="153"/>
  </w:num>
  <w:num w:numId="213">
    <w:abstractNumId w:val="287"/>
  </w:num>
  <w:num w:numId="214">
    <w:abstractNumId w:val="64"/>
  </w:num>
  <w:num w:numId="215">
    <w:abstractNumId w:val="160"/>
  </w:num>
  <w:num w:numId="216">
    <w:abstractNumId w:val="254"/>
  </w:num>
  <w:num w:numId="217">
    <w:abstractNumId w:val="291"/>
  </w:num>
  <w:num w:numId="218">
    <w:abstractNumId w:val="185"/>
  </w:num>
  <w:num w:numId="219">
    <w:abstractNumId w:val="55"/>
  </w:num>
  <w:num w:numId="220">
    <w:abstractNumId w:val="129"/>
  </w:num>
  <w:num w:numId="221">
    <w:abstractNumId w:val="234"/>
  </w:num>
  <w:num w:numId="222">
    <w:abstractNumId w:val="191"/>
  </w:num>
  <w:num w:numId="223">
    <w:abstractNumId w:val="199"/>
  </w:num>
  <w:num w:numId="224">
    <w:abstractNumId w:val="208"/>
  </w:num>
  <w:num w:numId="225">
    <w:abstractNumId w:val="103"/>
  </w:num>
  <w:num w:numId="226">
    <w:abstractNumId w:val="124"/>
  </w:num>
  <w:num w:numId="227">
    <w:abstractNumId w:val="24"/>
  </w:num>
  <w:num w:numId="228">
    <w:abstractNumId w:val="161"/>
  </w:num>
  <w:num w:numId="229">
    <w:abstractNumId w:val="255"/>
  </w:num>
  <w:num w:numId="230">
    <w:abstractNumId w:val="120"/>
  </w:num>
  <w:num w:numId="231">
    <w:abstractNumId w:val="112"/>
  </w:num>
  <w:num w:numId="232">
    <w:abstractNumId w:val="243"/>
  </w:num>
  <w:num w:numId="233">
    <w:abstractNumId w:val="26"/>
  </w:num>
  <w:num w:numId="234">
    <w:abstractNumId w:val="211"/>
  </w:num>
  <w:num w:numId="235">
    <w:abstractNumId w:val="155"/>
  </w:num>
  <w:num w:numId="236">
    <w:abstractNumId w:val="73"/>
  </w:num>
  <w:num w:numId="237">
    <w:abstractNumId w:val="30"/>
  </w:num>
  <w:num w:numId="238">
    <w:abstractNumId w:val="62"/>
  </w:num>
  <w:num w:numId="239">
    <w:abstractNumId w:val="179"/>
  </w:num>
  <w:num w:numId="240">
    <w:abstractNumId w:val="186"/>
  </w:num>
  <w:num w:numId="241">
    <w:abstractNumId w:val="238"/>
  </w:num>
  <w:num w:numId="242">
    <w:abstractNumId w:val="12"/>
  </w:num>
  <w:num w:numId="243">
    <w:abstractNumId w:val="227"/>
  </w:num>
  <w:num w:numId="244">
    <w:abstractNumId w:val="116"/>
  </w:num>
  <w:num w:numId="245">
    <w:abstractNumId w:val="272"/>
  </w:num>
  <w:num w:numId="246">
    <w:abstractNumId w:val="290"/>
  </w:num>
  <w:num w:numId="247">
    <w:abstractNumId w:val="22"/>
  </w:num>
  <w:num w:numId="248">
    <w:abstractNumId w:val="43"/>
  </w:num>
  <w:num w:numId="249">
    <w:abstractNumId w:val="164"/>
  </w:num>
  <w:num w:numId="250">
    <w:abstractNumId w:val="154"/>
  </w:num>
  <w:num w:numId="251">
    <w:abstractNumId w:val="271"/>
  </w:num>
  <w:num w:numId="252">
    <w:abstractNumId w:val="33"/>
  </w:num>
  <w:num w:numId="253">
    <w:abstractNumId w:val="39"/>
  </w:num>
  <w:num w:numId="254">
    <w:abstractNumId w:val="235"/>
  </w:num>
  <w:num w:numId="255">
    <w:abstractNumId w:val="93"/>
  </w:num>
  <w:num w:numId="256">
    <w:abstractNumId w:val="46"/>
  </w:num>
  <w:num w:numId="257">
    <w:abstractNumId w:val="242"/>
  </w:num>
  <w:num w:numId="258">
    <w:abstractNumId w:val="289"/>
  </w:num>
  <w:num w:numId="259">
    <w:abstractNumId w:val="53"/>
  </w:num>
  <w:num w:numId="260">
    <w:abstractNumId w:val="57"/>
  </w:num>
  <w:num w:numId="261">
    <w:abstractNumId w:val="218"/>
  </w:num>
  <w:num w:numId="262">
    <w:abstractNumId w:val="264"/>
  </w:num>
  <w:num w:numId="263">
    <w:abstractNumId w:val="128"/>
  </w:num>
  <w:num w:numId="264">
    <w:abstractNumId w:val="183"/>
  </w:num>
  <w:num w:numId="265">
    <w:abstractNumId w:val="168"/>
  </w:num>
  <w:num w:numId="266">
    <w:abstractNumId w:val="261"/>
  </w:num>
  <w:num w:numId="267">
    <w:abstractNumId w:val="295"/>
  </w:num>
  <w:num w:numId="268">
    <w:abstractNumId w:val="148"/>
  </w:num>
  <w:num w:numId="269">
    <w:abstractNumId w:val="286"/>
  </w:num>
  <w:num w:numId="270">
    <w:abstractNumId w:val="282"/>
  </w:num>
  <w:num w:numId="271">
    <w:abstractNumId w:val="245"/>
  </w:num>
  <w:num w:numId="272">
    <w:abstractNumId w:val="104"/>
  </w:num>
  <w:num w:numId="273">
    <w:abstractNumId w:val="65"/>
  </w:num>
  <w:num w:numId="274">
    <w:abstractNumId w:val="18"/>
  </w:num>
  <w:num w:numId="275">
    <w:abstractNumId w:val="252"/>
  </w:num>
  <w:num w:numId="276">
    <w:abstractNumId w:val="96"/>
  </w:num>
  <w:num w:numId="277">
    <w:abstractNumId w:val="239"/>
  </w:num>
  <w:num w:numId="278">
    <w:abstractNumId w:val="232"/>
  </w:num>
  <w:num w:numId="279">
    <w:abstractNumId w:val="176"/>
  </w:num>
  <w:num w:numId="280">
    <w:abstractNumId w:val="138"/>
  </w:num>
  <w:num w:numId="281">
    <w:abstractNumId w:val="81"/>
  </w:num>
  <w:num w:numId="282">
    <w:abstractNumId w:val="187"/>
  </w:num>
  <w:num w:numId="283">
    <w:abstractNumId w:val="213"/>
  </w:num>
  <w:num w:numId="284">
    <w:abstractNumId w:val="4"/>
  </w:num>
  <w:num w:numId="285">
    <w:abstractNumId w:val="273"/>
  </w:num>
  <w:num w:numId="286">
    <w:abstractNumId w:val="19"/>
  </w:num>
  <w:num w:numId="287">
    <w:abstractNumId w:val="0"/>
  </w:num>
  <w:num w:numId="288">
    <w:abstractNumId w:val="25"/>
  </w:num>
  <w:num w:numId="289">
    <w:abstractNumId w:val="201"/>
  </w:num>
  <w:num w:numId="290">
    <w:abstractNumId w:val="215"/>
  </w:num>
  <w:num w:numId="291">
    <w:abstractNumId w:val="117"/>
  </w:num>
  <w:num w:numId="292">
    <w:abstractNumId w:val="68"/>
  </w:num>
  <w:num w:numId="293">
    <w:abstractNumId w:val="21"/>
  </w:num>
  <w:num w:numId="294">
    <w:abstractNumId w:val="279"/>
  </w:num>
  <w:num w:numId="295">
    <w:abstractNumId w:val="97"/>
  </w:num>
  <w:num w:numId="296">
    <w:abstractNumId w:val="165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BFA"/>
    <w:rsid w:val="00004C32"/>
    <w:rsid w:val="0000778A"/>
    <w:rsid w:val="0001096D"/>
    <w:rsid w:val="00012A3C"/>
    <w:rsid w:val="00012FDA"/>
    <w:rsid w:val="00015808"/>
    <w:rsid w:val="00020CFF"/>
    <w:rsid w:val="00022482"/>
    <w:rsid w:val="00034F54"/>
    <w:rsid w:val="00042F4D"/>
    <w:rsid w:val="00046840"/>
    <w:rsid w:val="00053413"/>
    <w:rsid w:val="000616FA"/>
    <w:rsid w:val="00061C77"/>
    <w:rsid w:val="0006338A"/>
    <w:rsid w:val="000661E3"/>
    <w:rsid w:val="000712AB"/>
    <w:rsid w:val="0007198F"/>
    <w:rsid w:val="00083811"/>
    <w:rsid w:val="000871A4"/>
    <w:rsid w:val="000918B1"/>
    <w:rsid w:val="000934BF"/>
    <w:rsid w:val="00096285"/>
    <w:rsid w:val="00096FD3"/>
    <w:rsid w:val="000A30E7"/>
    <w:rsid w:val="000A4661"/>
    <w:rsid w:val="000A5623"/>
    <w:rsid w:val="000A5BD6"/>
    <w:rsid w:val="000B39B1"/>
    <w:rsid w:val="000B787E"/>
    <w:rsid w:val="000C367B"/>
    <w:rsid w:val="000C37AE"/>
    <w:rsid w:val="000D04F2"/>
    <w:rsid w:val="000D1505"/>
    <w:rsid w:val="000D20ED"/>
    <w:rsid w:val="000D3F9F"/>
    <w:rsid w:val="000E2B82"/>
    <w:rsid w:val="000F1913"/>
    <w:rsid w:val="000F2107"/>
    <w:rsid w:val="0010573B"/>
    <w:rsid w:val="0012341A"/>
    <w:rsid w:val="001237DD"/>
    <w:rsid w:val="00127160"/>
    <w:rsid w:val="001277CB"/>
    <w:rsid w:val="001317C4"/>
    <w:rsid w:val="00132184"/>
    <w:rsid w:val="00132384"/>
    <w:rsid w:val="00135808"/>
    <w:rsid w:val="00137154"/>
    <w:rsid w:val="00141897"/>
    <w:rsid w:val="00146284"/>
    <w:rsid w:val="00146AB6"/>
    <w:rsid w:val="00151C14"/>
    <w:rsid w:val="00152A62"/>
    <w:rsid w:val="00157158"/>
    <w:rsid w:val="001632F0"/>
    <w:rsid w:val="00170F50"/>
    <w:rsid w:val="001710F6"/>
    <w:rsid w:val="00172916"/>
    <w:rsid w:val="00190B97"/>
    <w:rsid w:val="00197F1D"/>
    <w:rsid w:val="001A20E3"/>
    <w:rsid w:val="001A2AB2"/>
    <w:rsid w:val="001A32DA"/>
    <w:rsid w:val="001A4CBB"/>
    <w:rsid w:val="001B523D"/>
    <w:rsid w:val="001B7C86"/>
    <w:rsid w:val="001C79CC"/>
    <w:rsid w:val="001C7FF0"/>
    <w:rsid w:val="001D7320"/>
    <w:rsid w:val="001E4027"/>
    <w:rsid w:val="001E448E"/>
    <w:rsid w:val="001F0D24"/>
    <w:rsid w:val="001F134E"/>
    <w:rsid w:val="001F1DC8"/>
    <w:rsid w:val="00207C16"/>
    <w:rsid w:val="002128E2"/>
    <w:rsid w:val="002136A3"/>
    <w:rsid w:val="002249B1"/>
    <w:rsid w:val="00231691"/>
    <w:rsid w:val="00233AFF"/>
    <w:rsid w:val="00237170"/>
    <w:rsid w:val="00241437"/>
    <w:rsid w:val="0024273F"/>
    <w:rsid w:val="00243412"/>
    <w:rsid w:val="00254874"/>
    <w:rsid w:val="00260424"/>
    <w:rsid w:val="00262C5B"/>
    <w:rsid w:val="00267985"/>
    <w:rsid w:val="00295018"/>
    <w:rsid w:val="002962CB"/>
    <w:rsid w:val="002A58F7"/>
    <w:rsid w:val="002B187A"/>
    <w:rsid w:val="002B2A51"/>
    <w:rsid w:val="002C2E61"/>
    <w:rsid w:val="002C3BD0"/>
    <w:rsid w:val="002C4BDA"/>
    <w:rsid w:val="002C7DC2"/>
    <w:rsid w:val="002D09EB"/>
    <w:rsid w:val="002D7DB0"/>
    <w:rsid w:val="002E2573"/>
    <w:rsid w:val="002F28DB"/>
    <w:rsid w:val="002F5E2A"/>
    <w:rsid w:val="002F656B"/>
    <w:rsid w:val="002F6778"/>
    <w:rsid w:val="003149DA"/>
    <w:rsid w:val="0031544F"/>
    <w:rsid w:val="00316597"/>
    <w:rsid w:val="00317168"/>
    <w:rsid w:val="0032374D"/>
    <w:rsid w:val="00331162"/>
    <w:rsid w:val="00332366"/>
    <w:rsid w:val="003338FA"/>
    <w:rsid w:val="00334A27"/>
    <w:rsid w:val="00335BFA"/>
    <w:rsid w:val="003366D0"/>
    <w:rsid w:val="0034358A"/>
    <w:rsid w:val="00343DE7"/>
    <w:rsid w:val="00347656"/>
    <w:rsid w:val="003520F9"/>
    <w:rsid w:val="003545F3"/>
    <w:rsid w:val="00362CEA"/>
    <w:rsid w:val="003714CD"/>
    <w:rsid w:val="00371E17"/>
    <w:rsid w:val="00375FA5"/>
    <w:rsid w:val="00382FF3"/>
    <w:rsid w:val="003831B5"/>
    <w:rsid w:val="00383B45"/>
    <w:rsid w:val="00394591"/>
    <w:rsid w:val="003A0279"/>
    <w:rsid w:val="003A2CD8"/>
    <w:rsid w:val="003B5AB9"/>
    <w:rsid w:val="003C093E"/>
    <w:rsid w:val="003C7088"/>
    <w:rsid w:val="003D06E4"/>
    <w:rsid w:val="003E0A5E"/>
    <w:rsid w:val="003E247A"/>
    <w:rsid w:val="003E2BA2"/>
    <w:rsid w:val="003E3DCB"/>
    <w:rsid w:val="003F0716"/>
    <w:rsid w:val="003F588E"/>
    <w:rsid w:val="004039BF"/>
    <w:rsid w:val="00411222"/>
    <w:rsid w:val="00413008"/>
    <w:rsid w:val="00421CB2"/>
    <w:rsid w:val="00423DA3"/>
    <w:rsid w:val="004272D3"/>
    <w:rsid w:val="004300D3"/>
    <w:rsid w:val="00432C32"/>
    <w:rsid w:val="004331B3"/>
    <w:rsid w:val="00440EFC"/>
    <w:rsid w:val="00442500"/>
    <w:rsid w:val="004469A4"/>
    <w:rsid w:val="00461FE1"/>
    <w:rsid w:val="00466A06"/>
    <w:rsid w:val="00471C54"/>
    <w:rsid w:val="00474B30"/>
    <w:rsid w:val="004751BE"/>
    <w:rsid w:val="00482C19"/>
    <w:rsid w:val="0049475F"/>
    <w:rsid w:val="00496650"/>
    <w:rsid w:val="004B298C"/>
    <w:rsid w:val="004B46E9"/>
    <w:rsid w:val="004C154A"/>
    <w:rsid w:val="004C7DAF"/>
    <w:rsid w:val="004E122F"/>
    <w:rsid w:val="004E1AC8"/>
    <w:rsid w:val="004E6068"/>
    <w:rsid w:val="004F04E1"/>
    <w:rsid w:val="004F18A5"/>
    <w:rsid w:val="004F43CD"/>
    <w:rsid w:val="005011F4"/>
    <w:rsid w:val="005152E4"/>
    <w:rsid w:val="00521F88"/>
    <w:rsid w:val="00525EF0"/>
    <w:rsid w:val="00533120"/>
    <w:rsid w:val="00546A00"/>
    <w:rsid w:val="00550DAE"/>
    <w:rsid w:val="00553C8D"/>
    <w:rsid w:val="00555308"/>
    <w:rsid w:val="00564EDB"/>
    <w:rsid w:val="00565D11"/>
    <w:rsid w:val="00567CA3"/>
    <w:rsid w:val="00571DDD"/>
    <w:rsid w:val="005823A9"/>
    <w:rsid w:val="005839B5"/>
    <w:rsid w:val="0059333C"/>
    <w:rsid w:val="00594839"/>
    <w:rsid w:val="0059587F"/>
    <w:rsid w:val="00597610"/>
    <w:rsid w:val="005A10F7"/>
    <w:rsid w:val="005B390C"/>
    <w:rsid w:val="005B39AF"/>
    <w:rsid w:val="005B3CE2"/>
    <w:rsid w:val="005B6580"/>
    <w:rsid w:val="005D5258"/>
    <w:rsid w:val="005D526B"/>
    <w:rsid w:val="005E1C84"/>
    <w:rsid w:val="005E41DE"/>
    <w:rsid w:val="005E7607"/>
    <w:rsid w:val="005E7EAF"/>
    <w:rsid w:val="005F304F"/>
    <w:rsid w:val="005F3F68"/>
    <w:rsid w:val="005F40C9"/>
    <w:rsid w:val="00602DAB"/>
    <w:rsid w:val="00630303"/>
    <w:rsid w:val="00631CB3"/>
    <w:rsid w:val="006354F2"/>
    <w:rsid w:val="006639FD"/>
    <w:rsid w:val="00670194"/>
    <w:rsid w:val="0067252A"/>
    <w:rsid w:val="0067521D"/>
    <w:rsid w:val="00686DF8"/>
    <w:rsid w:val="006A0EE7"/>
    <w:rsid w:val="006A1E72"/>
    <w:rsid w:val="006A2376"/>
    <w:rsid w:val="006A4345"/>
    <w:rsid w:val="006A70C0"/>
    <w:rsid w:val="006B1131"/>
    <w:rsid w:val="006B5F72"/>
    <w:rsid w:val="006C6614"/>
    <w:rsid w:val="006D4BFE"/>
    <w:rsid w:val="006E0601"/>
    <w:rsid w:val="006E2C60"/>
    <w:rsid w:val="006E7204"/>
    <w:rsid w:val="006F017A"/>
    <w:rsid w:val="006F1173"/>
    <w:rsid w:val="006F287A"/>
    <w:rsid w:val="007034EE"/>
    <w:rsid w:val="007141F8"/>
    <w:rsid w:val="007163E2"/>
    <w:rsid w:val="0071665A"/>
    <w:rsid w:val="00720548"/>
    <w:rsid w:val="00731AFB"/>
    <w:rsid w:val="00733E75"/>
    <w:rsid w:val="007376EF"/>
    <w:rsid w:val="00740BB2"/>
    <w:rsid w:val="00746629"/>
    <w:rsid w:val="0074713A"/>
    <w:rsid w:val="00747D1E"/>
    <w:rsid w:val="00750C03"/>
    <w:rsid w:val="00752642"/>
    <w:rsid w:val="007533E2"/>
    <w:rsid w:val="00757824"/>
    <w:rsid w:val="007639F0"/>
    <w:rsid w:val="0076492F"/>
    <w:rsid w:val="0077018E"/>
    <w:rsid w:val="0077045E"/>
    <w:rsid w:val="007773BE"/>
    <w:rsid w:val="00780DD4"/>
    <w:rsid w:val="00783429"/>
    <w:rsid w:val="007840A8"/>
    <w:rsid w:val="007919D9"/>
    <w:rsid w:val="00792F55"/>
    <w:rsid w:val="00794342"/>
    <w:rsid w:val="0079506F"/>
    <w:rsid w:val="00796218"/>
    <w:rsid w:val="00797CCE"/>
    <w:rsid w:val="007A3A30"/>
    <w:rsid w:val="007A677E"/>
    <w:rsid w:val="007B0A31"/>
    <w:rsid w:val="007B267E"/>
    <w:rsid w:val="007B33B1"/>
    <w:rsid w:val="007B75FB"/>
    <w:rsid w:val="007C0772"/>
    <w:rsid w:val="007D02B3"/>
    <w:rsid w:val="007D5103"/>
    <w:rsid w:val="007E03FA"/>
    <w:rsid w:val="007E65A5"/>
    <w:rsid w:val="007E7446"/>
    <w:rsid w:val="007F18FF"/>
    <w:rsid w:val="007F441B"/>
    <w:rsid w:val="008064D5"/>
    <w:rsid w:val="0081148E"/>
    <w:rsid w:val="008261FF"/>
    <w:rsid w:val="00831614"/>
    <w:rsid w:val="00835BDF"/>
    <w:rsid w:val="008362F6"/>
    <w:rsid w:val="00836354"/>
    <w:rsid w:val="00840E91"/>
    <w:rsid w:val="00843A0B"/>
    <w:rsid w:val="008448C0"/>
    <w:rsid w:val="00853E9B"/>
    <w:rsid w:val="008632DA"/>
    <w:rsid w:val="00863F3C"/>
    <w:rsid w:val="008646FA"/>
    <w:rsid w:val="00867585"/>
    <w:rsid w:val="00884546"/>
    <w:rsid w:val="008871D6"/>
    <w:rsid w:val="00890DDD"/>
    <w:rsid w:val="00891664"/>
    <w:rsid w:val="008A3044"/>
    <w:rsid w:val="008A594F"/>
    <w:rsid w:val="008B19CC"/>
    <w:rsid w:val="008B79FE"/>
    <w:rsid w:val="008C0B5C"/>
    <w:rsid w:val="008C4551"/>
    <w:rsid w:val="008D601A"/>
    <w:rsid w:val="008D7418"/>
    <w:rsid w:val="008F779E"/>
    <w:rsid w:val="00910AA6"/>
    <w:rsid w:val="00914307"/>
    <w:rsid w:val="00930FB5"/>
    <w:rsid w:val="00937C8B"/>
    <w:rsid w:val="009471D1"/>
    <w:rsid w:val="009477C9"/>
    <w:rsid w:val="00951F92"/>
    <w:rsid w:val="009545D9"/>
    <w:rsid w:val="00956169"/>
    <w:rsid w:val="00956789"/>
    <w:rsid w:val="009630F2"/>
    <w:rsid w:val="00974F9C"/>
    <w:rsid w:val="00981F70"/>
    <w:rsid w:val="00985FAB"/>
    <w:rsid w:val="009931FF"/>
    <w:rsid w:val="009934FB"/>
    <w:rsid w:val="00993E75"/>
    <w:rsid w:val="00994968"/>
    <w:rsid w:val="009A1142"/>
    <w:rsid w:val="009A50EA"/>
    <w:rsid w:val="009B2293"/>
    <w:rsid w:val="009C10B5"/>
    <w:rsid w:val="009C35C9"/>
    <w:rsid w:val="009C43F8"/>
    <w:rsid w:val="009C6872"/>
    <w:rsid w:val="009D0EFF"/>
    <w:rsid w:val="009D5CAE"/>
    <w:rsid w:val="009D6FFC"/>
    <w:rsid w:val="009D70C3"/>
    <w:rsid w:val="009E2B53"/>
    <w:rsid w:val="009E2C25"/>
    <w:rsid w:val="009E2E0A"/>
    <w:rsid w:val="009E3DE3"/>
    <w:rsid w:val="009E4CAC"/>
    <w:rsid w:val="009F2DC6"/>
    <w:rsid w:val="00A11B62"/>
    <w:rsid w:val="00A1457F"/>
    <w:rsid w:val="00A14F4C"/>
    <w:rsid w:val="00A23E15"/>
    <w:rsid w:val="00A2571F"/>
    <w:rsid w:val="00A3300C"/>
    <w:rsid w:val="00A37FA5"/>
    <w:rsid w:val="00A4246A"/>
    <w:rsid w:val="00A450F8"/>
    <w:rsid w:val="00A61B65"/>
    <w:rsid w:val="00A63505"/>
    <w:rsid w:val="00A65EA3"/>
    <w:rsid w:val="00A73B48"/>
    <w:rsid w:val="00A7451D"/>
    <w:rsid w:val="00A925F7"/>
    <w:rsid w:val="00AA1AC9"/>
    <w:rsid w:val="00AA2C8E"/>
    <w:rsid w:val="00AA3041"/>
    <w:rsid w:val="00AA5889"/>
    <w:rsid w:val="00AA6F64"/>
    <w:rsid w:val="00AB612A"/>
    <w:rsid w:val="00AB7480"/>
    <w:rsid w:val="00AC25FF"/>
    <w:rsid w:val="00AD146F"/>
    <w:rsid w:val="00AD5060"/>
    <w:rsid w:val="00AD5266"/>
    <w:rsid w:val="00AD578C"/>
    <w:rsid w:val="00AE0E21"/>
    <w:rsid w:val="00AE1841"/>
    <w:rsid w:val="00AF01C4"/>
    <w:rsid w:val="00AF01EC"/>
    <w:rsid w:val="00AF273F"/>
    <w:rsid w:val="00AF57F5"/>
    <w:rsid w:val="00AF5CA0"/>
    <w:rsid w:val="00B0063F"/>
    <w:rsid w:val="00B0276C"/>
    <w:rsid w:val="00B0561E"/>
    <w:rsid w:val="00B14682"/>
    <w:rsid w:val="00B3711E"/>
    <w:rsid w:val="00B5657D"/>
    <w:rsid w:val="00B6209C"/>
    <w:rsid w:val="00B64BC5"/>
    <w:rsid w:val="00B6723A"/>
    <w:rsid w:val="00B67609"/>
    <w:rsid w:val="00B71D22"/>
    <w:rsid w:val="00B74CE2"/>
    <w:rsid w:val="00B7670B"/>
    <w:rsid w:val="00B857C6"/>
    <w:rsid w:val="00B90B29"/>
    <w:rsid w:val="00BA4D86"/>
    <w:rsid w:val="00BA5C73"/>
    <w:rsid w:val="00BA6F07"/>
    <w:rsid w:val="00BB0989"/>
    <w:rsid w:val="00BB1906"/>
    <w:rsid w:val="00BB74A9"/>
    <w:rsid w:val="00BC0AA5"/>
    <w:rsid w:val="00BC2779"/>
    <w:rsid w:val="00BC4B82"/>
    <w:rsid w:val="00BC6FE5"/>
    <w:rsid w:val="00BD3E06"/>
    <w:rsid w:val="00BE63AE"/>
    <w:rsid w:val="00BE6B3F"/>
    <w:rsid w:val="00BE6EA6"/>
    <w:rsid w:val="00BF0BFD"/>
    <w:rsid w:val="00C076FF"/>
    <w:rsid w:val="00C1121A"/>
    <w:rsid w:val="00C16186"/>
    <w:rsid w:val="00C16871"/>
    <w:rsid w:val="00C1761C"/>
    <w:rsid w:val="00C32FE4"/>
    <w:rsid w:val="00C33B6A"/>
    <w:rsid w:val="00C34A3C"/>
    <w:rsid w:val="00C37C0C"/>
    <w:rsid w:val="00C44146"/>
    <w:rsid w:val="00C449C3"/>
    <w:rsid w:val="00C4737E"/>
    <w:rsid w:val="00C5024C"/>
    <w:rsid w:val="00C5256D"/>
    <w:rsid w:val="00C556A1"/>
    <w:rsid w:val="00C5735F"/>
    <w:rsid w:val="00C62ED1"/>
    <w:rsid w:val="00C70181"/>
    <w:rsid w:val="00C70610"/>
    <w:rsid w:val="00C70DD2"/>
    <w:rsid w:val="00C71810"/>
    <w:rsid w:val="00C71940"/>
    <w:rsid w:val="00C77A6A"/>
    <w:rsid w:val="00C84D6D"/>
    <w:rsid w:val="00C92B0F"/>
    <w:rsid w:val="00C95DE2"/>
    <w:rsid w:val="00CA1D99"/>
    <w:rsid w:val="00CA29FF"/>
    <w:rsid w:val="00CA7A32"/>
    <w:rsid w:val="00CB69FB"/>
    <w:rsid w:val="00CD1CCB"/>
    <w:rsid w:val="00CD7E5F"/>
    <w:rsid w:val="00CE3A24"/>
    <w:rsid w:val="00CE6507"/>
    <w:rsid w:val="00CE6AAD"/>
    <w:rsid w:val="00CF1656"/>
    <w:rsid w:val="00CF57A2"/>
    <w:rsid w:val="00CF5BC3"/>
    <w:rsid w:val="00CF6A3B"/>
    <w:rsid w:val="00CF7035"/>
    <w:rsid w:val="00D05C22"/>
    <w:rsid w:val="00D13830"/>
    <w:rsid w:val="00D2052F"/>
    <w:rsid w:val="00D220E7"/>
    <w:rsid w:val="00D223D4"/>
    <w:rsid w:val="00D25E9A"/>
    <w:rsid w:val="00D3341B"/>
    <w:rsid w:val="00D35BA6"/>
    <w:rsid w:val="00D36279"/>
    <w:rsid w:val="00D461EC"/>
    <w:rsid w:val="00D50823"/>
    <w:rsid w:val="00D50A92"/>
    <w:rsid w:val="00D51AE1"/>
    <w:rsid w:val="00D56109"/>
    <w:rsid w:val="00D57AF2"/>
    <w:rsid w:val="00D6224D"/>
    <w:rsid w:val="00D709BC"/>
    <w:rsid w:val="00D70D7F"/>
    <w:rsid w:val="00D72CA1"/>
    <w:rsid w:val="00D85C91"/>
    <w:rsid w:val="00D93A5D"/>
    <w:rsid w:val="00D96463"/>
    <w:rsid w:val="00DA0E3C"/>
    <w:rsid w:val="00DA1BB8"/>
    <w:rsid w:val="00DC36AD"/>
    <w:rsid w:val="00DC3B3F"/>
    <w:rsid w:val="00DD40DD"/>
    <w:rsid w:val="00DE0472"/>
    <w:rsid w:val="00DE23FD"/>
    <w:rsid w:val="00DE68DB"/>
    <w:rsid w:val="00DF4134"/>
    <w:rsid w:val="00DF59F9"/>
    <w:rsid w:val="00DF6A96"/>
    <w:rsid w:val="00E04421"/>
    <w:rsid w:val="00E10711"/>
    <w:rsid w:val="00E14E2B"/>
    <w:rsid w:val="00E1675F"/>
    <w:rsid w:val="00E25BF6"/>
    <w:rsid w:val="00E27659"/>
    <w:rsid w:val="00E31EB6"/>
    <w:rsid w:val="00E331C6"/>
    <w:rsid w:val="00E40556"/>
    <w:rsid w:val="00E42C1E"/>
    <w:rsid w:val="00E43F83"/>
    <w:rsid w:val="00E50A05"/>
    <w:rsid w:val="00E556FC"/>
    <w:rsid w:val="00E56D38"/>
    <w:rsid w:val="00E6188E"/>
    <w:rsid w:val="00E65536"/>
    <w:rsid w:val="00E70930"/>
    <w:rsid w:val="00EC0A0A"/>
    <w:rsid w:val="00EC542F"/>
    <w:rsid w:val="00ED2049"/>
    <w:rsid w:val="00ED21B8"/>
    <w:rsid w:val="00ED4D77"/>
    <w:rsid w:val="00EE10D7"/>
    <w:rsid w:val="00EE4B18"/>
    <w:rsid w:val="00EE4FC9"/>
    <w:rsid w:val="00EE57B1"/>
    <w:rsid w:val="00EE78C9"/>
    <w:rsid w:val="00EF109B"/>
    <w:rsid w:val="00F00A95"/>
    <w:rsid w:val="00F10D10"/>
    <w:rsid w:val="00F14608"/>
    <w:rsid w:val="00F30163"/>
    <w:rsid w:val="00F352AB"/>
    <w:rsid w:val="00F363B2"/>
    <w:rsid w:val="00F41073"/>
    <w:rsid w:val="00F459C9"/>
    <w:rsid w:val="00F51CBF"/>
    <w:rsid w:val="00F52E20"/>
    <w:rsid w:val="00F5506E"/>
    <w:rsid w:val="00F614D5"/>
    <w:rsid w:val="00F710A0"/>
    <w:rsid w:val="00F72A8F"/>
    <w:rsid w:val="00F73C64"/>
    <w:rsid w:val="00F76DF1"/>
    <w:rsid w:val="00F81C26"/>
    <w:rsid w:val="00F920D4"/>
    <w:rsid w:val="00F933FC"/>
    <w:rsid w:val="00F939F7"/>
    <w:rsid w:val="00F93E99"/>
    <w:rsid w:val="00F97B83"/>
    <w:rsid w:val="00FB3868"/>
    <w:rsid w:val="00FB576A"/>
    <w:rsid w:val="00FC7F3A"/>
    <w:rsid w:val="00FC7F51"/>
    <w:rsid w:val="00FD203A"/>
    <w:rsid w:val="00FD43B9"/>
    <w:rsid w:val="00FD59F0"/>
    <w:rsid w:val="00FE4B63"/>
    <w:rsid w:val="00FE7CF5"/>
    <w:rsid w:val="00FF23B1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178C"/>
  <w15:docId w15:val="{C7B76437-8B61-47AB-BEFA-42BEE0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6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87" w:right="3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Strong"/>
    <w:basedOn w:val="a0"/>
    <w:uiPriority w:val="22"/>
    <w:qFormat/>
    <w:rsid w:val="00BB74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2F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F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9B3A3707744660ED39C4BE23436789815661D0222192677A127206820E0B7AA53EDC4973C755BDC41615979C10101D581259CDC47D2F9D55oAY5H" TargetMode="External"/><Relationship Id="rId21" Type="http://schemas.openxmlformats.org/officeDocument/2006/relationships/hyperlink" Target="consultantplus://offline/ref%3D9B3A3707744660ED39C4BE23436789815661D0222192677A127206820E0B7AA53EDC4973C756B9C31215979C10101D581259CDC47D2F9D55oAY5H" TargetMode="External"/><Relationship Id="rId42" Type="http://schemas.openxmlformats.org/officeDocument/2006/relationships/hyperlink" Target="consultantplus://offline/ref%3D9B3A3707744660ED39C4BE23436789815660D6222190677A127206820E0B7AA53EDC4973C756BFC41915979C10101D581259CDC47D2F9D55oAY5H" TargetMode="External"/><Relationship Id="rId47" Type="http://schemas.openxmlformats.org/officeDocument/2006/relationships/hyperlink" Target="consultantplus://offline/ref%3D9B3A3707744660ED39C4BE23436789815661D0222192677A127206820E0B7AA53EDC4973C756BFC61315979C10101D581259CDC47D2F9D55oAY5H" TargetMode="External"/><Relationship Id="rId63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68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16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11" Type="http://schemas.openxmlformats.org/officeDocument/2006/relationships/hyperlink" Target="consultantplus://offline/ref%3D9B3A3707744660ED39C4BE23436789815661D0222192677A127206820E0B7AA53EDC4973C755BDC41615979C10101D581259CDC47D2F9D55oAY5H" TargetMode="External"/><Relationship Id="rId32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7" Type="http://schemas.openxmlformats.org/officeDocument/2006/relationships/hyperlink" Target="consultantplus://offline/ref%3D9B3A3707744660ED39C4BE23436789815669D5232095677A127206820E0B7AA53EDC4974CC00ED824413C3C84A4518461547CFoCYCH" TargetMode="External"/><Relationship Id="rId53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58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74" Type="http://schemas.openxmlformats.org/officeDocument/2006/relationships/hyperlink" Target="consultantplus://offline/ref%3D06824EFFB12C8F4FC91D3C109F8B3B7BFC58C753E6B02432404381BD5DA506A27A68B85D33E6622CC0AF54B586EE63AA7E7A4E70653B6F2AC1P9J" TargetMode="External"/><Relationship Id="rId79" Type="http://schemas.openxmlformats.org/officeDocument/2006/relationships/hyperlink" Target="consultantplus://offline/ref%3D9201BC27CC557AE43ED5B2CAC6F17C637903A5F184E51EC905EE814EAE8C71FB5EB23918F6BB6F34ED204501739AFF576A6C82825E568C55K0HBJ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%3DA9CA5938E8CD1F38BB2907908D3A7DFB6FD479F2F71A7F6F12007C79FC140CFE497D08C1CF0AE0CDC2F1FD6BBD9265E07D4BFF1CCFCAD6F4pEY8H" TargetMode="External"/><Relationship Id="rId19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14" Type="http://schemas.openxmlformats.org/officeDocument/2006/relationships/hyperlink" Target="consultantplus://offline/ref%3D9B3A3707744660ED39C4BE23436789815661D0222192677A127206820E0B7AA53EDC4973C754BEC01115979C10101D581259CDC47D2F9D55oAY5H" TargetMode="External"/><Relationship Id="rId22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27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0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5" Type="http://schemas.openxmlformats.org/officeDocument/2006/relationships/hyperlink" Target="consultantplus://offline/ref%3D9B3A3707744660ED39C4BE23436789815661D0222192677A127206820E0B7AA53EDC4973C756BCC41015979C10101D581259CDC47D2F9D55oAY5H" TargetMode="External"/><Relationship Id="rId43" Type="http://schemas.openxmlformats.org/officeDocument/2006/relationships/hyperlink" Target="consultantplus://offline/ref%3D9B3A3707744660ED39C4BE23436789815660D6222190677A127206820E0B7AA53EDC4973C75CBBC31215979C10101D581259CDC47D2F9D55oAY5H" TargetMode="External"/><Relationship Id="rId48" Type="http://schemas.openxmlformats.org/officeDocument/2006/relationships/hyperlink" Target="consultantplus://offline/ref%3D9B3A3707744660ED39C4BE23436789815661D0222192677A127206820E0B7AA53EDC4973C754BEC01115979C10101D581259CDC47D2F9D55oAY5H" TargetMode="External"/><Relationship Id="rId56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64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69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77" Type="http://schemas.openxmlformats.org/officeDocument/2006/relationships/hyperlink" Target="consultantplus://offline/ref%3D53935A19EC692671EB9319340E4D72207F27D7C93AE50748A5754E64BD2B5053CBD1B3B83CB190481B8A096B11A6298F008F253018C4gEQ8J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72" Type="http://schemas.openxmlformats.org/officeDocument/2006/relationships/hyperlink" Target="consultantplus://offline/ref%3DF2CF8F27B81FE3B9D61B9846779816D7E245C800259EF7FA68080032496AA15C7A9BA2A9637076CD342662AE2EB90FB79DF50EBC171ED318A7GBJ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17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25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33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8" Type="http://schemas.openxmlformats.org/officeDocument/2006/relationships/hyperlink" Target="consultantplus://offline/ref%3D9B3A3707744660ED39C4BE23436789815661D0222192677A127206820E0B7AA53EDC4973C755B4C11915979C10101D581259CDC47D2F9D55oAY5H" TargetMode="External"/><Relationship Id="rId46" Type="http://schemas.openxmlformats.org/officeDocument/2006/relationships/hyperlink" Target="consultantplus://offline/ref%3D9B3A3707744660ED39C4BE23436789815660D6222190677A127206820E0B7AA53EDC4973C75CBBC31215979C10101D581259CDC47D2F9D55oAY5H" TargetMode="External"/><Relationship Id="rId59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67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20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41" Type="http://schemas.openxmlformats.org/officeDocument/2006/relationships/hyperlink" Target="consultantplus://offline/ref%3D9B3A3707744660ED39C4BE23436789815768D6272191677A127206820E0B7AA53EDC4973C755BECE1015979C10101D581259CDC47D2F9D55oAY5H" TargetMode="External"/><Relationship Id="rId54" Type="http://schemas.openxmlformats.org/officeDocument/2006/relationships/hyperlink" Target="consultantplus://offline/ref%3DA9CA5938E8CD1F38BB2907908D3A7DFB6FD479F2F71A7F6F12007C79FC140CFE497D08C1CF0BE4C3C6F1FD6BBD9265E07D4BFF1CCFCAD6F4pEY8H" TargetMode="External"/><Relationship Id="rId62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70" Type="http://schemas.openxmlformats.org/officeDocument/2006/relationships/hyperlink" Target="consultantplus://offline/ref%3DA9CA5938E8CD1F38BB2907908D3A7DFB6FD479F2F71A7F6F12007C79FC140CFE497D08C1CF0AE0CDC2F1FD6BBD9265E07D4BFF1CCFCAD6F4pEY8H" TargetMode="External"/><Relationship Id="rId75" Type="http://schemas.openxmlformats.org/officeDocument/2006/relationships/hyperlink" Target="consultantplus://offline/ref%3D9E3BEA30076C4572AE6A63A477493E833A2A7904F2A7521D8AFF26D88305BBFA2D157A4F1D8B6598DC5187A990BC40F5B4DF36EE41D03C88v6PC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23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28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6" Type="http://schemas.openxmlformats.org/officeDocument/2006/relationships/hyperlink" Target="consultantplus://offline/ref%3D9B3A3707744660ED39C4BE23436789815661D0222192677A127206820E0B7AA53EDC4973C755BBCE1715979C10101D581259CDC47D2F9D55oAY5H" TargetMode="External"/><Relationship Id="rId49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57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10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31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44" Type="http://schemas.openxmlformats.org/officeDocument/2006/relationships/hyperlink" Target="consultantplus://offline/ref%3D9B3A3707744660ED39C4BE23436789815660D6222190677A127206820E0B7AA53EDC4973C750B4CE1715979C10101D581259CDC47D2F9D55oAY5H" TargetMode="External"/><Relationship Id="rId52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60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65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73" Type="http://schemas.openxmlformats.org/officeDocument/2006/relationships/hyperlink" Target="consultantplus://offline/ref%3DBA458A2F27D317180BFC9B47E02C4366FCEA998E333986A4CA91CB564891EA4B618EFC7FE8031A1372527C02EAF588F63B39BDCA281CCF81n6GFJ" TargetMode="External"/><Relationship Id="rId78" Type="http://schemas.openxmlformats.org/officeDocument/2006/relationships/hyperlink" Target="consultantplus://offline/ref%3D824B04A09F3D3CDF3562B4C01661518EF61910281B93E4E4AF2B5F769BA3AAC21105786601026239FE768739FE31035BC72AB897D5817E40P7cDJ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B3A3707744660ED39C4BE23436789815661D0222192677A127206820E0B7AA53EDC4973C754BFC61015979C10101D581259CDC47D2F9D55oAY5H" TargetMode="External"/><Relationship Id="rId13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18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39" Type="http://schemas.openxmlformats.org/officeDocument/2006/relationships/hyperlink" Target="consultantplus://offline/ref%3D9B3A3707744660ED39C4BE23436789815661D0222192677A127206820E0B7AA53EDC4973C755B8C11615979C10101D581259CDC47D2F9D55oAY5H" TargetMode="External"/><Relationship Id="rId34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50" Type="http://schemas.openxmlformats.org/officeDocument/2006/relationships/hyperlink" Target="consultantplus://offline/ref%3D9B3A3707744660ED39C4BE23436789815661D0222192677A127206820E0B7AA53EDC4973C754B9C21615979C10101D581259CDC47D2F9D55oAY5H" TargetMode="External"/><Relationship Id="rId55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76" Type="http://schemas.openxmlformats.org/officeDocument/2006/relationships/hyperlink" Target="consultantplus://offline/ref%3D0831B9A15471A91FB55C6718BFC3B292770F11C3919A5D6F48F628522C36F8A6F2C28FAD88CF69BF2B40CB4552603F4FB0C0C9E3C85CC370H6QCJ" TargetMode="External"/><Relationship Id="rId7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71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24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40" Type="http://schemas.openxmlformats.org/officeDocument/2006/relationships/hyperlink" Target="consultantplus://offline/ref%3D9B3A3707744660ED39C4BE23436789815661D0222192677A127206820E0B7AA53EDC4973C755B9CE1015979C10101D581259CDC47D2F9D55oAY5H" TargetMode="External"/><Relationship Id="rId45" Type="http://schemas.openxmlformats.org/officeDocument/2006/relationships/hyperlink" Target="consultantplus://offline/ref%3D9B3A3707744660ED39C4BE23436789815660D6222190677A127206820E0B7AA53EDC4973C756BFC41915979C10101D581259CDC47D2F9D55oAY5H" TargetMode="External"/><Relationship Id="rId66" Type="http://schemas.openxmlformats.org/officeDocument/2006/relationships/hyperlink" Target="consultantplus://offline/ref%3DA9CA5938E8CD1F38BB2907908D3A7DFB6FD479F2F71A7F6F12007C79FC140CFE497D08C1CF0BE4C3C6F1FD6BBD9265E07D4BFF1CCFCAD6F4pEY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142</Pages>
  <Words>49305</Words>
  <Characters>281039</Characters>
  <Application>Microsoft Office Word</Application>
  <DocSecurity>0</DocSecurity>
  <Lines>2341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Желнина</dc:creator>
  <cp:keywords/>
  <dc:description/>
  <cp:lastModifiedBy>Н.Г. Костерина</cp:lastModifiedBy>
  <cp:revision>71</cp:revision>
  <cp:lastPrinted>2025-08-06T06:58:00Z</cp:lastPrinted>
  <dcterms:created xsi:type="dcterms:W3CDTF">2025-06-18T11:14:00Z</dcterms:created>
  <dcterms:modified xsi:type="dcterms:W3CDTF">2025-09-22T11:18:00Z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Office Word 2007</vt:lpwstr>
  </property>
</Properties>
</file>