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7DD" w:rsidRPr="00FF50EA" w:rsidRDefault="00BD3E06" w:rsidP="00BD3E06">
      <w:pPr>
        <w:widowControl/>
        <w:adjustRightInd w:val="0"/>
        <w:jc w:val="center"/>
        <w:outlineLvl w:val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0B07A9">
        <w:rPr>
          <w:sz w:val="24"/>
          <w:szCs w:val="24"/>
          <w:lang w:eastAsia="ru-RU"/>
        </w:rPr>
        <w:t xml:space="preserve">               </w:t>
      </w:r>
      <w:r>
        <w:rPr>
          <w:sz w:val="24"/>
          <w:szCs w:val="24"/>
          <w:lang w:eastAsia="ru-RU"/>
        </w:rPr>
        <w:t xml:space="preserve"> </w:t>
      </w:r>
      <w:r w:rsidR="001237DD" w:rsidRPr="00FF50EA">
        <w:rPr>
          <w:sz w:val="24"/>
          <w:szCs w:val="24"/>
          <w:lang w:eastAsia="ru-RU"/>
        </w:rPr>
        <w:t xml:space="preserve">Приложение № </w:t>
      </w:r>
      <w:r w:rsidR="000B07A9">
        <w:rPr>
          <w:sz w:val="24"/>
          <w:szCs w:val="24"/>
          <w:lang w:eastAsia="ru-RU"/>
        </w:rPr>
        <w:t>2</w:t>
      </w:r>
    </w:p>
    <w:p w:rsidR="001237DD" w:rsidRPr="00FF50EA" w:rsidRDefault="000B07A9" w:rsidP="000B07A9">
      <w:pPr>
        <w:widowControl/>
        <w:adjustRightInd w:val="0"/>
        <w:jc w:val="center"/>
        <w:outlineLvl w:val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1237DD" w:rsidRPr="00FF50EA">
        <w:rPr>
          <w:sz w:val="24"/>
          <w:szCs w:val="24"/>
          <w:lang w:eastAsia="ru-RU"/>
        </w:rPr>
        <w:t xml:space="preserve">к приказу </w:t>
      </w:r>
      <w:r>
        <w:rPr>
          <w:sz w:val="24"/>
          <w:szCs w:val="24"/>
          <w:lang w:eastAsia="ru-RU"/>
        </w:rPr>
        <w:t>от 23.09.2025 г. №6</w:t>
      </w:r>
    </w:p>
    <w:p w:rsidR="000B07A9" w:rsidRDefault="001237DD" w:rsidP="000B07A9">
      <w:pPr>
        <w:widowControl/>
        <w:adjustRightInd w:val="0"/>
        <w:jc w:val="right"/>
        <w:outlineLvl w:val="1"/>
        <w:rPr>
          <w:rFonts w:eastAsia="Calibri"/>
          <w:bCs/>
          <w:sz w:val="24"/>
          <w:szCs w:val="24"/>
          <w:lang w:eastAsia="ru-RU"/>
        </w:rPr>
      </w:pPr>
      <w:r w:rsidRPr="00FF50EA">
        <w:rPr>
          <w:sz w:val="24"/>
          <w:szCs w:val="24"/>
          <w:lang w:eastAsia="ru-RU"/>
        </w:rPr>
        <w:t xml:space="preserve"> </w:t>
      </w:r>
    </w:p>
    <w:p w:rsidR="000B07A9" w:rsidRPr="00AD68B5" w:rsidRDefault="000B07A9" w:rsidP="000B07A9">
      <w:pPr>
        <w:framePr w:hSpace="180" w:wrap="around" w:vAnchor="page" w:hAnchor="page" w:x="530" w:y="1587"/>
        <w:jc w:val="right"/>
        <w:outlineLvl w:val="1"/>
      </w:pPr>
      <w:r w:rsidRPr="00AD68B5">
        <w:t>Приложение N 3</w:t>
      </w:r>
    </w:p>
    <w:p w:rsidR="000B07A9" w:rsidRPr="00AD68B5" w:rsidRDefault="000B07A9" w:rsidP="000B07A9">
      <w:pPr>
        <w:framePr w:hSpace="180" w:wrap="around" w:vAnchor="page" w:hAnchor="page" w:x="530" w:y="1587"/>
        <w:jc w:val="right"/>
      </w:pPr>
      <w:r w:rsidRPr="00AD68B5">
        <w:t xml:space="preserve">к Единой учетной политике </w:t>
      </w:r>
    </w:p>
    <w:p w:rsidR="000B07A9" w:rsidRPr="00AD68B5" w:rsidRDefault="000B07A9" w:rsidP="000B07A9">
      <w:pPr>
        <w:framePr w:hSpace="180" w:wrap="around" w:vAnchor="page" w:hAnchor="page" w:x="530" w:y="1587"/>
        <w:jc w:val="right"/>
      </w:pPr>
      <w:r w:rsidRPr="00AD68B5">
        <w:t xml:space="preserve">муниципального казенного учреждения </w:t>
      </w:r>
    </w:p>
    <w:p w:rsidR="000B07A9" w:rsidRPr="00AD68B5" w:rsidRDefault="000B07A9" w:rsidP="000B07A9">
      <w:pPr>
        <w:framePr w:hSpace="180" w:wrap="around" w:vAnchor="page" w:hAnchor="page" w:x="530" w:y="1587"/>
        <w:jc w:val="right"/>
      </w:pPr>
      <w:r w:rsidRPr="00AD68B5">
        <w:t xml:space="preserve">городского округа Октябрьск Самарской области </w:t>
      </w:r>
    </w:p>
    <w:p w:rsidR="000B07A9" w:rsidRPr="00AD68B5" w:rsidRDefault="000B07A9" w:rsidP="000B07A9">
      <w:pPr>
        <w:framePr w:hSpace="180" w:wrap="around" w:vAnchor="page" w:hAnchor="page" w:x="530" w:y="1587"/>
        <w:jc w:val="right"/>
      </w:pPr>
      <w:r w:rsidRPr="00AD68B5">
        <w:t xml:space="preserve">«Централизованная бухгалтерия </w:t>
      </w:r>
    </w:p>
    <w:p w:rsidR="000B07A9" w:rsidRPr="00AD68B5" w:rsidRDefault="000B07A9" w:rsidP="000B07A9">
      <w:pPr>
        <w:framePr w:hSpace="180" w:wrap="around" w:vAnchor="page" w:hAnchor="page" w:x="530" w:y="1587"/>
        <w:jc w:val="right"/>
      </w:pPr>
      <w:r w:rsidRPr="00AD68B5">
        <w:t>городского округа Октябрьск Самарской области»</w:t>
      </w:r>
    </w:p>
    <w:p w:rsidR="000B07A9" w:rsidRDefault="000B07A9" w:rsidP="007D6CEB">
      <w:pPr>
        <w:widowControl/>
        <w:tabs>
          <w:tab w:val="left" w:pos="567"/>
        </w:tabs>
        <w:overflowPunct w:val="0"/>
        <w:adjustRightInd w:val="0"/>
        <w:ind w:firstLine="567"/>
        <w:jc w:val="right"/>
        <w:rPr>
          <w:rFonts w:eastAsia="Calibri"/>
          <w:bCs/>
          <w:sz w:val="24"/>
          <w:szCs w:val="24"/>
          <w:lang w:eastAsia="ru-RU"/>
        </w:rPr>
      </w:pPr>
      <w:bookmarkStart w:id="0" w:name="_GoBack"/>
      <w:bookmarkEnd w:id="0"/>
    </w:p>
    <w:p w:rsidR="000B07A9" w:rsidRPr="007D6CEB" w:rsidRDefault="000B07A9" w:rsidP="007D6CEB">
      <w:pPr>
        <w:widowControl/>
        <w:tabs>
          <w:tab w:val="left" w:pos="567"/>
        </w:tabs>
        <w:overflowPunct w:val="0"/>
        <w:adjustRightInd w:val="0"/>
        <w:ind w:firstLine="567"/>
        <w:jc w:val="right"/>
        <w:rPr>
          <w:rFonts w:eastAsia="Calibri"/>
          <w:bCs/>
          <w:sz w:val="24"/>
          <w:szCs w:val="24"/>
          <w:lang w:eastAsia="ru-RU"/>
        </w:rPr>
      </w:pPr>
    </w:p>
    <w:p w:rsidR="00335BFA" w:rsidRDefault="002C3BD0">
      <w:pPr>
        <w:pStyle w:val="a4"/>
      </w:pPr>
      <w:r>
        <w:t>График</w:t>
      </w:r>
      <w:r>
        <w:rPr>
          <w:spacing w:val="-7"/>
        </w:rPr>
        <w:t xml:space="preserve"> </w:t>
      </w:r>
      <w:r>
        <w:rPr>
          <w:spacing w:val="-2"/>
        </w:rPr>
        <w:t>документооборота</w:t>
      </w:r>
    </w:p>
    <w:p w:rsidR="00335BFA" w:rsidRDefault="00335BFA">
      <w:pPr>
        <w:pStyle w:val="a3"/>
        <w:spacing w:before="21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1237DD" w:rsidP="001237DD">
            <w:pPr>
              <w:pStyle w:val="TableParagraph"/>
              <w:spacing w:line="207" w:lineRule="exact"/>
              <w:ind w:left="239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208"/>
        </w:trPr>
        <w:tc>
          <w:tcPr>
            <w:tcW w:w="15882" w:type="dxa"/>
            <w:gridSpan w:val="9"/>
          </w:tcPr>
          <w:p w:rsidR="005E7EAF" w:rsidRDefault="005E7EAF">
            <w:pPr>
              <w:pStyle w:val="TableParagraph"/>
              <w:spacing w:line="188" w:lineRule="exact"/>
              <w:ind w:left="6620"/>
              <w:rPr>
                <w:b/>
                <w:sz w:val="18"/>
              </w:rPr>
            </w:pPr>
          </w:p>
          <w:p w:rsidR="00335BFA" w:rsidRDefault="002C3BD0" w:rsidP="005E7EAF">
            <w:pPr>
              <w:pStyle w:val="TableParagraph"/>
              <w:numPr>
                <w:ilvl w:val="0"/>
                <w:numId w:val="296"/>
              </w:numPr>
              <w:spacing w:line="188" w:lineRule="exact"/>
              <w:rPr>
                <w:b/>
                <w:spacing w:val="-2"/>
                <w:sz w:val="18"/>
              </w:rPr>
            </w:pPr>
            <w:r w:rsidRPr="000934BF">
              <w:rPr>
                <w:b/>
                <w:sz w:val="18"/>
              </w:rPr>
              <w:t>Организационные</w:t>
            </w:r>
            <w:r w:rsidRPr="000934BF">
              <w:rPr>
                <w:b/>
                <w:spacing w:val="-6"/>
                <w:sz w:val="18"/>
              </w:rPr>
              <w:t xml:space="preserve"> </w:t>
            </w:r>
            <w:r w:rsidRPr="000934BF">
              <w:rPr>
                <w:b/>
                <w:spacing w:val="-2"/>
                <w:sz w:val="18"/>
              </w:rPr>
              <w:t>документы</w:t>
            </w:r>
          </w:p>
          <w:p w:rsidR="005E7EAF" w:rsidRPr="000934BF" w:rsidRDefault="005E7EAF" w:rsidP="005E7EAF">
            <w:pPr>
              <w:pStyle w:val="TableParagraph"/>
              <w:spacing w:line="188" w:lineRule="exact"/>
              <w:ind w:left="6980"/>
              <w:rPr>
                <w:b/>
                <w:sz w:val="18"/>
              </w:rPr>
            </w:pPr>
          </w:p>
        </w:tc>
      </w:tr>
      <w:tr w:rsidR="00335BFA" w:rsidRPr="000934BF">
        <w:trPr>
          <w:trHeight w:val="1034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Приказ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создании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постоянно действующей комиссии по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поступлению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выбытию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активов</w:t>
            </w:r>
          </w:p>
        </w:tc>
        <w:tc>
          <w:tcPr>
            <w:tcW w:w="1563" w:type="dxa"/>
          </w:tcPr>
          <w:p w:rsidR="00335BFA" w:rsidRPr="000934BF" w:rsidRDefault="001237DD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направление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 дня утверждения приказа</w:t>
            </w:r>
          </w:p>
        </w:tc>
        <w:tc>
          <w:tcPr>
            <w:tcW w:w="1846" w:type="dxa"/>
          </w:tcPr>
          <w:p w:rsidR="00335BFA" w:rsidRPr="000934BF" w:rsidRDefault="002C3BD0" w:rsidP="0053312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533120" w:rsidRPr="000934BF">
              <w:rPr>
                <w:spacing w:val="-2"/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 xml:space="preserve">не позднее </w:t>
            </w:r>
            <w:r w:rsidRPr="000934BF">
              <w:rPr>
                <w:spacing w:val="-2"/>
                <w:sz w:val="18"/>
              </w:rPr>
              <w:t xml:space="preserve">следующего </w:t>
            </w:r>
            <w:r w:rsidRPr="000934BF">
              <w:rPr>
                <w:sz w:val="18"/>
              </w:rPr>
              <w:t>рабочего дня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143"/>
              <w:rPr>
                <w:sz w:val="18"/>
              </w:rPr>
            </w:pPr>
            <w:r w:rsidRPr="000934BF">
              <w:rPr>
                <w:sz w:val="18"/>
              </w:rPr>
              <w:t>после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получения </w:t>
            </w:r>
            <w:r w:rsidRPr="000934BF">
              <w:rPr>
                <w:spacing w:val="-2"/>
                <w:sz w:val="18"/>
              </w:rPr>
              <w:t>документа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Х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02" w:lineRule="exact"/>
              <w:ind w:left="0" w:right="59"/>
              <w:jc w:val="center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учета в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работе</w:t>
            </w:r>
          </w:p>
        </w:tc>
      </w:tr>
      <w:tr w:rsidR="00335BFA" w:rsidRPr="000934BF">
        <w:trPr>
          <w:trHeight w:val="1034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Перечень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материально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ответственных лиц/изменения, вносимые в перечень</w:t>
            </w:r>
          </w:p>
        </w:tc>
        <w:tc>
          <w:tcPr>
            <w:tcW w:w="1563" w:type="dxa"/>
          </w:tcPr>
          <w:p w:rsidR="00335BFA" w:rsidRPr="000934BF" w:rsidRDefault="00533120">
            <w:pPr>
              <w:pStyle w:val="TableParagraph"/>
              <w:spacing w:line="242" w:lineRule="auto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направление не позднее следующего рабочего дня после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договора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с материально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ответственными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лицами</w:t>
            </w:r>
          </w:p>
        </w:tc>
        <w:tc>
          <w:tcPr>
            <w:tcW w:w="1846" w:type="dxa"/>
          </w:tcPr>
          <w:p w:rsidR="00533120" w:rsidRPr="000934BF" w:rsidRDefault="002C3BD0" w:rsidP="0053312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533120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43"/>
              <w:rPr>
                <w:sz w:val="18"/>
              </w:rPr>
            </w:pPr>
            <w:r w:rsidRPr="000934BF">
              <w:rPr>
                <w:sz w:val="18"/>
              </w:rPr>
              <w:t xml:space="preserve">не позднее </w:t>
            </w:r>
            <w:r w:rsidRPr="000934BF">
              <w:rPr>
                <w:spacing w:val="-2"/>
                <w:sz w:val="18"/>
              </w:rPr>
              <w:t xml:space="preserve">следующего </w:t>
            </w:r>
            <w:r w:rsidRPr="000934BF">
              <w:rPr>
                <w:sz w:val="18"/>
              </w:rPr>
              <w:t>рабочего дня после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документа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Х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02" w:lineRule="exact"/>
              <w:ind w:left="0" w:right="59"/>
              <w:jc w:val="center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учета в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работе</w:t>
            </w:r>
          </w:p>
        </w:tc>
      </w:tr>
      <w:tr w:rsidR="00335BFA" w:rsidRPr="000934BF">
        <w:trPr>
          <w:trHeight w:val="208"/>
        </w:trPr>
        <w:tc>
          <w:tcPr>
            <w:tcW w:w="15882" w:type="dxa"/>
            <w:gridSpan w:val="9"/>
          </w:tcPr>
          <w:p w:rsidR="005E7EAF" w:rsidRDefault="005E7EAF">
            <w:pPr>
              <w:pStyle w:val="TableParagraph"/>
              <w:spacing w:before="2" w:line="186" w:lineRule="exact"/>
              <w:ind w:left="6665"/>
              <w:rPr>
                <w:b/>
                <w:sz w:val="18"/>
              </w:rPr>
            </w:pPr>
          </w:p>
          <w:p w:rsidR="00335BFA" w:rsidRDefault="002C3BD0" w:rsidP="005E7EAF">
            <w:pPr>
              <w:pStyle w:val="TableParagraph"/>
              <w:numPr>
                <w:ilvl w:val="0"/>
                <w:numId w:val="296"/>
              </w:numPr>
              <w:spacing w:before="2" w:line="186" w:lineRule="exact"/>
              <w:rPr>
                <w:b/>
                <w:spacing w:val="-2"/>
                <w:sz w:val="18"/>
              </w:rPr>
            </w:pPr>
            <w:r w:rsidRPr="000934BF">
              <w:rPr>
                <w:b/>
                <w:sz w:val="18"/>
              </w:rPr>
              <w:t>Учет</w:t>
            </w:r>
            <w:r w:rsidRPr="000934BF">
              <w:rPr>
                <w:b/>
                <w:spacing w:val="-5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>нефинансовых</w:t>
            </w:r>
            <w:r w:rsidRPr="000934BF">
              <w:rPr>
                <w:b/>
                <w:spacing w:val="1"/>
                <w:sz w:val="18"/>
              </w:rPr>
              <w:t xml:space="preserve"> </w:t>
            </w:r>
            <w:r w:rsidRPr="000934BF">
              <w:rPr>
                <w:b/>
                <w:spacing w:val="-2"/>
                <w:sz w:val="18"/>
              </w:rPr>
              <w:t>активов</w:t>
            </w:r>
          </w:p>
          <w:p w:rsidR="005E7EAF" w:rsidRPr="000934BF" w:rsidRDefault="005E7EAF" w:rsidP="005E7EAF">
            <w:pPr>
              <w:pStyle w:val="TableParagraph"/>
              <w:spacing w:before="2" w:line="186" w:lineRule="exact"/>
              <w:ind w:left="6980"/>
              <w:rPr>
                <w:b/>
                <w:sz w:val="18"/>
              </w:rPr>
            </w:pPr>
          </w:p>
        </w:tc>
      </w:tr>
      <w:tr w:rsidR="00335BFA" w:rsidRPr="000934BF">
        <w:trPr>
          <w:trHeight w:val="412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Первичные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документы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поступлению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активов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2692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4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lastRenderedPageBreak/>
              <w:t>1.1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Товарная накладная, акт выполненных работ, акт приемки законченного строительством объекта, Акт приемки товаров, работ, услуг (ф.0510452) и иные документы, подтверждающие поступление объектов нефинансовых активов/ формирование капитальных вложений в объекты нефинансовых активов, в т.ч. при исполнении контракта через Единую информационную систему в сфере закупок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(далее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-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ЕИС)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без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возможности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выгрузки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документов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приемке</w:t>
            </w:r>
          </w:p>
        </w:tc>
        <w:tc>
          <w:tcPr>
            <w:tcW w:w="1563" w:type="dxa"/>
          </w:tcPr>
          <w:p w:rsidR="00335BFA" w:rsidRPr="000934BF" w:rsidRDefault="0024273F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 и направление не позднее следующего рабочего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дня со дня поступления первичных </w:t>
            </w:r>
            <w:r w:rsidRPr="000934BF">
              <w:rPr>
                <w:spacing w:val="-2"/>
                <w:sz w:val="18"/>
              </w:rPr>
              <w:t>документов</w:t>
            </w:r>
          </w:p>
        </w:tc>
        <w:tc>
          <w:tcPr>
            <w:tcW w:w="1846" w:type="dxa"/>
          </w:tcPr>
          <w:p w:rsidR="0024273F" w:rsidRPr="000934BF" w:rsidRDefault="002C3BD0" w:rsidP="0024273F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</w:p>
          <w:p w:rsidR="00335BFA" w:rsidRPr="000934BF" w:rsidRDefault="0024273F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z w:val="18"/>
              </w:rPr>
              <w:t>1)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отражение </w:t>
            </w:r>
            <w:r w:rsidRPr="000934BF">
              <w:rPr>
                <w:spacing w:val="-2"/>
                <w:sz w:val="18"/>
              </w:rPr>
              <w:t>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 xml:space="preserve">жизни в учете </w:t>
            </w:r>
            <w:r w:rsidRPr="000934BF">
              <w:rPr>
                <w:spacing w:val="-6"/>
                <w:sz w:val="18"/>
              </w:rPr>
              <w:t>2)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формирование платежных документов </w:t>
            </w:r>
            <w:r w:rsidRPr="000934BF">
              <w:rPr>
                <w:sz w:val="18"/>
              </w:rPr>
              <w:t xml:space="preserve">(при наличии поручения на </w:t>
            </w:r>
            <w:r w:rsidRPr="000934BF">
              <w:rPr>
                <w:spacing w:val="-2"/>
                <w:sz w:val="18"/>
              </w:rPr>
              <w:t>оплату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обязательств)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95"/>
              </w:numPr>
              <w:tabs>
                <w:tab w:val="left" w:pos="213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 отражения в 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операций с поставщиками и </w:t>
            </w:r>
            <w:r w:rsidRPr="000934BF">
              <w:rPr>
                <w:spacing w:val="-2"/>
                <w:sz w:val="18"/>
              </w:rPr>
              <w:t>подрядчиками;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95"/>
              </w:numPr>
              <w:tabs>
                <w:tab w:val="left" w:pos="213"/>
              </w:tabs>
              <w:ind w:right="440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открытия </w:t>
            </w:r>
            <w:r w:rsidRPr="000934BF">
              <w:rPr>
                <w:spacing w:val="-2"/>
                <w:sz w:val="18"/>
              </w:rPr>
              <w:t>Карточки капитальных вложений</w:t>
            </w:r>
          </w:p>
        </w:tc>
      </w:tr>
      <w:tr w:rsidR="00335BFA" w:rsidRPr="000934BF">
        <w:trPr>
          <w:trHeight w:val="827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Документы о приемке (товарная накладная и иные документы) по контрактам,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заключенным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результате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электронных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процедур,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извещения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о</w:t>
            </w:r>
          </w:p>
        </w:tc>
        <w:tc>
          <w:tcPr>
            <w:tcW w:w="1563" w:type="dxa"/>
          </w:tcPr>
          <w:p w:rsidR="00335BFA" w:rsidRPr="000934BF" w:rsidRDefault="00233AFF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5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поступление (выгрузка) электронных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сведений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из</w:t>
            </w:r>
          </w:p>
          <w:p w:rsidR="00335BFA" w:rsidRPr="000934BF" w:rsidRDefault="002C3BD0">
            <w:pPr>
              <w:pStyle w:val="TableParagraph"/>
              <w:spacing w:line="208" w:lineRule="exact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ЕИС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(электронный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 поставщика) не позднее</w:t>
            </w:r>
          </w:p>
        </w:tc>
        <w:tc>
          <w:tcPr>
            <w:tcW w:w="1846" w:type="dxa"/>
          </w:tcPr>
          <w:p w:rsidR="00233AFF" w:rsidRPr="000934BF" w:rsidRDefault="002C3BD0" w:rsidP="00233AFF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233AFF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spacing w:line="208" w:lineRule="exact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295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</w:t>
            </w:r>
            <w:r w:rsidRPr="000934BF">
              <w:rPr>
                <w:spacing w:val="-5"/>
                <w:sz w:val="18"/>
              </w:rPr>
              <w:t xml:space="preserve"> за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днем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z w:val="18"/>
              </w:rPr>
              <w:t>1)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отражение </w:t>
            </w:r>
            <w:r w:rsidRPr="000934BF">
              <w:rPr>
                <w:spacing w:val="-2"/>
                <w:sz w:val="18"/>
              </w:rPr>
              <w:t>факта</w:t>
            </w:r>
          </w:p>
          <w:p w:rsidR="00335BFA" w:rsidRPr="000934BF" w:rsidRDefault="002C3BD0">
            <w:pPr>
              <w:pStyle w:val="TableParagraph"/>
              <w:spacing w:line="208" w:lineRule="exact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- для отражения в 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операций с поставщиками и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подрядчиками;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rPr>
          <w:sz w:val="18"/>
        </w:rPr>
        <w:sectPr w:rsidR="00335BFA" w:rsidRPr="000934BF">
          <w:type w:val="continuous"/>
          <w:pgSz w:w="16840" w:h="11910" w:orient="landscape"/>
          <w:pgMar w:top="620" w:right="141" w:bottom="280" w:left="566" w:header="720" w:footer="72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1656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котором размещены в ЕИС, подтверждающие поступление объектов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активов/</w:t>
            </w:r>
          </w:p>
          <w:p w:rsidR="00335BFA" w:rsidRPr="000934BF" w:rsidRDefault="002C3BD0">
            <w:pPr>
              <w:pStyle w:val="TableParagraph"/>
              <w:ind w:right="162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капитальных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вложений в объекты нефинансовых активов (в случае наличия функциональной возможности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выгрузки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информации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из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ЕИС)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следующего рабочего дня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4"/>
                <w:sz w:val="18"/>
              </w:rPr>
              <w:t>ЕИС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42" w:lineRule="auto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поступления </w:t>
            </w:r>
            <w:r w:rsidRPr="000934BF">
              <w:rPr>
                <w:sz w:val="18"/>
              </w:rPr>
              <w:t>документа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4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 w:rsidP="005D5258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2)</w:t>
            </w:r>
            <w:r w:rsidRPr="000934BF">
              <w:rPr>
                <w:spacing w:val="-2"/>
                <w:sz w:val="18"/>
              </w:rPr>
              <w:t xml:space="preserve">формирование платежных документов </w:t>
            </w:r>
            <w:r w:rsidRPr="000934BF">
              <w:rPr>
                <w:sz w:val="18"/>
              </w:rPr>
              <w:t xml:space="preserve">(при наличии поручения на </w:t>
            </w:r>
            <w:r w:rsidRPr="000934BF">
              <w:rPr>
                <w:spacing w:val="-2"/>
                <w:sz w:val="18"/>
              </w:rPr>
              <w:t>оплату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обязательств)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-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открытия </w:t>
            </w:r>
            <w:r w:rsidRPr="000934BF">
              <w:rPr>
                <w:spacing w:val="-2"/>
                <w:sz w:val="18"/>
              </w:rPr>
              <w:t>Карточки капитальных вложений</w:t>
            </w:r>
          </w:p>
        </w:tc>
      </w:tr>
      <w:tr w:rsidR="00335BFA" w:rsidRPr="000934BF">
        <w:trPr>
          <w:trHeight w:val="3105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1.3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ind w:right="93"/>
              <w:rPr>
                <w:sz w:val="18"/>
              </w:rPr>
            </w:pPr>
            <w:r w:rsidRPr="000934BF">
              <w:rPr>
                <w:sz w:val="18"/>
              </w:rPr>
              <w:t>Авансовый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отчет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(ф.0504505)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или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отчет о расходах подотчетного лица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(ф.0504520) (при наличии функциональной возможности формирования документа в электронном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виде),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приложением подтверждающих документов</w:t>
            </w:r>
          </w:p>
        </w:tc>
        <w:tc>
          <w:tcPr>
            <w:tcW w:w="1563" w:type="dxa"/>
          </w:tcPr>
          <w:p w:rsidR="00335BFA" w:rsidRPr="000934BF" w:rsidRDefault="00233AFF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306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 подписями (при наличии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233AFF" w:rsidRPr="000934BF">
              <w:rPr>
                <w:sz w:val="18"/>
              </w:rPr>
              <w:t>Централизованную бухгалтерию с</w:t>
            </w:r>
            <w:r w:rsidRPr="000934BF">
              <w:rPr>
                <w:sz w:val="18"/>
              </w:rPr>
              <w:t>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 w:rsidP="00233AFF">
            <w:pPr>
              <w:pStyle w:val="TableParagraph"/>
              <w:ind w:left="110" w:right="395"/>
              <w:rPr>
                <w:sz w:val="18"/>
              </w:rPr>
            </w:pPr>
            <w:r w:rsidRPr="000934BF">
              <w:rPr>
                <w:sz w:val="18"/>
              </w:rPr>
              <w:t>«Смета» в срок установленный</w:t>
            </w:r>
            <w:r w:rsidRPr="000934BF">
              <w:rPr>
                <w:spacing w:val="-12"/>
                <w:sz w:val="18"/>
              </w:rPr>
              <w:t xml:space="preserve"> </w:t>
            </w:r>
            <w:r w:rsidR="00233AFF" w:rsidRPr="000934BF">
              <w:rPr>
                <w:sz w:val="18"/>
              </w:rPr>
              <w:t>Учреждением</w:t>
            </w:r>
          </w:p>
        </w:tc>
        <w:tc>
          <w:tcPr>
            <w:tcW w:w="1846" w:type="dxa"/>
          </w:tcPr>
          <w:p w:rsidR="00335BFA" w:rsidRPr="000934BF" w:rsidRDefault="002C3BD0" w:rsidP="00233AFF">
            <w:pPr>
              <w:pStyle w:val="TableParagraph"/>
              <w:spacing w:line="242" w:lineRule="auto"/>
              <w:ind w:left="110" w:right="181"/>
              <w:rPr>
                <w:sz w:val="18"/>
              </w:rPr>
            </w:pPr>
            <w:r w:rsidRPr="000934BF">
              <w:rPr>
                <w:sz w:val="18"/>
              </w:rPr>
              <w:t>ответственные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лица </w:t>
            </w:r>
            <w:r w:rsidR="00233AFF" w:rsidRPr="000934BF">
              <w:rPr>
                <w:spacing w:val="-2"/>
                <w:sz w:val="18"/>
              </w:rPr>
              <w:t xml:space="preserve">Учреждения, </w:t>
            </w:r>
            <w:r w:rsidRPr="000934BF">
              <w:rPr>
                <w:sz w:val="18"/>
              </w:rPr>
              <w:t>ответственные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лица </w:t>
            </w:r>
            <w:r w:rsidR="00233AFF" w:rsidRPr="000934BF">
              <w:rPr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z w:val="18"/>
              </w:rPr>
              <w:t>1)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отражение </w:t>
            </w:r>
            <w:r w:rsidRPr="000934BF">
              <w:rPr>
                <w:spacing w:val="-2"/>
                <w:sz w:val="18"/>
              </w:rPr>
              <w:t>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 xml:space="preserve">жизни в учете </w:t>
            </w:r>
            <w:r w:rsidRPr="000934BF">
              <w:rPr>
                <w:spacing w:val="-6"/>
                <w:sz w:val="18"/>
              </w:rPr>
              <w:t>2)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формирование платежных </w:t>
            </w:r>
            <w:r w:rsidRPr="000934BF">
              <w:rPr>
                <w:sz w:val="18"/>
              </w:rPr>
              <w:t>документов в зависимости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 </w:t>
            </w:r>
            <w:r w:rsidRPr="000934BF">
              <w:rPr>
                <w:spacing w:val="-2"/>
                <w:sz w:val="18"/>
              </w:rPr>
              <w:t>способа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выдачи</w:t>
            </w:r>
          </w:p>
          <w:p w:rsidR="00335BFA" w:rsidRPr="000934BF" w:rsidRDefault="002C3BD0">
            <w:pPr>
              <w:pStyle w:val="TableParagraph"/>
              <w:ind w:right="31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денежных </w:t>
            </w:r>
            <w:r w:rsidRPr="000934BF">
              <w:rPr>
                <w:sz w:val="18"/>
              </w:rPr>
              <w:t>средств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(при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необходимости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94"/>
              </w:numPr>
              <w:tabs>
                <w:tab w:val="left" w:pos="213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 отражения в 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операций с подотчетными </w:t>
            </w:r>
            <w:r w:rsidRPr="000934BF">
              <w:rPr>
                <w:spacing w:val="-2"/>
                <w:sz w:val="18"/>
              </w:rPr>
              <w:t>лицами;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94"/>
              </w:numPr>
              <w:tabs>
                <w:tab w:val="left" w:pos="258"/>
              </w:tabs>
              <w:ind w:right="397" w:firstLine="4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открытия </w:t>
            </w:r>
            <w:r w:rsidRPr="000934BF">
              <w:rPr>
                <w:spacing w:val="-2"/>
                <w:sz w:val="18"/>
              </w:rPr>
              <w:t>Карточки капитальных вложений</w:t>
            </w:r>
          </w:p>
        </w:tc>
      </w:tr>
      <w:tr w:rsidR="00335BFA" w:rsidRPr="000934BF">
        <w:trPr>
          <w:trHeight w:val="2899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ind w:right="787"/>
              <w:rPr>
                <w:sz w:val="18"/>
              </w:rPr>
            </w:pPr>
            <w:r w:rsidRPr="000934BF">
              <w:rPr>
                <w:sz w:val="18"/>
              </w:rPr>
              <w:t>Первичные документы, подтверждающие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поступление</w:t>
            </w:r>
          </w:p>
          <w:p w:rsidR="00335BFA" w:rsidRPr="000934BF" w:rsidRDefault="002C3BD0">
            <w:pPr>
              <w:pStyle w:val="TableParagraph"/>
              <w:spacing w:line="204" w:lineRule="exact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договору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дарения,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безвозмездного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пользования (договор дарения, договор</w:t>
            </w:r>
          </w:p>
          <w:p w:rsidR="00335BFA" w:rsidRPr="000934BF" w:rsidRDefault="002C3BD0">
            <w:pPr>
              <w:pStyle w:val="TableParagraph"/>
              <w:ind w:right="583"/>
              <w:rPr>
                <w:sz w:val="18"/>
              </w:rPr>
            </w:pPr>
            <w:r w:rsidRPr="000934BF">
              <w:rPr>
                <w:sz w:val="18"/>
              </w:rPr>
              <w:t>безвозмездного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пользования,</w:t>
            </w:r>
            <w:r w:rsidRPr="000934BF">
              <w:rPr>
                <w:spacing w:val="-11"/>
                <w:sz w:val="18"/>
              </w:rPr>
              <w:t xml:space="preserve"> </w:t>
            </w:r>
            <w:hyperlink r:id="rId7">
              <w:r w:rsidRPr="000934BF">
                <w:rPr>
                  <w:sz w:val="18"/>
                </w:rPr>
                <w:t>Акт</w:t>
              </w:r>
            </w:hyperlink>
            <w:r w:rsidRPr="000934BF">
              <w:rPr>
                <w:sz w:val="18"/>
              </w:rPr>
              <w:t xml:space="preserve"> приема-передачи объектов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(ф.0510448, документ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подписывается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ЭЦП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при</w:t>
            </w:r>
          </w:p>
          <w:p w:rsidR="00335BFA" w:rsidRPr="000934BF" w:rsidRDefault="002C3BD0">
            <w:pPr>
              <w:pStyle w:val="TableParagraph"/>
              <w:ind w:right="93"/>
              <w:rPr>
                <w:sz w:val="18"/>
              </w:rPr>
            </w:pPr>
            <w:r w:rsidRPr="000934BF">
              <w:rPr>
                <w:sz w:val="18"/>
              </w:rPr>
              <w:t>наличии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функциональной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возможности формирования документа в электронном виде), акт выполненных работ/оказанных услуг и иные</w:t>
            </w:r>
          </w:p>
          <w:p w:rsidR="00335BFA" w:rsidRPr="000934BF" w:rsidRDefault="002C3BD0">
            <w:pPr>
              <w:pStyle w:val="TableParagraph"/>
              <w:spacing w:line="193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документы)</w:t>
            </w:r>
          </w:p>
        </w:tc>
        <w:tc>
          <w:tcPr>
            <w:tcW w:w="1563" w:type="dxa"/>
          </w:tcPr>
          <w:p w:rsidR="00335BFA" w:rsidRPr="000934BF" w:rsidRDefault="00C44146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306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 подписями (при наличии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="00C44146" w:rsidRPr="000934BF">
              <w:rPr>
                <w:sz w:val="18"/>
              </w:rPr>
              <w:t xml:space="preserve">направление в 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 рабочего дня после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первичных документов, полученных от передающей стороны</w:t>
            </w:r>
          </w:p>
        </w:tc>
        <w:tc>
          <w:tcPr>
            <w:tcW w:w="1846" w:type="dxa"/>
          </w:tcPr>
          <w:p w:rsidR="00C44146" w:rsidRPr="000934BF" w:rsidRDefault="002C3BD0" w:rsidP="00C44146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C44146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- для отражения в 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операций 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</w:t>
            </w:r>
          </w:p>
        </w:tc>
      </w:tr>
      <w:tr w:rsidR="00335BFA" w:rsidRPr="000934BF">
        <w:trPr>
          <w:trHeight w:val="1033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3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Документы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принятию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комиссией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 поступлению и выбытию активов результатов работ по ремонту,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719"/>
              <w:rPr>
                <w:sz w:val="18"/>
              </w:rPr>
            </w:pPr>
            <w:r w:rsidRPr="000934BF">
              <w:rPr>
                <w:sz w:val="18"/>
              </w:rPr>
              <w:t>переработке, реконструкции, дооборудования,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модернизации</w:t>
            </w:r>
          </w:p>
        </w:tc>
        <w:tc>
          <w:tcPr>
            <w:tcW w:w="1563" w:type="dxa"/>
          </w:tcPr>
          <w:p w:rsidR="00335BFA" w:rsidRPr="000934BF" w:rsidRDefault="00E04421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306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 подписями (при наличии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14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</w:p>
        </w:tc>
        <w:tc>
          <w:tcPr>
            <w:tcW w:w="1846" w:type="dxa"/>
          </w:tcPr>
          <w:p w:rsidR="00335BFA" w:rsidRPr="000934BF" w:rsidRDefault="002C3BD0" w:rsidP="00E04421">
            <w:pPr>
              <w:pStyle w:val="TableParagraph"/>
              <w:ind w:left="110" w:right="342"/>
              <w:rPr>
                <w:sz w:val="18"/>
              </w:rPr>
            </w:pPr>
            <w:r w:rsidRPr="000934BF">
              <w:rPr>
                <w:sz w:val="18"/>
              </w:rPr>
              <w:t>комиссия по поступлению и выбытию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активов </w:t>
            </w:r>
            <w:r w:rsidR="00E04421" w:rsidRPr="000934BF">
              <w:rPr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получения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- для отражения в 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операций по выбытию и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</w:t>
            </w:r>
          </w:p>
        </w:tc>
      </w:tr>
    </w:tbl>
    <w:p w:rsidR="00335BFA" w:rsidRPr="000934BF" w:rsidRDefault="00335BFA">
      <w:pPr>
        <w:pStyle w:val="TableParagraph"/>
        <w:spacing w:line="206" w:lineRule="exact"/>
        <w:rPr>
          <w:sz w:val="18"/>
        </w:rPr>
        <w:sectPr w:rsidR="00335BFA" w:rsidRPr="000934BF">
          <w:headerReference w:type="default" r:id="rId8"/>
          <w:pgSz w:w="16840" w:h="11910" w:orient="landscape"/>
          <w:pgMar w:top="960" w:right="141" w:bottom="280" w:left="566" w:header="749" w:footer="0" w:gutter="0"/>
          <w:pgNumType w:start="2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2484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rPr>
                <w:sz w:val="18"/>
              </w:rPr>
            </w:pPr>
            <w:r w:rsidRPr="000934BF">
              <w:rPr>
                <w:sz w:val="18"/>
              </w:rPr>
              <w:t>(Решение комиссии ф.0510441) (документ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подписывается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ЭЦП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</w:t>
            </w:r>
          </w:p>
          <w:p w:rsidR="00335BFA" w:rsidRPr="000934BF" w:rsidRDefault="002C3BD0">
            <w:pPr>
              <w:pStyle w:val="TableParagraph"/>
              <w:ind w:right="93"/>
              <w:rPr>
                <w:sz w:val="18"/>
              </w:rPr>
            </w:pPr>
            <w:r w:rsidRPr="000934BF">
              <w:rPr>
                <w:sz w:val="18"/>
              </w:rPr>
              <w:t>наличии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функциональной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возможности формирования документа в электронном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виде),</w:t>
            </w:r>
            <w:r w:rsidRPr="000934BF">
              <w:rPr>
                <w:spacing w:val="-6"/>
                <w:sz w:val="18"/>
              </w:rPr>
              <w:t xml:space="preserve"> </w:t>
            </w:r>
            <w:hyperlink r:id="rId9">
              <w:r w:rsidRPr="000934BF">
                <w:rPr>
                  <w:sz w:val="18"/>
                </w:rPr>
                <w:t>Акт</w:t>
              </w:r>
            </w:hyperlink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приеме-сдаче </w:t>
            </w:r>
            <w:r w:rsidRPr="000934BF">
              <w:rPr>
                <w:spacing w:val="-2"/>
                <w:sz w:val="18"/>
              </w:rPr>
              <w:t>отремонтированных,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z w:val="18"/>
              </w:rPr>
              <w:t>реконструированных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и</w:t>
            </w:r>
          </w:p>
          <w:p w:rsidR="00335BFA" w:rsidRPr="000934BF" w:rsidRDefault="002C3BD0">
            <w:pPr>
              <w:pStyle w:val="TableParagraph"/>
              <w:ind w:right="415"/>
              <w:rPr>
                <w:sz w:val="18"/>
              </w:rPr>
            </w:pPr>
            <w:r w:rsidRPr="000934BF">
              <w:rPr>
                <w:sz w:val="18"/>
              </w:rPr>
              <w:t>модернизированных объектов основных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(ф.0504103)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или иной документ)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42" w:lineRule="auto"/>
              <w:ind w:left="110" w:right="211"/>
              <w:rPr>
                <w:sz w:val="18"/>
              </w:rPr>
            </w:pPr>
            <w:r w:rsidRPr="000934BF">
              <w:rPr>
                <w:sz w:val="18"/>
              </w:rPr>
              <w:t xml:space="preserve">в </w:t>
            </w:r>
            <w:r w:rsidR="00E04421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учета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активов;</w:t>
            </w:r>
          </w:p>
          <w:p w:rsidR="00335BFA" w:rsidRPr="000934BF" w:rsidRDefault="002C3BD0">
            <w:pPr>
              <w:pStyle w:val="TableParagraph"/>
              <w:spacing w:before="2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-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 xml:space="preserve">карточке учета </w:t>
            </w:r>
            <w:r w:rsidRPr="000934BF">
              <w:rPr>
                <w:spacing w:val="-2"/>
                <w:sz w:val="18"/>
              </w:rPr>
              <w:t>нефинансовых активов/ Инвентарной карточке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группового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учета нефинансовых активов</w:t>
            </w:r>
          </w:p>
        </w:tc>
      </w:tr>
      <w:tr w:rsidR="00335BFA" w:rsidRPr="000934BF">
        <w:trPr>
          <w:trHeight w:val="414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4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Решение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признании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spacing w:before="2" w:line="191" w:lineRule="exact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(ф.0510441)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>
        <w:trPr>
          <w:trHeight w:val="4140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4.1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Решение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признании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(ф.0510441)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 признании объектов нефинансовых активов в связи с приобретением,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созданием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хозяйственным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способом,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в т.ч.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результатам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разукомплектации, при безвозмездном поступлении (с приложением документов,</w:t>
            </w:r>
          </w:p>
          <w:p w:rsidR="00335BFA" w:rsidRPr="000934BF" w:rsidRDefault="002C3BD0">
            <w:pPr>
              <w:pStyle w:val="TableParagraph"/>
              <w:spacing w:before="1"/>
              <w:ind w:right="415"/>
              <w:rPr>
                <w:sz w:val="18"/>
              </w:rPr>
            </w:pPr>
            <w:r w:rsidRPr="000934BF">
              <w:rPr>
                <w:sz w:val="18"/>
              </w:rPr>
              <w:t>подтверждающих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государственную регистрацию на недвижимое</w:t>
            </w:r>
          </w:p>
          <w:p w:rsidR="00335BFA" w:rsidRPr="000934BF" w:rsidRDefault="002C3BD0">
            <w:pPr>
              <w:pStyle w:val="TableParagraph"/>
              <w:spacing w:before="1"/>
              <w:ind w:right="415"/>
              <w:rPr>
                <w:sz w:val="18"/>
              </w:rPr>
            </w:pPr>
            <w:r w:rsidRPr="000934BF">
              <w:rPr>
                <w:sz w:val="18"/>
              </w:rPr>
              <w:t>имущество) (при наличии функциональной возможности формирования документа в электронном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виде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подписывается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096FD3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306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 подписями (при наличии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096FD3" w:rsidRPr="000934BF">
              <w:rPr>
                <w:sz w:val="18"/>
              </w:rPr>
              <w:t>Централизованную бухгалтерию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завершения капитальных вложений в объект</w:t>
            </w:r>
          </w:p>
          <w:p w:rsidR="00335BFA" w:rsidRPr="000934BF" w:rsidRDefault="002C3BD0">
            <w:pPr>
              <w:pStyle w:val="TableParagraph"/>
              <w:ind w:left="110" w:right="599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активов/ регистрации права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оперативного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управления</w:t>
            </w:r>
          </w:p>
        </w:tc>
        <w:tc>
          <w:tcPr>
            <w:tcW w:w="1846" w:type="dxa"/>
          </w:tcPr>
          <w:p w:rsidR="00335BFA" w:rsidRPr="000934BF" w:rsidRDefault="002C3BD0" w:rsidP="00096FD3">
            <w:pPr>
              <w:pStyle w:val="TableParagraph"/>
              <w:ind w:left="110" w:right="342"/>
              <w:rPr>
                <w:sz w:val="18"/>
              </w:rPr>
            </w:pPr>
            <w:r w:rsidRPr="000934BF">
              <w:rPr>
                <w:sz w:val="18"/>
              </w:rPr>
              <w:t>комиссия по поступлению и выбытию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активов </w:t>
            </w:r>
            <w:r w:rsidR="00096FD3" w:rsidRPr="000934BF">
              <w:rPr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93"/>
              </w:numPr>
              <w:tabs>
                <w:tab w:val="left" w:pos="213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 отражения в 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операций 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93"/>
              </w:numPr>
              <w:tabs>
                <w:tab w:val="left" w:pos="258"/>
              </w:tabs>
              <w:ind w:right="414" w:firstLine="4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закрытия </w:t>
            </w:r>
            <w:r w:rsidRPr="000934BF">
              <w:rPr>
                <w:spacing w:val="-2"/>
                <w:sz w:val="18"/>
              </w:rPr>
              <w:t>Карточки капитальных вложений;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93"/>
              </w:numPr>
              <w:tabs>
                <w:tab w:val="left" w:pos="213"/>
              </w:tabs>
              <w:ind w:right="419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открытия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>карточки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нефинансовых активов/ Инвентарной карточки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группового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учета нефинансовых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активов</w:t>
            </w:r>
          </w:p>
        </w:tc>
      </w:tr>
      <w:tr w:rsidR="00335BFA" w:rsidRPr="000934BF">
        <w:trPr>
          <w:trHeight w:val="1655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4.2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Решение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признании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(ф.0510441)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 признании (удорожании) объектов</w:t>
            </w:r>
          </w:p>
          <w:p w:rsidR="00335BFA" w:rsidRPr="000934BF" w:rsidRDefault="002C3BD0">
            <w:pPr>
              <w:pStyle w:val="TableParagraph"/>
              <w:spacing w:before="1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результатам реконструкции (модернизации), дооборудования (при наличии функциональной возможности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формирования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в</w:t>
            </w:r>
          </w:p>
        </w:tc>
        <w:tc>
          <w:tcPr>
            <w:tcW w:w="1563" w:type="dxa"/>
          </w:tcPr>
          <w:p w:rsidR="00335BFA" w:rsidRPr="000934BF" w:rsidRDefault="001A4CBB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306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 подписями (при наличии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1A4CBB" w:rsidRPr="000934BF">
              <w:rPr>
                <w:sz w:val="18"/>
              </w:rPr>
              <w:t>Централизованную бухгалтерию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позднее </w:t>
            </w:r>
            <w:r w:rsidRPr="000934BF">
              <w:rPr>
                <w:spacing w:val="-2"/>
                <w:sz w:val="18"/>
              </w:rPr>
              <w:t>рабочего</w:t>
            </w:r>
          </w:p>
        </w:tc>
        <w:tc>
          <w:tcPr>
            <w:tcW w:w="1846" w:type="dxa"/>
          </w:tcPr>
          <w:p w:rsidR="001A4CBB" w:rsidRPr="000934BF" w:rsidRDefault="002C3BD0" w:rsidP="001A4CBB">
            <w:pPr>
              <w:pStyle w:val="TableParagraph"/>
              <w:ind w:left="110" w:right="342"/>
              <w:rPr>
                <w:sz w:val="18"/>
              </w:rPr>
            </w:pPr>
            <w:r w:rsidRPr="000934BF">
              <w:rPr>
                <w:sz w:val="18"/>
              </w:rPr>
              <w:t>комиссия по поступлению и выбытию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активов </w:t>
            </w:r>
            <w:r w:rsidR="001A4CBB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92"/>
              </w:numPr>
              <w:tabs>
                <w:tab w:val="left" w:pos="213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 отражения в 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операций 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92"/>
              </w:numPr>
              <w:tabs>
                <w:tab w:val="left" w:pos="258"/>
              </w:tabs>
              <w:spacing w:line="206" w:lineRule="exact"/>
              <w:ind w:right="414" w:firstLine="45"/>
              <w:jc w:val="both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закрытия </w:t>
            </w:r>
            <w:r w:rsidRPr="000934BF">
              <w:rPr>
                <w:spacing w:val="-2"/>
                <w:sz w:val="18"/>
              </w:rPr>
              <w:t>Карточки</w:t>
            </w:r>
          </w:p>
        </w:tc>
      </w:tr>
    </w:tbl>
    <w:p w:rsidR="00335BFA" w:rsidRPr="000934BF" w:rsidRDefault="00335BFA">
      <w:pPr>
        <w:pStyle w:val="TableParagraph"/>
        <w:spacing w:line="206" w:lineRule="exact"/>
        <w:jc w:val="bot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2484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ind w:right="415"/>
              <w:rPr>
                <w:sz w:val="18"/>
              </w:rPr>
            </w:pPr>
            <w:r w:rsidRPr="000934BF">
              <w:rPr>
                <w:sz w:val="18"/>
              </w:rPr>
              <w:t>электронном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виде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подписывается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42" w:lineRule="auto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дня,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следующего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за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днем подписания акта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выполненных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работ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 </w:t>
            </w:r>
            <w:r w:rsidRPr="000934BF">
              <w:rPr>
                <w:spacing w:val="-2"/>
                <w:sz w:val="18"/>
              </w:rPr>
              <w:t>реконструкции,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модернизации, дооборудованию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42" w:lineRule="auto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капитальных вложений;</w:t>
            </w:r>
          </w:p>
          <w:p w:rsidR="00335BFA" w:rsidRPr="000934BF" w:rsidRDefault="002C3BD0">
            <w:pPr>
              <w:pStyle w:val="TableParagraph"/>
              <w:ind w:left="109" w:right="410"/>
              <w:rPr>
                <w:sz w:val="18"/>
              </w:rPr>
            </w:pPr>
            <w:r w:rsidRPr="000934BF">
              <w:rPr>
                <w:sz w:val="18"/>
              </w:rPr>
              <w:t>-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открытия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>карточки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нефинансовых активов/ Инвентарной карточки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группового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учета нефинансовых активов</w:t>
            </w:r>
          </w:p>
        </w:tc>
      </w:tr>
      <w:tr w:rsidR="00335BFA" w:rsidRPr="000934BF">
        <w:trPr>
          <w:trHeight w:val="4139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1" w:lineRule="exact"/>
              <w:ind w:left="1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4.3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1" w:lineRule="exact"/>
              <w:rPr>
                <w:sz w:val="18"/>
              </w:rPr>
            </w:pPr>
            <w:r w:rsidRPr="000934BF">
              <w:rPr>
                <w:sz w:val="18"/>
              </w:rPr>
              <w:t>Решение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признании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spacing w:before="2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(ф.0510441)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 поступлении объектов основных</w:t>
            </w:r>
          </w:p>
          <w:p w:rsidR="00335BFA" w:rsidRPr="000934BF" w:rsidRDefault="002C3BD0">
            <w:pPr>
              <w:pStyle w:val="TableParagraph"/>
              <w:ind w:right="162"/>
              <w:rPr>
                <w:sz w:val="18"/>
              </w:rPr>
            </w:pPr>
            <w:r w:rsidRPr="000934BF">
              <w:rPr>
                <w:sz w:val="18"/>
              </w:rPr>
              <w:t>средств в натуральной форме в результате возмещения ущерба, причиненного виновным лицом с приложением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заявления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виновного лица о возмещении ущерба в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натуральной форме и технической документации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(паспорта,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при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наличии) (при наличии функциональной возможности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формирования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документа в электронном виде подписывается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31544F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306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 подписями (при наличии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31544F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поступлении объектов основных средств в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натуральной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форме</w:t>
            </w:r>
          </w:p>
        </w:tc>
        <w:tc>
          <w:tcPr>
            <w:tcW w:w="1846" w:type="dxa"/>
          </w:tcPr>
          <w:p w:rsidR="0031544F" w:rsidRPr="000934BF" w:rsidRDefault="002C3BD0" w:rsidP="0031544F">
            <w:pPr>
              <w:pStyle w:val="TableParagraph"/>
              <w:ind w:left="110" w:right="342"/>
              <w:rPr>
                <w:sz w:val="18"/>
              </w:rPr>
            </w:pPr>
            <w:r w:rsidRPr="000934BF">
              <w:rPr>
                <w:sz w:val="18"/>
              </w:rPr>
              <w:t>комиссия по поступлению и выбытию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активов </w:t>
            </w:r>
            <w:r w:rsidR="0031544F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91"/>
              </w:numPr>
              <w:tabs>
                <w:tab w:val="left" w:pos="213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 отражения в 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операций 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91"/>
              </w:numPr>
              <w:tabs>
                <w:tab w:val="left" w:pos="258"/>
              </w:tabs>
              <w:ind w:right="414" w:firstLine="4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закрытия </w:t>
            </w:r>
            <w:r w:rsidRPr="000934BF">
              <w:rPr>
                <w:spacing w:val="-2"/>
                <w:sz w:val="18"/>
              </w:rPr>
              <w:t>Карточки капитальных вложений;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91"/>
              </w:numPr>
              <w:tabs>
                <w:tab w:val="left" w:pos="213"/>
              </w:tabs>
              <w:ind w:right="419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открытия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>карточки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нефинансовых активов/ Инвентарной карточки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группового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учета нефинансовых</w:t>
            </w:r>
          </w:p>
          <w:p w:rsidR="00335BFA" w:rsidRPr="000934BF" w:rsidRDefault="002C3BD0">
            <w:pPr>
              <w:pStyle w:val="TableParagraph"/>
              <w:spacing w:line="190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активов</w:t>
            </w:r>
          </w:p>
        </w:tc>
      </w:tr>
      <w:tr w:rsidR="00335BFA" w:rsidRPr="000934BF">
        <w:trPr>
          <w:trHeight w:val="621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5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Первичные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документы,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730"/>
              <w:rPr>
                <w:sz w:val="18"/>
              </w:rPr>
            </w:pPr>
            <w:r w:rsidRPr="000934BF">
              <w:rPr>
                <w:sz w:val="18"/>
              </w:rPr>
              <w:t>подтверждающие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перемещение нефинансовых активов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1449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5.1</w:t>
            </w:r>
          </w:p>
        </w:tc>
        <w:tc>
          <w:tcPr>
            <w:tcW w:w="3288" w:type="dxa"/>
          </w:tcPr>
          <w:p w:rsidR="00335BFA" w:rsidRPr="000934BF" w:rsidRDefault="0008787F">
            <w:pPr>
              <w:pStyle w:val="TableParagraph"/>
              <w:rPr>
                <w:sz w:val="18"/>
              </w:rPr>
            </w:pPr>
            <w:hyperlink r:id="rId10">
              <w:r w:rsidR="002C3BD0" w:rsidRPr="000934BF">
                <w:rPr>
                  <w:sz w:val="18"/>
                </w:rPr>
                <w:t>Требование-накладная</w:t>
              </w:r>
            </w:hyperlink>
            <w:r w:rsidR="002C3BD0" w:rsidRPr="000934BF">
              <w:rPr>
                <w:spacing w:val="-12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(ф.0510451)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при выдаче в эксплуатацию объектов основных средств (при наличии функциональной возможности формирования документа в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415"/>
              <w:rPr>
                <w:sz w:val="18"/>
              </w:rPr>
            </w:pPr>
            <w:r w:rsidRPr="000934BF">
              <w:rPr>
                <w:sz w:val="18"/>
              </w:rPr>
              <w:t>электронном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виде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подписывается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31544F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306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 подписями (при наличии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</w:p>
          <w:p w:rsidR="00335BFA" w:rsidRPr="000934BF" w:rsidRDefault="002C3BD0" w:rsidP="0031544F">
            <w:pPr>
              <w:pStyle w:val="TableParagraph"/>
              <w:spacing w:line="206" w:lineRule="exact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в </w:t>
            </w:r>
            <w:r w:rsidR="0031544F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</w:tc>
        <w:tc>
          <w:tcPr>
            <w:tcW w:w="1846" w:type="dxa"/>
          </w:tcPr>
          <w:p w:rsidR="0031544F" w:rsidRPr="000934BF" w:rsidRDefault="002C3BD0" w:rsidP="0031544F">
            <w:pPr>
              <w:pStyle w:val="TableParagraph"/>
              <w:spacing w:line="242" w:lineRule="auto"/>
              <w:ind w:left="110" w:right="181"/>
              <w:rPr>
                <w:sz w:val="18"/>
              </w:rPr>
            </w:pPr>
            <w:r w:rsidRPr="000934BF">
              <w:rPr>
                <w:sz w:val="18"/>
              </w:rPr>
              <w:t>ответственные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лица </w:t>
            </w:r>
            <w:r w:rsidR="0031544F" w:rsidRPr="000934BF">
              <w:rPr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spacing w:line="206" w:lineRule="exact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90"/>
              </w:numPr>
              <w:tabs>
                <w:tab w:val="left" w:pos="213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 отражения в 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операций 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90"/>
              </w:numPr>
              <w:tabs>
                <w:tab w:val="left" w:pos="258"/>
              </w:tabs>
              <w:spacing w:line="191" w:lineRule="exact"/>
              <w:ind w:left="258" w:hanging="104"/>
              <w:jc w:val="both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отражения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jc w:val="bot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2071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427"/>
              <w:rPr>
                <w:sz w:val="18"/>
              </w:rPr>
            </w:pPr>
            <w:r w:rsidRPr="000934BF">
              <w:rPr>
                <w:sz w:val="18"/>
              </w:rPr>
              <w:t xml:space="preserve">информации в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>карточке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нефинансовых активов/ Инвентарной карточке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группового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учета нефинансовых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активов</w:t>
            </w:r>
          </w:p>
        </w:tc>
      </w:tr>
      <w:tr w:rsidR="00335BFA" w:rsidRPr="000934BF">
        <w:trPr>
          <w:trHeight w:val="3518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5.2</w:t>
            </w:r>
          </w:p>
        </w:tc>
        <w:tc>
          <w:tcPr>
            <w:tcW w:w="3288" w:type="dxa"/>
          </w:tcPr>
          <w:p w:rsidR="00335BFA" w:rsidRPr="000934BF" w:rsidRDefault="0008787F">
            <w:pPr>
              <w:pStyle w:val="TableParagraph"/>
              <w:ind w:right="591"/>
              <w:jc w:val="both"/>
              <w:rPr>
                <w:sz w:val="18"/>
              </w:rPr>
            </w:pPr>
            <w:hyperlink r:id="rId11">
              <w:r w:rsidR="002C3BD0" w:rsidRPr="000934BF">
                <w:rPr>
                  <w:sz w:val="18"/>
                </w:rPr>
                <w:t>Ведомость</w:t>
              </w:r>
            </w:hyperlink>
            <w:r w:rsidR="002C3BD0" w:rsidRPr="000934BF">
              <w:rPr>
                <w:spacing w:val="-12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выдачи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материальных ценностей</w:t>
            </w:r>
            <w:r w:rsidR="002C3BD0" w:rsidRPr="000934BF">
              <w:rPr>
                <w:spacing w:val="-5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на</w:t>
            </w:r>
            <w:r w:rsidR="002C3BD0" w:rsidRPr="000934BF">
              <w:rPr>
                <w:spacing w:val="-5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нужды</w:t>
            </w:r>
            <w:r w:rsidR="002C3BD0" w:rsidRPr="000934BF">
              <w:rPr>
                <w:spacing w:val="-2"/>
                <w:sz w:val="18"/>
              </w:rPr>
              <w:t xml:space="preserve"> </w:t>
            </w:r>
            <w:r w:rsidR="002136A3" w:rsidRPr="000934BF">
              <w:rPr>
                <w:sz w:val="18"/>
              </w:rPr>
              <w:t>У</w:t>
            </w:r>
            <w:r w:rsidR="002C3BD0" w:rsidRPr="000934BF">
              <w:rPr>
                <w:sz w:val="18"/>
              </w:rPr>
              <w:t>чреждения (ф.0504210) при выдаче в</w:t>
            </w:r>
          </w:p>
          <w:p w:rsidR="00335BFA" w:rsidRPr="000934BF" w:rsidRDefault="002C3BD0">
            <w:pPr>
              <w:pStyle w:val="TableParagraph"/>
              <w:ind w:right="263"/>
              <w:jc w:val="both"/>
              <w:rPr>
                <w:sz w:val="18"/>
              </w:rPr>
            </w:pPr>
            <w:r w:rsidRPr="000934BF">
              <w:rPr>
                <w:sz w:val="18"/>
              </w:rPr>
              <w:t>эксплуатацию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 стоимостью до 10000,00 рублей (за</w:t>
            </w:r>
          </w:p>
          <w:p w:rsidR="00335BFA" w:rsidRPr="000934BF" w:rsidRDefault="002C3BD0">
            <w:pPr>
              <w:pStyle w:val="TableParagraph"/>
              <w:ind w:right="183"/>
              <w:jc w:val="both"/>
              <w:rPr>
                <w:sz w:val="18"/>
              </w:rPr>
            </w:pPr>
            <w:r w:rsidRPr="000934BF">
              <w:rPr>
                <w:sz w:val="18"/>
              </w:rPr>
              <w:t>исключением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объектов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библиотечного </w:t>
            </w:r>
            <w:r w:rsidRPr="000934BF">
              <w:rPr>
                <w:spacing w:val="-2"/>
                <w:sz w:val="18"/>
              </w:rPr>
              <w:t>фонда)</w:t>
            </w:r>
          </w:p>
        </w:tc>
        <w:tc>
          <w:tcPr>
            <w:tcW w:w="1563" w:type="dxa"/>
          </w:tcPr>
          <w:p w:rsidR="00335BFA" w:rsidRPr="000934BF" w:rsidRDefault="002136A3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2136A3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 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</w:t>
            </w:r>
          </w:p>
        </w:tc>
        <w:tc>
          <w:tcPr>
            <w:tcW w:w="1846" w:type="dxa"/>
          </w:tcPr>
          <w:p w:rsidR="002136A3" w:rsidRPr="000934BF" w:rsidRDefault="002C3BD0" w:rsidP="002136A3">
            <w:pPr>
              <w:pStyle w:val="TableParagraph"/>
              <w:ind w:left="110" w:right="181"/>
              <w:rPr>
                <w:sz w:val="18"/>
              </w:rPr>
            </w:pPr>
            <w:r w:rsidRPr="000934BF">
              <w:rPr>
                <w:sz w:val="18"/>
              </w:rPr>
              <w:t>ответственные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лица </w:t>
            </w:r>
            <w:r w:rsidR="002136A3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89"/>
              </w:numPr>
              <w:tabs>
                <w:tab w:val="left" w:pos="213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 отражения в 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операций 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89"/>
              </w:numPr>
              <w:tabs>
                <w:tab w:val="left" w:pos="213"/>
              </w:tabs>
              <w:ind w:right="440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открытия </w:t>
            </w: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ind w:left="109" w:right="412"/>
              <w:rPr>
                <w:sz w:val="18"/>
              </w:rPr>
            </w:pPr>
            <w:r w:rsidRPr="000934BF">
              <w:rPr>
                <w:sz w:val="18"/>
              </w:rPr>
              <w:t>ценностей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(для </w:t>
            </w: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ind w:left="109" w:right="151"/>
              <w:rPr>
                <w:sz w:val="18"/>
              </w:rPr>
            </w:pPr>
            <w:r w:rsidRPr="000934BF">
              <w:rPr>
                <w:sz w:val="18"/>
              </w:rPr>
              <w:t>основных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средств, стоимостью до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10000 рублей </w:t>
            </w:r>
            <w:r w:rsidRPr="000934BF">
              <w:rPr>
                <w:spacing w:val="-2"/>
                <w:sz w:val="18"/>
              </w:rPr>
              <w:t>включительно)</w:t>
            </w:r>
          </w:p>
        </w:tc>
      </w:tr>
      <w:tr w:rsidR="00335BFA" w:rsidRPr="000934BF">
        <w:trPr>
          <w:trHeight w:val="827"/>
        </w:trPr>
        <w:tc>
          <w:tcPr>
            <w:tcW w:w="540" w:type="dxa"/>
          </w:tcPr>
          <w:p w:rsidR="00335BFA" w:rsidRPr="000934BF" w:rsidRDefault="002C3BD0" w:rsidP="00C77A6A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5.</w:t>
            </w:r>
            <w:r w:rsidR="00C77A6A">
              <w:rPr>
                <w:spacing w:val="-5"/>
                <w:sz w:val="18"/>
              </w:rPr>
              <w:t>3</w:t>
            </w:r>
          </w:p>
        </w:tc>
        <w:tc>
          <w:tcPr>
            <w:tcW w:w="3288" w:type="dxa"/>
          </w:tcPr>
          <w:p w:rsidR="00335BFA" w:rsidRPr="000934BF" w:rsidRDefault="0008787F">
            <w:pPr>
              <w:pStyle w:val="TableParagraph"/>
              <w:rPr>
                <w:sz w:val="18"/>
              </w:rPr>
            </w:pPr>
            <w:hyperlink r:id="rId12">
              <w:r w:rsidR="002C3BD0" w:rsidRPr="000934BF">
                <w:rPr>
                  <w:sz w:val="18"/>
                </w:rPr>
                <w:t>Требование-накладная</w:t>
              </w:r>
            </w:hyperlink>
            <w:r w:rsidR="002C3BD0" w:rsidRPr="000934BF">
              <w:rPr>
                <w:spacing w:val="-12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(ф.0510451)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при выдаче материальных запасов со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склада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подразделение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при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создании основного средства хозяйственным</w:t>
            </w:r>
          </w:p>
        </w:tc>
        <w:tc>
          <w:tcPr>
            <w:tcW w:w="1563" w:type="dxa"/>
          </w:tcPr>
          <w:p w:rsidR="00335BFA" w:rsidRPr="000934BF" w:rsidRDefault="008646FA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электронный, электронный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8" w:right="358"/>
              <w:rPr>
                <w:sz w:val="18"/>
              </w:rPr>
            </w:pPr>
            <w:r w:rsidRPr="000934BF">
              <w:rPr>
                <w:sz w:val="18"/>
              </w:rPr>
              <w:t>образ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306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 подписями (при наличии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функциональной</w:t>
            </w:r>
          </w:p>
        </w:tc>
        <w:tc>
          <w:tcPr>
            <w:tcW w:w="1846" w:type="dxa"/>
          </w:tcPr>
          <w:p w:rsidR="008646FA" w:rsidRPr="000934BF" w:rsidRDefault="002C3BD0" w:rsidP="008646FA">
            <w:pPr>
              <w:pStyle w:val="TableParagraph"/>
              <w:ind w:left="110" w:right="181"/>
              <w:rPr>
                <w:sz w:val="18"/>
              </w:rPr>
            </w:pPr>
            <w:r w:rsidRPr="000934BF">
              <w:rPr>
                <w:sz w:val="18"/>
              </w:rPr>
              <w:t>ответственные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лица </w:t>
            </w:r>
            <w:r w:rsidR="008646FA" w:rsidRPr="000934BF">
              <w:rPr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spacing w:line="206" w:lineRule="exact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- для отражения в 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операций по выбытию и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2484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415"/>
              <w:rPr>
                <w:sz w:val="18"/>
              </w:rPr>
            </w:pPr>
            <w:r w:rsidRPr="000934BF">
              <w:rPr>
                <w:sz w:val="18"/>
              </w:rPr>
              <w:t>способом (при наличии функциональной возможности формирования документа в электронном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виде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подписывается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8646FA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before="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42" w:lineRule="auto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нефинансовых активов;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87"/>
              </w:numPr>
              <w:tabs>
                <w:tab w:val="left" w:pos="258"/>
              </w:tabs>
              <w:ind w:right="397" w:firstLine="4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открытия </w:t>
            </w:r>
            <w:r w:rsidRPr="000934BF">
              <w:rPr>
                <w:spacing w:val="-2"/>
                <w:sz w:val="18"/>
              </w:rPr>
              <w:t>Карточки капитальных вложений;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87"/>
              </w:numPr>
              <w:tabs>
                <w:tab w:val="left" w:pos="213"/>
              </w:tabs>
              <w:ind w:right="459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закрытия </w:t>
            </w: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2484"/>
        </w:trPr>
        <w:tc>
          <w:tcPr>
            <w:tcW w:w="540" w:type="dxa"/>
          </w:tcPr>
          <w:p w:rsidR="00335BFA" w:rsidRPr="000934BF" w:rsidRDefault="002C3BD0" w:rsidP="00471C54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5.</w:t>
            </w:r>
            <w:r w:rsidR="00471C54">
              <w:rPr>
                <w:spacing w:val="-5"/>
                <w:sz w:val="18"/>
              </w:rPr>
              <w:t>4</w:t>
            </w:r>
          </w:p>
        </w:tc>
        <w:tc>
          <w:tcPr>
            <w:tcW w:w="3288" w:type="dxa"/>
          </w:tcPr>
          <w:p w:rsidR="00335BFA" w:rsidRPr="000934BF" w:rsidRDefault="0008787F">
            <w:pPr>
              <w:pStyle w:val="TableParagraph"/>
              <w:spacing w:line="242" w:lineRule="auto"/>
              <w:rPr>
                <w:sz w:val="18"/>
              </w:rPr>
            </w:pPr>
            <w:hyperlink r:id="rId13">
              <w:r w:rsidR="002C3BD0" w:rsidRPr="000934BF">
                <w:rPr>
                  <w:sz w:val="18"/>
                </w:rPr>
                <w:t>Требование-накладная</w:t>
              </w:r>
            </w:hyperlink>
            <w:r w:rsidR="002C3BD0" w:rsidRPr="000934BF">
              <w:rPr>
                <w:spacing w:val="-12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(ф.0510451)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при выдаче материальных ценностей для</w:t>
            </w:r>
          </w:p>
          <w:p w:rsidR="00335BFA" w:rsidRPr="000934BF" w:rsidRDefault="002C3BD0">
            <w:pPr>
              <w:pStyle w:val="TableParagraph"/>
              <w:spacing w:line="204" w:lineRule="exact"/>
              <w:rPr>
                <w:sz w:val="18"/>
              </w:rPr>
            </w:pPr>
            <w:r w:rsidRPr="000934BF">
              <w:rPr>
                <w:sz w:val="18"/>
              </w:rPr>
              <w:t>использования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деятельности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учреждения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норме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положенности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(в т.ч. при движении бланков строгой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отчетности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внутри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="003366D0" w:rsidRPr="000934BF">
              <w:rPr>
                <w:spacing w:val="-11"/>
                <w:sz w:val="18"/>
              </w:rPr>
              <w:t>Учреждения</w:t>
            </w:r>
            <w:r w:rsidRPr="000934BF">
              <w:rPr>
                <w:sz w:val="18"/>
              </w:rPr>
              <w:t>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призов, ценных подарков и сувениров) (при</w:t>
            </w:r>
          </w:p>
          <w:p w:rsidR="00335BFA" w:rsidRPr="000934BF" w:rsidRDefault="002C3BD0">
            <w:pPr>
              <w:pStyle w:val="TableParagraph"/>
              <w:ind w:right="119"/>
              <w:rPr>
                <w:sz w:val="18"/>
              </w:rPr>
            </w:pPr>
            <w:r w:rsidRPr="000934BF">
              <w:rPr>
                <w:sz w:val="18"/>
              </w:rPr>
              <w:t>наличии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функциональной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возможности формирования документа в электронном виде подписывается</w:t>
            </w:r>
            <w:r w:rsidRPr="000934BF">
              <w:rPr>
                <w:spacing w:val="80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3366D0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306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 подписями (при наличии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3366D0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</w:t>
            </w:r>
          </w:p>
        </w:tc>
        <w:tc>
          <w:tcPr>
            <w:tcW w:w="1846" w:type="dxa"/>
          </w:tcPr>
          <w:p w:rsidR="003366D0" w:rsidRPr="000934BF" w:rsidRDefault="002C3BD0" w:rsidP="003366D0">
            <w:pPr>
              <w:pStyle w:val="TableParagraph"/>
              <w:spacing w:line="242" w:lineRule="auto"/>
              <w:ind w:left="110" w:right="181"/>
              <w:rPr>
                <w:sz w:val="18"/>
              </w:rPr>
            </w:pPr>
            <w:r w:rsidRPr="000934BF">
              <w:rPr>
                <w:sz w:val="18"/>
              </w:rPr>
              <w:t>ответственные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лица </w:t>
            </w:r>
            <w:r w:rsidR="003366D0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86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86"/>
              </w:numPr>
              <w:tabs>
                <w:tab w:val="left" w:pos="213"/>
              </w:tabs>
              <w:ind w:right="459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закрытия </w:t>
            </w: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3727"/>
        </w:trPr>
        <w:tc>
          <w:tcPr>
            <w:tcW w:w="540" w:type="dxa"/>
          </w:tcPr>
          <w:p w:rsidR="00335BFA" w:rsidRPr="000934BF" w:rsidRDefault="002C3BD0" w:rsidP="00471C54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5.</w:t>
            </w:r>
            <w:r w:rsidR="00471C54">
              <w:rPr>
                <w:spacing w:val="-5"/>
                <w:sz w:val="18"/>
              </w:rPr>
              <w:t>5</w:t>
            </w:r>
          </w:p>
        </w:tc>
        <w:tc>
          <w:tcPr>
            <w:tcW w:w="3288" w:type="dxa"/>
          </w:tcPr>
          <w:p w:rsidR="00335BFA" w:rsidRPr="000934BF" w:rsidRDefault="0008787F">
            <w:pPr>
              <w:pStyle w:val="TableParagraph"/>
              <w:rPr>
                <w:sz w:val="18"/>
              </w:rPr>
            </w:pPr>
            <w:hyperlink r:id="rId14">
              <w:r w:rsidR="002C3BD0" w:rsidRPr="000934BF">
                <w:rPr>
                  <w:sz w:val="18"/>
                </w:rPr>
                <w:t>Накладная</w:t>
              </w:r>
            </w:hyperlink>
            <w:r w:rsidR="002C3BD0" w:rsidRPr="000934BF">
              <w:rPr>
                <w:spacing w:val="-12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на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внутреннее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перемещение объектов нефинансовых активов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(ф.0510450)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перемещении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объектов нефинансовых активов внутри</w:t>
            </w:r>
          </w:p>
          <w:p w:rsidR="00335BFA" w:rsidRPr="000934BF" w:rsidRDefault="00AB748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У</w:t>
            </w:r>
            <w:r w:rsidR="002C3BD0" w:rsidRPr="000934BF">
              <w:rPr>
                <w:sz w:val="18"/>
              </w:rPr>
              <w:t>чреждения</w:t>
            </w:r>
            <w:r w:rsidR="002C3BD0" w:rsidRPr="000934BF">
              <w:rPr>
                <w:spacing w:val="-12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между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структурными подразделениями или между</w:t>
            </w:r>
          </w:p>
          <w:p w:rsidR="00335BFA" w:rsidRPr="000934BF" w:rsidRDefault="002C3BD0">
            <w:pPr>
              <w:pStyle w:val="TableParagraph"/>
              <w:ind w:right="155"/>
              <w:rPr>
                <w:sz w:val="18"/>
              </w:rPr>
            </w:pPr>
            <w:r w:rsidRPr="000934BF">
              <w:rPr>
                <w:sz w:val="18"/>
              </w:rPr>
              <w:t>ответственными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лицами)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наличии функциональной возможности формирования документа в электронном виде подписывается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AB7480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306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 подписями (при наличии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AB7480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</w:t>
            </w:r>
          </w:p>
        </w:tc>
        <w:tc>
          <w:tcPr>
            <w:tcW w:w="1846" w:type="dxa"/>
          </w:tcPr>
          <w:p w:rsidR="00AB7480" w:rsidRPr="000934BF" w:rsidRDefault="002C3BD0" w:rsidP="00AB7480">
            <w:pPr>
              <w:pStyle w:val="TableParagraph"/>
              <w:ind w:left="110" w:right="181"/>
              <w:rPr>
                <w:sz w:val="18"/>
              </w:rPr>
            </w:pPr>
            <w:r w:rsidRPr="000934BF">
              <w:rPr>
                <w:sz w:val="18"/>
              </w:rPr>
              <w:t>ответственные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лица </w:t>
            </w:r>
            <w:r w:rsidR="00AB7480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85"/>
              </w:numPr>
              <w:tabs>
                <w:tab w:val="left" w:pos="213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 отражения в 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операций 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85"/>
              </w:numPr>
              <w:tabs>
                <w:tab w:val="left" w:pos="213"/>
              </w:tabs>
              <w:ind w:right="348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 xml:space="preserve">карточке учета </w:t>
            </w:r>
            <w:r w:rsidRPr="000934BF">
              <w:rPr>
                <w:spacing w:val="-2"/>
                <w:sz w:val="18"/>
              </w:rPr>
              <w:t>нефинансовых активов/ Инвентарной карточке</w:t>
            </w:r>
          </w:p>
          <w:p w:rsidR="00335BFA" w:rsidRPr="000934BF" w:rsidRDefault="002C3BD0">
            <w:pPr>
              <w:pStyle w:val="TableParagraph"/>
              <w:ind w:left="109" w:right="161"/>
              <w:rPr>
                <w:sz w:val="18"/>
              </w:rPr>
            </w:pPr>
            <w:r w:rsidRPr="000934BF">
              <w:rPr>
                <w:sz w:val="18"/>
              </w:rPr>
              <w:t xml:space="preserve">группового учета </w:t>
            </w:r>
            <w:r w:rsidRPr="000934BF">
              <w:rPr>
                <w:spacing w:val="-2"/>
                <w:sz w:val="18"/>
              </w:rPr>
              <w:t xml:space="preserve">нефинансовых </w:t>
            </w:r>
            <w:r w:rsidRPr="000934BF">
              <w:rPr>
                <w:sz w:val="18"/>
              </w:rPr>
              <w:t>активов/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Карточке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капитальных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1865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3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вложений/ </w:t>
            </w:r>
            <w:r w:rsidRPr="000934BF">
              <w:rPr>
                <w:sz w:val="18"/>
              </w:rPr>
              <w:t>Карточке учета права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пользования </w:t>
            </w:r>
            <w:r w:rsidRPr="000934BF">
              <w:rPr>
                <w:spacing w:val="-2"/>
                <w:sz w:val="18"/>
              </w:rPr>
              <w:t xml:space="preserve">нефинансовым </w:t>
            </w:r>
            <w:r w:rsidRPr="000934BF">
              <w:rPr>
                <w:sz w:val="18"/>
              </w:rPr>
              <w:t>активом/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Карточке </w:t>
            </w: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 xml:space="preserve">суммового 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193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618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6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Приходный</w:t>
            </w:r>
            <w:r w:rsidRPr="000934BF">
              <w:rPr>
                <w:spacing w:val="-12"/>
                <w:sz w:val="18"/>
              </w:rPr>
              <w:t xml:space="preserve"> </w:t>
            </w:r>
            <w:hyperlink r:id="rId15">
              <w:r w:rsidRPr="000934BF">
                <w:rPr>
                  <w:sz w:val="18"/>
                </w:rPr>
                <w:t>ордер</w:t>
              </w:r>
            </w:hyperlink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приемку материальных ценностей</w:t>
            </w:r>
          </w:p>
          <w:p w:rsidR="00335BFA" w:rsidRPr="000934BF" w:rsidRDefault="002C3BD0">
            <w:pPr>
              <w:pStyle w:val="TableParagraph"/>
              <w:spacing w:line="190" w:lineRule="exact"/>
              <w:rPr>
                <w:sz w:val="18"/>
              </w:rPr>
            </w:pPr>
            <w:r w:rsidRPr="000934BF">
              <w:rPr>
                <w:sz w:val="18"/>
              </w:rPr>
              <w:t>(нефинансовых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активов)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(ф.0504207)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3934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6.1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Приходный</w:t>
            </w:r>
            <w:r w:rsidRPr="000934BF">
              <w:rPr>
                <w:spacing w:val="-12"/>
                <w:sz w:val="18"/>
              </w:rPr>
              <w:t xml:space="preserve"> </w:t>
            </w:r>
            <w:hyperlink r:id="rId16">
              <w:r w:rsidRPr="000934BF">
                <w:rPr>
                  <w:sz w:val="18"/>
                </w:rPr>
                <w:t>ордер</w:t>
              </w:r>
            </w:hyperlink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приемку материальных ценностей</w:t>
            </w:r>
          </w:p>
          <w:p w:rsidR="00335BFA" w:rsidRPr="000934BF" w:rsidRDefault="002C3BD0" w:rsidP="00C92B0F">
            <w:pPr>
              <w:pStyle w:val="TableParagraph"/>
              <w:ind w:right="183"/>
              <w:rPr>
                <w:sz w:val="18"/>
              </w:rPr>
            </w:pPr>
            <w:r w:rsidRPr="000934BF">
              <w:rPr>
                <w:sz w:val="18"/>
              </w:rPr>
              <w:t>(нефинансовых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(ф.0504207)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случае подписания первичного учетного документа (накладной или счет-фактуры (УПД))</w:t>
            </w:r>
            <w:r w:rsidR="00C92B0F" w:rsidRPr="000934BF">
              <w:rPr>
                <w:sz w:val="18"/>
              </w:rPr>
              <w:t xml:space="preserve"> Учреждения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(или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другим уполномоченным лицом), не являющимся материально-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ответственным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лицом</w:t>
            </w:r>
          </w:p>
        </w:tc>
        <w:tc>
          <w:tcPr>
            <w:tcW w:w="1563" w:type="dxa"/>
          </w:tcPr>
          <w:p w:rsidR="00335BFA" w:rsidRPr="000934BF" w:rsidRDefault="00C92B0F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C92B0F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 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</w:t>
            </w:r>
          </w:p>
        </w:tc>
        <w:tc>
          <w:tcPr>
            <w:tcW w:w="1846" w:type="dxa"/>
          </w:tcPr>
          <w:p w:rsidR="00C92B0F" w:rsidRPr="000934BF" w:rsidRDefault="002C3BD0" w:rsidP="00C92B0F">
            <w:pPr>
              <w:pStyle w:val="TableParagraph"/>
              <w:ind w:left="110" w:right="181"/>
              <w:rPr>
                <w:sz w:val="18"/>
              </w:rPr>
            </w:pPr>
            <w:r w:rsidRPr="000934BF">
              <w:rPr>
                <w:sz w:val="18"/>
              </w:rPr>
              <w:t>ответственные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лица </w:t>
            </w:r>
            <w:r w:rsidR="00C92B0F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84"/>
              </w:numPr>
              <w:tabs>
                <w:tab w:val="left" w:pos="213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 отражения в 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операций 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84"/>
              </w:numPr>
              <w:tabs>
                <w:tab w:val="left" w:pos="213"/>
              </w:tabs>
              <w:ind w:right="348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 xml:space="preserve">карточке учета </w:t>
            </w:r>
            <w:r w:rsidRPr="000934BF">
              <w:rPr>
                <w:spacing w:val="-2"/>
                <w:sz w:val="18"/>
              </w:rPr>
              <w:t>нефинансовых активов/ Инвентарной карточке</w:t>
            </w:r>
          </w:p>
          <w:p w:rsidR="00335BFA" w:rsidRPr="000934BF" w:rsidRDefault="002C3BD0">
            <w:pPr>
              <w:pStyle w:val="TableParagraph"/>
              <w:ind w:left="109" w:right="161"/>
              <w:rPr>
                <w:sz w:val="18"/>
              </w:rPr>
            </w:pPr>
            <w:r w:rsidRPr="000934BF">
              <w:rPr>
                <w:sz w:val="18"/>
              </w:rPr>
              <w:t xml:space="preserve">группового учета </w:t>
            </w:r>
            <w:r w:rsidRPr="000934BF">
              <w:rPr>
                <w:spacing w:val="-2"/>
                <w:sz w:val="18"/>
              </w:rPr>
              <w:t xml:space="preserve">нефинансовых </w:t>
            </w:r>
            <w:r w:rsidRPr="000934BF">
              <w:rPr>
                <w:sz w:val="18"/>
              </w:rPr>
              <w:t>активов/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Карточке </w:t>
            </w:r>
            <w:r w:rsidRPr="000934BF">
              <w:rPr>
                <w:spacing w:val="-2"/>
                <w:sz w:val="18"/>
              </w:rPr>
              <w:t>капитальных</w:t>
            </w:r>
          </w:p>
          <w:p w:rsidR="00335BFA" w:rsidRPr="000934BF" w:rsidRDefault="002C3BD0">
            <w:pPr>
              <w:pStyle w:val="TableParagraph"/>
              <w:spacing w:line="192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вложений</w:t>
            </w:r>
          </w:p>
        </w:tc>
      </w:tr>
      <w:tr w:rsidR="00335BFA" w:rsidRPr="000934BF">
        <w:trPr>
          <w:trHeight w:val="2277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6.2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rPr>
                <w:sz w:val="18"/>
              </w:rPr>
            </w:pPr>
            <w:r w:rsidRPr="000934BF">
              <w:rPr>
                <w:sz w:val="18"/>
              </w:rPr>
              <w:t>Приходный</w:t>
            </w:r>
            <w:r w:rsidRPr="000934BF">
              <w:rPr>
                <w:spacing w:val="-12"/>
                <w:sz w:val="18"/>
              </w:rPr>
              <w:t xml:space="preserve"> </w:t>
            </w:r>
            <w:hyperlink r:id="rId17">
              <w:r w:rsidRPr="000934BF">
                <w:rPr>
                  <w:sz w:val="18"/>
                </w:rPr>
                <w:t>ордер</w:t>
              </w:r>
            </w:hyperlink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приемку материальных ценностей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(нефинансовых активов) (ф.0504207) при принятии к учету нефинансовых активов,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поступивших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возмещении в натуральной форме ущерба,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причиненного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виновным</w:t>
            </w:r>
            <w:r w:rsidRPr="000934BF">
              <w:rPr>
                <w:spacing w:val="-4"/>
                <w:sz w:val="18"/>
              </w:rPr>
              <w:t xml:space="preserve"> лицом</w:t>
            </w:r>
          </w:p>
        </w:tc>
        <w:tc>
          <w:tcPr>
            <w:tcW w:w="1563" w:type="dxa"/>
          </w:tcPr>
          <w:p w:rsidR="00335BFA" w:rsidRPr="000934BF" w:rsidRDefault="008A3044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8A3044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 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</w:t>
            </w:r>
          </w:p>
        </w:tc>
        <w:tc>
          <w:tcPr>
            <w:tcW w:w="1846" w:type="dxa"/>
          </w:tcPr>
          <w:p w:rsidR="008A3044" w:rsidRPr="000934BF" w:rsidRDefault="002C3BD0" w:rsidP="008A3044">
            <w:pPr>
              <w:pStyle w:val="TableParagraph"/>
              <w:spacing w:line="242" w:lineRule="auto"/>
              <w:ind w:left="110" w:right="181"/>
              <w:rPr>
                <w:sz w:val="18"/>
              </w:rPr>
            </w:pPr>
            <w:r w:rsidRPr="000934BF">
              <w:rPr>
                <w:sz w:val="18"/>
              </w:rPr>
              <w:t>ответственные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лица </w:t>
            </w:r>
            <w:r w:rsidR="008A3044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83"/>
              </w:numPr>
              <w:tabs>
                <w:tab w:val="left" w:pos="213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 отражения в 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операций 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83"/>
              </w:numPr>
              <w:tabs>
                <w:tab w:val="left" w:pos="213"/>
              </w:tabs>
              <w:ind w:right="348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>карточке учета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нефинансовых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1656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61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активов/ Инвентарной карточке </w:t>
            </w:r>
            <w:r w:rsidRPr="000934BF">
              <w:rPr>
                <w:sz w:val="18"/>
              </w:rPr>
              <w:t xml:space="preserve">группового учета </w:t>
            </w:r>
            <w:r w:rsidRPr="000934BF">
              <w:rPr>
                <w:spacing w:val="-2"/>
                <w:sz w:val="18"/>
              </w:rPr>
              <w:t xml:space="preserve">нефинансовых </w:t>
            </w:r>
            <w:r w:rsidRPr="000934BF">
              <w:rPr>
                <w:sz w:val="18"/>
              </w:rPr>
              <w:t>активов/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Карточке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капитальных вложений</w:t>
            </w:r>
          </w:p>
        </w:tc>
      </w:tr>
      <w:tr w:rsidR="00335BFA" w:rsidRPr="000934BF">
        <w:trPr>
          <w:trHeight w:val="3933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6.3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rPr>
                <w:sz w:val="18"/>
              </w:rPr>
            </w:pPr>
            <w:r w:rsidRPr="000934BF">
              <w:rPr>
                <w:sz w:val="18"/>
              </w:rPr>
              <w:t>Приходный</w:t>
            </w:r>
            <w:r w:rsidRPr="000934BF">
              <w:rPr>
                <w:spacing w:val="-12"/>
                <w:sz w:val="18"/>
              </w:rPr>
              <w:t xml:space="preserve"> </w:t>
            </w:r>
            <w:hyperlink r:id="rId18">
              <w:r w:rsidRPr="000934BF">
                <w:rPr>
                  <w:sz w:val="18"/>
                </w:rPr>
                <w:t>ордер</w:t>
              </w:r>
            </w:hyperlink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приемку материальных ценностей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(нефинансовых активов) (ф.0504207) при принятии к учету нефинансовых активов,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результате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поставки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товара без сопроводительных первичных </w:t>
            </w:r>
            <w:r w:rsidRPr="000934BF">
              <w:rPr>
                <w:spacing w:val="-2"/>
                <w:sz w:val="18"/>
              </w:rPr>
              <w:t>документов</w:t>
            </w:r>
          </w:p>
        </w:tc>
        <w:tc>
          <w:tcPr>
            <w:tcW w:w="1563" w:type="dxa"/>
          </w:tcPr>
          <w:p w:rsidR="00335BFA" w:rsidRPr="000934BF" w:rsidRDefault="001D7320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1D7320" w:rsidRPr="000934BF">
              <w:rPr>
                <w:sz w:val="18"/>
              </w:rPr>
              <w:t>Централизованную бухгалтерию</w:t>
            </w:r>
            <w:r w:rsidRPr="000934BF">
              <w:rPr>
                <w:sz w:val="18"/>
              </w:rPr>
              <w:t xml:space="preserve"> средствами 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ind w:left="110" w:right="761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жизни (поставки товара без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первичных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документов)</w:t>
            </w:r>
          </w:p>
        </w:tc>
        <w:tc>
          <w:tcPr>
            <w:tcW w:w="1846" w:type="dxa"/>
          </w:tcPr>
          <w:p w:rsidR="001D7320" w:rsidRPr="000934BF" w:rsidRDefault="002C3BD0" w:rsidP="001D7320">
            <w:pPr>
              <w:pStyle w:val="TableParagraph"/>
              <w:spacing w:line="242" w:lineRule="auto"/>
              <w:ind w:left="110" w:right="181"/>
              <w:rPr>
                <w:sz w:val="18"/>
              </w:rPr>
            </w:pPr>
            <w:r w:rsidRPr="000934BF">
              <w:rPr>
                <w:sz w:val="18"/>
              </w:rPr>
              <w:t>ответственные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лица </w:t>
            </w:r>
            <w:r w:rsidR="001D7320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82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82"/>
              </w:numPr>
              <w:tabs>
                <w:tab w:val="left" w:pos="213"/>
              </w:tabs>
              <w:ind w:right="348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 xml:space="preserve">карточке учета </w:t>
            </w:r>
            <w:r w:rsidRPr="000934BF">
              <w:rPr>
                <w:spacing w:val="-2"/>
                <w:sz w:val="18"/>
              </w:rPr>
              <w:t>нефинансовых активов/ Инвентарной карточке</w:t>
            </w:r>
          </w:p>
          <w:p w:rsidR="00335BFA" w:rsidRPr="000934BF" w:rsidRDefault="002C3BD0">
            <w:pPr>
              <w:pStyle w:val="TableParagraph"/>
              <w:ind w:left="109" w:right="161"/>
              <w:rPr>
                <w:sz w:val="18"/>
              </w:rPr>
            </w:pPr>
            <w:r w:rsidRPr="000934BF">
              <w:rPr>
                <w:sz w:val="18"/>
              </w:rPr>
              <w:t xml:space="preserve">группового учета </w:t>
            </w:r>
            <w:r w:rsidRPr="000934BF">
              <w:rPr>
                <w:spacing w:val="-2"/>
                <w:sz w:val="18"/>
              </w:rPr>
              <w:t xml:space="preserve">нефинансовых </w:t>
            </w:r>
            <w:r w:rsidRPr="000934BF">
              <w:rPr>
                <w:sz w:val="18"/>
              </w:rPr>
              <w:t>активов/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Карточке </w:t>
            </w:r>
            <w:r w:rsidRPr="000934BF">
              <w:rPr>
                <w:spacing w:val="-2"/>
                <w:sz w:val="18"/>
              </w:rPr>
              <w:t>капитальных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вложений</w:t>
            </w:r>
          </w:p>
        </w:tc>
      </w:tr>
      <w:tr w:rsidR="00335BFA" w:rsidRPr="000934BF">
        <w:trPr>
          <w:trHeight w:val="3105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6.4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rPr>
                <w:sz w:val="18"/>
              </w:rPr>
            </w:pPr>
            <w:r w:rsidRPr="000934BF">
              <w:rPr>
                <w:sz w:val="18"/>
              </w:rPr>
              <w:t>Приходный</w:t>
            </w:r>
            <w:r w:rsidRPr="000934BF">
              <w:rPr>
                <w:spacing w:val="-12"/>
                <w:sz w:val="18"/>
              </w:rPr>
              <w:t xml:space="preserve"> </w:t>
            </w:r>
            <w:hyperlink r:id="rId19">
              <w:r w:rsidRPr="000934BF">
                <w:rPr>
                  <w:sz w:val="18"/>
                </w:rPr>
                <w:t>ордер</w:t>
              </w:r>
            </w:hyperlink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приемку материальных ценностей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(нефинансовых активов) (ф.0504207) в случае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изменения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единицы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измерения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в целях корректного отражения на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балансовом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учете</w:t>
            </w:r>
          </w:p>
        </w:tc>
        <w:tc>
          <w:tcPr>
            <w:tcW w:w="1563" w:type="dxa"/>
          </w:tcPr>
          <w:p w:rsidR="00335BFA" w:rsidRPr="000934BF" w:rsidRDefault="00937C8B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937C8B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 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</w:t>
            </w:r>
          </w:p>
        </w:tc>
        <w:tc>
          <w:tcPr>
            <w:tcW w:w="1846" w:type="dxa"/>
          </w:tcPr>
          <w:p w:rsidR="00937C8B" w:rsidRPr="000934BF" w:rsidRDefault="002C3BD0" w:rsidP="00937C8B">
            <w:pPr>
              <w:pStyle w:val="TableParagraph"/>
              <w:spacing w:line="242" w:lineRule="auto"/>
              <w:ind w:left="110" w:right="181"/>
              <w:rPr>
                <w:sz w:val="18"/>
              </w:rPr>
            </w:pPr>
            <w:r w:rsidRPr="000934BF">
              <w:rPr>
                <w:sz w:val="18"/>
              </w:rPr>
              <w:t>ответственные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лица </w:t>
            </w:r>
            <w:r w:rsidR="00937C8B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81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81"/>
              </w:numPr>
              <w:tabs>
                <w:tab w:val="left" w:pos="213"/>
              </w:tabs>
              <w:ind w:right="348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 xml:space="preserve">карточке учета </w:t>
            </w:r>
            <w:r w:rsidRPr="000934BF">
              <w:rPr>
                <w:spacing w:val="-2"/>
                <w:sz w:val="18"/>
              </w:rPr>
              <w:t>нефинансовых активов/ Инвентарной карточке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группового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учета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827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42" w:lineRule="auto"/>
              <w:ind w:left="109" w:right="161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нефинансовых </w:t>
            </w:r>
            <w:r w:rsidRPr="000934BF">
              <w:rPr>
                <w:sz w:val="18"/>
              </w:rPr>
              <w:t>активов/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Карточке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капитальных вложений</w:t>
            </w:r>
          </w:p>
        </w:tc>
      </w:tr>
      <w:tr w:rsidR="00335BFA" w:rsidRPr="000934BF">
        <w:trPr>
          <w:trHeight w:val="618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7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650"/>
              <w:rPr>
                <w:sz w:val="18"/>
              </w:rPr>
            </w:pPr>
            <w:r w:rsidRPr="000934BF">
              <w:rPr>
                <w:sz w:val="18"/>
              </w:rPr>
              <w:t>Первичные документы, подтверждающие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безвозмездное</w:t>
            </w:r>
          </w:p>
          <w:p w:rsidR="00335BFA" w:rsidRPr="000934BF" w:rsidRDefault="002C3BD0">
            <w:pPr>
              <w:pStyle w:val="TableParagraph"/>
              <w:spacing w:line="190" w:lineRule="exact"/>
              <w:rPr>
                <w:sz w:val="18"/>
              </w:rPr>
            </w:pPr>
            <w:r w:rsidRPr="000934BF">
              <w:rPr>
                <w:sz w:val="18"/>
              </w:rPr>
              <w:t>поступление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активов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5796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7.1</w:t>
            </w:r>
          </w:p>
        </w:tc>
        <w:tc>
          <w:tcPr>
            <w:tcW w:w="3288" w:type="dxa"/>
          </w:tcPr>
          <w:p w:rsidR="00335BFA" w:rsidRPr="000934BF" w:rsidRDefault="0008787F">
            <w:pPr>
              <w:pStyle w:val="TableParagraph"/>
              <w:spacing w:line="202" w:lineRule="exact"/>
              <w:rPr>
                <w:sz w:val="18"/>
              </w:rPr>
            </w:pPr>
            <w:hyperlink r:id="rId20">
              <w:r w:rsidR="002C3BD0" w:rsidRPr="000934BF">
                <w:rPr>
                  <w:sz w:val="18"/>
                </w:rPr>
                <w:t>Акт</w:t>
              </w:r>
            </w:hyperlink>
            <w:r w:rsidR="002C3BD0" w:rsidRPr="000934BF">
              <w:rPr>
                <w:spacing w:val="-3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о</w:t>
            </w:r>
            <w:r w:rsidR="002C3BD0" w:rsidRPr="000934BF">
              <w:rPr>
                <w:spacing w:val="-2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приеме-передаче</w:t>
            </w:r>
            <w:r w:rsidR="002C3BD0" w:rsidRPr="000934BF">
              <w:rPr>
                <w:spacing w:val="-4"/>
                <w:sz w:val="18"/>
              </w:rPr>
              <w:t xml:space="preserve"> </w:t>
            </w:r>
            <w:r w:rsidR="002C3BD0"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spacing w:before="2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(ф.0510448)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 безвозмездном поступлении</w:t>
            </w:r>
          </w:p>
          <w:p w:rsidR="00335BFA" w:rsidRPr="000934BF" w:rsidRDefault="002C3BD0">
            <w:pPr>
              <w:pStyle w:val="TableParagraph"/>
              <w:ind w:right="498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рамках </w:t>
            </w:r>
            <w:r w:rsidRPr="000934BF">
              <w:rPr>
                <w:spacing w:val="-2"/>
                <w:sz w:val="18"/>
              </w:rPr>
              <w:t>внутриведомственных,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межведомственных, межбюджетных расчетов, в т.ч. по централизованному снабжению,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приложением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скан-копии Акта о приеме-передаче объектов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нефинансовых активов, содержащей подписи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передающей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стороны,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копии Карточки капитальных вложений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(ф.0509211),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Инвентарной</w:t>
            </w:r>
            <w:r w:rsidRPr="000934BF">
              <w:rPr>
                <w:spacing w:val="-11"/>
                <w:sz w:val="18"/>
              </w:rPr>
              <w:t xml:space="preserve"> </w:t>
            </w:r>
            <w:hyperlink r:id="rId21">
              <w:r w:rsidRPr="000934BF">
                <w:rPr>
                  <w:sz w:val="18"/>
                </w:rPr>
                <w:t>карточки</w:t>
              </w:r>
            </w:hyperlink>
            <w:r w:rsidRPr="000934BF">
              <w:rPr>
                <w:sz w:val="18"/>
              </w:rPr>
              <w:t xml:space="preserve"> учета нефинансовых активов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(ф.0509215) (при наличии) и технической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документации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(паспорта) (при наличии) (документы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подписываются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ЭЦП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наличии функциональной возможности формирования документов в электронном виде)</w:t>
            </w:r>
          </w:p>
        </w:tc>
        <w:tc>
          <w:tcPr>
            <w:tcW w:w="1563" w:type="dxa"/>
          </w:tcPr>
          <w:p w:rsidR="00335BFA" w:rsidRPr="000934BF" w:rsidRDefault="00686DF8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80"/>
              </w:numPr>
              <w:tabs>
                <w:tab w:val="left" w:pos="305"/>
              </w:tabs>
              <w:ind w:right="120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 подписями (при наличии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 в</w:t>
            </w:r>
            <w:r w:rsidR="00686DF8" w:rsidRPr="000934BF">
              <w:rPr>
                <w:sz w:val="18"/>
              </w:rPr>
              <w:t xml:space="preserve"> Централизованную бухгалтерию</w:t>
            </w:r>
            <w:r w:rsidRPr="000934BF">
              <w:rPr>
                <w:sz w:val="18"/>
              </w:rPr>
              <w:t xml:space="preserve"> 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получения документа от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передающей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стороны;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80"/>
              </w:numPr>
              <w:tabs>
                <w:tab w:val="left" w:pos="305"/>
              </w:tabs>
              <w:ind w:right="209" w:firstLine="0"/>
              <w:rPr>
                <w:sz w:val="18"/>
              </w:rPr>
            </w:pPr>
            <w:r w:rsidRPr="000934BF">
              <w:rPr>
                <w:sz w:val="18"/>
              </w:rPr>
              <w:t>направление передающей стороне документа на бумажном носителе не позднее 2 (двух) рабочих дней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его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утверждения</w:t>
            </w:r>
          </w:p>
        </w:tc>
        <w:tc>
          <w:tcPr>
            <w:tcW w:w="1846" w:type="dxa"/>
          </w:tcPr>
          <w:p w:rsidR="00335BFA" w:rsidRPr="000934BF" w:rsidRDefault="002C3BD0" w:rsidP="00686DF8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686DF8" w:rsidRPr="000934BF">
              <w:rPr>
                <w:spacing w:val="-2"/>
                <w:sz w:val="18"/>
              </w:rPr>
              <w:t>Учреждения,</w:t>
            </w:r>
          </w:p>
          <w:p w:rsidR="00686DF8" w:rsidRPr="000934BF" w:rsidRDefault="002C3BD0" w:rsidP="00686DF8">
            <w:pPr>
              <w:pStyle w:val="TableParagraph"/>
              <w:ind w:left="110" w:right="342"/>
              <w:rPr>
                <w:sz w:val="18"/>
              </w:rPr>
            </w:pPr>
            <w:r w:rsidRPr="000934BF">
              <w:rPr>
                <w:sz w:val="18"/>
              </w:rPr>
              <w:t>комиссия по поступлению и выбытию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активов </w:t>
            </w:r>
            <w:r w:rsidR="00686DF8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79"/>
              </w:numPr>
              <w:tabs>
                <w:tab w:val="left" w:pos="213"/>
              </w:tabs>
              <w:ind w:right="217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Журнале по </w:t>
            </w:r>
            <w:r w:rsidRPr="000934BF">
              <w:rPr>
                <w:spacing w:val="-2"/>
                <w:sz w:val="18"/>
              </w:rPr>
              <w:t>прочим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операциям;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79"/>
              </w:numPr>
              <w:tabs>
                <w:tab w:val="left" w:pos="213"/>
              </w:tabs>
              <w:ind w:right="419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открытия </w:t>
            </w:r>
            <w:r w:rsidRPr="000934BF">
              <w:rPr>
                <w:spacing w:val="-2"/>
                <w:sz w:val="18"/>
              </w:rPr>
              <w:t xml:space="preserve">Карточки капитальных вложений/ Инвентарной </w:t>
            </w:r>
            <w:r w:rsidRPr="000934BF">
              <w:rPr>
                <w:sz w:val="18"/>
              </w:rPr>
              <w:t>карточки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нефинансовых активов/ Инвентарной карточки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группового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учета нефинансовых </w:t>
            </w:r>
            <w:r w:rsidRPr="000934BF">
              <w:rPr>
                <w:sz w:val="18"/>
              </w:rPr>
              <w:t>активов (за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исключением объектов</w:t>
            </w:r>
          </w:p>
          <w:p w:rsidR="00335BFA" w:rsidRPr="000934BF" w:rsidRDefault="002C3BD0">
            <w:pPr>
              <w:pStyle w:val="TableParagraph"/>
              <w:ind w:left="109" w:right="151"/>
              <w:rPr>
                <w:sz w:val="18"/>
              </w:rPr>
            </w:pPr>
            <w:r w:rsidRPr="000934BF">
              <w:rPr>
                <w:sz w:val="18"/>
              </w:rPr>
              <w:t>основных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средств, стоимостью до 10000 рублей включительно) /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1449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7.2</w:t>
            </w:r>
          </w:p>
        </w:tc>
        <w:tc>
          <w:tcPr>
            <w:tcW w:w="3288" w:type="dxa"/>
          </w:tcPr>
          <w:p w:rsidR="00335BFA" w:rsidRPr="000934BF" w:rsidRDefault="0008787F">
            <w:pPr>
              <w:pStyle w:val="TableParagraph"/>
              <w:spacing w:line="202" w:lineRule="exact"/>
              <w:rPr>
                <w:sz w:val="18"/>
              </w:rPr>
            </w:pPr>
            <w:hyperlink r:id="rId22">
              <w:r w:rsidR="002C3BD0" w:rsidRPr="000934BF">
                <w:rPr>
                  <w:sz w:val="18"/>
                </w:rPr>
                <w:t>Акт</w:t>
              </w:r>
            </w:hyperlink>
            <w:r w:rsidR="002C3BD0" w:rsidRPr="000934BF">
              <w:rPr>
                <w:spacing w:val="-3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о</w:t>
            </w:r>
            <w:r w:rsidR="002C3BD0" w:rsidRPr="000934BF">
              <w:rPr>
                <w:spacing w:val="-2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приеме-передаче</w:t>
            </w:r>
            <w:r w:rsidR="002C3BD0" w:rsidRPr="000934BF">
              <w:rPr>
                <w:spacing w:val="-4"/>
                <w:sz w:val="18"/>
              </w:rPr>
              <w:t xml:space="preserve"> </w:t>
            </w:r>
            <w:r w:rsidR="002C3BD0"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spacing w:before="2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нефинансовых активов (ф.0510448 - подписывается ЭЦП при наличии функциональной возможности формирования документа в электронном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виде)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безвозмездном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поступлении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от</w:t>
            </w:r>
          </w:p>
        </w:tc>
        <w:tc>
          <w:tcPr>
            <w:tcW w:w="1563" w:type="dxa"/>
          </w:tcPr>
          <w:p w:rsidR="00335BFA" w:rsidRPr="000934BF" w:rsidRDefault="00331162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99"/>
              <w:rPr>
                <w:sz w:val="18"/>
              </w:rPr>
            </w:pPr>
            <w:r w:rsidRPr="000934BF">
              <w:rPr>
                <w:sz w:val="18"/>
              </w:rPr>
              <w:t>1) формирование на основании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Решения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об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оценке стоимости имущества,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отчуждаемого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пользу организаций бюджетной сферы (ф.0510442),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электронными</w:t>
            </w:r>
          </w:p>
        </w:tc>
        <w:tc>
          <w:tcPr>
            <w:tcW w:w="1846" w:type="dxa"/>
          </w:tcPr>
          <w:p w:rsidR="00335BFA" w:rsidRPr="000934BF" w:rsidRDefault="002C3BD0" w:rsidP="00331162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331162" w:rsidRPr="000934BF">
              <w:rPr>
                <w:spacing w:val="-2"/>
                <w:sz w:val="18"/>
              </w:rPr>
              <w:t>Учреждения,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комиссия</w:t>
            </w:r>
            <w:r w:rsidRPr="000934BF">
              <w:rPr>
                <w:spacing w:val="-5"/>
                <w:sz w:val="18"/>
              </w:rPr>
              <w:t xml:space="preserve"> по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342"/>
              <w:rPr>
                <w:sz w:val="18"/>
              </w:rPr>
            </w:pPr>
            <w:r w:rsidRPr="000934BF">
              <w:rPr>
                <w:sz w:val="18"/>
              </w:rPr>
              <w:t>поступлению и выбытию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78"/>
              </w:numPr>
              <w:tabs>
                <w:tab w:val="left" w:pos="213"/>
              </w:tabs>
              <w:ind w:right="217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Журнале по </w:t>
            </w:r>
            <w:r w:rsidRPr="000934BF">
              <w:rPr>
                <w:spacing w:val="-2"/>
                <w:sz w:val="18"/>
              </w:rPr>
              <w:t>прочим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операциям;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78"/>
              </w:numPr>
              <w:tabs>
                <w:tab w:val="left" w:pos="213"/>
              </w:tabs>
              <w:spacing w:line="207" w:lineRule="exact"/>
              <w:ind w:left="213" w:hanging="104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открытия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Карточки капитальных</w:t>
            </w:r>
          </w:p>
        </w:tc>
      </w:tr>
    </w:tbl>
    <w:p w:rsidR="00335BFA" w:rsidRPr="000934BF" w:rsidRDefault="00335BFA">
      <w:pPr>
        <w:pStyle w:val="TableParagraph"/>
        <w:spacing w:line="206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4347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93"/>
              <w:rPr>
                <w:sz w:val="18"/>
              </w:rPr>
            </w:pPr>
            <w:r w:rsidRPr="000934BF">
              <w:rPr>
                <w:sz w:val="18"/>
              </w:rPr>
              <w:t>иных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организаций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с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приложением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акта- приема передачи (при наличии), договора дарения (при наличии), технической документации (паспорта) (при наличии), выписки из ЕГРН – для объектов недвижимого имущества, для иных объектов, подлежащих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регистрации в государственных реестрах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–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приложением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документа, подтверждающего указанную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регистрацию, копии инвентарной карточки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(или)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иных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документов, содержащих сведения об объекте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активов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z w:val="18"/>
              </w:rPr>
              <w:t xml:space="preserve">подписями (при наличии </w:t>
            </w: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331162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получения документа от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передающей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стороны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z w:val="18"/>
              </w:rPr>
              <w:t>2) направление передающей стороне документа на бумажном носителе не позднее 2 (двух) рабочих дней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его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утверждения</w:t>
            </w:r>
          </w:p>
        </w:tc>
        <w:tc>
          <w:tcPr>
            <w:tcW w:w="1846" w:type="dxa"/>
          </w:tcPr>
          <w:p w:rsidR="00335BFA" w:rsidRPr="000934BF" w:rsidRDefault="00331162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4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вложений/ Инвентарной </w:t>
            </w:r>
            <w:r w:rsidRPr="000934BF">
              <w:rPr>
                <w:sz w:val="18"/>
              </w:rPr>
              <w:t>карточки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нефинансовых активов/ Инвентарной карточки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группового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учета нефинансовых </w:t>
            </w:r>
            <w:r w:rsidRPr="000934BF">
              <w:rPr>
                <w:sz w:val="18"/>
              </w:rPr>
              <w:t>активов (за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исключением объектов</w:t>
            </w:r>
          </w:p>
          <w:p w:rsidR="00335BFA" w:rsidRPr="000934BF" w:rsidRDefault="002C3BD0">
            <w:pPr>
              <w:pStyle w:val="TableParagraph"/>
              <w:ind w:left="109" w:right="151"/>
              <w:rPr>
                <w:sz w:val="18"/>
              </w:rPr>
            </w:pPr>
            <w:r w:rsidRPr="000934BF">
              <w:rPr>
                <w:sz w:val="18"/>
              </w:rPr>
              <w:t>основных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средств, стоимостью до 10000 рублей включительно) /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190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3520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7.3</w:t>
            </w:r>
          </w:p>
        </w:tc>
        <w:tc>
          <w:tcPr>
            <w:tcW w:w="3288" w:type="dxa"/>
          </w:tcPr>
          <w:p w:rsidR="00335BFA" w:rsidRPr="000934BF" w:rsidRDefault="0008787F">
            <w:pPr>
              <w:pStyle w:val="TableParagraph"/>
              <w:spacing w:line="204" w:lineRule="exact"/>
              <w:rPr>
                <w:sz w:val="18"/>
              </w:rPr>
            </w:pPr>
            <w:hyperlink r:id="rId23">
              <w:r w:rsidR="002C3BD0" w:rsidRPr="000934BF">
                <w:rPr>
                  <w:sz w:val="18"/>
                </w:rPr>
                <w:t>Акт</w:t>
              </w:r>
            </w:hyperlink>
            <w:r w:rsidR="002C3BD0" w:rsidRPr="000934BF">
              <w:rPr>
                <w:spacing w:val="-3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о</w:t>
            </w:r>
            <w:r w:rsidR="002C3BD0" w:rsidRPr="000934BF">
              <w:rPr>
                <w:spacing w:val="-2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приеме-передаче</w:t>
            </w:r>
            <w:r w:rsidR="002C3BD0" w:rsidRPr="000934BF">
              <w:rPr>
                <w:spacing w:val="-4"/>
                <w:sz w:val="18"/>
              </w:rPr>
              <w:t xml:space="preserve"> </w:t>
            </w:r>
            <w:r w:rsidR="002C3BD0"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нефинансовых активов (ф.0510448 - подписывается ЭЦП при наличии функциональной возможности формирования документа в электронном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виде)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возмещении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натуральной форме ущерба с приложением заявления виновного лица о возмещении ущерба в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натуральной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форме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технической документации (паспорта) (при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наличии)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(или)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иные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документы, содержащих сведения об объекте нефинансовых активов</w:t>
            </w:r>
          </w:p>
        </w:tc>
        <w:tc>
          <w:tcPr>
            <w:tcW w:w="1563" w:type="dxa"/>
          </w:tcPr>
          <w:p w:rsidR="00335BFA" w:rsidRPr="000934BF" w:rsidRDefault="00A65EA3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05"/>
              <w:rPr>
                <w:sz w:val="18"/>
              </w:rPr>
            </w:pPr>
            <w:r w:rsidRPr="000934BF">
              <w:rPr>
                <w:sz w:val="18"/>
              </w:rPr>
              <w:t>формирование на основании Решения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об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оценке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стоимости имущества, отчуждаемого не в пользу организаций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бюджетной</w:t>
            </w:r>
            <w:r w:rsidRPr="000934BF">
              <w:rPr>
                <w:spacing w:val="-2"/>
                <w:sz w:val="18"/>
              </w:rPr>
              <w:t xml:space="preserve"> сферы</w:t>
            </w:r>
          </w:p>
          <w:p w:rsidR="00335BFA" w:rsidRPr="000934BF" w:rsidRDefault="002C3BD0">
            <w:pPr>
              <w:pStyle w:val="TableParagraph"/>
              <w:ind w:left="110" w:right="418"/>
              <w:rPr>
                <w:sz w:val="18"/>
              </w:rPr>
            </w:pPr>
            <w:r w:rsidRPr="000934BF">
              <w:rPr>
                <w:sz w:val="18"/>
              </w:rPr>
              <w:t>(ф.0510442), подписание электронными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подписями (при наличии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A65EA3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</w:t>
            </w:r>
          </w:p>
        </w:tc>
        <w:tc>
          <w:tcPr>
            <w:tcW w:w="1846" w:type="dxa"/>
          </w:tcPr>
          <w:p w:rsidR="00335BFA" w:rsidRPr="000934BF" w:rsidRDefault="002C3BD0" w:rsidP="00A65EA3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A65EA3" w:rsidRPr="000934BF">
              <w:rPr>
                <w:spacing w:val="-2"/>
                <w:sz w:val="18"/>
              </w:rPr>
              <w:t>Учреждения,</w:t>
            </w:r>
          </w:p>
          <w:p w:rsidR="00A65EA3" w:rsidRPr="000934BF" w:rsidRDefault="002C3BD0" w:rsidP="00A65EA3">
            <w:pPr>
              <w:pStyle w:val="TableParagraph"/>
              <w:ind w:left="110" w:right="342"/>
              <w:rPr>
                <w:sz w:val="18"/>
              </w:rPr>
            </w:pPr>
            <w:r w:rsidRPr="000934BF">
              <w:rPr>
                <w:sz w:val="18"/>
              </w:rPr>
              <w:t>комиссия по поступлению и выбытию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активов </w:t>
            </w:r>
            <w:r w:rsidR="00A65EA3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77"/>
              </w:numPr>
              <w:tabs>
                <w:tab w:val="left" w:pos="213"/>
              </w:tabs>
              <w:ind w:right="217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Журнале по </w:t>
            </w:r>
            <w:r w:rsidRPr="000934BF">
              <w:rPr>
                <w:spacing w:val="-2"/>
                <w:sz w:val="18"/>
              </w:rPr>
              <w:t>прочим</w:t>
            </w:r>
          </w:p>
          <w:p w:rsidR="00335BFA" w:rsidRPr="000934BF" w:rsidRDefault="002C3BD0"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операциям;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77"/>
              </w:numPr>
              <w:tabs>
                <w:tab w:val="left" w:pos="213"/>
              </w:tabs>
              <w:ind w:right="440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открытия </w:t>
            </w: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827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7.4</w:t>
            </w:r>
          </w:p>
        </w:tc>
        <w:tc>
          <w:tcPr>
            <w:tcW w:w="3288" w:type="dxa"/>
          </w:tcPr>
          <w:p w:rsidR="00335BFA" w:rsidRPr="000934BF" w:rsidRDefault="0008787F">
            <w:pPr>
              <w:pStyle w:val="TableParagraph"/>
              <w:spacing w:line="202" w:lineRule="exact"/>
              <w:rPr>
                <w:sz w:val="18"/>
              </w:rPr>
            </w:pPr>
            <w:hyperlink r:id="rId24">
              <w:r w:rsidR="002C3BD0" w:rsidRPr="000934BF">
                <w:rPr>
                  <w:sz w:val="18"/>
                </w:rPr>
                <w:t>Акт</w:t>
              </w:r>
            </w:hyperlink>
            <w:r w:rsidR="002C3BD0" w:rsidRPr="000934BF">
              <w:rPr>
                <w:spacing w:val="-3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о</w:t>
            </w:r>
            <w:r w:rsidR="002C3BD0" w:rsidRPr="000934BF">
              <w:rPr>
                <w:spacing w:val="-2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приеме-передаче</w:t>
            </w:r>
            <w:r w:rsidR="002C3BD0" w:rsidRPr="000934BF">
              <w:rPr>
                <w:spacing w:val="-4"/>
                <w:sz w:val="18"/>
              </w:rPr>
              <w:t xml:space="preserve"> </w:t>
            </w:r>
            <w:r w:rsidR="002C3BD0"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(ф.0510448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- подписывается ЭЦП при наличии</w:t>
            </w:r>
          </w:p>
          <w:p w:rsidR="00335BFA" w:rsidRPr="000934BF" w:rsidRDefault="002C3BD0">
            <w:pPr>
              <w:pStyle w:val="TableParagraph"/>
              <w:spacing w:before="1" w:line="191" w:lineRule="exact"/>
              <w:rPr>
                <w:sz w:val="18"/>
              </w:rPr>
            </w:pPr>
            <w:r w:rsidRPr="000934BF">
              <w:rPr>
                <w:sz w:val="18"/>
              </w:rPr>
              <w:t>функциональной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возможности</w:t>
            </w:r>
          </w:p>
        </w:tc>
        <w:tc>
          <w:tcPr>
            <w:tcW w:w="1563" w:type="dxa"/>
          </w:tcPr>
          <w:p w:rsidR="00335BFA" w:rsidRPr="000934BF" w:rsidRDefault="00A65EA3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249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>образ (скан-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формирование на основании Решения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об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оценке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стоимости имущества, отчуждаемого не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пользу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организаций</w:t>
            </w:r>
          </w:p>
        </w:tc>
        <w:tc>
          <w:tcPr>
            <w:tcW w:w="1846" w:type="dxa"/>
          </w:tcPr>
          <w:p w:rsidR="00A65EA3" w:rsidRPr="000934BF" w:rsidRDefault="002C3BD0" w:rsidP="00A65EA3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A65EA3" w:rsidRPr="000934BF">
              <w:rPr>
                <w:spacing w:val="-2"/>
                <w:sz w:val="18"/>
              </w:rPr>
              <w:t>Учреждения,</w:t>
            </w:r>
          </w:p>
          <w:p w:rsidR="00335BFA" w:rsidRPr="000934BF" w:rsidRDefault="00335BFA">
            <w:pPr>
              <w:pStyle w:val="TableParagraph"/>
              <w:spacing w:line="208" w:lineRule="exact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295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</w:t>
            </w:r>
            <w:r w:rsidRPr="000934BF">
              <w:rPr>
                <w:spacing w:val="-5"/>
                <w:sz w:val="18"/>
              </w:rPr>
              <w:t xml:space="preserve"> за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днем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получения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spacing w:line="208" w:lineRule="exact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51"/>
              <w:rPr>
                <w:sz w:val="18"/>
              </w:rPr>
            </w:pPr>
            <w:r w:rsidRPr="000934BF">
              <w:rPr>
                <w:sz w:val="18"/>
              </w:rPr>
              <w:t>-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Журнале по </w:t>
            </w:r>
            <w:r w:rsidRPr="000934BF">
              <w:rPr>
                <w:spacing w:val="-2"/>
                <w:sz w:val="18"/>
              </w:rPr>
              <w:t>прочим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операциям;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2692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62"/>
              <w:rPr>
                <w:sz w:val="18"/>
              </w:rPr>
            </w:pPr>
            <w:r w:rsidRPr="000934BF">
              <w:rPr>
                <w:sz w:val="18"/>
              </w:rPr>
              <w:t>формирования документа в электронном виде) при приемке материальных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ценностей,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полученных в результате разборки, ликвидации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(демонтажа, утилизации) основного средства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приложением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документов, содержащих сведения об объекте не финансовых активов (при наличии)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бюджетной</w:t>
            </w:r>
            <w:r w:rsidRPr="000934BF">
              <w:rPr>
                <w:spacing w:val="-2"/>
                <w:sz w:val="18"/>
              </w:rPr>
              <w:t xml:space="preserve"> сферы</w:t>
            </w:r>
          </w:p>
          <w:p w:rsidR="00335BFA" w:rsidRPr="000934BF" w:rsidRDefault="002C3BD0">
            <w:pPr>
              <w:pStyle w:val="TableParagraph"/>
              <w:spacing w:before="2"/>
              <w:ind w:left="110" w:right="418"/>
              <w:rPr>
                <w:sz w:val="18"/>
              </w:rPr>
            </w:pPr>
            <w:r w:rsidRPr="000934BF">
              <w:rPr>
                <w:sz w:val="18"/>
              </w:rPr>
              <w:t>(ф.0510442), подписание электронными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подписями (при наличии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 в</w:t>
            </w:r>
            <w:r w:rsidR="00A65EA3" w:rsidRPr="000934BF">
              <w:rPr>
                <w:sz w:val="18"/>
              </w:rPr>
              <w:t xml:space="preserve"> Централизованную бухгалтерию</w:t>
            </w:r>
            <w:r w:rsidRPr="000934BF">
              <w:rPr>
                <w:sz w:val="18"/>
              </w:rPr>
              <w:t xml:space="preserve"> 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</w:t>
            </w:r>
          </w:p>
        </w:tc>
        <w:tc>
          <w:tcPr>
            <w:tcW w:w="1846" w:type="dxa"/>
          </w:tcPr>
          <w:p w:rsidR="00A65EA3" w:rsidRPr="000934BF" w:rsidRDefault="002C3BD0" w:rsidP="00A65EA3">
            <w:pPr>
              <w:pStyle w:val="TableParagraph"/>
              <w:ind w:left="110" w:right="342"/>
              <w:rPr>
                <w:sz w:val="18"/>
              </w:rPr>
            </w:pPr>
            <w:r w:rsidRPr="000934BF">
              <w:rPr>
                <w:sz w:val="18"/>
              </w:rPr>
              <w:t>комиссия по поступлению и выбытию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активов </w:t>
            </w:r>
            <w:r w:rsidR="00A65EA3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before="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42" w:lineRule="auto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-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открытия </w:t>
            </w: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5174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7.5</w:t>
            </w:r>
          </w:p>
        </w:tc>
        <w:tc>
          <w:tcPr>
            <w:tcW w:w="3288" w:type="dxa"/>
          </w:tcPr>
          <w:p w:rsidR="00335BFA" w:rsidRPr="000934BF" w:rsidRDefault="0008787F">
            <w:pPr>
              <w:pStyle w:val="TableParagraph"/>
              <w:spacing w:line="202" w:lineRule="exact"/>
              <w:rPr>
                <w:sz w:val="18"/>
              </w:rPr>
            </w:pPr>
            <w:hyperlink r:id="rId25">
              <w:r w:rsidR="002C3BD0" w:rsidRPr="000934BF">
                <w:rPr>
                  <w:sz w:val="18"/>
                </w:rPr>
                <w:t>Акт</w:t>
              </w:r>
            </w:hyperlink>
            <w:r w:rsidR="002C3BD0" w:rsidRPr="000934BF">
              <w:rPr>
                <w:spacing w:val="-3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о</w:t>
            </w:r>
            <w:r w:rsidR="002C3BD0" w:rsidRPr="000934BF">
              <w:rPr>
                <w:spacing w:val="-2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приеме-передаче</w:t>
            </w:r>
            <w:r w:rsidR="002C3BD0" w:rsidRPr="000934BF">
              <w:rPr>
                <w:spacing w:val="-4"/>
                <w:sz w:val="18"/>
              </w:rPr>
              <w:t xml:space="preserve"> </w:t>
            </w:r>
            <w:r w:rsidR="002C3BD0"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(ф.0510448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- подписывается ЭЦП при наличии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функциональной возможности формирования документа в электронном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виде)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оприходовании неучтенных материальных ценностей, выявленных в результате </w:t>
            </w:r>
            <w:r w:rsidRPr="000934BF">
              <w:rPr>
                <w:spacing w:val="-2"/>
                <w:sz w:val="18"/>
              </w:rPr>
              <w:t>инвентаризации</w:t>
            </w:r>
          </w:p>
        </w:tc>
        <w:tc>
          <w:tcPr>
            <w:tcW w:w="1563" w:type="dxa"/>
          </w:tcPr>
          <w:p w:rsidR="00335BFA" w:rsidRPr="000934BF" w:rsidRDefault="00FB3868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28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основании Акта о результатах инвентаризации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(ф.0510463) и Решения об оценке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стоимости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имущества,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отчуждаемого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пользу организаций бюджетной сферы (ф.0510442),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z w:val="18"/>
              </w:rPr>
              <w:t xml:space="preserve">подписание электронными подписями (при наличии </w:t>
            </w: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</w:t>
            </w:r>
            <w:r w:rsidR="008632DA" w:rsidRPr="000934BF">
              <w:rPr>
                <w:sz w:val="18"/>
              </w:rPr>
              <w:t>в Централизованную</w:t>
            </w:r>
            <w:r w:rsidR="00FB3868" w:rsidRPr="000934BF">
              <w:rPr>
                <w:sz w:val="18"/>
              </w:rPr>
              <w:t xml:space="preserve">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утверждения Акта о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результатах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инвентаризации </w:t>
            </w:r>
            <w:r w:rsidRPr="000934BF">
              <w:rPr>
                <w:spacing w:val="-2"/>
                <w:sz w:val="18"/>
              </w:rPr>
              <w:t>(ф.0510463)</w:t>
            </w:r>
          </w:p>
        </w:tc>
        <w:tc>
          <w:tcPr>
            <w:tcW w:w="1846" w:type="dxa"/>
          </w:tcPr>
          <w:p w:rsidR="00FB3868" w:rsidRPr="000934BF" w:rsidRDefault="002C3BD0" w:rsidP="00FB3868">
            <w:pPr>
              <w:pStyle w:val="TableParagraph"/>
              <w:ind w:left="0" w:right="202"/>
              <w:rPr>
                <w:spacing w:val="-2"/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лицо</w:t>
            </w:r>
            <w:r w:rsidR="00FB3868" w:rsidRPr="000934BF">
              <w:rPr>
                <w:sz w:val="18"/>
              </w:rPr>
              <w:t xml:space="preserve"> </w:t>
            </w:r>
            <w:r w:rsidR="00FB3868" w:rsidRPr="000934BF">
              <w:rPr>
                <w:spacing w:val="-2"/>
                <w:sz w:val="18"/>
              </w:rPr>
              <w:t>Учреждения,</w:t>
            </w:r>
          </w:p>
          <w:p w:rsidR="00FB3868" w:rsidRPr="000934BF" w:rsidRDefault="002C3BD0" w:rsidP="00FB3868">
            <w:pPr>
              <w:pStyle w:val="TableParagraph"/>
              <w:ind w:left="0" w:right="342"/>
              <w:rPr>
                <w:sz w:val="18"/>
              </w:rPr>
            </w:pPr>
            <w:r w:rsidRPr="000934BF">
              <w:rPr>
                <w:sz w:val="18"/>
              </w:rPr>
              <w:t>комиссия по поступлению и выбытию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активов </w:t>
            </w:r>
            <w:r w:rsidR="00FB3868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 w:rsidP="00FB3868">
            <w:pPr>
              <w:pStyle w:val="TableParagraph"/>
              <w:ind w:left="0" w:right="202" w:firstLine="11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76"/>
              </w:numPr>
              <w:tabs>
                <w:tab w:val="left" w:pos="213"/>
              </w:tabs>
              <w:ind w:right="217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Журнале по </w:t>
            </w:r>
            <w:r w:rsidRPr="000934BF">
              <w:rPr>
                <w:spacing w:val="-2"/>
                <w:sz w:val="18"/>
              </w:rPr>
              <w:t>прочим</w:t>
            </w:r>
          </w:p>
          <w:p w:rsidR="00335BFA" w:rsidRPr="000934BF" w:rsidRDefault="002C3BD0"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операциям;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76"/>
              </w:numPr>
              <w:tabs>
                <w:tab w:val="left" w:pos="213"/>
              </w:tabs>
              <w:ind w:right="419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открытия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>карточки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нефинансовых активов/ Инвентарной карточки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группового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учета нефинансовых </w:t>
            </w:r>
            <w:r w:rsidRPr="000934BF">
              <w:rPr>
                <w:sz w:val="18"/>
              </w:rPr>
              <w:t>активов (за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исключением объектов</w:t>
            </w:r>
          </w:p>
          <w:p w:rsidR="00335BFA" w:rsidRPr="000934BF" w:rsidRDefault="002C3BD0">
            <w:pPr>
              <w:pStyle w:val="TableParagraph"/>
              <w:ind w:left="109" w:right="151"/>
              <w:rPr>
                <w:sz w:val="18"/>
              </w:rPr>
            </w:pPr>
            <w:r w:rsidRPr="000934BF">
              <w:rPr>
                <w:sz w:val="18"/>
              </w:rPr>
              <w:t>основных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средств, стоимостью до 10000 рублей включительно) /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827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7.6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Документ,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содержащий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информацию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 сроке нахождения объекта в составе</w:t>
            </w:r>
          </w:p>
          <w:p w:rsidR="00335BFA" w:rsidRPr="000934BF" w:rsidRDefault="002C3BD0" w:rsidP="008632DA">
            <w:pPr>
              <w:pStyle w:val="TableParagraph"/>
              <w:spacing w:line="208" w:lineRule="exact"/>
              <w:rPr>
                <w:sz w:val="18"/>
              </w:rPr>
            </w:pPr>
            <w:r w:rsidRPr="000934BF">
              <w:rPr>
                <w:sz w:val="18"/>
              </w:rPr>
              <w:t xml:space="preserve">имущества </w:t>
            </w:r>
            <w:r w:rsidR="008632DA" w:rsidRPr="000934BF">
              <w:rPr>
                <w:sz w:val="18"/>
              </w:rPr>
              <w:t xml:space="preserve">муниципальной </w:t>
            </w:r>
            <w:r w:rsidRPr="000934BF">
              <w:rPr>
                <w:sz w:val="18"/>
              </w:rPr>
              <w:t xml:space="preserve">казны </w:t>
            </w:r>
            <w:r w:rsidR="008632DA" w:rsidRPr="000934BF">
              <w:rPr>
                <w:sz w:val="18"/>
              </w:rPr>
              <w:t xml:space="preserve">городского округа Октябрьск </w:t>
            </w:r>
            <w:r w:rsidRPr="000934BF">
              <w:rPr>
                <w:sz w:val="18"/>
              </w:rPr>
              <w:t>Самарской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области,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полученный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от</w:t>
            </w:r>
          </w:p>
        </w:tc>
        <w:tc>
          <w:tcPr>
            <w:tcW w:w="1563" w:type="dxa"/>
          </w:tcPr>
          <w:p w:rsidR="00335BFA" w:rsidRPr="000934BF" w:rsidRDefault="008632DA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11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8632DA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позднее </w:t>
            </w:r>
            <w:r w:rsidRPr="000934BF">
              <w:rPr>
                <w:spacing w:val="-2"/>
                <w:sz w:val="18"/>
              </w:rPr>
              <w:t>рабочего</w:t>
            </w:r>
          </w:p>
        </w:tc>
        <w:tc>
          <w:tcPr>
            <w:tcW w:w="1846" w:type="dxa"/>
          </w:tcPr>
          <w:p w:rsidR="008632DA" w:rsidRPr="000934BF" w:rsidRDefault="002C3BD0" w:rsidP="008632DA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8632DA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spacing w:line="208" w:lineRule="exact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295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</w:t>
            </w:r>
            <w:r w:rsidRPr="000934BF">
              <w:rPr>
                <w:spacing w:val="-5"/>
                <w:sz w:val="18"/>
              </w:rPr>
              <w:t xml:space="preserve"> за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днем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получения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z w:val="18"/>
              </w:rPr>
              <w:t xml:space="preserve">расчет и </w:t>
            </w:r>
            <w:r w:rsidRPr="000934BF">
              <w:rPr>
                <w:spacing w:val="-2"/>
                <w:sz w:val="18"/>
              </w:rPr>
              <w:t xml:space="preserve">единовременно </w:t>
            </w:r>
            <w:r w:rsidRPr="000934BF">
              <w:rPr>
                <w:sz w:val="18"/>
              </w:rPr>
              <w:t>е начисление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суммы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- 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2071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965"/>
              <w:jc w:val="both"/>
              <w:rPr>
                <w:sz w:val="18"/>
              </w:rPr>
            </w:pPr>
            <w:r w:rsidRPr="000934BF">
              <w:rPr>
                <w:sz w:val="18"/>
              </w:rPr>
              <w:t>органа,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уполномоченного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 управление и распоряжение имуществом,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составляющим</w:t>
            </w:r>
          </w:p>
          <w:p w:rsidR="00335BFA" w:rsidRPr="000934BF" w:rsidRDefault="008632DA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 xml:space="preserve">муниципальную </w:t>
            </w:r>
            <w:r w:rsidR="002C3BD0" w:rsidRPr="000934BF">
              <w:rPr>
                <w:sz w:val="18"/>
              </w:rPr>
              <w:t xml:space="preserve">казну </w:t>
            </w:r>
            <w:r w:rsidRPr="000934BF">
              <w:rPr>
                <w:sz w:val="18"/>
              </w:rPr>
              <w:t xml:space="preserve">городского округа Октябрьск </w:t>
            </w:r>
            <w:r w:rsidR="002C3BD0" w:rsidRPr="000934BF">
              <w:rPr>
                <w:sz w:val="18"/>
              </w:rPr>
              <w:t>Самарской области</w:t>
            </w:r>
            <w:r w:rsidR="002C3BD0" w:rsidRPr="000934BF">
              <w:rPr>
                <w:spacing w:val="-12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(дополнительно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к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 xml:space="preserve">подпункту </w:t>
            </w:r>
            <w:r w:rsidR="002C3BD0" w:rsidRPr="000934BF">
              <w:rPr>
                <w:spacing w:val="-4"/>
                <w:sz w:val="18"/>
              </w:rPr>
              <w:t>7.1)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42" w:lineRule="auto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дня,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следующего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за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днем получения документа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before="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104"/>
              <w:rPr>
                <w:sz w:val="18"/>
              </w:rPr>
            </w:pPr>
            <w:r w:rsidRPr="000934BF">
              <w:rPr>
                <w:sz w:val="18"/>
              </w:rPr>
              <w:t>амортизации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 </w:t>
            </w:r>
            <w:r w:rsidRPr="000934BF">
              <w:rPr>
                <w:spacing w:val="-2"/>
                <w:sz w:val="18"/>
              </w:rPr>
              <w:t>период</w:t>
            </w:r>
          </w:p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нахождения </w:t>
            </w:r>
            <w:r w:rsidRPr="000934BF">
              <w:rPr>
                <w:sz w:val="18"/>
              </w:rPr>
              <w:t xml:space="preserve">объекта в </w:t>
            </w:r>
            <w:r w:rsidRPr="000934BF">
              <w:rPr>
                <w:spacing w:val="-2"/>
                <w:sz w:val="18"/>
              </w:rPr>
              <w:t>составе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имущества </w:t>
            </w:r>
            <w:r w:rsidR="008632DA" w:rsidRPr="000934BF">
              <w:rPr>
                <w:spacing w:val="-2"/>
                <w:sz w:val="18"/>
              </w:rPr>
              <w:t xml:space="preserve">муниципальной </w:t>
            </w:r>
            <w:r w:rsidRPr="000934BF">
              <w:rPr>
                <w:sz w:val="18"/>
              </w:rPr>
              <w:t>казны</w:t>
            </w:r>
            <w:r w:rsidR="008632DA" w:rsidRPr="000934BF">
              <w:rPr>
                <w:sz w:val="18"/>
              </w:rPr>
              <w:t xml:space="preserve"> городского округа Октябрьск</w:t>
            </w:r>
          </w:p>
          <w:p w:rsidR="00335BFA" w:rsidRPr="000934BF" w:rsidRDefault="002C3BD0">
            <w:pPr>
              <w:pStyle w:val="TableParagraph"/>
              <w:spacing w:line="208" w:lineRule="exact"/>
              <w:ind w:right="45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Самарской области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42" w:lineRule="auto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нефинансовых активов</w:t>
            </w:r>
          </w:p>
        </w:tc>
      </w:tr>
      <w:tr w:rsidR="002C3BD0" w:rsidRPr="000934BF">
        <w:trPr>
          <w:trHeight w:val="2071"/>
        </w:trPr>
        <w:tc>
          <w:tcPr>
            <w:tcW w:w="540" w:type="dxa"/>
          </w:tcPr>
          <w:p w:rsidR="002C3BD0" w:rsidRPr="000934BF" w:rsidRDefault="002C3BD0" w:rsidP="00BF0BFD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0934BF">
              <w:rPr>
                <w:sz w:val="20"/>
                <w:szCs w:val="20"/>
              </w:rPr>
              <w:t>7.7</w:t>
            </w:r>
          </w:p>
        </w:tc>
        <w:tc>
          <w:tcPr>
            <w:tcW w:w="3288" w:type="dxa"/>
          </w:tcPr>
          <w:p w:rsidR="002C3BD0" w:rsidRPr="000934BF" w:rsidRDefault="002C3BD0" w:rsidP="009D70C3">
            <w:pPr>
              <w:pStyle w:val="TableParagraph"/>
              <w:ind w:right="132"/>
              <w:jc w:val="both"/>
              <w:rPr>
                <w:sz w:val="18"/>
              </w:rPr>
            </w:pPr>
            <w:r w:rsidRPr="000934BF">
              <w:rPr>
                <w:sz w:val="18"/>
              </w:rPr>
              <w:t>Распоряжения Администрации городского округа Октябрьск Самарской области (о заключении договора о закреплении муниципального имущества на праве оперативного управления, о расторжении договора о закреплении имущества муниципального имущества на праве оперативного управления, о передаче муниципального имущества, о списании муниципального имущества, об измен</w:t>
            </w:r>
            <w:r w:rsidR="009D70C3" w:rsidRPr="000934BF">
              <w:rPr>
                <w:sz w:val="18"/>
              </w:rPr>
              <w:t>ен</w:t>
            </w:r>
            <w:r w:rsidRPr="000934BF">
              <w:rPr>
                <w:sz w:val="18"/>
              </w:rPr>
              <w:t xml:space="preserve">ии стоимости и т.д.), договоры о закреплении имущества на праве оперативного управления с приложением акта приема </w:t>
            </w:r>
            <w:r w:rsidR="009D70C3" w:rsidRPr="000934BF">
              <w:rPr>
                <w:sz w:val="18"/>
              </w:rPr>
              <w:t>–</w:t>
            </w:r>
            <w:r w:rsidRPr="000934BF">
              <w:rPr>
                <w:sz w:val="18"/>
              </w:rPr>
              <w:t xml:space="preserve"> передачи</w:t>
            </w:r>
            <w:r w:rsidR="009D70C3" w:rsidRPr="000934BF">
              <w:rPr>
                <w:sz w:val="18"/>
              </w:rPr>
              <w:t xml:space="preserve"> муниципального имущества</w:t>
            </w:r>
          </w:p>
        </w:tc>
        <w:tc>
          <w:tcPr>
            <w:tcW w:w="1563" w:type="dxa"/>
          </w:tcPr>
          <w:p w:rsidR="002C3BD0" w:rsidRPr="000934BF" w:rsidRDefault="009D70C3">
            <w:pPr>
              <w:pStyle w:val="TableParagraph"/>
              <w:ind w:left="0"/>
              <w:rPr>
                <w:sz w:val="18"/>
              </w:rPr>
            </w:pPr>
            <w:r w:rsidRPr="000934BF">
              <w:rPr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2C3BD0" w:rsidRPr="000934BF" w:rsidRDefault="009D70C3">
            <w:pPr>
              <w:pStyle w:val="TableParagraph"/>
              <w:ind w:left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2C3BD0" w:rsidRPr="000934BF" w:rsidRDefault="009D70C3" w:rsidP="009D70C3">
            <w:pPr>
              <w:pStyle w:val="TableParagraph"/>
              <w:spacing w:line="242" w:lineRule="auto"/>
              <w:ind w:left="110" w:right="135"/>
              <w:rPr>
                <w:sz w:val="18"/>
              </w:rPr>
            </w:pPr>
            <w:r w:rsidRPr="000934BF">
              <w:rPr>
                <w:sz w:val="18"/>
              </w:rPr>
              <w:t>не позднее следующего рабочего дня со дня подписания документов</w:t>
            </w:r>
          </w:p>
        </w:tc>
        <w:tc>
          <w:tcPr>
            <w:tcW w:w="1846" w:type="dxa"/>
          </w:tcPr>
          <w:p w:rsidR="002C3BD0" w:rsidRPr="000934BF" w:rsidRDefault="009D70C3">
            <w:pPr>
              <w:pStyle w:val="TableParagraph"/>
              <w:ind w:left="0"/>
              <w:rPr>
                <w:sz w:val="18"/>
              </w:rPr>
            </w:pPr>
            <w:r w:rsidRPr="000934BF">
              <w:rPr>
                <w:sz w:val="18"/>
              </w:rPr>
              <w:t>ответственное лицо Учреждения</w:t>
            </w:r>
          </w:p>
        </w:tc>
        <w:tc>
          <w:tcPr>
            <w:tcW w:w="1561" w:type="dxa"/>
          </w:tcPr>
          <w:p w:rsidR="002C3BD0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</w:p>
        </w:tc>
        <w:tc>
          <w:tcPr>
            <w:tcW w:w="1414" w:type="dxa"/>
          </w:tcPr>
          <w:p w:rsidR="002C3BD0" w:rsidRPr="000934BF" w:rsidRDefault="002C3BD0">
            <w:pPr>
              <w:pStyle w:val="TableParagraph"/>
              <w:spacing w:line="242" w:lineRule="auto"/>
              <w:ind w:right="104"/>
              <w:rPr>
                <w:sz w:val="18"/>
              </w:rPr>
            </w:pPr>
          </w:p>
        </w:tc>
        <w:tc>
          <w:tcPr>
            <w:tcW w:w="1702" w:type="dxa"/>
          </w:tcPr>
          <w:p w:rsidR="002C3BD0" w:rsidRPr="000934BF" w:rsidRDefault="002C3BD0">
            <w:pPr>
              <w:pStyle w:val="TableParagraph"/>
              <w:spacing w:line="242" w:lineRule="auto"/>
              <w:ind w:left="109" w:right="117"/>
              <w:rPr>
                <w:spacing w:val="-2"/>
                <w:sz w:val="18"/>
              </w:rPr>
            </w:pPr>
          </w:p>
        </w:tc>
      </w:tr>
      <w:tr w:rsidR="00335BFA" w:rsidRPr="000934BF">
        <w:trPr>
          <w:trHeight w:val="822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197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8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Извещение (ф.0504805)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при безвозмездном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поступлении</w:t>
            </w:r>
          </w:p>
          <w:p w:rsidR="00335BFA" w:rsidRPr="000934BF" w:rsidRDefault="002C3BD0">
            <w:pPr>
              <w:pStyle w:val="TableParagraph"/>
              <w:spacing w:line="208" w:lineRule="exact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полученное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от передающей стороны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2476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195" w:lineRule="exact"/>
              <w:ind w:left="1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lastRenderedPageBreak/>
              <w:t>8.1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195" w:lineRule="exact"/>
              <w:rPr>
                <w:sz w:val="18"/>
              </w:rPr>
            </w:pPr>
            <w:r w:rsidRPr="000934BF">
              <w:rPr>
                <w:sz w:val="18"/>
              </w:rPr>
              <w:t>Извещение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(ф.0504805)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при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z w:val="18"/>
              </w:rPr>
              <w:t>безвозмездном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поступлении</w:t>
            </w:r>
          </w:p>
          <w:p w:rsidR="00335BFA" w:rsidRPr="000934BF" w:rsidRDefault="002C3BD0">
            <w:pPr>
              <w:pStyle w:val="TableParagraph"/>
              <w:spacing w:before="2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полученное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от передающей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стороны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(при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отсутствии функциональной возможности формирования и подписания в электронном виде передающей </w:t>
            </w:r>
            <w:r w:rsidRPr="000934BF">
              <w:rPr>
                <w:spacing w:val="-2"/>
                <w:sz w:val="18"/>
              </w:rPr>
              <w:t>стороной)</w:t>
            </w:r>
          </w:p>
        </w:tc>
        <w:tc>
          <w:tcPr>
            <w:tcW w:w="1563" w:type="dxa"/>
          </w:tcPr>
          <w:p w:rsidR="00335BFA" w:rsidRPr="000934BF" w:rsidRDefault="00836354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195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бумажный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195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в</w:t>
            </w:r>
            <w:r w:rsidR="00836354" w:rsidRPr="000934BF">
              <w:rPr>
                <w:sz w:val="18"/>
              </w:rPr>
              <w:t xml:space="preserve"> Централизованную бухгалтерию</w:t>
            </w:r>
          </w:p>
          <w:p w:rsidR="00335BFA" w:rsidRPr="000934BF" w:rsidRDefault="002C3BD0" w:rsidP="00836354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2-х рабочих дней со дня получения документа от</w:t>
            </w:r>
            <w:r w:rsidR="00836354" w:rsidRPr="000934BF">
              <w:rPr>
                <w:sz w:val="18"/>
              </w:rPr>
              <w:t xml:space="preserve"> </w:t>
            </w:r>
            <w:r w:rsidRPr="000934BF">
              <w:rPr>
                <w:sz w:val="18"/>
              </w:rPr>
              <w:t>передающей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стороны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spacing w:line="195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лицо</w:t>
            </w:r>
          </w:p>
          <w:p w:rsidR="00335BFA" w:rsidRPr="000934BF" w:rsidRDefault="00836354">
            <w:pPr>
              <w:pStyle w:val="TableParagraph"/>
              <w:spacing w:before="2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195" w:lineRule="exact"/>
              <w:rPr>
                <w:sz w:val="18"/>
              </w:rPr>
            </w:pPr>
            <w:r w:rsidRPr="000934BF">
              <w:rPr>
                <w:sz w:val="18"/>
              </w:rPr>
              <w:t>не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позднее</w:t>
            </w:r>
          </w:p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получения </w:t>
            </w:r>
            <w:r w:rsidRPr="000934BF">
              <w:rPr>
                <w:spacing w:val="-2"/>
                <w:sz w:val="18"/>
              </w:rPr>
              <w:t>документа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195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заполнение</w:t>
            </w:r>
          </w:p>
          <w:p w:rsidR="00335BFA" w:rsidRPr="000934BF" w:rsidRDefault="002C3BD0">
            <w:pPr>
              <w:pStyle w:val="TableParagraph"/>
              <w:ind w:right="321"/>
              <w:rPr>
                <w:sz w:val="18"/>
              </w:rPr>
            </w:pPr>
            <w:r w:rsidRPr="000934BF">
              <w:rPr>
                <w:sz w:val="18"/>
              </w:rPr>
              <w:t>извещения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 </w:t>
            </w:r>
            <w:r w:rsidRPr="000934BF">
              <w:rPr>
                <w:spacing w:val="-2"/>
                <w:sz w:val="18"/>
              </w:rPr>
              <w:t>подписание</w:t>
            </w:r>
          </w:p>
          <w:p w:rsidR="00335BFA" w:rsidRPr="000934BF" w:rsidRDefault="002C3BD0">
            <w:pPr>
              <w:pStyle w:val="TableParagraph"/>
              <w:spacing w:before="1"/>
              <w:ind w:right="13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ответственным лицом </w:t>
            </w:r>
            <w:r w:rsidR="00836354" w:rsidRPr="000934BF">
              <w:rPr>
                <w:sz w:val="18"/>
              </w:rPr>
              <w:t>Централизованной бухгалтерии,</w:t>
            </w:r>
            <w:r w:rsidRPr="000934BF">
              <w:rPr>
                <w:spacing w:val="-2"/>
                <w:sz w:val="18"/>
              </w:rPr>
              <w:t xml:space="preserve"> главным бухгалтером</w:t>
            </w:r>
          </w:p>
          <w:p w:rsidR="00335BFA" w:rsidRPr="000934BF" w:rsidRDefault="00836354" w:rsidP="00836354">
            <w:pPr>
              <w:pStyle w:val="TableParagraph"/>
              <w:spacing w:line="206" w:lineRule="exact"/>
              <w:ind w:right="91"/>
              <w:rPr>
                <w:sz w:val="18"/>
              </w:rPr>
            </w:pPr>
            <w:r w:rsidRPr="000934BF">
              <w:rPr>
                <w:sz w:val="18"/>
              </w:rPr>
              <w:t>Централизованной бухгалтерии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195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направления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z w:val="18"/>
              </w:rPr>
              <w:t xml:space="preserve">на бумажном носителе </w:t>
            </w:r>
            <w:r w:rsidR="00836354" w:rsidRPr="000934BF">
              <w:rPr>
                <w:sz w:val="18"/>
              </w:rPr>
              <w:t>Учреждению</w:t>
            </w:r>
            <w:r w:rsidRPr="000934BF">
              <w:rPr>
                <w:sz w:val="18"/>
              </w:rPr>
              <w:t xml:space="preserve"> для</w:t>
            </w:r>
          </w:p>
          <w:p w:rsidR="00335BFA" w:rsidRPr="000934BF" w:rsidRDefault="002C3BD0">
            <w:pPr>
              <w:pStyle w:val="TableParagraph"/>
              <w:ind w:left="109"/>
              <w:rPr>
                <w:spacing w:val="-2"/>
                <w:sz w:val="18"/>
              </w:rPr>
            </w:pPr>
            <w:r w:rsidRPr="000934BF">
              <w:rPr>
                <w:spacing w:val="-2"/>
                <w:sz w:val="18"/>
              </w:rPr>
              <w:t>подписания</w:t>
            </w:r>
          </w:p>
          <w:p w:rsidR="002C3BD0" w:rsidRPr="000934BF" w:rsidRDefault="002C3BD0">
            <w:pPr>
              <w:pStyle w:val="TableParagraph"/>
              <w:ind w:left="109"/>
              <w:rPr>
                <w:sz w:val="18"/>
              </w:rPr>
            </w:pPr>
          </w:p>
        </w:tc>
      </w:tr>
      <w:tr w:rsidR="00335BFA" w:rsidRPr="000934BF">
        <w:trPr>
          <w:trHeight w:val="3312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8.2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Извещение (ф.0504805)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при безвозмездном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поступлении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полученное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от передающей стороны (продолжение подпункта 8.1)</w:t>
            </w:r>
          </w:p>
        </w:tc>
        <w:tc>
          <w:tcPr>
            <w:tcW w:w="1563" w:type="dxa"/>
          </w:tcPr>
          <w:p w:rsidR="00335BFA" w:rsidRPr="000934BF" w:rsidRDefault="00C16186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бумажный,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75"/>
              </w:numPr>
              <w:tabs>
                <w:tab w:val="left" w:pos="305"/>
              </w:tabs>
              <w:ind w:right="226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подписание на бумажном носителе руководителем (уполномоченным лицом) </w:t>
            </w:r>
            <w:r w:rsidR="00C16186" w:rsidRPr="000934BF">
              <w:rPr>
                <w:sz w:val="18"/>
              </w:rPr>
              <w:t xml:space="preserve">Учреждения </w:t>
            </w:r>
            <w:r w:rsidRPr="000934BF">
              <w:rPr>
                <w:sz w:val="18"/>
              </w:rPr>
              <w:t xml:space="preserve">не позднее рабочего дня, следующего за днем получения заполненного и подписанного документа от </w:t>
            </w:r>
            <w:r w:rsidRPr="000934BF">
              <w:rPr>
                <w:spacing w:val="-2"/>
                <w:sz w:val="18"/>
              </w:rPr>
              <w:t>уполномоченной организации;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75"/>
              </w:numPr>
              <w:tabs>
                <w:tab w:val="left" w:pos="305"/>
              </w:tabs>
              <w:ind w:right="255" w:firstLine="0"/>
              <w:rPr>
                <w:sz w:val="18"/>
              </w:rPr>
            </w:pP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передающей стороне документа на бумажном носителе не позднее 2 (двух) рабочих дней со дня подписания</w:t>
            </w:r>
          </w:p>
          <w:p w:rsidR="00335BFA" w:rsidRDefault="002C3BD0">
            <w:pPr>
              <w:pStyle w:val="TableParagraph"/>
              <w:spacing w:line="191" w:lineRule="exact"/>
              <w:ind w:left="110"/>
              <w:rPr>
                <w:spacing w:val="-2"/>
                <w:sz w:val="18"/>
              </w:rPr>
            </w:pPr>
            <w:r w:rsidRPr="000934BF">
              <w:rPr>
                <w:spacing w:val="-2"/>
                <w:sz w:val="18"/>
              </w:rPr>
              <w:t>документа;</w:t>
            </w:r>
          </w:p>
          <w:p w:rsidR="00FF50EA" w:rsidRPr="000934BF" w:rsidRDefault="00FF50EA" w:rsidP="00FF50EA">
            <w:pPr>
              <w:pStyle w:val="TableParagraph"/>
              <w:ind w:left="110" w:right="211"/>
              <w:rPr>
                <w:sz w:val="18"/>
              </w:rPr>
            </w:pPr>
            <w:r w:rsidRPr="000934BF">
              <w:rPr>
                <w:sz w:val="18"/>
              </w:rPr>
              <w:t>3) направление в Централизованную бухгалтерию 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FF50EA" w:rsidRPr="000934BF" w:rsidRDefault="00FF50EA" w:rsidP="00FF50EA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</w:t>
            </w:r>
          </w:p>
          <w:p w:rsidR="00FF50EA" w:rsidRPr="000934BF" w:rsidRDefault="00FF50EA" w:rsidP="00FF50EA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документа</w:t>
            </w:r>
          </w:p>
        </w:tc>
        <w:tc>
          <w:tcPr>
            <w:tcW w:w="1846" w:type="dxa"/>
          </w:tcPr>
          <w:p w:rsidR="005839B5" w:rsidRPr="000934BF" w:rsidRDefault="002C3BD0" w:rsidP="005839B5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5839B5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получения </w:t>
            </w:r>
            <w:r w:rsidRPr="000934BF">
              <w:rPr>
                <w:spacing w:val="-2"/>
                <w:sz w:val="18"/>
              </w:rPr>
              <w:t>документа</w:t>
            </w:r>
          </w:p>
        </w:tc>
        <w:tc>
          <w:tcPr>
            <w:tcW w:w="1414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74"/>
              </w:numPr>
              <w:tabs>
                <w:tab w:val="left" w:pos="302"/>
              </w:tabs>
              <w:ind w:right="95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подтвержден </w:t>
            </w:r>
            <w:r w:rsidRPr="000934BF">
              <w:rPr>
                <w:sz w:val="18"/>
              </w:rPr>
              <w:t xml:space="preserve">ие показателей </w:t>
            </w:r>
            <w:r w:rsidRPr="000934BF">
              <w:rPr>
                <w:spacing w:val="-2"/>
                <w:sz w:val="18"/>
              </w:rPr>
              <w:t>бюджетного учета;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74"/>
              </w:numPr>
              <w:tabs>
                <w:tab w:val="left" w:pos="302"/>
              </w:tabs>
              <w:ind w:right="132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направление </w:t>
            </w:r>
            <w:r w:rsidRPr="000934BF">
              <w:rPr>
                <w:sz w:val="18"/>
              </w:rPr>
              <w:t xml:space="preserve">требования о </w:t>
            </w:r>
            <w:r w:rsidRPr="000934BF">
              <w:rPr>
                <w:spacing w:val="-2"/>
                <w:sz w:val="18"/>
              </w:rPr>
              <w:t xml:space="preserve">представлении первичных учетных документов </w:t>
            </w:r>
            <w:r w:rsidRPr="000934BF">
              <w:rPr>
                <w:spacing w:val="-4"/>
                <w:sz w:val="18"/>
              </w:rPr>
              <w:t>(при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необходимости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для обеспечения </w:t>
            </w:r>
            <w:r w:rsidRPr="000934BF">
              <w:rPr>
                <w:spacing w:val="-2"/>
                <w:sz w:val="18"/>
              </w:rPr>
              <w:t xml:space="preserve">своевременного </w:t>
            </w:r>
            <w:r w:rsidRPr="000934BF">
              <w:rPr>
                <w:sz w:val="18"/>
              </w:rPr>
              <w:t xml:space="preserve">отражения в </w:t>
            </w:r>
            <w:r w:rsidRPr="000934BF">
              <w:rPr>
                <w:spacing w:val="-2"/>
                <w:sz w:val="18"/>
              </w:rPr>
              <w:t>бухгалтерском учете бухгалтерских записей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согласно первичному учетному документу</w:t>
            </w:r>
          </w:p>
        </w:tc>
      </w:tr>
    </w:tbl>
    <w:p w:rsidR="00335BFA" w:rsidRPr="000934BF" w:rsidRDefault="00335BFA" w:rsidP="007E65A5">
      <w:pPr>
        <w:pStyle w:val="TableParagraph"/>
        <w:ind w:left="0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3105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8.3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Извещение (ф.0504805)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при безвозмездном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поступлении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полученное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 передающей стороны (при наличии функциональной возможности формирования и подписания в электронном виде передающей </w:t>
            </w:r>
            <w:r w:rsidRPr="000934BF">
              <w:rPr>
                <w:spacing w:val="-2"/>
                <w:sz w:val="18"/>
              </w:rPr>
              <w:t>стороной)</w:t>
            </w:r>
          </w:p>
        </w:tc>
        <w:tc>
          <w:tcPr>
            <w:tcW w:w="1563" w:type="dxa"/>
          </w:tcPr>
          <w:p w:rsidR="00335BFA" w:rsidRPr="000934BF" w:rsidRDefault="00262C5B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заполнение, подписание электронными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подписями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 направление </w:t>
            </w:r>
            <w:r w:rsidR="00262C5B" w:rsidRPr="000934BF">
              <w:rPr>
                <w:sz w:val="18"/>
              </w:rPr>
              <w:t>Учреждению</w:t>
            </w:r>
            <w:r w:rsidRPr="000934BF">
              <w:rPr>
                <w:sz w:val="18"/>
              </w:rPr>
              <w:t xml:space="preserve"> средствами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не позднее рабочего дня, следующего за днем получения документа от</w:t>
            </w:r>
          </w:p>
          <w:p w:rsidR="00335BFA" w:rsidRPr="000934BF" w:rsidRDefault="002C3BD0">
            <w:pPr>
              <w:pStyle w:val="TableParagraph"/>
              <w:ind w:left="110" w:right="766"/>
              <w:rPr>
                <w:sz w:val="18"/>
              </w:rPr>
            </w:pPr>
            <w:r w:rsidRPr="000934BF">
              <w:rPr>
                <w:sz w:val="18"/>
              </w:rPr>
              <w:t>передающей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стороны (сформированного и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z w:val="18"/>
              </w:rPr>
              <w:t>подписанного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электронными </w:t>
            </w:r>
            <w:r w:rsidRPr="000934BF">
              <w:rPr>
                <w:spacing w:val="-2"/>
                <w:sz w:val="18"/>
              </w:rPr>
              <w:t xml:space="preserve">подписями </w:t>
            </w:r>
            <w:r w:rsidRPr="000934BF">
              <w:rPr>
                <w:sz w:val="18"/>
              </w:rPr>
              <w:t>уполномоченными лицами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передающей стороны средствами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«Смета»)</w:t>
            </w:r>
          </w:p>
        </w:tc>
        <w:tc>
          <w:tcPr>
            <w:tcW w:w="1846" w:type="dxa"/>
          </w:tcPr>
          <w:p w:rsidR="00335BFA" w:rsidRPr="000934BF" w:rsidRDefault="002C3BD0" w:rsidP="00262C5B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262C5B" w:rsidRPr="000934BF">
              <w:rPr>
                <w:spacing w:val="-2"/>
                <w:sz w:val="18"/>
              </w:rPr>
              <w:t xml:space="preserve">Централизованной бухгалтерии, </w:t>
            </w:r>
            <w:r w:rsidRPr="000934BF">
              <w:rPr>
                <w:sz w:val="18"/>
              </w:rPr>
              <w:t>главный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бухгалтер </w:t>
            </w:r>
            <w:r w:rsidR="00262C5B" w:rsidRPr="000934BF">
              <w:rPr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заполнение извещения</w:t>
            </w:r>
          </w:p>
        </w:tc>
        <w:tc>
          <w:tcPr>
            <w:tcW w:w="1702" w:type="dxa"/>
          </w:tcPr>
          <w:p w:rsidR="00262C5B" w:rsidRPr="000934BF" w:rsidRDefault="002C3BD0" w:rsidP="00262C5B">
            <w:pPr>
              <w:pStyle w:val="TableParagraph"/>
              <w:ind w:left="109" w:right="293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</w:t>
            </w:r>
            <w:r w:rsidR="00262C5B" w:rsidRPr="000934BF">
              <w:rPr>
                <w:spacing w:val="-2"/>
                <w:sz w:val="18"/>
              </w:rPr>
              <w:t>Учреждению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подписания</w:t>
            </w:r>
          </w:p>
        </w:tc>
      </w:tr>
      <w:tr w:rsidR="00335BFA">
        <w:trPr>
          <w:trHeight w:val="4346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8.4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Извещение (ф.0504805)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при безвозмездном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поступлении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полученное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от передающей стороны (продолжение подпункта 8.3)</w:t>
            </w:r>
          </w:p>
        </w:tc>
        <w:tc>
          <w:tcPr>
            <w:tcW w:w="1563" w:type="dxa"/>
          </w:tcPr>
          <w:p w:rsidR="00335BFA" w:rsidRPr="000934BF" w:rsidRDefault="00D70D7F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10"/>
              <w:rPr>
                <w:sz w:val="18"/>
              </w:rPr>
            </w:pPr>
            <w:r w:rsidRPr="000934BF">
              <w:rPr>
                <w:sz w:val="18"/>
              </w:rPr>
              <w:t xml:space="preserve">подписание электронными подписями и направление в </w:t>
            </w:r>
            <w:r w:rsidR="00D70D7F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 w:rsidP="00D70D7F">
            <w:pPr>
              <w:pStyle w:val="TableParagraph"/>
              <w:ind w:left="110" w:right="106"/>
              <w:rPr>
                <w:sz w:val="18"/>
              </w:rPr>
            </w:pPr>
            <w:r w:rsidRPr="000934BF">
              <w:rPr>
                <w:sz w:val="18"/>
              </w:rPr>
              <w:t xml:space="preserve">«Смета» не позднее рабочего дня, следующего за днем получения подписанного документа от </w:t>
            </w:r>
            <w:r w:rsidR="00D70D7F" w:rsidRPr="000934BF">
              <w:rPr>
                <w:sz w:val="18"/>
              </w:rPr>
              <w:t>Централизованной бухгалтерии</w:t>
            </w:r>
          </w:p>
        </w:tc>
        <w:tc>
          <w:tcPr>
            <w:tcW w:w="1846" w:type="dxa"/>
          </w:tcPr>
          <w:p w:rsidR="00D70D7F" w:rsidRPr="000934BF" w:rsidRDefault="002C3BD0" w:rsidP="00D70D7F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руководитель (уполномоченное </w:t>
            </w:r>
            <w:r w:rsidRPr="000934BF">
              <w:rPr>
                <w:sz w:val="18"/>
              </w:rPr>
              <w:t xml:space="preserve">лицо) </w:t>
            </w:r>
            <w:r w:rsidR="00D70D7F" w:rsidRPr="000934BF">
              <w:rPr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73"/>
              </w:numPr>
              <w:tabs>
                <w:tab w:val="left" w:pos="302"/>
              </w:tabs>
              <w:ind w:right="95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подтвержден </w:t>
            </w:r>
            <w:r w:rsidRPr="000934BF">
              <w:rPr>
                <w:sz w:val="18"/>
              </w:rPr>
              <w:t xml:space="preserve">ие показателей </w:t>
            </w:r>
            <w:r w:rsidRPr="000934BF">
              <w:rPr>
                <w:spacing w:val="-2"/>
                <w:sz w:val="18"/>
              </w:rPr>
              <w:t>бюджетного учета;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73"/>
              </w:numPr>
              <w:tabs>
                <w:tab w:val="left" w:pos="302"/>
              </w:tabs>
              <w:ind w:right="132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направление </w:t>
            </w:r>
            <w:r w:rsidRPr="000934BF">
              <w:rPr>
                <w:sz w:val="18"/>
              </w:rPr>
              <w:t xml:space="preserve">требования о </w:t>
            </w:r>
            <w:r w:rsidRPr="000934BF">
              <w:rPr>
                <w:spacing w:val="-2"/>
                <w:sz w:val="18"/>
              </w:rPr>
              <w:t xml:space="preserve">представлении первичных учетных документов </w:t>
            </w:r>
            <w:r w:rsidRPr="000934BF">
              <w:rPr>
                <w:spacing w:val="-4"/>
                <w:sz w:val="18"/>
              </w:rPr>
              <w:t>(при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необходимости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335BFA" w:rsidRPr="000934BF" w:rsidRDefault="002C3BD0" w:rsidP="005D5258">
            <w:pPr>
              <w:pStyle w:val="TableParagraph"/>
              <w:numPr>
                <w:ilvl w:val="0"/>
                <w:numId w:val="272"/>
              </w:numPr>
              <w:tabs>
                <w:tab w:val="left" w:pos="304"/>
              </w:tabs>
              <w:ind w:left="0" w:right="2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обеспечения </w:t>
            </w:r>
            <w:r w:rsidRPr="000934BF">
              <w:rPr>
                <w:spacing w:val="-2"/>
                <w:sz w:val="18"/>
              </w:rPr>
              <w:t xml:space="preserve">своевременного </w:t>
            </w:r>
            <w:r w:rsidRPr="000934BF">
              <w:rPr>
                <w:sz w:val="18"/>
              </w:rPr>
              <w:t xml:space="preserve">отражения в </w:t>
            </w:r>
            <w:r w:rsidRPr="000934BF">
              <w:rPr>
                <w:spacing w:val="-2"/>
                <w:sz w:val="18"/>
              </w:rPr>
              <w:t xml:space="preserve">бухгалтерском учете бухгалтерских </w:t>
            </w:r>
            <w:r w:rsidRPr="000934BF">
              <w:rPr>
                <w:sz w:val="18"/>
              </w:rPr>
              <w:t xml:space="preserve">записей согласно </w:t>
            </w:r>
            <w:r w:rsidRPr="000934BF">
              <w:rPr>
                <w:spacing w:val="-2"/>
                <w:sz w:val="18"/>
              </w:rPr>
              <w:t>первичному учетному документу;</w:t>
            </w:r>
          </w:p>
          <w:p w:rsidR="00335BFA" w:rsidRPr="000934BF" w:rsidRDefault="002C3BD0" w:rsidP="005D5258">
            <w:pPr>
              <w:pStyle w:val="TableParagraph"/>
              <w:numPr>
                <w:ilvl w:val="0"/>
                <w:numId w:val="272"/>
              </w:numPr>
              <w:tabs>
                <w:tab w:val="left" w:pos="0"/>
              </w:tabs>
              <w:ind w:left="0" w:right="106" w:hanging="3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</w:t>
            </w:r>
            <w:r w:rsidRPr="000934BF">
              <w:rPr>
                <w:spacing w:val="-2"/>
                <w:sz w:val="18"/>
              </w:rPr>
              <w:t>передающей стороне</w:t>
            </w:r>
          </w:p>
          <w:p w:rsidR="00335BFA" w:rsidRPr="000934BF" w:rsidRDefault="002C3BD0" w:rsidP="005D5258">
            <w:pPr>
              <w:pStyle w:val="TableParagraph"/>
              <w:tabs>
                <w:tab w:val="left" w:pos="0"/>
              </w:tabs>
              <w:spacing w:line="207" w:lineRule="exact"/>
              <w:ind w:left="109" w:hanging="200"/>
              <w:rPr>
                <w:sz w:val="18"/>
              </w:rPr>
            </w:pP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 w:rsidP="005D5258">
            <w:pPr>
              <w:pStyle w:val="TableParagraph"/>
              <w:tabs>
                <w:tab w:val="left" w:pos="-3"/>
              </w:tabs>
              <w:ind w:left="109" w:right="115" w:hanging="200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ответного </w:t>
            </w:r>
            <w:r w:rsidRPr="000934BF">
              <w:rPr>
                <w:spacing w:val="-2"/>
                <w:sz w:val="18"/>
              </w:rPr>
              <w:t xml:space="preserve">извещения </w:t>
            </w:r>
            <w:r w:rsidRPr="000934BF">
              <w:rPr>
                <w:sz w:val="18"/>
              </w:rPr>
              <w:t xml:space="preserve">(уведомления о </w:t>
            </w:r>
            <w:r w:rsidRPr="000934BF">
              <w:rPr>
                <w:spacing w:val="-2"/>
                <w:sz w:val="18"/>
              </w:rPr>
              <w:t xml:space="preserve">принятии </w:t>
            </w:r>
            <w:r w:rsidRPr="000934BF">
              <w:rPr>
                <w:sz w:val="18"/>
              </w:rPr>
              <w:t>документа) не позднее рабочего</w:t>
            </w:r>
          </w:p>
          <w:p w:rsidR="005D5258" w:rsidRDefault="002C3BD0" w:rsidP="005D5258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дня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следующего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за</w:t>
            </w:r>
            <w:r w:rsidR="005D5258">
              <w:rPr>
                <w:sz w:val="18"/>
              </w:rPr>
              <w:t xml:space="preserve"> днем</w:t>
            </w:r>
            <w:r w:rsidR="005D5258">
              <w:rPr>
                <w:spacing w:val="-4"/>
                <w:sz w:val="18"/>
              </w:rPr>
              <w:t xml:space="preserve"> </w:t>
            </w:r>
            <w:r w:rsidR="005D5258">
              <w:rPr>
                <w:spacing w:val="-2"/>
                <w:sz w:val="18"/>
              </w:rPr>
              <w:t>подписания</w:t>
            </w:r>
          </w:p>
          <w:p w:rsidR="00335BFA" w:rsidRPr="000934BF" w:rsidRDefault="005D5258" w:rsidP="005D5258">
            <w:pPr>
              <w:pStyle w:val="TableParagraph"/>
              <w:tabs>
                <w:tab w:val="left" w:pos="-3"/>
              </w:tabs>
              <w:spacing w:line="191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документа</w:t>
            </w:r>
          </w:p>
        </w:tc>
      </w:tr>
    </w:tbl>
    <w:p w:rsidR="00335BFA" w:rsidRDefault="00335BFA">
      <w:pPr>
        <w:pStyle w:val="TableParagraph"/>
        <w:spacing w:line="191" w:lineRule="exact"/>
        <w:rPr>
          <w:sz w:val="18"/>
        </w:rPr>
        <w:sectPr w:rsidR="00335BFA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>
        <w:trPr>
          <w:trHeight w:val="530"/>
        </w:trPr>
        <w:tc>
          <w:tcPr>
            <w:tcW w:w="540" w:type="dxa"/>
            <w:vMerge w:val="restart"/>
          </w:tcPr>
          <w:p w:rsidR="00335BFA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документов/ </w:t>
            </w:r>
            <w:r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Ответственный </w:t>
            </w:r>
            <w:r>
              <w:rPr>
                <w:b/>
                <w:sz w:val="18"/>
              </w:rPr>
              <w:t xml:space="preserve">за подготовку/ </w:t>
            </w:r>
            <w:r>
              <w:rPr>
                <w:b/>
                <w:spacing w:val="-2"/>
                <w:sz w:val="18"/>
              </w:rPr>
              <w:t>ввод/</w:t>
            </w:r>
          </w:p>
          <w:p w:rsidR="00335BFA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Вид </w:t>
            </w:r>
            <w:r>
              <w:rPr>
                <w:b/>
                <w:spacing w:val="-2"/>
                <w:sz w:val="18"/>
              </w:rPr>
              <w:t xml:space="preserve">представлени </w:t>
            </w:r>
            <w:r>
              <w:rPr>
                <w:b/>
                <w:sz w:val="18"/>
              </w:rPr>
              <w:t xml:space="preserve">я документа/ </w:t>
            </w:r>
            <w:r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>
              <w:rPr>
                <w:b/>
                <w:sz w:val="18"/>
              </w:rPr>
              <w:t>Срок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ввода/направления </w:t>
            </w:r>
            <w:r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Ответственное </w:t>
            </w:r>
            <w:r>
              <w:rPr>
                <w:b/>
                <w:spacing w:val="-4"/>
                <w:sz w:val="18"/>
              </w:rPr>
              <w:t xml:space="preserve">лицо </w:t>
            </w:r>
            <w:r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>
              <w:rPr>
                <w:b/>
                <w:sz w:val="18"/>
              </w:rPr>
              <w:t>Срок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обработки </w:t>
            </w:r>
            <w:r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4140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9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415"/>
              <w:rPr>
                <w:sz w:val="18"/>
              </w:rPr>
            </w:pPr>
            <w:r w:rsidRPr="000934BF">
              <w:rPr>
                <w:sz w:val="18"/>
              </w:rPr>
              <w:t>Акт приема-передачи объектов, полученных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личное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пользование (ф.0510434) (при наличии функциональной возможности формирования документа в электронном виде подписывается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9F2DC6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306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 подписями (при наличии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9F2DC6" w:rsidRPr="000934BF">
              <w:rPr>
                <w:sz w:val="18"/>
              </w:rPr>
              <w:t>Централизованную бухгалтерию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день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выдачи (сдачи)</w:t>
            </w:r>
            <w:r w:rsidRPr="000934BF">
              <w:rPr>
                <w:spacing w:val="40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имущества в </w:t>
            </w:r>
            <w:r w:rsidRPr="000934BF">
              <w:rPr>
                <w:spacing w:val="-2"/>
                <w:sz w:val="18"/>
              </w:rPr>
              <w:t>пользование</w:t>
            </w:r>
          </w:p>
        </w:tc>
        <w:tc>
          <w:tcPr>
            <w:tcW w:w="1846" w:type="dxa"/>
          </w:tcPr>
          <w:p w:rsidR="009F2DC6" w:rsidRPr="000934BF" w:rsidRDefault="002C3BD0" w:rsidP="009F2DC6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9F2DC6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71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</w:t>
            </w:r>
          </w:p>
          <w:p w:rsidR="00335BFA" w:rsidRPr="000934BF" w:rsidRDefault="002C3BD0">
            <w:pPr>
              <w:pStyle w:val="TableParagraph"/>
              <w:ind w:left="109" w:right="195"/>
              <w:rPr>
                <w:sz w:val="18"/>
              </w:rPr>
            </w:pPr>
            <w:r w:rsidRPr="000934BF">
              <w:rPr>
                <w:sz w:val="18"/>
              </w:rPr>
              <w:t>активов,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Журнале операций по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забалансовому счету;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71"/>
              </w:numPr>
              <w:tabs>
                <w:tab w:val="left" w:pos="258"/>
              </w:tabs>
              <w:ind w:right="385" w:firstLine="4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открытия Карточки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имущества в </w:t>
            </w:r>
            <w:r w:rsidRPr="000934BF">
              <w:rPr>
                <w:spacing w:val="-2"/>
                <w:sz w:val="18"/>
              </w:rPr>
              <w:t>личном пользовании/ закрытия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2277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10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приемки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товаров,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работ,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услуг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(ф.0510452)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приложением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скан-копии документа, содержащего подписи</w:t>
            </w:r>
          </w:p>
          <w:p w:rsidR="00335BFA" w:rsidRPr="000934BF" w:rsidRDefault="002C3BD0">
            <w:pPr>
              <w:pStyle w:val="TableParagraph"/>
              <w:spacing w:before="1" w:line="207" w:lineRule="exact"/>
              <w:rPr>
                <w:sz w:val="18"/>
              </w:rPr>
            </w:pPr>
            <w:r w:rsidRPr="000934BF">
              <w:rPr>
                <w:sz w:val="18"/>
              </w:rPr>
              <w:t>представителя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поставщика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(при</w:t>
            </w:r>
          </w:p>
          <w:p w:rsidR="00335BFA" w:rsidRPr="000934BF" w:rsidRDefault="002C3BD0">
            <w:pPr>
              <w:pStyle w:val="TableParagraph"/>
              <w:ind w:right="119"/>
              <w:rPr>
                <w:sz w:val="18"/>
              </w:rPr>
            </w:pPr>
            <w:r w:rsidRPr="000934BF">
              <w:rPr>
                <w:sz w:val="18"/>
              </w:rPr>
              <w:t>наличии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функциональной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возможности формирования документа в электронном виде подписывается</w:t>
            </w:r>
            <w:r w:rsidRPr="000934BF">
              <w:rPr>
                <w:spacing w:val="80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59333C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306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 подписями (при наличии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59333C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приемки товаров</w:t>
            </w:r>
          </w:p>
        </w:tc>
        <w:tc>
          <w:tcPr>
            <w:tcW w:w="1846" w:type="dxa"/>
          </w:tcPr>
          <w:p w:rsidR="00335BFA" w:rsidRPr="000934BF" w:rsidRDefault="002C3BD0" w:rsidP="0059333C">
            <w:pPr>
              <w:pStyle w:val="TableParagraph"/>
              <w:ind w:left="110" w:right="181"/>
              <w:rPr>
                <w:sz w:val="18"/>
              </w:rPr>
            </w:pPr>
            <w:r w:rsidRPr="000934BF">
              <w:rPr>
                <w:sz w:val="18"/>
              </w:rPr>
              <w:t>ответственные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лица </w:t>
            </w:r>
            <w:r w:rsidR="0059333C" w:rsidRPr="000934BF">
              <w:rPr>
                <w:spacing w:val="-2"/>
                <w:sz w:val="18"/>
              </w:rPr>
              <w:t>Учреждения,</w:t>
            </w:r>
          </w:p>
          <w:p w:rsidR="0059333C" w:rsidRPr="000934BF" w:rsidRDefault="0059333C" w:rsidP="0059333C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приемочная комиссия Учреждения</w:t>
            </w:r>
          </w:p>
          <w:p w:rsidR="00335BFA" w:rsidRPr="000934BF" w:rsidRDefault="00335BFA">
            <w:pPr>
              <w:pStyle w:val="TableParagraph"/>
              <w:spacing w:line="206" w:lineRule="exact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tabs>
                <w:tab w:val="left" w:pos="1404"/>
              </w:tabs>
              <w:ind w:left="109" w:right="95"/>
              <w:jc w:val="both"/>
              <w:rPr>
                <w:sz w:val="18"/>
              </w:rPr>
            </w:pPr>
            <w:r w:rsidRPr="000934BF">
              <w:rPr>
                <w:sz w:val="18"/>
              </w:rPr>
              <w:t>-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z w:val="18"/>
              </w:rPr>
              <w:tab/>
            </w:r>
            <w:r w:rsidRPr="000934BF">
              <w:rPr>
                <w:spacing w:val="-6"/>
                <w:sz w:val="18"/>
              </w:rPr>
              <w:t>по</w:t>
            </w:r>
            <w:r w:rsidRPr="000934BF">
              <w:rPr>
                <w:sz w:val="18"/>
              </w:rPr>
              <w:t xml:space="preserve"> прочим операциям</w:t>
            </w:r>
          </w:p>
        </w:tc>
      </w:tr>
      <w:tr w:rsidR="00335BFA" w:rsidRPr="000934BF">
        <w:trPr>
          <w:trHeight w:val="621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Решение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прекращении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признания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активами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объектов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нефинансовых активов (ф.0510440)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1240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11.1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Решение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прекращении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признания активами объектов нефинансовых активов (ф.0510440) при принятии решения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прекращении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признания активами объектов нефинансовых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активов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комиссией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поступлению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и</w:t>
            </w:r>
          </w:p>
        </w:tc>
        <w:tc>
          <w:tcPr>
            <w:tcW w:w="1563" w:type="dxa"/>
          </w:tcPr>
          <w:p w:rsidR="00335BFA" w:rsidRPr="000934BF" w:rsidRDefault="00D13830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306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 подписями (при наличии</w:t>
            </w:r>
          </w:p>
          <w:p w:rsidR="00335BFA" w:rsidRPr="000934BF" w:rsidRDefault="002C3BD0" w:rsidP="00D13830">
            <w:pPr>
              <w:pStyle w:val="TableParagraph"/>
              <w:spacing w:line="206" w:lineRule="exact"/>
              <w:ind w:left="110" w:right="18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D13830" w:rsidRPr="000934BF">
              <w:rPr>
                <w:sz w:val="18"/>
              </w:rPr>
              <w:t>Централизованную бухгалтерию</w:t>
            </w:r>
          </w:p>
        </w:tc>
        <w:tc>
          <w:tcPr>
            <w:tcW w:w="1846" w:type="dxa"/>
          </w:tcPr>
          <w:p w:rsidR="00D13830" w:rsidRPr="000934BF" w:rsidRDefault="002C3BD0" w:rsidP="00D13830">
            <w:pPr>
              <w:pStyle w:val="TableParagraph"/>
              <w:ind w:left="110" w:right="342"/>
              <w:rPr>
                <w:sz w:val="18"/>
              </w:rPr>
            </w:pPr>
            <w:r w:rsidRPr="000934BF">
              <w:rPr>
                <w:sz w:val="18"/>
              </w:rPr>
              <w:t>комиссия по поступлению и выбытию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активов </w:t>
            </w:r>
            <w:r w:rsidR="00D13830" w:rsidRPr="000934BF">
              <w:rPr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spacing w:line="206" w:lineRule="exact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- 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</w:t>
            </w:r>
          </w:p>
          <w:p w:rsidR="00335BFA" w:rsidRPr="000934BF" w:rsidRDefault="002C3BD0">
            <w:pPr>
              <w:pStyle w:val="TableParagraph"/>
              <w:spacing w:line="190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активов,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Журнале</w:t>
            </w:r>
          </w:p>
        </w:tc>
      </w:tr>
    </w:tbl>
    <w:p w:rsidR="00335BFA" w:rsidRPr="000934BF" w:rsidRDefault="00335BFA">
      <w:pPr>
        <w:pStyle w:val="TableParagraph"/>
        <w:spacing w:line="190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3934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19"/>
              <w:rPr>
                <w:sz w:val="18"/>
              </w:rPr>
            </w:pPr>
            <w:r w:rsidRPr="000934BF">
              <w:rPr>
                <w:sz w:val="18"/>
              </w:rPr>
              <w:t>выбытию нефинансовых активов (при наличии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функциональной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возможности формирования документа в электронном виде подписывается</w:t>
            </w:r>
            <w:r w:rsidRPr="000934BF">
              <w:rPr>
                <w:spacing w:val="80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before="2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утверждения Акта о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результатах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инвентаризации </w:t>
            </w:r>
            <w:r w:rsidRPr="000934BF">
              <w:rPr>
                <w:spacing w:val="-2"/>
                <w:sz w:val="18"/>
              </w:rPr>
              <w:t>(ф.0510463)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операций по </w:t>
            </w:r>
            <w:r w:rsidRPr="000934BF">
              <w:rPr>
                <w:spacing w:val="-2"/>
                <w:sz w:val="18"/>
              </w:rPr>
              <w:t>забалансовому счету;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-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 xml:space="preserve">карточке учета </w:t>
            </w:r>
            <w:r w:rsidRPr="000934BF">
              <w:rPr>
                <w:spacing w:val="-2"/>
                <w:sz w:val="18"/>
              </w:rPr>
              <w:t>нефинансовых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активов/Инвентарн </w:t>
            </w:r>
            <w:r w:rsidRPr="000934BF">
              <w:rPr>
                <w:sz w:val="18"/>
              </w:rPr>
              <w:t>ой карточке группового учета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нефинансовых </w:t>
            </w:r>
            <w:r w:rsidRPr="000934BF">
              <w:rPr>
                <w:sz w:val="18"/>
              </w:rPr>
              <w:t xml:space="preserve">активов/ для </w:t>
            </w:r>
            <w:r w:rsidRPr="000934BF">
              <w:rPr>
                <w:spacing w:val="-2"/>
                <w:sz w:val="18"/>
              </w:rPr>
              <w:t>закрытия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4761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11.2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Решение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прекращении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признания активами объектов нефинансовых активов (ф.0510440) при принятии решения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прекращении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признания активами объектов нефинансовых активов инвентаризационной</w:t>
            </w:r>
          </w:p>
          <w:p w:rsidR="00335BFA" w:rsidRPr="000934BF" w:rsidRDefault="002C3BD0">
            <w:pPr>
              <w:pStyle w:val="TableParagraph"/>
              <w:ind w:right="415"/>
              <w:rPr>
                <w:sz w:val="18"/>
              </w:rPr>
            </w:pPr>
            <w:r w:rsidRPr="000934BF">
              <w:rPr>
                <w:sz w:val="18"/>
              </w:rPr>
              <w:t>комиссией (при наличии функциональной возможности формирования документа в электронном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виде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подписывается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525EF0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306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 подписями (при наличии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 в</w:t>
            </w:r>
            <w:r w:rsidR="00525EF0" w:rsidRPr="000934BF">
              <w:rPr>
                <w:sz w:val="18"/>
              </w:rPr>
              <w:t xml:space="preserve"> Централизованную бухгалтерию</w:t>
            </w:r>
            <w:r w:rsidRPr="000934BF">
              <w:rPr>
                <w:sz w:val="18"/>
              </w:rPr>
              <w:t xml:space="preserve"> 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«Смета» одновременно с формирование Акта о результатах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инвентаризации </w:t>
            </w:r>
            <w:r w:rsidRPr="000934BF">
              <w:rPr>
                <w:spacing w:val="-2"/>
                <w:sz w:val="18"/>
              </w:rPr>
              <w:t>(ф.0510463)</w:t>
            </w:r>
          </w:p>
        </w:tc>
        <w:tc>
          <w:tcPr>
            <w:tcW w:w="1846" w:type="dxa"/>
          </w:tcPr>
          <w:p w:rsidR="00525EF0" w:rsidRPr="000934BF" w:rsidRDefault="002C3BD0" w:rsidP="00525EF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инвентаризационная </w:t>
            </w:r>
            <w:r w:rsidRPr="000934BF">
              <w:rPr>
                <w:sz w:val="18"/>
              </w:rPr>
              <w:t xml:space="preserve">комиссия </w:t>
            </w:r>
            <w:r w:rsidR="00525EF0" w:rsidRPr="000934BF">
              <w:rPr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70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</w:t>
            </w:r>
          </w:p>
          <w:p w:rsidR="00335BFA" w:rsidRPr="000934BF" w:rsidRDefault="002C3BD0">
            <w:pPr>
              <w:pStyle w:val="TableParagraph"/>
              <w:ind w:left="109" w:right="195"/>
              <w:rPr>
                <w:sz w:val="18"/>
              </w:rPr>
            </w:pPr>
            <w:r w:rsidRPr="000934BF">
              <w:rPr>
                <w:sz w:val="18"/>
              </w:rPr>
              <w:t>активов,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Журнале операций по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забалансовому счету;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70"/>
              </w:numPr>
              <w:tabs>
                <w:tab w:val="left" w:pos="213"/>
              </w:tabs>
              <w:ind w:right="348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 xml:space="preserve">карточке учета </w:t>
            </w:r>
            <w:r w:rsidRPr="000934BF">
              <w:rPr>
                <w:spacing w:val="-2"/>
                <w:sz w:val="18"/>
              </w:rPr>
              <w:t>нефинансовых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активов/Инвентарн </w:t>
            </w:r>
            <w:r w:rsidRPr="000934BF">
              <w:rPr>
                <w:sz w:val="18"/>
              </w:rPr>
              <w:t>ой карточке группового учета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нефинансовых </w:t>
            </w:r>
            <w:r w:rsidRPr="000934BF">
              <w:rPr>
                <w:sz w:val="18"/>
              </w:rPr>
              <w:t xml:space="preserve">активов/ для </w:t>
            </w:r>
            <w:r w:rsidRPr="000934BF">
              <w:rPr>
                <w:spacing w:val="-2"/>
                <w:sz w:val="18"/>
              </w:rPr>
              <w:t>закрытия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4"/>
                <w:sz w:val="18"/>
              </w:rPr>
              <w:t xml:space="preserve"> учета</w:t>
            </w:r>
          </w:p>
        </w:tc>
      </w:tr>
    </w:tbl>
    <w:p w:rsidR="00335BFA" w:rsidRPr="000934BF" w:rsidRDefault="00335BFA">
      <w:pPr>
        <w:pStyle w:val="TableParagraph"/>
        <w:spacing w:line="206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414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before="2"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621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Первичные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документы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при</w:t>
            </w:r>
          </w:p>
          <w:p w:rsidR="00335BFA" w:rsidRPr="000934BF" w:rsidRDefault="002C3BD0">
            <w:pPr>
              <w:pStyle w:val="TableParagraph"/>
              <w:spacing w:line="208" w:lineRule="exact"/>
              <w:rPr>
                <w:sz w:val="18"/>
              </w:rPr>
            </w:pPr>
            <w:r w:rsidRPr="000934BF">
              <w:rPr>
                <w:sz w:val="18"/>
              </w:rPr>
              <w:t>безвозмездной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передаче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нефинансовых </w:t>
            </w:r>
            <w:r w:rsidRPr="000934BF">
              <w:rPr>
                <w:spacing w:val="-2"/>
                <w:sz w:val="18"/>
              </w:rPr>
              <w:t>активов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6416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12.1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приеме-передаче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(ф.0510448)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 безвозмездной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передаче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нефинансовых активов в рамках межведомственных, межбюджетных расчетов, в т.ч. по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централизованному снабжению, с приложением скан-копии документа, содержащей подписи принимающей стороны, с приложением Карточки капитальных вложений, Инвентарной карточки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учета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активов, Инвентарной карточки группового учета нефинансовых активов, с приложением выписки ЕГРН – для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объектов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недвижимого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имущества,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для иных объектов, подлежащих</w:t>
            </w:r>
          </w:p>
          <w:p w:rsidR="00335BFA" w:rsidRPr="000934BF" w:rsidRDefault="002C3BD0">
            <w:pPr>
              <w:pStyle w:val="TableParagraph"/>
              <w:spacing w:before="1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регистрации в государственных реестрах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–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приложением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документа, подтверждающего снятие объекта с государственного учета, Решения (распоряжения) уполномоченного органа/распоряжения главного распорядителя бюджетных средств о</w:t>
            </w:r>
          </w:p>
          <w:p w:rsidR="00335BFA" w:rsidRPr="000934BF" w:rsidRDefault="002C3BD0">
            <w:pPr>
              <w:pStyle w:val="TableParagraph"/>
              <w:spacing w:before="1"/>
              <w:rPr>
                <w:sz w:val="18"/>
              </w:rPr>
            </w:pPr>
            <w:r w:rsidRPr="000934BF">
              <w:rPr>
                <w:sz w:val="18"/>
              </w:rPr>
              <w:t>безвозмездной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передаче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нефинансовых активов (при отсутствии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функциональной возможности формирования и подписания в электронном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виде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принимающей </w:t>
            </w:r>
            <w:r w:rsidRPr="000934BF">
              <w:rPr>
                <w:spacing w:val="-2"/>
                <w:sz w:val="18"/>
              </w:rPr>
              <w:t>стороной)</w:t>
            </w:r>
          </w:p>
        </w:tc>
        <w:tc>
          <w:tcPr>
            <w:tcW w:w="1563" w:type="dxa"/>
          </w:tcPr>
          <w:p w:rsidR="00335BFA" w:rsidRPr="000934BF" w:rsidRDefault="00F00A95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69"/>
              </w:numPr>
              <w:tabs>
                <w:tab w:val="left" w:pos="305"/>
              </w:tabs>
              <w:ind w:right="120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и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принимающей стороне на бумажном носителе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рабочего дня, следующего за днем получения решения </w:t>
            </w:r>
            <w:r w:rsidRPr="000934BF">
              <w:rPr>
                <w:spacing w:val="-2"/>
                <w:sz w:val="18"/>
              </w:rPr>
              <w:t>(распоряжения) уполномоченного</w:t>
            </w:r>
          </w:p>
          <w:p w:rsidR="00335BFA" w:rsidRPr="000934BF" w:rsidRDefault="002C3BD0">
            <w:pPr>
              <w:pStyle w:val="TableParagraph"/>
              <w:ind w:left="110" w:right="57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органа/распоряжения </w:t>
            </w:r>
            <w:r w:rsidRPr="000934BF">
              <w:rPr>
                <w:sz w:val="18"/>
              </w:rPr>
              <w:t>главного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распорядителя бюджетных средств о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безвозмездной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передаче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/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не позднее рабочего дня, следующего за днем прекращения права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собственности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69"/>
              </w:numPr>
              <w:tabs>
                <w:tab w:val="left" w:pos="305"/>
              </w:tabs>
              <w:ind w:right="212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F00A95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получения документа от принимающей стороны</w:t>
            </w:r>
          </w:p>
        </w:tc>
        <w:tc>
          <w:tcPr>
            <w:tcW w:w="1846" w:type="dxa"/>
          </w:tcPr>
          <w:p w:rsidR="00F00A95" w:rsidRPr="000934BF" w:rsidRDefault="002C3BD0" w:rsidP="00F00A95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F00A95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68"/>
              </w:numPr>
              <w:tabs>
                <w:tab w:val="left" w:pos="302"/>
              </w:tabs>
              <w:ind w:right="154" w:firstLine="0"/>
              <w:rPr>
                <w:sz w:val="18"/>
              </w:rPr>
            </w:pPr>
            <w:r w:rsidRPr="000934BF">
              <w:rPr>
                <w:sz w:val="18"/>
              </w:rPr>
              <w:t>отражение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учете факта </w:t>
            </w:r>
            <w:r w:rsidRPr="000934BF">
              <w:rPr>
                <w:spacing w:val="-2"/>
                <w:sz w:val="18"/>
              </w:rPr>
              <w:t>хозяйственной жизни;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68"/>
              </w:numPr>
              <w:tabs>
                <w:tab w:val="left" w:pos="302"/>
              </w:tabs>
              <w:ind w:right="152" w:firstLine="0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 </w:t>
            </w:r>
            <w:r w:rsidRPr="000934BF">
              <w:rPr>
                <w:sz w:val="18"/>
              </w:rPr>
              <w:t>ие средствами АС «Смета»</w:t>
            </w:r>
          </w:p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Извещения (ф.0504805)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67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67"/>
              </w:numPr>
              <w:tabs>
                <w:tab w:val="left" w:pos="258"/>
              </w:tabs>
              <w:ind w:right="414" w:firstLine="4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закрытия </w:t>
            </w:r>
            <w:r w:rsidRPr="000934BF">
              <w:rPr>
                <w:spacing w:val="-2"/>
                <w:sz w:val="18"/>
              </w:rPr>
              <w:t xml:space="preserve">Карточки капитальных вложений/ Инвентарной </w:t>
            </w:r>
            <w:r w:rsidRPr="000934BF">
              <w:rPr>
                <w:sz w:val="18"/>
              </w:rPr>
              <w:t>карточки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нефинансовых активов/ Инвентарной карточки</w:t>
            </w:r>
          </w:p>
          <w:p w:rsidR="00335BFA" w:rsidRPr="000934BF" w:rsidRDefault="002C3BD0">
            <w:pPr>
              <w:pStyle w:val="TableParagraph"/>
              <w:ind w:left="109" w:right="150"/>
              <w:rPr>
                <w:sz w:val="18"/>
              </w:rPr>
            </w:pPr>
            <w:r w:rsidRPr="000934BF">
              <w:rPr>
                <w:sz w:val="18"/>
              </w:rPr>
              <w:t xml:space="preserve">группового учета </w:t>
            </w:r>
            <w:r w:rsidRPr="000934BF">
              <w:rPr>
                <w:spacing w:val="-2"/>
                <w:sz w:val="18"/>
              </w:rPr>
              <w:t xml:space="preserve">нефинансовых </w:t>
            </w:r>
            <w:r w:rsidRPr="000934BF">
              <w:rPr>
                <w:sz w:val="18"/>
              </w:rPr>
              <w:t>активов/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Карточки </w:t>
            </w: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 xml:space="preserve">суммового 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67"/>
              </w:numPr>
              <w:tabs>
                <w:tab w:val="left" w:pos="213"/>
              </w:tabs>
              <w:ind w:right="197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</w:t>
            </w:r>
            <w:r w:rsidRPr="000934BF">
              <w:rPr>
                <w:spacing w:val="-2"/>
                <w:sz w:val="18"/>
              </w:rPr>
              <w:t>Извещения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(ф.0504805)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на</w:t>
            </w:r>
          </w:p>
          <w:p w:rsidR="00335BFA" w:rsidRPr="000934BF" w:rsidRDefault="002C3BD0">
            <w:pPr>
              <w:pStyle w:val="TableParagraph"/>
              <w:ind w:left="109" w:right="1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бумажном</w:t>
            </w:r>
            <w:r w:rsidRPr="000934BF">
              <w:rPr>
                <w:spacing w:val="40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носителе </w:t>
            </w:r>
            <w:r w:rsidR="00F51CBF">
              <w:rPr>
                <w:sz w:val="18"/>
              </w:rPr>
              <w:t xml:space="preserve">Учреждению </w:t>
            </w:r>
            <w:r w:rsidRPr="000934BF">
              <w:rPr>
                <w:sz w:val="18"/>
              </w:rPr>
              <w:t>для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подписания</w:t>
            </w:r>
          </w:p>
        </w:tc>
      </w:tr>
      <w:tr w:rsidR="00335BFA" w:rsidRPr="000934BF">
        <w:trPr>
          <w:trHeight w:val="1242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4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12.2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4" w:lineRule="exact"/>
              <w:jc w:val="both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приеме-передаче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ind w:right="107"/>
              <w:jc w:val="both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(ф.0510448)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 безвозмездной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передаче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нефинансовых активов в рамках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внутриведомственных,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межведомственных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межбюджетных</w:t>
            </w:r>
          </w:p>
        </w:tc>
        <w:tc>
          <w:tcPr>
            <w:tcW w:w="1563" w:type="dxa"/>
          </w:tcPr>
          <w:p w:rsidR="00335BFA" w:rsidRPr="000934BF" w:rsidRDefault="000C367B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66"/>
              </w:numPr>
              <w:tabs>
                <w:tab w:val="left" w:pos="305"/>
              </w:tabs>
              <w:ind w:right="120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 подписями и</w:t>
            </w:r>
          </w:p>
          <w:p w:rsidR="00335BFA" w:rsidRPr="000934BF" w:rsidRDefault="002C3BD0">
            <w:pPr>
              <w:pStyle w:val="TableParagraph"/>
              <w:ind w:left="110" w:right="290"/>
              <w:rPr>
                <w:sz w:val="18"/>
              </w:rPr>
            </w:pP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принимающей стороне средствами АС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26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</w:t>
            </w:r>
          </w:p>
        </w:tc>
        <w:tc>
          <w:tcPr>
            <w:tcW w:w="1846" w:type="dxa"/>
          </w:tcPr>
          <w:p w:rsidR="000C367B" w:rsidRPr="000934BF" w:rsidRDefault="002C3BD0" w:rsidP="000C367B">
            <w:pPr>
              <w:pStyle w:val="TableParagraph"/>
              <w:ind w:left="110" w:right="202"/>
              <w:rPr>
                <w:spacing w:val="-2"/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</w:p>
          <w:p w:rsidR="00335BFA" w:rsidRPr="000934BF" w:rsidRDefault="000C367B">
            <w:pPr>
              <w:pStyle w:val="TableParagraph"/>
              <w:spacing w:line="206" w:lineRule="exact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65"/>
              </w:numPr>
              <w:tabs>
                <w:tab w:val="left" w:pos="302"/>
              </w:tabs>
              <w:ind w:right="154" w:firstLine="0"/>
              <w:rPr>
                <w:sz w:val="18"/>
              </w:rPr>
            </w:pPr>
            <w:r w:rsidRPr="000934BF">
              <w:rPr>
                <w:sz w:val="18"/>
              </w:rPr>
              <w:t>отражение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учете факта </w:t>
            </w:r>
            <w:r w:rsidRPr="000934BF">
              <w:rPr>
                <w:spacing w:val="-2"/>
                <w:sz w:val="18"/>
              </w:rPr>
              <w:t>хозяйственной жизни;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65"/>
              </w:numPr>
              <w:tabs>
                <w:tab w:val="left" w:pos="302"/>
              </w:tabs>
              <w:spacing w:line="206" w:lineRule="exact"/>
              <w:ind w:right="152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 </w:t>
            </w:r>
            <w:r w:rsidRPr="000934BF">
              <w:rPr>
                <w:sz w:val="18"/>
              </w:rPr>
              <w:t>ие средствами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- 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нефинансовых активов;</w:t>
            </w:r>
          </w:p>
        </w:tc>
      </w:tr>
    </w:tbl>
    <w:p w:rsidR="00335BFA" w:rsidRPr="000934BF" w:rsidRDefault="00335BFA">
      <w:pPr>
        <w:pStyle w:val="TableParagraph"/>
        <w:spacing w:line="206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4968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rPr>
                <w:sz w:val="18"/>
              </w:rPr>
            </w:pPr>
            <w:r w:rsidRPr="000934BF">
              <w:rPr>
                <w:sz w:val="18"/>
              </w:rPr>
              <w:t>расчетов,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т.ч.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централизованному снабжению, с приложением копии</w:t>
            </w:r>
          </w:p>
          <w:p w:rsidR="00335BFA" w:rsidRPr="000934BF" w:rsidRDefault="002C3BD0">
            <w:pPr>
              <w:pStyle w:val="TableParagraph"/>
              <w:spacing w:line="204" w:lineRule="exact"/>
              <w:rPr>
                <w:sz w:val="18"/>
              </w:rPr>
            </w:pPr>
            <w:r w:rsidRPr="000934BF">
              <w:rPr>
                <w:sz w:val="18"/>
              </w:rPr>
              <w:t>Карточки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капитальных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вложений,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Инвентарной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карточки</w:t>
            </w:r>
            <w:r w:rsidRPr="000934BF">
              <w:rPr>
                <w:spacing w:val="-4"/>
                <w:sz w:val="18"/>
              </w:rPr>
              <w:t xml:space="preserve"> учета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Инвентарной карточки группового учета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приложением выписки ЕГРН – для объектов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недвижимого имущества, для иных объектов,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подлежащих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регистрации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государственных реестрах – с приложением документа,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подтверждающего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снятие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объекта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 государственного учета, с</w:t>
            </w:r>
          </w:p>
          <w:p w:rsidR="00335BFA" w:rsidRPr="000934BF" w:rsidRDefault="002C3BD0">
            <w:pPr>
              <w:pStyle w:val="TableParagraph"/>
              <w:ind w:right="96"/>
              <w:rPr>
                <w:sz w:val="18"/>
              </w:rPr>
            </w:pPr>
            <w:r w:rsidRPr="000934BF">
              <w:rPr>
                <w:sz w:val="18"/>
              </w:rPr>
              <w:t>приложением Решения (распоряжения) уполномоченного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органа/распоряжения главного распорядителя бюджетных средств о безвозмездной передаче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наличии функциональной возможности формирования и подписания в электронном виде принимающей </w:t>
            </w:r>
            <w:r w:rsidRPr="000934BF">
              <w:rPr>
                <w:spacing w:val="-2"/>
                <w:sz w:val="18"/>
              </w:rPr>
              <w:t>стороной)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572"/>
              <w:rPr>
                <w:sz w:val="18"/>
              </w:rPr>
            </w:pPr>
            <w:r w:rsidRPr="000934BF">
              <w:rPr>
                <w:sz w:val="18"/>
              </w:rPr>
              <w:t xml:space="preserve">получения решения </w:t>
            </w:r>
            <w:r w:rsidRPr="000934BF">
              <w:rPr>
                <w:spacing w:val="-2"/>
                <w:sz w:val="18"/>
              </w:rPr>
              <w:t xml:space="preserve">(распоряжения) уполномоченного органа/распоряжения </w:t>
            </w:r>
            <w:r w:rsidRPr="000934BF">
              <w:rPr>
                <w:sz w:val="18"/>
              </w:rPr>
              <w:t>главного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распорядителя бюджетных средств о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безвозмездной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передаче</w:t>
            </w:r>
          </w:p>
          <w:p w:rsidR="00335BFA" w:rsidRPr="000934BF" w:rsidRDefault="002C3BD0">
            <w:pPr>
              <w:pStyle w:val="TableParagraph"/>
              <w:ind w:left="110" w:right="106"/>
              <w:rPr>
                <w:sz w:val="18"/>
              </w:rPr>
            </w:pPr>
            <w:r w:rsidRPr="000934BF">
              <w:rPr>
                <w:sz w:val="18"/>
              </w:rPr>
              <w:t>нефинансовых активов / не позднее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следующего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 со дня прекращения</w:t>
            </w:r>
            <w:r w:rsidRPr="000934BF">
              <w:rPr>
                <w:spacing w:val="40"/>
                <w:sz w:val="18"/>
              </w:rPr>
              <w:t xml:space="preserve"> </w:t>
            </w:r>
            <w:r w:rsidRPr="000934BF">
              <w:rPr>
                <w:sz w:val="18"/>
              </w:rPr>
              <w:t>права собственности на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объект;</w:t>
            </w:r>
          </w:p>
          <w:p w:rsidR="00335BFA" w:rsidRPr="000934BF" w:rsidRDefault="002C3BD0">
            <w:pPr>
              <w:pStyle w:val="TableParagraph"/>
              <w:ind w:left="110" w:right="211"/>
              <w:rPr>
                <w:sz w:val="18"/>
              </w:rPr>
            </w:pPr>
            <w:r w:rsidRPr="000934BF">
              <w:rPr>
                <w:sz w:val="18"/>
              </w:rPr>
              <w:t xml:space="preserve">2) направление в </w:t>
            </w:r>
            <w:r w:rsidR="000C367B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подписания документа электронными подписями средствами АС «Смета» принимающей стороной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Pr="000934BF">
              <w:rPr>
                <w:spacing w:val="-2"/>
                <w:sz w:val="18"/>
              </w:rPr>
              <w:t>принимающей стороны,</w:t>
            </w:r>
          </w:p>
          <w:p w:rsidR="000C367B" w:rsidRPr="000934BF" w:rsidRDefault="002C3BD0" w:rsidP="000C367B">
            <w:pPr>
              <w:pStyle w:val="TableParagraph"/>
              <w:ind w:left="110" w:right="342"/>
              <w:rPr>
                <w:sz w:val="18"/>
              </w:rPr>
            </w:pPr>
            <w:r w:rsidRPr="000934BF">
              <w:rPr>
                <w:sz w:val="18"/>
              </w:rPr>
              <w:t>комиссия по поступлению и выбытию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активов </w:t>
            </w:r>
            <w:r w:rsidR="000C367B" w:rsidRPr="000934BF">
              <w:rPr>
                <w:spacing w:val="-2"/>
                <w:sz w:val="18"/>
              </w:rPr>
              <w:t>принимающей стороны</w:t>
            </w:r>
          </w:p>
          <w:p w:rsidR="00335BFA" w:rsidRPr="000934BF" w:rsidRDefault="00335BFA">
            <w:pPr>
              <w:pStyle w:val="TableParagraph"/>
              <w:ind w:left="110" w:right="12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341"/>
              <w:rPr>
                <w:sz w:val="18"/>
              </w:rPr>
            </w:pPr>
            <w:r w:rsidRPr="000934BF">
              <w:rPr>
                <w:sz w:val="18"/>
              </w:rPr>
              <w:t>АС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«Смета» </w:t>
            </w:r>
            <w:r w:rsidRPr="000934BF">
              <w:rPr>
                <w:spacing w:val="-2"/>
                <w:sz w:val="18"/>
              </w:rPr>
              <w:t>Извещения (ф.0504805)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64"/>
              </w:numPr>
              <w:tabs>
                <w:tab w:val="left" w:pos="258"/>
              </w:tabs>
              <w:ind w:right="414" w:firstLine="4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закрытия </w:t>
            </w:r>
            <w:r w:rsidRPr="000934BF">
              <w:rPr>
                <w:spacing w:val="-2"/>
                <w:sz w:val="18"/>
              </w:rPr>
              <w:t xml:space="preserve">Карточки капитальных вложений/ Инвентарной </w:t>
            </w:r>
            <w:r w:rsidRPr="000934BF">
              <w:rPr>
                <w:sz w:val="18"/>
              </w:rPr>
              <w:t>карточки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нефинансовых активов/ Инвентарной карточки</w:t>
            </w:r>
          </w:p>
          <w:p w:rsidR="00335BFA" w:rsidRPr="000934BF" w:rsidRDefault="002C3BD0">
            <w:pPr>
              <w:pStyle w:val="TableParagraph"/>
              <w:ind w:left="109" w:right="150"/>
              <w:rPr>
                <w:sz w:val="18"/>
              </w:rPr>
            </w:pPr>
            <w:r w:rsidRPr="000934BF">
              <w:rPr>
                <w:sz w:val="18"/>
              </w:rPr>
              <w:t xml:space="preserve">группового учета </w:t>
            </w:r>
            <w:r w:rsidRPr="000934BF">
              <w:rPr>
                <w:spacing w:val="-2"/>
                <w:sz w:val="18"/>
              </w:rPr>
              <w:t xml:space="preserve">нефинансовых </w:t>
            </w:r>
            <w:r w:rsidRPr="000934BF">
              <w:rPr>
                <w:sz w:val="18"/>
              </w:rPr>
              <w:t>активов/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Карточки </w:t>
            </w: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 xml:space="preserve">суммового 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64"/>
              </w:numPr>
              <w:tabs>
                <w:tab w:val="left" w:pos="213"/>
              </w:tabs>
              <w:ind w:right="197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</w:t>
            </w:r>
            <w:r w:rsidRPr="000934BF">
              <w:rPr>
                <w:spacing w:val="-2"/>
                <w:sz w:val="18"/>
              </w:rPr>
              <w:t>Извещения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(ф.0504805)</w:t>
            </w:r>
          </w:p>
          <w:p w:rsidR="00335BFA" w:rsidRPr="000934BF" w:rsidRDefault="00F51CBF">
            <w:pPr>
              <w:pStyle w:val="TableParagraph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Учреждению </w:t>
            </w:r>
            <w:r w:rsidR="002C3BD0" w:rsidRPr="000934BF">
              <w:rPr>
                <w:sz w:val="18"/>
              </w:rPr>
              <w:t>для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подписания</w:t>
            </w:r>
          </w:p>
        </w:tc>
      </w:tr>
      <w:tr w:rsidR="00335BFA" w:rsidRPr="000934BF">
        <w:trPr>
          <w:trHeight w:val="3727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12.3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приеме-передаче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spacing w:before="2"/>
              <w:ind w:right="100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(ф.0510448)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 безвозмездной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передаче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нефинансовых активов иным организациям (иным правообладателям) с приложением копии Карточки капитальных вложений, Инвентарной карточки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учета нефинансовых активов, Инвентарной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карточки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группового учета нефинансовых активов, с приложением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выписки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ЕГРН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–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объектов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недвижимого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имущества,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для иных объектов, подлежащих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регистрации в государственных реестрах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–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приложением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документа, подтверждающего снятие объекта с государственного учета, с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приложением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Решения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(распоряжения)</w:t>
            </w:r>
          </w:p>
        </w:tc>
        <w:tc>
          <w:tcPr>
            <w:tcW w:w="1563" w:type="dxa"/>
          </w:tcPr>
          <w:p w:rsidR="00335BFA" w:rsidRPr="000934BF" w:rsidRDefault="00FE4B63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99"/>
              <w:rPr>
                <w:sz w:val="18"/>
              </w:rPr>
            </w:pPr>
            <w:r w:rsidRPr="000934BF">
              <w:rPr>
                <w:sz w:val="18"/>
              </w:rPr>
              <w:t>1) формирование на основании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Решения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об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оценке стоимости имущества,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отчуждаемого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пользу организаций бюджетной сферы (ф.0510442),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принимающей стороне на бумажном носителе не позднее рабочего дня, следующего за днем получения решения </w:t>
            </w:r>
            <w:r w:rsidRPr="000934BF">
              <w:rPr>
                <w:spacing w:val="-2"/>
                <w:sz w:val="18"/>
              </w:rPr>
              <w:t>(распоряжения) уполномоченного</w:t>
            </w:r>
          </w:p>
          <w:p w:rsidR="00335BFA" w:rsidRPr="000934BF" w:rsidRDefault="002C3BD0">
            <w:pPr>
              <w:pStyle w:val="TableParagraph"/>
              <w:ind w:left="110" w:right="57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органа/распоряжения </w:t>
            </w:r>
            <w:r w:rsidRPr="000934BF">
              <w:rPr>
                <w:sz w:val="18"/>
              </w:rPr>
              <w:t>главного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распорядителя бюджетных средств о</w:t>
            </w:r>
          </w:p>
          <w:p w:rsidR="00335BFA" w:rsidRPr="000934BF" w:rsidRDefault="002C3BD0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безвозмездной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передаче</w:t>
            </w:r>
          </w:p>
        </w:tc>
        <w:tc>
          <w:tcPr>
            <w:tcW w:w="1846" w:type="dxa"/>
          </w:tcPr>
          <w:p w:rsidR="00FE4B63" w:rsidRPr="000934BF" w:rsidRDefault="002C3BD0" w:rsidP="00FE4B63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FE4B63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z w:val="18"/>
              </w:rPr>
              <w:t xml:space="preserve">отражение в учете факта </w:t>
            </w:r>
            <w:r w:rsidRPr="000934BF">
              <w:rPr>
                <w:spacing w:val="-2"/>
                <w:sz w:val="18"/>
              </w:rPr>
              <w:t>хозяйственной жизни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63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63"/>
              </w:numPr>
              <w:tabs>
                <w:tab w:val="left" w:pos="258"/>
              </w:tabs>
              <w:ind w:right="414" w:firstLine="4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закрытия </w:t>
            </w:r>
            <w:r w:rsidRPr="000934BF">
              <w:rPr>
                <w:spacing w:val="-2"/>
                <w:sz w:val="18"/>
              </w:rPr>
              <w:t xml:space="preserve">Карточки капитальных вложений/ Инвентарной </w:t>
            </w:r>
            <w:r w:rsidRPr="000934BF">
              <w:rPr>
                <w:sz w:val="18"/>
              </w:rPr>
              <w:t>карточки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нефинансовых активов/ Инвентарной карточки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 w:right="235"/>
              <w:rPr>
                <w:sz w:val="18"/>
              </w:rPr>
            </w:pPr>
            <w:r w:rsidRPr="000934BF">
              <w:rPr>
                <w:sz w:val="18"/>
              </w:rPr>
              <w:t>группового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нефинансовых</w:t>
            </w:r>
          </w:p>
        </w:tc>
      </w:tr>
    </w:tbl>
    <w:p w:rsidR="00335BFA" w:rsidRPr="000934BF" w:rsidRDefault="00335BFA">
      <w:pPr>
        <w:pStyle w:val="TableParagraph"/>
        <w:spacing w:line="206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2484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96"/>
              <w:rPr>
                <w:sz w:val="18"/>
              </w:rPr>
            </w:pPr>
            <w:r w:rsidRPr="000934BF">
              <w:rPr>
                <w:sz w:val="18"/>
              </w:rPr>
              <w:t>уполномоченного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органа/распоряжения главного распорядителя бюджетных средств о безвозмездной передаче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отсутствии функциональной возможности формирования и подписания в электронном виде принимающей </w:t>
            </w:r>
            <w:r w:rsidRPr="000934BF">
              <w:rPr>
                <w:spacing w:val="-2"/>
                <w:sz w:val="18"/>
              </w:rPr>
              <w:t>стороной)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/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не позднее рабочего дня, следующего за днем прекращения права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собственности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объект;</w:t>
            </w:r>
          </w:p>
          <w:p w:rsidR="00335BFA" w:rsidRPr="000934BF" w:rsidRDefault="002C3BD0" w:rsidP="00FE4B63">
            <w:pPr>
              <w:pStyle w:val="TableParagraph"/>
              <w:ind w:left="110" w:right="211"/>
              <w:rPr>
                <w:sz w:val="18"/>
              </w:rPr>
            </w:pPr>
            <w:r w:rsidRPr="000934BF">
              <w:rPr>
                <w:sz w:val="18"/>
              </w:rPr>
              <w:t xml:space="preserve">2) направление в </w:t>
            </w:r>
            <w:r w:rsidR="00FE4B63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  <w:r w:rsidR="00FE4B63" w:rsidRPr="000934BF">
              <w:rPr>
                <w:sz w:val="18"/>
              </w:rPr>
              <w:t xml:space="preserve"> </w:t>
            </w: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</w:t>
            </w:r>
            <w:r w:rsidR="00FE4B63" w:rsidRPr="000934BF">
              <w:rPr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от принимающей стороны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50"/>
              <w:rPr>
                <w:sz w:val="18"/>
              </w:rPr>
            </w:pPr>
            <w:r w:rsidRPr="000934BF">
              <w:rPr>
                <w:sz w:val="18"/>
              </w:rPr>
              <w:t>активов/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Карточки </w:t>
            </w: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 xml:space="preserve">суммового 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621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13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Извещение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(ф.0504805)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при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безвозмездной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передаче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нефинансовых </w:t>
            </w:r>
            <w:r w:rsidRPr="000934BF">
              <w:rPr>
                <w:spacing w:val="-2"/>
                <w:sz w:val="18"/>
              </w:rPr>
              <w:t>активов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2692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13.1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Извещение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(ф.0504805)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при</w:t>
            </w:r>
          </w:p>
          <w:p w:rsidR="00335BFA" w:rsidRPr="000934BF" w:rsidRDefault="002C3BD0">
            <w:pPr>
              <w:pStyle w:val="TableParagraph"/>
              <w:spacing w:before="2"/>
              <w:rPr>
                <w:sz w:val="18"/>
              </w:rPr>
            </w:pPr>
            <w:r w:rsidRPr="000934BF">
              <w:rPr>
                <w:sz w:val="18"/>
              </w:rPr>
              <w:t>безвозмездной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передаче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нефинансовых активов (при отсутствии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функциональной возможности формирования и подписания в электронном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виде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принимающей </w:t>
            </w:r>
            <w:r w:rsidRPr="000934BF">
              <w:rPr>
                <w:spacing w:val="-2"/>
                <w:sz w:val="18"/>
              </w:rPr>
              <w:t>стороной)</w:t>
            </w:r>
          </w:p>
        </w:tc>
        <w:tc>
          <w:tcPr>
            <w:tcW w:w="1563" w:type="dxa"/>
          </w:tcPr>
          <w:p w:rsidR="00335BFA" w:rsidRPr="000934BF" w:rsidRDefault="00ED4D77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бумажный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08"/>
              <w:rPr>
                <w:sz w:val="18"/>
              </w:rPr>
            </w:pPr>
            <w:r w:rsidRPr="000934BF">
              <w:rPr>
                <w:sz w:val="18"/>
              </w:rPr>
              <w:t xml:space="preserve">формирование средствами АС «Смета», и направление </w:t>
            </w:r>
            <w:r w:rsidR="00ED4D77" w:rsidRPr="000934BF">
              <w:rPr>
                <w:sz w:val="18"/>
              </w:rPr>
              <w:t xml:space="preserve">Учреждению </w:t>
            </w:r>
            <w:r w:rsidRPr="000934BF">
              <w:rPr>
                <w:sz w:val="18"/>
              </w:rPr>
              <w:t xml:space="preserve">не позднее 2 (двух) рабочих дней после получения решения </w:t>
            </w:r>
            <w:r w:rsidRPr="000934BF">
              <w:rPr>
                <w:spacing w:val="-2"/>
                <w:sz w:val="18"/>
              </w:rPr>
              <w:t>(распоряжения) уполномоченного</w:t>
            </w:r>
          </w:p>
          <w:p w:rsidR="00335BFA" w:rsidRPr="000934BF" w:rsidRDefault="002C3BD0">
            <w:pPr>
              <w:pStyle w:val="TableParagraph"/>
              <w:ind w:left="110" w:right="57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органа/распоряжения </w:t>
            </w:r>
            <w:r w:rsidRPr="000934BF">
              <w:rPr>
                <w:sz w:val="18"/>
              </w:rPr>
              <w:t>главного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распорядителя бюджетных средств о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563"/>
              <w:rPr>
                <w:sz w:val="18"/>
              </w:rPr>
            </w:pPr>
            <w:r w:rsidRPr="000934BF">
              <w:rPr>
                <w:sz w:val="18"/>
              </w:rPr>
              <w:t>безвозмездной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передаче нефинансовых активов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ED4D77" w:rsidRPr="000934BF">
              <w:rPr>
                <w:spacing w:val="-2"/>
                <w:sz w:val="18"/>
              </w:rPr>
              <w:t>Централизованной бухгалтерии,</w:t>
            </w:r>
          </w:p>
          <w:p w:rsidR="00335BFA" w:rsidRPr="000934BF" w:rsidRDefault="002C3BD0" w:rsidP="00ED4D77">
            <w:pPr>
              <w:pStyle w:val="TableParagraph"/>
              <w:ind w:left="110" w:right="267"/>
              <w:rPr>
                <w:sz w:val="18"/>
              </w:rPr>
            </w:pPr>
            <w:r w:rsidRPr="000934BF">
              <w:rPr>
                <w:sz w:val="18"/>
              </w:rPr>
              <w:t>главный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бухгалтер </w:t>
            </w:r>
          </w:p>
          <w:p w:rsidR="00ED4D77" w:rsidRPr="000934BF" w:rsidRDefault="00ED4D77" w:rsidP="00ED4D77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Централизованной бухгалтерии</w:t>
            </w:r>
          </w:p>
          <w:p w:rsidR="00ED4D77" w:rsidRPr="000934BF" w:rsidRDefault="00ED4D77" w:rsidP="00ED4D77">
            <w:pPr>
              <w:pStyle w:val="TableParagraph"/>
              <w:ind w:left="110" w:right="267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97"/>
              <w:rPr>
                <w:sz w:val="18"/>
              </w:rPr>
            </w:pPr>
            <w:r w:rsidRPr="000934BF">
              <w:rPr>
                <w:sz w:val="18"/>
              </w:rPr>
              <w:t xml:space="preserve">не позднее 2-х рабочих дней, следующих за днем получения </w:t>
            </w:r>
            <w:r w:rsidRPr="000934BF">
              <w:rPr>
                <w:spacing w:val="-2"/>
                <w:sz w:val="18"/>
              </w:rPr>
              <w:t xml:space="preserve">решения </w:t>
            </w:r>
            <w:r w:rsidRPr="000934BF">
              <w:rPr>
                <w:sz w:val="18"/>
              </w:rPr>
              <w:t>(распоряжения)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 АС 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заполнение извещения</w:t>
            </w:r>
          </w:p>
        </w:tc>
        <w:tc>
          <w:tcPr>
            <w:tcW w:w="1702" w:type="dxa"/>
          </w:tcPr>
          <w:p w:rsidR="00ED4D77" w:rsidRPr="000934BF" w:rsidRDefault="002C3BD0" w:rsidP="00ED4D77">
            <w:pPr>
              <w:pStyle w:val="TableParagraph"/>
              <w:spacing w:line="242" w:lineRule="auto"/>
              <w:ind w:left="109" w:right="293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</w:t>
            </w:r>
            <w:r w:rsidR="00ED4D77" w:rsidRPr="000934BF">
              <w:rPr>
                <w:spacing w:val="-2"/>
                <w:sz w:val="18"/>
              </w:rPr>
              <w:t>Учреждению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подписания</w:t>
            </w:r>
          </w:p>
        </w:tc>
      </w:tr>
      <w:tr w:rsidR="00335BFA" w:rsidRPr="000934BF">
        <w:trPr>
          <w:trHeight w:val="2896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13.2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Извещение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(ф.0504805)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при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безвозмездной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передаче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нефинансовых активов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(продолжение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подпункта</w:t>
            </w:r>
            <w:r w:rsidRPr="000934BF">
              <w:rPr>
                <w:spacing w:val="-4"/>
                <w:sz w:val="18"/>
              </w:rPr>
              <w:t xml:space="preserve"> 13.1)</w:t>
            </w:r>
          </w:p>
        </w:tc>
        <w:tc>
          <w:tcPr>
            <w:tcW w:w="1563" w:type="dxa"/>
          </w:tcPr>
          <w:p w:rsidR="00335BFA" w:rsidRPr="000934BF" w:rsidRDefault="008064D5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бумажный,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 w:rsidP="008064D5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 xml:space="preserve">подписание на бумажном носителе руководителем (уполномоченным лицом) </w:t>
            </w:r>
            <w:r w:rsidR="008064D5" w:rsidRPr="000934BF">
              <w:rPr>
                <w:sz w:val="18"/>
              </w:rPr>
              <w:t xml:space="preserve">Учреждения </w:t>
            </w:r>
            <w:r w:rsidRPr="000934BF">
              <w:rPr>
                <w:sz w:val="18"/>
              </w:rPr>
              <w:t xml:space="preserve">не позднее рабочего дня, следующего за днем получения заполненного документа от </w:t>
            </w:r>
            <w:r w:rsidR="008064D5" w:rsidRPr="000934BF">
              <w:rPr>
                <w:spacing w:val="-2"/>
                <w:sz w:val="18"/>
              </w:rPr>
              <w:t>Централизованной бухгалтерии,</w:t>
            </w:r>
          </w:p>
          <w:p w:rsidR="00335BFA" w:rsidRPr="000934BF" w:rsidRDefault="002C3BD0" w:rsidP="008064D5">
            <w:pPr>
              <w:pStyle w:val="TableParagraph"/>
              <w:tabs>
                <w:tab w:val="left" w:pos="305"/>
              </w:tabs>
              <w:ind w:right="104"/>
              <w:rPr>
                <w:sz w:val="18"/>
              </w:rPr>
            </w:pP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принимающей стороне не позднее 2-х рабочих дней со дня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документа;</w:t>
            </w:r>
          </w:p>
        </w:tc>
        <w:tc>
          <w:tcPr>
            <w:tcW w:w="1846" w:type="dxa"/>
          </w:tcPr>
          <w:p w:rsidR="008064D5" w:rsidRPr="000934BF" w:rsidRDefault="002C3BD0" w:rsidP="008064D5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8064D5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 xml:space="preserve">не позднее рабочего дня, следующего за днем получения документа от </w:t>
            </w:r>
            <w:r w:rsidRPr="000934BF">
              <w:rPr>
                <w:spacing w:val="-2"/>
                <w:sz w:val="18"/>
              </w:rPr>
              <w:t>уполномоченной организации</w:t>
            </w:r>
          </w:p>
        </w:tc>
        <w:tc>
          <w:tcPr>
            <w:tcW w:w="1414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62"/>
              </w:numPr>
              <w:tabs>
                <w:tab w:val="left" w:pos="302"/>
              </w:tabs>
              <w:ind w:right="95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подтвержден </w:t>
            </w:r>
            <w:r w:rsidRPr="000934BF">
              <w:rPr>
                <w:sz w:val="18"/>
              </w:rPr>
              <w:t xml:space="preserve">ие показателей </w:t>
            </w:r>
            <w:r w:rsidRPr="000934BF">
              <w:rPr>
                <w:spacing w:val="-2"/>
                <w:sz w:val="18"/>
              </w:rPr>
              <w:t>бюджетного учета;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62"/>
              </w:numPr>
              <w:tabs>
                <w:tab w:val="left" w:pos="302"/>
              </w:tabs>
              <w:ind w:right="132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направление </w:t>
            </w:r>
            <w:r w:rsidRPr="000934BF">
              <w:rPr>
                <w:sz w:val="18"/>
              </w:rPr>
              <w:t xml:space="preserve">требования о </w:t>
            </w:r>
            <w:r w:rsidRPr="000934BF">
              <w:rPr>
                <w:spacing w:val="-2"/>
                <w:sz w:val="18"/>
              </w:rPr>
              <w:t xml:space="preserve">представлении первичных учетных документов </w:t>
            </w:r>
            <w:r w:rsidRPr="000934BF">
              <w:rPr>
                <w:spacing w:val="-4"/>
                <w:sz w:val="18"/>
              </w:rPr>
              <w:t>(при</w:t>
            </w:r>
          </w:p>
          <w:p w:rsidR="00335BFA" w:rsidRPr="000934BF" w:rsidRDefault="002C3BD0">
            <w:pPr>
              <w:pStyle w:val="TableParagraph"/>
              <w:spacing w:line="205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необходимости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61"/>
              </w:numPr>
              <w:tabs>
                <w:tab w:val="left" w:pos="304"/>
              </w:tabs>
              <w:ind w:right="113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обеспечения </w:t>
            </w:r>
            <w:r w:rsidRPr="000934BF">
              <w:rPr>
                <w:spacing w:val="-2"/>
                <w:sz w:val="18"/>
              </w:rPr>
              <w:t xml:space="preserve">своевременного </w:t>
            </w:r>
            <w:r w:rsidRPr="000934BF">
              <w:rPr>
                <w:sz w:val="18"/>
              </w:rPr>
              <w:t xml:space="preserve">отражения в </w:t>
            </w:r>
            <w:r w:rsidRPr="000934BF">
              <w:rPr>
                <w:spacing w:val="-2"/>
                <w:sz w:val="18"/>
              </w:rPr>
              <w:t xml:space="preserve">бухгалтерском учете бухгалтерских </w:t>
            </w:r>
            <w:r w:rsidRPr="000934BF">
              <w:rPr>
                <w:sz w:val="18"/>
              </w:rPr>
              <w:t>записей согласно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первичному учетному документу;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61"/>
              </w:numPr>
              <w:tabs>
                <w:tab w:val="left" w:pos="304"/>
              </w:tabs>
              <w:ind w:right="10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</w:t>
            </w:r>
            <w:r w:rsidRPr="000934BF">
              <w:rPr>
                <w:spacing w:val="-2"/>
                <w:sz w:val="18"/>
              </w:rPr>
              <w:t xml:space="preserve">принимающей </w:t>
            </w:r>
            <w:r w:rsidRPr="000934BF">
              <w:rPr>
                <w:sz w:val="18"/>
              </w:rPr>
              <w:t>стороне для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подписания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1449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 w:rsidP="008064D5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8064D5" w:rsidRPr="000934BF">
              <w:rPr>
                <w:spacing w:val="-2"/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получения документа от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принимающей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стороны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извещения</w:t>
            </w:r>
          </w:p>
        </w:tc>
      </w:tr>
      <w:tr w:rsidR="00335BFA" w:rsidRPr="000934BF">
        <w:trPr>
          <w:trHeight w:val="2899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13.3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jc w:val="both"/>
              <w:rPr>
                <w:sz w:val="18"/>
              </w:rPr>
            </w:pPr>
            <w:r w:rsidRPr="000934BF">
              <w:rPr>
                <w:sz w:val="18"/>
              </w:rPr>
              <w:t>Извещение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(ф.0504805)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при</w:t>
            </w:r>
          </w:p>
          <w:p w:rsidR="00335BFA" w:rsidRPr="000934BF" w:rsidRDefault="002C3BD0">
            <w:pPr>
              <w:pStyle w:val="TableParagraph"/>
              <w:ind w:right="137"/>
              <w:jc w:val="both"/>
              <w:rPr>
                <w:sz w:val="18"/>
              </w:rPr>
            </w:pPr>
            <w:r w:rsidRPr="000934BF">
              <w:rPr>
                <w:sz w:val="18"/>
              </w:rPr>
              <w:t>безвозмездной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передаче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нефинансовых активов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наличии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функциональной возможности формирования и</w:t>
            </w:r>
          </w:p>
          <w:p w:rsidR="00335BFA" w:rsidRPr="000934BF" w:rsidRDefault="002C3BD0">
            <w:pPr>
              <w:pStyle w:val="TableParagraph"/>
              <w:ind w:right="701"/>
              <w:jc w:val="both"/>
              <w:rPr>
                <w:sz w:val="18"/>
              </w:rPr>
            </w:pP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электронном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виде принимающей стороной)</w:t>
            </w:r>
          </w:p>
        </w:tc>
        <w:tc>
          <w:tcPr>
            <w:tcW w:w="1563" w:type="dxa"/>
          </w:tcPr>
          <w:p w:rsidR="00335BFA" w:rsidRPr="000934BF" w:rsidRDefault="00720548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720548" w:rsidRPr="000934BF" w:rsidRDefault="002C3BD0" w:rsidP="00720548">
            <w:pPr>
              <w:pStyle w:val="TableParagraph"/>
              <w:ind w:left="110" w:right="284"/>
              <w:jc w:val="both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подписями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 направление </w:t>
            </w:r>
            <w:r w:rsidR="00720548" w:rsidRPr="000934BF">
              <w:rPr>
                <w:sz w:val="18"/>
              </w:rPr>
              <w:t>Учреждению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не позднее 2 (двух) рабочих дней после получения решения (распоряжения) </w:t>
            </w:r>
            <w:r w:rsidRPr="000934BF">
              <w:rPr>
                <w:spacing w:val="-2"/>
                <w:sz w:val="18"/>
              </w:rPr>
              <w:t>уполномоченного</w:t>
            </w:r>
          </w:p>
          <w:p w:rsidR="00335BFA" w:rsidRPr="000934BF" w:rsidRDefault="002C3BD0">
            <w:pPr>
              <w:pStyle w:val="TableParagraph"/>
              <w:ind w:left="110" w:right="57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органа/распоряжения </w:t>
            </w:r>
            <w:r w:rsidRPr="000934BF">
              <w:rPr>
                <w:sz w:val="18"/>
              </w:rPr>
              <w:t>главного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распорядителя бюджетных средств о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563"/>
              <w:rPr>
                <w:sz w:val="18"/>
              </w:rPr>
            </w:pPr>
            <w:r w:rsidRPr="000934BF">
              <w:rPr>
                <w:sz w:val="18"/>
              </w:rPr>
              <w:t>безвозмездной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передаче нефинансовых активов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720548" w:rsidRPr="000934BF">
              <w:rPr>
                <w:spacing w:val="-2"/>
                <w:sz w:val="18"/>
              </w:rPr>
              <w:t>Централизованной бухгалтерии,</w:t>
            </w:r>
          </w:p>
          <w:p w:rsidR="00335BFA" w:rsidRPr="000934BF" w:rsidRDefault="002C3BD0" w:rsidP="00720548">
            <w:pPr>
              <w:pStyle w:val="TableParagraph"/>
              <w:ind w:left="110" w:right="267"/>
              <w:rPr>
                <w:sz w:val="18"/>
              </w:rPr>
            </w:pPr>
            <w:r w:rsidRPr="000934BF">
              <w:rPr>
                <w:sz w:val="18"/>
              </w:rPr>
              <w:t>главный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бухгалтер </w:t>
            </w:r>
            <w:r w:rsidR="00720548" w:rsidRPr="000934BF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97"/>
              <w:rPr>
                <w:sz w:val="18"/>
              </w:rPr>
            </w:pPr>
            <w:r w:rsidRPr="000934BF">
              <w:rPr>
                <w:sz w:val="18"/>
              </w:rPr>
              <w:t xml:space="preserve">не позднее 2-х рабочих дней, следующих за днем получения </w:t>
            </w:r>
            <w:r w:rsidRPr="000934BF">
              <w:rPr>
                <w:spacing w:val="-2"/>
                <w:sz w:val="18"/>
              </w:rPr>
              <w:t xml:space="preserve">решения </w:t>
            </w:r>
            <w:r w:rsidRPr="000934BF">
              <w:rPr>
                <w:sz w:val="18"/>
              </w:rPr>
              <w:t>(распоряжения)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 АС 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z w:val="18"/>
              </w:rPr>
              <w:t xml:space="preserve">заполнение и </w:t>
            </w:r>
            <w:r w:rsidRPr="000934BF">
              <w:rPr>
                <w:spacing w:val="-2"/>
                <w:sz w:val="18"/>
              </w:rPr>
              <w:t>подписание электронными подписями извещения</w:t>
            </w:r>
          </w:p>
        </w:tc>
        <w:tc>
          <w:tcPr>
            <w:tcW w:w="1702" w:type="dxa"/>
          </w:tcPr>
          <w:p w:rsidR="00720548" w:rsidRPr="000934BF" w:rsidRDefault="002C3BD0" w:rsidP="00720548">
            <w:pPr>
              <w:pStyle w:val="TableParagraph"/>
              <w:ind w:left="109" w:right="293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</w:t>
            </w:r>
            <w:r w:rsidR="00720548" w:rsidRPr="000934BF">
              <w:rPr>
                <w:spacing w:val="-2"/>
                <w:sz w:val="18"/>
              </w:rPr>
              <w:t>Учреждению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подписания электронными подписями</w:t>
            </w:r>
          </w:p>
        </w:tc>
      </w:tr>
      <w:tr w:rsidR="00335BFA" w:rsidRPr="000934BF">
        <w:trPr>
          <w:trHeight w:val="4346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13.4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Извещение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(ф.0504805)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при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безвозмездной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передаче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нефинансовых активов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(продолжение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подпункта</w:t>
            </w:r>
            <w:r w:rsidRPr="000934BF">
              <w:rPr>
                <w:spacing w:val="-4"/>
                <w:sz w:val="18"/>
              </w:rPr>
              <w:t xml:space="preserve"> 13.3)</w:t>
            </w:r>
          </w:p>
        </w:tc>
        <w:tc>
          <w:tcPr>
            <w:tcW w:w="1563" w:type="dxa"/>
          </w:tcPr>
          <w:p w:rsidR="00335BFA" w:rsidRPr="000934BF" w:rsidRDefault="0007198F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подписание электронными подписями и направление принимающей стороне средствами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</w:t>
            </w:r>
            <w:r w:rsidRPr="000934BF">
              <w:rPr>
                <w:spacing w:val="22"/>
                <w:sz w:val="18"/>
              </w:rPr>
              <w:t xml:space="preserve"> </w:t>
            </w:r>
            <w:r w:rsidRPr="000934BF">
              <w:rPr>
                <w:sz w:val="18"/>
              </w:rPr>
              <w:t>не позднее рабочего дня, следующего за днем получения заполненного и</w:t>
            </w:r>
          </w:p>
          <w:p w:rsidR="00335BFA" w:rsidRPr="000934BF" w:rsidRDefault="002C3BD0" w:rsidP="0007198F">
            <w:pPr>
              <w:pStyle w:val="TableParagraph"/>
              <w:ind w:left="110" w:right="106"/>
              <w:rPr>
                <w:sz w:val="18"/>
              </w:rPr>
            </w:pPr>
            <w:r w:rsidRPr="000934BF">
              <w:rPr>
                <w:sz w:val="18"/>
              </w:rPr>
              <w:t xml:space="preserve">подписанного электронными подписями документа от </w:t>
            </w:r>
            <w:r w:rsidR="0007198F" w:rsidRPr="000934BF">
              <w:rPr>
                <w:sz w:val="18"/>
              </w:rPr>
              <w:t>Централизованной бухгалтерии</w:t>
            </w:r>
          </w:p>
        </w:tc>
        <w:tc>
          <w:tcPr>
            <w:tcW w:w="1846" w:type="dxa"/>
          </w:tcPr>
          <w:p w:rsidR="0007198F" w:rsidRPr="000934BF" w:rsidRDefault="002C3BD0" w:rsidP="0007198F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руководитель (уполномоченное </w:t>
            </w:r>
            <w:r w:rsidRPr="000934BF">
              <w:rPr>
                <w:sz w:val="18"/>
              </w:rPr>
              <w:t xml:space="preserve">лицо) </w:t>
            </w:r>
            <w:r w:rsidR="0007198F" w:rsidRPr="000934BF">
              <w:rPr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60"/>
              </w:numPr>
              <w:tabs>
                <w:tab w:val="left" w:pos="302"/>
              </w:tabs>
              <w:ind w:right="154" w:firstLine="0"/>
              <w:rPr>
                <w:sz w:val="18"/>
              </w:rPr>
            </w:pPr>
            <w:r w:rsidRPr="000934BF">
              <w:rPr>
                <w:sz w:val="18"/>
              </w:rPr>
              <w:t>отражение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учете факта </w:t>
            </w:r>
            <w:r w:rsidRPr="000934BF">
              <w:rPr>
                <w:spacing w:val="-2"/>
                <w:sz w:val="18"/>
              </w:rPr>
              <w:t>хозяйственной жизни;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60"/>
              </w:numPr>
              <w:tabs>
                <w:tab w:val="left" w:pos="302"/>
              </w:tabs>
              <w:ind w:right="152" w:firstLine="0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 </w:t>
            </w:r>
            <w:r w:rsidRPr="000934BF">
              <w:rPr>
                <w:sz w:val="18"/>
              </w:rPr>
              <w:t>ие средствами АС «Смета»</w:t>
            </w:r>
          </w:p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Извещения (ф.0504805)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59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59"/>
              </w:numPr>
              <w:tabs>
                <w:tab w:val="left" w:pos="258"/>
              </w:tabs>
              <w:ind w:right="414" w:firstLine="4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закрытия </w:t>
            </w:r>
            <w:r w:rsidRPr="000934BF">
              <w:rPr>
                <w:spacing w:val="-2"/>
                <w:sz w:val="18"/>
              </w:rPr>
              <w:t xml:space="preserve">Карточки капитальных вложений/ Инвентарной </w:t>
            </w:r>
            <w:r w:rsidRPr="000934BF">
              <w:rPr>
                <w:sz w:val="18"/>
              </w:rPr>
              <w:t>карточки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нефинансовых активов/ Инвентарной карточки</w:t>
            </w:r>
          </w:p>
          <w:p w:rsidR="00335BFA" w:rsidRPr="000934BF" w:rsidRDefault="002C3BD0">
            <w:pPr>
              <w:pStyle w:val="TableParagraph"/>
              <w:ind w:left="109" w:right="150"/>
              <w:rPr>
                <w:sz w:val="18"/>
              </w:rPr>
            </w:pPr>
            <w:r w:rsidRPr="000934BF">
              <w:rPr>
                <w:sz w:val="18"/>
              </w:rPr>
              <w:t xml:space="preserve">группового учета </w:t>
            </w:r>
            <w:r w:rsidRPr="000934BF">
              <w:rPr>
                <w:spacing w:val="-2"/>
                <w:sz w:val="18"/>
              </w:rPr>
              <w:t xml:space="preserve">нефинансовых </w:t>
            </w:r>
            <w:r w:rsidRPr="000934BF">
              <w:rPr>
                <w:sz w:val="18"/>
              </w:rPr>
              <w:t>активов/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Карточки </w:t>
            </w:r>
            <w:r w:rsidRPr="000934BF">
              <w:rPr>
                <w:spacing w:val="-2"/>
                <w:sz w:val="18"/>
              </w:rPr>
              <w:t>количественно-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4"/>
                <w:sz w:val="18"/>
              </w:rPr>
              <w:t xml:space="preserve"> учета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1865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42" w:lineRule="auto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материальных ценностей;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-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</w:t>
            </w:r>
            <w:r w:rsidRPr="000934BF">
              <w:rPr>
                <w:spacing w:val="-2"/>
                <w:sz w:val="18"/>
              </w:rPr>
              <w:t>Извещения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(ф.0504805)</w:t>
            </w:r>
          </w:p>
          <w:p w:rsidR="00335BFA" w:rsidRPr="000934BF" w:rsidRDefault="00F51CBF">
            <w:pPr>
              <w:pStyle w:val="TableParagraph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Учреждению </w:t>
            </w:r>
            <w:r w:rsidR="002C3BD0" w:rsidRPr="000934BF">
              <w:rPr>
                <w:sz w:val="18"/>
              </w:rPr>
              <w:t>для</w:t>
            </w:r>
          </w:p>
          <w:p w:rsidR="00335BFA" w:rsidRPr="000934BF" w:rsidRDefault="002C3BD0">
            <w:pPr>
              <w:pStyle w:val="TableParagraph"/>
              <w:spacing w:line="192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подписания</w:t>
            </w:r>
          </w:p>
        </w:tc>
      </w:tr>
      <w:tr w:rsidR="00335BFA" w:rsidRPr="000934BF">
        <w:trPr>
          <w:trHeight w:val="2690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13.5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Извещение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(ф.0504805)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при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безвозмездной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передаче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нефинансовых активов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(продолжение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подпункта</w:t>
            </w:r>
            <w:r w:rsidRPr="000934BF">
              <w:rPr>
                <w:spacing w:val="-4"/>
                <w:sz w:val="18"/>
              </w:rPr>
              <w:t xml:space="preserve"> 13.4)</w:t>
            </w:r>
          </w:p>
        </w:tc>
        <w:tc>
          <w:tcPr>
            <w:tcW w:w="1563" w:type="dxa"/>
          </w:tcPr>
          <w:p w:rsidR="00335BFA" w:rsidRPr="000934BF" w:rsidRDefault="00AF273F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сверка показателей не позднее рабочего дня, следующего за днем поступления подписанного документа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принимающей </w:t>
            </w:r>
            <w:r w:rsidRPr="000934BF">
              <w:rPr>
                <w:spacing w:val="-2"/>
                <w:sz w:val="18"/>
              </w:rPr>
              <w:t>стороны</w:t>
            </w:r>
          </w:p>
        </w:tc>
        <w:tc>
          <w:tcPr>
            <w:tcW w:w="1846" w:type="dxa"/>
          </w:tcPr>
          <w:p w:rsidR="00AF273F" w:rsidRPr="000934BF" w:rsidRDefault="002C3BD0" w:rsidP="00AF273F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</w:t>
            </w:r>
            <w:r w:rsidR="00AF273F" w:rsidRPr="000934BF">
              <w:rPr>
                <w:spacing w:val="-2"/>
                <w:sz w:val="18"/>
              </w:rPr>
              <w:t xml:space="preserve"> Централизованной бухгалтерии</w:t>
            </w:r>
          </w:p>
          <w:p w:rsidR="00335BFA" w:rsidRPr="000934BF" w:rsidRDefault="002C3BD0" w:rsidP="00AF273F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 xml:space="preserve"> 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58"/>
              </w:numPr>
              <w:tabs>
                <w:tab w:val="left" w:pos="302"/>
              </w:tabs>
              <w:ind w:right="95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подтвержден </w:t>
            </w:r>
            <w:r w:rsidRPr="000934BF">
              <w:rPr>
                <w:sz w:val="18"/>
              </w:rPr>
              <w:t xml:space="preserve">ие показателей </w:t>
            </w:r>
            <w:r w:rsidRPr="000934BF">
              <w:rPr>
                <w:spacing w:val="-2"/>
                <w:sz w:val="18"/>
              </w:rPr>
              <w:t>бюджетного учета;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58"/>
              </w:numPr>
              <w:tabs>
                <w:tab w:val="left" w:pos="302"/>
              </w:tabs>
              <w:ind w:right="112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направление </w:t>
            </w:r>
            <w:r w:rsidRPr="000934BF">
              <w:rPr>
                <w:sz w:val="18"/>
              </w:rPr>
              <w:t xml:space="preserve">требования о </w:t>
            </w:r>
            <w:r w:rsidRPr="000934BF">
              <w:rPr>
                <w:spacing w:val="-2"/>
                <w:sz w:val="18"/>
              </w:rPr>
              <w:t xml:space="preserve">представлении первичных учетных документов </w:t>
            </w:r>
            <w:r w:rsidRPr="000934BF">
              <w:rPr>
                <w:spacing w:val="-4"/>
                <w:sz w:val="18"/>
              </w:rPr>
              <w:t xml:space="preserve">(при </w:t>
            </w:r>
            <w:r w:rsidRPr="000934BF">
              <w:rPr>
                <w:spacing w:val="-2"/>
                <w:sz w:val="18"/>
              </w:rPr>
              <w:t>необходимости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для обеспечения </w:t>
            </w:r>
            <w:r w:rsidRPr="000934BF">
              <w:rPr>
                <w:spacing w:val="-2"/>
                <w:sz w:val="18"/>
              </w:rPr>
              <w:t xml:space="preserve">своевременного </w:t>
            </w:r>
            <w:r w:rsidRPr="000934BF">
              <w:rPr>
                <w:sz w:val="18"/>
              </w:rPr>
              <w:t xml:space="preserve">отражения в </w:t>
            </w:r>
            <w:r w:rsidRPr="000934BF">
              <w:rPr>
                <w:spacing w:val="-2"/>
                <w:sz w:val="18"/>
              </w:rPr>
              <w:t>бухгалтерском учете бухгалтерских записей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согласно первичному учетному документу</w:t>
            </w:r>
          </w:p>
        </w:tc>
      </w:tr>
      <w:tr w:rsidR="00335BFA" w:rsidRPr="000934BF">
        <w:trPr>
          <w:trHeight w:val="4140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14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Решение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об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оценке</w:t>
            </w:r>
            <w:r w:rsidRPr="000934BF">
              <w:rPr>
                <w:spacing w:val="-2"/>
                <w:sz w:val="18"/>
              </w:rPr>
              <w:t xml:space="preserve"> стоимости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имущества,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отчуждаемого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пользу организаций бюджетной сферы</w:t>
            </w:r>
          </w:p>
          <w:p w:rsidR="00335BFA" w:rsidRPr="000934BF" w:rsidRDefault="002C3BD0">
            <w:pPr>
              <w:pStyle w:val="TableParagraph"/>
              <w:spacing w:before="1" w:line="207" w:lineRule="exact"/>
              <w:rPr>
                <w:sz w:val="18"/>
              </w:rPr>
            </w:pPr>
            <w:r w:rsidRPr="000934BF">
              <w:rPr>
                <w:sz w:val="18"/>
              </w:rPr>
              <w:t>(ф.0510442)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случае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продажи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/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безвозмездной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передачи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имущества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/ оценки стоимости имущества, выявленного в ходе проведения инвентаризации (излишки), полученного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результате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демонтажа (ликвидации), а также в случае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безвозмездного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поступления</w:t>
            </w:r>
          </w:p>
          <w:p w:rsidR="00335BFA" w:rsidRPr="000934BF" w:rsidRDefault="002C3BD0">
            <w:pPr>
              <w:pStyle w:val="TableParagraph"/>
              <w:spacing w:before="1"/>
              <w:ind w:right="145"/>
              <w:rPr>
                <w:sz w:val="18"/>
              </w:rPr>
            </w:pPr>
            <w:r w:rsidRPr="000934BF">
              <w:rPr>
                <w:sz w:val="18"/>
              </w:rPr>
              <w:t>имущества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от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иных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организаций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(иных правообладателей) с приложением скан-копии документов, на основании которых комиссией по поступлению и выбытию активов или оценщиком определена справедливая стоимость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приложением распорядительного акта (решения/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распоряжения)</w:t>
            </w:r>
            <w:r w:rsidRPr="000934BF">
              <w:rPr>
                <w:spacing w:val="-2"/>
                <w:sz w:val="18"/>
              </w:rPr>
              <w:t xml:space="preserve"> собственника</w:t>
            </w:r>
          </w:p>
        </w:tc>
        <w:tc>
          <w:tcPr>
            <w:tcW w:w="1563" w:type="dxa"/>
          </w:tcPr>
          <w:p w:rsidR="00335BFA" w:rsidRPr="000934BF" w:rsidRDefault="00AD5266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306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 подписями (при наличии</w:t>
            </w:r>
          </w:p>
          <w:p w:rsidR="00335BFA" w:rsidRPr="000934BF" w:rsidRDefault="002C3BD0" w:rsidP="00AD5266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AD5266" w:rsidRPr="000934BF">
              <w:rPr>
                <w:spacing w:val="-2"/>
                <w:sz w:val="18"/>
              </w:rPr>
              <w:t>Централизованную бухгалтерию</w:t>
            </w:r>
            <w:r w:rsidR="00AD5266" w:rsidRPr="000934BF">
              <w:rPr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846" w:type="dxa"/>
          </w:tcPr>
          <w:p w:rsidR="00AD5266" w:rsidRPr="000934BF" w:rsidRDefault="002C3BD0" w:rsidP="00AD5266">
            <w:pPr>
              <w:pStyle w:val="TableParagraph"/>
              <w:ind w:left="110" w:right="342"/>
              <w:rPr>
                <w:sz w:val="18"/>
              </w:rPr>
            </w:pPr>
            <w:r w:rsidRPr="000934BF">
              <w:rPr>
                <w:sz w:val="18"/>
              </w:rPr>
              <w:t>комиссия по поступлению и выбытию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активов </w:t>
            </w:r>
            <w:r w:rsidR="00AD5266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день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 в 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 w:rsidP="000A5BD6">
            <w:pPr>
              <w:pStyle w:val="TableParagraph"/>
              <w:numPr>
                <w:ilvl w:val="0"/>
                <w:numId w:val="257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</w:t>
            </w:r>
          </w:p>
          <w:p w:rsidR="00335BFA" w:rsidRPr="000934BF" w:rsidRDefault="002C3BD0">
            <w:pPr>
              <w:pStyle w:val="TableParagraph"/>
              <w:ind w:left="109" w:right="195"/>
              <w:rPr>
                <w:sz w:val="18"/>
              </w:rPr>
            </w:pPr>
            <w:r w:rsidRPr="000934BF">
              <w:rPr>
                <w:sz w:val="18"/>
              </w:rPr>
              <w:t>активов,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Журнале операций по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забалансовому счету;</w:t>
            </w:r>
          </w:p>
          <w:p w:rsidR="00335BFA" w:rsidRPr="000934BF" w:rsidRDefault="002C3BD0" w:rsidP="000A5BD6">
            <w:pPr>
              <w:pStyle w:val="TableParagraph"/>
              <w:numPr>
                <w:ilvl w:val="0"/>
                <w:numId w:val="257"/>
              </w:numPr>
              <w:tabs>
                <w:tab w:val="left" w:pos="213"/>
              </w:tabs>
              <w:ind w:right="348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 xml:space="preserve">карточке учета </w:t>
            </w:r>
            <w:r w:rsidRPr="000934BF">
              <w:rPr>
                <w:spacing w:val="-2"/>
                <w:sz w:val="18"/>
              </w:rPr>
              <w:t>нефинансовых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активов/Инвентарн </w:t>
            </w:r>
            <w:r w:rsidRPr="000934BF">
              <w:rPr>
                <w:sz w:val="18"/>
              </w:rPr>
              <w:t>ой карточке группового учета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нефинансовых </w:t>
            </w:r>
            <w:r w:rsidRPr="000934BF">
              <w:rPr>
                <w:sz w:val="18"/>
              </w:rPr>
              <w:t>активов/ для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закрытия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1449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имущества (уполномоченного органа власти, осуществляющего функции и полномочия учредителя) о продаже (при наличии функциональной возможности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формирования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</w:t>
            </w:r>
          </w:p>
          <w:p w:rsidR="00335BFA" w:rsidRPr="000934BF" w:rsidRDefault="002C3BD0">
            <w:pPr>
              <w:pStyle w:val="TableParagraph"/>
              <w:spacing w:line="200" w:lineRule="atLeast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электронном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виде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подписывается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spacing w:before="2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414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15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Накладная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отпуск</w:t>
            </w:r>
            <w:r w:rsidRPr="000934BF">
              <w:rPr>
                <w:spacing w:val="-2"/>
                <w:sz w:val="18"/>
              </w:rPr>
              <w:t xml:space="preserve"> материальных</w:t>
            </w:r>
          </w:p>
          <w:p w:rsidR="00335BFA" w:rsidRPr="000934BF" w:rsidRDefault="002C3BD0">
            <w:pPr>
              <w:pStyle w:val="TableParagraph"/>
              <w:spacing w:line="193" w:lineRule="exact"/>
              <w:rPr>
                <w:sz w:val="18"/>
              </w:rPr>
            </w:pPr>
            <w:r w:rsidRPr="000934BF">
              <w:rPr>
                <w:sz w:val="18"/>
              </w:rPr>
              <w:t>ценностей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сторону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(ф.0510458)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4140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15.1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Накладная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отпуск</w:t>
            </w:r>
            <w:r w:rsidRPr="000934BF">
              <w:rPr>
                <w:spacing w:val="-2"/>
                <w:sz w:val="18"/>
              </w:rPr>
              <w:t xml:space="preserve"> материальных</w:t>
            </w:r>
          </w:p>
          <w:p w:rsidR="00335BFA" w:rsidRPr="000934BF" w:rsidRDefault="002C3BD0">
            <w:pPr>
              <w:pStyle w:val="TableParagraph"/>
              <w:ind w:right="93"/>
              <w:rPr>
                <w:sz w:val="18"/>
              </w:rPr>
            </w:pPr>
            <w:r w:rsidRPr="000934BF">
              <w:rPr>
                <w:sz w:val="18"/>
              </w:rPr>
              <w:t>ценностей на сторону (ф.0510458) при продаже нефинансовых активов с приложением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договора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купли-продажи 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отсутствии функциональной возможности формирования документа в электронном виде)</w:t>
            </w:r>
          </w:p>
        </w:tc>
        <w:tc>
          <w:tcPr>
            <w:tcW w:w="1563" w:type="dxa"/>
          </w:tcPr>
          <w:p w:rsidR="00335BFA" w:rsidRPr="000934BF" w:rsidRDefault="00061C77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061C77" w:rsidP="00061C77">
            <w:pPr>
              <w:pStyle w:val="TableParagraph"/>
              <w:tabs>
                <w:tab w:val="left" w:pos="305"/>
              </w:tabs>
              <w:ind w:right="192"/>
              <w:rPr>
                <w:sz w:val="18"/>
              </w:rPr>
            </w:pPr>
            <w:r w:rsidRPr="000934BF">
              <w:rPr>
                <w:sz w:val="18"/>
              </w:rPr>
              <w:t>1)</w:t>
            </w:r>
            <w:r w:rsidR="002C3BD0" w:rsidRPr="000934BF">
              <w:rPr>
                <w:sz w:val="18"/>
              </w:rPr>
              <w:t>формирование</w:t>
            </w:r>
            <w:r w:rsidR="002C3BD0" w:rsidRPr="000934BF">
              <w:rPr>
                <w:spacing w:val="-12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средствами АС «Смета», подписание</w:t>
            </w:r>
            <w:r w:rsidR="002C3BD0" w:rsidRPr="000934BF">
              <w:rPr>
                <w:spacing w:val="40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и направление</w:t>
            </w:r>
            <w:r w:rsidR="002C3BD0" w:rsidRPr="000934BF">
              <w:rPr>
                <w:spacing w:val="40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на бумажном носителе принимающей стороне</w:t>
            </w:r>
            <w:r w:rsidR="002C3BD0" w:rsidRPr="000934BF">
              <w:rPr>
                <w:spacing w:val="-3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не</w:t>
            </w:r>
            <w:r w:rsidR="002C3BD0" w:rsidRPr="000934BF">
              <w:rPr>
                <w:spacing w:val="-3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позднее</w:t>
            </w:r>
            <w:r w:rsidR="002C3BD0" w:rsidRPr="000934BF">
              <w:rPr>
                <w:spacing w:val="-2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жизни;</w:t>
            </w:r>
          </w:p>
          <w:p w:rsidR="00061C77" w:rsidRPr="000934BF" w:rsidRDefault="00061C77" w:rsidP="00061C77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2)</w:t>
            </w:r>
            <w:r w:rsidR="002C3BD0" w:rsidRPr="000934BF">
              <w:rPr>
                <w:sz w:val="18"/>
              </w:rPr>
              <w:t xml:space="preserve">направление в </w:t>
            </w:r>
            <w:r w:rsidRPr="000934BF">
              <w:rPr>
                <w:spacing w:val="-2"/>
                <w:sz w:val="18"/>
              </w:rPr>
              <w:t>Централизованную бухгалтерию</w:t>
            </w:r>
          </w:p>
          <w:p w:rsidR="00335BFA" w:rsidRPr="000934BF" w:rsidRDefault="002C3BD0" w:rsidP="00061C77">
            <w:pPr>
              <w:pStyle w:val="TableParagraph"/>
              <w:tabs>
                <w:tab w:val="left" w:pos="305"/>
              </w:tabs>
              <w:ind w:right="212"/>
              <w:rPr>
                <w:sz w:val="18"/>
              </w:rPr>
            </w:pP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A1457F" w:rsidRPr="000934BF" w:rsidRDefault="002C3BD0" w:rsidP="00A1457F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рабочего дня, следующего за днем получения подписанного документа от принимающей </w:t>
            </w:r>
            <w:r w:rsidRPr="000934BF">
              <w:rPr>
                <w:spacing w:val="-2"/>
                <w:sz w:val="18"/>
              </w:rPr>
              <w:t>стороны</w:t>
            </w:r>
            <w:r w:rsidR="00A1457F" w:rsidRPr="000934BF">
              <w:rPr>
                <w:sz w:val="18"/>
              </w:rPr>
              <w:t xml:space="preserve"> средствами</w:t>
            </w:r>
            <w:r w:rsidR="00A1457F" w:rsidRPr="000934BF">
              <w:rPr>
                <w:spacing w:val="-3"/>
                <w:sz w:val="18"/>
              </w:rPr>
              <w:t xml:space="preserve"> </w:t>
            </w:r>
            <w:r w:rsidR="00A1457F" w:rsidRPr="000934BF">
              <w:rPr>
                <w:spacing w:val="-5"/>
                <w:sz w:val="18"/>
              </w:rPr>
              <w:t>АС</w:t>
            </w:r>
          </w:p>
          <w:p w:rsidR="00A1457F" w:rsidRPr="000934BF" w:rsidRDefault="00A1457F" w:rsidP="00A1457F">
            <w:pPr>
              <w:pStyle w:val="TableParagraph"/>
              <w:spacing w:before="2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подписания документа электронными подписями в АС «Смета» принимающей</w:t>
            </w:r>
          </w:p>
          <w:p w:rsidR="00335BFA" w:rsidRPr="000934BF" w:rsidRDefault="00A1457F" w:rsidP="00A1457F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стороной</w:t>
            </w:r>
          </w:p>
        </w:tc>
        <w:tc>
          <w:tcPr>
            <w:tcW w:w="1846" w:type="dxa"/>
          </w:tcPr>
          <w:p w:rsidR="00061C77" w:rsidRPr="000934BF" w:rsidRDefault="002C3BD0" w:rsidP="00061C77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061C77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56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56"/>
              </w:numPr>
              <w:tabs>
                <w:tab w:val="left" w:pos="258"/>
              </w:tabs>
              <w:ind w:right="414" w:firstLine="4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закрытия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>карточки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нефинансовых активов/ Инвентарной карточки</w:t>
            </w:r>
          </w:p>
          <w:p w:rsidR="00335BFA" w:rsidRPr="000934BF" w:rsidRDefault="002C3BD0">
            <w:pPr>
              <w:pStyle w:val="TableParagraph"/>
              <w:ind w:left="109" w:right="150"/>
              <w:rPr>
                <w:sz w:val="18"/>
              </w:rPr>
            </w:pPr>
            <w:r w:rsidRPr="000934BF">
              <w:rPr>
                <w:sz w:val="18"/>
              </w:rPr>
              <w:t xml:space="preserve">группового учета </w:t>
            </w:r>
            <w:r w:rsidRPr="000934BF">
              <w:rPr>
                <w:spacing w:val="-2"/>
                <w:sz w:val="18"/>
              </w:rPr>
              <w:t xml:space="preserve">нефинансовых </w:t>
            </w:r>
            <w:r w:rsidRPr="000934BF">
              <w:rPr>
                <w:sz w:val="18"/>
              </w:rPr>
              <w:t>активов/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Карточки </w:t>
            </w: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 xml:space="preserve">суммового 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A1457F" w:rsidRPr="000934BF" w:rsidRDefault="002C3BD0" w:rsidP="00A1457F">
            <w:pPr>
              <w:pStyle w:val="TableParagraph"/>
              <w:ind w:left="109" w:right="15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  <w:r w:rsidR="00A1457F" w:rsidRPr="000934BF">
              <w:rPr>
                <w:sz w:val="18"/>
              </w:rPr>
              <w:t xml:space="preserve"> группового учета </w:t>
            </w:r>
            <w:r w:rsidR="00A1457F" w:rsidRPr="000934BF">
              <w:rPr>
                <w:spacing w:val="-2"/>
                <w:sz w:val="18"/>
              </w:rPr>
              <w:t xml:space="preserve">нефинансовых </w:t>
            </w:r>
            <w:r w:rsidR="00A1457F" w:rsidRPr="000934BF">
              <w:rPr>
                <w:sz w:val="18"/>
              </w:rPr>
              <w:t>активов/</w:t>
            </w:r>
            <w:r w:rsidR="00A1457F" w:rsidRPr="000934BF">
              <w:rPr>
                <w:spacing w:val="-12"/>
                <w:sz w:val="18"/>
              </w:rPr>
              <w:t xml:space="preserve"> </w:t>
            </w:r>
            <w:r w:rsidR="00A1457F" w:rsidRPr="000934BF">
              <w:rPr>
                <w:sz w:val="18"/>
              </w:rPr>
              <w:t xml:space="preserve">Карточки </w:t>
            </w:r>
            <w:r w:rsidR="00A1457F" w:rsidRPr="000934BF">
              <w:rPr>
                <w:spacing w:val="-2"/>
                <w:sz w:val="18"/>
              </w:rPr>
              <w:t xml:space="preserve">количественно- </w:t>
            </w:r>
            <w:r w:rsidR="00A1457F" w:rsidRPr="000934BF">
              <w:rPr>
                <w:sz w:val="18"/>
              </w:rPr>
              <w:t xml:space="preserve">суммового учета </w:t>
            </w:r>
            <w:r w:rsidR="00A1457F"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A1457F" w:rsidP="00A1457F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</w:tbl>
    <w:p w:rsidR="00335BFA" w:rsidRPr="000934BF" w:rsidRDefault="00335BFA">
      <w:pPr>
        <w:pStyle w:val="TableParagraph"/>
        <w:spacing w:line="206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3312"/>
        </w:trPr>
        <w:tc>
          <w:tcPr>
            <w:tcW w:w="540" w:type="dxa"/>
          </w:tcPr>
          <w:p w:rsidR="00335BFA" w:rsidRPr="000934BF" w:rsidRDefault="002C3BD0" w:rsidP="000918B1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15.</w:t>
            </w:r>
            <w:r w:rsidR="000918B1">
              <w:rPr>
                <w:spacing w:val="-4"/>
                <w:sz w:val="18"/>
              </w:rPr>
              <w:t>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Накладная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отпуск</w:t>
            </w:r>
            <w:r w:rsidRPr="000934BF">
              <w:rPr>
                <w:spacing w:val="-2"/>
                <w:sz w:val="18"/>
              </w:rPr>
              <w:t xml:space="preserve"> материальных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ценностей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сторону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(ф.0510458)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при передаче материальных ценностей в</w:t>
            </w:r>
          </w:p>
          <w:p w:rsidR="00335BFA" w:rsidRPr="000934BF" w:rsidRDefault="002C3BD0">
            <w:pPr>
              <w:pStyle w:val="TableParagraph"/>
              <w:spacing w:before="1" w:line="207" w:lineRule="exact"/>
              <w:rPr>
                <w:sz w:val="18"/>
              </w:rPr>
            </w:pPr>
            <w:r w:rsidRPr="000934BF">
              <w:rPr>
                <w:sz w:val="18"/>
              </w:rPr>
              <w:t>целях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ремонта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или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целях</w:t>
            </w:r>
            <w:r w:rsidRPr="000934BF">
              <w:rPr>
                <w:spacing w:val="-2"/>
                <w:sz w:val="18"/>
              </w:rPr>
              <w:t xml:space="preserve"> перевозки</w:t>
            </w:r>
          </w:p>
          <w:p w:rsidR="00335BFA" w:rsidRPr="000934BF" w:rsidRDefault="002C3BD0">
            <w:pPr>
              <w:pStyle w:val="TableParagraph"/>
              <w:ind w:right="93"/>
              <w:rPr>
                <w:sz w:val="18"/>
              </w:rPr>
            </w:pPr>
            <w:r w:rsidRPr="000934BF">
              <w:rPr>
                <w:sz w:val="18"/>
              </w:rPr>
              <w:t>на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основании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договоров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(контрактов) и других документов, подтверждающих передачу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материальных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ценностей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(при отсутствии функциональной возможности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формирования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 в электронном виде)</w:t>
            </w:r>
          </w:p>
        </w:tc>
        <w:tc>
          <w:tcPr>
            <w:tcW w:w="1563" w:type="dxa"/>
          </w:tcPr>
          <w:p w:rsidR="00335BFA" w:rsidRPr="000934BF" w:rsidRDefault="00A7451D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53"/>
              </w:numPr>
              <w:tabs>
                <w:tab w:val="left" w:pos="305"/>
              </w:tabs>
              <w:ind w:right="192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 АС «Смета», подписание</w:t>
            </w:r>
            <w:r w:rsidRPr="000934BF">
              <w:rPr>
                <w:spacing w:val="40"/>
                <w:sz w:val="18"/>
              </w:rPr>
              <w:t xml:space="preserve"> </w:t>
            </w:r>
            <w:r w:rsidRPr="000934BF">
              <w:rPr>
                <w:sz w:val="18"/>
              </w:rPr>
              <w:t>и направление</w:t>
            </w:r>
            <w:r w:rsidRPr="000934BF">
              <w:rPr>
                <w:spacing w:val="40"/>
                <w:sz w:val="18"/>
              </w:rPr>
              <w:t xml:space="preserve"> </w:t>
            </w:r>
            <w:r w:rsidRPr="000934BF">
              <w:rPr>
                <w:sz w:val="18"/>
              </w:rPr>
              <w:t>на бумажном носителе принимающей стороне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жизни;</w:t>
            </w:r>
          </w:p>
          <w:p w:rsidR="00A7451D" w:rsidRPr="000934BF" w:rsidRDefault="009A50EA" w:rsidP="00A7451D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2)</w:t>
            </w:r>
            <w:r w:rsidR="002C3BD0" w:rsidRPr="000934BF">
              <w:rPr>
                <w:sz w:val="18"/>
              </w:rPr>
              <w:t xml:space="preserve">направление в </w:t>
            </w:r>
            <w:r w:rsidR="00A7451D" w:rsidRPr="000934BF">
              <w:rPr>
                <w:spacing w:val="-2"/>
                <w:sz w:val="18"/>
              </w:rPr>
              <w:t>Централизованной бухгалтерии</w:t>
            </w:r>
          </w:p>
          <w:p w:rsidR="00335BFA" w:rsidRPr="000934BF" w:rsidRDefault="002C3BD0" w:rsidP="009A50EA">
            <w:pPr>
              <w:pStyle w:val="TableParagraph"/>
              <w:tabs>
                <w:tab w:val="left" w:pos="305"/>
              </w:tabs>
              <w:ind w:left="110" w:right="212"/>
              <w:rPr>
                <w:sz w:val="18"/>
              </w:rPr>
            </w:pP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получения подписанного документа от принимающей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стороны</w:t>
            </w:r>
          </w:p>
        </w:tc>
        <w:tc>
          <w:tcPr>
            <w:tcW w:w="1846" w:type="dxa"/>
          </w:tcPr>
          <w:p w:rsidR="009A50EA" w:rsidRPr="000934BF" w:rsidRDefault="002C3BD0" w:rsidP="009A50EA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9A50EA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- 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</w:t>
            </w:r>
          </w:p>
        </w:tc>
      </w:tr>
      <w:tr w:rsidR="00335BFA" w:rsidRPr="000934BF">
        <w:trPr>
          <w:trHeight w:val="3312"/>
        </w:trPr>
        <w:tc>
          <w:tcPr>
            <w:tcW w:w="540" w:type="dxa"/>
          </w:tcPr>
          <w:p w:rsidR="00335BFA" w:rsidRPr="000934BF" w:rsidRDefault="002C3BD0" w:rsidP="000918B1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15.</w:t>
            </w:r>
            <w:r w:rsidR="000918B1">
              <w:rPr>
                <w:spacing w:val="-4"/>
                <w:sz w:val="18"/>
              </w:rPr>
              <w:t>3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Накладная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отпуск</w:t>
            </w:r>
            <w:r w:rsidRPr="000934BF">
              <w:rPr>
                <w:spacing w:val="-2"/>
                <w:sz w:val="18"/>
              </w:rPr>
              <w:t xml:space="preserve"> материальных</w:t>
            </w:r>
          </w:p>
          <w:p w:rsidR="00335BFA" w:rsidRPr="000934BF" w:rsidRDefault="002C3BD0">
            <w:pPr>
              <w:pStyle w:val="TableParagraph"/>
              <w:spacing w:before="2"/>
              <w:rPr>
                <w:sz w:val="18"/>
              </w:rPr>
            </w:pPr>
            <w:r w:rsidRPr="000934BF">
              <w:rPr>
                <w:sz w:val="18"/>
              </w:rPr>
              <w:t>ценностей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сторону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(ф.0510458)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при возврате поставщику некачественных или несоответствующих техническим данным материальных ценностей с приложением скан-копии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подтверждающих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документов</w:t>
            </w:r>
          </w:p>
        </w:tc>
        <w:tc>
          <w:tcPr>
            <w:tcW w:w="1563" w:type="dxa"/>
          </w:tcPr>
          <w:p w:rsidR="00335BFA" w:rsidRPr="000934BF" w:rsidRDefault="00E31EB6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52"/>
              </w:numPr>
              <w:tabs>
                <w:tab w:val="left" w:pos="305"/>
              </w:tabs>
              <w:ind w:right="192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 АС «Смета», подписание</w:t>
            </w:r>
            <w:r w:rsidRPr="000934BF">
              <w:rPr>
                <w:spacing w:val="40"/>
                <w:sz w:val="18"/>
              </w:rPr>
              <w:t xml:space="preserve"> </w:t>
            </w:r>
            <w:r w:rsidRPr="000934BF">
              <w:rPr>
                <w:sz w:val="18"/>
              </w:rPr>
              <w:t>и направление</w:t>
            </w:r>
            <w:r w:rsidRPr="000934BF">
              <w:rPr>
                <w:spacing w:val="40"/>
                <w:sz w:val="18"/>
              </w:rPr>
              <w:t xml:space="preserve"> </w:t>
            </w:r>
            <w:r w:rsidRPr="000934BF">
              <w:rPr>
                <w:sz w:val="18"/>
              </w:rPr>
              <w:t>на бумажном носителе принимающей стороне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52"/>
              </w:numPr>
              <w:tabs>
                <w:tab w:val="left" w:pos="305"/>
              </w:tabs>
              <w:ind w:right="212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E31EB6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получения документа от принимающей стороны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(поставщика)</w:t>
            </w:r>
          </w:p>
        </w:tc>
        <w:tc>
          <w:tcPr>
            <w:tcW w:w="1846" w:type="dxa"/>
          </w:tcPr>
          <w:p w:rsidR="00E31EB6" w:rsidRPr="000934BF" w:rsidRDefault="002C3BD0" w:rsidP="00E31EB6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E31EB6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- 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</w:t>
            </w:r>
          </w:p>
        </w:tc>
      </w:tr>
      <w:tr w:rsidR="00335BFA" w:rsidRPr="000934BF">
        <w:trPr>
          <w:trHeight w:val="621"/>
        </w:trPr>
        <w:tc>
          <w:tcPr>
            <w:tcW w:w="540" w:type="dxa"/>
          </w:tcPr>
          <w:p w:rsidR="00335BFA" w:rsidRPr="000934BF" w:rsidRDefault="002C3BD0" w:rsidP="000918B1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15.</w:t>
            </w:r>
            <w:r w:rsidR="000918B1">
              <w:rPr>
                <w:spacing w:val="-4"/>
                <w:sz w:val="18"/>
              </w:rPr>
              <w:t>4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Накладная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отпуск</w:t>
            </w:r>
            <w:r w:rsidRPr="000934BF">
              <w:rPr>
                <w:spacing w:val="-2"/>
                <w:sz w:val="18"/>
              </w:rPr>
              <w:t xml:space="preserve"> материальных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ценностей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сторону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(ф.0510458)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при передаче материальных ценностей в</w:t>
            </w:r>
          </w:p>
        </w:tc>
        <w:tc>
          <w:tcPr>
            <w:tcW w:w="1563" w:type="dxa"/>
          </w:tcPr>
          <w:p w:rsidR="00335BFA" w:rsidRPr="000934BF" w:rsidRDefault="00B6209C">
            <w:pPr>
              <w:pStyle w:val="TableParagraph"/>
              <w:spacing w:line="206" w:lineRule="exact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8" w:right="358"/>
              <w:rPr>
                <w:sz w:val="18"/>
              </w:rPr>
            </w:pPr>
            <w:r w:rsidRPr="000934BF">
              <w:rPr>
                <w:sz w:val="18"/>
              </w:rPr>
              <w:t>образ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1)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средствами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АС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24"/>
                <w:sz w:val="18"/>
              </w:rPr>
              <w:t xml:space="preserve"> </w:t>
            </w:r>
            <w:r w:rsidRPr="000934BF">
              <w:rPr>
                <w:sz w:val="18"/>
              </w:rPr>
              <w:t>и направление</w:t>
            </w:r>
            <w:r w:rsidRPr="000934BF">
              <w:rPr>
                <w:spacing w:val="40"/>
                <w:sz w:val="18"/>
              </w:rPr>
              <w:t xml:space="preserve"> </w:t>
            </w:r>
            <w:r w:rsidRPr="000934BF">
              <w:rPr>
                <w:sz w:val="18"/>
              </w:rPr>
              <w:t>на бумажном</w:t>
            </w:r>
          </w:p>
        </w:tc>
        <w:tc>
          <w:tcPr>
            <w:tcW w:w="1846" w:type="dxa"/>
          </w:tcPr>
          <w:p w:rsidR="00B6209C" w:rsidRPr="000934BF" w:rsidRDefault="002C3BD0" w:rsidP="00B6209C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="005E7EAF" w:rsidRPr="000934BF">
              <w:rPr>
                <w:sz w:val="18"/>
              </w:rPr>
              <w:t>лицо Учреждения</w:t>
            </w:r>
          </w:p>
          <w:p w:rsidR="00335BFA" w:rsidRPr="000934BF" w:rsidRDefault="00335BFA">
            <w:pPr>
              <w:pStyle w:val="TableParagraph"/>
              <w:spacing w:line="188" w:lineRule="exact"/>
              <w:ind w:left="11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не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позднее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295"/>
              <w:rPr>
                <w:sz w:val="18"/>
              </w:rPr>
            </w:pPr>
            <w:r w:rsidRPr="000934BF">
              <w:rPr>
                <w:sz w:val="18"/>
              </w:rPr>
              <w:t>рабочего дня, следующего</w:t>
            </w:r>
            <w:r w:rsidRPr="000934BF">
              <w:rPr>
                <w:spacing w:val="-5"/>
                <w:sz w:val="18"/>
              </w:rPr>
              <w:t xml:space="preserve"> за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spacing w:line="188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хозяйственной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-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в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</w:tc>
      </w:tr>
    </w:tbl>
    <w:p w:rsidR="00335BFA" w:rsidRPr="000934BF" w:rsidRDefault="00335BFA">
      <w:pPr>
        <w:pStyle w:val="TableParagraph"/>
        <w:spacing w:line="206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 xml:space="preserve">подписывающее, согласовывающее, </w:t>
            </w:r>
            <w:r w:rsidRPr="000934BF">
              <w:rPr>
                <w:spacing w:val="-2"/>
                <w:sz w:val="18"/>
              </w:rPr>
              <w:t>нап</w:t>
            </w:r>
            <w:r w:rsidRPr="000934BF">
              <w:rPr>
                <w:b/>
                <w:spacing w:val="-2"/>
                <w:sz w:val="18"/>
              </w:rPr>
              <w:t>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2692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целях временного хранения (при отсутствии функциональной возможности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формирования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 в электронном виде)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носителе принимающей стороне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жизни;</w:t>
            </w:r>
          </w:p>
          <w:p w:rsidR="00335BFA" w:rsidRPr="000934BF" w:rsidRDefault="002C3BD0">
            <w:pPr>
              <w:pStyle w:val="TableParagraph"/>
              <w:ind w:left="110" w:right="211"/>
              <w:rPr>
                <w:sz w:val="18"/>
              </w:rPr>
            </w:pPr>
            <w:r w:rsidRPr="000934BF">
              <w:rPr>
                <w:sz w:val="18"/>
              </w:rPr>
              <w:t xml:space="preserve">2) направление в </w:t>
            </w:r>
            <w:r w:rsidR="00B6209C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получения подписанного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документа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принимающей </w:t>
            </w:r>
            <w:r w:rsidRPr="000934BF">
              <w:rPr>
                <w:spacing w:val="-2"/>
                <w:sz w:val="18"/>
              </w:rPr>
              <w:t>стороны</w:t>
            </w:r>
          </w:p>
        </w:tc>
        <w:tc>
          <w:tcPr>
            <w:tcW w:w="1846" w:type="dxa"/>
          </w:tcPr>
          <w:p w:rsidR="00335BFA" w:rsidRPr="000934BF" w:rsidRDefault="00335BFA" w:rsidP="00B6209C">
            <w:pPr>
              <w:pStyle w:val="TableParagraph"/>
              <w:spacing w:line="202" w:lineRule="exact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42" w:lineRule="auto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4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жизни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</w:t>
            </w:r>
          </w:p>
        </w:tc>
      </w:tr>
      <w:tr w:rsidR="00335BFA" w:rsidRPr="000934BF">
        <w:trPr>
          <w:trHeight w:val="3312"/>
        </w:trPr>
        <w:tc>
          <w:tcPr>
            <w:tcW w:w="540" w:type="dxa"/>
          </w:tcPr>
          <w:p w:rsidR="00335BFA" w:rsidRPr="000934BF" w:rsidRDefault="002C3BD0" w:rsidP="000918B1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15.</w:t>
            </w:r>
            <w:r w:rsidR="000918B1">
              <w:rPr>
                <w:spacing w:val="-4"/>
                <w:sz w:val="18"/>
              </w:rPr>
              <w:t>5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Накладная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отпуск</w:t>
            </w:r>
            <w:r w:rsidRPr="000934BF">
              <w:rPr>
                <w:spacing w:val="-2"/>
                <w:sz w:val="18"/>
              </w:rPr>
              <w:t xml:space="preserve"> материальных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ценностей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сторону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(ф.0510458)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при передаче материальных ценностей пользователям в рамках возмездного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(безвозмездного) пользования (при отсутствии функциональной возможности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формирования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 в электронном виде)</w:t>
            </w:r>
          </w:p>
        </w:tc>
        <w:tc>
          <w:tcPr>
            <w:tcW w:w="1563" w:type="dxa"/>
          </w:tcPr>
          <w:p w:rsidR="00335BFA" w:rsidRPr="000934BF" w:rsidRDefault="00C4737E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51"/>
              </w:numPr>
              <w:tabs>
                <w:tab w:val="left" w:pos="305"/>
              </w:tabs>
              <w:ind w:right="192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 АС «Смета», подписание</w:t>
            </w:r>
            <w:r w:rsidRPr="000934BF">
              <w:rPr>
                <w:spacing w:val="40"/>
                <w:sz w:val="18"/>
              </w:rPr>
              <w:t xml:space="preserve"> </w:t>
            </w:r>
            <w:r w:rsidRPr="000934BF">
              <w:rPr>
                <w:sz w:val="18"/>
              </w:rPr>
              <w:t>и направление</w:t>
            </w:r>
            <w:r w:rsidRPr="000934BF">
              <w:rPr>
                <w:spacing w:val="40"/>
                <w:sz w:val="18"/>
              </w:rPr>
              <w:t xml:space="preserve"> </w:t>
            </w:r>
            <w:r w:rsidRPr="000934BF">
              <w:rPr>
                <w:sz w:val="18"/>
              </w:rPr>
              <w:t>на бумажном носителе принимающей стороне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51"/>
              </w:numPr>
              <w:tabs>
                <w:tab w:val="left" w:pos="305"/>
              </w:tabs>
              <w:ind w:right="212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C4737E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получения подписанного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документа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принимающей </w:t>
            </w:r>
            <w:r w:rsidRPr="000934BF">
              <w:rPr>
                <w:spacing w:val="-2"/>
                <w:sz w:val="18"/>
              </w:rPr>
              <w:t>стороны</w:t>
            </w:r>
          </w:p>
        </w:tc>
        <w:tc>
          <w:tcPr>
            <w:tcW w:w="1846" w:type="dxa"/>
          </w:tcPr>
          <w:p w:rsidR="00C4737E" w:rsidRPr="000934BF" w:rsidRDefault="002C3BD0" w:rsidP="00C4737E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C4737E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- 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</w:t>
            </w:r>
          </w:p>
        </w:tc>
      </w:tr>
      <w:tr w:rsidR="00335BFA" w:rsidRPr="000934BF">
        <w:trPr>
          <w:trHeight w:val="1447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16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списании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(кроме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z w:val="18"/>
              </w:rPr>
              <w:t>транспортных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средств)</w:t>
            </w:r>
            <w:r w:rsidRPr="000934BF">
              <w:rPr>
                <w:spacing w:val="-2"/>
                <w:sz w:val="18"/>
              </w:rPr>
              <w:t xml:space="preserve"> (ф.0510454).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списании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транспортного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средства (ф.0510456), Акт о списании исключенных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объектов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библиотечных фондов (ф.0504144)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1242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4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16.1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4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списании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(кроме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транспортных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средств)</w:t>
            </w:r>
            <w:r w:rsidRPr="000934BF">
              <w:rPr>
                <w:spacing w:val="-2"/>
                <w:sz w:val="18"/>
              </w:rPr>
              <w:t xml:space="preserve"> (ф.0510454),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списании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транспортного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средства (ф.0510456), Акт о списании исключенных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объектов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библиотечных</w:t>
            </w:r>
          </w:p>
        </w:tc>
        <w:tc>
          <w:tcPr>
            <w:tcW w:w="1563" w:type="dxa"/>
          </w:tcPr>
          <w:p w:rsidR="00335BFA" w:rsidRPr="000934BF" w:rsidRDefault="00375FA5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83"/>
              <w:rPr>
                <w:sz w:val="18"/>
              </w:rPr>
            </w:pPr>
            <w:r w:rsidRPr="000934BF">
              <w:rPr>
                <w:sz w:val="18"/>
              </w:rPr>
              <w:t>формирование на основании Акта о результатах инвентаризации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(ф.0510463), подписание электронными подписями (при наличии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функциональной</w:t>
            </w:r>
          </w:p>
        </w:tc>
        <w:tc>
          <w:tcPr>
            <w:tcW w:w="1846" w:type="dxa"/>
          </w:tcPr>
          <w:p w:rsidR="00335BFA" w:rsidRPr="000934BF" w:rsidRDefault="002C3BD0" w:rsidP="00F51CBF">
            <w:pPr>
              <w:pStyle w:val="TableParagraph"/>
              <w:ind w:left="110" w:right="342"/>
              <w:rPr>
                <w:sz w:val="18"/>
              </w:rPr>
            </w:pPr>
            <w:r w:rsidRPr="000934BF">
              <w:rPr>
                <w:sz w:val="18"/>
              </w:rPr>
              <w:t>комиссия по поступлению и выбытию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="003A2CD8">
              <w:rPr>
                <w:sz w:val="18"/>
              </w:rPr>
              <w:t xml:space="preserve"> </w:t>
            </w:r>
            <w:r w:rsidR="00F51CBF">
              <w:rPr>
                <w:spacing w:val="-2"/>
                <w:sz w:val="18"/>
              </w:rPr>
              <w:t>Учреждения</w:t>
            </w:r>
            <w:r w:rsidRPr="000934BF">
              <w:rPr>
                <w:spacing w:val="-2"/>
                <w:sz w:val="18"/>
              </w:rPr>
              <w:t>,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- 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нефинансовых активов;</w:t>
            </w:r>
          </w:p>
        </w:tc>
      </w:tr>
    </w:tbl>
    <w:p w:rsidR="00335BFA" w:rsidRPr="000934BF" w:rsidRDefault="00335BFA">
      <w:pPr>
        <w:pStyle w:val="TableParagraph"/>
        <w:spacing w:line="206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3520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rPr>
                <w:sz w:val="18"/>
              </w:rPr>
            </w:pPr>
            <w:r w:rsidRPr="000934BF">
              <w:rPr>
                <w:sz w:val="18"/>
              </w:rPr>
              <w:t>фондов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(ф.0504144)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выбытии нефинансовых активов в связи 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невозможностью установления их местонахождения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выявленных недостачах,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хищениях),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при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фактах</w:t>
            </w:r>
          </w:p>
          <w:p w:rsidR="00335BFA" w:rsidRPr="000934BF" w:rsidRDefault="002C3BD0">
            <w:pPr>
              <w:pStyle w:val="TableParagraph"/>
              <w:ind w:right="201"/>
              <w:rPr>
                <w:sz w:val="18"/>
              </w:rPr>
            </w:pPr>
            <w:r w:rsidRPr="000934BF">
              <w:rPr>
                <w:sz w:val="18"/>
              </w:rPr>
              <w:t>уничтожения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объектов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нефинансовых активов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террористических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атаках, в следствие стихийных бедствий с приложением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скан-копии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документов, подтверждающих факт гибели, уничтожения или невозможности установления местонахождения</w:t>
            </w:r>
          </w:p>
          <w:p w:rsidR="00335BFA" w:rsidRPr="000934BF" w:rsidRDefault="002C3BD0">
            <w:pPr>
              <w:pStyle w:val="TableParagraph"/>
              <w:ind w:right="798"/>
              <w:rPr>
                <w:sz w:val="18"/>
              </w:rPr>
            </w:pPr>
            <w:r w:rsidRPr="000934BF">
              <w:rPr>
                <w:sz w:val="18"/>
              </w:rPr>
              <w:t>объектов (при наличии функциональной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возможности формирования документа в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415"/>
              <w:rPr>
                <w:sz w:val="18"/>
              </w:rPr>
            </w:pPr>
            <w:r w:rsidRPr="000934BF">
              <w:rPr>
                <w:sz w:val="18"/>
              </w:rPr>
              <w:t>электронном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виде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подписывается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375FA5" w:rsidRPr="000934BF">
              <w:rPr>
                <w:sz w:val="18"/>
              </w:rPr>
              <w:t>Централизованную бухгалтерию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утверждения Акта о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z w:val="18"/>
              </w:rPr>
              <w:t>результатах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инвентаризации, в случае необходимости</w:t>
            </w:r>
          </w:p>
          <w:p w:rsidR="00335BFA" w:rsidRPr="000934BF" w:rsidRDefault="002C3BD0">
            <w:pPr>
              <w:pStyle w:val="TableParagraph"/>
              <w:ind w:left="110" w:right="167"/>
              <w:rPr>
                <w:sz w:val="18"/>
              </w:rPr>
            </w:pP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согласование с собственником имущества (уполномоченным им органом исполнительной власти, органом, </w:t>
            </w:r>
            <w:r w:rsidRPr="000934BF">
              <w:rPr>
                <w:spacing w:val="-2"/>
                <w:sz w:val="18"/>
              </w:rPr>
              <w:t xml:space="preserve">осуществляющим </w:t>
            </w:r>
            <w:r w:rsidRPr="000934BF">
              <w:rPr>
                <w:sz w:val="18"/>
              </w:rPr>
              <w:t xml:space="preserve">полномочия и функции </w:t>
            </w:r>
            <w:r w:rsidRPr="000934BF">
              <w:rPr>
                <w:spacing w:val="-2"/>
                <w:sz w:val="18"/>
              </w:rPr>
              <w:t>учредителя)</w:t>
            </w:r>
          </w:p>
        </w:tc>
        <w:tc>
          <w:tcPr>
            <w:tcW w:w="1846" w:type="dxa"/>
          </w:tcPr>
          <w:p w:rsidR="00375FA5" w:rsidRPr="000934BF" w:rsidRDefault="002C3BD0" w:rsidP="00375FA5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руководитель </w:t>
            </w:r>
            <w:r w:rsidR="00375FA5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410" w:firstLine="45"/>
              <w:rPr>
                <w:sz w:val="18"/>
              </w:rPr>
            </w:pPr>
            <w:r w:rsidRPr="000934BF">
              <w:rPr>
                <w:sz w:val="18"/>
              </w:rPr>
              <w:t>-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закрытия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>карточки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нефинансовых активов/ Инвентарной карточки</w:t>
            </w:r>
          </w:p>
          <w:p w:rsidR="00335BFA" w:rsidRPr="000934BF" w:rsidRDefault="002C3BD0">
            <w:pPr>
              <w:pStyle w:val="TableParagraph"/>
              <w:ind w:left="109" w:right="144"/>
              <w:rPr>
                <w:sz w:val="18"/>
              </w:rPr>
            </w:pPr>
            <w:r w:rsidRPr="000934BF">
              <w:rPr>
                <w:sz w:val="18"/>
              </w:rPr>
              <w:t xml:space="preserve">группового учета </w:t>
            </w:r>
            <w:r w:rsidRPr="000934BF">
              <w:rPr>
                <w:spacing w:val="-2"/>
                <w:sz w:val="18"/>
              </w:rPr>
              <w:t xml:space="preserve">нефинансовых </w:t>
            </w:r>
            <w:r w:rsidRPr="000934BF">
              <w:rPr>
                <w:sz w:val="18"/>
              </w:rPr>
              <w:t>активов/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Карточки </w:t>
            </w:r>
            <w:r w:rsidRPr="000934BF">
              <w:rPr>
                <w:spacing w:val="-2"/>
                <w:sz w:val="18"/>
              </w:rPr>
              <w:t>капитальных вложений</w:t>
            </w:r>
          </w:p>
        </w:tc>
      </w:tr>
      <w:tr w:rsidR="00335BFA" w:rsidRPr="000934BF">
        <w:trPr>
          <w:trHeight w:val="4966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16.2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списании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(кроме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транспортных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средств)</w:t>
            </w:r>
            <w:r w:rsidRPr="000934BF">
              <w:rPr>
                <w:spacing w:val="-2"/>
                <w:sz w:val="18"/>
              </w:rPr>
              <w:t xml:space="preserve"> (ф.0510454),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списании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транспортного</w:t>
            </w:r>
          </w:p>
          <w:p w:rsidR="00335BFA" w:rsidRPr="000934BF" w:rsidRDefault="002C3BD0">
            <w:pPr>
              <w:pStyle w:val="TableParagraph"/>
              <w:spacing w:before="2"/>
              <w:ind w:right="211"/>
              <w:rPr>
                <w:sz w:val="18"/>
              </w:rPr>
            </w:pPr>
            <w:r w:rsidRPr="000934BF">
              <w:rPr>
                <w:sz w:val="18"/>
              </w:rPr>
              <w:t>средства (ф.0510456), Акт о списании исключенных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объектов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библиотечных фондов (ф.0504144) с приложением скан-копии подтверждающих документов при списании объектов, пришедших в негодность, при принятии решения о прекращении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эксплуатации,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том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числе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причине физического, морального износа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объекта учета, в отношении которых принято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решение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об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утилизации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(при</w:t>
            </w:r>
          </w:p>
          <w:p w:rsidR="00335BFA" w:rsidRPr="000934BF" w:rsidRDefault="002C3BD0">
            <w:pPr>
              <w:pStyle w:val="TableParagraph"/>
              <w:ind w:right="119"/>
              <w:rPr>
                <w:sz w:val="18"/>
              </w:rPr>
            </w:pPr>
            <w:r w:rsidRPr="000934BF">
              <w:rPr>
                <w:sz w:val="18"/>
              </w:rPr>
              <w:t>наличии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функциональной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возможности формирования документа в электронном виде подписывается</w:t>
            </w:r>
            <w:r w:rsidRPr="000934BF">
              <w:rPr>
                <w:spacing w:val="80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4039BF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формирование на основании Решения о прекращении признания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объектов нефинансовых активов</w:t>
            </w:r>
          </w:p>
          <w:p w:rsidR="00335BFA" w:rsidRPr="000934BF" w:rsidRDefault="002C3BD0">
            <w:pPr>
              <w:pStyle w:val="TableParagraph"/>
              <w:ind w:left="110" w:right="418"/>
              <w:rPr>
                <w:sz w:val="18"/>
              </w:rPr>
            </w:pPr>
            <w:r w:rsidRPr="000934BF">
              <w:rPr>
                <w:sz w:val="18"/>
              </w:rPr>
              <w:t>(ф.0510440), подписание электронными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подписями (при наличии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4039BF" w:rsidRPr="000934BF">
              <w:rPr>
                <w:sz w:val="18"/>
              </w:rPr>
              <w:t>Централизованную бухгалтерию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принятия решения об утилизации, в случае</w:t>
            </w:r>
          </w:p>
          <w:p w:rsidR="00335BFA" w:rsidRPr="000934BF" w:rsidRDefault="002C3BD0">
            <w:pPr>
              <w:pStyle w:val="TableParagraph"/>
              <w:ind w:left="110" w:right="224"/>
              <w:rPr>
                <w:sz w:val="18"/>
              </w:rPr>
            </w:pPr>
            <w:r w:rsidRPr="000934BF">
              <w:rPr>
                <w:sz w:val="18"/>
              </w:rPr>
              <w:t>необходимости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 на согласование с</w:t>
            </w:r>
          </w:p>
          <w:p w:rsidR="00335BFA" w:rsidRPr="000934BF" w:rsidRDefault="002C3BD0">
            <w:pPr>
              <w:pStyle w:val="TableParagraph"/>
              <w:ind w:left="110" w:right="371"/>
              <w:rPr>
                <w:sz w:val="18"/>
              </w:rPr>
            </w:pPr>
            <w:r w:rsidRPr="000934BF">
              <w:rPr>
                <w:sz w:val="18"/>
              </w:rPr>
              <w:t>собственником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имущества (уполномоченным им органом исполнительной власти, органом, </w:t>
            </w:r>
            <w:r w:rsidRPr="000934BF">
              <w:rPr>
                <w:spacing w:val="-2"/>
                <w:sz w:val="18"/>
              </w:rPr>
              <w:t xml:space="preserve">осуществляющим </w:t>
            </w:r>
            <w:r w:rsidRPr="000934BF">
              <w:rPr>
                <w:sz w:val="18"/>
              </w:rPr>
              <w:t>полномочия и функции</w:t>
            </w:r>
          </w:p>
          <w:p w:rsidR="00335BFA" w:rsidRPr="000934BF" w:rsidRDefault="002C3BD0"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учредителя)</w:t>
            </w:r>
          </w:p>
        </w:tc>
        <w:tc>
          <w:tcPr>
            <w:tcW w:w="1846" w:type="dxa"/>
          </w:tcPr>
          <w:p w:rsidR="004039BF" w:rsidRPr="000934BF" w:rsidRDefault="002C3BD0" w:rsidP="004039BF">
            <w:pPr>
              <w:pStyle w:val="TableParagraph"/>
              <w:ind w:left="110" w:right="342"/>
              <w:rPr>
                <w:sz w:val="18"/>
              </w:rPr>
            </w:pPr>
            <w:r w:rsidRPr="000934BF">
              <w:rPr>
                <w:sz w:val="18"/>
              </w:rPr>
              <w:t>комиссия по поступлению и выбытию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активов </w:t>
            </w:r>
            <w:r w:rsidR="004039BF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направление </w:t>
            </w:r>
            <w:r w:rsidRPr="000934BF">
              <w:rPr>
                <w:sz w:val="18"/>
              </w:rPr>
              <w:t xml:space="preserve">требования о </w:t>
            </w:r>
            <w:r w:rsidRPr="000934BF">
              <w:rPr>
                <w:spacing w:val="-2"/>
                <w:sz w:val="18"/>
              </w:rPr>
              <w:t xml:space="preserve">представлении первичных учетных документов </w:t>
            </w:r>
            <w:r w:rsidRPr="000934BF">
              <w:rPr>
                <w:spacing w:val="-4"/>
                <w:sz w:val="18"/>
              </w:rPr>
              <w:t>(при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необходимости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410"/>
              <w:rPr>
                <w:sz w:val="18"/>
              </w:rPr>
            </w:pPr>
            <w:r w:rsidRPr="000934BF">
              <w:rPr>
                <w:sz w:val="18"/>
              </w:rPr>
              <w:t xml:space="preserve">- для </w:t>
            </w:r>
            <w:r w:rsidRPr="000934BF">
              <w:rPr>
                <w:spacing w:val="-2"/>
                <w:sz w:val="18"/>
              </w:rPr>
              <w:t xml:space="preserve">формирования </w:t>
            </w:r>
            <w:r w:rsidRPr="000934BF">
              <w:rPr>
                <w:sz w:val="18"/>
              </w:rPr>
              <w:t xml:space="preserve">Акта об </w:t>
            </w:r>
            <w:r w:rsidRPr="000934BF">
              <w:rPr>
                <w:spacing w:val="-2"/>
                <w:sz w:val="18"/>
              </w:rPr>
              <w:t>утилизации (уничтожении) материальных ценностей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(ф.0510435)</w:t>
            </w:r>
          </w:p>
        </w:tc>
      </w:tr>
      <w:tr w:rsidR="00335BFA" w:rsidRPr="000934BF">
        <w:trPr>
          <w:trHeight w:val="208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188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16.3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188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списании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</w:tc>
        <w:tc>
          <w:tcPr>
            <w:tcW w:w="1563" w:type="dxa"/>
          </w:tcPr>
          <w:p w:rsidR="00335BFA" w:rsidRPr="000934BF" w:rsidRDefault="00E1675F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электронный,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подписание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комиссия</w:t>
            </w:r>
            <w:r w:rsidRPr="000934BF">
              <w:rPr>
                <w:spacing w:val="-5"/>
                <w:sz w:val="18"/>
              </w:rPr>
              <w:t xml:space="preserve"> по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188" w:lineRule="exact"/>
              <w:rPr>
                <w:sz w:val="18"/>
              </w:rPr>
            </w:pPr>
            <w:r w:rsidRPr="000934BF">
              <w:rPr>
                <w:sz w:val="18"/>
              </w:rPr>
              <w:t>не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позднее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188" w:lineRule="exact"/>
              <w:rPr>
                <w:sz w:val="18"/>
              </w:rPr>
            </w:pPr>
            <w:r w:rsidRPr="000934BF">
              <w:rPr>
                <w:sz w:val="18"/>
              </w:rPr>
              <w:t>1)</w:t>
            </w:r>
            <w:r w:rsidRPr="000934BF">
              <w:rPr>
                <w:spacing w:val="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отражение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-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в</w:t>
            </w:r>
          </w:p>
        </w:tc>
      </w:tr>
    </w:tbl>
    <w:p w:rsidR="00335BFA" w:rsidRPr="000934BF" w:rsidRDefault="00335BFA">
      <w:pPr>
        <w:pStyle w:val="TableParagraph"/>
        <w:spacing w:line="188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>
        <w:trPr>
          <w:trHeight w:val="4762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(кроме</w:t>
            </w:r>
          </w:p>
          <w:p w:rsidR="00335BFA" w:rsidRPr="000934BF" w:rsidRDefault="002C3BD0">
            <w:pPr>
              <w:pStyle w:val="TableParagraph"/>
              <w:spacing w:before="2"/>
              <w:rPr>
                <w:sz w:val="18"/>
              </w:rPr>
            </w:pPr>
            <w:r w:rsidRPr="000934BF">
              <w:rPr>
                <w:sz w:val="18"/>
              </w:rPr>
              <w:t>транспортных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(ф.0510454)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 разукомплектации объекта</w:t>
            </w:r>
          </w:p>
          <w:p w:rsidR="00335BFA" w:rsidRPr="000934BF" w:rsidRDefault="002C3BD0">
            <w:pPr>
              <w:pStyle w:val="TableParagraph"/>
              <w:ind w:right="183"/>
              <w:rPr>
                <w:sz w:val="18"/>
              </w:rPr>
            </w:pPr>
            <w:r w:rsidRPr="000934BF">
              <w:rPr>
                <w:sz w:val="18"/>
              </w:rPr>
              <w:t>нефинансового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наличии функциональной возможности формирования документа в электронном виде подписывается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spacing w:line="242" w:lineRule="auto"/>
              <w:ind w:left="110" w:right="13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42" w:lineRule="auto"/>
              <w:ind w:left="110" w:right="418"/>
              <w:rPr>
                <w:sz w:val="18"/>
              </w:rPr>
            </w:pPr>
            <w:r w:rsidRPr="000934BF">
              <w:rPr>
                <w:sz w:val="18"/>
              </w:rPr>
              <w:t>электронными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подписями (при наличии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E1675F" w:rsidRPr="000934BF">
              <w:rPr>
                <w:sz w:val="18"/>
              </w:rPr>
              <w:t>Централизованную бухгалтерию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принятия решения о разукомплектации объекта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нефинансового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актива</w:t>
            </w:r>
          </w:p>
        </w:tc>
        <w:tc>
          <w:tcPr>
            <w:tcW w:w="1846" w:type="dxa"/>
          </w:tcPr>
          <w:p w:rsidR="00E1675F" w:rsidRPr="000934BF" w:rsidRDefault="002C3BD0" w:rsidP="00E1675F">
            <w:pPr>
              <w:pStyle w:val="TableParagraph"/>
              <w:ind w:left="110" w:right="342"/>
              <w:rPr>
                <w:sz w:val="18"/>
              </w:rPr>
            </w:pPr>
            <w:r w:rsidRPr="000934BF">
              <w:rPr>
                <w:sz w:val="18"/>
              </w:rPr>
              <w:t>поступлению и выбытию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активов </w:t>
            </w:r>
            <w:r w:rsidR="00E1675F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факта</w:t>
            </w:r>
          </w:p>
          <w:p w:rsidR="00335BFA" w:rsidRPr="000934BF" w:rsidRDefault="002C3BD0">
            <w:pPr>
              <w:pStyle w:val="TableParagraph"/>
              <w:spacing w:before="2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учете;</w:t>
            </w:r>
          </w:p>
          <w:p w:rsidR="00335BFA" w:rsidRPr="000934BF" w:rsidRDefault="002C3BD0">
            <w:pPr>
              <w:pStyle w:val="TableParagraph"/>
              <w:ind w:right="124"/>
              <w:rPr>
                <w:sz w:val="18"/>
              </w:rPr>
            </w:pPr>
            <w:r w:rsidRPr="000934BF">
              <w:rPr>
                <w:sz w:val="18"/>
              </w:rPr>
              <w:t>2)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требования о </w:t>
            </w:r>
            <w:r w:rsidRPr="000934BF">
              <w:rPr>
                <w:spacing w:val="-2"/>
                <w:sz w:val="18"/>
              </w:rPr>
              <w:t xml:space="preserve">представлении первичных учетных </w:t>
            </w:r>
            <w:r w:rsidRPr="000934BF">
              <w:rPr>
                <w:sz w:val="18"/>
              </w:rPr>
              <w:t>документов (в случае не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представления </w:t>
            </w:r>
            <w:r w:rsidRPr="000934BF">
              <w:rPr>
                <w:sz w:val="18"/>
              </w:rPr>
              <w:t xml:space="preserve">Решения о </w:t>
            </w:r>
            <w:r w:rsidRPr="000934BF">
              <w:rPr>
                <w:spacing w:val="-2"/>
                <w:sz w:val="18"/>
              </w:rPr>
              <w:t>признании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нефинансовых активов ф.0510441)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42" w:lineRule="auto"/>
              <w:ind w:left="109" w:right="127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50"/>
              </w:numPr>
              <w:tabs>
                <w:tab w:val="left" w:pos="258"/>
              </w:tabs>
              <w:ind w:right="414" w:firstLine="4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закрытия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>карточки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нефинансовых активов/ Инвентарной карточки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группового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учета нефинансовых активов;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50"/>
              </w:numPr>
              <w:tabs>
                <w:tab w:val="left" w:pos="213"/>
              </w:tabs>
              <w:ind w:right="454" w:firstLine="0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 xml:space="preserve">для </w:t>
            </w:r>
            <w:r w:rsidRPr="000934BF">
              <w:rPr>
                <w:spacing w:val="-2"/>
                <w:sz w:val="18"/>
              </w:rPr>
              <w:t xml:space="preserve">формирования </w:t>
            </w:r>
            <w:r w:rsidRPr="000934BF">
              <w:rPr>
                <w:sz w:val="18"/>
              </w:rPr>
              <w:t xml:space="preserve">Решения о </w:t>
            </w:r>
            <w:r w:rsidRPr="000934BF">
              <w:rPr>
                <w:spacing w:val="-2"/>
                <w:sz w:val="18"/>
              </w:rPr>
              <w:t>признании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нефинансовых активов</w:t>
            </w:r>
          </w:p>
          <w:p w:rsidR="00335BFA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(ф.0510441)</w:t>
            </w:r>
          </w:p>
        </w:tc>
      </w:tr>
      <w:tr w:rsidR="00335BFA" w:rsidRPr="000934BF">
        <w:trPr>
          <w:trHeight w:val="3933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79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17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Акт об утилизации (уничтожении) материальных ценностей (ф.0510435) (при наличии функциональной возможности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формирования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документа в электронном виде подписывается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C16871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основании Акта о списании объектов</w:t>
            </w:r>
          </w:p>
          <w:p w:rsidR="00335BFA" w:rsidRPr="000934BF" w:rsidRDefault="002C3BD0">
            <w:pPr>
              <w:pStyle w:val="TableParagraph"/>
              <w:ind w:left="110" w:right="649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 (кроме транспортных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средств)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(ф.0510454),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Акта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о списании транспортного средства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(ф.0510456),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Акта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 списании исключенных</w:t>
            </w:r>
          </w:p>
          <w:p w:rsidR="00335BFA" w:rsidRPr="000934BF" w:rsidRDefault="002C3BD0">
            <w:pPr>
              <w:pStyle w:val="TableParagraph"/>
              <w:ind w:left="110" w:right="359"/>
              <w:rPr>
                <w:sz w:val="18"/>
              </w:rPr>
            </w:pPr>
            <w:r w:rsidRPr="000934BF">
              <w:rPr>
                <w:sz w:val="18"/>
              </w:rPr>
              <w:t>объектов библиотечных фондов (ф.0504144), подписание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электронными подписями (при наличии </w:t>
            </w:r>
            <w:r w:rsidRPr="000934BF">
              <w:rPr>
                <w:spacing w:val="-2"/>
                <w:sz w:val="18"/>
              </w:rPr>
              <w:t>функциональной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C16871" w:rsidRPr="000934BF">
              <w:rPr>
                <w:sz w:val="18"/>
              </w:rPr>
              <w:t>Централизованную бухгалтерию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</w:tc>
        <w:tc>
          <w:tcPr>
            <w:tcW w:w="1846" w:type="dxa"/>
          </w:tcPr>
          <w:p w:rsidR="00C16871" w:rsidRPr="000934BF" w:rsidRDefault="002C3BD0" w:rsidP="00C16871">
            <w:pPr>
              <w:pStyle w:val="TableParagraph"/>
              <w:ind w:left="110" w:right="342"/>
              <w:rPr>
                <w:sz w:val="18"/>
              </w:rPr>
            </w:pPr>
            <w:r w:rsidRPr="000934BF">
              <w:rPr>
                <w:sz w:val="18"/>
              </w:rPr>
              <w:t>комиссия по поступлению и выбытию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активов </w:t>
            </w:r>
            <w:r w:rsidR="00C16871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 xml:space="preserve">в день </w:t>
            </w:r>
            <w:r w:rsidRPr="000934BF">
              <w:rPr>
                <w:spacing w:val="-2"/>
                <w:sz w:val="18"/>
              </w:rPr>
              <w:t>подписания документа</w:t>
            </w:r>
          </w:p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уполномоченны </w:t>
            </w:r>
            <w:r w:rsidRPr="000934BF">
              <w:rPr>
                <w:sz w:val="18"/>
              </w:rPr>
              <w:t>ми лицами</w:t>
            </w:r>
          </w:p>
          <w:p w:rsidR="00335BFA" w:rsidRPr="000934BF" w:rsidRDefault="00C16871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Учреждения </w:t>
            </w:r>
            <w:r w:rsidR="002C3BD0" w:rsidRPr="000934BF">
              <w:rPr>
                <w:sz w:val="18"/>
              </w:rPr>
              <w:t>в 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49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 xml:space="preserve">по забалансовому </w:t>
            </w:r>
            <w:r w:rsidRPr="000934BF">
              <w:rPr>
                <w:spacing w:val="-2"/>
                <w:sz w:val="18"/>
              </w:rPr>
              <w:t>счету;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49"/>
              </w:numPr>
              <w:tabs>
                <w:tab w:val="left" w:pos="258"/>
              </w:tabs>
              <w:ind w:right="414" w:firstLine="4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закрытия </w:t>
            </w:r>
            <w:r w:rsidRPr="000934BF">
              <w:rPr>
                <w:spacing w:val="-2"/>
                <w:sz w:val="18"/>
              </w:rPr>
              <w:t xml:space="preserve">Карточки капитальных вложений/ Инвентарной </w:t>
            </w:r>
            <w:r w:rsidRPr="000934BF">
              <w:rPr>
                <w:sz w:val="18"/>
              </w:rPr>
              <w:t>карточки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нефинансовых активов/ Инвентарной карточки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группового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учета нефинансовых активов</w:t>
            </w:r>
          </w:p>
        </w:tc>
      </w:tr>
    </w:tbl>
    <w:p w:rsidR="00335BFA" w:rsidRPr="000934BF" w:rsidRDefault="00335BFA">
      <w:pPr>
        <w:pStyle w:val="TableParagrap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208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</w:tr>
      <w:tr w:rsidR="00335BFA" w:rsidRPr="000934BF">
        <w:trPr>
          <w:trHeight w:val="2690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18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Акт о консервации (расконсервации) объекта основных средств (ф.0510433) (при наличии функциональной возможности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формирования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документа в электронном виде подписывается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DC3B3F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306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 подписями (при наличии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DC3B3F" w:rsidRPr="000934BF">
              <w:rPr>
                <w:sz w:val="18"/>
              </w:rPr>
              <w:t>Централизованную бухгалтерию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99"/>
              <w:rPr>
                <w:sz w:val="18"/>
              </w:rPr>
            </w:pPr>
            <w:r w:rsidRPr="000934BF">
              <w:rPr>
                <w:sz w:val="18"/>
              </w:rPr>
              <w:t>«Смета» не позднее рабочего дня, следующего за днем принятия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решения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переводе объекта нефинансовых активов на консервацию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(расконсервацию)</w:t>
            </w:r>
          </w:p>
        </w:tc>
        <w:tc>
          <w:tcPr>
            <w:tcW w:w="1846" w:type="dxa"/>
          </w:tcPr>
          <w:p w:rsidR="00DC3B3F" w:rsidRPr="000934BF" w:rsidRDefault="002C3BD0" w:rsidP="00DC3B3F">
            <w:pPr>
              <w:pStyle w:val="TableParagraph"/>
              <w:ind w:left="110" w:right="342"/>
              <w:rPr>
                <w:sz w:val="18"/>
              </w:rPr>
            </w:pPr>
            <w:r w:rsidRPr="000934BF">
              <w:rPr>
                <w:sz w:val="18"/>
              </w:rPr>
              <w:t>комиссия по поступлению и выбытию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активов </w:t>
            </w:r>
            <w:r w:rsidR="00DC3B3F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 xml:space="preserve">в день </w:t>
            </w:r>
            <w:r w:rsidRPr="000934BF">
              <w:rPr>
                <w:spacing w:val="-2"/>
                <w:sz w:val="18"/>
              </w:rPr>
              <w:t>подписания документа</w:t>
            </w:r>
          </w:p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уполномоченны </w:t>
            </w:r>
            <w:r w:rsidRPr="000934BF">
              <w:rPr>
                <w:sz w:val="18"/>
              </w:rPr>
              <w:t>ми лицами</w:t>
            </w:r>
          </w:p>
          <w:p w:rsidR="00335BFA" w:rsidRPr="000934BF" w:rsidRDefault="00DC3B3F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Учреждения </w:t>
            </w:r>
            <w:r w:rsidR="002C3BD0" w:rsidRPr="000934BF">
              <w:rPr>
                <w:sz w:val="18"/>
              </w:rPr>
              <w:t>в 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</w:t>
            </w:r>
            <w:r w:rsidRPr="000934BF">
              <w:rPr>
                <w:sz w:val="18"/>
              </w:rPr>
              <w:t xml:space="preserve">информации о </w:t>
            </w:r>
            <w:r w:rsidRPr="000934BF">
              <w:rPr>
                <w:spacing w:val="-2"/>
                <w:sz w:val="18"/>
              </w:rPr>
              <w:t xml:space="preserve">консервации (расконсерваци </w:t>
            </w:r>
            <w:r w:rsidRPr="000934BF">
              <w:rPr>
                <w:sz w:val="18"/>
              </w:rPr>
              <w:t xml:space="preserve">и) объекта </w:t>
            </w:r>
            <w:r w:rsidRPr="000934BF">
              <w:rPr>
                <w:spacing w:val="-2"/>
                <w:sz w:val="18"/>
              </w:rPr>
              <w:t>основных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средств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-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 xml:space="preserve">карточке учета </w:t>
            </w:r>
            <w:r w:rsidRPr="000934BF">
              <w:rPr>
                <w:spacing w:val="-2"/>
                <w:sz w:val="18"/>
              </w:rPr>
              <w:t xml:space="preserve">нефинансовых </w:t>
            </w:r>
            <w:r w:rsidRPr="000934BF">
              <w:rPr>
                <w:sz w:val="18"/>
              </w:rPr>
              <w:t xml:space="preserve">активов / </w:t>
            </w:r>
            <w:r w:rsidRPr="000934BF">
              <w:rPr>
                <w:spacing w:val="-2"/>
                <w:sz w:val="18"/>
              </w:rPr>
              <w:t>Инвентарной карточке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группового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учета нефинансовых активов</w:t>
            </w:r>
          </w:p>
        </w:tc>
      </w:tr>
      <w:tr w:rsidR="00335BFA" w:rsidRPr="000934BF">
        <w:trPr>
          <w:trHeight w:val="1034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19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jc w:val="both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приеме-передаче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ind w:right="107"/>
              <w:jc w:val="both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(ф.0510448)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 предоставлении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во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временное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владение и пользование материальных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4348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19.1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jc w:val="both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приеме-передаче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spacing w:before="2"/>
              <w:ind w:right="107"/>
              <w:jc w:val="both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(ф.0510448)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 предоставлении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во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временное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владение и пользование материальных</w:t>
            </w:r>
          </w:p>
          <w:p w:rsidR="00335BFA" w:rsidRPr="000934BF" w:rsidRDefault="002C3BD0">
            <w:pPr>
              <w:pStyle w:val="TableParagraph"/>
              <w:spacing w:line="205" w:lineRule="exact"/>
              <w:jc w:val="both"/>
              <w:rPr>
                <w:sz w:val="18"/>
              </w:rPr>
            </w:pPr>
            <w:r w:rsidRPr="000934BF">
              <w:rPr>
                <w:sz w:val="18"/>
              </w:rPr>
              <w:t>ценностей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договору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аренды</w:t>
            </w:r>
          </w:p>
          <w:p w:rsidR="00335BFA" w:rsidRPr="000934BF" w:rsidRDefault="002C3BD0">
            <w:pPr>
              <w:pStyle w:val="TableParagraph"/>
              <w:spacing w:before="1"/>
              <w:rPr>
                <w:sz w:val="18"/>
              </w:rPr>
            </w:pPr>
            <w:r w:rsidRPr="000934BF">
              <w:rPr>
                <w:sz w:val="18"/>
              </w:rPr>
              <w:t>(имущественного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найма),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договору безвозмездного пользования,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относящегося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к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операционной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аренде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с приложение скан-копии документа, содержащей подписи принимающей стороны, информации о справедливой стоимости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объекта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учета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аренды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на льготных условиях (при отсутствии функциональной возможности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электронном </w:t>
            </w:r>
            <w:r w:rsidRPr="000934BF">
              <w:rPr>
                <w:spacing w:val="-2"/>
                <w:sz w:val="18"/>
              </w:rPr>
              <w:t>виде)</w:t>
            </w:r>
          </w:p>
        </w:tc>
        <w:tc>
          <w:tcPr>
            <w:tcW w:w="1563" w:type="dxa"/>
          </w:tcPr>
          <w:p w:rsidR="00335BFA" w:rsidRPr="000934BF" w:rsidRDefault="00B67609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48"/>
              </w:numPr>
              <w:tabs>
                <w:tab w:val="left" w:pos="305"/>
              </w:tabs>
              <w:ind w:right="120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и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принимающей стороне на бумажном носителе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48"/>
              </w:numPr>
              <w:tabs>
                <w:tab w:val="left" w:pos="305"/>
              </w:tabs>
              <w:ind w:right="211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B67609" w:rsidRPr="000934BF">
              <w:rPr>
                <w:sz w:val="18"/>
              </w:rPr>
              <w:t>Централизованную бухгалтерию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получения документа от принимающей стороны</w:t>
            </w:r>
          </w:p>
        </w:tc>
        <w:tc>
          <w:tcPr>
            <w:tcW w:w="1846" w:type="dxa"/>
          </w:tcPr>
          <w:p w:rsidR="00B67609" w:rsidRPr="000934BF" w:rsidRDefault="002C3BD0" w:rsidP="00B67609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B67609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47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перемещению нефинансовых </w:t>
            </w:r>
            <w:r w:rsidRPr="000934BF">
              <w:rPr>
                <w:sz w:val="18"/>
              </w:rPr>
              <w:t>активов, в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 xml:space="preserve">по забалансовому </w:t>
            </w:r>
            <w:r w:rsidRPr="000934BF">
              <w:rPr>
                <w:spacing w:val="-2"/>
                <w:sz w:val="18"/>
              </w:rPr>
              <w:t>счету;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47"/>
              </w:numPr>
              <w:tabs>
                <w:tab w:val="left" w:pos="213"/>
              </w:tabs>
              <w:ind w:right="348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 xml:space="preserve">карточке учета </w:t>
            </w:r>
            <w:r w:rsidRPr="000934BF">
              <w:rPr>
                <w:spacing w:val="-2"/>
                <w:sz w:val="18"/>
              </w:rPr>
              <w:t>нефинансовых активов;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47"/>
              </w:numPr>
              <w:tabs>
                <w:tab w:val="left" w:pos="213"/>
              </w:tabs>
              <w:ind w:right="440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открытия </w:t>
            </w: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192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412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19.2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приеме-передаче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(ф.0510448)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при</w:t>
            </w:r>
          </w:p>
        </w:tc>
        <w:tc>
          <w:tcPr>
            <w:tcW w:w="1563" w:type="dxa"/>
          </w:tcPr>
          <w:p w:rsidR="00335BFA" w:rsidRPr="000934BF" w:rsidRDefault="000A5623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1)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подписание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электронными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подписями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и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лицо</w:t>
            </w:r>
          </w:p>
          <w:p w:rsidR="00335BFA" w:rsidRPr="000934BF" w:rsidRDefault="000A5623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не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позднее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рабочего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дня,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факта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-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в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Журнале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операций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3934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предоставлении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временное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владение и пользование материальных</w:t>
            </w:r>
          </w:p>
          <w:p w:rsidR="00335BFA" w:rsidRPr="000934BF" w:rsidRDefault="002C3BD0">
            <w:pPr>
              <w:pStyle w:val="TableParagraph"/>
              <w:spacing w:line="204" w:lineRule="exact"/>
              <w:rPr>
                <w:sz w:val="18"/>
              </w:rPr>
            </w:pPr>
            <w:r w:rsidRPr="000934BF">
              <w:rPr>
                <w:sz w:val="18"/>
              </w:rPr>
              <w:t>ценностей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договору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аренды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(имущественного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найма),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договору безвозмездного пользования,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относящегося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к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операционной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аренде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с приложение скан-копии документа, содержащей подписи принимающей стороны, информации о справедливой стоимости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объекта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учета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аренды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на льготных условиях (при наличии функциональной возможности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электронном </w:t>
            </w:r>
            <w:r w:rsidRPr="000934BF">
              <w:rPr>
                <w:spacing w:val="-2"/>
                <w:sz w:val="18"/>
              </w:rPr>
              <w:t>виде)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spacing w:line="202" w:lineRule="exact"/>
              <w:ind w:left="11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42" w:lineRule="auto"/>
              <w:ind w:left="110" w:right="290"/>
              <w:rPr>
                <w:sz w:val="18"/>
              </w:rPr>
            </w:pP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принимающей стороне средствами 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жизни;</w:t>
            </w:r>
          </w:p>
          <w:p w:rsidR="00335BFA" w:rsidRPr="000934BF" w:rsidRDefault="002C3BD0">
            <w:pPr>
              <w:pStyle w:val="TableParagraph"/>
              <w:ind w:left="110" w:right="211"/>
              <w:rPr>
                <w:sz w:val="18"/>
              </w:rPr>
            </w:pPr>
            <w:r w:rsidRPr="000934BF">
              <w:rPr>
                <w:sz w:val="18"/>
              </w:rPr>
              <w:t xml:space="preserve">2) направление в </w:t>
            </w:r>
            <w:r w:rsidR="000A5623" w:rsidRPr="000934BF">
              <w:rPr>
                <w:sz w:val="18"/>
              </w:rPr>
              <w:t>Централизованную бухгалтерию с</w:t>
            </w:r>
            <w:r w:rsidRPr="000934BF">
              <w:rPr>
                <w:sz w:val="18"/>
              </w:rPr>
              <w:t>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получения электронного документа от принимающей стороны (подписанного электронными подписями уполномоченными лицами принимающей стороны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«Смета»)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z w:val="18"/>
              </w:rPr>
              <w:t>по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выбытию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 </w:t>
            </w:r>
            <w:r w:rsidRPr="000934BF">
              <w:rPr>
                <w:spacing w:val="-2"/>
                <w:sz w:val="18"/>
              </w:rPr>
              <w:t xml:space="preserve">перемещению нефинансовых </w:t>
            </w:r>
            <w:r w:rsidRPr="000934BF">
              <w:rPr>
                <w:sz w:val="18"/>
              </w:rPr>
              <w:t>активов, в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 xml:space="preserve">по забалансовому </w:t>
            </w:r>
            <w:r w:rsidRPr="000934BF">
              <w:rPr>
                <w:spacing w:val="-2"/>
                <w:sz w:val="18"/>
              </w:rPr>
              <w:t>счету;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46"/>
              </w:numPr>
              <w:tabs>
                <w:tab w:val="left" w:pos="213"/>
              </w:tabs>
              <w:ind w:right="348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 xml:space="preserve">карточке учета </w:t>
            </w:r>
            <w:r w:rsidRPr="000934BF">
              <w:rPr>
                <w:spacing w:val="-2"/>
                <w:sz w:val="18"/>
              </w:rPr>
              <w:t>нефинансовых активов;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46"/>
              </w:numPr>
              <w:tabs>
                <w:tab w:val="left" w:pos="213"/>
              </w:tabs>
              <w:ind w:right="440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открытия </w:t>
            </w: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4346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20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Дополнительное соглашение о досрочном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расторжении,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об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изменении условий договора операционной</w:t>
            </w:r>
          </w:p>
          <w:p w:rsidR="00335BFA" w:rsidRPr="000934BF" w:rsidRDefault="002C3BD0">
            <w:pPr>
              <w:pStyle w:val="TableParagraph"/>
              <w:ind w:right="623"/>
              <w:rPr>
                <w:sz w:val="18"/>
              </w:rPr>
            </w:pPr>
            <w:r w:rsidRPr="000934BF">
              <w:rPr>
                <w:sz w:val="18"/>
              </w:rPr>
              <w:t>аренды/договора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безвозмездного пользования, относящегося к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операционной аренде (при предоставлении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временное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владение и пользование материальных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ценностей)</w:t>
            </w:r>
          </w:p>
        </w:tc>
        <w:tc>
          <w:tcPr>
            <w:tcW w:w="1563" w:type="dxa"/>
          </w:tcPr>
          <w:p w:rsidR="00335BFA" w:rsidRPr="000934BF" w:rsidRDefault="00F73C64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11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F73C64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подписания документа</w:t>
            </w:r>
          </w:p>
        </w:tc>
        <w:tc>
          <w:tcPr>
            <w:tcW w:w="1846" w:type="dxa"/>
          </w:tcPr>
          <w:p w:rsidR="00F73C64" w:rsidRPr="000934BF" w:rsidRDefault="002C3BD0" w:rsidP="00F73C64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="00F73C64" w:rsidRPr="000934BF">
              <w:rPr>
                <w:sz w:val="18"/>
              </w:rPr>
              <w:t>лицо 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45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перемещению нефинансовых </w:t>
            </w:r>
            <w:r w:rsidRPr="000934BF">
              <w:rPr>
                <w:sz w:val="18"/>
              </w:rPr>
              <w:t>активов, в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 xml:space="preserve">по забалансовому </w:t>
            </w:r>
            <w:r w:rsidRPr="000934BF">
              <w:rPr>
                <w:spacing w:val="-2"/>
                <w:sz w:val="18"/>
              </w:rPr>
              <w:t>счету;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45"/>
              </w:numPr>
              <w:tabs>
                <w:tab w:val="left" w:pos="213"/>
              </w:tabs>
              <w:ind w:right="348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 xml:space="preserve">карточке учета </w:t>
            </w:r>
            <w:r w:rsidRPr="000934BF">
              <w:rPr>
                <w:spacing w:val="-2"/>
                <w:sz w:val="18"/>
              </w:rPr>
              <w:t>нефинансовых активов;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45"/>
              </w:numPr>
              <w:tabs>
                <w:tab w:val="left" w:pos="213"/>
              </w:tabs>
              <w:ind w:right="459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закрытия </w:t>
            </w: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414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21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приеме-передаче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spacing w:before="2" w:line="191" w:lineRule="exact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(ф.0510448)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при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335BFA" w:rsidRPr="000934BF" w:rsidRDefault="00335BFA">
      <w:pPr>
        <w:pStyle w:val="TableParagrap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621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возврате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материальных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ценностей,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ранее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предоставленных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временное владение и пользование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4346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21.1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приеме-передаче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spacing w:before="2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(ф.0510448)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 возврате материальных ценностей,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ранее предоставленных во временное владение и пользование по договору аренды (имущественного найма), договору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безвозмездного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пользования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 приложение скан-копии документа,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содержащей подписи передающей стороны в связи с прекращением (досрочным прекращением) договора или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иной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документ,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подтверждающий возврат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материальных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ценностей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(при отсутствии функциональной возможности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электронном виде)</w:t>
            </w:r>
          </w:p>
        </w:tc>
        <w:tc>
          <w:tcPr>
            <w:tcW w:w="1563" w:type="dxa"/>
          </w:tcPr>
          <w:p w:rsidR="00335BFA" w:rsidRPr="000934BF" w:rsidRDefault="001E448E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44"/>
              </w:numPr>
              <w:tabs>
                <w:tab w:val="left" w:pos="305"/>
              </w:tabs>
              <w:ind w:right="120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и направление передающей стороне на бумажном носителе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принятия решения о возврате материальных ценностей;</w:t>
            </w:r>
          </w:p>
          <w:p w:rsidR="001E448E" w:rsidRPr="000934BF" w:rsidRDefault="002C3BD0">
            <w:pPr>
              <w:pStyle w:val="TableParagraph"/>
              <w:numPr>
                <w:ilvl w:val="0"/>
                <w:numId w:val="244"/>
              </w:numPr>
              <w:tabs>
                <w:tab w:val="left" w:pos="305"/>
              </w:tabs>
              <w:ind w:right="212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</w:p>
          <w:p w:rsidR="00335BFA" w:rsidRPr="000934BF" w:rsidRDefault="001E448E" w:rsidP="001E448E">
            <w:pPr>
              <w:pStyle w:val="TableParagraph"/>
              <w:tabs>
                <w:tab w:val="left" w:pos="305"/>
              </w:tabs>
              <w:ind w:left="110" w:right="212"/>
              <w:rPr>
                <w:sz w:val="18"/>
              </w:rPr>
            </w:pPr>
            <w:r w:rsidRPr="000934BF">
              <w:rPr>
                <w:sz w:val="18"/>
              </w:rPr>
              <w:t xml:space="preserve">Централизованную бухгалтерию </w:t>
            </w:r>
            <w:r w:rsidR="002C3BD0" w:rsidRPr="000934BF">
              <w:rPr>
                <w:sz w:val="18"/>
              </w:rPr>
              <w:t>средствами</w:t>
            </w:r>
            <w:r w:rsidR="002C3BD0" w:rsidRPr="000934BF">
              <w:rPr>
                <w:spacing w:val="-3"/>
                <w:sz w:val="18"/>
              </w:rPr>
              <w:t xml:space="preserve"> </w:t>
            </w:r>
            <w:r w:rsidR="002C3BD0"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рабочего дня, следующего за днем получения подписанного документа от передающей </w:t>
            </w:r>
            <w:r w:rsidRPr="000934BF">
              <w:rPr>
                <w:spacing w:val="-2"/>
                <w:sz w:val="18"/>
              </w:rPr>
              <w:t>стороны</w:t>
            </w:r>
          </w:p>
        </w:tc>
        <w:tc>
          <w:tcPr>
            <w:tcW w:w="1846" w:type="dxa"/>
          </w:tcPr>
          <w:p w:rsidR="001E448E" w:rsidRPr="000934BF" w:rsidRDefault="002C3BD0" w:rsidP="001E448E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1E448E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43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перемещению нефинансовых </w:t>
            </w:r>
            <w:r w:rsidRPr="000934BF">
              <w:rPr>
                <w:sz w:val="18"/>
              </w:rPr>
              <w:t>активов, в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 xml:space="preserve">по забалансовому </w:t>
            </w:r>
            <w:r w:rsidRPr="000934BF">
              <w:rPr>
                <w:spacing w:val="-2"/>
                <w:sz w:val="18"/>
              </w:rPr>
              <w:t>счету;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43"/>
              </w:numPr>
              <w:tabs>
                <w:tab w:val="left" w:pos="213"/>
              </w:tabs>
              <w:ind w:right="348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 xml:space="preserve">карточке учета </w:t>
            </w:r>
            <w:r w:rsidRPr="000934BF">
              <w:rPr>
                <w:spacing w:val="-2"/>
                <w:sz w:val="18"/>
              </w:rPr>
              <w:t>нефинансовых активов;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43"/>
              </w:numPr>
              <w:tabs>
                <w:tab w:val="left" w:pos="213"/>
              </w:tabs>
              <w:ind w:right="459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закрытия </w:t>
            </w: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3727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4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21.2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4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приеме-передаче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(ф.0510448)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 возврате материальных ценностей,</w:t>
            </w:r>
          </w:p>
          <w:p w:rsidR="00335BFA" w:rsidRPr="000934BF" w:rsidRDefault="002C3BD0">
            <w:pPr>
              <w:pStyle w:val="TableParagraph"/>
              <w:ind w:right="155"/>
              <w:rPr>
                <w:sz w:val="18"/>
              </w:rPr>
            </w:pPr>
            <w:r w:rsidRPr="000934BF">
              <w:rPr>
                <w:sz w:val="18"/>
              </w:rPr>
              <w:t>ранее предоставлении во временное владение и пользование по договору аренды (имущественного найма), договору безвозмездного пользования в связи с прекращением (досрочным прекращением) договора</w:t>
            </w:r>
            <w:r w:rsidRPr="000934BF">
              <w:rPr>
                <w:spacing w:val="40"/>
                <w:sz w:val="18"/>
              </w:rPr>
              <w:t xml:space="preserve"> </w:t>
            </w:r>
            <w:r w:rsidRPr="000934BF">
              <w:rPr>
                <w:sz w:val="18"/>
              </w:rPr>
              <w:t>или иной документ, подтверждающий возврат материальных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ценностей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наличии функциональной возможности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электронном </w:t>
            </w:r>
            <w:r w:rsidRPr="000934BF">
              <w:rPr>
                <w:spacing w:val="-2"/>
                <w:sz w:val="18"/>
              </w:rPr>
              <w:t>виде)</w:t>
            </w:r>
          </w:p>
        </w:tc>
        <w:tc>
          <w:tcPr>
            <w:tcW w:w="1563" w:type="dxa"/>
          </w:tcPr>
          <w:p w:rsidR="00335BFA" w:rsidRPr="000934BF" w:rsidRDefault="00FD59F0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42"/>
              </w:numPr>
              <w:tabs>
                <w:tab w:val="left" w:pos="305"/>
              </w:tabs>
              <w:ind w:right="120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 подписями и</w:t>
            </w:r>
          </w:p>
          <w:p w:rsidR="00335BFA" w:rsidRPr="000934BF" w:rsidRDefault="002C3BD0">
            <w:pPr>
              <w:pStyle w:val="TableParagraph"/>
              <w:ind w:left="110" w:right="442"/>
              <w:rPr>
                <w:sz w:val="18"/>
              </w:rPr>
            </w:pP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передающей стороне средствами 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принятия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решения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возврате материальных ценностей;</w:t>
            </w:r>
          </w:p>
          <w:p w:rsidR="00FD59F0" w:rsidRPr="000934BF" w:rsidRDefault="002C3BD0">
            <w:pPr>
              <w:pStyle w:val="TableParagraph"/>
              <w:numPr>
                <w:ilvl w:val="0"/>
                <w:numId w:val="242"/>
              </w:numPr>
              <w:tabs>
                <w:tab w:val="left" w:pos="305"/>
              </w:tabs>
              <w:ind w:right="212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</w:p>
          <w:p w:rsidR="00335BFA" w:rsidRPr="000934BF" w:rsidRDefault="00FD59F0" w:rsidP="00FD59F0">
            <w:pPr>
              <w:pStyle w:val="TableParagraph"/>
              <w:tabs>
                <w:tab w:val="left" w:pos="305"/>
              </w:tabs>
              <w:ind w:left="110" w:right="212"/>
              <w:rPr>
                <w:sz w:val="18"/>
              </w:rPr>
            </w:pPr>
            <w:r w:rsidRPr="000934BF">
              <w:rPr>
                <w:sz w:val="18"/>
              </w:rPr>
              <w:t xml:space="preserve">Централизованную бухгалтерию </w:t>
            </w:r>
            <w:r w:rsidR="002C3BD0" w:rsidRPr="000934BF">
              <w:rPr>
                <w:sz w:val="18"/>
              </w:rPr>
              <w:t>средствами</w:t>
            </w:r>
            <w:r w:rsidR="002C3BD0" w:rsidRPr="000934BF">
              <w:rPr>
                <w:spacing w:val="-3"/>
                <w:sz w:val="18"/>
              </w:rPr>
              <w:t xml:space="preserve"> </w:t>
            </w:r>
            <w:r w:rsidR="002C3BD0"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получения электронного документа от передающей стороны (подписанного электронными подписями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уполномоченными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лицами</w:t>
            </w:r>
          </w:p>
        </w:tc>
        <w:tc>
          <w:tcPr>
            <w:tcW w:w="1846" w:type="dxa"/>
          </w:tcPr>
          <w:p w:rsidR="00FD59F0" w:rsidRPr="000934BF" w:rsidRDefault="002C3BD0" w:rsidP="00FD59F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FD59F0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41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перемещению нефинансовых </w:t>
            </w:r>
            <w:r w:rsidRPr="000934BF">
              <w:rPr>
                <w:sz w:val="18"/>
              </w:rPr>
              <w:t>активов, в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 xml:space="preserve">по забалансовому </w:t>
            </w:r>
            <w:r w:rsidRPr="000934BF">
              <w:rPr>
                <w:spacing w:val="-2"/>
                <w:sz w:val="18"/>
              </w:rPr>
              <w:t>счету;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41"/>
              </w:numPr>
              <w:tabs>
                <w:tab w:val="left" w:pos="213"/>
              </w:tabs>
              <w:ind w:right="348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 xml:space="preserve">карточке учета </w:t>
            </w:r>
            <w:r w:rsidRPr="000934BF">
              <w:rPr>
                <w:spacing w:val="-2"/>
                <w:sz w:val="18"/>
              </w:rPr>
              <w:t>нефинансовых активов;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41"/>
              </w:numPr>
              <w:tabs>
                <w:tab w:val="left" w:pos="213"/>
              </w:tabs>
              <w:ind w:right="459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закрытия </w:t>
            </w: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количественно-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621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42" w:lineRule="auto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передающей стороны средствами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«Смета»)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42" w:lineRule="auto"/>
              <w:ind w:left="109" w:right="284"/>
              <w:rPr>
                <w:sz w:val="18"/>
              </w:rPr>
            </w:pP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828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22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приеме-передаче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spacing w:before="2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(ф.0510448)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 получении во временное владение и</w:t>
            </w:r>
          </w:p>
          <w:p w:rsidR="00335BFA" w:rsidRPr="000934BF" w:rsidRDefault="002C3BD0">
            <w:pPr>
              <w:pStyle w:val="TableParagraph"/>
              <w:spacing w:line="190" w:lineRule="exact"/>
              <w:rPr>
                <w:sz w:val="18"/>
              </w:rPr>
            </w:pPr>
            <w:r w:rsidRPr="000934BF">
              <w:rPr>
                <w:sz w:val="18"/>
              </w:rPr>
              <w:t>пользование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материальных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ценностей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5383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22.1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приеме-передаче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spacing w:before="2"/>
              <w:ind w:right="93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(ф.0510448)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 получении во временное владение и пользование материальных ценностей по договору аренды (имущественного найма), договору безвозмездного пользования, относящегося к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операционной аренде, или иной документ,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подтверждающий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получение материальных ценностей, с</w:t>
            </w:r>
          </w:p>
          <w:p w:rsidR="00335BFA" w:rsidRPr="000934BF" w:rsidRDefault="002C3BD0">
            <w:pPr>
              <w:pStyle w:val="TableParagraph"/>
              <w:ind w:right="130"/>
              <w:rPr>
                <w:sz w:val="18"/>
              </w:rPr>
            </w:pPr>
            <w:r w:rsidRPr="000934BF">
              <w:rPr>
                <w:sz w:val="18"/>
              </w:rPr>
              <w:t>приложение скан-копии документа, содержащей подписи передающей стороны, с приложением договора аренды (имущественного найма), договору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безвозмездного пользования, с приложением решения комиссии по поступлению и выбытию активов о классификации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объектов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учета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аренды, с приложением документа,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содержащего информацию о справедливой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стоимости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объекта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учета аренды на льготных условиях, полученного от передающей стороны (при отсутствии функциональной возможности подписания документа в</w:t>
            </w:r>
          </w:p>
          <w:p w:rsidR="00335BFA" w:rsidRPr="000934BF" w:rsidRDefault="002C3BD0">
            <w:pPr>
              <w:pStyle w:val="TableParagraph"/>
              <w:spacing w:line="193" w:lineRule="exact"/>
              <w:rPr>
                <w:sz w:val="18"/>
              </w:rPr>
            </w:pPr>
            <w:r w:rsidRPr="000934BF">
              <w:rPr>
                <w:sz w:val="18"/>
              </w:rPr>
              <w:t>электронном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виде)</w:t>
            </w:r>
          </w:p>
        </w:tc>
        <w:tc>
          <w:tcPr>
            <w:tcW w:w="1563" w:type="dxa"/>
          </w:tcPr>
          <w:p w:rsidR="00335BFA" w:rsidRPr="000934BF" w:rsidRDefault="00334A27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40"/>
              </w:numPr>
              <w:tabs>
                <w:tab w:val="left" w:pos="305"/>
              </w:tabs>
              <w:ind w:right="119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и направление передающей стороне на бумажном носителе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жизни;</w:t>
            </w:r>
          </w:p>
          <w:p w:rsidR="00334A27" w:rsidRPr="000934BF" w:rsidRDefault="002C3BD0">
            <w:pPr>
              <w:pStyle w:val="TableParagraph"/>
              <w:numPr>
                <w:ilvl w:val="0"/>
                <w:numId w:val="240"/>
              </w:numPr>
              <w:tabs>
                <w:tab w:val="left" w:pos="305"/>
              </w:tabs>
              <w:ind w:right="212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</w:p>
          <w:p w:rsidR="00335BFA" w:rsidRPr="000934BF" w:rsidRDefault="00334A27" w:rsidP="00334A27">
            <w:pPr>
              <w:pStyle w:val="TableParagraph"/>
              <w:tabs>
                <w:tab w:val="left" w:pos="305"/>
              </w:tabs>
              <w:ind w:left="110" w:right="212"/>
              <w:rPr>
                <w:sz w:val="18"/>
              </w:rPr>
            </w:pPr>
            <w:r w:rsidRPr="000934BF">
              <w:rPr>
                <w:sz w:val="18"/>
              </w:rPr>
              <w:t xml:space="preserve">Централизованную бухгалтерию </w:t>
            </w:r>
            <w:r w:rsidR="002C3BD0" w:rsidRPr="000934BF">
              <w:rPr>
                <w:sz w:val="18"/>
              </w:rPr>
              <w:t>средствами</w:t>
            </w:r>
            <w:r w:rsidR="002C3BD0" w:rsidRPr="000934BF">
              <w:rPr>
                <w:spacing w:val="-3"/>
                <w:sz w:val="18"/>
              </w:rPr>
              <w:t xml:space="preserve"> </w:t>
            </w:r>
            <w:r w:rsidR="002C3BD0"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получения документа от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передающей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стороны</w:t>
            </w:r>
          </w:p>
        </w:tc>
        <w:tc>
          <w:tcPr>
            <w:tcW w:w="1846" w:type="dxa"/>
          </w:tcPr>
          <w:p w:rsidR="00334A27" w:rsidRPr="000934BF" w:rsidRDefault="002C3BD0" w:rsidP="00334A27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334A27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39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перемещению нефинансовых </w:t>
            </w:r>
            <w:r w:rsidRPr="000934BF">
              <w:rPr>
                <w:sz w:val="18"/>
              </w:rPr>
              <w:t>активов, в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 xml:space="preserve">по забалансовому </w:t>
            </w:r>
            <w:r w:rsidRPr="000934BF">
              <w:rPr>
                <w:spacing w:val="-2"/>
                <w:sz w:val="18"/>
              </w:rPr>
              <w:t>счету;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39"/>
              </w:numPr>
              <w:tabs>
                <w:tab w:val="left" w:pos="213"/>
              </w:tabs>
              <w:ind w:right="385" w:firstLine="0"/>
              <w:rPr>
                <w:sz w:val="18"/>
              </w:rPr>
            </w:pPr>
            <w:r w:rsidRPr="000934BF">
              <w:rPr>
                <w:sz w:val="18"/>
              </w:rPr>
              <w:t>для открытия Карточки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учета</w:t>
            </w:r>
          </w:p>
          <w:p w:rsidR="00335BFA" w:rsidRPr="000934BF" w:rsidRDefault="002C3BD0">
            <w:pPr>
              <w:pStyle w:val="TableParagraph"/>
              <w:ind w:left="109" w:right="139"/>
              <w:rPr>
                <w:sz w:val="18"/>
              </w:rPr>
            </w:pPr>
            <w:r w:rsidRPr="000934BF">
              <w:rPr>
                <w:sz w:val="18"/>
              </w:rPr>
              <w:t>права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пользования </w:t>
            </w:r>
            <w:r w:rsidRPr="000934BF">
              <w:rPr>
                <w:spacing w:val="-2"/>
                <w:sz w:val="18"/>
              </w:rPr>
              <w:t xml:space="preserve">нефинансовым </w:t>
            </w:r>
            <w:r w:rsidRPr="000934BF">
              <w:rPr>
                <w:sz w:val="18"/>
              </w:rPr>
              <w:t>активом /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1861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22.2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приеме-передаче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(ф.0510448)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 приложением скан-копии</w:t>
            </w:r>
          </w:p>
          <w:p w:rsidR="00335BFA" w:rsidRPr="000934BF" w:rsidRDefault="002C3BD0">
            <w:pPr>
              <w:pStyle w:val="TableParagraph"/>
              <w:spacing w:before="1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подтверждающих документов при получении во временное владение и пользование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материальных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ценностей по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договору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аренды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(имущественного найма), договору безвозмездного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пользования,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относящегося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к</w:t>
            </w:r>
          </w:p>
        </w:tc>
        <w:tc>
          <w:tcPr>
            <w:tcW w:w="1563" w:type="dxa"/>
          </w:tcPr>
          <w:p w:rsidR="00335BFA" w:rsidRPr="000934BF" w:rsidRDefault="00394591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1)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внесение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сведений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 принятых объектах</w:t>
            </w:r>
          </w:p>
          <w:p w:rsidR="00335BFA" w:rsidRPr="000934BF" w:rsidRDefault="002C3BD0">
            <w:pPr>
              <w:pStyle w:val="TableParagraph"/>
              <w:ind w:left="110" w:right="359"/>
              <w:rPr>
                <w:sz w:val="18"/>
              </w:rPr>
            </w:pPr>
            <w:r w:rsidRPr="000934BF">
              <w:rPr>
                <w:sz w:val="18"/>
              </w:rPr>
              <w:t>нефинансовых активов, подписание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электронными подписями и направление передающей стороне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не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позднее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дня, следующего за днем</w:t>
            </w:r>
          </w:p>
        </w:tc>
        <w:tc>
          <w:tcPr>
            <w:tcW w:w="1846" w:type="dxa"/>
          </w:tcPr>
          <w:p w:rsidR="00394591" w:rsidRPr="000934BF" w:rsidRDefault="002C3BD0" w:rsidP="00394591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394591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spacing w:line="206" w:lineRule="exact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- 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перемещению нефинансовых </w:t>
            </w:r>
            <w:r w:rsidRPr="000934BF">
              <w:rPr>
                <w:sz w:val="18"/>
              </w:rPr>
              <w:t>активов, в</w:t>
            </w:r>
          </w:p>
          <w:p w:rsidR="00335BFA" w:rsidRPr="000934BF" w:rsidRDefault="002C3BD0">
            <w:pPr>
              <w:pStyle w:val="TableParagraph"/>
              <w:spacing w:line="205" w:lineRule="exact"/>
              <w:ind w:left="109"/>
              <w:jc w:val="both"/>
              <w:rPr>
                <w:sz w:val="18"/>
              </w:rPr>
            </w:pPr>
            <w:r w:rsidRPr="000934BF">
              <w:rPr>
                <w:sz w:val="18"/>
              </w:rPr>
              <w:t>Журнале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операций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 w:right="212"/>
              <w:jc w:val="both"/>
              <w:rPr>
                <w:sz w:val="18"/>
              </w:rPr>
            </w:pPr>
            <w:r w:rsidRPr="000934BF">
              <w:rPr>
                <w:sz w:val="18"/>
              </w:rPr>
              <w:t>по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забалансовому </w:t>
            </w:r>
            <w:r w:rsidRPr="000934BF">
              <w:rPr>
                <w:spacing w:val="-2"/>
                <w:sz w:val="18"/>
              </w:rPr>
              <w:t>счету;</w:t>
            </w:r>
          </w:p>
        </w:tc>
      </w:tr>
    </w:tbl>
    <w:p w:rsidR="00335BFA" w:rsidRPr="000934BF" w:rsidRDefault="00335BFA">
      <w:pPr>
        <w:pStyle w:val="TableParagraph"/>
        <w:spacing w:line="206" w:lineRule="exact"/>
        <w:jc w:val="bot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3520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операционной аренде, или иной документ,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подтверждающий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получение материальных ценностей, с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z w:val="18"/>
              </w:rPr>
              <w:t>приложением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договора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аренды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(имущественного найма), договору безвозмездного пользования, с приложением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решения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комиссии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 поступлению и выбытию активов о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классификации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объектов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учета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аренды, с приложением документа,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содержащего информацию о справедливой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стоимости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объекта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учета аренды на льготных условиях, полученного от передающей стороны (при наличии функциональной возможности подписания документа в</w:t>
            </w:r>
          </w:p>
          <w:p w:rsidR="00335BFA" w:rsidRPr="000934BF" w:rsidRDefault="002C3BD0">
            <w:pPr>
              <w:pStyle w:val="TableParagraph"/>
              <w:spacing w:line="192" w:lineRule="exact"/>
              <w:rPr>
                <w:sz w:val="18"/>
              </w:rPr>
            </w:pPr>
            <w:r w:rsidRPr="000934BF">
              <w:rPr>
                <w:sz w:val="18"/>
              </w:rPr>
              <w:t>электронном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виде)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42" w:lineRule="auto"/>
              <w:ind w:left="110" w:right="711"/>
              <w:rPr>
                <w:sz w:val="18"/>
              </w:rPr>
            </w:pPr>
            <w:r w:rsidRPr="000934BF">
              <w:rPr>
                <w:sz w:val="18"/>
              </w:rPr>
              <w:t>совершения факта хозяйственной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жизни;</w:t>
            </w:r>
          </w:p>
          <w:p w:rsidR="00394591" w:rsidRPr="000934BF" w:rsidRDefault="002C3BD0" w:rsidP="00394591">
            <w:pPr>
              <w:pStyle w:val="TableParagraph"/>
              <w:numPr>
                <w:ilvl w:val="0"/>
                <w:numId w:val="240"/>
              </w:numPr>
              <w:ind w:right="211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</w:p>
          <w:p w:rsidR="00335BFA" w:rsidRPr="000934BF" w:rsidRDefault="00394591" w:rsidP="00394591">
            <w:pPr>
              <w:pStyle w:val="TableParagraph"/>
              <w:ind w:left="110" w:right="211"/>
              <w:rPr>
                <w:sz w:val="18"/>
              </w:rPr>
            </w:pPr>
            <w:r w:rsidRPr="000934BF">
              <w:rPr>
                <w:sz w:val="18"/>
              </w:rPr>
              <w:t xml:space="preserve">Централизованную бухгалтерию </w:t>
            </w:r>
            <w:r w:rsidR="002C3BD0" w:rsidRPr="000934BF">
              <w:rPr>
                <w:sz w:val="18"/>
              </w:rPr>
              <w:t>средствами</w:t>
            </w:r>
            <w:r w:rsidR="002C3BD0" w:rsidRPr="000934BF">
              <w:rPr>
                <w:spacing w:val="-3"/>
                <w:sz w:val="18"/>
              </w:rPr>
              <w:t xml:space="preserve"> </w:t>
            </w:r>
            <w:r w:rsidR="002C3BD0"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получения электронного документа от передающей стороны (подписанного электронными подписями уполномоченными лицами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передающей стороны средствами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«Смета»)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42" w:lineRule="auto"/>
              <w:ind w:left="109" w:right="378"/>
              <w:rPr>
                <w:sz w:val="18"/>
              </w:rPr>
            </w:pPr>
            <w:r w:rsidRPr="000934BF">
              <w:rPr>
                <w:sz w:val="18"/>
              </w:rPr>
              <w:t>- для открытия Карточки</w:t>
            </w:r>
            <w:r w:rsidRPr="000934BF">
              <w:rPr>
                <w:spacing w:val="-2"/>
                <w:sz w:val="18"/>
              </w:rPr>
              <w:t xml:space="preserve"> учета</w:t>
            </w:r>
          </w:p>
          <w:p w:rsidR="00335BFA" w:rsidRPr="000934BF" w:rsidRDefault="002C3BD0">
            <w:pPr>
              <w:pStyle w:val="TableParagraph"/>
              <w:ind w:left="109" w:right="139"/>
              <w:rPr>
                <w:sz w:val="18"/>
              </w:rPr>
            </w:pPr>
            <w:r w:rsidRPr="000934BF">
              <w:rPr>
                <w:sz w:val="18"/>
              </w:rPr>
              <w:t>права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пользования </w:t>
            </w:r>
            <w:r w:rsidRPr="000934BF">
              <w:rPr>
                <w:spacing w:val="-2"/>
                <w:sz w:val="18"/>
              </w:rPr>
              <w:t xml:space="preserve">нефинансовым </w:t>
            </w:r>
            <w:r w:rsidRPr="000934BF">
              <w:rPr>
                <w:sz w:val="18"/>
              </w:rPr>
              <w:t>активом /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3931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23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37"/>
              <w:rPr>
                <w:sz w:val="18"/>
              </w:rPr>
            </w:pPr>
            <w:r w:rsidRPr="000934BF">
              <w:rPr>
                <w:sz w:val="18"/>
              </w:rPr>
              <w:t>Дополнительное соглашение о прекращении (досрочном</w:t>
            </w:r>
            <w:r w:rsidRPr="000934BF">
              <w:rPr>
                <w:spacing w:val="40"/>
                <w:sz w:val="18"/>
              </w:rPr>
              <w:t xml:space="preserve"> </w:t>
            </w:r>
            <w:r w:rsidRPr="000934BF">
              <w:rPr>
                <w:sz w:val="18"/>
              </w:rPr>
              <w:t>расторжении) договора аренды / договора безвозмездного пользования, относящегося к операционной аренде (при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временное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владение и пользование материальных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ценностей)</w:t>
            </w:r>
          </w:p>
        </w:tc>
        <w:tc>
          <w:tcPr>
            <w:tcW w:w="1563" w:type="dxa"/>
          </w:tcPr>
          <w:p w:rsidR="00335BFA" w:rsidRPr="000934BF" w:rsidRDefault="004F04E1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11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4F04E1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подписания документа</w:t>
            </w:r>
          </w:p>
        </w:tc>
        <w:tc>
          <w:tcPr>
            <w:tcW w:w="1846" w:type="dxa"/>
          </w:tcPr>
          <w:p w:rsidR="004F04E1" w:rsidRPr="000934BF" w:rsidRDefault="002C3BD0" w:rsidP="004F04E1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4F04E1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38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перемещению нефинансовых </w:t>
            </w:r>
            <w:r w:rsidRPr="000934BF">
              <w:rPr>
                <w:sz w:val="18"/>
              </w:rPr>
              <w:t>активов, в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 xml:space="preserve">по забалансовому </w:t>
            </w:r>
            <w:r w:rsidRPr="000934BF">
              <w:rPr>
                <w:spacing w:val="-2"/>
                <w:sz w:val="18"/>
              </w:rPr>
              <w:t>счету;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38"/>
              </w:numPr>
              <w:tabs>
                <w:tab w:val="left" w:pos="213"/>
              </w:tabs>
              <w:ind w:right="385" w:firstLine="0"/>
              <w:rPr>
                <w:sz w:val="18"/>
              </w:rPr>
            </w:pPr>
            <w:r w:rsidRPr="000934BF">
              <w:rPr>
                <w:sz w:val="18"/>
              </w:rPr>
              <w:t>для закрытия Карточки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учета</w:t>
            </w:r>
          </w:p>
          <w:p w:rsidR="00335BFA" w:rsidRPr="000934BF" w:rsidRDefault="002C3BD0">
            <w:pPr>
              <w:pStyle w:val="TableParagraph"/>
              <w:ind w:left="109" w:right="139"/>
              <w:rPr>
                <w:sz w:val="18"/>
              </w:rPr>
            </w:pPr>
            <w:r w:rsidRPr="000934BF">
              <w:rPr>
                <w:sz w:val="18"/>
              </w:rPr>
              <w:t>права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пользования </w:t>
            </w:r>
            <w:r w:rsidRPr="000934BF">
              <w:rPr>
                <w:spacing w:val="-2"/>
                <w:sz w:val="18"/>
              </w:rPr>
              <w:t xml:space="preserve">нефинансовым </w:t>
            </w:r>
            <w:r w:rsidRPr="000934BF">
              <w:rPr>
                <w:sz w:val="18"/>
              </w:rPr>
              <w:t>активом /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1036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24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приеме-передаче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spacing w:before="2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(ф.0510448)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 возврате материальных ценностей,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ранее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полученных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временное владение и пользование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206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186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24.1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186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приеме-передаче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</w:tc>
        <w:tc>
          <w:tcPr>
            <w:tcW w:w="1563" w:type="dxa"/>
          </w:tcPr>
          <w:p w:rsidR="00335BFA" w:rsidRPr="000934BF" w:rsidRDefault="007A677E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1)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подписание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лицо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186" w:lineRule="exact"/>
              <w:rPr>
                <w:sz w:val="18"/>
              </w:rPr>
            </w:pPr>
            <w:r w:rsidRPr="000934BF">
              <w:rPr>
                <w:sz w:val="18"/>
              </w:rPr>
              <w:t>не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позднее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18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-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в</w:t>
            </w:r>
          </w:p>
        </w:tc>
      </w:tr>
    </w:tbl>
    <w:p w:rsidR="00335BFA" w:rsidRPr="000934BF" w:rsidRDefault="00335BFA">
      <w:pPr>
        <w:pStyle w:val="TableParagraph"/>
        <w:spacing w:line="186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3727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(ф.0510448)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 возврате материальных ценностей,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ранее полученных во временное владение и пользование по договору аренды (имущественного найма), договору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безвозмездного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пользования или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иной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документ,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подтверждающий возврат материальных ценностей, с приложение скан-копии документа, содержащей подписи принимающей стороны, в связи с прекращением (досрочным прекращением) договора (при отсутствии функциональной возможности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электронном виде)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spacing w:line="242" w:lineRule="auto"/>
              <w:ind w:left="110" w:right="13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42" w:lineRule="auto"/>
              <w:ind w:left="108" w:right="358"/>
              <w:rPr>
                <w:sz w:val="18"/>
              </w:rPr>
            </w:pPr>
            <w:r w:rsidRPr="000934BF">
              <w:rPr>
                <w:sz w:val="18"/>
              </w:rPr>
              <w:t>образ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99"/>
              <w:rPr>
                <w:sz w:val="18"/>
              </w:rPr>
            </w:pP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принимающей стороне на бумажном носителе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принятия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решения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возврате материальных ценностей;</w:t>
            </w:r>
          </w:p>
          <w:p w:rsidR="007A677E" w:rsidRPr="000934BF" w:rsidRDefault="002C3BD0" w:rsidP="007A677E">
            <w:pPr>
              <w:pStyle w:val="TableParagraph"/>
              <w:numPr>
                <w:ilvl w:val="0"/>
                <w:numId w:val="242"/>
              </w:numPr>
              <w:ind w:right="211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</w:p>
          <w:p w:rsidR="00335BFA" w:rsidRPr="000934BF" w:rsidRDefault="007A677E" w:rsidP="007A677E">
            <w:pPr>
              <w:pStyle w:val="TableParagraph"/>
              <w:ind w:left="110" w:right="211"/>
              <w:rPr>
                <w:sz w:val="18"/>
              </w:rPr>
            </w:pPr>
            <w:r w:rsidRPr="000934BF">
              <w:rPr>
                <w:sz w:val="18"/>
              </w:rPr>
              <w:t xml:space="preserve">Централизованную бухгалтерию </w:t>
            </w:r>
            <w:r w:rsidR="002C3BD0" w:rsidRPr="000934BF">
              <w:rPr>
                <w:sz w:val="18"/>
              </w:rPr>
              <w:t>средствами</w:t>
            </w:r>
            <w:r w:rsidR="002C3BD0" w:rsidRPr="000934BF">
              <w:rPr>
                <w:spacing w:val="-3"/>
                <w:sz w:val="18"/>
              </w:rPr>
              <w:t xml:space="preserve"> </w:t>
            </w:r>
            <w:r w:rsidR="002C3BD0"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рабочего дня, следующего за днем получения подписанного документа от принимающей </w:t>
            </w:r>
            <w:r w:rsidRPr="000934BF">
              <w:rPr>
                <w:spacing w:val="-2"/>
                <w:sz w:val="18"/>
              </w:rPr>
              <w:t>стороны</w:t>
            </w:r>
          </w:p>
        </w:tc>
        <w:tc>
          <w:tcPr>
            <w:tcW w:w="1846" w:type="dxa"/>
          </w:tcPr>
          <w:p w:rsidR="00335BFA" w:rsidRPr="000934BF" w:rsidRDefault="007A677E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факта</w:t>
            </w:r>
          </w:p>
          <w:p w:rsidR="00335BFA" w:rsidRPr="000934BF" w:rsidRDefault="002C3BD0">
            <w:pPr>
              <w:pStyle w:val="TableParagraph"/>
              <w:spacing w:before="2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42" w:lineRule="auto"/>
              <w:ind w:left="109" w:right="127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перемещению нефинансовых </w:t>
            </w:r>
            <w:r w:rsidRPr="000934BF">
              <w:rPr>
                <w:sz w:val="18"/>
              </w:rPr>
              <w:t>активов, в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операций по забалансовому </w:t>
            </w:r>
            <w:r w:rsidRPr="000934BF">
              <w:rPr>
                <w:spacing w:val="-2"/>
                <w:sz w:val="18"/>
              </w:rPr>
              <w:t>счету;</w:t>
            </w:r>
          </w:p>
          <w:p w:rsidR="00335BFA" w:rsidRPr="000934BF" w:rsidRDefault="002C3BD0">
            <w:pPr>
              <w:pStyle w:val="TableParagraph"/>
              <w:ind w:left="109" w:right="378"/>
              <w:rPr>
                <w:sz w:val="18"/>
              </w:rPr>
            </w:pPr>
            <w:r w:rsidRPr="000934BF">
              <w:rPr>
                <w:sz w:val="18"/>
              </w:rPr>
              <w:t>- для закрытия Карточки</w:t>
            </w:r>
            <w:r w:rsidRPr="000934BF">
              <w:rPr>
                <w:spacing w:val="-2"/>
                <w:sz w:val="18"/>
              </w:rPr>
              <w:t xml:space="preserve"> учета</w:t>
            </w:r>
          </w:p>
          <w:p w:rsidR="00335BFA" w:rsidRPr="000934BF" w:rsidRDefault="002C3BD0">
            <w:pPr>
              <w:pStyle w:val="TableParagraph"/>
              <w:ind w:left="109" w:right="139"/>
              <w:rPr>
                <w:sz w:val="18"/>
              </w:rPr>
            </w:pPr>
            <w:r w:rsidRPr="000934BF">
              <w:rPr>
                <w:sz w:val="18"/>
              </w:rPr>
              <w:t>права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пользования </w:t>
            </w:r>
            <w:r w:rsidRPr="000934BF">
              <w:rPr>
                <w:spacing w:val="-2"/>
                <w:sz w:val="18"/>
              </w:rPr>
              <w:t xml:space="preserve">нефинансовым </w:t>
            </w:r>
            <w:r w:rsidRPr="000934BF">
              <w:rPr>
                <w:sz w:val="18"/>
              </w:rPr>
              <w:t>активом /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4140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24.2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приеме-передаче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(ф.0510448)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 возврате материальных ценностей,</w:t>
            </w:r>
          </w:p>
          <w:p w:rsidR="00335BFA" w:rsidRPr="000934BF" w:rsidRDefault="002C3BD0">
            <w:pPr>
              <w:pStyle w:val="TableParagraph"/>
              <w:spacing w:before="1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ранее полученных во временное владение и пользование по договору аренды (имущественного найма), договору безвозмездного пользования или иной документ, подтверждающий возврат материальных ценностей, в связи с прекращением (досрочным прекращением)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договора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наличии функциональной возможности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электронном </w:t>
            </w:r>
            <w:r w:rsidRPr="000934BF">
              <w:rPr>
                <w:spacing w:val="-2"/>
                <w:sz w:val="18"/>
              </w:rPr>
              <w:t>виде)</w:t>
            </w:r>
          </w:p>
        </w:tc>
        <w:tc>
          <w:tcPr>
            <w:tcW w:w="1563" w:type="dxa"/>
          </w:tcPr>
          <w:p w:rsidR="00335BFA" w:rsidRPr="000934BF" w:rsidRDefault="00254874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37"/>
              </w:numPr>
              <w:tabs>
                <w:tab w:val="left" w:pos="305"/>
              </w:tabs>
              <w:ind w:right="120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 подписями и</w:t>
            </w:r>
          </w:p>
          <w:p w:rsidR="00335BFA" w:rsidRPr="000934BF" w:rsidRDefault="002C3BD0">
            <w:pPr>
              <w:pStyle w:val="TableParagraph"/>
              <w:ind w:left="110" w:right="290"/>
              <w:rPr>
                <w:sz w:val="18"/>
              </w:rPr>
            </w:pP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принимающей стороне средствами 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принятия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решения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возврате материальных ценностей;</w:t>
            </w:r>
          </w:p>
          <w:p w:rsidR="00254874" w:rsidRPr="000934BF" w:rsidRDefault="002C3BD0">
            <w:pPr>
              <w:pStyle w:val="TableParagraph"/>
              <w:numPr>
                <w:ilvl w:val="0"/>
                <w:numId w:val="237"/>
              </w:numPr>
              <w:tabs>
                <w:tab w:val="left" w:pos="305"/>
              </w:tabs>
              <w:ind w:right="212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</w:p>
          <w:p w:rsidR="00335BFA" w:rsidRPr="000934BF" w:rsidRDefault="00254874" w:rsidP="00254874">
            <w:pPr>
              <w:pStyle w:val="TableParagraph"/>
              <w:tabs>
                <w:tab w:val="left" w:pos="305"/>
              </w:tabs>
              <w:ind w:left="110" w:right="212"/>
              <w:rPr>
                <w:sz w:val="18"/>
              </w:rPr>
            </w:pPr>
            <w:r w:rsidRPr="000934BF">
              <w:rPr>
                <w:sz w:val="18"/>
              </w:rPr>
              <w:t xml:space="preserve">Централизованную бухгалтерию </w:t>
            </w:r>
            <w:r w:rsidR="002C3BD0" w:rsidRPr="000934BF">
              <w:rPr>
                <w:sz w:val="18"/>
              </w:rPr>
              <w:t>средствами</w:t>
            </w:r>
            <w:r w:rsidR="002C3BD0" w:rsidRPr="000934BF">
              <w:rPr>
                <w:spacing w:val="-3"/>
                <w:sz w:val="18"/>
              </w:rPr>
              <w:t xml:space="preserve"> </w:t>
            </w:r>
            <w:r w:rsidR="002C3BD0"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получения электронного документа от принимающей стороны (подписанного электронными подписями уполномоченными лицами принимающей стороны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«Смета»)</w:t>
            </w:r>
          </w:p>
        </w:tc>
        <w:tc>
          <w:tcPr>
            <w:tcW w:w="1846" w:type="dxa"/>
          </w:tcPr>
          <w:p w:rsidR="00254874" w:rsidRPr="000934BF" w:rsidRDefault="002C3BD0" w:rsidP="00254874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254874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36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перемещению нефинансовых </w:t>
            </w:r>
            <w:r w:rsidRPr="000934BF">
              <w:rPr>
                <w:sz w:val="18"/>
              </w:rPr>
              <w:t>активов, в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 xml:space="preserve">по забалансовому </w:t>
            </w:r>
            <w:r w:rsidRPr="000934BF">
              <w:rPr>
                <w:spacing w:val="-2"/>
                <w:sz w:val="18"/>
              </w:rPr>
              <w:t>счету;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36"/>
              </w:numPr>
              <w:tabs>
                <w:tab w:val="left" w:pos="213"/>
              </w:tabs>
              <w:ind w:right="385" w:firstLine="0"/>
              <w:rPr>
                <w:sz w:val="18"/>
              </w:rPr>
            </w:pPr>
            <w:r w:rsidRPr="000934BF">
              <w:rPr>
                <w:sz w:val="18"/>
              </w:rPr>
              <w:t>для закрытия Карточки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учета</w:t>
            </w:r>
          </w:p>
          <w:p w:rsidR="00335BFA" w:rsidRPr="000934BF" w:rsidRDefault="002C3BD0">
            <w:pPr>
              <w:pStyle w:val="TableParagraph"/>
              <w:ind w:left="109" w:right="139"/>
              <w:rPr>
                <w:sz w:val="18"/>
              </w:rPr>
            </w:pPr>
            <w:r w:rsidRPr="000934BF">
              <w:rPr>
                <w:sz w:val="18"/>
              </w:rPr>
              <w:t>права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пользования </w:t>
            </w:r>
            <w:r w:rsidRPr="000934BF">
              <w:rPr>
                <w:spacing w:val="-2"/>
                <w:sz w:val="18"/>
              </w:rPr>
              <w:t xml:space="preserve">нефинансовым </w:t>
            </w:r>
            <w:r w:rsidRPr="000934BF">
              <w:rPr>
                <w:sz w:val="18"/>
              </w:rPr>
              <w:t>активом /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</w:tbl>
    <w:p w:rsidR="00335BFA" w:rsidRPr="000934BF" w:rsidRDefault="00335BFA" w:rsidP="0001096D">
      <w:pPr>
        <w:pStyle w:val="TableParagraph"/>
        <w:ind w:left="0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1241"/>
        </w:trPr>
        <w:tc>
          <w:tcPr>
            <w:tcW w:w="540" w:type="dxa"/>
          </w:tcPr>
          <w:p w:rsidR="00335BFA" w:rsidRPr="000934BF" w:rsidRDefault="002C3BD0" w:rsidP="00BF0BFD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2</w:t>
            </w:r>
            <w:r w:rsidR="00BF0BFD" w:rsidRPr="000934BF">
              <w:rPr>
                <w:spacing w:val="-5"/>
                <w:sz w:val="18"/>
              </w:rPr>
              <w:t>5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Документ,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подтверждающий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кадастровую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стоимость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земельного </w:t>
            </w:r>
            <w:r w:rsidRPr="000934BF">
              <w:rPr>
                <w:spacing w:val="-2"/>
                <w:sz w:val="18"/>
              </w:rPr>
              <w:t>участка</w:t>
            </w:r>
          </w:p>
        </w:tc>
        <w:tc>
          <w:tcPr>
            <w:tcW w:w="1563" w:type="dxa"/>
          </w:tcPr>
          <w:p w:rsidR="00335BFA" w:rsidRPr="000934BF" w:rsidRDefault="0001096D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по мере получения информации, ежегодно не позднее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1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(первого)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февраля года, следующего за</w:t>
            </w:r>
          </w:p>
          <w:p w:rsidR="00335BFA" w:rsidRPr="000934BF" w:rsidRDefault="002C3BD0">
            <w:pPr>
              <w:pStyle w:val="TableParagraph"/>
              <w:spacing w:line="200" w:lineRule="atLeast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отчетным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состоянию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1 (первое) января</w:t>
            </w:r>
          </w:p>
        </w:tc>
        <w:tc>
          <w:tcPr>
            <w:tcW w:w="1846" w:type="dxa"/>
          </w:tcPr>
          <w:p w:rsidR="0001096D" w:rsidRPr="000934BF" w:rsidRDefault="002C3BD0" w:rsidP="0001096D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01096D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</w:t>
            </w:r>
          </w:p>
          <w:p w:rsidR="00335BFA" w:rsidRPr="000934BF" w:rsidRDefault="002C3BD0">
            <w:pPr>
              <w:pStyle w:val="TableParagraph"/>
              <w:spacing w:line="190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активов</w:t>
            </w:r>
          </w:p>
        </w:tc>
      </w:tr>
      <w:tr w:rsidR="00335BFA" w:rsidRPr="000934BF">
        <w:trPr>
          <w:trHeight w:val="2071"/>
        </w:trPr>
        <w:tc>
          <w:tcPr>
            <w:tcW w:w="540" w:type="dxa"/>
          </w:tcPr>
          <w:p w:rsidR="00335BFA" w:rsidRPr="000934BF" w:rsidRDefault="00BF0BFD">
            <w:pPr>
              <w:pStyle w:val="TableParagraph"/>
              <w:spacing w:line="204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z w:val="18"/>
              </w:rPr>
              <w:t>26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Справка</w:t>
            </w:r>
            <w:r w:rsidRPr="000934BF">
              <w:rPr>
                <w:spacing w:val="37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37"/>
                <w:sz w:val="18"/>
              </w:rPr>
              <w:t xml:space="preserve"> </w:t>
            </w:r>
            <w:r w:rsidRPr="000934BF">
              <w:rPr>
                <w:sz w:val="18"/>
              </w:rPr>
              <w:t>снятии</w:t>
            </w:r>
            <w:r w:rsidRPr="000934BF">
              <w:rPr>
                <w:spacing w:val="36"/>
                <w:sz w:val="18"/>
              </w:rPr>
              <w:t xml:space="preserve"> </w:t>
            </w:r>
            <w:r w:rsidRPr="000934BF">
              <w:rPr>
                <w:sz w:val="18"/>
              </w:rPr>
              <w:t>с</w:t>
            </w:r>
            <w:r w:rsidRPr="000934BF">
              <w:rPr>
                <w:spacing w:val="37"/>
                <w:sz w:val="18"/>
              </w:rPr>
              <w:t xml:space="preserve"> </w:t>
            </w:r>
            <w:r w:rsidRPr="000934BF">
              <w:rPr>
                <w:sz w:val="18"/>
              </w:rPr>
              <w:t>государственного учета автотранспортного средства</w:t>
            </w:r>
          </w:p>
        </w:tc>
        <w:tc>
          <w:tcPr>
            <w:tcW w:w="1563" w:type="dxa"/>
          </w:tcPr>
          <w:p w:rsidR="00335BFA" w:rsidRPr="000934BF" w:rsidRDefault="004F18A5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11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4F18A5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получения справки</w:t>
            </w:r>
          </w:p>
        </w:tc>
        <w:tc>
          <w:tcPr>
            <w:tcW w:w="1846" w:type="dxa"/>
          </w:tcPr>
          <w:p w:rsidR="004F18A5" w:rsidRPr="000934BF" w:rsidRDefault="002C3BD0" w:rsidP="004F18A5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4F18A5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30"/>
              </w:numPr>
              <w:tabs>
                <w:tab w:val="left" w:pos="302"/>
              </w:tabs>
              <w:ind w:right="283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учете;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30"/>
              </w:numPr>
              <w:tabs>
                <w:tab w:val="left" w:pos="302"/>
              </w:tabs>
              <w:ind w:right="163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основание </w:t>
            </w:r>
            <w:r w:rsidRPr="000934BF">
              <w:rPr>
                <w:spacing w:val="-4"/>
                <w:sz w:val="18"/>
              </w:rPr>
              <w:t xml:space="preserve">для </w:t>
            </w:r>
            <w:r w:rsidRPr="000934BF">
              <w:rPr>
                <w:spacing w:val="-2"/>
                <w:sz w:val="18"/>
              </w:rPr>
              <w:t>прекращения начисления транспортного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налога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</w:t>
            </w:r>
          </w:p>
        </w:tc>
      </w:tr>
      <w:tr w:rsidR="00335BFA" w:rsidRPr="000934BF">
        <w:trPr>
          <w:trHeight w:val="1655"/>
        </w:trPr>
        <w:tc>
          <w:tcPr>
            <w:tcW w:w="540" w:type="dxa"/>
          </w:tcPr>
          <w:p w:rsidR="00335BFA" w:rsidRPr="000934BF" w:rsidRDefault="00BF0BFD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z w:val="18"/>
              </w:rPr>
              <w:t>27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Оборотная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ведомость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по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z w:val="18"/>
              </w:rPr>
              <w:t>нефинансовым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активам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(ф.0504035)</w:t>
            </w:r>
          </w:p>
        </w:tc>
        <w:tc>
          <w:tcPr>
            <w:tcW w:w="1563" w:type="dxa"/>
          </w:tcPr>
          <w:p w:rsidR="00335BFA" w:rsidRPr="000934BF" w:rsidRDefault="008F779E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 w:rsidP="008F779E">
            <w:pPr>
              <w:pStyle w:val="TableParagraph"/>
              <w:ind w:left="110" w:right="284"/>
              <w:jc w:val="both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подписями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="008F779E" w:rsidRPr="000934BF">
              <w:rPr>
                <w:sz w:val="18"/>
              </w:rPr>
              <w:t>и направление Учреждению</w:t>
            </w:r>
            <w:r w:rsidRPr="000934BF">
              <w:rPr>
                <w:sz w:val="18"/>
              </w:rPr>
              <w:t xml:space="preserve"> средствами АС «Смета» еже</w:t>
            </w:r>
            <w:r w:rsidR="00E42C1E">
              <w:rPr>
                <w:sz w:val="18"/>
              </w:rPr>
              <w:t xml:space="preserve">квартально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1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(первое)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число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месяца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следующего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за отчетным месяцем</w:t>
            </w:r>
          </w:p>
        </w:tc>
        <w:tc>
          <w:tcPr>
            <w:tcW w:w="1846" w:type="dxa"/>
          </w:tcPr>
          <w:p w:rsidR="00335BFA" w:rsidRPr="000934BF" w:rsidRDefault="002C3BD0" w:rsidP="008F779E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8F779E" w:rsidRPr="000934BF">
              <w:rPr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Х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02" w:lineRule="exact"/>
              <w:ind w:left="0" w:right="629"/>
              <w:jc w:val="right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Х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информации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 </w:t>
            </w:r>
            <w:r w:rsidRPr="000934BF">
              <w:rPr>
                <w:spacing w:val="-2"/>
                <w:sz w:val="18"/>
              </w:rPr>
              <w:t>состоянии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нефинансовых активов</w:t>
            </w:r>
          </w:p>
        </w:tc>
      </w:tr>
      <w:tr w:rsidR="00335BFA" w:rsidRPr="000934BF">
        <w:trPr>
          <w:trHeight w:val="208"/>
        </w:trPr>
        <w:tc>
          <w:tcPr>
            <w:tcW w:w="540" w:type="dxa"/>
          </w:tcPr>
          <w:p w:rsidR="00335BFA" w:rsidRPr="000934BF" w:rsidRDefault="00BF0BFD">
            <w:pPr>
              <w:pStyle w:val="TableParagraph"/>
              <w:spacing w:line="188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z w:val="18"/>
              </w:rPr>
              <w:t>28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188" w:lineRule="exact"/>
              <w:rPr>
                <w:sz w:val="18"/>
              </w:rPr>
            </w:pPr>
            <w:r w:rsidRPr="000934BF">
              <w:rPr>
                <w:sz w:val="18"/>
              </w:rPr>
              <w:t>Инвентарный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список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нефинансовых</w:t>
            </w:r>
          </w:p>
        </w:tc>
        <w:tc>
          <w:tcPr>
            <w:tcW w:w="1563" w:type="dxa"/>
          </w:tcPr>
          <w:p w:rsidR="00335BFA" w:rsidRPr="000934BF" w:rsidRDefault="002C4BDA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мере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лицо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188" w:lineRule="exact"/>
              <w:ind w:left="8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Х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188" w:lineRule="exact"/>
              <w:ind w:left="0" w:right="629"/>
              <w:jc w:val="right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Х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31"/>
                <w:sz w:val="18"/>
              </w:rPr>
              <w:t xml:space="preserve"> </w:t>
            </w:r>
            <w:r w:rsidRPr="000934BF">
              <w:rPr>
                <w:sz w:val="18"/>
              </w:rPr>
              <w:t>информации</w:t>
            </w:r>
            <w:r w:rsidRPr="000934BF">
              <w:rPr>
                <w:spacing w:val="30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о</w:t>
            </w:r>
          </w:p>
        </w:tc>
      </w:tr>
    </w:tbl>
    <w:p w:rsidR="00335BFA" w:rsidRPr="000934BF" w:rsidRDefault="00335BFA">
      <w:pPr>
        <w:pStyle w:val="TableParagraph"/>
        <w:spacing w:line="188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827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активов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(ф.0504034)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spacing w:line="202" w:lineRule="exact"/>
              <w:ind w:left="11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42" w:lineRule="auto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 принятию к учету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нефинансовых активов средствами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</w:t>
            </w:r>
          </w:p>
        </w:tc>
        <w:tc>
          <w:tcPr>
            <w:tcW w:w="1846" w:type="dxa"/>
          </w:tcPr>
          <w:p w:rsidR="00335BFA" w:rsidRPr="000934BF" w:rsidRDefault="002C4BDA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состоянии</w:t>
            </w:r>
          </w:p>
          <w:p w:rsidR="00335BFA" w:rsidRPr="000934BF" w:rsidRDefault="002C3BD0">
            <w:pPr>
              <w:pStyle w:val="TableParagraph"/>
              <w:spacing w:before="2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нефинансовых активов</w:t>
            </w:r>
          </w:p>
        </w:tc>
      </w:tr>
      <w:tr w:rsidR="00335BFA" w:rsidRPr="000934BF">
        <w:trPr>
          <w:trHeight w:val="2481"/>
        </w:trPr>
        <w:tc>
          <w:tcPr>
            <w:tcW w:w="540" w:type="dxa"/>
          </w:tcPr>
          <w:p w:rsidR="00335BFA" w:rsidRPr="000934BF" w:rsidRDefault="00BF0BFD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z w:val="18"/>
              </w:rPr>
              <w:t>29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приемки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материалов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(материальных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ценностей)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(ф.0504220) в случае наличия количественного и (или) качественного расхождения, а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также несоответствия ассортимента принимаемых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материальных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ценностей сопроводительным документам отправителя (поставщика)</w:t>
            </w:r>
          </w:p>
        </w:tc>
        <w:tc>
          <w:tcPr>
            <w:tcW w:w="1563" w:type="dxa"/>
          </w:tcPr>
          <w:p w:rsidR="00335BFA" w:rsidRPr="000934BF" w:rsidRDefault="009C6872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 w:rsidP="009C6872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 направление в </w:t>
            </w:r>
            <w:r w:rsidR="009C6872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ю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 АС</w:t>
            </w:r>
            <w:r w:rsidR="009C6872" w:rsidRPr="000934BF">
              <w:rPr>
                <w:sz w:val="18"/>
              </w:rPr>
              <w:t xml:space="preserve"> </w:t>
            </w: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день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выявления </w:t>
            </w:r>
            <w:r w:rsidRPr="000934BF">
              <w:rPr>
                <w:spacing w:val="-2"/>
                <w:sz w:val="18"/>
              </w:rPr>
              <w:t>расхождений</w:t>
            </w:r>
          </w:p>
        </w:tc>
        <w:tc>
          <w:tcPr>
            <w:tcW w:w="1846" w:type="dxa"/>
          </w:tcPr>
          <w:p w:rsidR="009C6872" w:rsidRPr="000934BF" w:rsidRDefault="002C3BD0" w:rsidP="009C6872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9C6872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29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29"/>
              </w:numPr>
              <w:tabs>
                <w:tab w:val="left" w:pos="213"/>
              </w:tabs>
              <w:ind w:right="348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 xml:space="preserve">Инвентарной </w:t>
            </w:r>
            <w:r w:rsidRPr="000934BF">
              <w:rPr>
                <w:sz w:val="18"/>
              </w:rPr>
              <w:t xml:space="preserve">карточке учета </w:t>
            </w:r>
            <w:r w:rsidRPr="000934BF">
              <w:rPr>
                <w:spacing w:val="-2"/>
                <w:sz w:val="18"/>
              </w:rPr>
              <w:t>нефинансовых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активов</w:t>
            </w:r>
          </w:p>
        </w:tc>
      </w:tr>
      <w:tr w:rsidR="00335BFA" w:rsidRPr="000934BF">
        <w:trPr>
          <w:trHeight w:val="414"/>
        </w:trPr>
        <w:tc>
          <w:tcPr>
            <w:tcW w:w="540" w:type="dxa"/>
          </w:tcPr>
          <w:p w:rsidR="00335BFA" w:rsidRPr="000934BF" w:rsidRDefault="00BF0BFD">
            <w:pPr>
              <w:pStyle w:val="TableParagraph"/>
              <w:spacing w:line="204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z w:val="18"/>
              </w:rPr>
              <w:t>30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17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17"/>
                <w:sz w:val="18"/>
              </w:rPr>
              <w:t xml:space="preserve"> </w:t>
            </w:r>
            <w:r w:rsidRPr="000934BF">
              <w:rPr>
                <w:sz w:val="18"/>
              </w:rPr>
              <w:t>списании</w:t>
            </w:r>
            <w:r w:rsidRPr="000934BF">
              <w:rPr>
                <w:spacing w:val="16"/>
                <w:sz w:val="18"/>
              </w:rPr>
              <w:t xml:space="preserve"> </w:t>
            </w:r>
            <w:r w:rsidRPr="000934BF">
              <w:rPr>
                <w:sz w:val="18"/>
              </w:rPr>
              <w:t>материальных</w:t>
            </w:r>
            <w:r w:rsidRPr="000934BF">
              <w:rPr>
                <w:spacing w:val="17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запасов </w:t>
            </w:r>
            <w:r w:rsidRPr="000934BF">
              <w:rPr>
                <w:spacing w:val="-2"/>
                <w:sz w:val="18"/>
              </w:rPr>
              <w:t>(ф.0510460)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2484"/>
        </w:trPr>
        <w:tc>
          <w:tcPr>
            <w:tcW w:w="540" w:type="dxa"/>
          </w:tcPr>
          <w:p w:rsidR="00335BFA" w:rsidRPr="000934BF" w:rsidRDefault="002C3BD0" w:rsidP="00BF0BFD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3</w:t>
            </w:r>
            <w:r w:rsidR="00BF0BFD" w:rsidRPr="000934BF">
              <w:rPr>
                <w:spacing w:val="-4"/>
                <w:sz w:val="18"/>
              </w:rPr>
              <w:t>0</w:t>
            </w:r>
            <w:r w:rsidRPr="000934BF">
              <w:rPr>
                <w:spacing w:val="-4"/>
                <w:sz w:val="18"/>
              </w:rPr>
              <w:t>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95"/>
              <w:jc w:val="both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списании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материальных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запасов (ф.0510460)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выдаче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материальных ценностей для использования в</w:t>
            </w:r>
          </w:p>
          <w:p w:rsidR="00335BFA" w:rsidRPr="000934BF" w:rsidRDefault="002C3BD0">
            <w:pPr>
              <w:pStyle w:val="TableParagraph"/>
              <w:ind w:right="114"/>
              <w:rPr>
                <w:sz w:val="18"/>
              </w:rPr>
            </w:pPr>
            <w:r w:rsidRPr="000934BF">
              <w:rPr>
                <w:sz w:val="18"/>
              </w:rPr>
              <w:t>деятельности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учреждения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наличии функциональной возможности формирования документа в электронном виде подписывается</w:t>
            </w:r>
            <w:r w:rsidRPr="000934BF">
              <w:rPr>
                <w:spacing w:val="80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BC6FE5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306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 подписями (при наличии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BC6FE5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</w:t>
            </w:r>
          </w:p>
        </w:tc>
        <w:tc>
          <w:tcPr>
            <w:tcW w:w="1846" w:type="dxa"/>
          </w:tcPr>
          <w:p w:rsidR="00BC6FE5" w:rsidRPr="000934BF" w:rsidRDefault="002C3BD0" w:rsidP="00BC6FE5">
            <w:pPr>
              <w:pStyle w:val="TableParagraph"/>
              <w:ind w:left="110" w:right="342"/>
              <w:rPr>
                <w:sz w:val="18"/>
              </w:rPr>
            </w:pPr>
            <w:r w:rsidRPr="000934BF">
              <w:rPr>
                <w:sz w:val="18"/>
              </w:rPr>
              <w:t>комиссия по поступлению и выбытию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активов </w:t>
            </w:r>
            <w:r w:rsidR="00BC6FE5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28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28"/>
              </w:numPr>
              <w:tabs>
                <w:tab w:val="left" w:pos="213"/>
              </w:tabs>
              <w:ind w:right="459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закрытия </w:t>
            </w: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2484"/>
        </w:trPr>
        <w:tc>
          <w:tcPr>
            <w:tcW w:w="540" w:type="dxa"/>
          </w:tcPr>
          <w:p w:rsidR="00335BFA" w:rsidRPr="000934BF" w:rsidRDefault="002C3BD0" w:rsidP="00BF0BFD">
            <w:pPr>
              <w:pStyle w:val="TableParagraph"/>
              <w:spacing w:line="203" w:lineRule="exact"/>
              <w:ind w:left="13" w:right="4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3</w:t>
            </w:r>
            <w:r w:rsidR="00BF0BFD" w:rsidRPr="000934BF">
              <w:rPr>
                <w:spacing w:val="-4"/>
                <w:sz w:val="18"/>
              </w:rPr>
              <w:t>0</w:t>
            </w:r>
            <w:r w:rsidRPr="000934BF">
              <w:rPr>
                <w:spacing w:val="-4"/>
                <w:sz w:val="18"/>
              </w:rPr>
              <w:t>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списании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материальных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запасов (ф.0510460) при списании израсходованных горюче-смазочных материалов на автотранспортные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средства и иные машины (оборудование),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работающие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горюче смазочных материалах (при наличии функциональной возможности формирования документа в электронном виде подписывается</w:t>
            </w:r>
            <w:r w:rsidRPr="000934BF">
              <w:rPr>
                <w:spacing w:val="80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1C7FF0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основании путевых листов, иных </w:t>
            </w:r>
            <w:r w:rsidRPr="000934BF">
              <w:rPr>
                <w:spacing w:val="-2"/>
                <w:sz w:val="18"/>
              </w:rPr>
              <w:t>документов,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z w:val="18"/>
              </w:rPr>
              <w:t xml:space="preserve">подтверждающих расход, подписание электронными подписями (при наличии </w:t>
            </w: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1C7FF0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«Смета» ежемесячно не позднее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12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(двенадцатого)</w:t>
            </w:r>
          </w:p>
        </w:tc>
        <w:tc>
          <w:tcPr>
            <w:tcW w:w="1846" w:type="dxa"/>
          </w:tcPr>
          <w:p w:rsidR="001C7FF0" w:rsidRPr="000934BF" w:rsidRDefault="002C3BD0" w:rsidP="001C7FF0">
            <w:pPr>
              <w:pStyle w:val="TableParagraph"/>
              <w:ind w:left="110" w:right="342"/>
              <w:rPr>
                <w:sz w:val="18"/>
              </w:rPr>
            </w:pPr>
            <w:r w:rsidRPr="000934BF">
              <w:rPr>
                <w:sz w:val="18"/>
              </w:rPr>
              <w:t>комиссия по поступлению и выбытию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активов </w:t>
            </w:r>
            <w:r w:rsidR="001C7FF0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27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27"/>
              </w:numPr>
              <w:tabs>
                <w:tab w:val="left" w:pos="213"/>
              </w:tabs>
              <w:ind w:right="459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закрытия </w:t>
            </w: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414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числа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месяца,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следующего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за</w:t>
            </w:r>
          </w:p>
          <w:p w:rsidR="00335BFA" w:rsidRPr="000934BF" w:rsidRDefault="002C3BD0">
            <w:pPr>
              <w:pStyle w:val="TableParagraph"/>
              <w:spacing w:before="2"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отчетным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периодом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3934"/>
        </w:trPr>
        <w:tc>
          <w:tcPr>
            <w:tcW w:w="540" w:type="dxa"/>
          </w:tcPr>
          <w:p w:rsidR="00335BFA" w:rsidRPr="000934BF" w:rsidRDefault="00BF0BFD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 w:rsidRPr="000934BF">
              <w:rPr>
                <w:sz w:val="18"/>
              </w:rPr>
              <w:t>31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списании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материальных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запасов (ф.0510460) при выбытии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z w:val="18"/>
              </w:rPr>
              <w:t>материальных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запасов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связи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с</w:t>
            </w:r>
          </w:p>
          <w:p w:rsidR="00335BFA" w:rsidRPr="000934BF" w:rsidRDefault="002C3BD0">
            <w:pPr>
              <w:pStyle w:val="TableParagraph"/>
              <w:ind w:right="162"/>
              <w:rPr>
                <w:sz w:val="18"/>
              </w:rPr>
            </w:pPr>
            <w:r w:rsidRPr="000934BF">
              <w:rPr>
                <w:sz w:val="18"/>
              </w:rPr>
              <w:t>невозможностью установления их местонахождения (при выявленных недостачах, хищениях), при фактах уничтожения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материальных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запасов при террористических актах,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вследствие стихийных бедствий с приложением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скан-копии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документов, подтверждающих факт гибели, уничтожения или невозможности установления местонахождения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объекта, при выбытии в следствие порчи, в объеме норм естественной убыли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наличии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функциональной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возможности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формирования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документа в электронном виде подписывается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197F1D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83"/>
              <w:rPr>
                <w:sz w:val="18"/>
              </w:rPr>
            </w:pPr>
            <w:r w:rsidRPr="000934BF">
              <w:rPr>
                <w:sz w:val="18"/>
              </w:rPr>
              <w:t>формирование на основании Акта о результатах инвентаризации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(ф.0510463), подписание электронными подписями (при наличии </w:t>
            </w: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197F1D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утверждения Акта о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результатах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инвентаризации</w:t>
            </w:r>
          </w:p>
        </w:tc>
        <w:tc>
          <w:tcPr>
            <w:tcW w:w="1846" w:type="dxa"/>
          </w:tcPr>
          <w:p w:rsidR="00197F1D" w:rsidRPr="000934BF" w:rsidRDefault="002C3BD0" w:rsidP="00197F1D">
            <w:pPr>
              <w:pStyle w:val="TableParagraph"/>
              <w:ind w:left="110" w:right="342"/>
              <w:rPr>
                <w:sz w:val="18"/>
              </w:rPr>
            </w:pPr>
            <w:r w:rsidRPr="000934BF">
              <w:rPr>
                <w:sz w:val="18"/>
              </w:rPr>
              <w:t>комиссия по поступлению и выбытию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активов </w:t>
            </w:r>
            <w:r w:rsidR="00197F1D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26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26"/>
              </w:numPr>
              <w:tabs>
                <w:tab w:val="left" w:pos="213"/>
              </w:tabs>
              <w:ind w:right="459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закрытия </w:t>
            </w: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2484"/>
        </w:trPr>
        <w:tc>
          <w:tcPr>
            <w:tcW w:w="540" w:type="dxa"/>
          </w:tcPr>
          <w:p w:rsidR="00335BFA" w:rsidRPr="000934BF" w:rsidRDefault="00BF0BFD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z w:val="18"/>
              </w:rPr>
              <w:t>32</w:t>
            </w:r>
          </w:p>
        </w:tc>
        <w:tc>
          <w:tcPr>
            <w:tcW w:w="3288" w:type="dxa"/>
          </w:tcPr>
          <w:p w:rsidR="00335BFA" w:rsidRPr="000934BF" w:rsidRDefault="0008787F">
            <w:pPr>
              <w:pStyle w:val="TableParagraph"/>
              <w:rPr>
                <w:sz w:val="18"/>
              </w:rPr>
            </w:pPr>
            <w:hyperlink r:id="rId26">
              <w:r w:rsidR="002C3BD0" w:rsidRPr="000934BF">
                <w:rPr>
                  <w:sz w:val="18"/>
                </w:rPr>
                <w:t>Ведомость</w:t>
              </w:r>
            </w:hyperlink>
            <w:r w:rsidR="002C3BD0" w:rsidRPr="000934BF">
              <w:rPr>
                <w:spacing w:val="-12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выдачи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материальных ценностей</w:t>
            </w:r>
            <w:r w:rsidR="002C3BD0" w:rsidRPr="000934BF">
              <w:rPr>
                <w:spacing w:val="-4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на</w:t>
            </w:r>
            <w:r w:rsidR="002C3BD0" w:rsidRPr="000934BF">
              <w:rPr>
                <w:spacing w:val="-3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 xml:space="preserve">нужды </w:t>
            </w:r>
            <w:r w:rsidR="002C3BD0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(ф.0504210)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выдаче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материальных ценностей в использование для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хозяйственных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целей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учреждения</w:t>
            </w:r>
          </w:p>
        </w:tc>
        <w:tc>
          <w:tcPr>
            <w:tcW w:w="1563" w:type="dxa"/>
          </w:tcPr>
          <w:p w:rsidR="00335BFA" w:rsidRPr="000934BF" w:rsidRDefault="00A63505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A63505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 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</w:t>
            </w:r>
          </w:p>
        </w:tc>
        <w:tc>
          <w:tcPr>
            <w:tcW w:w="1846" w:type="dxa"/>
          </w:tcPr>
          <w:p w:rsidR="00A63505" w:rsidRPr="000934BF" w:rsidRDefault="002C3BD0" w:rsidP="00A63505">
            <w:pPr>
              <w:pStyle w:val="TableParagraph"/>
              <w:ind w:left="110" w:right="181"/>
              <w:rPr>
                <w:sz w:val="18"/>
              </w:rPr>
            </w:pPr>
            <w:r w:rsidRPr="000934BF">
              <w:rPr>
                <w:sz w:val="18"/>
              </w:rPr>
              <w:t>ответственные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лица </w:t>
            </w:r>
            <w:r w:rsidR="00A63505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25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25"/>
              </w:numPr>
              <w:tabs>
                <w:tab w:val="left" w:pos="213"/>
              </w:tabs>
              <w:ind w:right="459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закрытия </w:t>
            </w: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192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</w:tbl>
    <w:p w:rsidR="00335BFA" w:rsidRPr="000934BF" w:rsidRDefault="00335BFA">
      <w:pPr>
        <w:pStyle w:val="TableParagraph"/>
        <w:spacing w:line="206" w:lineRule="exact"/>
        <w:jc w:val="bot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3106"/>
        </w:trPr>
        <w:tc>
          <w:tcPr>
            <w:tcW w:w="540" w:type="dxa"/>
          </w:tcPr>
          <w:p w:rsidR="00335BFA" w:rsidRPr="000934BF" w:rsidRDefault="00BF0BFD">
            <w:pPr>
              <w:pStyle w:val="TableParagraph"/>
              <w:spacing w:line="204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z w:val="18"/>
              </w:rPr>
              <w:t>33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4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списании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бланков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строгой</w:t>
            </w:r>
          </w:p>
          <w:p w:rsidR="00335BFA" w:rsidRPr="000934BF" w:rsidRDefault="002C3BD0">
            <w:pPr>
              <w:pStyle w:val="TableParagraph"/>
              <w:ind w:right="183"/>
              <w:rPr>
                <w:sz w:val="18"/>
              </w:rPr>
            </w:pPr>
            <w:r w:rsidRPr="000934BF">
              <w:rPr>
                <w:sz w:val="18"/>
              </w:rPr>
              <w:t>отчетности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ф.0510461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наличии функциональной возможности формирования документа в электронном виде подписывается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A450F8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z w:val="18"/>
              </w:rPr>
              <w:t xml:space="preserve">формирование на основании </w:t>
            </w:r>
            <w:r w:rsidRPr="000934BF">
              <w:rPr>
                <w:spacing w:val="-2"/>
                <w:sz w:val="18"/>
              </w:rPr>
              <w:t xml:space="preserve">результатов инвентаризации, </w:t>
            </w:r>
            <w:r w:rsidRPr="000934BF">
              <w:rPr>
                <w:sz w:val="18"/>
              </w:rPr>
              <w:t xml:space="preserve">а также на основании </w:t>
            </w:r>
            <w:r w:rsidRPr="000934BF">
              <w:rPr>
                <w:spacing w:val="-2"/>
                <w:sz w:val="18"/>
              </w:rPr>
              <w:t>документов,</w:t>
            </w:r>
          </w:p>
          <w:p w:rsidR="00335BFA" w:rsidRPr="000934BF" w:rsidRDefault="002C3BD0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подтверждающих</w:t>
            </w:r>
          </w:p>
          <w:p w:rsidR="00335BFA" w:rsidRPr="000934BF" w:rsidRDefault="002C3BD0">
            <w:pPr>
              <w:pStyle w:val="TableParagraph"/>
              <w:ind w:left="110" w:right="298"/>
              <w:rPr>
                <w:sz w:val="18"/>
              </w:rPr>
            </w:pPr>
            <w:r w:rsidRPr="000934BF">
              <w:rPr>
                <w:sz w:val="18"/>
              </w:rPr>
              <w:t>использование,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 подписями (при наличии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функциональной </w:t>
            </w:r>
            <w:r w:rsidRPr="000934BF">
              <w:rPr>
                <w:sz w:val="18"/>
              </w:rPr>
              <w:t>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</w:t>
            </w:r>
            <w:r w:rsidR="00A450F8" w:rsidRPr="000934BF">
              <w:rPr>
                <w:sz w:val="18"/>
              </w:rPr>
              <w:t xml:space="preserve">в Централизованную бухгалтерию </w:t>
            </w:r>
            <w:r w:rsidR="00A450F8" w:rsidRPr="000934BF">
              <w:rPr>
                <w:spacing w:val="-6"/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2"/>
                <w:sz w:val="18"/>
              </w:rPr>
              <w:t xml:space="preserve"> рабочего</w:t>
            </w:r>
          </w:p>
          <w:p w:rsidR="00335BFA" w:rsidRPr="000934BF" w:rsidRDefault="002C3BD0">
            <w:pPr>
              <w:pStyle w:val="TableParagraph"/>
              <w:spacing w:line="200" w:lineRule="atLeast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дня,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следующего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за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днем подписания документа</w:t>
            </w:r>
          </w:p>
        </w:tc>
        <w:tc>
          <w:tcPr>
            <w:tcW w:w="1846" w:type="dxa"/>
          </w:tcPr>
          <w:p w:rsidR="00A450F8" w:rsidRPr="000934BF" w:rsidRDefault="002C3BD0" w:rsidP="00A450F8">
            <w:pPr>
              <w:pStyle w:val="TableParagraph"/>
              <w:ind w:left="110" w:right="342"/>
              <w:rPr>
                <w:sz w:val="18"/>
              </w:rPr>
            </w:pPr>
            <w:r w:rsidRPr="000934BF">
              <w:rPr>
                <w:sz w:val="18"/>
              </w:rPr>
              <w:t>комиссия по поступлению и выбытию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активов </w:t>
            </w:r>
            <w:r w:rsidR="00A450F8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15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</w:t>
            </w:r>
          </w:p>
          <w:p w:rsidR="00335BFA" w:rsidRPr="000934BF" w:rsidRDefault="002C3BD0">
            <w:pPr>
              <w:pStyle w:val="TableParagraph"/>
              <w:ind w:left="109" w:right="195"/>
              <w:rPr>
                <w:sz w:val="18"/>
              </w:rPr>
            </w:pPr>
            <w:r w:rsidRPr="000934BF">
              <w:rPr>
                <w:sz w:val="18"/>
              </w:rPr>
              <w:t>активов,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Журнале операций по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забалансовому счету;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15"/>
              </w:numPr>
              <w:tabs>
                <w:tab w:val="left" w:pos="213"/>
              </w:tabs>
              <w:ind w:right="459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закрытия </w:t>
            </w: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2484"/>
        </w:trPr>
        <w:tc>
          <w:tcPr>
            <w:tcW w:w="540" w:type="dxa"/>
          </w:tcPr>
          <w:p w:rsidR="00335BFA" w:rsidRPr="000934BF" w:rsidRDefault="00BF0BFD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z w:val="18"/>
              </w:rPr>
              <w:t>34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списании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мягкого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и</w:t>
            </w:r>
          </w:p>
          <w:p w:rsidR="00335BFA" w:rsidRPr="000934BF" w:rsidRDefault="002C3BD0">
            <w:pPr>
              <w:pStyle w:val="TableParagraph"/>
              <w:spacing w:before="2"/>
              <w:rPr>
                <w:sz w:val="18"/>
              </w:rPr>
            </w:pPr>
            <w:r w:rsidRPr="000934BF">
              <w:rPr>
                <w:sz w:val="18"/>
              </w:rPr>
              <w:t>хозяйственного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инвентаря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(ф.0504143)</w:t>
            </w:r>
          </w:p>
        </w:tc>
        <w:tc>
          <w:tcPr>
            <w:tcW w:w="1563" w:type="dxa"/>
          </w:tcPr>
          <w:p w:rsidR="00335BFA" w:rsidRPr="000934BF" w:rsidRDefault="00C71940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C71940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 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 дня, следующего за днем совершения факта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хозяйственной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жизни</w:t>
            </w:r>
          </w:p>
        </w:tc>
        <w:tc>
          <w:tcPr>
            <w:tcW w:w="1846" w:type="dxa"/>
          </w:tcPr>
          <w:p w:rsidR="00C71940" w:rsidRPr="000934BF" w:rsidRDefault="002C3BD0" w:rsidP="00C71940">
            <w:pPr>
              <w:pStyle w:val="TableParagraph"/>
              <w:spacing w:line="242" w:lineRule="auto"/>
              <w:ind w:left="110" w:right="181"/>
              <w:rPr>
                <w:sz w:val="18"/>
              </w:rPr>
            </w:pPr>
            <w:r w:rsidRPr="000934BF">
              <w:rPr>
                <w:sz w:val="18"/>
              </w:rPr>
              <w:t>ответственные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лица </w:t>
            </w:r>
            <w:r w:rsidR="00C71940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14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14"/>
              </w:numPr>
              <w:tabs>
                <w:tab w:val="left" w:pos="213"/>
              </w:tabs>
              <w:ind w:right="459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закрытия </w:t>
            </w:r>
            <w:r w:rsidRPr="000934BF">
              <w:rPr>
                <w:spacing w:val="-2"/>
                <w:sz w:val="18"/>
              </w:rPr>
              <w:t>Карточки</w:t>
            </w:r>
          </w:p>
          <w:p w:rsidR="00335BFA" w:rsidRPr="000934BF" w:rsidRDefault="002C3BD0">
            <w:pPr>
              <w:pStyle w:val="TableParagraph"/>
              <w:ind w:left="109" w:right="28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количественно- </w:t>
            </w:r>
            <w:r w:rsidRPr="000934BF">
              <w:rPr>
                <w:sz w:val="18"/>
              </w:rPr>
              <w:t>суммового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</w:t>
            </w:r>
            <w:r w:rsidRPr="000934BF">
              <w:rPr>
                <w:spacing w:val="-2"/>
                <w:sz w:val="18"/>
              </w:rPr>
              <w:t>материальных</w:t>
            </w:r>
          </w:p>
          <w:p w:rsidR="00335BFA" w:rsidRPr="000934BF" w:rsidRDefault="002C3BD0">
            <w:pPr>
              <w:pStyle w:val="TableParagraph"/>
              <w:spacing w:line="192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ценностей</w:t>
            </w:r>
          </w:p>
        </w:tc>
      </w:tr>
      <w:tr w:rsidR="00335BFA" w:rsidRPr="000934BF">
        <w:trPr>
          <w:trHeight w:val="2277"/>
        </w:trPr>
        <w:tc>
          <w:tcPr>
            <w:tcW w:w="540" w:type="dxa"/>
          </w:tcPr>
          <w:p w:rsidR="00335BFA" w:rsidRPr="000934BF" w:rsidRDefault="00BF0BFD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z w:val="18"/>
              </w:rPr>
              <w:t>35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rPr>
                <w:sz w:val="18"/>
              </w:rPr>
            </w:pPr>
            <w:r w:rsidRPr="000934BF">
              <w:rPr>
                <w:sz w:val="18"/>
              </w:rPr>
              <w:t>Карточка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капитальных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вложений </w:t>
            </w:r>
            <w:r w:rsidRPr="000934BF">
              <w:rPr>
                <w:spacing w:val="-2"/>
                <w:sz w:val="18"/>
              </w:rPr>
              <w:t>(ф.0509211)</w:t>
            </w:r>
          </w:p>
        </w:tc>
        <w:tc>
          <w:tcPr>
            <w:tcW w:w="1563" w:type="dxa"/>
          </w:tcPr>
          <w:p w:rsidR="00335BFA" w:rsidRPr="000934BF" w:rsidRDefault="00C5735F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открывается датой начала формирования вложений (инвестиций) в объект капитальных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вложений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или датой принятия объекта (группы объектов)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капитальных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вложений</w:t>
            </w:r>
          </w:p>
        </w:tc>
        <w:tc>
          <w:tcPr>
            <w:tcW w:w="1846" w:type="dxa"/>
          </w:tcPr>
          <w:p w:rsidR="00335BFA" w:rsidRPr="000934BF" w:rsidRDefault="002C3BD0" w:rsidP="00C5735F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ли</w:t>
            </w:r>
            <w:r w:rsidR="00C5735F" w:rsidRPr="000934BF">
              <w:rPr>
                <w:sz w:val="18"/>
              </w:rPr>
              <w:t xml:space="preserve"> 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Х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3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регистрация, систематизаци </w:t>
            </w:r>
            <w:r w:rsidRPr="000934BF">
              <w:rPr>
                <w:sz w:val="18"/>
              </w:rPr>
              <w:t>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накопление в электронном </w:t>
            </w:r>
            <w:r w:rsidRPr="000934BF">
              <w:rPr>
                <w:spacing w:val="-4"/>
                <w:sz w:val="18"/>
              </w:rPr>
              <w:t xml:space="preserve">виде </w:t>
            </w:r>
            <w:r w:rsidRPr="000934BF">
              <w:rPr>
                <w:sz w:val="18"/>
              </w:rPr>
              <w:t xml:space="preserve">информации о </w:t>
            </w:r>
            <w:r w:rsidRPr="000934BF">
              <w:rPr>
                <w:spacing w:val="-2"/>
                <w:sz w:val="18"/>
              </w:rPr>
              <w:t>вложениях (инвестициях)</w:t>
            </w:r>
            <w:r w:rsidRPr="000934BF">
              <w:rPr>
                <w:spacing w:val="40"/>
                <w:sz w:val="18"/>
              </w:rPr>
              <w:t xml:space="preserve"> </w:t>
            </w:r>
            <w:r w:rsidRPr="000934BF">
              <w:rPr>
                <w:sz w:val="18"/>
              </w:rPr>
              <w:t>в объекты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нефинансовых активов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</w:t>
            </w:r>
          </w:p>
        </w:tc>
      </w:tr>
    </w:tbl>
    <w:p w:rsidR="00335BFA" w:rsidRPr="000934BF" w:rsidRDefault="00335BFA">
      <w:pPr>
        <w:pStyle w:val="TableParagraph"/>
        <w:jc w:val="bot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1865"/>
        </w:trPr>
        <w:tc>
          <w:tcPr>
            <w:tcW w:w="540" w:type="dxa"/>
          </w:tcPr>
          <w:p w:rsidR="00335BFA" w:rsidRPr="000934BF" w:rsidRDefault="00BF0BFD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z w:val="18"/>
              </w:rPr>
              <w:t>36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rPr>
                <w:sz w:val="18"/>
              </w:rPr>
            </w:pPr>
            <w:r w:rsidRPr="000934BF">
              <w:rPr>
                <w:sz w:val="18"/>
              </w:rPr>
              <w:t>Карточка учета права пользования нефинансовым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(ф.0509214)</w:t>
            </w:r>
          </w:p>
        </w:tc>
        <w:tc>
          <w:tcPr>
            <w:tcW w:w="1563" w:type="dxa"/>
          </w:tcPr>
          <w:p w:rsidR="00335BFA" w:rsidRPr="000934BF" w:rsidRDefault="00F614D5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открывается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день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признания (принятия к бухгалтерскому учету) объекта права пользования активом, закрывается в день прекращении признания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(выбытии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бухгалтерского учета) объекта права пользования активом</w:t>
            </w:r>
          </w:p>
        </w:tc>
        <w:tc>
          <w:tcPr>
            <w:tcW w:w="1846" w:type="dxa"/>
          </w:tcPr>
          <w:p w:rsidR="00335BFA" w:rsidRPr="000934BF" w:rsidRDefault="002C3BD0" w:rsidP="00F614D5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F614D5" w:rsidRPr="000934BF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Х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01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формирование</w:t>
            </w:r>
            <w:r w:rsidRPr="000934BF">
              <w:rPr>
                <w:spacing w:val="40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электронном </w:t>
            </w:r>
            <w:r w:rsidRPr="000934BF">
              <w:rPr>
                <w:spacing w:val="-4"/>
                <w:sz w:val="18"/>
              </w:rPr>
              <w:t xml:space="preserve">виде </w:t>
            </w:r>
            <w:r w:rsidRPr="000934BF">
              <w:rPr>
                <w:sz w:val="18"/>
              </w:rPr>
              <w:t>информации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 каждый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объект </w:t>
            </w:r>
            <w:r w:rsidRPr="000934BF">
              <w:rPr>
                <w:spacing w:val="-2"/>
                <w:sz w:val="18"/>
              </w:rPr>
              <w:t>права пользования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нефинансовым </w:t>
            </w:r>
            <w:r w:rsidRPr="000934BF">
              <w:rPr>
                <w:sz w:val="18"/>
              </w:rPr>
              <w:t>и активами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 активов</w:t>
            </w:r>
          </w:p>
        </w:tc>
      </w:tr>
      <w:tr w:rsidR="00335BFA" w:rsidRPr="000934BF">
        <w:trPr>
          <w:trHeight w:val="1240"/>
        </w:trPr>
        <w:tc>
          <w:tcPr>
            <w:tcW w:w="540" w:type="dxa"/>
          </w:tcPr>
          <w:p w:rsidR="00335BFA" w:rsidRPr="000934BF" w:rsidRDefault="00BF0BFD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z w:val="18"/>
              </w:rPr>
              <w:t>37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Инвентарная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карточка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учета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(ф.0509215)</w:t>
            </w:r>
          </w:p>
        </w:tc>
        <w:tc>
          <w:tcPr>
            <w:tcW w:w="1563" w:type="dxa"/>
          </w:tcPr>
          <w:p w:rsidR="00335BFA" w:rsidRPr="000934BF" w:rsidRDefault="00F614D5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открывается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день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признания (принятия к бухгалтерскому учету) объекта имущества инвентарным объектом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нефинансового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актива</w:t>
            </w:r>
          </w:p>
        </w:tc>
        <w:tc>
          <w:tcPr>
            <w:tcW w:w="1846" w:type="dxa"/>
          </w:tcPr>
          <w:p w:rsidR="00335BFA" w:rsidRPr="000934BF" w:rsidRDefault="002C3BD0" w:rsidP="00F614D5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="00F614D5" w:rsidRPr="000934BF">
              <w:rPr>
                <w:spacing w:val="-12"/>
                <w:sz w:val="18"/>
              </w:rPr>
              <w:t xml:space="preserve">лицо </w:t>
            </w:r>
            <w:r w:rsidR="00F614D5" w:rsidRPr="000934BF">
              <w:rPr>
                <w:spacing w:val="-2"/>
                <w:sz w:val="18"/>
              </w:rPr>
              <w:t>Централизованной бухгалтерии</w:t>
            </w:r>
            <w:r w:rsidR="00F614D5" w:rsidRPr="000934BF">
              <w:rPr>
                <w:sz w:val="18"/>
              </w:rPr>
              <w:t xml:space="preserve"> 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Х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индивидуальн </w:t>
            </w:r>
            <w:r w:rsidRPr="000934BF">
              <w:rPr>
                <w:sz w:val="18"/>
              </w:rPr>
              <w:t>ый учет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объектов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нефинансовых активов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нефинансовых активов</w:t>
            </w:r>
          </w:p>
        </w:tc>
      </w:tr>
      <w:tr w:rsidR="00335BFA" w:rsidRPr="000934BF">
        <w:trPr>
          <w:trHeight w:val="1243"/>
        </w:trPr>
        <w:tc>
          <w:tcPr>
            <w:tcW w:w="540" w:type="dxa"/>
          </w:tcPr>
          <w:p w:rsidR="00335BFA" w:rsidRPr="000934BF" w:rsidRDefault="00BF0BFD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z w:val="18"/>
              </w:rPr>
              <w:t>38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ind w:right="162"/>
              <w:rPr>
                <w:sz w:val="18"/>
              </w:rPr>
            </w:pPr>
            <w:r w:rsidRPr="000934BF">
              <w:rPr>
                <w:sz w:val="18"/>
              </w:rPr>
              <w:t>Инвентарная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карточка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группового учета нефинансовых активов</w:t>
            </w:r>
          </w:p>
          <w:p w:rsidR="00335BFA" w:rsidRPr="000934BF" w:rsidRDefault="002C3BD0">
            <w:pPr>
              <w:pStyle w:val="TableParagraph"/>
              <w:spacing w:line="204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(ф.0509216)</w:t>
            </w:r>
          </w:p>
        </w:tc>
        <w:tc>
          <w:tcPr>
            <w:tcW w:w="1563" w:type="dxa"/>
          </w:tcPr>
          <w:p w:rsidR="00335BFA" w:rsidRPr="000934BF" w:rsidRDefault="00F614D5" w:rsidP="00F614D5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открывается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день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признания (принятия к бухгалтерскому учету) группы объектов</w:t>
            </w:r>
          </w:p>
          <w:p w:rsidR="00335BFA" w:rsidRPr="000934BF" w:rsidRDefault="002C3BD0">
            <w:pPr>
              <w:pStyle w:val="TableParagraph"/>
              <w:ind w:left="110" w:right="406"/>
              <w:rPr>
                <w:sz w:val="18"/>
              </w:rPr>
            </w:pPr>
            <w:r w:rsidRPr="000934BF">
              <w:rPr>
                <w:sz w:val="18"/>
              </w:rPr>
              <w:t>имущества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инвентарными объектами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нефинансовых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активов</w:t>
            </w:r>
          </w:p>
        </w:tc>
        <w:tc>
          <w:tcPr>
            <w:tcW w:w="1846" w:type="dxa"/>
          </w:tcPr>
          <w:p w:rsidR="00335BFA" w:rsidRPr="000934BF" w:rsidRDefault="00F614D5" w:rsidP="00F614D5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</w:t>
            </w:r>
            <w:r w:rsidR="002C3BD0" w:rsidRPr="000934BF">
              <w:rPr>
                <w:sz w:val="18"/>
              </w:rPr>
              <w:t>тветственное</w:t>
            </w:r>
            <w:r w:rsidRPr="000934BF">
              <w:rPr>
                <w:spacing w:val="-2"/>
                <w:sz w:val="18"/>
              </w:rPr>
              <w:t xml:space="preserve"> 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Х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z w:val="18"/>
              </w:rPr>
              <w:t xml:space="preserve">учет групп </w:t>
            </w:r>
            <w:r w:rsidRPr="000934BF">
              <w:rPr>
                <w:spacing w:val="-2"/>
                <w:sz w:val="18"/>
              </w:rPr>
              <w:t>однородных объектов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нефинансовых активов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по выбытию и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перемещению нефинансовых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активов</w:t>
            </w:r>
          </w:p>
        </w:tc>
      </w:tr>
      <w:tr w:rsidR="00335BFA" w:rsidRPr="000934BF">
        <w:trPr>
          <w:trHeight w:val="1240"/>
        </w:trPr>
        <w:tc>
          <w:tcPr>
            <w:tcW w:w="540" w:type="dxa"/>
          </w:tcPr>
          <w:p w:rsidR="00335BFA" w:rsidRPr="000934BF" w:rsidRDefault="00BF0BFD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z w:val="18"/>
              </w:rPr>
              <w:t>39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Формирование в АС «Смета» справочника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</w:t>
            </w:r>
          </w:p>
        </w:tc>
        <w:tc>
          <w:tcPr>
            <w:tcW w:w="1563" w:type="dxa"/>
          </w:tcPr>
          <w:p w:rsidR="00335BFA" w:rsidRPr="000934BF" w:rsidRDefault="00F614D5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при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формировании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первичных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документов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846" w:type="dxa"/>
          </w:tcPr>
          <w:p w:rsidR="00F614D5" w:rsidRPr="000934BF" w:rsidRDefault="002C3BD0" w:rsidP="00F614D5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F614D5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корректное формирование справочника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нефинансовых активов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255"/>
              <w:rPr>
                <w:sz w:val="18"/>
              </w:rPr>
            </w:pPr>
            <w:r w:rsidRPr="000934BF">
              <w:rPr>
                <w:sz w:val="18"/>
              </w:rPr>
              <w:t>для принятия к учету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первичных </w:t>
            </w:r>
            <w:r w:rsidRPr="000934BF">
              <w:rPr>
                <w:spacing w:val="-2"/>
                <w:sz w:val="18"/>
              </w:rPr>
              <w:t>документов</w:t>
            </w:r>
          </w:p>
        </w:tc>
      </w:tr>
      <w:tr w:rsidR="00335BFA" w:rsidRPr="000934BF">
        <w:trPr>
          <w:trHeight w:val="208"/>
        </w:trPr>
        <w:tc>
          <w:tcPr>
            <w:tcW w:w="15882" w:type="dxa"/>
            <w:gridSpan w:val="9"/>
          </w:tcPr>
          <w:p w:rsidR="005E7EAF" w:rsidRDefault="005E7EAF">
            <w:pPr>
              <w:pStyle w:val="TableParagraph"/>
              <w:spacing w:before="2" w:line="186" w:lineRule="exact"/>
              <w:ind w:left="6831"/>
              <w:rPr>
                <w:b/>
                <w:sz w:val="18"/>
              </w:rPr>
            </w:pPr>
          </w:p>
          <w:p w:rsidR="00335BFA" w:rsidRDefault="002C3BD0" w:rsidP="005E7EAF">
            <w:pPr>
              <w:pStyle w:val="TableParagraph"/>
              <w:numPr>
                <w:ilvl w:val="0"/>
                <w:numId w:val="296"/>
              </w:numPr>
              <w:spacing w:before="2" w:line="186" w:lineRule="exact"/>
              <w:rPr>
                <w:b/>
                <w:spacing w:val="-2"/>
                <w:sz w:val="18"/>
              </w:rPr>
            </w:pPr>
            <w:r w:rsidRPr="000934BF">
              <w:rPr>
                <w:b/>
                <w:sz w:val="18"/>
              </w:rPr>
              <w:t>Учет</w:t>
            </w:r>
            <w:r w:rsidRPr="000934BF">
              <w:rPr>
                <w:b/>
                <w:spacing w:val="-4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>кассовых</w:t>
            </w:r>
            <w:r w:rsidRPr="000934BF">
              <w:rPr>
                <w:b/>
                <w:spacing w:val="1"/>
                <w:sz w:val="18"/>
              </w:rPr>
              <w:t xml:space="preserve"> </w:t>
            </w:r>
            <w:r w:rsidRPr="000934BF">
              <w:rPr>
                <w:b/>
                <w:spacing w:val="-2"/>
                <w:sz w:val="18"/>
              </w:rPr>
              <w:t>операций</w:t>
            </w:r>
          </w:p>
          <w:p w:rsidR="005E7EAF" w:rsidRPr="000934BF" w:rsidRDefault="005E7EAF" w:rsidP="005E7EAF">
            <w:pPr>
              <w:pStyle w:val="TableParagraph"/>
              <w:spacing w:before="2" w:line="186" w:lineRule="exact"/>
              <w:ind w:left="6980"/>
              <w:rPr>
                <w:b/>
                <w:sz w:val="18"/>
              </w:rPr>
            </w:pPr>
          </w:p>
        </w:tc>
      </w:tr>
      <w:tr w:rsidR="00335BFA" w:rsidRPr="000934BF">
        <w:trPr>
          <w:trHeight w:val="412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Приходный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кассовый</w:t>
            </w:r>
            <w:r w:rsidRPr="000934BF">
              <w:rPr>
                <w:spacing w:val="-3"/>
                <w:sz w:val="18"/>
              </w:rPr>
              <w:t xml:space="preserve"> </w:t>
            </w:r>
            <w:hyperlink r:id="rId27">
              <w:r w:rsidRPr="000934BF">
                <w:rPr>
                  <w:spacing w:val="-4"/>
                  <w:sz w:val="18"/>
                </w:rPr>
                <w:t>ордер</w:t>
              </w:r>
            </w:hyperlink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(фондовый)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(ф.0310001)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2486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5" w:lineRule="exact"/>
              <w:ind w:left="1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lastRenderedPageBreak/>
              <w:t>1.1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62"/>
              <w:rPr>
                <w:sz w:val="18"/>
              </w:rPr>
            </w:pPr>
            <w:r w:rsidRPr="000934BF">
              <w:rPr>
                <w:sz w:val="18"/>
              </w:rPr>
              <w:t xml:space="preserve">Приходный кассовый </w:t>
            </w:r>
            <w:hyperlink r:id="rId28">
              <w:r w:rsidRPr="000934BF">
                <w:rPr>
                  <w:sz w:val="18"/>
                </w:rPr>
                <w:t>ордер</w:t>
              </w:r>
            </w:hyperlink>
            <w:r w:rsidRPr="000934BF">
              <w:rPr>
                <w:sz w:val="18"/>
              </w:rPr>
              <w:t xml:space="preserve"> (фондовый)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(ф.0310001)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при</w:t>
            </w:r>
          </w:p>
          <w:p w:rsidR="00335BFA" w:rsidRPr="000934BF" w:rsidRDefault="002C3BD0" w:rsidP="00004C32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поступлении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денежных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кассу </w:t>
            </w:r>
            <w:r w:rsidR="00004C32" w:rsidRPr="000934BF">
              <w:rPr>
                <w:sz w:val="18"/>
              </w:rPr>
              <w:t>Учреждения</w:t>
            </w:r>
          </w:p>
        </w:tc>
        <w:tc>
          <w:tcPr>
            <w:tcW w:w="1563" w:type="dxa"/>
          </w:tcPr>
          <w:p w:rsidR="00335BFA" w:rsidRPr="000934BF" w:rsidRDefault="00004C32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13"/>
              </w:numPr>
              <w:tabs>
                <w:tab w:val="left" w:pos="305"/>
              </w:tabs>
              <w:ind w:right="120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электронной подписью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 направление в </w:t>
            </w:r>
            <w:r w:rsidR="00004C32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 xml:space="preserve">в день поступления денежных </w:t>
            </w:r>
            <w:r w:rsidRPr="000934BF">
              <w:rPr>
                <w:spacing w:val="-2"/>
                <w:sz w:val="18"/>
              </w:rPr>
              <w:t>документов;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13"/>
              </w:numPr>
              <w:tabs>
                <w:tab w:val="left" w:pos="305"/>
              </w:tabs>
              <w:ind w:right="170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подписание </w:t>
            </w:r>
            <w:r w:rsidR="00004C32" w:rsidRPr="000934BF">
              <w:rPr>
                <w:spacing w:val="-2"/>
                <w:sz w:val="18"/>
              </w:rPr>
              <w:t>Централизованной бухгалтерией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дня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207"/>
              <w:rPr>
                <w:sz w:val="18"/>
              </w:rPr>
            </w:pPr>
            <w:r w:rsidRPr="000934BF">
              <w:rPr>
                <w:sz w:val="18"/>
              </w:rPr>
              <w:t>уполномоченное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 ведение кассовых операций лицо</w:t>
            </w:r>
          </w:p>
          <w:p w:rsidR="00335BFA" w:rsidRPr="000934BF" w:rsidRDefault="00004C32" w:rsidP="00004C32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Учреждения, </w:t>
            </w:r>
            <w:r w:rsidR="002C3BD0" w:rsidRPr="000934BF">
              <w:rPr>
                <w:sz w:val="18"/>
              </w:rPr>
              <w:t>главный</w:t>
            </w:r>
            <w:r w:rsidR="002C3BD0" w:rsidRPr="000934BF">
              <w:rPr>
                <w:spacing w:val="13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 xml:space="preserve">бухгалтер </w:t>
            </w:r>
            <w:r w:rsidR="002C3BD0" w:rsidRPr="000934BF">
              <w:rPr>
                <w:spacing w:val="-2"/>
                <w:sz w:val="18"/>
              </w:rPr>
              <w:t xml:space="preserve">(уполномоченное лицо) </w:t>
            </w:r>
            <w:r w:rsidRPr="000934BF">
              <w:rPr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одновременно после</w:t>
            </w:r>
          </w:p>
          <w:p w:rsidR="00004C32" w:rsidRPr="000934BF" w:rsidRDefault="002C3BD0" w:rsidP="00004C32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подписания документа </w:t>
            </w:r>
            <w:r w:rsidR="00004C32" w:rsidRPr="000934BF">
              <w:rPr>
                <w:spacing w:val="-2"/>
                <w:sz w:val="18"/>
              </w:rPr>
              <w:t>Учреждением</w:t>
            </w:r>
          </w:p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>в 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12"/>
              </w:numPr>
              <w:tabs>
                <w:tab w:val="left" w:pos="302"/>
              </w:tabs>
              <w:ind w:right="283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учете;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12"/>
              </w:numPr>
              <w:tabs>
                <w:tab w:val="left" w:pos="302"/>
              </w:tabs>
              <w:ind w:right="117" w:firstLine="0"/>
              <w:rPr>
                <w:sz w:val="18"/>
              </w:rPr>
            </w:pPr>
            <w:r w:rsidRPr="000934BF">
              <w:rPr>
                <w:sz w:val="18"/>
              </w:rPr>
              <w:t>отражение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в Карточке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средств и </w:t>
            </w:r>
            <w:r w:rsidRPr="000934BF">
              <w:rPr>
                <w:spacing w:val="-2"/>
                <w:sz w:val="18"/>
              </w:rPr>
              <w:t>расчетов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11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Журнале</w:t>
            </w:r>
          </w:p>
          <w:p w:rsidR="00335BFA" w:rsidRPr="000934BF" w:rsidRDefault="002C3BD0">
            <w:pPr>
              <w:pStyle w:val="TableParagraph"/>
              <w:ind w:left="109" w:right="15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регистрации </w:t>
            </w:r>
            <w:r w:rsidRPr="000934BF">
              <w:rPr>
                <w:sz w:val="18"/>
              </w:rPr>
              <w:t xml:space="preserve">приходных и </w:t>
            </w:r>
            <w:r w:rsidRPr="000934BF">
              <w:rPr>
                <w:spacing w:val="-2"/>
                <w:sz w:val="18"/>
              </w:rPr>
              <w:t xml:space="preserve">расходных </w:t>
            </w:r>
            <w:r w:rsidRPr="000934BF">
              <w:rPr>
                <w:sz w:val="18"/>
              </w:rPr>
              <w:t>кассовых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ордеров;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11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Журнале по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прочим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операциям;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11"/>
              </w:numPr>
              <w:tabs>
                <w:tab w:val="left" w:pos="304"/>
              </w:tabs>
              <w:spacing w:line="206" w:lineRule="exact"/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Кассовой книге</w:t>
            </w:r>
          </w:p>
        </w:tc>
      </w:tr>
    </w:tbl>
    <w:p w:rsidR="00335BFA" w:rsidRPr="000934BF" w:rsidRDefault="00335BFA">
      <w:pPr>
        <w:pStyle w:val="TableParagraph"/>
        <w:spacing w:line="206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621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документа</w:t>
            </w:r>
          </w:p>
          <w:p w:rsidR="00335BFA" w:rsidRPr="000934BF" w:rsidRDefault="00004C32">
            <w:pPr>
              <w:pStyle w:val="TableParagraph"/>
              <w:spacing w:line="206" w:lineRule="exact"/>
              <w:ind w:left="110" w:right="94"/>
              <w:rPr>
                <w:sz w:val="18"/>
              </w:rPr>
            </w:pPr>
            <w:r w:rsidRPr="000934BF">
              <w:rPr>
                <w:sz w:val="18"/>
              </w:rPr>
              <w:t>Учреждением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4968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ind w:right="162"/>
              <w:rPr>
                <w:sz w:val="18"/>
              </w:rPr>
            </w:pPr>
            <w:r w:rsidRPr="000934BF">
              <w:rPr>
                <w:sz w:val="18"/>
              </w:rPr>
              <w:t xml:space="preserve">Приходный кассовый </w:t>
            </w:r>
            <w:hyperlink r:id="rId29">
              <w:r w:rsidRPr="000934BF">
                <w:rPr>
                  <w:sz w:val="18"/>
                </w:rPr>
                <w:t>ордер</w:t>
              </w:r>
            </w:hyperlink>
            <w:r w:rsidRPr="000934BF">
              <w:rPr>
                <w:sz w:val="18"/>
              </w:rPr>
              <w:t xml:space="preserve"> (фондовый)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(ф.0310001)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при</w:t>
            </w:r>
          </w:p>
          <w:p w:rsidR="00335BFA" w:rsidRPr="000934BF" w:rsidRDefault="002C3BD0" w:rsidP="005011F4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поступлении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денежных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кассу </w:t>
            </w:r>
            <w:r w:rsidR="005011F4" w:rsidRPr="000934BF">
              <w:rPr>
                <w:sz w:val="18"/>
              </w:rPr>
              <w:t xml:space="preserve">Учреждения </w:t>
            </w:r>
            <w:r w:rsidRPr="000934BF">
              <w:rPr>
                <w:sz w:val="18"/>
              </w:rPr>
              <w:t>путем заключения контракта через ЕИС (в случае наличия функциональной возможности выгрузки информации из ЕИС)</w:t>
            </w:r>
          </w:p>
        </w:tc>
        <w:tc>
          <w:tcPr>
            <w:tcW w:w="1563" w:type="dxa"/>
          </w:tcPr>
          <w:p w:rsidR="00335BFA" w:rsidRPr="000934BF" w:rsidRDefault="005011F4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10"/>
              </w:numPr>
              <w:tabs>
                <w:tab w:val="left" w:pos="305"/>
              </w:tabs>
              <w:ind w:right="192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 АС «Смета» одномоментно на основании выгруженного из ЕИС документа, подтверждающего факт приобретения денежных документов (универсальный передаточный документ, товарная накладная, акт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приема-передачи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товаров);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10"/>
              </w:numPr>
              <w:tabs>
                <w:tab w:val="left" w:pos="305"/>
              </w:tabs>
              <w:ind w:right="313" w:firstLine="0"/>
              <w:rPr>
                <w:sz w:val="18"/>
              </w:rPr>
            </w:pP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электронной подписью и направление средствами АС «Смета» в </w:t>
            </w:r>
            <w:r w:rsidR="005011F4" w:rsidRPr="000934BF">
              <w:rPr>
                <w:sz w:val="18"/>
              </w:rPr>
              <w:t>Централизованную бухгалтерию</w:t>
            </w:r>
            <w:r w:rsidRPr="000934BF">
              <w:rPr>
                <w:sz w:val="18"/>
              </w:rPr>
              <w:t xml:space="preserve"> в день поступления денежных </w:t>
            </w:r>
            <w:r w:rsidRPr="000934BF">
              <w:rPr>
                <w:spacing w:val="-2"/>
                <w:sz w:val="18"/>
              </w:rPr>
              <w:t>документов;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2) подписание </w:t>
            </w:r>
            <w:r w:rsidR="005011F4" w:rsidRPr="000934BF">
              <w:rPr>
                <w:sz w:val="18"/>
              </w:rPr>
              <w:t>Централизованной бухгалтерией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 подписания документа</w:t>
            </w:r>
          </w:p>
          <w:p w:rsidR="00335BFA" w:rsidRPr="000934BF" w:rsidRDefault="005011F4">
            <w:pPr>
              <w:pStyle w:val="TableParagraph"/>
              <w:spacing w:line="206" w:lineRule="exact"/>
              <w:ind w:left="110" w:right="94"/>
              <w:rPr>
                <w:sz w:val="18"/>
              </w:rPr>
            </w:pPr>
            <w:r w:rsidRPr="000934BF">
              <w:rPr>
                <w:sz w:val="18"/>
              </w:rPr>
              <w:t>Учреждением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207"/>
              <w:rPr>
                <w:sz w:val="18"/>
              </w:rPr>
            </w:pPr>
            <w:r w:rsidRPr="000934BF">
              <w:rPr>
                <w:sz w:val="18"/>
              </w:rPr>
              <w:t>уполномоченное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 ведение кассовых операций лицо</w:t>
            </w:r>
          </w:p>
          <w:p w:rsidR="00335BFA" w:rsidRPr="000934BF" w:rsidRDefault="005011F4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  <w:r w:rsidR="002C3BD0" w:rsidRPr="000934BF">
              <w:rPr>
                <w:spacing w:val="-2"/>
                <w:sz w:val="18"/>
              </w:rPr>
              <w:t>,</w:t>
            </w:r>
          </w:p>
          <w:p w:rsidR="00335BFA" w:rsidRPr="000934BF" w:rsidRDefault="002C3BD0" w:rsidP="005011F4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главный</w:t>
            </w:r>
            <w:r w:rsidRPr="000934BF">
              <w:rPr>
                <w:spacing w:val="14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бухгалтер </w:t>
            </w:r>
            <w:r w:rsidRPr="000934BF">
              <w:rPr>
                <w:spacing w:val="-2"/>
                <w:sz w:val="18"/>
              </w:rPr>
              <w:t xml:space="preserve">(уполномоченное лицо) </w:t>
            </w:r>
            <w:r w:rsidR="005011F4" w:rsidRPr="000934BF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42" w:lineRule="auto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одновременно после</w:t>
            </w:r>
          </w:p>
          <w:p w:rsidR="005011F4" w:rsidRPr="000934BF" w:rsidRDefault="002C3BD0" w:rsidP="005011F4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подписания документа </w:t>
            </w:r>
            <w:r w:rsidR="005011F4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>в 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09"/>
              </w:numPr>
              <w:tabs>
                <w:tab w:val="left" w:pos="302"/>
              </w:tabs>
              <w:spacing w:line="242" w:lineRule="auto"/>
              <w:ind w:right="283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учете;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09"/>
              </w:numPr>
              <w:tabs>
                <w:tab w:val="left" w:pos="302"/>
              </w:tabs>
              <w:ind w:right="117" w:firstLine="0"/>
              <w:rPr>
                <w:sz w:val="18"/>
              </w:rPr>
            </w:pPr>
            <w:r w:rsidRPr="000934BF">
              <w:rPr>
                <w:sz w:val="18"/>
              </w:rPr>
              <w:t>отражение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в Карточке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средств и </w:t>
            </w:r>
            <w:r w:rsidRPr="000934BF">
              <w:rPr>
                <w:spacing w:val="-2"/>
                <w:sz w:val="18"/>
              </w:rPr>
              <w:t>расчетов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08"/>
              </w:numPr>
              <w:tabs>
                <w:tab w:val="left" w:pos="304"/>
              </w:tabs>
              <w:spacing w:line="242" w:lineRule="auto"/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Журнале</w:t>
            </w:r>
          </w:p>
          <w:p w:rsidR="00335BFA" w:rsidRPr="000934BF" w:rsidRDefault="002C3BD0">
            <w:pPr>
              <w:pStyle w:val="TableParagraph"/>
              <w:ind w:left="109" w:right="15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регистрации </w:t>
            </w:r>
            <w:r w:rsidRPr="000934BF">
              <w:rPr>
                <w:sz w:val="18"/>
              </w:rPr>
              <w:t xml:space="preserve">приходных и </w:t>
            </w:r>
            <w:r w:rsidRPr="000934BF">
              <w:rPr>
                <w:spacing w:val="-2"/>
                <w:sz w:val="18"/>
              </w:rPr>
              <w:t xml:space="preserve">расходных </w:t>
            </w:r>
            <w:r w:rsidRPr="000934BF">
              <w:rPr>
                <w:sz w:val="18"/>
              </w:rPr>
              <w:t>кассовых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ордеров;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08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Журнале по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прочим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операциям;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08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Кассовой книге</w:t>
            </w:r>
          </w:p>
        </w:tc>
      </w:tr>
      <w:tr w:rsidR="00335BFA" w:rsidRPr="000934BF">
        <w:trPr>
          <w:trHeight w:val="3105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1.3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ind w:right="162"/>
              <w:rPr>
                <w:sz w:val="18"/>
              </w:rPr>
            </w:pPr>
            <w:r w:rsidRPr="000934BF">
              <w:rPr>
                <w:sz w:val="18"/>
              </w:rPr>
              <w:t xml:space="preserve">Приходный кассовый </w:t>
            </w:r>
            <w:hyperlink r:id="rId30">
              <w:r w:rsidRPr="000934BF">
                <w:rPr>
                  <w:sz w:val="18"/>
                </w:rPr>
                <w:t>ордер</w:t>
              </w:r>
            </w:hyperlink>
            <w:r w:rsidRPr="000934BF">
              <w:rPr>
                <w:sz w:val="18"/>
              </w:rPr>
              <w:t xml:space="preserve"> (фондовый)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(ф.0310001)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при</w:t>
            </w:r>
          </w:p>
          <w:p w:rsidR="00335BFA" w:rsidRPr="000934BF" w:rsidRDefault="002C3BD0" w:rsidP="0006338A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поступлении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денежных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документов через подотчетное лицо в кассу </w:t>
            </w:r>
            <w:r w:rsidR="0006338A" w:rsidRPr="000934BF">
              <w:rPr>
                <w:sz w:val="18"/>
              </w:rPr>
              <w:t>Учреждения</w:t>
            </w:r>
          </w:p>
        </w:tc>
        <w:tc>
          <w:tcPr>
            <w:tcW w:w="1563" w:type="dxa"/>
          </w:tcPr>
          <w:p w:rsidR="00335BFA" w:rsidRPr="000934BF" w:rsidRDefault="0006338A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07"/>
              </w:numPr>
              <w:tabs>
                <w:tab w:val="left" w:pos="305"/>
              </w:tabs>
              <w:ind w:right="193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 АС «Смета» на основании Авансового отчета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(ф.0504505), Отчета о расходах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подотчетного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лица </w:t>
            </w:r>
            <w:r w:rsidRPr="000934BF">
              <w:rPr>
                <w:spacing w:val="-2"/>
                <w:sz w:val="18"/>
              </w:rPr>
              <w:t>(ф.0504520);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07"/>
              </w:numPr>
              <w:tabs>
                <w:tab w:val="left" w:pos="305"/>
              </w:tabs>
              <w:ind w:right="313" w:firstLine="0"/>
              <w:rPr>
                <w:sz w:val="18"/>
              </w:rPr>
            </w:pP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электронной подписью и направление средствами АС «Смета» в </w:t>
            </w:r>
            <w:r w:rsidR="0006338A" w:rsidRPr="000934BF">
              <w:rPr>
                <w:sz w:val="18"/>
              </w:rPr>
              <w:t>Централизованную бухгалтерию</w:t>
            </w:r>
            <w:r w:rsidRPr="000934BF">
              <w:rPr>
                <w:sz w:val="18"/>
              </w:rPr>
              <w:t xml:space="preserve"> в день формирования приходного кассового ордера;</w:t>
            </w:r>
          </w:p>
          <w:p w:rsidR="00335BFA" w:rsidRPr="000934BF" w:rsidRDefault="002C3BD0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2)</w:t>
            </w:r>
            <w:r w:rsidRPr="000934BF">
              <w:rPr>
                <w:spacing w:val="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подписание</w:t>
            </w:r>
          </w:p>
          <w:p w:rsidR="00335BFA" w:rsidRPr="000934BF" w:rsidRDefault="0006338A" w:rsidP="0006338A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Централизованной бухгалтерией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207"/>
              <w:rPr>
                <w:sz w:val="18"/>
              </w:rPr>
            </w:pPr>
            <w:r w:rsidRPr="000934BF">
              <w:rPr>
                <w:sz w:val="18"/>
              </w:rPr>
              <w:t>уполномоченное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 ведение кассовых операций лицо</w:t>
            </w:r>
          </w:p>
          <w:p w:rsidR="00335BFA" w:rsidRPr="000934BF" w:rsidRDefault="0006338A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  <w:r w:rsidR="002C3BD0" w:rsidRPr="000934BF">
              <w:rPr>
                <w:spacing w:val="-2"/>
                <w:sz w:val="18"/>
              </w:rPr>
              <w:t>,</w:t>
            </w:r>
          </w:p>
          <w:p w:rsidR="00335BFA" w:rsidRPr="000934BF" w:rsidRDefault="002C3BD0" w:rsidP="0006338A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главный</w:t>
            </w:r>
            <w:r w:rsidRPr="000934BF">
              <w:rPr>
                <w:spacing w:val="13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бухгалтер </w:t>
            </w:r>
            <w:r w:rsidRPr="000934BF">
              <w:rPr>
                <w:spacing w:val="-2"/>
                <w:sz w:val="18"/>
              </w:rPr>
              <w:t xml:space="preserve">(уполномоченное лицо) </w:t>
            </w:r>
            <w:r w:rsidR="0006338A" w:rsidRPr="000934BF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42" w:lineRule="auto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одновременно после</w:t>
            </w:r>
          </w:p>
          <w:p w:rsidR="0006338A" w:rsidRPr="000934BF" w:rsidRDefault="002C3BD0" w:rsidP="0006338A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подписания документа </w:t>
            </w:r>
            <w:r w:rsidR="0006338A" w:rsidRPr="000934BF">
              <w:rPr>
                <w:spacing w:val="-2"/>
                <w:sz w:val="18"/>
              </w:rPr>
              <w:t>Учреждением</w:t>
            </w:r>
          </w:p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>в 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06"/>
              </w:numPr>
              <w:tabs>
                <w:tab w:val="left" w:pos="302"/>
              </w:tabs>
              <w:spacing w:line="242" w:lineRule="auto"/>
              <w:ind w:right="283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учете;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06"/>
              </w:numPr>
              <w:tabs>
                <w:tab w:val="left" w:pos="302"/>
              </w:tabs>
              <w:ind w:right="117" w:firstLine="0"/>
              <w:rPr>
                <w:sz w:val="18"/>
              </w:rPr>
            </w:pPr>
            <w:r w:rsidRPr="000934BF">
              <w:rPr>
                <w:sz w:val="18"/>
              </w:rPr>
              <w:t>отражение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в Карточке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средств и </w:t>
            </w:r>
            <w:r w:rsidRPr="000934BF">
              <w:rPr>
                <w:spacing w:val="-2"/>
                <w:sz w:val="18"/>
              </w:rPr>
              <w:t>расчетов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05"/>
              </w:numPr>
              <w:tabs>
                <w:tab w:val="left" w:pos="304"/>
              </w:tabs>
              <w:spacing w:line="242" w:lineRule="auto"/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Журнале</w:t>
            </w:r>
          </w:p>
          <w:p w:rsidR="00335BFA" w:rsidRPr="000934BF" w:rsidRDefault="002C3BD0">
            <w:pPr>
              <w:pStyle w:val="TableParagraph"/>
              <w:ind w:left="109" w:right="15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регистрации </w:t>
            </w:r>
            <w:r w:rsidRPr="000934BF">
              <w:rPr>
                <w:sz w:val="18"/>
              </w:rPr>
              <w:t xml:space="preserve">приходных и </w:t>
            </w:r>
            <w:r w:rsidRPr="000934BF">
              <w:rPr>
                <w:spacing w:val="-2"/>
                <w:sz w:val="18"/>
              </w:rPr>
              <w:t xml:space="preserve">расходных </w:t>
            </w:r>
            <w:r w:rsidRPr="000934BF">
              <w:rPr>
                <w:sz w:val="18"/>
              </w:rPr>
              <w:t>кассовых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ордеров;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05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Журнале по</w:t>
            </w:r>
          </w:p>
          <w:p w:rsidR="00335BFA" w:rsidRPr="000934BF" w:rsidRDefault="002C3BD0"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прочим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операциям;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05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Кассовой книге</w:t>
            </w:r>
          </w:p>
        </w:tc>
      </w:tr>
    </w:tbl>
    <w:p w:rsidR="00335BFA" w:rsidRPr="000934BF" w:rsidRDefault="00335BFA">
      <w:pPr>
        <w:pStyle w:val="TableParagrap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1036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before="2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 подписания документа</w:t>
            </w:r>
          </w:p>
          <w:p w:rsidR="00335BFA" w:rsidRPr="000934BF" w:rsidRDefault="0006338A">
            <w:pPr>
              <w:pStyle w:val="TableParagraph"/>
              <w:spacing w:line="206" w:lineRule="exact"/>
              <w:ind w:left="110" w:right="94"/>
              <w:rPr>
                <w:sz w:val="18"/>
              </w:rPr>
            </w:pPr>
            <w:r w:rsidRPr="000934BF">
              <w:rPr>
                <w:sz w:val="18"/>
              </w:rPr>
              <w:t>Учреждением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3725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1.4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62"/>
              <w:rPr>
                <w:sz w:val="18"/>
              </w:rPr>
            </w:pPr>
            <w:r w:rsidRPr="000934BF">
              <w:rPr>
                <w:sz w:val="18"/>
              </w:rPr>
              <w:t xml:space="preserve">Приходный кассовый </w:t>
            </w:r>
            <w:hyperlink r:id="rId31">
              <w:r w:rsidRPr="000934BF">
                <w:rPr>
                  <w:sz w:val="18"/>
                </w:rPr>
                <w:t>ордер</w:t>
              </w:r>
            </w:hyperlink>
            <w:r w:rsidRPr="000934BF">
              <w:rPr>
                <w:sz w:val="18"/>
              </w:rPr>
              <w:t xml:space="preserve"> (фондовый)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(ф.0310001)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при</w:t>
            </w:r>
          </w:p>
          <w:p w:rsidR="00E40556" w:rsidRPr="000934BF" w:rsidRDefault="002C3BD0" w:rsidP="00E40556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поступлении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="00E40556" w:rsidRPr="000934BF">
              <w:rPr>
                <w:sz w:val="18"/>
              </w:rPr>
              <w:t>денежных</w:t>
            </w:r>
            <w:r w:rsidR="00E40556" w:rsidRPr="000934BF">
              <w:rPr>
                <w:spacing w:val="-11"/>
                <w:sz w:val="18"/>
              </w:rPr>
              <w:t xml:space="preserve"> </w:t>
            </w:r>
            <w:r w:rsidR="00E40556" w:rsidRPr="000934BF">
              <w:rPr>
                <w:sz w:val="18"/>
              </w:rPr>
              <w:t>документов,</w:t>
            </w:r>
            <w:r w:rsidRPr="000934BF">
              <w:rPr>
                <w:sz w:val="18"/>
              </w:rPr>
              <w:t xml:space="preserve"> выявленных в результате инвентаризации, в кассу </w:t>
            </w:r>
            <w:r w:rsidR="00E40556" w:rsidRPr="000934BF">
              <w:rPr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E40556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04"/>
              </w:numPr>
              <w:tabs>
                <w:tab w:val="left" w:pos="305"/>
              </w:tabs>
              <w:ind w:right="193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 АС «Смета» на основании</w:t>
            </w:r>
          </w:p>
          <w:p w:rsidR="00335BFA" w:rsidRPr="000934BF" w:rsidRDefault="002C3BD0">
            <w:pPr>
              <w:pStyle w:val="TableParagraph"/>
              <w:ind w:left="110" w:right="178"/>
              <w:rPr>
                <w:sz w:val="18"/>
              </w:rPr>
            </w:pPr>
            <w:r w:rsidRPr="000934BF">
              <w:rPr>
                <w:sz w:val="18"/>
              </w:rPr>
              <w:t>Акта о результатах инвентаризации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(ф.0510463);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04"/>
              </w:numPr>
              <w:tabs>
                <w:tab w:val="left" w:pos="305"/>
              </w:tabs>
              <w:ind w:right="313" w:firstLine="0"/>
              <w:rPr>
                <w:sz w:val="18"/>
              </w:rPr>
            </w:pP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электронной подписью и направление средствами АС «Смета» в </w:t>
            </w:r>
            <w:r w:rsidR="00E40556" w:rsidRPr="000934BF">
              <w:rPr>
                <w:sz w:val="18"/>
              </w:rPr>
              <w:t>Централизованную бухгалтерию</w:t>
            </w:r>
            <w:r w:rsidRPr="000934BF">
              <w:rPr>
                <w:sz w:val="18"/>
              </w:rPr>
              <w:t xml:space="preserve"> в день формирования приходного кассового ордера;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2) подписание </w:t>
            </w:r>
            <w:r w:rsidR="00E40556" w:rsidRPr="000934BF">
              <w:rPr>
                <w:sz w:val="18"/>
              </w:rPr>
              <w:t>Централизованной бухгалтерией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 подписания документа</w:t>
            </w:r>
          </w:p>
          <w:p w:rsidR="00335BFA" w:rsidRPr="000934BF" w:rsidRDefault="00E40556">
            <w:pPr>
              <w:pStyle w:val="TableParagraph"/>
              <w:spacing w:line="206" w:lineRule="exact"/>
              <w:ind w:left="110" w:right="94"/>
              <w:rPr>
                <w:sz w:val="18"/>
              </w:rPr>
            </w:pPr>
            <w:r w:rsidRPr="000934BF">
              <w:rPr>
                <w:sz w:val="18"/>
              </w:rPr>
              <w:t>Учреждением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207"/>
              <w:rPr>
                <w:sz w:val="18"/>
              </w:rPr>
            </w:pPr>
            <w:r w:rsidRPr="000934BF">
              <w:rPr>
                <w:sz w:val="18"/>
              </w:rPr>
              <w:t>уполномоченное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 ведение кассовых операций лицо</w:t>
            </w:r>
          </w:p>
          <w:p w:rsidR="00335BFA" w:rsidRPr="000934BF" w:rsidRDefault="00E40556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  <w:r w:rsidR="002C3BD0" w:rsidRPr="000934BF">
              <w:rPr>
                <w:spacing w:val="-2"/>
                <w:sz w:val="18"/>
              </w:rPr>
              <w:t>,</w:t>
            </w:r>
          </w:p>
          <w:p w:rsidR="00335BFA" w:rsidRPr="000934BF" w:rsidRDefault="002C3BD0" w:rsidP="00E40556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главный</w:t>
            </w:r>
            <w:r w:rsidRPr="000934BF">
              <w:rPr>
                <w:spacing w:val="13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бухгалтер </w:t>
            </w:r>
            <w:r w:rsidRPr="000934BF">
              <w:rPr>
                <w:spacing w:val="-2"/>
                <w:sz w:val="18"/>
              </w:rPr>
              <w:t xml:space="preserve">(уполномоченное лицо) </w:t>
            </w:r>
            <w:r w:rsidR="00E40556" w:rsidRPr="000934BF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одновременно после</w:t>
            </w:r>
          </w:p>
          <w:p w:rsidR="00E40556" w:rsidRPr="000934BF" w:rsidRDefault="002C3BD0" w:rsidP="00E40556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подписания документа </w:t>
            </w:r>
            <w:r w:rsidR="00E40556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>в 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03"/>
              </w:numPr>
              <w:tabs>
                <w:tab w:val="left" w:pos="302"/>
              </w:tabs>
              <w:ind w:right="283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учете;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03"/>
              </w:numPr>
              <w:tabs>
                <w:tab w:val="left" w:pos="302"/>
              </w:tabs>
              <w:ind w:right="117" w:firstLine="0"/>
              <w:rPr>
                <w:sz w:val="18"/>
              </w:rPr>
            </w:pPr>
            <w:r w:rsidRPr="000934BF">
              <w:rPr>
                <w:sz w:val="18"/>
              </w:rPr>
              <w:t>отражение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в Карточке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средств и </w:t>
            </w:r>
            <w:r w:rsidRPr="000934BF">
              <w:rPr>
                <w:spacing w:val="-2"/>
                <w:sz w:val="18"/>
              </w:rPr>
              <w:t>расчетов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02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Журнале</w:t>
            </w:r>
          </w:p>
          <w:p w:rsidR="00335BFA" w:rsidRPr="000934BF" w:rsidRDefault="002C3BD0">
            <w:pPr>
              <w:pStyle w:val="TableParagraph"/>
              <w:ind w:left="109" w:right="15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регистрации </w:t>
            </w:r>
            <w:r w:rsidRPr="000934BF">
              <w:rPr>
                <w:sz w:val="18"/>
              </w:rPr>
              <w:t xml:space="preserve">приходных и </w:t>
            </w:r>
            <w:r w:rsidRPr="000934BF">
              <w:rPr>
                <w:spacing w:val="-2"/>
                <w:sz w:val="18"/>
              </w:rPr>
              <w:t xml:space="preserve">расходных </w:t>
            </w:r>
            <w:r w:rsidRPr="000934BF">
              <w:rPr>
                <w:sz w:val="18"/>
              </w:rPr>
              <w:t>кассовых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ордеров;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02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Журнале по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прочим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операциям;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02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Кассовой книге</w:t>
            </w:r>
          </w:p>
        </w:tc>
      </w:tr>
      <w:tr w:rsidR="00335BFA" w:rsidRPr="000934BF">
        <w:trPr>
          <w:trHeight w:val="3933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1.5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ind w:right="162"/>
              <w:rPr>
                <w:sz w:val="18"/>
              </w:rPr>
            </w:pPr>
            <w:r w:rsidRPr="000934BF">
              <w:rPr>
                <w:sz w:val="18"/>
              </w:rPr>
              <w:t xml:space="preserve">Приходный кассовый </w:t>
            </w:r>
            <w:hyperlink r:id="rId32">
              <w:r w:rsidRPr="000934BF">
                <w:rPr>
                  <w:sz w:val="18"/>
                </w:rPr>
                <w:t>ордер</w:t>
              </w:r>
            </w:hyperlink>
            <w:r w:rsidRPr="000934BF">
              <w:rPr>
                <w:sz w:val="18"/>
              </w:rPr>
              <w:t xml:space="preserve"> (фондовый)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(ф.0310001)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при</w:t>
            </w:r>
          </w:p>
          <w:p w:rsidR="001B7C86" w:rsidRPr="000934BF" w:rsidRDefault="002C3BD0" w:rsidP="001B7C86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безвозмездном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поступлении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денежных документов в кассу </w:t>
            </w:r>
            <w:r w:rsidR="001B7C86" w:rsidRPr="000934BF">
              <w:rPr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spacing w:line="206" w:lineRule="exact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1B7C86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01"/>
              </w:numPr>
              <w:tabs>
                <w:tab w:val="left" w:pos="305"/>
              </w:tabs>
              <w:spacing w:line="242" w:lineRule="auto"/>
              <w:ind w:right="193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 АС «Смета» на основании</w:t>
            </w:r>
          </w:p>
          <w:p w:rsidR="00335BFA" w:rsidRPr="000934BF" w:rsidRDefault="002C3BD0">
            <w:pPr>
              <w:pStyle w:val="TableParagraph"/>
              <w:ind w:left="110" w:right="554"/>
              <w:jc w:val="both"/>
              <w:rPr>
                <w:sz w:val="18"/>
              </w:rPr>
            </w:pPr>
            <w:r w:rsidRPr="000934BF">
              <w:rPr>
                <w:sz w:val="18"/>
              </w:rPr>
              <w:t>Акта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приеме-передачи объектов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нефинансовых активов (ф.0510448),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передаточных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документов;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01"/>
              </w:numPr>
              <w:tabs>
                <w:tab w:val="left" w:pos="305"/>
              </w:tabs>
              <w:ind w:right="313" w:firstLine="0"/>
              <w:rPr>
                <w:sz w:val="18"/>
              </w:rPr>
            </w:pP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электронной подписью и направление средствами АС «Смета» в </w:t>
            </w:r>
            <w:r w:rsidR="001B7C86" w:rsidRPr="000934BF">
              <w:rPr>
                <w:sz w:val="18"/>
              </w:rPr>
              <w:t xml:space="preserve">Централизованную бухгалтерию в </w:t>
            </w:r>
            <w:r w:rsidRPr="000934BF">
              <w:rPr>
                <w:sz w:val="18"/>
              </w:rPr>
              <w:t>день формирования приходного кассового ордера;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2) подписание </w:t>
            </w:r>
            <w:r w:rsidR="001B7C86" w:rsidRPr="000934BF">
              <w:rPr>
                <w:sz w:val="18"/>
              </w:rPr>
              <w:t>Централизованной бухгалтерией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 подписания документа</w:t>
            </w:r>
          </w:p>
          <w:p w:rsidR="00335BFA" w:rsidRPr="000934BF" w:rsidRDefault="001B7C86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Учреждением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уполномоченное</w:t>
            </w:r>
            <w:r w:rsidRPr="000934BF">
              <w:rPr>
                <w:spacing w:val="14"/>
                <w:sz w:val="18"/>
              </w:rPr>
              <w:t xml:space="preserve"> </w:t>
            </w:r>
            <w:r w:rsidRPr="000934BF">
              <w:rPr>
                <w:sz w:val="18"/>
              </w:rPr>
              <w:t>на ведение кассовых операций лицо</w:t>
            </w:r>
          </w:p>
          <w:p w:rsidR="00335BFA" w:rsidRPr="000934BF" w:rsidRDefault="001B7C86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  <w:r w:rsidR="002C3BD0" w:rsidRPr="000934BF">
              <w:rPr>
                <w:spacing w:val="-2"/>
                <w:sz w:val="18"/>
              </w:rPr>
              <w:t>,</w:t>
            </w:r>
          </w:p>
          <w:p w:rsidR="00335BFA" w:rsidRPr="000934BF" w:rsidRDefault="002C3BD0" w:rsidP="001B7C86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главный</w:t>
            </w:r>
            <w:r w:rsidRPr="000934BF">
              <w:rPr>
                <w:spacing w:val="13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бухгалтер </w:t>
            </w:r>
            <w:r w:rsidRPr="000934BF">
              <w:rPr>
                <w:spacing w:val="-2"/>
                <w:sz w:val="18"/>
              </w:rPr>
              <w:t xml:space="preserve">(уполномоченное лицо) </w:t>
            </w:r>
            <w:r w:rsidR="001B7C86" w:rsidRPr="000934BF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42" w:lineRule="auto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одновременно после</w:t>
            </w:r>
          </w:p>
          <w:p w:rsidR="001B7C86" w:rsidRPr="000934BF" w:rsidRDefault="002C3BD0" w:rsidP="001B7C86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подписания документа </w:t>
            </w:r>
            <w:r w:rsidR="001B7C86" w:rsidRPr="000934BF">
              <w:rPr>
                <w:spacing w:val="-2"/>
                <w:sz w:val="18"/>
              </w:rPr>
              <w:t>Учреждением</w:t>
            </w:r>
          </w:p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>в 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200"/>
              </w:numPr>
              <w:tabs>
                <w:tab w:val="left" w:pos="302"/>
              </w:tabs>
              <w:spacing w:line="242" w:lineRule="auto"/>
              <w:ind w:right="283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учете;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200"/>
              </w:numPr>
              <w:tabs>
                <w:tab w:val="left" w:pos="302"/>
              </w:tabs>
              <w:ind w:right="117" w:firstLine="0"/>
              <w:rPr>
                <w:sz w:val="18"/>
              </w:rPr>
            </w:pPr>
            <w:r w:rsidRPr="000934BF">
              <w:rPr>
                <w:sz w:val="18"/>
              </w:rPr>
              <w:t>отражение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в Карточке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средств и </w:t>
            </w:r>
            <w:r w:rsidRPr="000934BF">
              <w:rPr>
                <w:spacing w:val="-2"/>
                <w:sz w:val="18"/>
              </w:rPr>
              <w:t>расчетов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99"/>
              </w:numPr>
              <w:tabs>
                <w:tab w:val="left" w:pos="304"/>
              </w:tabs>
              <w:spacing w:line="242" w:lineRule="auto"/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Журнале</w:t>
            </w:r>
          </w:p>
          <w:p w:rsidR="00335BFA" w:rsidRPr="000934BF" w:rsidRDefault="002C3BD0">
            <w:pPr>
              <w:pStyle w:val="TableParagraph"/>
              <w:ind w:left="109" w:right="15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регистрации </w:t>
            </w:r>
            <w:r w:rsidRPr="000934BF">
              <w:rPr>
                <w:sz w:val="18"/>
              </w:rPr>
              <w:t xml:space="preserve">приходных и </w:t>
            </w:r>
            <w:r w:rsidRPr="000934BF">
              <w:rPr>
                <w:spacing w:val="-2"/>
                <w:sz w:val="18"/>
              </w:rPr>
              <w:t xml:space="preserve">расходных </w:t>
            </w:r>
            <w:r w:rsidRPr="000934BF">
              <w:rPr>
                <w:sz w:val="18"/>
              </w:rPr>
              <w:t>кассовых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ордеров;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99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Журнале по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прочим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операциям;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99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Кассовой книге</w:t>
            </w:r>
          </w:p>
        </w:tc>
      </w:tr>
    </w:tbl>
    <w:p w:rsidR="00335BFA" w:rsidRPr="000934BF" w:rsidRDefault="00335BFA">
      <w:pPr>
        <w:pStyle w:val="TableParagrap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208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</w:tcPr>
          <w:p w:rsidR="00335BFA" w:rsidRPr="000934BF" w:rsidRDefault="00335BFA" w:rsidP="001B7C86">
            <w:pPr>
              <w:pStyle w:val="TableParagraph"/>
              <w:spacing w:line="188" w:lineRule="exact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</w:tr>
      <w:tr w:rsidR="00335BFA" w:rsidRPr="000934BF">
        <w:trPr>
          <w:trHeight w:val="4968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tabs>
                <w:tab w:val="left" w:pos="1760"/>
                <w:tab w:val="left" w:pos="3091"/>
              </w:tabs>
              <w:ind w:right="94"/>
              <w:jc w:val="both"/>
              <w:rPr>
                <w:sz w:val="18"/>
              </w:rPr>
            </w:pPr>
            <w:r w:rsidRPr="000934BF">
              <w:rPr>
                <w:sz w:val="18"/>
              </w:rPr>
              <w:t>Заявка-обоснование закупки товаров, работ, услуг малого объема через подотчетное лицо (ф.0510521) (при наличии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функциональной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возможности </w:t>
            </w:r>
            <w:r w:rsidRPr="000934BF">
              <w:rPr>
                <w:spacing w:val="-2"/>
                <w:sz w:val="18"/>
              </w:rPr>
              <w:t>формирования</w:t>
            </w:r>
            <w:r w:rsidRPr="000934BF">
              <w:rPr>
                <w:sz w:val="18"/>
              </w:rPr>
              <w:tab/>
            </w:r>
            <w:r w:rsidRPr="000934BF">
              <w:rPr>
                <w:spacing w:val="-2"/>
                <w:sz w:val="18"/>
              </w:rPr>
              <w:t>документа</w:t>
            </w:r>
            <w:r w:rsidRPr="000934BF">
              <w:rPr>
                <w:sz w:val="18"/>
              </w:rPr>
              <w:tab/>
            </w:r>
            <w:r w:rsidRPr="000934BF">
              <w:rPr>
                <w:spacing w:val="-10"/>
                <w:sz w:val="18"/>
              </w:rPr>
              <w:t>в</w:t>
            </w:r>
            <w:r w:rsidRPr="000934BF">
              <w:rPr>
                <w:sz w:val="18"/>
              </w:rPr>
              <w:t xml:space="preserve"> электронном виде подписывается</w:t>
            </w:r>
            <w:r w:rsidRPr="000934BF">
              <w:rPr>
                <w:spacing w:val="80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631CB3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формирование, подписание электронной подписью (при наличии функциональной возможности)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средствами АС «Смета» в </w:t>
            </w:r>
            <w:r w:rsidR="00631CB3" w:rsidRPr="000934BF">
              <w:rPr>
                <w:sz w:val="18"/>
              </w:rPr>
              <w:t>Централизованную бухгалтерию</w:t>
            </w:r>
            <w:r w:rsidRPr="000934BF">
              <w:rPr>
                <w:sz w:val="18"/>
              </w:rPr>
              <w:t xml:space="preserve"> по мере</w:t>
            </w:r>
          </w:p>
          <w:p w:rsidR="00335BFA" w:rsidRPr="000934BF" w:rsidRDefault="002C3BD0">
            <w:pPr>
              <w:pStyle w:val="TableParagraph"/>
              <w:ind w:left="110" w:right="382"/>
              <w:rPr>
                <w:sz w:val="18"/>
              </w:rPr>
            </w:pPr>
            <w:r w:rsidRPr="000934BF">
              <w:rPr>
                <w:sz w:val="18"/>
              </w:rPr>
              <w:t>необходимости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получения денежных документов в </w:t>
            </w:r>
            <w:r w:rsidRPr="000934BF">
              <w:rPr>
                <w:spacing w:val="-2"/>
                <w:sz w:val="18"/>
              </w:rPr>
              <w:t>подотчет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343"/>
              <w:jc w:val="both"/>
              <w:rPr>
                <w:sz w:val="18"/>
              </w:rPr>
            </w:pPr>
            <w:r w:rsidRPr="000934BF">
              <w:rPr>
                <w:sz w:val="18"/>
              </w:rPr>
              <w:t>подотчетное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Pr="000934BF">
              <w:rPr>
                <w:spacing w:val="-2"/>
                <w:sz w:val="18"/>
              </w:rPr>
              <w:t>(уполномоченное лицо),</w:t>
            </w:r>
          </w:p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руководитель структурного подразделения (уполномоченное лицо),</w:t>
            </w:r>
          </w:p>
          <w:p w:rsidR="00335BFA" w:rsidRPr="000934BF" w:rsidRDefault="002C3BD0">
            <w:pPr>
              <w:pStyle w:val="TableParagraph"/>
              <w:ind w:left="110" w:right="105"/>
              <w:rPr>
                <w:sz w:val="18"/>
              </w:rPr>
            </w:pPr>
            <w:r w:rsidRPr="000934BF">
              <w:rPr>
                <w:sz w:val="18"/>
              </w:rPr>
              <w:t>ответственное лицо контрактной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службы </w:t>
            </w:r>
            <w:r w:rsidRPr="000934BF">
              <w:rPr>
                <w:spacing w:val="-2"/>
                <w:sz w:val="18"/>
              </w:rPr>
              <w:t xml:space="preserve">(контрактный управляющий)/ </w:t>
            </w:r>
            <w:r w:rsidRPr="000934BF">
              <w:rPr>
                <w:sz w:val="18"/>
              </w:rPr>
              <w:t xml:space="preserve">комиссия по </w:t>
            </w:r>
            <w:r w:rsidRPr="000934BF">
              <w:rPr>
                <w:spacing w:val="-2"/>
                <w:sz w:val="18"/>
              </w:rPr>
              <w:t>осуществлению закупок,</w:t>
            </w:r>
          </w:p>
          <w:p w:rsidR="00335BFA" w:rsidRPr="000934BF" w:rsidRDefault="002C3BD0">
            <w:pPr>
              <w:pStyle w:val="TableParagraph"/>
              <w:ind w:left="110" w:right="210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Pr="000934BF">
              <w:rPr>
                <w:spacing w:val="-2"/>
                <w:sz w:val="18"/>
              </w:rPr>
              <w:t>финансово-</w:t>
            </w:r>
          </w:p>
          <w:p w:rsidR="00631CB3" w:rsidRPr="000934BF" w:rsidRDefault="002C3BD0" w:rsidP="00631CB3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экономического подразделения, руководитель (уполномоченное </w:t>
            </w:r>
            <w:r w:rsidRPr="000934BF">
              <w:rPr>
                <w:sz w:val="18"/>
              </w:rPr>
              <w:t xml:space="preserve">лицо) </w:t>
            </w:r>
            <w:r w:rsidR="00631CB3" w:rsidRPr="000934BF">
              <w:rPr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spacing w:line="206" w:lineRule="exact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одновременно после</w:t>
            </w:r>
          </w:p>
          <w:p w:rsidR="00631CB3" w:rsidRPr="000934BF" w:rsidRDefault="002C3BD0" w:rsidP="00631CB3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подписания документа </w:t>
            </w:r>
            <w:r w:rsidR="00631CB3" w:rsidRPr="000934BF">
              <w:rPr>
                <w:spacing w:val="-2"/>
                <w:sz w:val="18"/>
              </w:rPr>
              <w:t>Учреждением</w:t>
            </w:r>
          </w:p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>в 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формирование Расходного кассового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ордера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(фондовый)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252"/>
              <w:rPr>
                <w:sz w:val="18"/>
              </w:rPr>
            </w:pPr>
            <w:r w:rsidRPr="000934BF">
              <w:rPr>
                <w:sz w:val="18"/>
              </w:rPr>
              <w:t xml:space="preserve">для подписания </w:t>
            </w:r>
            <w:r w:rsidRPr="000934BF">
              <w:rPr>
                <w:spacing w:val="-2"/>
                <w:sz w:val="18"/>
              </w:rPr>
              <w:t xml:space="preserve">Расходного </w:t>
            </w:r>
            <w:r w:rsidRPr="000934BF">
              <w:rPr>
                <w:sz w:val="18"/>
              </w:rPr>
              <w:t>кассового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ордера </w:t>
            </w:r>
            <w:r w:rsidRPr="000934BF">
              <w:rPr>
                <w:spacing w:val="-2"/>
                <w:sz w:val="18"/>
              </w:rPr>
              <w:t>(фондовый)</w:t>
            </w:r>
          </w:p>
        </w:tc>
      </w:tr>
      <w:tr w:rsidR="00335BFA" w:rsidRPr="000934BF">
        <w:trPr>
          <w:trHeight w:val="827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3</w:t>
            </w:r>
          </w:p>
        </w:tc>
        <w:tc>
          <w:tcPr>
            <w:tcW w:w="3288" w:type="dxa"/>
          </w:tcPr>
          <w:p w:rsidR="00F51CBF" w:rsidRPr="000934BF" w:rsidRDefault="002C3BD0" w:rsidP="00F51CBF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Расходный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кассовый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ордер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(фондовый) (ф.0310002) при выдаче денежных документов из кассы </w:t>
            </w:r>
            <w:r w:rsidR="00F51CBF">
              <w:rPr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spacing w:line="191" w:lineRule="exact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>
        <w:trPr>
          <w:trHeight w:val="2690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3.1</w:t>
            </w:r>
          </w:p>
        </w:tc>
        <w:tc>
          <w:tcPr>
            <w:tcW w:w="3288" w:type="dxa"/>
          </w:tcPr>
          <w:p w:rsidR="004751BE" w:rsidRPr="000934BF" w:rsidRDefault="002C3BD0" w:rsidP="004751BE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Расходный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кассовый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ордер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(фондовый) (ф.0310002) при выдаче денежных документов из кассы </w:t>
            </w:r>
            <w:r w:rsidR="004751BE" w:rsidRPr="000934BF">
              <w:rPr>
                <w:sz w:val="18"/>
              </w:rPr>
              <w:t>Учреждения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(при отсутствии функциональной возможности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электронной подписью получателя документа)</w:t>
            </w:r>
          </w:p>
        </w:tc>
        <w:tc>
          <w:tcPr>
            <w:tcW w:w="1563" w:type="dxa"/>
          </w:tcPr>
          <w:p w:rsidR="00335BFA" w:rsidRPr="000934BF" w:rsidRDefault="004751BE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98"/>
              </w:numPr>
              <w:tabs>
                <w:tab w:val="left" w:pos="305"/>
              </w:tabs>
              <w:ind w:right="105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 средствами АС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 подписание в </w:t>
            </w:r>
            <w:r w:rsidR="004751BE" w:rsidRPr="000934BF">
              <w:rPr>
                <w:sz w:val="18"/>
              </w:rPr>
              <w:t>Централизованную бухгалтерию</w:t>
            </w:r>
            <w:r w:rsidRPr="000934BF">
              <w:rPr>
                <w:sz w:val="18"/>
              </w:rPr>
              <w:t xml:space="preserve"> в день получения заявления на получение (выдачу)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денежных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из </w:t>
            </w:r>
            <w:r w:rsidRPr="000934BF">
              <w:rPr>
                <w:spacing w:val="-2"/>
                <w:sz w:val="18"/>
              </w:rPr>
              <w:t>кассы;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98"/>
              </w:numPr>
              <w:tabs>
                <w:tab w:val="left" w:pos="305"/>
              </w:tabs>
              <w:ind w:right="313" w:firstLine="0"/>
              <w:rPr>
                <w:sz w:val="18"/>
              </w:rPr>
            </w:pP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электронной подписью главным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41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бухгалтером </w:t>
            </w:r>
            <w:r w:rsidRPr="000934BF">
              <w:rPr>
                <w:sz w:val="18"/>
              </w:rPr>
              <w:t>(уполномоченным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лицом)</w:t>
            </w:r>
          </w:p>
        </w:tc>
        <w:tc>
          <w:tcPr>
            <w:tcW w:w="1846" w:type="dxa"/>
          </w:tcPr>
          <w:p w:rsidR="00335BFA" w:rsidRPr="000934BF" w:rsidRDefault="002C3BD0" w:rsidP="004751BE">
            <w:pPr>
              <w:pStyle w:val="TableParagraph"/>
              <w:ind w:left="110" w:right="267"/>
              <w:rPr>
                <w:sz w:val="18"/>
              </w:rPr>
            </w:pPr>
            <w:r w:rsidRPr="000934BF">
              <w:rPr>
                <w:sz w:val="18"/>
              </w:rPr>
              <w:t>главный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бухгалтер </w:t>
            </w:r>
            <w:r w:rsidRPr="000934BF">
              <w:rPr>
                <w:spacing w:val="-2"/>
                <w:sz w:val="18"/>
              </w:rPr>
              <w:t xml:space="preserve">(уполномоченное лицо) </w:t>
            </w:r>
            <w:r w:rsidR="004751BE" w:rsidRPr="000934BF">
              <w:rPr>
                <w:spacing w:val="-2"/>
                <w:sz w:val="18"/>
              </w:rPr>
              <w:t>Централизованной бухгалтерии</w:t>
            </w:r>
            <w:r w:rsidRPr="000934BF">
              <w:rPr>
                <w:spacing w:val="-2"/>
                <w:sz w:val="18"/>
              </w:rPr>
              <w:t xml:space="preserve">, </w:t>
            </w:r>
            <w:r w:rsidRPr="000934BF">
              <w:rPr>
                <w:sz w:val="18"/>
              </w:rPr>
              <w:t>уполномоченное</w:t>
            </w:r>
            <w:r w:rsidRPr="000934BF">
              <w:rPr>
                <w:spacing w:val="13"/>
                <w:sz w:val="18"/>
              </w:rPr>
              <w:t xml:space="preserve"> </w:t>
            </w:r>
            <w:r w:rsidRPr="000934BF">
              <w:rPr>
                <w:sz w:val="18"/>
              </w:rPr>
              <w:t>на ведение кассовых операций лицо</w:t>
            </w:r>
          </w:p>
          <w:p w:rsidR="00335BFA" w:rsidRPr="000934BF" w:rsidRDefault="004751BE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  <w:r w:rsidR="002C3BD0" w:rsidRPr="000934BF">
              <w:rPr>
                <w:spacing w:val="-2"/>
                <w:sz w:val="18"/>
              </w:rPr>
              <w:t>,</w:t>
            </w:r>
          </w:p>
          <w:p w:rsidR="00335BFA" w:rsidRPr="000934BF" w:rsidRDefault="00335BFA">
            <w:pPr>
              <w:pStyle w:val="TableParagraph"/>
              <w:spacing w:line="206" w:lineRule="exact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день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 в 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97"/>
              </w:numPr>
              <w:tabs>
                <w:tab w:val="left" w:pos="302"/>
              </w:tabs>
              <w:spacing w:line="202" w:lineRule="exact"/>
              <w:ind w:left="302" w:hanging="19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проверка</w:t>
            </w:r>
          </w:p>
          <w:p w:rsidR="00335BFA" w:rsidRPr="000934BF" w:rsidRDefault="002C3BD0">
            <w:pPr>
              <w:pStyle w:val="TableParagraph"/>
              <w:ind w:right="208"/>
              <w:rPr>
                <w:sz w:val="18"/>
              </w:rPr>
            </w:pPr>
            <w:r w:rsidRPr="000934BF">
              <w:rPr>
                <w:sz w:val="18"/>
              </w:rPr>
              <w:t>наличия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скан- </w:t>
            </w:r>
            <w:r w:rsidRPr="000934BF">
              <w:rPr>
                <w:spacing w:val="-2"/>
                <w:sz w:val="18"/>
              </w:rPr>
              <w:t>копии</w:t>
            </w:r>
          </w:p>
          <w:p w:rsidR="00335BFA" w:rsidRPr="000934BF" w:rsidRDefault="002C3BD0">
            <w:pPr>
              <w:pStyle w:val="TableParagraph"/>
              <w:spacing w:before="1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подписанного Расходного кассового</w:t>
            </w:r>
          </w:p>
          <w:p w:rsidR="00335BFA" w:rsidRPr="000934BF" w:rsidRDefault="002C3BD0">
            <w:pPr>
              <w:pStyle w:val="TableParagraph"/>
              <w:spacing w:line="205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ордера;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97"/>
              </w:numPr>
              <w:tabs>
                <w:tab w:val="left" w:pos="302"/>
              </w:tabs>
              <w:spacing w:before="2"/>
              <w:ind w:left="107" w:right="283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учете;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97"/>
              </w:numPr>
              <w:tabs>
                <w:tab w:val="left" w:pos="302"/>
              </w:tabs>
              <w:spacing w:line="206" w:lineRule="exact"/>
              <w:ind w:left="107" w:right="117" w:firstLine="0"/>
              <w:rPr>
                <w:sz w:val="18"/>
              </w:rPr>
            </w:pPr>
            <w:r w:rsidRPr="000934BF">
              <w:rPr>
                <w:sz w:val="18"/>
              </w:rPr>
              <w:t>отражение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в Карточке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учета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96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Журнале</w:t>
            </w:r>
          </w:p>
          <w:p w:rsidR="00335BFA" w:rsidRPr="000934BF" w:rsidRDefault="002C3BD0">
            <w:pPr>
              <w:pStyle w:val="TableParagraph"/>
              <w:ind w:left="109" w:right="15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регистрации </w:t>
            </w:r>
            <w:r w:rsidRPr="000934BF">
              <w:rPr>
                <w:sz w:val="18"/>
              </w:rPr>
              <w:t xml:space="preserve">приходных и </w:t>
            </w:r>
            <w:r w:rsidRPr="000934BF">
              <w:rPr>
                <w:spacing w:val="-2"/>
                <w:sz w:val="18"/>
              </w:rPr>
              <w:t xml:space="preserve">расходных </w:t>
            </w:r>
            <w:r w:rsidRPr="000934BF">
              <w:rPr>
                <w:sz w:val="18"/>
              </w:rPr>
              <w:t>кассовых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ордеров;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96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Журнале по расчетам с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подотчетными </w:t>
            </w:r>
            <w:r w:rsidRPr="000934BF">
              <w:rPr>
                <w:sz w:val="18"/>
              </w:rPr>
              <w:t>лицами,</w:t>
            </w:r>
            <w:r w:rsidRPr="000934BF">
              <w:rPr>
                <w:spacing w:val="14"/>
                <w:sz w:val="18"/>
              </w:rPr>
              <w:t xml:space="preserve"> </w:t>
            </w:r>
            <w:r w:rsidRPr="000934BF">
              <w:rPr>
                <w:sz w:val="18"/>
              </w:rPr>
              <w:t>Журнале по прочим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операциям;</w:t>
            </w:r>
          </w:p>
        </w:tc>
      </w:tr>
    </w:tbl>
    <w:p w:rsidR="00335BFA" w:rsidRDefault="00335BFA">
      <w:pPr>
        <w:pStyle w:val="TableParagraph"/>
        <w:spacing w:line="191" w:lineRule="exact"/>
        <w:rPr>
          <w:sz w:val="18"/>
        </w:rPr>
        <w:sectPr w:rsidR="00335BFA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3727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4751BE">
            <w:pPr>
              <w:pStyle w:val="TableParagraph"/>
              <w:ind w:left="110" w:right="106"/>
              <w:rPr>
                <w:sz w:val="18"/>
              </w:rPr>
            </w:pPr>
            <w:r w:rsidRPr="000934BF">
              <w:rPr>
                <w:sz w:val="18"/>
              </w:rPr>
              <w:t>Централизованной бухгалтерии и</w:t>
            </w:r>
            <w:r w:rsidR="002C3BD0" w:rsidRPr="000934BF">
              <w:rPr>
                <w:spacing w:val="-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направление</w:t>
            </w:r>
            <w:r w:rsidR="002C3BD0" w:rsidRPr="000934BF">
              <w:rPr>
                <w:spacing w:val="-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на</w:t>
            </w:r>
            <w:r w:rsidR="002C3BD0" w:rsidRPr="000934BF">
              <w:rPr>
                <w:spacing w:val="-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 xml:space="preserve">подписание в </w:t>
            </w:r>
            <w:r w:rsidRPr="000934BF">
              <w:rPr>
                <w:sz w:val="18"/>
              </w:rPr>
              <w:t>Учреждение</w:t>
            </w:r>
            <w:r w:rsidR="002C3BD0" w:rsidRPr="000934BF">
              <w:rPr>
                <w:sz w:val="18"/>
              </w:rPr>
              <w:t xml:space="preserve"> в день формирования расходного</w:t>
            </w:r>
            <w:r w:rsidR="002C3BD0" w:rsidRPr="000934BF">
              <w:rPr>
                <w:spacing w:val="-3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кассового</w:t>
            </w:r>
            <w:r w:rsidR="002C3BD0" w:rsidRPr="000934BF">
              <w:rPr>
                <w:spacing w:val="-4"/>
                <w:sz w:val="18"/>
              </w:rPr>
              <w:t xml:space="preserve"> </w:t>
            </w:r>
            <w:r w:rsidR="002C3BD0" w:rsidRPr="000934BF">
              <w:rPr>
                <w:spacing w:val="-2"/>
                <w:sz w:val="18"/>
              </w:rPr>
              <w:t>ордера;</w:t>
            </w:r>
          </w:p>
          <w:p w:rsidR="00335BFA" w:rsidRPr="000934BF" w:rsidRDefault="002C3BD0">
            <w:pPr>
              <w:pStyle w:val="TableParagraph"/>
              <w:ind w:left="110" w:right="171"/>
              <w:jc w:val="both"/>
              <w:rPr>
                <w:sz w:val="18"/>
              </w:rPr>
            </w:pPr>
            <w:r w:rsidRPr="000934BF">
              <w:rPr>
                <w:sz w:val="18"/>
              </w:rPr>
              <w:t>3)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электронными подписями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уполномоченным на ведение кассовых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операций лицом</w:t>
            </w:r>
            <w:r w:rsidR="004751BE" w:rsidRPr="000934BF">
              <w:rPr>
                <w:sz w:val="18"/>
              </w:rPr>
              <w:t xml:space="preserve"> Учреждения</w:t>
            </w:r>
            <w:r w:rsidRPr="000934BF">
              <w:rPr>
                <w:sz w:val="18"/>
              </w:rPr>
              <w:t>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 также руководителем (уполномоченным лицом)</w:t>
            </w:r>
          </w:p>
          <w:p w:rsidR="00335BFA" w:rsidRPr="000934BF" w:rsidRDefault="004751BE">
            <w:pPr>
              <w:pStyle w:val="TableParagraph"/>
              <w:ind w:left="110" w:right="201"/>
              <w:jc w:val="both"/>
              <w:rPr>
                <w:sz w:val="18"/>
              </w:rPr>
            </w:pPr>
            <w:r w:rsidRPr="000934BF">
              <w:rPr>
                <w:sz w:val="18"/>
              </w:rPr>
              <w:t xml:space="preserve">Учреждения </w:t>
            </w:r>
            <w:r w:rsidR="002C3BD0" w:rsidRPr="000934BF">
              <w:rPr>
                <w:sz w:val="18"/>
              </w:rPr>
              <w:t>с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прикреплением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скан- копии документа,</w:t>
            </w:r>
          </w:p>
          <w:p w:rsidR="00335BFA" w:rsidRPr="000934BF" w:rsidRDefault="002C3BD0">
            <w:pPr>
              <w:pStyle w:val="TableParagraph"/>
              <w:ind w:left="110" w:right="728"/>
              <w:rPr>
                <w:sz w:val="18"/>
              </w:rPr>
            </w:pPr>
            <w:r w:rsidRPr="000934BF">
              <w:rPr>
                <w:sz w:val="18"/>
              </w:rPr>
              <w:t>содержащего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подпись получателя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денежных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документов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spacing w:before="2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562"/>
              <w:rPr>
                <w:sz w:val="18"/>
              </w:rPr>
            </w:pPr>
            <w:r w:rsidRPr="000934BF">
              <w:rPr>
                <w:sz w:val="18"/>
              </w:rPr>
              <w:t>средств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 </w:t>
            </w:r>
            <w:r w:rsidRPr="000934BF">
              <w:rPr>
                <w:spacing w:val="-2"/>
                <w:sz w:val="18"/>
              </w:rPr>
              <w:t>расчетов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42" w:lineRule="auto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3)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Кассовой книге</w:t>
            </w:r>
          </w:p>
        </w:tc>
      </w:tr>
      <w:tr w:rsidR="00335BFA" w:rsidRPr="000934BF">
        <w:trPr>
          <w:trHeight w:val="4968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58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3.2</w:t>
            </w:r>
          </w:p>
        </w:tc>
        <w:tc>
          <w:tcPr>
            <w:tcW w:w="3288" w:type="dxa"/>
          </w:tcPr>
          <w:p w:rsidR="00740BB2" w:rsidRPr="000934BF" w:rsidRDefault="002C3BD0" w:rsidP="00740BB2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Расходный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кассовый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ордер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(фондовый) (ф.0310002) при выдаче денежных документов из кассы </w:t>
            </w:r>
            <w:r w:rsidR="00740BB2" w:rsidRPr="000934BF">
              <w:rPr>
                <w:sz w:val="18"/>
              </w:rPr>
              <w:t>Учреждения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(при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наличии функциональной возможности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электронной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подписью получателя документа)</w:t>
            </w:r>
          </w:p>
        </w:tc>
        <w:tc>
          <w:tcPr>
            <w:tcW w:w="1563" w:type="dxa"/>
          </w:tcPr>
          <w:p w:rsidR="00335BFA" w:rsidRPr="000934BF" w:rsidRDefault="00740BB2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95"/>
              </w:numPr>
              <w:tabs>
                <w:tab w:val="left" w:pos="305"/>
              </w:tabs>
              <w:ind w:right="106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 средствами АС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 подписание в </w:t>
            </w:r>
            <w:r w:rsidRPr="000934BF">
              <w:rPr>
                <w:spacing w:val="-2"/>
                <w:sz w:val="18"/>
              </w:rPr>
              <w:t>уполномоченную</w:t>
            </w:r>
            <w:r w:rsidRPr="000934BF">
              <w:rPr>
                <w:spacing w:val="40"/>
                <w:sz w:val="18"/>
              </w:rPr>
              <w:t xml:space="preserve"> </w:t>
            </w:r>
            <w:r w:rsidRPr="000934BF">
              <w:rPr>
                <w:sz w:val="18"/>
              </w:rPr>
              <w:t>организацию в день получения заявления на получение (выдачу)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денежных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из </w:t>
            </w:r>
            <w:r w:rsidRPr="000934BF">
              <w:rPr>
                <w:spacing w:val="-2"/>
                <w:sz w:val="18"/>
              </w:rPr>
              <w:t>кассы;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95"/>
              </w:numPr>
              <w:tabs>
                <w:tab w:val="left" w:pos="305"/>
              </w:tabs>
              <w:ind w:right="113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подписание электронной подписью главным </w:t>
            </w:r>
            <w:r w:rsidRPr="000934BF">
              <w:rPr>
                <w:spacing w:val="-2"/>
                <w:sz w:val="18"/>
              </w:rPr>
              <w:t xml:space="preserve">бухгалтером </w:t>
            </w:r>
            <w:r w:rsidRPr="000934BF">
              <w:rPr>
                <w:sz w:val="18"/>
              </w:rPr>
              <w:t xml:space="preserve">(уполномоченным лицом) </w:t>
            </w:r>
            <w:r w:rsidR="00740BB2" w:rsidRPr="000934BF">
              <w:rPr>
                <w:sz w:val="18"/>
              </w:rPr>
              <w:t>Централизованной бухгалтерии</w:t>
            </w:r>
            <w:r w:rsidRPr="000934BF">
              <w:rPr>
                <w:sz w:val="18"/>
              </w:rPr>
              <w:t xml:space="preserve"> и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"/>
                <w:sz w:val="18"/>
              </w:rPr>
              <w:t xml:space="preserve"> </w:t>
            </w:r>
            <w:r w:rsidR="00740BB2" w:rsidRPr="000934BF">
              <w:rPr>
                <w:sz w:val="18"/>
              </w:rPr>
              <w:t>подписание в Учреждение</w:t>
            </w:r>
            <w:r w:rsidRPr="000934BF">
              <w:rPr>
                <w:sz w:val="18"/>
              </w:rPr>
              <w:t xml:space="preserve"> в день формирования Расходного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кассового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ордера;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95"/>
              </w:numPr>
              <w:tabs>
                <w:tab w:val="left" w:pos="305"/>
              </w:tabs>
              <w:ind w:right="171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электронными подписями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уполномоченным на ведение кассовых</w:t>
            </w:r>
          </w:p>
          <w:p w:rsidR="00335BFA" w:rsidRPr="000934BF" w:rsidRDefault="002C3BD0" w:rsidP="00740BB2">
            <w:pPr>
              <w:pStyle w:val="TableParagraph"/>
              <w:spacing w:line="206" w:lineRule="exact"/>
              <w:ind w:left="110" w:right="443"/>
              <w:jc w:val="both"/>
              <w:rPr>
                <w:sz w:val="18"/>
              </w:rPr>
            </w:pPr>
            <w:r w:rsidRPr="000934BF">
              <w:rPr>
                <w:sz w:val="18"/>
              </w:rPr>
              <w:t>операций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лицом</w:t>
            </w:r>
            <w:r w:rsidRPr="000934BF">
              <w:rPr>
                <w:spacing w:val="-11"/>
                <w:sz w:val="18"/>
              </w:rPr>
              <w:t xml:space="preserve"> </w:t>
            </w:r>
            <w:r w:rsidR="00740BB2" w:rsidRPr="000934BF">
              <w:rPr>
                <w:spacing w:val="-11"/>
                <w:sz w:val="18"/>
              </w:rPr>
              <w:t>Учреждения</w:t>
            </w:r>
            <w:r w:rsidRPr="000934BF">
              <w:rPr>
                <w:sz w:val="18"/>
              </w:rPr>
              <w:t xml:space="preserve"> 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122"/>
              <w:rPr>
                <w:sz w:val="18"/>
              </w:rPr>
            </w:pPr>
            <w:r w:rsidRPr="000934BF">
              <w:rPr>
                <w:sz w:val="18"/>
              </w:rPr>
              <w:t xml:space="preserve">главный бухгалтер </w:t>
            </w:r>
            <w:r w:rsidRPr="000934BF">
              <w:rPr>
                <w:spacing w:val="-2"/>
                <w:sz w:val="18"/>
              </w:rPr>
              <w:t xml:space="preserve">(уполномоченное лицо) </w:t>
            </w:r>
            <w:r w:rsidR="00740BB2" w:rsidRPr="000934BF">
              <w:rPr>
                <w:spacing w:val="-2"/>
                <w:sz w:val="18"/>
              </w:rPr>
              <w:t>Централизованной бухгалтерии</w:t>
            </w:r>
            <w:r w:rsidRPr="000934BF">
              <w:rPr>
                <w:spacing w:val="-2"/>
                <w:sz w:val="18"/>
              </w:rPr>
              <w:t xml:space="preserve">, </w:t>
            </w:r>
            <w:r w:rsidRPr="000934BF">
              <w:rPr>
                <w:sz w:val="18"/>
              </w:rPr>
              <w:t>уполномоченное</w:t>
            </w:r>
            <w:r w:rsidRPr="000934BF">
              <w:rPr>
                <w:spacing w:val="13"/>
                <w:sz w:val="18"/>
              </w:rPr>
              <w:t xml:space="preserve"> </w:t>
            </w:r>
            <w:r w:rsidRPr="000934BF">
              <w:rPr>
                <w:sz w:val="18"/>
              </w:rPr>
              <w:t>на ведение кассовых операций лицо</w:t>
            </w:r>
          </w:p>
          <w:p w:rsidR="00335BFA" w:rsidRPr="000934BF" w:rsidRDefault="00740BB2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  <w:r w:rsidR="002C3BD0" w:rsidRPr="000934BF">
              <w:rPr>
                <w:spacing w:val="-2"/>
                <w:sz w:val="18"/>
              </w:rPr>
              <w:t>,</w:t>
            </w:r>
          </w:p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получатель денежных документов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день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 в 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94"/>
              </w:numPr>
              <w:tabs>
                <w:tab w:val="left" w:pos="302"/>
              </w:tabs>
              <w:ind w:right="283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учете;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z w:val="18"/>
              </w:rPr>
              <w:t>3) отражение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в Карточке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средств и </w:t>
            </w:r>
            <w:r w:rsidRPr="000934BF">
              <w:rPr>
                <w:spacing w:val="-2"/>
                <w:sz w:val="18"/>
              </w:rPr>
              <w:t>расчетов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93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Журнале</w:t>
            </w:r>
          </w:p>
          <w:p w:rsidR="00335BFA" w:rsidRPr="000934BF" w:rsidRDefault="002C3BD0">
            <w:pPr>
              <w:pStyle w:val="TableParagraph"/>
              <w:ind w:left="109" w:right="15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регистрации </w:t>
            </w:r>
            <w:r w:rsidRPr="000934BF">
              <w:rPr>
                <w:sz w:val="18"/>
              </w:rPr>
              <w:t xml:space="preserve">приходных и </w:t>
            </w:r>
            <w:r w:rsidRPr="000934BF">
              <w:rPr>
                <w:spacing w:val="-2"/>
                <w:sz w:val="18"/>
              </w:rPr>
              <w:t xml:space="preserve">расходных </w:t>
            </w:r>
            <w:r w:rsidRPr="000934BF">
              <w:rPr>
                <w:sz w:val="18"/>
              </w:rPr>
              <w:t>кассовых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ордеров;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93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Журнале по расчетам с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подотчетными </w:t>
            </w:r>
            <w:r w:rsidRPr="000934BF">
              <w:rPr>
                <w:sz w:val="18"/>
              </w:rPr>
              <w:t>лицами,</w:t>
            </w:r>
            <w:r w:rsidRPr="000934BF">
              <w:rPr>
                <w:spacing w:val="14"/>
                <w:sz w:val="18"/>
              </w:rPr>
              <w:t xml:space="preserve"> </w:t>
            </w:r>
            <w:r w:rsidRPr="000934BF">
              <w:rPr>
                <w:sz w:val="18"/>
              </w:rPr>
              <w:t>Журнале по прочим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операциям;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93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Кассовой книге</w:t>
            </w:r>
          </w:p>
        </w:tc>
      </w:tr>
    </w:tbl>
    <w:p w:rsidR="00335BFA" w:rsidRPr="000934BF" w:rsidRDefault="00335BFA">
      <w:pPr>
        <w:pStyle w:val="TableParagrap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1449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 w:rsidP="00740BB2">
            <w:pPr>
              <w:pStyle w:val="TableParagraph"/>
              <w:ind w:right="218"/>
              <w:rPr>
                <w:sz w:val="18"/>
              </w:rPr>
            </w:pPr>
            <w:r w:rsidRPr="000934BF">
              <w:rPr>
                <w:sz w:val="18"/>
              </w:rPr>
              <w:t xml:space="preserve"> а также получателем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денежных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день получения подписанного документа от</w:t>
            </w:r>
          </w:p>
          <w:p w:rsidR="00335BFA" w:rsidRPr="000934BF" w:rsidRDefault="00740BB2" w:rsidP="00740BB2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Централизованной бухгалтерии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7037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3.3</w:t>
            </w:r>
          </w:p>
        </w:tc>
        <w:tc>
          <w:tcPr>
            <w:tcW w:w="3288" w:type="dxa"/>
          </w:tcPr>
          <w:p w:rsidR="00555308" w:rsidRPr="000934BF" w:rsidRDefault="002C3BD0" w:rsidP="00555308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Расходный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кассовый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ордер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(фондовый) (ф.0310002) при выдаче денежных документов из кассы </w:t>
            </w:r>
            <w:r w:rsidR="00555308" w:rsidRPr="000934BF">
              <w:rPr>
                <w:sz w:val="18"/>
              </w:rPr>
              <w:t>Учреждения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причине уничтожения,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порчи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(при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отсутствии функциональной возможности подписания электронной подписью получателя документа)</w:t>
            </w:r>
          </w:p>
        </w:tc>
        <w:tc>
          <w:tcPr>
            <w:tcW w:w="1563" w:type="dxa"/>
          </w:tcPr>
          <w:p w:rsidR="00335BFA" w:rsidRPr="000934BF" w:rsidRDefault="00555308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92"/>
              </w:numPr>
              <w:tabs>
                <w:tab w:val="left" w:pos="305"/>
              </w:tabs>
              <w:ind w:right="192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 АС «Смета» на основании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Акта о результатах инвентаризации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(ф.0510463)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день утверждения Акта о результатах инвентаризации</w:t>
            </w:r>
          </w:p>
          <w:p w:rsidR="00335BFA" w:rsidRPr="000934BF" w:rsidRDefault="002C3BD0">
            <w:pPr>
              <w:pStyle w:val="TableParagraph"/>
              <w:ind w:left="110" w:right="140"/>
              <w:rPr>
                <w:sz w:val="18"/>
              </w:rPr>
            </w:pPr>
            <w:r w:rsidRPr="000934BF">
              <w:rPr>
                <w:sz w:val="18"/>
              </w:rPr>
              <w:t>(ф.0510463)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 подписание в </w:t>
            </w:r>
            <w:r w:rsidR="00555308" w:rsidRPr="000934BF">
              <w:rPr>
                <w:sz w:val="18"/>
              </w:rPr>
              <w:t>Централизованную бухгалтерию</w:t>
            </w:r>
            <w:r w:rsidRPr="000934BF">
              <w:rPr>
                <w:sz w:val="18"/>
              </w:rPr>
              <w:t xml:space="preserve"> в день формирования Расходного кассового ордера;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92"/>
              </w:numPr>
              <w:tabs>
                <w:tab w:val="left" w:pos="305"/>
              </w:tabs>
              <w:ind w:right="113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подписание электронной подписью главным </w:t>
            </w:r>
            <w:r w:rsidRPr="000934BF">
              <w:rPr>
                <w:spacing w:val="-2"/>
                <w:sz w:val="18"/>
              </w:rPr>
              <w:t xml:space="preserve">бухгалтером </w:t>
            </w:r>
            <w:r w:rsidRPr="000934BF">
              <w:rPr>
                <w:sz w:val="18"/>
              </w:rPr>
              <w:t xml:space="preserve">(уполномоченным лицом) </w:t>
            </w:r>
            <w:r w:rsidR="00555308" w:rsidRPr="000934BF">
              <w:rPr>
                <w:sz w:val="18"/>
              </w:rPr>
              <w:t>Централизованной бухгалтерии</w:t>
            </w:r>
            <w:r w:rsidRPr="000934BF">
              <w:rPr>
                <w:sz w:val="18"/>
              </w:rPr>
              <w:t xml:space="preserve"> и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подписание в </w:t>
            </w:r>
            <w:r w:rsidR="00555308" w:rsidRPr="000934BF">
              <w:rPr>
                <w:sz w:val="18"/>
              </w:rPr>
              <w:t xml:space="preserve">Учреждение </w:t>
            </w:r>
            <w:r w:rsidRPr="000934BF">
              <w:rPr>
                <w:sz w:val="18"/>
              </w:rPr>
              <w:t>в день формирования Расходного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кассового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ордера;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92"/>
              </w:numPr>
              <w:tabs>
                <w:tab w:val="left" w:pos="305"/>
              </w:tabs>
              <w:ind w:right="171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электронными подписями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уполномоченным на ведение кассовых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операций лицом</w:t>
            </w:r>
            <w:r w:rsidR="00555308" w:rsidRPr="000934BF">
              <w:rPr>
                <w:sz w:val="18"/>
              </w:rPr>
              <w:t xml:space="preserve"> Учреждения</w:t>
            </w:r>
            <w:r w:rsidRPr="000934BF">
              <w:rPr>
                <w:sz w:val="18"/>
              </w:rPr>
              <w:t>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 также руководителем (уполномоченным лицом)</w:t>
            </w:r>
          </w:p>
          <w:p w:rsidR="00335BFA" w:rsidRPr="000934BF" w:rsidRDefault="00555308">
            <w:pPr>
              <w:pStyle w:val="TableParagraph"/>
              <w:ind w:left="110" w:right="201"/>
              <w:jc w:val="both"/>
              <w:rPr>
                <w:sz w:val="18"/>
              </w:rPr>
            </w:pPr>
            <w:r w:rsidRPr="000934BF">
              <w:rPr>
                <w:sz w:val="18"/>
              </w:rPr>
              <w:t>Учреждения</w:t>
            </w:r>
            <w:r w:rsidR="002C3BD0" w:rsidRPr="000934BF">
              <w:rPr>
                <w:spacing w:val="-12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с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прикреплением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скан- копии документа,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732"/>
              <w:jc w:val="both"/>
              <w:rPr>
                <w:sz w:val="18"/>
              </w:rPr>
            </w:pPr>
            <w:r w:rsidRPr="000934BF">
              <w:rPr>
                <w:sz w:val="18"/>
              </w:rPr>
              <w:t>содержащего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подпись получателя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денежных </w:t>
            </w:r>
            <w:r w:rsidRPr="000934BF">
              <w:rPr>
                <w:spacing w:val="-2"/>
                <w:sz w:val="18"/>
              </w:rPr>
              <w:t>документов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122"/>
              <w:rPr>
                <w:sz w:val="18"/>
              </w:rPr>
            </w:pPr>
            <w:r w:rsidRPr="000934BF">
              <w:rPr>
                <w:sz w:val="18"/>
              </w:rPr>
              <w:t xml:space="preserve">главный бухгалтер </w:t>
            </w:r>
            <w:r w:rsidRPr="000934BF">
              <w:rPr>
                <w:spacing w:val="-2"/>
                <w:sz w:val="18"/>
              </w:rPr>
              <w:t xml:space="preserve">(уполномоченное лицо) </w:t>
            </w:r>
            <w:r w:rsidR="00555308" w:rsidRPr="000934BF">
              <w:rPr>
                <w:spacing w:val="-2"/>
                <w:sz w:val="18"/>
              </w:rPr>
              <w:t>Централизованной бухгалтерии</w:t>
            </w:r>
            <w:r w:rsidRPr="000934BF">
              <w:rPr>
                <w:spacing w:val="-2"/>
                <w:sz w:val="18"/>
              </w:rPr>
              <w:t xml:space="preserve">, </w:t>
            </w:r>
            <w:r w:rsidRPr="000934BF">
              <w:rPr>
                <w:sz w:val="18"/>
              </w:rPr>
              <w:t>уполномоченное</w:t>
            </w:r>
            <w:r w:rsidRPr="000934BF">
              <w:rPr>
                <w:spacing w:val="13"/>
                <w:sz w:val="18"/>
              </w:rPr>
              <w:t xml:space="preserve"> </w:t>
            </w:r>
            <w:r w:rsidRPr="000934BF">
              <w:rPr>
                <w:sz w:val="18"/>
              </w:rPr>
              <w:t>на ведение кассовых операций лицо</w:t>
            </w:r>
          </w:p>
          <w:p w:rsidR="00335BFA" w:rsidRPr="000934BF" w:rsidRDefault="00555308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  <w:r w:rsidR="002C3BD0" w:rsidRPr="000934BF">
              <w:rPr>
                <w:spacing w:val="-2"/>
                <w:sz w:val="18"/>
              </w:rPr>
              <w:t>,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день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 в 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91"/>
              </w:numPr>
              <w:tabs>
                <w:tab w:val="left" w:pos="302"/>
              </w:tabs>
              <w:spacing w:line="202" w:lineRule="exact"/>
              <w:ind w:left="302" w:hanging="19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проверка</w:t>
            </w:r>
          </w:p>
          <w:p w:rsidR="00335BFA" w:rsidRPr="000934BF" w:rsidRDefault="002C3BD0">
            <w:pPr>
              <w:pStyle w:val="TableParagraph"/>
              <w:ind w:right="208"/>
              <w:rPr>
                <w:sz w:val="18"/>
              </w:rPr>
            </w:pPr>
            <w:r w:rsidRPr="000934BF">
              <w:rPr>
                <w:sz w:val="18"/>
              </w:rPr>
              <w:t>наличия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скан- </w:t>
            </w:r>
            <w:r w:rsidRPr="000934BF">
              <w:rPr>
                <w:spacing w:val="-2"/>
                <w:sz w:val="18"/>
              </w:rPr>
              <w:t>копии</w:t>
            </w:r>
          </w:p>
          <w:p w:rsidR="00335BFA" w:rsidRPr="000934BF" w:rsidRDefault="002C3BD0">
            <w:pPr>
              <w:pStyle w:val="TableParagraph"/>
              <w:spacing w:before="1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подписанного Расходного кассового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ордера;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91"/>
              </w:numPr>
              <w:tabs>
                <w:tab w:val="left" w:pos="302"/>
              </w:tabs>
              <w:ind w:left="107" w:right="283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учете;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91"/>
              </w:numPr>
              <w:tabs>
                <w:tab w:val="left" w:pos="302"/>
              </w:tabs>
              <w:ind w:left="107" w:right="117" w:firstLine="0"/>
              <w:rPr>
                <w:sz w:val="18"/>
              </w:rPr>
            </w:pPr>
            <w:r w:rsidRPr="000934BF">
              <w:rPr>
                <w:sz w:val="18"/>
              </w:rPr>
              <w:t>отражение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в Карточке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средств и </w:t>
            </w:r>
            <w:r w:rsidRPr="000934BF">
              <w:rPr>
                <w:spacing w:val="-2"/>
                <w:sz w:val="18"/>
              </w:rPr>
              <w:t>расчетов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90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Журнале</w:t>
            </w:r>
          </w:p>
          <w:p w:rsidR="00335BFA" w:rsidRPr="000934BF" w:rsidRDefault="002C3BD0">
            <w:pPr>
              <w:pStyle w:val="TableParagraph"/>
              <w:ind w:left="109" w:right="15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регистрации </w:t>
            </w:r>
            <w:r w:rsidRPr="000934BF">
              <w:rPr>
                <w:sz w:val="18"/>
              </w:rPr>
              <w:t xml:space="preserve">приходных и </w:t>
            </w:r>
            <w:r w:rsidRPr="000934BF">
              <w:rPr>
                <w:spacing w:val="-2"/>
                <w:sz w:val="18"/>
              </w:rPr>
              <w:t xml:space="preserve">расходных </w:t>
            </w:r>
            <w:r w:rsidRPr="000934BF">
              <w:rPr>
                <w:sz w:val="18"/>
              </w:rPr>
              <w:t>кассовых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ордеров;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90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Журнале по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прочим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операциям;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90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Кассовой книге</w:t>
            </w:r>
          </w:p>
        </w:tc>
      </w:tr>
      <w:tr w:rsidR="00335BFA" w:rsidRPr="000934BF">
        <w:trPr>
          <w:trHeight w:val="208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188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4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188" w:lineRule="exact"/>
              <w:rPr>
                <w:sz w:val="18"/>
              </w:rPr>
            </w:pPr>
            <w:r w:rsidRPr="000934BF">
              <w:rPr>
                <w:sz w:val="18"/>
              </w:rPr>
              <w:t>Приходный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кассовый</w:t>
            </w:r>
            <w:r w:rsidRPr="000934BF">
              <w:rPr>
                <w:spacing w:val="-4"/>
                <w:sz w:val="18"/>
              </w:rPr>
              <w:t xml:space="preserve"> ордер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</w:tr>
    </w:tbl>
    <w:p w:rsidR="00335BFA" w:rsidRPr="000934BF" w:rsidRDefault="00335BFA">
      <w:pPr>
        <w:pStyle w:val="TableParagraph"/>
        <w:rPr>
          <w:sz w:val="14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208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188" w:lineRule="exact"/>
              <w:rPr>
                <w:sz w:val="18"/>
              </w:rPr>
            </w:pPr>
            <w:r w:rsidRPr="000934BF">
              <w:rPr>
                <w:sz w:val="18"/>
              </w:rPr>
              <w:t>(денежный)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(ф.0310001)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</w:tr>
      <w:tr w:rsidR="00335BFA" w:rsidRPr="000934BF">
        <w:trPr>
          <w:trHeight w:val="3103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4.1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62"/>
              <w:rPr>
                <w:sz w:val="18"/>
              </w:rPr>
            </w:pPr>
            <w:r w:rsidRPr="000934BF">
              <w:rPr>
                <w:sz w:val="18"/>
              </w:rPr>
              <w:t xml:space="preserve">Приходный кассовый </w:t>
            </w:r>
            <w:hyperlink r:id="rId33">
              <w:r w:rsidRPr="000934BF">
                <w:rPr>
                  <w:sz w:val="18"/>
                </w:rPr>
                <w:t>ордер</w:t>
              </w:r>
            </w:hyperlink>
            <w:r w:rsidRPr="000934BF">
              <w:rPr>
                <w:sz w:val="18"/>
              </w:rPr>
              <w:t xml:space="preserve"> (денежный)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(ф.0310001)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при</w:t>
            </w:r>
          </w:p>
          <w:p w:rsidR="00335BFA" w:rsidRPr="000934BF" w:rsidRDefault="002C3BD0" w:rsidP="00EE57B1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поступлении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денежных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кассу </w:t>
            </w:r>
            <w:r w:rsidR="00EE57B1" w:rsidRPr="000934BF">
              <w:rPr>
                <w:sz w:val="18"/>
              </w:rPr>
              <w:t>Учреждения</w:t>
            </w:r>
          </w:p>
        </w:tc>
        <w:tc>
          <w:tcPr>
            <w:tcW w:w="1563" w:type="dxa"/>
          </w:tcPr>
          <w:p w:rsidR="00335BFA" w:rsidRPr="000934BF" w:rsidRDefault="00EE57B1" w:rsidP="00EE57B1">
            <w:pPr>
              <w:pStyle w:val="TableParagraph"/>
              <w:spacing w:line="202" w:lineRule="exact"/>
              <w:ind w:left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89"/>
              </w:numPr>
              <w:tabs>
                <w:tab w:val="left" w:pos="305"/>
              </w:tabs>
              <w:ind w:right="120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электронной подписью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 направление в </w:t>
            </w:r>
            <w:r w:rsidR="00EE57B1" w:rsidRPr="000934BF">
              <w:rPr>
                <w:sz w:val="18"/>
              </w:rPr>
              <w:t>Централизованную бухгалтерию</w:t>
            </w:r>
            <w:r w:rsidRPr="000934BF">
              <w:rPr>
                <w:sz w:val="18"/>
              </w:rPr>
              <w:t xml:space="preserve"> в день поступления денежных средств в кассу;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89"/>
              </w:numPr>
              <w:tabs>
                <w:tab w:val="left" w:pos="305"/>
              </w:tabs>
              <w:ind w:right="171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подписание </w:t>
            </w:r>
            <w:r w:rsidR="00EE57B1" w:rsidRPr="000934BF">
              <w:rPr>
                <w:spacing w:val="-2"/>
                <w:sz w:val="18"/>
              </w:rPr>
              <w:t>Централизованной бухгалтерией ср</w:t>
            </w:r>
            <w:r w:rsidRPr="000934BF">
              <w:rPr>
                <w:sz w:val="18"/>
              </w:rPr>
              <w:t>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 подписания документа</w:t>
            </w:r>
          </w:p>
          <w:p w:rsidR="00335BFA" w:rsidRPr="000934BF" w:rsidRDefault="00EE57B1">
            <w:pPr>
              <w:pStyle w:val="TableParagraph"/>
              <w:spacing w:line="206" w:lineRule="exact"/>
              <w:ind w:left="110" w:right="94"/>
              <w:rPr>
                <w:sz w:val="18"/>
              </w:rPr>
            </w:pPr>
            <w:r w:rsidRPr="000934BF">
              <w:rPr>
                <w:sz w:val="18"/>
              </w:rPr>
              <w:t>Учреждением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207"/>
              <w:rPr>
                <w:sz w:val="18"/>
              </w:rPr>
            </w:pPr>
            <w:r w:rsidRPr="000934BF">
              <w:rPr>
                <w:sz w:val="18"/>
              </w:rPr>
              <w:t>уполномоченное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 ведение кассовых операций лицо</w:t>
            </w:r>
          </w:p>
          <w:p w:rsidR="00335BFA" w:rsidRPr="000934BF" w:rsidRDefault="00EE57B1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  <w:r w:rsidR="002C3BD0" w:rsidRPr="000934BF">
              <w:rPr>
                <w:spacing w:val="-2"/>
                <w:sz w:val="18"/>
              </w:rPr>
              <w:t>,</w:t>
            </w:r>
          </w:p>
          <w:p w:rsidR="00335BFA" w:rsidRPr="000934BF" w:rsidRDefault="002C3BD0" w:rsidP="00EE57B1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главный</w:t>
            </w:r>
            <w:r w:rsidRPr="000934BF">
              <w:rPr>
                <w:spacing w:val="13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бухгалтер </w:t>
            </w:r>
            <w:r w:rsidRPr="000934BF">
              <w:rPr>
                <w:spacing w:val="-2"/>
                <w:sz w:val="18"/>
              </w:rPr>
              <w:t xml:space="preserve">(уполномоченное лицо) </w:t>
            </w:r>
            <w:r w:rsidR="00EE57B1" w:rsidRPr="000934BF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одновременно после</w:t>
            </w:r>
          </w:p>
          <w:p w:rsidR="00EE57B1" w:rsidRPr="000934BF" w:rsidRDefault="002C3BD0" w:rsidP="00EE57B1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подписания документа </w:t>
            </w:r>
            <w:r w:rsidR="00EE57B1" w:rsidRPr="000934BF">
              <w:rPr>
                <w:spacing w:val="-2"/>
                <w:sz w:val="18"/>
              </w:rPr>
              <w:t>Учреждением</w:t>
            </w:r>
          </w:p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>в 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88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Журнале</w:t>
            </w:r>
          </w:p>
          <w:p w:rsidR="00335BFA" w:rsidRPr="000934BF" w:rsidRDefault="002C3BD0">
            <w:pPr>
              <w:pStyle w:val="TableParagraph"/>
              <w:ind w:left="109" w:right="15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регистрации </w:t>
            </w:r>
            <w:r w:rsidRPr="000934BF">
              <w:rPr>
                <w:sz w:val="18"/>
              </w:rPr>
              <w:t xml:space="preserve">приходных и </w:t>
            </w:r>
            <w:r w:rsidRPr="000934BF">
              <w:rPr>
                <w:spacing w:val="-2"/>
                <w:sz w:val="18"/>
              </w:rPr>
              <w:t xml:space="preserve">расходных </w:t>
            </w:r>
            <w:r w:rsidRPr="000934BF">
              <w:rPr>
                <w:sz w:val="18"/>
              </w:rPr>
              <w:t>кассовых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ордеров;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88"/>
              </w:numPr>
              <w:tabs>
                <w:tab w:val="left" w:pos="304"/>
              </w:tabs>
              <w:ind w:right="126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операций по счету «Касса»;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88"/>
              </w:numPr>
              <w:tabs>
                <w:tab w:val="left" w:pos="304"/>
              </w:tabs>
              <w:ind w:right="126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Кассовой книге</w:t>
            </w:r>
          </w:p>
        </w:tc>
      </w:tr>
      <w:tr w:rsidR="00335BFA" w:rsidRPr="000934BF">
        <w:trPr>
          <w:trHeight w:val="5383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4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4.2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62"/>
              <w:rPr>
                <w:sz w:val="18"/>
              </w:rPr>
            </w:pPr>
            <w:r w:rsidRPr="000934BF">
              <w:rPr>
                <w:sz w:val="18"/>
              </w:rPr>
              <w:t xml:space="preserve">Приходный кассовый </w:t>
            </w:r>
            <w:hyperlink r:id="rId34">
              <w:r w:rsidRPr="000934BF">
                <w:rPr>
                  <w:sz w:val="18"/>
                </w:rPr>
                <w:t>ордер</w:t>
              </w:r>
            </w:hyperlink>
            <w:r w:rsidRPr="000934BF">
              <w:rPr>
                <w:sz w:val="18"/>
              </w:rPr>
              <w:t xml:space="preserve"> (денежный)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(ф.0310001)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</w:t>
            </w:r>
          </w:p>
          <w:p w:rsidR="00335BFA" w:rsidRPr="000934BF" w:rsidRDefault="002C3BD0" w:rsidP="006A0EE7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поступлении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денежных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кассу </w:t>
            </w:r>
            <w:r w:rsidR="006A0EE7" w:rsidRPr="000934BF">
              <w:rPr>
                <w:sz w:val="18"/>
              </w:rPr>
              <w:t xml:space="preserve">Учреждения от </w:t>
            </w:r>
            <w:r w:rsidRPr="000934BF">
              <w:rPr>
                <w:sz w:val="18"/>
              </w:rPr>
              <w:t xml:space="preserve"> физического лица (в том числе от подотчетного лица)</w:t>
            </w:r>
          </w:p>
        </w:tc>
        <w:tc>
          <w:tcPr>
            <w:tcW w:w="1563" w:type="dxa"/>
          </w:tcPr>
          <w:p w:rsidR="00335BFA" w:rsidRPr="000934BF" w:rsidRDefault="006A0EE7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87"/>
              </w:numPr>
              <w:tabs>
                <w:tab w:val="left" w:pos="305"/>
              </w:tabs>
              <w:ind w:right="193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 АС «Смета» из документов для постановки на учет</w:t>
            </w:r>
          </w:p>
          <w:p w:rsidR="00335BFA" w:rsidRPr="000934BF" w:rsidRDefault="002C3BD0">
            <w:pPr>
              <w:pStyle w:val="TableParagraph"/>
              <w:ind w:left="110" w:right="565"/>
              <w:rPr>
                <w:sz w:val="18"/>
              </w:rPr>
            </w:pPr>
            <w:r w:rsidRPr="000934BF">
              <w:rPr>
                <w:sz w:val="18"/>
              </w:rPr>
              <w:t>денежных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обязательств, подлежащих оплате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наличными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денежными</w:t>
            </w:r>
          </w:p>
          <w:p w:rsidR="00335BFA" w:rsidRPr="000934BF" w:rsidRDefault="002C3BD0">
            <w:pPr>
              <w:pStyle w:val="TableParagraph"/>
              <w:ind w:left="110" w:right="99"/>
              <w:jc w:val="both"/>
              <w:rPr>
                <w:sz w:val="18"/>
              </w:rPr>
            </w:pP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(Авансовый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отчет (ф.0504505),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Отчет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расходах подотчетного лица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(ф.0504520), первичные документы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начислению </w:t>
            </w:r>
            <w:r w:rsidRPr="000934BF">
              <w:rPr>
                <w:spacing w:val="-2"/>
                <w:sz w:val="18"/>
              </w:rPr>
              <w:t>доходов);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87"/>
              </w:numPr>
              <w:tabs>
                <w:tab w:val="left" w:pos="305"/>
              </w:tabs>
              <w:ind w:right="313" w:firstLine="0"/>
              <w:rPr>
                <w:sz w:val="18"/>
              </w:rPr>
            </w:pP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электронной подписью и направление средствами АС «Смета» в </w:t>
            </w:r>
            <w:r w:rsidR="006A0EE7" w:rsidRPr="000934BF">
              <w:rPr>
                <w:sz w:val="18"/>
              </w:rPr>
              <w:t>Централизованную бухгалтерию в</w:t>
            </w:r>
            <w:r w:rsidRPr="000934BF">
              <w:rPr>
                <w:sz w:val="18"/>
              </w:rPr>
              <w:t xml:space="preserve"> день поступления денежных средств в кассу;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2) подписание </w:t>
            </w:r>
            <w:r w:rsidR="006A0EE7" w:rsidRPr="000934BF">
              <w:rPr>
                <w:sz w:val="18"/>
              </w:rPr>
              <w:t xml:space="preserve">Централизованной бухгалтерий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 подписания документа</w:t>
            </w:r>
          </w:p>
          <w:p w:rsidR="00335BFA" w:rsidRPr="000934BF" w:rsidRDefault="006A0EE7">
            <w:pPr>
              <w:pStyle w:val="TableParagraph"/>
              <w:spacing w:line="208" w:lineRule="exact"/>
              <w:ind w:left="110" w:right="94"/>
              <w:rPr>
                <w:sz w:val="18"/>
              </w:rPr>
            </w:pPr>
            <w:r w:rsidRPr="000934BF">
              <w:rPr>
                <w:sz w:val="18"/>
              </w:rPr>
              <w:t>Учреждением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207"/>
              <w:rPr>
                <w:sz w:val="18"/>
              </w:rPr>
            </w:pPr>
            <w:r w:rsidRPr="000934BF">
              <w:rPr>
                <w:sz w:val="18"/>
              </w:rPr>
              <w:t>уполномоченное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 ведение кассовых операций лицо</w:t>
            </w:r>
          </w:p>
          <w:p w:rsidR="00335BFA" w:rsidRPr="000934BF" w:rsidRDefault="006A0EE7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  <w:r w:rsidR="002C3BD0" w:rsidRPr="000934BF">
              <w:rPr>
                <w:spacing w:val="-2"/>
                <w:sz w:val="18"/>
              </w:rPr>
              <w:t>,</w:t>
            </w:r>
          </w:p>
          <w:p w:rsidR="00335BFA" w:rsidRPr="000934BF" w:rsidRDefault="002C3BD0" w:rsidP="006A0EE7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главный</w:t>
            </w:r>
            <w:r w:rsidRPr="000934BF">
              <w:rPr>
                <w:spacing w:val="13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бухгалтер </w:t>
            </w:r>
            <w:r w:rsidR="006A0EE7" w:rsidRPr="000934BF">
              <w:rPr>
                <w:spacing w:val="-2"/>
                <w:sz w:val="18"/>
              </w:rPr>
              <w:t xml:space="preserve">(уполномоченное лицо) </w:t>
            </w:r>
            <w:r w:rsidR="006A0EE7" w:rsidRPr="000934BF">
              <w:rPr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одновременно после</w:t>
            </w:r>
          </w:p>
          <w:p w:rsidR="006A0EE7" w:rsidRPr="000934BF" w:rsidRDefault="002C3BD0" w:rsidP="006A0EE7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подписания документа </w:t>
            </w:r>
            <w:r w:rsidR="006A0EE7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>в 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86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Журнале</w:t>
            </w:r>
          </w:p>
          <w:p w:rsidR="00335BFA" w:rsidRPr="000934BF" w:rsidRDefault="002C3BD0">
            <w:pPr>
              <w:pStyle w:val="TableParagraph"/>
              <w:ind w:left="109" w:right="15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регистрации </w:t>
            </w:r>
            <w:r w:rsidRPr="000934BF">
              <w:rPr>
                <w:sz w:val="18"/>
              </w:rPr>
              <w:t xml:space="preserve">приходных и </w:t>
            </w:r>
            <w:r w:rsidRPr="000934BF">
              <w:rPr>
                <w:spacing w:val="-2"/>
                <w:sz w:val="18"/>
              </w:rPr>
              <w:t xml:space="preserve">расходных </w:t>
            </w:r>
            <w:r w:rsidRPr="000934BF">
              <w:rPr>
                <w:sz w:val="18"/>
              </w:rPr>
              <w:t>кассовых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ордеров;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86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операций по счету «Касса», Журнале по расчетам с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подотчетными лицами;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86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Кассовой книге</w:t>
            </w:r>
          </w:p>
        </w:tc>
      </w:tr>
    </w:tbl>
    <w:p w:rsidR="00335BFA" w:rsidRPr="000934BF" w:rsidRDefault="00335BFA">
      <w:pPr>
        <w:pStyle w:val="TableParagrap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827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5</w:t>
            </w:r>
          </w:p>
        </w:tc>
        <w:tc>
          <w:tcPr>
            <w:tcW w:w="3288" w:type="dxa"/>
          </w:tcPr>
          <w:p w:rsidR="00E25BF6" w:rsidRPr="000934BF" w:rsidRDefault="002C3BD0" w:rsidP="00E25BF6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Расходный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кассовый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ордер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(фондовый) (ф.0310002) при выдаче денежных документов из кассы </w:t>
            </w:r>
            <w:r w:rsidR="00E25BF6" w:rsidRPr="000934BF">
              <w:rPr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spacing w:line="191" w:lineRule="exact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7868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5.1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Расходный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кассовый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ордер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(денежный) (ф.0310002) при выдаче денежных</w:t>
            </w:r>
          </w:p>
          <w:p w:rsidR="00E25BF6" w:rsidRPr="000934BF" w:rsidRDefault="002C3BD0" w:rsidP="00E25BF6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средств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из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кассы</w:t>
            </w:r>
            <w:r w:rsidRPr="000934BF">
              <w:rPr>
                <w:spacing w:val="-2"/>
                <w:sz w:val="18"/>
              </w:rPr>
              <w:t xml:space="preserve"> </w:t>
            </w:r>
            <w:r w:rsidR="00E25BF6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(при отсутствии функциональной возможности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электронной подписью получателем денежных </w:t>
            </w:r>
            <w:r w:rsidRPr="000934BF">
              <w:rPr>
                <w:spacing w:val="-2"/>
                <w:sz w:val="18"/>
              </w:rPr>
              <w:t>средств)</w:t>
            </w:r>
          </w:p>
        </w:tc>
        <w:tc>
          <w:tcPr>
            <w:tcW w:w="1563" w:type="dxa"/>
          </w:tcPr>
          <w:p w:rsidR="00335BFA" w:rsidRPr="000934BF" w:rsidRDefault="00E25BF6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85"/>
              </w:numPr>
              <w:tabs>
                <w:tab w:val="left" w:pos="305"/>
              </w:tabs>
              <w:ind w:right="192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 АС «Смета» из документов для постановки на учет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денежных обязательств (Решение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командировании на территории Российской Федерации, Решение о командировании на территории иностранного государства, Авансовый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отчет, Отчет о расходах подотчетного лица, Заявка- обоснование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закупки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товаров, работ, услуг малого объема через подотчетное лицо, акт выполненных работ по договору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гражданско- правового характера),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="00E25BF6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в день формирования Расходного кассового ордера;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85"/>
              </w:numPr>
              <w:tabs>
                <w:tab w:val="left" w:pos="305"/>
              </w:tabs>
              <w:ind w:right="113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подписание электронной подписью главным </w:t>
            </w:r>
            <w:r w:rsidRPr="000934BF">
              <w:rPr>
                <w:spacing w:val="-2"/>
                <w:sz w:val="18"/>
              </w:rPr>
              <w:t xml:space="preserve">бухгалтером </w:t>
            </w:r>
            <w:r w:rsidRPr="000934BF">
              <w:rPr>
                <w:sz w:val="18"/>
              </w:rPr>
              <w:t xml:space="preserve">(уполномоченным лицом) </w:t>
            </w:r>
            <w:r w:rsidR="00E25BF6" w:rsidRPr="000934BF">
              <w:rPr>
                <w:sz w:val="18"/>
              </w:rPr>
              <w:t xml:space="preserve">Централизованной бухгалтерии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подписание в </w:t>
            </w:r>
            <w:r w:rsidR="00E25BF6" w:rsidRPr="000934BF">
              <w:rPr>
                <w:sz w:val="18"/>
              </w:rPr>
              <w:t xml:space="preserve">Учреждение </w:t>
            </w:r>
            <w:r w:rsidRPr="000934BF">
              <w:rPr>
                <w:sz w:val="18"/>
              </w:rPr>
              <w:t>в день формирования расходного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кассового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ордера;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85"/>
              </w:numPr>
              <w:tabs>
                <w:tab w:val="left" w:pos="305"/>
              </w:tabs>
              <w:ind w:right="171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электронными подписями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уполномоченным на ведение кассовых</w:t>
            </w:r>
          </w:p>
          <w:p w:rsidR="00335BFA" w:rsidRPr="000934BF" w:rsidRDefault="002C3BD0" w:rsidP="00E25BF6">
            <w:pPr>
              <w:pStyle w:val="TableParagraph"/>
              <w:spacing w:line="206" w:lineRule="exact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операций лицом</w:t>
            </w:r>
            <w:r w:rsidR="00E25BF6" w:rsidRPr="000934BF">
              <w:rPr>
                <w:sz w:val="18"/>
              </w:rPr>
              <w:t xml:space="preserve"> Учреждения</w:t>
            </w:r>
            <w:r w:rsidRPr="000934BF">
              <w:rPr>
                <w:sz w:val="18"/>
              </w:rPr>
              <w:t>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 также руководителем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122"/>
              <w:rPr>
                <w:sz w:val="18"/>
              </w:rPr>
            </w:pPr>
            <w:r w:rsidRPr="000934BF">
              <w:rPr>
                <w:sz w:val="18"/>
              </w:rPr>
              <w:t xml:space="preserve">главный бухгалтер </w:t>
            </w:r>
            <w:r w:rsidRPr="000934BF">
              <w:rPr>
                <w:spacing w:val="-2"/>
                <w:sz w:val="18"/>
              </w:rPr>
              <w:t xml:space="preserve">(уполномоченное лицо) </w:t>
            </w:r>
            <w:r w:rsidR="00E25BF6" w:rsidRPr="000934BF">
              <w:rPr>
                <w:sz w:val="18"/>
              </w:rPr>
              <w:t>Централизованной бухгалтерии</w:t>
            </w:r>
            <w:r w:rsidRPr="000934BF">
              <w:rPr>
                <w:spacing w:val="-2"/>
                <w:sz w:val="18"/>
              </w:rPr>
              <w:t xml:space="preserve">, </w:t>
            </w:r>
            <w:r w:rsidRPr="000934BF">
              <w:rPr>
                <w:sz w:val="18"/>
              </w:rPr>
              <w:t>уполномоченное</w:t>
            </w:r>
            <w:r w:rsidRPr="000934BF">
              <w:rPr>
                <w:spacing w:val="13"/>
                <w:sz w:val="18"/>
              </w:rPr>
              <w:t xml:space="preserve"> </w:t>
            </w:r>
            <w:r w:rsidRPr="000934BF">
              <w:rPr>
                <w:sz w:val="18"/>
              </w:rPr>
              <w:t>на ведение кассовых операций лицо</w:t>
            </w:r>
          </w:p>
          <w:p w:rsidR="00335BFA" w:rsidRPr="000934BF" w:rsidRDefault="00E25BF6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день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 в 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84"/>
              </w:numPr>
              <w:tabs>
                <w:tab w:val="left" w:pos="302"/>
              </w:tabs>
              <w:spacing w:line="204" w:lineRule="exact"/>
              <w:ind w:left="302" w:hanging="19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проверка</w:t>
            </w:r>
          </w:p>
          <w:p w:rsidR="00335BFA" w:rsidRPr="000934BF" w:rsidRDefault="002C3BD0">
            <w:pPr>
              <w:pStyle w:val="TableParagraph"/>
              <w:ind w:right="208"/>
              <w:rPr>
                <w:sz w:val="18"/>
              </w:rPr>
            </w:pPr>
            <w:r w:rsidRPr="000934BF">
              <w:rPr>
                <w:sz w:val="18"/>
              </w:rPr>
              <w:t>наличия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скан- </w:t>
            </w:r>
            <w:r w:rsidRPr="000934BF">
              <w:rPr>
                <w:spacing w:val="-2"/>
                <w:sz w:val="18"/>
              </w:rPr>
              <w:t>копии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подписанного Расходного кассового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ордера;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84"/>
              </w:numPr>
              <w:tabs>
                <w:tab w:val="left" w:pos="302"/>
              </w:tabs>
              <w:ind w:left="107" w:right="283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83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Журнале</w:t>
            </w:r>
          </w:p>
          <w:p w:rsidR="00335BFA" w:rsidRPr="000934BF" w:rsidRDefault="002C3BD0">
            <w:pPr>
              <w:pStyle w:val="TableParagraph"/>
              <w:ind w:left="109" w:right="15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регистрации </w:t>
            </w:r>
            <w:r w:rsidRPr="000934BF">
              <w:rPr>
                <w:sz w:val="18"/>
              </w:rPr>
              <w:t xml:space="preserve">приходных и </w:t>
            </w:r>
            <w:r w:rsidRPr="000934BF">
              <w:rPr>
                <w:spacing w:val="-2"/>
                <w:sz w:val="18"/>
              </w:rPr>
              <w:t xml:space="preserve">расходных </w:t>
            </w:r>
            <w:r w:rsidRPr="000934BF">
              <w:rPr>
                <w:sz w:val="18"/>
              </w:rPr>
              <w:t>кассовых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ордеров;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83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операций по счету «Касса», Журнале по расчетам с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подотчетными лицами;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83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Кассовой книге</w:t>
            </w:r>
          </w:p>
        </w:tc>
      </w:tr>
    </w:tbl>
    <w:p w:rsidR="00335BFA" w:rsidRPr="000934BF" w:rsidRDefault="00335BFA">
      <w:pPr>
        <w:pStyle w:val="TableParagrap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1243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(уполномоченным лицом) </w:t>
            </w:r>
            <w:r w:rsidR="00E25BF6" w:rsidRPr="000934BF">
              <w:rPr>
                <w:sz w:val="18"/>
              </w:rPr>
              <w:t xml:space="preserve">Учреждения </w:t>
            </w:r>
            <w:r w:rsidRPr="000934BF">
              <w:rPr>
                <w:sz w:val="18"/>
              </w:rPr>
              <w:t>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прикреплением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скан- копии документа,</w:t>
            </w:r>
          </w:p>
          <w:p w:rsidR="00335BFA" w:rsidRPr="000934BF" w:rsidRDefault="002C3BD0">
            <w:pPr>
              <w:pStyle w:val="TableParagraph"/>
              <w:spacing w:line="208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содержащего подпись получателя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денежных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7451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1" w:lineRule="exact"/>
              <w:ind w:left="158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5.2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Расходный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кассовый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ордер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(денежный) (ф.0310002) при выдаче денежных</w:t>
            </w:r>
          </w:p>
          <w:p w:rsidR="00FD203A" w:rsidRPr="000934BF" w:rsidRDefault="002C3BD0" w:rsidP="00FD203A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средств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из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кассы</w:t>
            </w:r>
            <w:r w:rsidRPr="000934BF">
              <w:rPr>
                <w:spacing w:val="-2"/>
                <w:sz w:val="18"/>
              </w:rPr>
              <w:t xml:space="preserve"> </w:t>
            </w:r>
            <w:r w:rsidR="00FD203A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(при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наличии функциональной возможности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электронной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подписью получателем денежных средств)</w:t>
            </w:r>
          </w:p>
        </w:tc>
        <w:tc>
          <w:tcPr>
            <w:tcW w:w="1563" w:type="dxa"/>
          </w:tcPr>
          <w:p w:rsidR="00335BFA" w:rsidRPr="000934BF" w:rsidRDefault="00FD203A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82"/>
              </w:numPr>
              <w:tabs>
                <w:tab w:val="left" w:pos="305"/>
              </w:tabs>
              <w:ind w:right="192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 АС «Смета» из документов для постановки на учет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денежных обязательств (Решение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командировании на территории Российской Федерации, Решение о командировании на территории иностранного государства, Авансовый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отчет, Отчет о расходах подотчетного лица, Заявка- обоснование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закупки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товаров, работ, услуг малого объема через подотчетное лицо, акт выполненных работ по договору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гражданско- правового характера),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="00FD203A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в день формирования Расходного кассового ордера;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82"/>
              </w:numPr>
              <w:tabs>
                <w:tab w:val="left" w:pos="305"/>
              </w:tabs>
              <w:ind w:right="113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подписание электронной подписью главным </w:t>
            </w:r>
            <w:r w:rsidRPr="000934BF">
              <w:rPr>
                <w:spacing w:val="-2"/>
                <w:sz w:val="18"/>
              </w:rPr>
              <w:t xml:space="preserve">бухгалтером </w:t>
            </w:r>
            <w:r w:rsidRPr="000934BF">
              <w:rPr>
                <w:sz w:val="18"/>
              </w:rPr>
              <w:t xml:space="preserve">(уполномоченным лицом) </w:t>
            </w:r>
            <w:r w:rsidR="009E2E0A" w:rsidRPr="000934BF">
              <w:rPr>
                <w:sz w:val="18"/>
              </w:rPr>
              <w:t xml:space="preserve">Централизованной бухгалтерии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подписание в </w:t>
            </w:r>
            <w:r w:rsidR="009E2E0A" w:rsidRPr="000934BF">
              <w:rPr>
                <w:sz w:val="18"/>
              </w:rPr>
              <w:t xml:space="preserve">Учреждение </w:t>
            </w:r>
            <w:r w:rsidRPr="000934BF">
              <w:rPr>
                <w:sz w:val="18"/>
              </w:rPr>
              <w:t>в день формирования Расходного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кассового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ордера;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82"/>
              </w:numPr>
              <w:tabs>
                <w:tab w:val="left" w:pos="305"/>
              </w:tabs>
              <w:ind w:right="171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электронными подписями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уполномоченным на ведение кассовых</w:t>
            </w:r>
          </w:p>
          <w:p w:rsidR="00335BFA" w:rsidRPr="000934BF" w:rsidRDefault="002C3BD0" w:rsidP="009E2E0A">
            <w:pPr>
              <w:pStyle w:val="TableParagraph"/>
              <w:spacing w:line="192" w:lineRule="exact"/>
              <w:ind w:left="11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операций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лицом</w:t>
            </w:r>
            <w:r w:rsidRPr="000934BF">
              <w:rPr>
                <w:spacing w:val="-3"/>
                <w:sz w:val="18"/>
              </w:rPr>
              <w:t xml:space="preserve"> </w:t>
            </w:r>
            <w:r w:rsidR="009E2E0A" w:rsidRPr="000934BF">
              <w:rPr>
                <w:spacing w:val="-2"/>
                <w:sz w:val="18"/>
              </w:rPr>
              <w:t>Учреждения,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122"/>
              <w:rPr>
                <w:sz w:val="18"/>
              </w:rPr>
            </w:pPr>
            <w:r w:rsidRPr="000934BF">
              <w:rPr>
                <w:sz w:val="18"/>
              </w:rPr>
              <w:t xml:space="preserve">главный бухгалтер </w:t>
            </w:r>
            <w:r w:rsidRPr="000934BF">
              <w:rPr>
                <w:spacing w:val="-2"/>
                <w:sz w:val="18"/>
              </w:rPr>
              <w:t xml:space="preserve">(уполномоченное лицо) </w:t>
            </w:r>
            <w:r w:rsidR="00FD203A" w:rsidRPr="000934BF">
              <w:rPr>
                <w:sz w:val="18"/>
              </w:rPr>
              <w:t>Централизованной бухгалтерии</w:t>
            </w:r>
            <w:r w:rsidRPr="000934BF">
              <w:rPr>
                <w:spacing w:val="-2"/>
                <w:sz w:val="18"/>
              </w:rPr>
              <w:t xml:space="preserve">, </w:t>
            </w:r>
            <w:r w:rsidRPr="000934BF">
              <w:rPr>
                <w:sz w:val="18"/>
              </w:rPr>
              <w:t>уполномоченное</w:t>
            </w:r>
            <w:r w:rsidRPr="000934BF">
              <w:rPr>
                <w:spacing w:val="13"/>
                <w:sz w:val="18"/>
              </w:rPr>
              <w:t xml:space="preserve"> </w:t>
            </w:r>
            <w:r w:rsidRPr="000934BF">
              <w:rPr>
                <w:sz w:val="18"/>
              </w:rPr>
              <w:t>на ведение кассовых операций лицо</w:t>
            </w:r>
          </w:p>
          <w:p w:rsidR="00335BFA" w:rsidRPr="000934BF" w:rsidRDefault="00FD203A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  <w:r w:rsidR="002C3BD0" w:rsidRPr="000934BF">
              <w:rPr>
                <w:spacing w:val="-2"/>
                <w:sz w:val="18"/>
              </w:rPr>
              <w:t>,</w:t>
            </w:r>
          </w:p>
          <w:p w:rsidR="00335BFA" w:rsidRPr="000934BF" w:rsidRDefault="002C3BD0" w:rsidP="00FD203A">
            <w:pPr>
              <w:pStyle w:val="TableParagraph"/>
              <w:ind w:left="110" w:right="202"/>
              <w:rPr>
                <w:spacing w:val="-2"/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руководитель (уполномоченное </w:t>
            </w:r>
            <w:r w:rsidRPr="000934BF">
              <w:rPr>
                <w:sz w:val="18"/>
              </w:rPr>
              <w:t>лицо)</w:t>
            </w:r>
            <w:r w:rsidR="00FD203A" w:rsidRPr="000934BF">
              <w:rPr>
                <w:sz w:val="18"/>
              </w:rPr>
              <w:t xml:space="preserve"> Учреждения</w:t>
            </w:r>
            <w:r w:rsidR="00FD203A" w:rsidRPr="000934BF">
              <w:rPr>
                <w:spacing w:val="-2"/>
                <w:sz w:val="18"/>
              </w:rPr>
              <w:t>,</w:t>
            </w:r>
          </w:p>
          <w:p w:rsidR="00335BFA" w:rsidRPr="000934BF" w:rsidRDefault="00FD203A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</w:t>
            </w:r>
            <w:r w:rsidR="002C3BD0" w:rsidRPr="000934BF">
              <w:rPr>
                <w:spacing w:val="-2"/>
                <w:sz w:val="18"/>
              </w:rPr>
              <w:t>олучатель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денежных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средств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день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 в 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81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Журнале</w:t>
            </w:r>
          </w:p>
          <w:p w:rsidR="00335BFA" w:rsidRPr="000934BF" w:rsidRDefault="002C3BD0">
            <w:pPr>
              <w:pStyle w:val="TableParagraph"/>
              <w:ind w:left="109" w:right="15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регистрации </w:t>
            </w:r>
            <w:r w:rsidRPr="000934BF">
              <w:rPr>
                <w:sz w:val="18"/>
              </w:rPr>
              <w:t xml:space="preserve">приходных и </w:t>
            </w:r>
            <w:r w:rsidRPr="000934BF">
              <w:rPr>
                <w:spacing w:val="-2"/>
                <w:sz w:val="18"/>
              </w:rPr>
              <w:t xml:space="preserve">расходных </w:t>
            </w:r>
            <w:r w:rsidRPr="000934BF">
              <w:rPr>
                <w:sz w:val="18"/>
              </w:rPr>
              <w:t>кассовых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ордеров;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81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операций по счету «Касса», Журнале по расчетам с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подотчетными лицами;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81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Кассовой книге</w:t>
            </w:r>
          </w:p>
        </w:tc>
      </w:tr>
    </w:tbl>
    <w:p w:rsidR="00335BFA" w:rsidRPr="000934BF" w:rsidRDefault="00335BFA">
      <w:pPr>
        <w:pStyle w:val="TableParagrap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1865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1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руководителем </w:t>
            </w:r>
            <w:r w:rsidRPr="000934BF">
              <w:rPr>
                <w:sz w:val="18"/>
              </w:rPr>
              <w:t>(уполномоченным лицом)</w:t>
            </w:r>
            <w:r w:rsidR="009E2E0A" w:rsidRPr="000934BF">
              <w:rPr>
                <w:sz w:val="18"/>
              </w:rPr>
              <w:t xml:space="preserve"> Учреждения</w:t>
            </w:r>
            <w:r w:rsidRPr="000934BF">
              <w:rPr>
                <w:sz w:val="18"/>
              </w:rPr>
              <w:t>, а также получателем денежных средств в день получения подписанного документа от</w:t>
            </w:r>
          </w:p>
          <w:p w:rsidR="00335BFA" w:rsidRPr="000934BF" w:rsidRDefault="009E2E0A" w:rsidP="009E2E0A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Централизованной бухгалтерии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5587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5.3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Расходный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кассовый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ордер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(денежный) (ф.0310002) при выдаче денежных</w:t>
            </w:r>
          </w:p>
          <w:p w:rsidR="00731AFB" w:rsidRPr="000934BF" w:rsidRDefault="002C3BD0" w:rsidP="00731AFB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средств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из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кассы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зачисления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 лицевой счет </w:t>
            </w:r>
            <w:r w:rsidR="00731AFB" w:rsidRPr="000934BF">
              <w:rPr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731AFB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80"/>
              </w:numPr>
              <w:tabs>
                <w:tab w:val="left" w:pos="305"/>
              </w:tabs>
              <w:ind w:right="106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 средствами АС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 подписание в </w:t>
            </w:r>
            <w:r w:rsidR="00731AFB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в день формирования Расходного кассового ордера;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80"/>
              </w:numPr>
              <w:tabs>
                <w:tab w:val="left" w:pos="305"/>
              </w:tabs>
              <w:ind w:right="113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подписание электронной подписью главным </w:t>
            </w:r>
            <w:r w:rsidRPr="000934BF">
              <w:rPr>
                <w:spacing w:val="-2"/>
                <w:sz w:val="18"/>
              </w:rPr>
              <w:t xml:space="preserve">бухгалтером </w:t>
            </w:r>
            <w:r w:rsidRPr="000934BF">
              <w:rPr>
                <w:sz w:val="18"/>
              </w:rPr>
              <w:t>(уполномоченным лицом) у</w:t>
            </w:r>
            <w:r w:rsidR="00731AFB" w:rsidRPr="000934BF">
              <w:rPr>
                <w:sz w:val="18"/>
              </w:rPr>
              <w:t xml:space="preserve"> Централизованной бухгалтерии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подписание в </w:t>
            </w:r>
            <w:r w:rsidR="00731AFB" w:rsidRPr="000934BF">
              <w:rPr>
                <w:sz w:val="18"/>
              </w:rPr>
              <w:t xml:space="preserve">Учреждение </w:t>
            </w:r>
            <w:r w:rsidRPr="000934BF">
              <w:rPr>
                <w:sz w:val="18"/>
              </w:rPr>
              <w:t>в день формирования расходного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кассового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ордера;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80"/>
              </w:numPr>
              <w:tabs>
                <w:tab w:val="left" w:pos="305"/>
              </w:tabs>
              <w:ind w:right="171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электронными подписями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уполномоченным на ведение кассовых</w:t>
            </w:r>
          </w:p>
          <w:p w:rsidR="00335BFA" w:rsidRPr="000934BF" w:rsidRDefault="002C3BD0">
            <w:pPr>
              <w:pStyle w:val="TableParagraph"/>
              <w:ind w:left="110" w:right="418"/>
              <w:rPr>
                <w:sz w:val="18"/>
              </w:rPr>
            </w:pPr>
            <w:r w:rsidRPr="000934BF">
              <w:rPr>
                <w:sz w:val="18"/>
              </w:rPr>
              <w:t>операций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лицом</w:t>
            </w:r>
            <w:r w:rsidR="00731AFB" w:rsidRPr="000934BF">
              <w:rPr>
                <w:sz w:val="18"/>
              </w:rPr>
              <w:t xml:space="preserve"> Учреждения</w:t>
            </w:r>
            <w:r w:rsidRPr="000934BF">
              <w:rPr>
                <w:sz w:val="18"/>
              </w:rPr>
              <w:t xml:space="preserve">, </w:t>
            </w:r>
            <w:r w:rsidRPr="000934BF">
              <w:rPr>
                <w:spacing w:val="-2"/>
                <w:sz w:val="18"/>
              </w:rPr>
              <w:t xml:space="preserve">руководителем </w:t>
            </w:r>
            <w:r w:rsidRPr="000934BF">
              <w:rPr>
                <w:sz w:val="18"/>
              </w:rPr>
              <w:t>(уполномоченным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лицом)</w:t>
            </w:r>
          </w:p>
          <w:p w:rsidR="00335BFA" w:rsidRPr="000934BF" w:rsidRDefault="00731AFB" w:rsidP="007F441B">
            <w:pPr>
              <w:pStyle w:val="TableParagraph"/>
              <w:ind w:left="110" w:right="218"/>
              <w:rPr>
                <w:sz w:val="18"/>
              </w:rPr>
            </w:pPr>
            <w:r w:rsidRPr="000934BF">
              <w:rPr>
                <w:sz w:val="18"/>
              </w:rPr>
              <w:t xml:space="preserve">Учреждения </w:t>
            </w:r>
            <w:r w:rsidR="002C3BD0" w:rsidRPr="000934BF">
              <w:rPr>
                <w:sz w:val="18"/>
              </w:rPr>
              <w:t>в день получения подписанного документа от</w:t>
            </w:r>
            <w:r w:rsidRPr="000934BF">
              <w:rPr>
                <w:sz w:val="18"/>
              </w:rPr>
              <w:t xml:space="preserve"> Централизованной бухгалтерии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122"/>
              <w:rPr>
                <w:sz w:val="18"/>
              </w:rPr>
            </w:pPr>
            <w:r w:rsidRPr="000934BF">
              <w:rPr>
                <w:sz w:val="18"/>
              </w:rPr>
              <w:t xml:space="preserve">главный бухгалтер </w:t>
            </w:r>
            <w:r w:rsidRPr="000934BF">
              <w:rPr>
                <w:spacing w:val="-2"/>
                <w:sz w:val="18"/>
              </w:rPr>
              <w:t xml:space="preserve">(уполномоченное лицо) </w:t>
            </w:r>
            <w:r w:rsidR="001B523D" w:rsidRPr="000934BF">
              <w:rPr>
                <w:sz w:val="18"/>
              </w:rPr>
              <w:t>Централизованной бухгалтерии</w:t>
            </w:r>
            <w:r w:rsidRPr="000934BF">
              <w:rPr>
                <w:spacing w:val="-2"/>
                <w:sz w:val="18"/>
              </w:rPr>
              <w:t xml:space="preserve">, </w:t>
            </w:r>
            <w:r w:rsidRPr="000934BF">
              <w:rPr>
                <w:sz w:val="18"/>
              </w:rPr>
              <w:t>уполномоченное</w:t>
            </w:r>
            <w:r w:rsidRPr="000934BF">
              <w:rPr>
                <w:spacing w:val="13"/>
                <w:sz w:val="18"/>
              </w:rPr>
              <w:t xml:space="preserve"> </w:t>
            </w:r>
            <w:r w:rsidRPr="000934BF">
              <w:rPr>
                <w:sz w:val="18"/>
              </w:rPr>
              <w:t>на ведение кассовых операций лицо</w:t>
            </w:r>
          </w:p>
          <w:p w:rsidR="00335BFA" w:rsidRPr="000934BF" w:rsidRDefault="001B523D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  <w:r w:rsidR="002C3BD0" w:rsidRPr="000934BF">
              <w:rPr>
                <w:spacing w:val="-2"/>
                <w:sz w:val="18"/>
              </w:rPr>
              <w:t>,</w:t>
            </w:r>
          </w:p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руководитель (уполномоченное </w:t>
            </w:r>
            <w:r w:rsidRPr="000934BF">
              <w:rPr>
                <w:sz w:val="18"/>
              </w:rPr>
              <w:t>лицо)</w:t>
            </w:r>
            <w:r w:rsidR="00A1457F">
              <w:rPr>
                <w:sz w:val="18"/>
              </w:rPr>
              <w:t xml:space="preserve"> </w:t>
            </w:r>
            <w:r w:rsidR="005E7EAF" w:rsidRPr="000934BF">
              <w:rPr>
                <w:sz w:val="18"/>
              </w:rPr>
              <w:t>Учреждения,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получатель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денежных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средств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день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 в 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79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Журнале</w:t>
            </w:r>
          </w:p>
          <w:p w:rsidR="00335BFA" w:rsidRPr="000934BF" w:rsidRDefault="002C3BD0">
            <w:pPr>
              <w:pStyle w:val="TableParagraph"/>
              <w:ind w:left="109" w:right="15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регистрации </w:t>
            </w:r>
            <w:r w:rsidRPr="000934BF">
              <w:rPr>
                <w:sz w:val="18"/>
              </w:rPr>
              <w:t xml:space="preserve">приходных и </w:t>
            </w:r>
            <w:r w:rsidRPr="000934BF">
              <w:rPr>
                <w:spacing w:val="-2"/>
                <w:sz w:val="18"/>
              </w:rPr>
              <w:t xml:space="preserve">расходных </w:t>
            </w:r>
            <w:r w:rsidRPr="000934BF">
              <w:rPr>
                <w:sz w:val="18"/>
              </w:rPr>
              <w:t>кассовых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ордеров;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79"/>
              </w:numPr>
              <w:tabs>
                <w:tab w:val="left" w:pos="304"/>
              </w:tabs>
              <w:ind w:right="126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операций по счету «Касса»;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79"/>
              </w:numPr>
              <w:tabs>
                <w:tab w:val="left" w:pos="304"/>
              </w:tabs>
              <w:ind w:right="126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Кассовой книге</w:t>
            </w:r>
          </w:p>
        </w:tc>
      </w:tr>
      <w:tr w:rsidR="00335BFA" w:rsidRPr="000934BF">
        <w:trPr>
          <w:trHeight w:val="414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6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Ведомость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выдачи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денег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из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кассы</w:t>
            </w:r>
          </w:p>
          <w:p w:rsidR="00335BFA" w:rsidRPr="000934BF" w:rsidRDefault="002C3BD0">
            <w:pPr>
              <w:pStyle w:val="TableParagraph"/>
              <w:spacing w:before="2" w:line="191" w:lineRule="exact"/>
              <w:rPr>
                <w:sz w:val="18"/>
              </w:rPr>
            </w:pPr>
            <w:r w:rsidRPr="000934BF">
              <w:rPr>
                <w:sz w:val="18"/>
              </w:rPr>
              <w:t>подотчетным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лицам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(ф.0504501)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 w:rsidTr="007F441B">
        <w:trPr>
          <w:trHeight w:val="274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6.1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Ведомость выдачи денег из кассы подотчетным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лицам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(ф.0504501)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(при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отсутствии функциональной возможности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электронной</w:t>
            </w:r>
          </w:p>
        </w:tc>
        <w:tc>
          <w:tcPr>
            <w:tcW w:w="1563" w:type="dxa"/>
          </w:tcPr>
          <w:p w:rsidR="00335BFA" w:rsidRPr="000934BF" w:rsidRDefault="007F441B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78"/>
              </w:numPr>
              <w:tabs>
                <w:tab w:val="left" w:pos="305"/>
              </w:tabs>
              <w:ind w:right="192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 АС «Смета» из документов для постановки на учет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денежных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обязательств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267"/>
              <w:rPr>
                <w:sz w:val="18"/>
              </w:rPr>
            </w:pPr>
            <w:r w:rsidRPr="000934BF">
              <w:rPr>
                <w:sz w:val="18"/>
              </w:rPr>
              <w:t>главный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бухгалтер </w:t>
            </w:r>
            <w:r w:rsidRPr="000934BF">
              <w:rPr>
                <w:spacing w:val="-2"/>
                <w:sz w:val="18"/>
              </w:rPr>
              <w:t>(уполномоченное</w:t>
            </w:r>
          </w:p>
          <w:p w:rsidR="00335BFA" w:rsidRPr="000934BF" w:rsidRDefault="007F441B" w:rsidP="007F441B">
            <w:pPr>
              <w:pStyle w:val="TableParagraph"/>
              <w:spacing w:line="206" w:lineRule="exact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лицо)</w:t>
            </w:r>
            <w:r w:rsidRPr="000934BF">
              <w:rPr>
                <w:sz w:val="18"/>
              </w:rPr>
              <w:t>Централизованной бухгалтерии,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день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 в 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77"/>
              </w:numPr>
              <w:tabs>
                <w:tab w:val="left" w:pos="302"/>
              </w:tabs>
              <w:spacing w:line="202" w:lineRule="exact"/>
              <w:ind w:left="302" w:hanging="19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проверка</w:t>
            </w:r>
          </w:p>
          <w:p w:rsidR="00335BFA" w:rsidRPr="000934BF" w:rsidRDefault="002C3BD0">
            <w:pPr>
              <w:pStyle w:val="TableParagraph"/>
              <w:ind w:right="208"/>
              <w:rPr>
                <w:sz w:val="18"/>
              </w:rPr>
            </w:pPr>
            <w:r w:rsidRPr="000934BF">
              <w:rPr>
                <w:sz w:val="18"/>
              </w:rPr>
              <w:t>наличия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скан- </w:t>
            </w:r>
            <w:r w:rsidRPr="000934BF">
              <w:rPr>
                <w:spacing w:val="-2"/>
                <w:sz w:val="18"/>
              </w:rPr>
              <w:t>копии</w:t>
            </w:r>
          </w:p>
          <w:p w:rsidR="00335BFA" w:rsidRPr="000934BF" w:rsidRDefault="002C3BD0">
            <w:pPr>
              <w:pStyle w:val="TableParagraph"/>
              <w:spacing w:before="1"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подписанной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252"/>
              <w:rPr>
                <w:sz w:val="18"/>
              </w:rPr>
            </w:pPr>
            <w:r w:rsidRPr="000934BF">
              <w:rPr>
                <w:sz w:val="18"/>
              </w:rPr>
              <w:t xml:space="preserve">для направления </w:t>
            </w:r>
            <w:r w:rsidRPr="000934BF">
              <w:rPr>
                <w:spacing w:val="-2"/>
                <w:sz w:val="18"/>
              </w:rPr>
              <w:t xml:space="preserve">Расходного </w:t>
            </w:r>
            <w:r w:rsidRPr="000934BF">
              <w:rPr>
                <w:sz w:val="18"/>
              </w:rPr>
              <w:t>кассового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ордера</w:t>
            </w:r>
          </w:p>
        </w:tc>
      </w:tr>
    </w:tbl>
    <w:p w:rsidR="00335BFA" w:rsidRPr="000934BF" w:rsidRDefault="00335BFA">
      <w:pPr>
        <w:pStyle w:val="TableParagrap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7868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rPr>
                <w:sz w:val="18"/>
              </w:rPr>
            </w:pPr>
            <w:r w:rsidRPr="000934BF">
              <w:rPr>
                <w:sz w:val="18"/>
              </w:rPr>
              <w:t>подписью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получателями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денежных </w:t>
            </w:r>
            <w:r w:rsidRPr="000934BF">
              <w:rPr>
                <w:spacing w:val="-2"/>
                <w:sz w:val="18"/>
              </w:rPr>
              <w:t>средств)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(Решение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командировании на территории Российской Федерации, Решение о командировании на территории иностранного государства, Заявка-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обоснование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закупки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товаров, работ, услуг малого объема через подотчетное лицо),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="007F441B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в день формирования Ведомости выдачи денег из кассы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подотчетным</w:t>
            </w:r>
            <w:r w:rsidRPr="000934BF">
              <w:rPr>
                <w:spacing w:val="-2"/>
                <w:sz w:val="18"/>
              </w:rPr>
              <w:t xml:space="preserve"> лицам;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76"/>
              </w:numPr>
              <w:tabs>
                <w:tab w:val="left" w:pos="305"/>
              </w:tabs>
              <w:ind w:right="113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подписание электронной подписью главным </w:t>
            </w:r>
            <w:r w:rsidRPr="000934BF">
              <w:rPr>
                <w:spacing w:val="-2"/>
                <w:sz w:val="18"/>
              </w:rPr>
              <w:t xml:space="preserve">бухгалтером </w:t>
            </w:r>
            <w:r w:rsidRPr="000934BF">
              <w:rPr>
                <w:sz w:val="18"/>
              </w:rPr>
              <w:t xml:space="preserve">(уполномоченным лицом) </w:t>
            </w:r>
            <w:r w:rsidR="007F441B" w:rsidRPr="000934BF">
              <w:rPr>
                <w:sz w:val="18"/>
              </w:rPr>
              <w:t>Централизованной бухгалтерии и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подписание в </w:t>
            </w:r>
            <w:r w:rsidR="007F441B" w:rsidRPr="000934BF">
              <w:rPr>
                <w:sz w:val="18"/>
              </w:rPr>
              <w:t xml:space="preserve">Учреждение </w:t>
            </w:r>
            <w:r w:rsidRPr="000934BF">
              <w:rPr>
                <w:sz w:val="18"/>
              </w:rPr>
              <w:t>в день формирования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Ведомости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выдачи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денег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из кассы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подотчетным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лицам;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76"/>
              </w:numPr>
              <w:tabs>
                <w:tab w:val="left" w:pos="305"/>
              </w:tabs>
              <w:ind w:right="171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электронными подписями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уполномоченным на ведение кассовых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операций лицом</w:t>
            </w:r>
            <w:r w:rsidR="007F441B" w:rsidRPr="000934BF">
              <w:rPr>
                <w:sz w:val="18"/>
              </w:rPr>
              <w:t xml:space="preserve"> Учреждения</w:t>
            </w:r>
            <w:r w:rsidRPr="000934BF">
              <w:rPr>
                <w:sz w:val="18"/>
              </w:rPr>
              <w:t>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 также руководителем (уполномоченным лицом)</w:t>
            </w:r>
          </w:p>
          <w:p w:rsidR="00335BFA" w:rsidRPr="000934BF" w:rsidRDefault="007F441B">
            <w:pPr>
              <w:pStyle w:val="TableParagraph"/>
              <w:ind w:left="110" w:right="201"/>
              <w:jc w:val="both"/>
              <w:rPr>
                <w:sz w:val="18"/>
              </w:rPr>
            </w:pPr>
            <w:r w:rsidRPr="000934BF">
              <w:rPr>
                <w:sz w:val="18"/>
              </w:rPr>
              <w:t xml:space="preserve">Учреждения </w:t>
            </w:r>
            <w:r w:rsidR="002C3BD0" w:rsidRPr="000934BF">
              <w:rPr>
                <w:sz w:val="18"/>
              </w:rPr>
              <w:t>с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прикреплением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скан- копии документа,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638"/>
              <w:rPr>
                <w:sz w:val="18"/>
              </w:rPr>
            </w:pPr>
            <w:r w:rsidRPr="000934BF">
              <w:rPr>
                <w:sz w:val="18"/>
              </w:rPr>
              <w:t>содержащего подписи получателей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денежных </w:t>
            </w:r>
            <w:r w:rsidRPr="000934BF">
              <w:rPr>
                <w:spacing w:val="-2"/>
                <w:sz w:val="18"/>
              </w:rPr>
              <w:t>средств</w:t>
            </w:r>
          </w:p>
        </w:tc>
        <w:tc>
          <w:tcPr>
            <w:tcW w:w="1846" w:type="dxa"/>
          </w:tcPr>
          <w:p w:rsidR="00335BFA" w:rsidRPr="000934BF" w:rsidRDefault="002C3BD0" w:rsidP="007F441B">
            <w:pPr>
              <w:pStyle w:val="TableParagraph"/>
              <w:ind w:left="0"/>
              <w:rPr>
                <w:sz w:val="18"/>
              </w:rPr>
            </w:pPr>
            <w:r w:rsidRPr="000934BF">
              <w:rPr>
                <w:sz w:val="18"/>
              </w:rPr>
              <w:t>уполномоченное</w:t>
            </w:r>
            <w:r w:rsidRPr="000934BF">
              <w:rPr>
                <w:spacing w:val="13"/>
                <w:sz w:val="18"/>
              </w:rPr>
              <w:t xml:space="preserve"> </w:t>
            </w:r>
            <w:r w:rsidRPr="000934BF">
              <w:rPr>
                <w:sz w:val="18"/>
              </w:rPr>
              <w:t>на ведение кассовых операций лицо</w:t>
            </w:r>
          </w:p>
          <w:p w:rsidR="00335BFA" w:rsidRPr="000934BF" w:rsidRDefault="007F441B" w:rsidP="007F441B">
            <w:pPr>
              <w:pStyle w:val="TableParagraph"/>
              <w:ind w:left="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 w:rsidP="007F441B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5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Ведомости </w:t>
            </w:r>
            <w:r w:rsidRPr="000934BF">
              <w:rPr>
                <w:sz w:val="18"/>
              </w:rPr>
              <w:t>выдачи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денег из кассы </w:t>
            </w:r>
            <w:r w:rsidRPr="000934BF">
              <w:rPr>
                <w:spacing w:val="-2"/>
                <w:sz w:val="18"/>
              </w:rPr>
              <w:t>подотчетным лицам;</w:t>
            </w:r>
          </w:p>
          <w:p w:rsidR="00335BFA" w:rsidRPr="000934BF" w:rsidRDefault="002C3BD0">
            <w:pPr>
              <w:pStyle w:val="TableParagraph"/>
              <w:ind w:right="152"/>
              <w:jc w:val="both"/>
              <w:rPr>
                <w:sz w:val="18"/>
              </w:rPr>
            </w:pPr>
            <w:r w:rsidRPr="000934BF">
              <w:rPr>
                <w:sz w:val="18"/>
              </w:rPr>
              <w:t>2)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формирован ие Расходного </w:t>
            </w:r>
            <w:r w:rsidRPr="000934BF">
              <w:rPr>
                <w:spacing w:val="-2"/>
                <w:sz w:val="18"/>
              </w:rPr>
              <w:t>кассового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ордера</w:t>
            </w: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827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58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6.2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Ведомость выдачи денег из кассы подотчетным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лицам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(ф.0504501)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(при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наличии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функциональной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возможности подписания электронной подписью</w:t>
            </w:r>
          </w:p>
        </w:tc>
        <w:tc>
          <w:tcPr>
            <w:tcW w:w="1563" w:type="dxa"/>
          </w:tcPr>
          <w:p w:rsidR="00335BFA" w:rsidRPr="000934BF" w:rsidRDefault="00E556FC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1)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 АС «Смета» из документов для постановки на учет</w:t>
            </w:r>
          </w:p>
          <w:p w:rsidR="00335BFA" w:rsidRPr="000934BF" w:rsidRDefault="002C3BD0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денежных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обязательств</w:t>
            </w:r>
          </w:p>
        </w:tc>
        <w:tc>
          <w:tcPr>
            <w:tcW w:w="1846" w:type="dxa"/>
          </w:tcPr>
          <w:p w:rsidR="00335BFA" w:rsidRPr="000934BF" w:rsidRDefault="002C3BD0" w:rsidP="00E556FC">
            <w:pPr>
              <w:pStyle w:val="TableParagraph"/>
              <w:ind w:left="110" w:right="267"/>
              <w:rPr>
                <w:sz w:val="18"/>
              </w:rPr>
            </w:pPr>
            <w:r w:rsidRPr="000934BF">
              <w:rPr>
                <w:sz w:val="18"/>
              </w:rPr>
              <w:t>главный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бухгалтер </w:t>
            </w:r>
            <w:r w:rsidRPr="000934BF">
              <w:rPr>
                <w:spacing w:val="-2"/>
                <w:sz w:val="18"/>
              </w:rPr>
              <w:t>(уполномоченное лицо)</w:t>
            </w:r>
            <w:r w:rsidR="00E556FC" w:rsidRPr="000934BF">
              <w:rPr>
                <w:spacing w:val="-2"/>
                <w:sz w:val="18"/>
              </w:rPr>
              <w:t xml:space="preserve"> Централизованной бухгалтерии,</w:t>
            </w:r>
            <w:r w:rsidR="00E556FC" w:rsidRPr="000934BF">
              <w:rPr>
                <w:sz w:val="18"/>
              </w:rPr>
              <w:t xml:space="preserve"> 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день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 в 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формирование Расходного кассового</w:t>
            </w:r>
          </w:p>
          <w:p w:rsidR="00335BFA" w:rsidRPr="000934BF" w:rsidRDefault="002C3BD0">
            <w:pPr>
              <w:pStyle w:val="TableParagraph"/>
              <w:spacing w:line="192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ордера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252"/>
              <w:rPr>
                <w:sz w:val="18"/>
              </w:rPr>
            </w:pPr>
            <w:r w:rsidRPr="000934BF">
              <w:rPr>
                <w:sz w:val="18"/>
              </w:rPr>
              <w:t xml:space="preserve">для направления </w:t>
            </w:r>
            <w:r w:rsidRPr="000934BF">
              <w:rPr>
                <w:spacing w:val="-2"/>
                <w:sz w:val="18"/>
              </w:rPr>
              <w:t xml:space="preserve">Расходного </w:t>
            </w:r>
            <w:r w:rsidRPr="000934BF">
              <w:rPr>
                <w:sz w:val="18"/>
              </w:rPr>
              <w:t>кассового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ордера</w:t>
            </w:r>
          </w:p>
        </w:tc>
      </w:tr>
    </w:tbl>
    <w:p w:rsidR="00335BFA" w:rsidRPr="000934BF" w:rsidRDefault="00335BFA">
      <w:pPr>
        <w:pStyle w:val="TableParagrap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7868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получателями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денежных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средств)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(Решение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командировании на территории Российской Федерации, Решение о командировании на территории иностранного государства, Заявка-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обоснование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закупки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товаров, работ, услуг малого объема через подотчетное лицо),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="00E556FC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в день формирования Ведомости выдачи денег из кассы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подотчетным</w:t>
            </w:r>
            <w:r w:rsidRPr="000934BF">
              <w:rPr>
                <w:spacing w:val="-2"/>
                <w:sz w:val="18"/>
              </w:rPr>
              <w:t xml:space="preserve"> лицам;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75"/>
              </w:numPr>
              <w:tabs>
                <w:tab w:val="left" w:pos="305"/>
              </w:tabs>
              <w:ind w:right="113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подписание электронной подписью главным </w:t>
            </w:r>
            <w:r w:rsidRPr="000934BF">
              <w:rPr>
                <w:spacing w:val="-2"/>
                <w:sz w:val="18"/>
              </w:rPr>
              <w:t xml:space="preserve">бухгалтером </w:t>
            </w:r>
            <w:r w:rsidRPr="000934BF">
              <w:rPr>
                <w:sz w:val="18"/>
              </w:rPr>
              <w:t xml:space="preserve">(уполномоченным лицом) </w:t>
            </w:r>
            <w:r w:rsidR="00E556FC" w:rsidRPr="000934BF">
              <w:rPr>
                <w:sz w:val="18"/>
              </w:rPr>
              <w:t xml:space="preserve">Централизованной бухгалтерии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подписание в </w:t>
            </w:r>
            <w:r w:rsidR="00E556FC" w:rsidRPr="000934BF">
              <w:rPr>
                <w:sz w:val="18"/>
              </w:rPr>
              <w:t xml:space="preserve">Учреждение </w:t>
            </w:r>
            <w:r w:rsidRPr="000934BF">
              <w:rPr>
                <w:sz w:val="18"/>
              </w:rPr>
              <w:t>в день формирования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Ведомости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выдачи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денег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из кассы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подотчетным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лицам;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75"/>
              </w:numPr>
              <w:tabs>
                <w:tab w:val="left" w:pos="305"/>
              </w:tabs>
              <w:ind w:right="171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электронными подписями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уполномоченным на ведение кассовых</w:t>
            </w:r>
          </w:p>
          <w:p w:rsidR="00335BFA" w:rsidRPr="000934BF" w:rsidRDefault="002C3BD0">
            <w:pPr>
              <w:pStyle w:val="TableParagraph"/>
              <w:ind w:left="110" w:right="418"/>
              <w:rPr>
                <w:sz w:val="18"/>
              </w:rPr>
            </w:pPr>
            <w:r w:rsidRPr="000934BF">
              <w:rPr>
                <w:sz w:val="18"/>
              </w:rPr>
              <w:t>операций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лицом</w:t>
            </w:r>
            <w:r w:rsidR="00E556FC" w:rsidRPr="000934BF">
              <w:rPr>
                <w:sz w:val="18"/>
              </w:rPr>
              <w:t xml:space="preserve"> Учреждения</w:t>
            </w:r>
            <w:r w:rsidRPr="000934BF">
              <w:rPr>
                <w:sz w:val="18"/>
              </w:rPr>
              <w:t xml:space="preserve">, </w:t>
            </w:r>
            <w:r w:rsidRPr="000934BF">
              <w:rPr>
                <w:spacing w:val="-2"/>
                <w:sz w:val="18"/>
              </w:rPr>
              <w:t xml:space="preserve">руководителем </w:t>
            </w:r>
            <w:r w:rsidRPr="000934BF">
              <w:rPr>
                <w:sz w:val="18"/>
              </w:rPr>
              <w:t>(уполномоченным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лицом)</w:t>
            </w:r>
          </w:p>
          <w:p w:rsidR="00335BFA" w:rsidRPr="000934BF" w:rsidRDefault="00E556FC">
            <w:pPr>
              <w:pStyle w:val="TableParagraph"/>
              <w:ind w:left="110" w:right="218"/>
              <w:rPr>
                <w:sz w:val="18"/>
              </w:rPr>
            </w:pPr>
            <w:r w:rsidRPr="000934BF">
              <w:rPr>
                <w:sz w:val="18"/>
              </w:rPr>
              <w:t>Учреждения</w:t>
            </w:r>
            <w:r w:rsidR="002C3BD0" w:rsidRPr="000934BF">
              <w:rPr>
                <w:sz w:val="18"/>
              </w:rPr>
              <w:t>,</w:t>
            </w:r>
            <w:r w:rsidR="002C3BD0" w:rsidRPr="000934BF">
              <w:rPr>
                <w:spacing w:val="-12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а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также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получателями денежных средств в день получения подписанного документа от</w:t>
            </w:r>
          </w:p>
          <w:p w:rsidR="00335BFA" w:rsidRPr="000934BF" w:rsidRDefault="00E556FC" w:rsidP="00E556FC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Централизованной бухгалтерии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уполномоченное</w:t>
            </w:r>
            <w:r w:rsidRPr="000934BF">
              <w:rPr>
                <w:spacing w:val="13"/>
                <w:sz w:val="18"/>
              </w:rPr>
              <w:t xml:space="preserve"> </w:t>
            </w:r>
            <w:r w:rsidRPr="000934BF">
              <w:rPr>
                <w:sz w:val="18"/>
              </w:rPr>
              <w:t>на ведение кассовых операций лицо</w:t>
            </w:r>
          </w:p>
          <w:p w:rsidR="00335BFA" w:rsidRPr="000934BF" w:rsidRDefault="00E556FC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  <w:r w:rsidR="002C3BD0" w:rsidRPr="000934BF">
              <w:rPr>
                <w:spacing w:val="-2"/>
                <w:sz w:val="18"/>
              </w:rPr>
              <w:t>,</w:t>
            </w:r>
          </w:p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руководитель (уполномоченное </w:t>
            </w:r>
            <w:r w:rsidRPr="000934BF">
              <w:rPr>
                <w:sz w:val="18"/>
              </w:rPr>
              <w:t>лицо)</w:t>
            </w:r>
            <w:r w:rsidR="00237170">
              <w:rPr>
                <w:sz w:val="18"/>
              </w:rPr>
              <w:t xml:space="preserve"> </w:t>
            </w:r>
            <w:r w:rsidR="00A1457F" w:rsidRPr="000934BF">
              <w:rPr>
                <w:sz w:val="18"/>
              </w:rPr>
              <w:t>Учреждения,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получатели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денежных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средств</w:t>
            </w: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827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7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Кассовая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книга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(ф.0504514)</w:t>
            </w:r>
          </w:p>
        </w:tc>
        <w:tc>
          <w:tcPr>
            <w:tcW w:w="1563" w:type="dxa"/>
          </w:tcPr>
          <w:p w:rsidR="00335BFA" w:rsidRPr="000934BF" w:rsidRDefault="00C95DE2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23E15" w:rsidRPr="000934BF" w:rsidRDefault="002C3BD0" w:rsidP="00A23E15">
            <w:pPr>
              <w:pStyle w:val="TableParagraph"/>
              <w:numPr>
                <w:ilvl w:val="0"/>
                <w:numId w:val="174"/>
              </w:numPr>
              <w:tabs>
                <w:tab w:val="left" w:pos="305"/>
              </w:tabs>
              <w:ind w:right="192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средствами АС «Смета» </w:t>
            </w:r>
            <w:r w:rsidR="00A23E15">
              <w:rPr>
                <w:sz w:val="18"/>
              </w:rPr>
              <w:t>(при движении денежных средств)</w:t>
            </w:r>
          </w:p>
          <w:p w:rsidR="00335BFA" w:rsidRPr="000934BF" w:rsidRDefault="00335BFA">
            <w:pPr>
              <w:pStyle w:val="TableParagraph"/>
              <w:spacing w:line="206" w:lineRule="exact"/>
              <w:ind w:left="110" w:right="23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2C3BD0" w:rsidP="00C95DE2">
            <w:pPr>
              <w:pStyle w:val="TableParagraph"/>
              <w:ind w:left="110" w:right="267"/>
              <w:rPr>
                <w:sz w:val="18"/>
              </w:rPr>
            </w:pPr>
            <w:r w:rsidRPr="000934BF">
              <w:rPr>
                <w:sz w:val="18"/>
              </w:rPr>
              <w:t>главный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бухгалтер </w:t>
            </w:r>
            <w:r w:rsidRPr="000934BF">
              <w:rPr>
                <w:spacing w:val="-2"/>
                <w:sz w:val="18"/>
              </w:rPr>
              <w:t>(уполномоченное лицо)</w:t>
            </w:r>
            <w:r w:rsidR="00C95DE2" w:rsidRPr="000934BF">
              <w:rPr>
                <w:spacing w:val="-2"/>
                <w:sz w:val="18"/>
              </w:rPr>
              <w:t xml:space="preserve"> Централизованной бухгалтерии</w:t>
            </w:r>
            <w:r w:rsidR="00C95DE2" w:rsidRPr="000934BF">
              <w:rPr>
                <w:sz w:val="18"/>
              </w:rPr>
              <w:t>,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 xml:space="preserve">в день </w:t>
            </w:r>
            <w:r w:rsidRPr="000934BF">
              <w:rPr>
                <w:spacing w:val="-2"/>
                <w:sz w:val="18"/>
              </w:rPr>
              <w:t xml:space="preserve">формирования </w:t>
            </w:r>
            <w:r w:rsidRPr="000934BF">
              <w:rPr>
                <w:sz w:val="18"/>
              </w:rPr>
              <w:t>документа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192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73"/>
              </w:numPr>
              <w:tabs>
                <w:tab w:val="left" w:pos="302"/>
              </w:tabs>
              <w:ind w:right="473" w:firstLine="0"/>
              <w:rPr>
                <w:sz w:val="18"/>
              </w:rPr>
            </w:pPr>
            <w:r w:rsidRPr="000934BF">
              <w:rPr>
                <w:sz w:val="18"/>
              </w:rPr>
              <w:t>сверка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 </w:t>
            </w:r>
            <w:r w:rsidRPr="000934BF">
              <w:rPr>
                <w:spacing w:val="-2"/>
                <w:sz w:val="18"/>
              </w:rPr>
              <w:t>данными кассовых</w:t>
            </w:r>
          </w:p>
          <w:p w:rsidR="00335BFA" w:rsidRPr="000934BF" w:rsidRDefault="002C3BD0">
            <w:pPr>
              <w:pStyle w:val="TableParagraph"/>
              <w:spacing w:line="192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документов;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299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организации </w:t>
            </w:r>
            <w:r w:rsidRPr="000934BF">
              <w:rPr>
                <w:spacing w:val="-2"/>
                <w:sz w:val="18"/>
              </w:rPr>
              <w:t>архивного</w:t>
            </w:r>
          </w:p>
          <w:p w:rsidR="00335BFA" w:rsidRPr="000934BF" w:rsidRDefault="002C3BD0" w:rsidP="00C95DE2">
            <w:pPr>
              <w:pStyle w:val="TableParagraph"/>
              <w:spacing w:line="206" w:lineRule="exact"/>
              <w:ind w:left="109" w:right="77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хранения </w:t>
            </w:r>
            <w:r w:rsidR="00C95DE2" w:rsidRPr="000934BF">
              <w:rPr>
                <w:spacing w:val="-2"/>
                <w:sz w:val="18"/>
              </w:rPr>
              <w:t>Учреждением</w:t>
            </w:r>
          </w:p>
        </w:tc>
      </w:tr>
    </w:tbl>
    <w:p w:rsidR="00335BFA" w:rsidRPr="000934BF" w:rsidRDefault="00335BFA">
      <w:pPr>
        <w:pStyle w:val="TableParagraph"/>
        <w:spacing w:line="206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 w:rsidTr="005E7EAF">
        <w:trPr>
          <w:trHeight w:val="3307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72"/>
              </w:numPr>
              <w:tabs>
                <w:tab w:val="left" w:pos="305"/>
              </w:tabs>
              <w:spacing w:before="1"/>
              <w:ind w:right="113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подписание электронной подписью главным </w:t>
            </w:r>
            <w:r w:rsidRPr="000934BF">
              <w:rPr>
                <w:spacing w:val="-2"/>
                <w:sz w:val="18"/>
              </w:rPr>
              <w:t xml:space="preserve">бухгалтером </w:t>
            </w:r>
            <w:r w:rsidRPr="000934BF">
              <w:rPr>
                <w:sz w:val="18"/>
              </w:rPr>
              <w:t xml:space="preserve">(уполномоченным лицом) </w:t>
            </w:r>
            <w:r w:rsidR="00C95DE2" w:rsidRPr="000934BF">
              <w:rPr>
                <w:sz w:val="18"/>
              </w:rPr>
              <w:t xml:space="preserve">Централизованной бухгалтерии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подписание в </w:t>
            </w:r>
            <w:r w:rsidR="00C95DE2" w:rsidRPr="000934BF">
              <w:rPr>
                <w:sz w:val="18"/>
              </w:rPr>
              <w:t xml:space="preserve">Учреждение </w:t>
            </w:r>
            <w:r w:rsidRPr="000934BF">
              <w:rPr>
                <w:sz w:val="18"/>
              </w:rPr>
              <w:t>в день формирования листа Кассовой книги;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72"/>
              </w:numPr>
              <w:tabs>
                <w:tab w:val="left" w:pos="305"/>
              </w:tabs>
              <w:ind w:right="264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подписание электронной подписью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уполномоченным на ведение кассовых</w:t>
            </w:r>
          </w:p>
          <w:p w:rsidR="00335BFA" w:rsidRPr="000934BF" w:rsidRDefault="002C3BD0" w:rsidP="00C95DE2">
            <w:pPr>
              <w:pStyle w:val="TableParagraph"/>
              <w:spacing w:line="206" w:lineRule="exact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 xml:space="preserve">операций лицом </w:t>
            </w:r>
            <w:r w:rsidR="00C95DE2" w:rsidRPr="000934BF">
              <w:rPr>
                <w:sz w:val="18"/>
              </w:rPr>
              <w:t xml:space="preserve">Учреждения </w:t>
            </w:r>
            <w:r w:rsidRPr="000934BF">
              <w:rPr>
                <w:sz w:val="18"/>
              </w:rPr>
              <w:t>в день формирования листа Кассовой книги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уполномоченное</w:t>
            </w:r>
            <w:r w:rsidRPr="000934BF">
              <w:rPr>
                <w:spacing w:val="13"/>
                <w:sz w:val="18"/>
              </w:rPr>
              <w:t xml:space="preserve"> </w:t>
            </w:r>
            <w:r w:rsidRPr="000934BF">
              <w:rPr>
                <w:sz w:val="18"/>
              </w:rPr>
              <w:t>на ведение кассовых операций лицо</w:t>
            </w:r>
          </w:p>
          <w:p w:rsidR="00335BFA" w:rsidRPr="000934BF" w:rsidRDefault="00C95DE2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71"/>
              </w:numPr>
              <w:tabs>
                <w:tab w:val="left" w:pos="302"/>
              </w:tabs>
              <w:ind w:right="97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подписание главным бухгалтером (уполномоченн </w:t>
            </w:r>
            <w:r w:rsidRPr="000934BF">
              <w:rPr>
                <w:sz w:val="18"/>
              </w:rPr>
              <w:t xml:space="preserve">ым лицом) </w:t>
            </w:r>
            <w:r w:rsidR="00C95DE2" w:rsidRPr="000934BF">
              <w:rPr>
                <w:sz w:val="18"/>
              </w:rPr>
              <w:t xml:space="preserve">Централизованной бухгалтерии </w:t>
            </w:r>
            <w:r w:rsidRPr="000934BF">
              <w:rPr>
                <w:sz w:val="18"/>
              </w:rPr>
              <w:t>листа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Кассовой </w:t>
            </w:r>
            <w:r w:rsidRPr="000934BF">
              <w:rPr>
                <w:spacing w:val="-2"/>
                <w:sz w:val="18"/>
              </w:rPr>
              <w:t>книги;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71"/>
              </w:numPr>
              <w:tabs>
                <w:tab w:val="left" w:pos="302"/>
              </w:tabs>
              <w:ind w:right="341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заверение количества листов</w:t>
            </w:r>
          </w:p>
          <w:p w:rsidR="00335BFA" w:rsidRPr="000934BF" w:rsidRDefault="002C3BD0">
            <w:pPr>
              <w:pStyle w:val="TableParagraph"/>
              <w:ind w:right="571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Кассовой книги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z w:val="18"/>
              </w:rPr>
              <w:t xml:space="preserve">в сроки, </w:t>
            </w:r>
            <w:r w:rsidRPr="000934BF">
              <w:rPr>
                <w:spacing w:val="-2"/>
                <w:sz w:val="18"/>
              </w:rPr>
              <w:t>установленные законодательством Российской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Федерации</w:t>
            </w:r>
          </w:p>
        </w:tc>
      </w:tr>
      <w:tr w:rsidR="00335BFA" w:rsidRPr="000934BF">
        <w:trPr>
          <w:trHeight w:val="2896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8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Журнал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регистрации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приходных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 расходных кассовых ордеров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(ф.0504093)</w:t>
            </w:r>
          </w:p>
        </w:tc>
        <w:tc>
          <w:tcPr>
            <w:tcW w:w="1563" w:type="dxa"/>
          </w:tcPr>
          <w:p w:rsidR="00335BFA" w:rsidRPr="000934BF" w:rsidRDefault="00746629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70"/>
              </w:numPr>
              <w:tabs>
                <w:tab w:val="left" w:pos="305"/>
              </w:tabs>
              <w:ind w:right="192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 АС «Смета» одномоментно при формировании приходных и расходных кассовых ордеров;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70"/>
              </w:numPr>
              <w:tabs>
                <w:tab w:val="left" w:pos="305"/>
              </w:tabs>
              <w:ind w:right="418" w:firstLine="0"/>
              <w:rPr>
                <w:sz w:val="18"/>
              </w:rPr>
            </w:pPr>
            <w:r w:rsidRPr="000934BF">
              <w:rPr>
                <w:sz w:val="18"/>
              </w:rPr>
              <w:t>регистрация в хронологическом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порядке приходных и расходных кассовых ордеров;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70"/>
              </w:numPr>
              <w:tabs>
                <w:tab w:val="left" w:pos="305"/>
              </w:tabs>
              <w:ind w:right="325" w:firstLine="0"/>
              <w:rPr>
                <w:sz w:val="18"/>
              </w:rPr>
            </w:pP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последний рабочий день текущего финансового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года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Журнала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регистрации приходных и расходных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кассовых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ордеров</w:t>
            </w:r>
          </w:p>
        </w:tc>
        <w:tc>
          <w:tcPr>
            <w:tcW w:w="1846" w:type="dxa"/>
          </w:tcPr>
          <w:p w:rsidR="00746629" w:rsidRPr="000934BF" w:rsidRDefault="00746629" w:rsidP="00746629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Pr="000934BF">
              <w:rPr>
                <w:spacing w:val="-2"/>
                <w:sz w:val="18"/>
              </w:rPr>
              <w:t>Централизованной бухгалтерии</w:t>
            </w:r>
          </w:p>
          <w:p w:rsidR="00335BFA" w:rsidRPr="000934BF" w:rsidRDefault="00335BFA" w:rsidP="00746629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Х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Х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299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организации </w:t>
            </w:r>
            <w:r w:rsidRPr="000934BF">
              <w:rPr>
                <w:spacing w:val="-2"/>
                <w:sz w:val="18"/>
              </w:rPr>
              <w:t>архивного</w:t>
            </w:r>
          </w:p>
          <w:p w:rsidR="00746629" w:rsidRPr="000934BF" w:rsidRDefault="002C3BD0" w:rsidP="00746629">
            <w:pPr>
              <w:pStyle w:val="TableParagraph"/>
              <w:ind w:left="109" w:right="77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хранения </w:t>
            </w:r>
            <w:r w:rsidR="00746629" w:rsidRPr="000934BF">
              <w:rPr>
                <w:spacing w:val="-2"/>
                <w:sz w:val="18"/>
              </w:rPr>
              <w:t>Учреждением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z w:val="18"/>
              </w:rPr>
              <w:t xml:space="preserve">в сроки, </w:t>
            </w:r>
            <w:r w:rsidRPr="000934BF">
              <w:rPr>
                <w:spacing w:val="-2"/>
                <w:sz w:val="18"/>
              </w:rPr>
              <w:t>установленные законодательством Российской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Федерации</w:t>
            </w:r>
          </w:p>
        </w:tc>
      </w:tr>
      <w:tr w:rsidR="00335BFA" w:rsidRPr="000934BF">
        <w:trPr>
          <w:trHeight w:val="1242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9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rPr>
                <w:sz w:val="18"/>
              </w:rPr>
            </w:pPr>
            <w:r w:rsidRPr="000934BF">
              <w:rPr>
                <w:sz w:val="18"/>
              </w:rPr>
              <w:t>Отчет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эквайринговым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операциям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 приложением реестра плательщиков</w:t>
            </w:r>
          </w:p>
        </w:tc>
        <w:tc>
          <w:tcPr>
            <w:tcW w:w="1563" w:type="dxa"/>
          </w:tcPr>
          <w:p w:rsidR="00335BFA" w:rsidRPr="000934BF" w:rsidRDefault="003831B5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3831B5" w:rsidRPr="000934BF">
              <w:rPr>
                <w:sz w:val="18"/>
              </w:rPr>
              <w:t xml:space="preserve">Централизованную </w:t>
            </w:r>
            <w:r w:rsidR="005E7EAF" w:rsidRPr="000934BF">
              <w:rPr>
                <w:sz w:val="18"/>
              </w:rPr>
              <w:t>бухгалтерию средствами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не позднее 5 (пяти) рабочих</w:t>
            </w:r>
          </w:p>
          <w:p w:rsidR="00335BFA" w:rsidRPr="000934BF" w:rsidRDefault="002C3BD0" w:rsidP="00D51AE1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дней</w:t>
            </w:r>
            <w:r w:rsidRPr="000934BF">
              <w:rPr>
                <w:spacing w:val="-4"/>
                <w:sz w:val="18"/>
              </w:rPr>
              <w:t xml:space="preserve"> </w:t>
            </w:r>
          </w:p>
        </w:tc>
        <w:tc>
          <w:tcPr>
            <w:tcW w:w="1846" w:type="dxa"/>
          </w:tcPr>
          <w:p w:rsidR="003831B5" w:rsidRPr="000934BF" w:rsidRDefault="002C3BD0" w:rsidP="003831B5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3831B5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с безналичными</w:t>
            </w:r>
          </w:p>
          <w:p w:rsidR="00335BFA" w:rsidRPr="000934BF" w:rsidRDefault="002C3BD0">
            <w:pPr>
              <w:pStyle w:val="TableParagraph"/>
              <w:ind w:left="109" w:right="681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денежными средствами</w:t>
            </w:r>
          </w:p>
        </w:tc>
      </w:tr>
    </w:tbl>
    <w:p w:rsidR="00335BFA" w:rsidRPr="000934BF" w:rsidRDefault="00335BFA">
      <w:pPr>
        <w:pStyle w:val="TableParagrap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442500">
        <w:trPr>
          <w:trHeight w:val="208"/>
        </w:trPr>
        <w:tc>
          <w:tcPr>
            <w:tcW w:w="540" w:type="dxa"/>
          </w:tcPr>
          <w:p w:rsidR="00335BFA" w:rsidRPr="00DC36AD" w:rsidRDefault="006A4345" w:rsidP="006A4345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DC36AD">
              <w:rPr>
                <w:sz w:val="18"/>
                <w:szCs w:val="18"/>
              </w:rPr>
              <w:t>10</w:t>
            </w:r>
          </w:p>
        </w:tc>
        <w:tc>
          <w:tcPr>
            <w:tcW w:w="3288" w:type="dxa"/>
          </w:tcPr>
          <w:p w:rsidR="00335BFA" w:rsidRPr="00DC36AD" w:rsidRDefault="00D51AE1">
            <w:pPr>
              <w:pStyle w:val="TableParagraph"/>
              <w:ind w:left="0"/>
              <w:rPr>
                <w:sz w:val="18"/>
                <w:szCs w:val="18"/>
              </w:rPr>
            </w:pPr>
            <w:r w:rsidRPr="00DC36AD">
              <w:rPr>
                <w:sz w:val="18"/>
                <w:szCs w:val="18"/>
              </w:rPr>
              <w:t>Чек банкомата (банка)</w:t>
            </w:r>
          </w:p>
        </w:tc>
        <w:tc>
          <w:tcPr>
            <w:tcW w:w="1563" w:type="dxa"/>
          </w:tcPr>
          <w:p w:rsidR="00335BFA" w:rsidRPr="00442500" w:rsidRDefault="00D51AE1">
            <w:pPr>
              <w:pStyle w:val="TableParagraph"/>
              <w:ind w:left="0"/>
              <w:rPr>
                <w:sz w:val="18"/>
                <w:szCs w:val="18"/>
              </w:rPr>
            </w:pPr>
            <w:r w:rsidRPr="00442500">
              <w:rPr>
                <w:sz w:val="18"/>
                <w:szCs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442500" w:rsidRDefault="007F18FF">
            <w:pPr>
              <w:pStyle w:val="TableParagraph"/>
              <w:ind w:left="0"/>
              <w:rPr>
                <w:sz w:val="18"/>
                <w:szCs w:val="18"/>
              </w:rPr>
            </w:pPr>
            <w:r w:rsidRPr="00442500">
              <w:rPr>
                <w:spacing w:val="-2"/>
                <w:sz w:val="18"/>
                <w:szCs w:val="18"/>
              </w:rPr>
              <w:t xml:space="preserve">электронный </w:t>
            </w:r>
            <w:r w:rsidRPr="00442500">
              <w:rPr>
                <w:sz w:val="18"/>
                <w:szCs w:val="18"/>
              </w:rPr>
              <w:t xml:space="preserve">образ (скан- </w:t>
            </w:r>
            <w:r w:rsidRPr="00442500">
              <w:rPr>
                <w:spacing w:val="-2"/>
                <w:sz w:val="18"/>
                <w:szCs w:val="18"/>
              </w:rPr>
              <w:t>копия)</w:t>
            </w:r>
          </w:p>
        </w:tc>
        <w:tc>
          <w:tcPr>
            <w:tcW w:w="2552" w:type="dxa"/>
          </w:tcPr>
          <w:p w:rsidR="00335BFA" w:rsidRPr="00442500" w:rsidRDefault="002D09EB" w:rsidP="00D51AE1">
            <w:pPr>
              <w:pStyle w:val="TableParagraph"/>
              <w:spacing w:line="188" w:lineRule="exact"/>
              <w:ind w:left="0"/>
              <w:rPr>
                <w:sz w:val="18"/>
                <w:szCs w:val="18"/>
              </w:rPr>
            </w:pPr>
            <w:r w:rsidRPr="00442500">
              <w:rPr>
                <w:sz w:val="18"/>
                <w:szCs w:val="18"/>
              </w:rPr>
              <w:t>в</w:t>
            </w:r>
            <w:r w:rsidR="007F18FF" w:rsidRPr="00442500">
              <w:rPr>
                <w:sz w:val="18"/>
                <w:szCs w:val="18"/>
              </w:rPr>
              <w:t xml:space="preserve"> день внесени</w:t>
            </w:r>
            <w:r w:rsidRPr="00442500">
              <w:rPr>
                <w:sz w:val="18"/>
                <w:szCs w:val="18"/>
              </w:rPr>
              <w:t>я</w:t>
            </w:r>
            <w:r w:rsidR="007F18FF" w:rsidRPr="00442500">
              <w:rPr>
                <w:sz w:val="18"/>
                <w:szCs w:val="18"/>
              </w:rPr>
              <w:t xml:space="preserve"> денежных средств на банковскую карту</w:t>
            </w:r>
          </w:p>
        </w:tc>
        <w:tc>
          <w:tcPr>
            <w:tcW w:w="1846" w:type="dxa"/>
          </w:tcPr>
          <w:p w:rsidR="007F18FF" w:rsidRPr="00442500" w:rsidRDefault="007F18FF" w:rsidP="007F18FF">
            <w:pPr>
              <w:pStyle w:val="TableParagraph"/>
              <w:spacing w:line="242" w:lineRule="auto"/>
              <w:ind w:left="110" w:right="202"/>
              <w:rPr>
                <w:sz w:val="18"/>
                <w:szCs w:val="18"/>
              </w:rPr>
            </w:pPr>
            <w:r w:rsidRPr="00442500">
              <w:rPr>
                <w:sz w:val="18"/>
                <w:szCs w:val="18"/>
              </w:rPr>
              <w:t>ответственное</w:t>
            </w:r>
            <w:r w:rsidRPr="00442500">
              <w:rPr>
                <w:spacing w:val="-12"/>
                <w:sz w:val="18"/>
                <w:szCs w:val="18"/>
              </w:rPr>
              <w:t xml:space="preserve"> </w:t>
            </w:r>
            <w:r w:rsidRPr="00442500">
              <w:rPr>
                <w:sz w:val="18"/>
                <w:szCs w:val="18"/>
              </w:rPr>
              <w:t xml:space="preserve">лицо </w:t>
            </w:r>
            <w:r w:rsidRPr="00442500">
              <w:rPr>
                <w:spacing w:val="-2"/>
                <w:sz w:val="18"/>
                <w:szCs w:val="18"/>
              </w:rPr>
              <w:t>Учреждения</w:t>
            </w:r>
          </w:p>
          <w:p w:rsidR="00335BFA" w:rsidRPr="00442500" w:rsidRDefault="00335BFA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335BFA" w:rsidRPr="00442500" w:rsidRDefault="007F18FF" w:rsidP="007F18FF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442500">
              <w:rPr>
                <w:sz w:val="18"/>
                <w:szCs w:val="18"/>
              </w:rPr>
              <w:t>х</w:t>
            </w:r>
          </w:p>
        </w:tc>
        <w:tc>
          <w:tcPr>
            <w:tcW w:w="1414" w:type="dxa"/>
          </w:tcPr>
          <w:p w:rsidR="00335BFA" w:rsidRPr="00442500" w:rsidRDefault="007F18FF" w:rsidP="007F18FF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442500">
              <w:rPr>
                <w:sz w:val="18"/>
                <w:szCs w:val="18"/>
              </w:rPr>
              <w:t>х</w:t>
            </w:r>
          </w:p>
        </w:tc>
        <w:tc>
          <w:tcPr>
            <w:tcW w:w="1702" w:type="dxa"/>
          </w:tcPr>
          <w:p w:rsidR="00335BFA" w:rsidRPr="00442500" w:rsidRDefault="007F18FF" w:rsidP="007F18FF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442500">
              <w:rPr>
                <w:sz w:val="18"/>
                <w:szCs w:val="18"/>
              </w:rPr>
              <w:t>х</w:t>
            </w:r>
          </w:p>
        </w:tc>
      </w:tr>
      <w:tr w:rsidR="00335BFA" w:rsidRPr="000934BF">
        <w:trPr>
          <w:trHeight w:val="206"/>
        </w:trPr>
        <w:tc>
          <w:tcPr>
            <w:tcW w:w="15882" w:type="dxa"/>
            <w:gridSpan w:val="9"/>
          </w:tcPr>
          <w:p w:rsidR="005E7EAF" w:rsidRDefault="005E7EAF">
            <w:pPr>
              <w:pStyle w:val="TableParagraph"/>
              <w:spacing w:line="186" w:lineRule="exact"/>
              <w:ind w:left="6240"/>
              <w:rPr>
                <w:b/>
                <w:sz w:val="18"/>
              </w:rPr>
            </w:pPr>
          </w:p>
          <w:p w:rsidR="00335BFA" w:rsidRDefault="002C3BD0" w:rsidP="005E7EAF">
            <w:pPr>
              <w:pStyle w:val="TableParagraph"/>
              <w:numPr>
                <w:ilvl w:val="0"/>
                <w:numId w:val="296"/>
              </w:numPr>
              <w:spacing w:line="186" w:lineRule="exact"/>
              <w:rPr>
                <w:b/>
                <w:spacing w:val="-2"/>
                <w:sz w:val="18"/>
              </w:rPr>
            </w:pPr>
            <w:r w:rsidRPr="000934BF">
              <w:rPr>
                <w:b/>
                <w:sz w:val="18"/>
              </w:rPr>
              <w:t>Учет</w:t>
            </w:r>
            <w:r w:rsidRPr="000934BF">
              <w:rPr>
                <w:b/>
                <w:spacing w:val="-3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>расчетов</w:t>
            </w:r>
            <w:r w:rsidRPr="000934BF">
              <w:rPr>
                <w:b/>
                <w:spacing w:val="-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>с</w:t>
            </w:r>
            <w:r w:rsidRPr="000934BF">
              <w:rPr>
                <w:b/>
                <w:spacing w:val="-3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>подотчетными</w:t>
            </w:r>
            <w:r w:rsidRPr="000934BF">
              <w:rPr>
                <w:b/>
                <w:spacing w:val="-2"/>
                <w:sz w:val="18"/>
              </w:rPr>
              <w:t xml:space="preserve"> лицами</w:t>
            </w:r>
          </w:p>
          <w:p w:rsidR="005E7EAF" w:rsidRPr="000934BF" w:rsidRDefault="005E7EAF" w:rsidP="005E7EAF">
            <w:pPr>
              <w:pStyle w:val="TableParagraph"/>
              <w:spacing w:line="186" w:lineRule="exact"/>
              <w:ind w:left="6980"/>
              <w:rPr>
                <w:b/>
                <w:sz w:val="18"/>
              </w:rPr>
            </w:pPr>
          </w:p>
        </w:tc>
      </w:tr>
      <w:tr w:rsidR="00335BFA" w:rsidRPr="000934BF">
        <w:trPr>
          <w:trHeight w:val="1449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Приказ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(распоряжение,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иной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документ) о направлении работника в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командировку</w:t>
            </w:r>
          </w:p>
        </w:tc>
        <w:tc>
          <w:tcPr>
            <w:tcW w:w="1563" w:type="dxa"/>
          </w:tcPr>
          <w:p w:rsidR="00335BFA" w:rsidRPr="000934BF" w:rsidRDefault="00AE1841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 w:rsidP="00AE1841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AE1841" w:rsidRPr="000934BF">
              <w:rPr>
                <w:sz w:val="18"/>
              </w:rPr>
              <w:t>Централизованную бухгалтерию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«Смета» в день принятия решения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командировании сотрудника (работника)</w:t>
            </w:r>
          </w:p>
        </w:tc>
        <w:tc>
          <w:tcPr>
            <w:tcW w:w="1846" w:type="dxa"/>
          </w:tcPr>
          <w:p w:rsidR="00AE1841" w:rsidRPr="000934BF" w:rsidRDefault="002C3BD0" w:rsidP="00AE1841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AE1841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проверка отсутствия задолженности </w:t>
            </w:r>
            <w:r w:rsidRPr="000934BF">
              <w:rPr>
                <w:sz w:val="18"/>
              </w:rPr>
              <w:t>по ранее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выданным подотчетным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суммам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472"/>
              <w:rPr>
                <w:sz w:val="18"/>
              </w:rPr>
            </w:pPr>
            <w:r w:rsidRPr="000934BF">
              <w:rPr>
                <w:sz w:val="18"/>
              </w:rPr>
              <w:t>основание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для </w:t>
            </w:r>
            <w:r w:rsidRPr="000934BF">
              <w:rPr>
                <w:spacing w:val="-2"/>
                <w:sz w:val="18"/>
              </w:rPr>
              <w:t xml:space="preserve">оформление </w:t>
            </w:r>
            <w:r w:rsidRPr="000934BF">
              <w:rPr>
                <w:sz w:val="18"/>
              </w:rPr>
              <w:t>заявления на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выдачу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денежных средств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подотчет</w:t>
            </w:r>
          </w:p>
        </w:tc>
      </w:tr>
      <w:tr w:rsidR="00335BFA" w:rsidRPr="000934BF">
        <w:trPr>
          <w:trHeight w:val="4139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93"/>
              <w:rPr>
                <w:sz w:val="18"/>
              </w:rPr>
            </w:pPr>
            <w:r w:rsidRPr="000934BF">
              <w:rPr>
                <w:sz w:val="18"/>
              </w:rPr>
              <w:t>Заявление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выдачу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денежных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 в подотчет, в том числе на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командировочные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расходы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(аванс),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 хозяйственные нужды, на выплату</w:t>
            </w:r>
          </w:p>
          <w:p w:rsidR="00E56D38" w:rsidRPr="000934BF" w:rsidRDefault="002C3BD0" w:rsidP="00E56D38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перерасхода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авансовому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отчету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 резолюцией руководителя </w:t>
            </w:r>
            <w:r w:rsidR="00E56D38" w:rsidRPr="000934BF">
              <w:rPr>
                <w:sz w:val="18"/>
              </w:rPr>
              <w:t xml:space="preserve">Учреждения 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(с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указанием банковских реквизитов для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перечисления)</w:t>
            </w:r>
          </w:p>
        </w:tc>
        <w:tc>
          <w:tcPr>
            <w:tcW w:w="1563" w:type="dxa"/>
          </w:tcPr>
          <w:p w:rsidR="00335BFA" w:rsidRPr="000934BF" w:rsidRDefault="00E56D38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E56D38" w:rsidRPr="000934BF">
              <w:rPr>
                <w:sz w:val="18"/>
              </w:rPr>
              <w:t>Централизованную бухгалтерию</w:t>
            </w:r>
            <w:r w:rsidR="00E56D38" w:rsidRPr="000934BF">
              <w:rPr>
                <w:spacing w:val="-12"/>
                <w:sz w:val="18"/>
              </w:rPr>
              <w:t xml:space="preserve"> 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день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оформления </w:t>
            </w:r>
            <w:r w:rsidRPr="000934BF">
              <w:rPr>
                <w:spacing w:val="-2"/>
                <w:sz w:val="18"/>
              </w:rPr>
              <w:t>заявления</w:t>
            </w:r>
          </w:p>
        </w:tc>
        <w:tc>
          <w:tcPr>
            <w:tcW w:w="1846" w:type="dxa"/>
          </w:tcPr>
          <w:p w:rsidR="00E56D38" w:rsidRPr="000934BF" w:rsidRDefault="002C3BD0" w:rsidP="00E56D38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E56D38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69"/>
              </w:numPr>
              <w:tabs>
                <w:tab w:val="left" w:pos="302"/>
              </w:tabs>
              <w:ind w:right="131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проверка отсутствия задолженности </w:t>
            </w:r>
            <w:r w:rsidRPr="000934BF">
              <w:rPr>
                <w:sz w:val="18"/>
              </w:rPr>
              <w:t>по ранее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выданным подотчетным суммам;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69"/>
              </w:numPr>
              <w:tabs>
                <w:tab w:val="left" w:pos="302"/>
              </w:tabs>
              <w:ind w:right="283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учете;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69"/>
              </w:numPr>
              <w:tabs>
                <w:tab w:val="left" w:pos="302"/>
              </w:tabs>
              <w:ind w:right="115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 </w:t>
            </w:r>
            <w:r w:rsidRPr="000934BF">
              <w:rPr>
                <w:sz w:val="18"/>
              </w:rPr>
              <w:t>ие платежных документов, в зависимости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 </w:t>
            </w:r>
            <w:r w:rsidRPr="000934BF">
              <w:rPr>
                <w:spacing w:val="-2"/>
                <w:sz w:val="18"/>
              </w:rPr>
              <w:t>выбранного способа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выдачи</w:t>
            </w:r>
          </w:p>
          <w:p w:rsidR="00335BFA" w:rsidRPr="000934BF" w:rsidRDefault="002C3BD0">
            <w:pPr>
              <w:pStyle w:val="TableParagraph"/>
              <w:spacing w:line="208" w:lineRule="exact"/>
              <w:ind w:right="5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денежных средств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68"/>
              </w:numPr>
              <w:tabs>
                <w:tab w:val="left" w:pos="304"/>
              </w:tabs>
              <w:ind w:right="10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на подписание </w:t>
            </w:r>
            <w:r w:rsidRPr="000934BF">
              <w:rPr>
                <w:spacing w:val="-2"/>
                <w:sz w:val="18"/>
              </w:rPr>
              <w:t>сформированных платежных документов;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68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Журнале расчетов с подотчетными </w:t>
            </w:r>
            <w:r w:rsidRPr="000934BF">
              <w:rPr>
                <w:spacing w:val="-2"/>
                <w:sz w:val="18"/>
              </w:rPr>
              <w:t>лицами</w:t>
            </w:r>
          </w:p>
        </w:tc>
      </w:tr>
      <w:tr w:rsidR="00335BFA" w:rsidRPr="000934BF">
        <w:trPr>
          <w:trHeight w:val="2690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lastRenderedPageBreak/>
              <w:t>3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415"/>
              <w:rPr>
                <w:sz w:val="18"/>
              </w:rPr>
            </w:pPr>
            <w:r w:rsidRPr="000934BF">
              <w:rPr>
                <w:sz w:val="18"/>
              </w:rPr>
              <w:t xml:space="preserve">Авансовый </w:t>
            </w:r>
            <w:hyperlink r:id="rId35">
              <w:r w:rsidRPr="000934BF">
                <w:rPr>
                  <w:sz w:val="18"/>
                </w:rPr>
                <w:t>отчет</w:t>
              </w:r>
            </w:hyperlink>
            <w:r w:rsidRPr="000934BF">
              <w:rPr>
                <w:sz w:val="18"/>
              </w:rPr>
              <w:t xml:space="preserve"> (ф.0504505) с приложением подтверждающих документов (при наличии функциональной возможности формирования документа в электронном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виде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подписывается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9A1142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9A1142" w:rsidRPr="000934BF" w:rsidRDefault="002C3BD0" w:rsidP="009A1142">
            <w:pPr>
              <w:pStyle w:val="TableParagraph"/>
              <w:numPr>
                <w:ilvl w:val="0"/>
                <w:numId w:val="167"/>
              </w:numPr>
              <w:tabs>
                <w:tab w:val="left" w:pos="305"/>
              </w:tabs>
              <w:ind w:right="135" w:firstLine="0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 направление в </w:t>
            </w:r>
            <w:r w:rsidR="009A1142" w:rsidRPr="000934BF">
              <w:rPr>
                <w:sz w:val="18"/>
              </w:rPr>
              <w:t>Централизованную бухгалтерию</w:t>
            </w:r>
            <w:r w:rsidR="009A1142" w:rsidRPr="000934BF">
              <w:rPr>
                <w:spacing w:val="-12"/>
                <w:sz w:val="18"/>
              </w:rPr>
              <w:t xml:space="preserve"> 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 xml:space="preserve">«Смета» в срок, установленный </w:t>
            </w:r>
            <w:r w:rsidR="009A1142" w:rsidRPr="000934BF">
              <w:rPr>
                <w:sz w:val="18"/>
              </w:rPr>
              <w:t xml:space="preserve">Учреждением </w:t>
            </w:r>
            <w:r w:rsidRPr="000934BF">
              <w:rPr>
                <w:sz w:val="18"/>
              </w:rPr>
              <w:t>(в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соответствии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Положением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 выдаче денежных средств в </w:t>
            </w:r>
            <w:r w:rsidRPr="000934BF">
              <w:rPr>
                <w:spacing w:val="-2"/>
                <w:sz w:val="18"/>
              </w:rPr>
              <w:t>подотчет);</w:t>
            </w:r>
          </w:p>
          <w:p w:rsidR="00A1457F" w:rsidRPr="000934BF" w:rsidRDefault="002C3BD0" w:rsidP="00A1457F">
            <w:pPr>
              <w:pStyle w:val="TableParagraph"/>
              <w:ind w:left="110" w:right="106"/>
              <w:rPr>
                <w:sz w:val="18"/>
              </w:rPr>
            </w:pPr>
            <w:r w:rsidRPr="000934BF">
              <w:rPr>
                <w:sz w:val="18"/>
              </w:rPr>
              <w:t>проверка, подписание электронными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подписями ответственным лицом</w:t>
            </w:r>
            <w:r w:rsidR="00A1457F">
              <w:rPr>
                <w:sz w:val="18"/>
              </w:rPr>
              <w:t xml:space="preserve"> </w:t>
            </w:r>
            <w:r w:rsidR="00A1457F" w:rsidRPr="000934BF">
              <w:rPr>
                <w:sz w:val="18"/>
              </w:rPr>
              <w:t>Централизованной бухгалтерии и главным бухгалтером (уполномоченным лицом) Централизованной бухгалтерии и</w:t>
            </w:r>
            <w:r w:rsidR="00A1457F" w:rsidRPr="000934BF">
              <w:rPr>
                <w:spacing w:val="-5"/>
                <w:sz w:val="18"/>
              </w:rPr>
              <w:t xml:space="preserve"> </w:t>
            </w:r>
            <w:r w:rsidR="00A1457F" w:rsidRPr="000934BF">
              <w:rPr>
                <w:sz w:val="18"/>
              </w:rPr>
              <w:t>направление</w:t>
            </w:r>
            <w:r w:rsidR="00A1457F" w:rsidRPr="000934BF">
              <w:rPr>
                <w:spacing w:val="-5"/>
                <w:sz w:val="18"/>
              </w:rPr>
              <w:t xml:space="preserve"> </w:t>
            </w:r>
            <w:r w:rsidR="00A1457F" w:rsidRPr="000934BF">
              <w:rPr>
                <w:sz w:val="18"/>
              </w:rPr>
              <w:t>средствами</w:t>
            </w:r>
            <w:r w:rsidR="00A1457F" w:rsidRPr="000934BF">
              <w:rPr>
                <w:spacing w:val="-2"/>
                <w:sz w:val="18"/>
              </w:rPr>
              <w:t xml:space="preserve"> </w:t>
            </w:r>
            <w:r w:rsidR="00A1457F" w:rsidRPr="000934BF">
              <w:rPr>
                <w:spacing w:val="-5"/>
                <w:sz w:val="18"/>
              </w:rPr>
              <w:t>АС</w:t>
            </w:r>
          </w:p>
          <w:p w:rsidR="00A1457F" w:rsidRPr="000934BF" w:rsidRDefault="00A1457F" w:rsidP="00A1457F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Учреждению</w:t>
            </w:r>
          </w:p>
          <w:p w:rsidR="00A1457F" w:rsidRPr="000934BF" w:rsidRDefault="00A1457F" w:rsidP="00A1457F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для </w:t>
            </w:r>
            <w:r w:rsidRPr="000934BF">
              <w:rPr>
                <w:spacing w:val="-2"/>
                <w:sz w:val="18"/>
              </w:rPr>
              <w:t>подписания;</w:t>
            </w:r>
          </w:p>
          <w:p w:rsidR="00A1457F" w:rsidRPr="000934BF" w:rsidRDefault="00A1457F" w:rsidP="00A1457F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3) подписание электронной подписью руководителем (уполномоченным лицом) Учреждения, а также подотчетным лицом (на бумажном носителе)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день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подписания документа руководителем (уполномоченным лицом)</w:t>
            </w:r>
          </w:p>
          <w:p w:rsidR="00335BFA" w:rsidRPr="000934BF" w:rsidRDefault="00A1457F" w:rsidP="00A1457F">
            <w:pPr>
              <w:pStyle w:val="TableParagraph"/>
              <w:tabs>
                <w:tab w:val="left" w:pos="305"/>
              </w:tabs>
              <w:spacing w:line="206" w:lineRule="exact"/>
              <w:ind w:left="110" w:right="425"/>
              <w:rPr>
                <w:sz w:val="18"/>
              </w:rPr>
            </w:pPr>
            <w:r w:rsidRPr="000934BF">
              <w:rPr>
                <w:sz w:val="18"/>
              </w:rPr>
              <w:t>Учреждения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9A1142" w:rsidRPr="000934BF">
              <w:rPr>
                <w:sz w:val="18"/>
              </w:rPr>
              <w:t>Централизованной бухгалтерии</w:t>
            </w:r>
            <w:r w:rsidRPr="000934BF">
              <w:rPr>
                <w:spacing w:val="-2"/>
                <w:sz w:val="18"/>
              </w:rPr>
              <w:t>,</w:t>
            </w:r>
          </w:p>
          <w:p w:rsidR="00A1457F" w:rsidRPr="000934BF" w:rsidRDefault="002C3BD0" w:rsidP="00A1457F">
            <w:pPr>
              <w:pStyle w:val="TableParagraph"/>
              <w:spacing w:line="242" w:lineRule="auto"/>
              <w:ind w:left="110" w:right="338"/>
              <w:rPr>
                <w:sz w:val="18"/>
              </w:rPr>
            </w:pPr>
            <w:r w:rsidRPr="000934BF">
              <w:rPr>
                <w:sz w:val="18"/>
              </w:rPr>
              <w:t>главный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бухгалтер </w:t>
            </w:r>
            <w:r w:rsidRPr="000934BF">
              <w:rPr>
                <w:spacing w:val="-2"/>
                <w:sz w:val="18"/>
              </w:rPr>
              <w:t>(уполномоченное лицо)</w:t>
            </w:r>
            <w:r w:rsidR="009A1142" w:rsidRPr="000934BF">
              <w:rPr>
                <w:spacing w:val="-2"/>
                <w:sz w:val="18"/>
              </w:rPr>
              <w:t xml:space="preserve"> Централизованной бухгалтерии</w:t>
            </w:r>
            <w:r w:rsidRPr="000934BF">
              <w:rPr>
                <w:spacing w:val="-2"/>
                <w:sz w:val="18"/>
              </w:rPr>
              <w:t xml:space="preserve">, руководитель (уполномоченное </w:t>
            </w:r>
            <w:r w:rsidRPr="000934BF">
              <w:rPr>
                <w:sz w:val="18"/>
              </w:rPr>
              <w:t xml:space="preserve">лицо) </w:t>
            </w:r>
            <w:r w:rsidR="009A1142" w:rsidRPr="000934BF">
              <w:rPr>
                <w:sz w:val="18"/>
              </w:rPr>
              <w:t>Учреждения,</w:t>
            </w:r>
            <w:r w:rsidR="00A1457F" w:rsidRPr="000934BF">
              <w:rPr>
                <w:sz w:val="18"/>
              </w:rPr>
              <w:t xml:space="preserve"> подотчетное</w:t>
            </w:r>
            <w:r w:rsidR="00A1457F" w:rsidRPr="000934BF">
              <w:rPr>
                <w:spacing w:val="-12"/>
                <w:sz w:val="18"/>
              </w:rPr>
              <w:t xml:space="preserve"> </w:t>
            </w:r>
            <w:r w:rsidR="00A1457F" w:rsidRPr="000934BF">
              <w:rPr>
                <w:sz w:val="18"/>
              </w:rPr>
              <w:t xml:space="preserve">лицо </w:t>
            </w:r>
            <w:r w:rsidR="00A1457F" w:rsidRPr="000934BF">
              <w:rPr>
                <w:spacing w:val="-2"/>
                <w:sz w:val="18"/>
              </w:rPr>
              <w:t>Учреждения</w:t>
            </w:r>
          </w:p>
          <w:p w:rsidR="009A1142" w:rsidRPr="000934BF" w:rsidRDefault="009A1142" w:rsidP="009A1142">
            <w:pPr>
              <w:pStyle w:val="TableParagraph"/>
              <w:ind w:left="110" w:right="267"/>
              <w:rPr>
                <w:sz w:val="18"/>
              </w:rPr>
            </w:pPr>
          </w:p>
          <w:p w:rsidR="00335BFA" w:rsidRPr="000934BF" w:rsidRDefault="00335BFA">
            <w:pPr>
              <w:pStyle w:val="TableParagraph"/>
              <w:spacing w:line="206" w:lineRule="exact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66"/>
              </w:numPr>
              <w:tabs>
                <w:tab w:val="left" w:pos="302"/>
              </w:tabs>
              <w:ind w:right="171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для учета расчетов с </w:t>
            </w:r>
            <w:r w:rsidRPr="000934BF">
              <w:rPr>
                <w:spacing w:val="-2"/>
                <w:sz w:val="18"/>
              </w:rPr>
              <w:t>подотчетными лицами;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66"/>
              </w:numPr>
              <w:tabs>
                <w:tab w:val="left" w:pos="302"/>
              </w:tabs>
              <w:ind w:right="283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учете;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66"/>
              </w:numPr>
              <w:tabs>
                <w:tab w:val="left" w:pos="302"/>
              </w:tabs>
              <w:ind w:right="115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 </w:t>
            </w:r>
            <w:r w:rsidRPr="000934BF">
              <w:rPr>
                <w:sz w:val="18"/>
              </w:rPr>
              <w:t>ие платежных документов, в</w:t>
            </w:r>
          </w:p>
          <w:p w:rsidR="00A1457F" w:rsidRPr="000934BF" w:rsidRDefault="002C3BD0" w:rsidP="00A1457F">
            <w:pPr>
              <w:pStyle w:val="TableParagraph"/>
              <w:spacing w:line="242" w:lineRule="auto"/>
              <w:ind w:right="683"/>
              <w:rPr>
                <w:sz w:val="18"/>
              </w:rPr>
            </w:pPr>
            <w:r w:rsidRPr="000934BF">
              <w:rPr>
                <w:sz w:val="18"/>
              </w:rPr>
              <w:t>зависимости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 </w:t>
            </w:r>
            <w:r w:rsidRPr="000934BF">
              <w:rPr>
                <w:spacing w:val="-2"/>
                <w:sz w:val="18"/>
              </w:rPr>
              <w:t>выбранного</w:t>
            </w:r>
            <w:r w:rsidR="00A1457F" w:rsidRPr="000934BF">
              <w:rPr>
                <w:spacing w:val="-2"/>
                <w:sz w:val="18"/>
              </w:rPr>
              <w:t xml:space="preserve"> способа выдачи</w:t>
            </w:r>
          </w:p>
          <w:p w:rsidR="00335BFA" w:rsidRPr="000934BF" w:rsidRDefault="00A1457F" w:rsidP="00A1457F">
            <w:pPr>
              <w:pStyle w:val="TableParagraph"/>
              <w:spacing w:line="206" w:lineRule="exact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денежных средств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65"/>
              </w:numPr>
              <w:tabs>
                <w:tab w:val="left" w:pos="304"/>
              </w:tabs>
              <w:ind w:right="10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на подписание </w:t>
            </w:r>
            <w:r w:rsidRPr="000934BF">
              <w:rPr>
                <w:spacing w:val="-2"/>
                <w:sz w:val="18"/>
              </w:rPr>
              <w:t>сформированных платежных документов;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65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Журнале расчетов с подотчетными </w:t>
            </w:r>
            <w:r w:rsidRPr="000934BF">
              <w:rPr>
                <w:spacing w:val="-2"/>
                <w:sz w:val="18"/>
              </w:rPr>
              <w:t>лицами</w:t>
            </w:r>
          </w:p>
        </w:tc>
      </w:tr>
    </w:tbl>
    <w:p w:rsidR="00335BFA" w:rsidRPr="000934BF" w:rsidRDefault="00335BFA">
      <w:pPr>
        <w:pStyle w:val="TableParagrap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4140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4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415"/>
              <w:rPr>
                <w:sz w:val="18"/>
              </w:rPr>
            </w:pPr>
            <w:r w:rsidRPr="000934BF">
              <w:rPr>
                <w:sz w:val="18"/>
              </w:rPr>
              <w:t>Решение о командировании на территории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Российской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Федерации (ф.0504512) (при наличии функциональной возможности формирования документа в электронном виде подписывается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F920D4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47"/>
              <w:jc w:val="both"/>
              <w:rPr>
                <w:sz w:val="18"/>
              </w:rPr>
            </w:pPr>
            <w:r w:rsidRPr="000934BF">
              <w:rPr>
                <w:sz w:val="18"/>
              </w:rPr>
              <w:t>формирование, подписание электронными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подписями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и направление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«Смета» в день принятия решения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командировании сотрудника (работника)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лицо</w:t>
            </w:r>
            <w:r w:rsidR="00CD7E5F" w:rsidRPr="000934BF">
              <w:rPr>
                <w:sz w:val="18"/>
              </w:rPr>
              <w:t xml:space="preserve"> </w:t>
            </w:r>
            <w:r w:rsidR="00CD7E5F" w:rsidRPr="000934BF">
              <w:rPr>
                <w:spacing w:val="-2"/>
                <w:sz w:val="18"/>
              </w:rPr>
              <w:t>Учреждения,</w:t>
            </w:r>
          </w:p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руководитель (уполномоченное </w:t>
            </w:r>
            <w:r w:rsidRPr="000934BF">
              <w:rPr>
                <w:sz w:val="18"/>
              </w:rPr>
              <w:t>лицо)</w:t>
            </w:r>
            <w:r w:rsidR="00CD7E5F" w:rsidRPr="000934BF">
              <w:rPr>
                <w:sz w:val="18"/>
              </w:rPr>
              <w:t xml:space="preserve"> </w:t>
            </w:r>
            <w:r w:rsidR="00F920D4" w:rsidRPr="000934BF">
              <w:rPr>
                <w:sz w:val="18"/>
              </w:rPr>
              <w:t>Учреждения</w:t>
            </w:r>
            <w:r w:rsidRPr="000934BF">
              <w:rPr>
                <w:spacing w:val="-2"/>
                <w:sz w:val="18"/>
              </w:rPr>
              <w:t>,</w:t>
            </w:r>
          </w:p>
          <w:p w:rsidR="00335BFA" w:rsidRPr="000934BF" w:rsidRDefault="002C3BD0" w:rsidP="00CD7E5F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CD7E5F" w:rsidRPr="000934BF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64"/>
              </w:numPr>
              <w:tabs>
                <w:tab w:val="left" w:pos="302"/>
              </w:tabs>
              <w:ind w:right="131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проверка отсутствия задолженности </w:t>
            </w:r>
            <w:r w:rsidRPr="000934BF">
              <w:rPr>
                <w:sz w:val="18"/>
              </w:rPr>
              <w:t>по ранее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выданным подотчетным суммам;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64"/>
              </w:numPr>
              <w:tabs>
                <w:tab w:val="left" w:pos="302"/>
              </w:tabs>
              <w:ind w:right="283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учете;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64"/>
              </w:numPr>
              <w:tabs>
                <w:tab w:val="left" w:pos="302"/>
              </w:tabs>
              <w:ind w:right="115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 </w:t>
            </w:r>
            <w:r w:rsidRPr="000934BF">
              <w:rPr>
                <w:sz w:val="18"/>
              </w:rPr>
              <w:t>ие платежных документов, в зависимости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 </w:t>
            </w:r>
            <w:r w:rsidRPr="000934BF">
              <w:rPr>
                <w:spacing w:val="-2"/>
                <w:sz w:val="18"/>
              </w:rPr>
              <w:t>выбранного способа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выдачи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5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денежных средств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-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на подписание </w:t>
            </w:r>
            <w:r w:rsidRPr="000934BF">
              <w:rPr>
                <w:spacing w:val="-2"/>
                <w:sz w:val="18"/>
              </w:rPr>
              <w:t>сформированных платежных документов</w:t>
            </w:r>
          </w:p>
        </w:tc>
      </w:tr>
      <w:tr w:rsidR="00335BFA" w:rsidRPr="000934BF">
        <w:trPr>
          <w:trHeight w:val="621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5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Изменение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Решения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командировании на территории Российской Федерации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(ф.0504513)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(при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наличии</w:t>
            </w:r>
          </w:p>
        </w:tc>
        <w:tc>
          <w:tcPr>
            <w:tcW w:w="1563" w:type="dxa"/>
          </w:tcPr>
          <w:p w:rsidR="00335BFA" w:rsidRPr="000934BF" w:rsidRDefault="00474B30">
            <w:pPr>
              <w:pStyle w:val="TableParagraph"/>
              <w:spacing w:line="208" w:lineRule="exact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формирование,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 электронными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подписями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и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</w:tc>
        <w:tc>
          <w:tcPr>
            <w:tcW w:w="1846" w:type="dxa"/>
          </w:tcPr>
          <w:p w:rsidR="00474B30" w:rsidRPr="000934BF" w:rsidRDefault="002C3BD0" w:rsidP="00474B3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474B30" w:rsidRPr="000934BF">
              <w:rPr>
                <w:spacing w:val="-2"/>
                <w:sz w:val="18"/>
              </w:rPr>
              <w:t>Учреждения,</w:t>
            </w:r>
          </w:p>
          <w:p w:rsidR="00335BFA" w:rsidRPr="000934BF" w:rsidRDefault="00335BFA">
            <w:pPr>
              <w:pStyle w:val="TableParagraph"/>
              <w:spacing w:line="191" w:lineRule="exact"/>
              <w:ind w:left="11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389"/>
              <w:rPr>
                <w:sz w:val="18"/>
              </w:rPr>
            </w:pPr>
            <w:r w:rsidRPr="000934BF">
              <w:rPr>
                <w:sz w:val="18"/>
              </w:rPr>
              <w:t>не позднее рабочего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дня,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следующего</w:t>
            </w:r>
            <w:r w:rsidRPr="000934BF">
              <w:rPr>
                <w:spacing w:val="-5"/>
                <w:sz w:val="18"/>
              </w:rPr>
              <w:t xml:space="preserve"> за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z w:val="18"/>
              </w:rPr>
              <w:t>1)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отражение </w:t>
            </w:r>
            <w:r w:rsidRPr="000934BF">
              <w:rPr>
                <w:spacing w:val="-2"/>
                <w:sz w:val="18"/>
              </w:rPr>
              <w:t>факта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хозяйственной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-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направления на подписание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сформированных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2071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415"/>
              <w:rPr>
                <w:sz w:val="18"/>
              </w:rPr>
            </w:pPr>
            <w:r w:rsidRPr="000934BF">
              <w:rPr>
                <w:sz w:val="18"/>
              </w:rPr>
              <w:t>функциональной возможности формирования документа в электронном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виде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подписывается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«Смета» в день принятия решения об Изменения Решения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командировании на территории Российской </w:t>
            </w:r>
            <w:r w:rsidRPr="000934BF">
              <w:rPr>
                <w:spacing w:val="-2"/>
                <w:sz w:val="18"/>
              </w:rPr>
              <w:t>Федерации</w:t>
            </w:r>
          </w:p>
        </w:tc>
        <w:tc>
          <w:tcPr>
            <w:tcW w:w="1846" w:type="dxa"/>
          </w:tcPr>
          <w:p w:rsidR="00335BFA" w:rsidRPr="000934BF" w:rsidRDefault="002C3BD0" w:rsidP="00474B30">
            <w:pPr>
              <w:pStyle w:val="TableParagraph"/>
              <w:spacing w:line="242" w:lineRule="auto"/>
              <w:ind w:left="0" w:right="34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 руководитель</w:t>
            </w:r>
          </w:p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(уполномоченное </w:t>
            </w:r>
            <w:r w:rsidRPr="000934BF">
              <w:rPr>
                <w:sz w:val="18"/>
              </w:rPr>
              <w:t>лицо)</w:t>
            </w:r>
            <w:r w:rsidR="00474B30" w:rsidRPr="000934BF">
              <w:rPr>
                <w:sz w:val="18"/>
              </w:rPr>
              <w:t xml:space="preserve"> </w:t>
            </w:r>
            <w:r w:rsidR="005E7EAF" w:rsidRPr="000934BF">
              <w:rPr>
                <w:sz w:val="18"/>
              </w:rPr>
              <w:t>Учреждения,</w:t>
            </w:r>
          </w:p>
          <w:p w:rsidR="00335BFA" w:rsidRPr="000934BF" w:rsidRDefault="002C3BD0" w:rsidP="00474B3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474B30" w:rsidRPr="000934BF">
              <w:rPr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42" w:lineRule="auto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4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жизни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учете;</w:t>
            </w:r>
          </w:p>
          <w:p w:rsidR="00335BFA" w:rsidRPr="000934BF" w:rsidRDefault="002C3BD0">
            <w:pPr>
              <w:pStyle w:val="TableParagraph"/>
              <w:spacing w:before="2"/>
              <w:ind w:right="108"/>
              <w:rPr>
                <w:sz w:val="18"/>
              </w:rPr>
            </w:pPr>
            <w:r w:rsidRPr="000934BF">
              <w:rPr>
                <w:sz w:val="18"/>
              </w:rPr>
              <w:t>2)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формирован ие платежных документов, в зависимости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 </w:t>
            </w:r>
            <w:r w:rsidRPr="000934BF">
              <w:rPr>
                <w:spacing w:val="-2"/>
                <w:sz w:val="18"/>
              </w:rPr>
              <w:t>выбранного способа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выдачи</w:t>
            </w:r>
          </w:p>
          <w:p w:rsidR="00335BFA" w:rsidRPr="000934BF" w:rsidRDefault="002C3BD0">
            <w:pPr>
              <w:pStyle w:val="TableParagraph"/>
              <w:spacing w:line="208" w:lineRule="exact"/>
              <w:ind w:right="5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денежных средств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42" w:lineRule="auto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платежных документов</w:t>
            </w:r>
          </w:p>
        </w:tc>
      </w:tr>
      <w:tr w:rsidR="00335BFA" w:rsidRPr="000934BF">
        <w:trPr>
          <w:trHeight w:val="4140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6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Решение о командировании на территорию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иностранного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государства (ф.0504515) (при наличии</w:t>
            </w:r>
          </w:p>
          <w:p w:rsidR="00335BFA" w:rsidRPr="000934BF" w:rsidRDefault="002C3BD0">
            <w:pPr>
              <w:pStyle w:val="TableParagraph"/>
              <w:ind w:right="415"/>
              <w:rPr>
                <w:sz w:val="18"/>
              </w:rPr>
            </w:pPr>
            <w:r w:rsidRPr="000934BF">
              <w:rPr>
                <w:sz w:val="18"/>
              </w:rPr>
              <w:t>функциональной возможности формирования документа в электронном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виде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подписывается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3520F9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48"/>
              <w:jc w:val="both"/>
              <w:rPr>
                <w:sz w:val="18"/>
              </w:rPr>
            </w:pPr>
            <w:r w:rsidRPr="000934BF">
              <w:rPr>
                <w:sz w:val="18"/>
              </w:rPr>
              <w:t>формирование, подписание электронными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подписями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и направление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«Смета» в день принятия решения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командировании сотрудника (работника)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лицо</w:t>
            </w:r>
            <w:r w:rsidR="003520F9" w:rsidRPr="000934BF">
              <w:rPr>
                <w:sz w:val="18"/>
              </w:rPr>
              <w:t xml:space="preserve"> </w:t>
            </w:r>
            <w:r w:rsidR="005E7EAF" w:rsidRPr="000934BF">
              <w:rPr>
                <w:spacing w:val="-2"/>
                <w:sz w:val="18"/>
              </w:rPr>
              <w:t>Учреждения,</w:t>
            </w:r>
          </w:p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руководитель (уполномоченное </w:t>
            </w:r>
            <w:r w:rsidRPr="000934BF">
              <w:rPr>
                <w:sz w:val="18"/>
              </w:rPr>
              <w:t>лицо</w:t>
            </w:r>
            <w:r w:rsidR="005E7EAF" w:rsidRPr="000934BF">
              <w:rPr>
                <w:sz w:val="18"/>
              </w:rPr>
              <w:t>) Учреждения,</w:t>
            </w:r>
          </w:p>
          <w:p w:rsidR="00335BFA" w:rsidRPr="000934BF" w:rsidRDefault="002C3BD0" w:rsidP="003520F9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3520F9" w:rsidRPr="000934BF">
              <w:rPr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63"/>
              </w:numPr>
              <w:tabs>
                <w:tab w:val="left" w:pos="302"/>
              </w:tabs>
              <w:ind w:right="131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проверка отсутствия задолженности </w:t>
            </w:r>
            <w:r w:rsidRPr="000934BF">
              <w:rPr>
                <w:sz w:val="18"/>
              </w:rPr>
              <w:t>по ранее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выданным подотчетным суммам;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63"/>
              </w:numPr>
              <w:tabs>
                <w:tab w:val="left" w:pos="302"/>
              </w:tabs>
              <w:ind w:right="283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учете;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63"/>
              </w:numPr>
              <w:tabs>
                <w:tab w:val="left" w:pos="302"/>
              </w:tabs>
              <w:ind w:right="115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 </w:t>
            </w:r>
            <w:r w:rsidRPr="000934BF">
              <w:rPr>
                <w:sz w:val="18"/>
              </w:rPr>
              <w:t>ие платежных документов, в зависимости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 </w:t>
            </w:r>
            <w:r w:rsidRPr="000934BF">
              <w:rPr>
                <w:spacing w:val="-2"/>
                <w:sz w:val="18"/>
              </w:rPr>
              <w:t>выбранного способа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выдачи</w:t>
            </w:r>
          </w:p>
          <w:p w:rsidR="00335BFA" w:rsidRPr="000934BF" w:rsidRDefault="002C3BD0">
            <w:pPr>
              <w:pStyle w:val="TableParagraph"/>
              <w:spacing w:line="208" w:lineRule="exact"/>
              <w:ind w:right="5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денежных средств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-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на подписание </w:t>
            </w:r>
            <w:r w:rsidRPr="000934BF">
              <w:rPr>
                <w:spacing w:val="-2"/>
                <w:sz w:val="18"/>
              </w:rPr>
              <w:t>сформированных платежных документов</w:t>
            </w:r>
          </w:p>
        </w:tc>
      </w:tr>
      <w:tr w:rsidR="00335BFA" w:rsidRPr="000934BF">
        <w:trPr>
          <w:trHeight w:val="2484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7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38"/>
              <w:rPr>
                <w:sz w:val="18"/>
              </w:rPr>
            </w:pPr>
            <w:r w:rsidRPr="000934BF">
              <w:rPr>
                <w:sz w:val="18"/>
              </w:rPr>
              <w:t>Изменение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Решения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командировании на территорию иностранного государства (ф.0504516) (при наличии функциональной возможности формирования документа в электронном виде подписывается</w:t>
            </w:r>
            <w:r w:rsidRPr="000934BF">
              <w:rPr>
                <w:spacing w:val="40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4E122F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48"/>
              <w:jc w:val="both"/>
              <w:rPr>
                <w:sz w:val="18"/>
              </w:rPr>
            </w:pPr>
            <w:r w:rsidRPr="000934BF">
              <w:rPr>
                <w:sz w:val="18"/>
              </w:rPr>
              <w:t>формирование, подписание электронными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подписями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и направление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в день принятия решения об Изменения Решения о командировании на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территорию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иностранного </w:t>
            </w:r>
            <w:r w:rsidRPr="000934BF">
              <w:rPr>
                <w:spacing w:val="-2"/>
                <w:sz w:val="18"/>
              </w:rPr>
              <w:t>государства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лицо</w:t>
            </w:r>
            <w:r w:rsidR="004E122F" w:rsidRPr="000934BF">
              <w:rPr>
                <w:sz w:val="18"/>
              </w:rPr>
              <w:t xml:space="preserve"> </w:t>
            </w:r>
            <w:r w:rsidR="005E7EAF" w:rsidRPr="000934BF">
              <w:rPr>
                <w:spacing w:val="-2"/>
                <w:sz w:val="18"/>
              </w:rPr>
              <w:t>Учреждения,</w:t>
            </w:r>
          </w:p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руководитель (уполномоченное </w:t>
            </w:r>
            <w:r w:rsidRPr="000934BF">
              <w:rPr>
                <w:sz w:val="18"/>
              </w:rPr>
              <w:t xml:space="preserve">лицо) </w:t>
            </w:r>
            <w:r w:rsidR="004E122F" w:rsidRPr="000934BF">
              <w:rPr>
                <w:sz w:val="18"/>
              </w:rPr>
              <w:t>Учреждения</w:t>
            </w:r>
            <w:r w:rsidRPr="000934BF">
              <w:rPr>
                <w:spacing w:val="-2"/>
                <w:sz w:val="18"/>
              </w:rPr>
              <w:t>,</w:t>
            </w:r>
          </w:p>
          <w:p w:rsidR="004E122F" w:rsidRPr="000934BF" w:rsidRDefault="002C3BD0" w:rsidP="004E122F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4E122F" w:rsidRPr="000934BF">
              <w:rPr>
                <w:spacing w:val="-2"/>
                <w:sz w:val="18"/>
              </w:rPr>
              <w:t>Централизованной бухгалтерии</w:t>
            </w:r>
          </w:p>
          <w:p w:rsidR="00335BFA" w:rsidRPr="000934BF" w:rsidRDefault="00335BFA">
            <w:pPr>
              <w:pStyle w:val="TableParagraph"/>
              <w:spacing w:line="191" w:lineRule="exact"/>
              <w:ind w:left="11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62"/>
              </w:numPr>
              <w:tabs>
                <w:tab w:val="left" w:pos="302"/>
              </w:tabs>
              <w:ind w:right="283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учете;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62"/>
              </w:numPr>
              <w:tabs>
                <w:tab w:val="left" w:pos="302"/>
              </w:tabs>
              <w:ind w:right="115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 </w:t>
            </w:r>
            <w:r w:rsidRPr="000934BF">
              <w:rPr>
                <w:sz w:val="18"/>
              </w:rPr>
              <w:t>ие платежных документов, в зависимости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 </w:t>
            </w:r>
            <w:r w:rsidRPr="000934BF">
              <w:rPr>
                <w:spacing w:val="-2"/>
                <w:sz w:val="18"/>
              </w:rPr>
              <w:t>выбранного способа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выдачи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денежных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-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на подписание </w:t>
            </w:r>
            <w:r w:rsidRPr="000934BF">
              <w:rPr>
                <w:spacing w:val="-2"/>
                <w:sz w:val="18"/>
              </w:rPr>
              <w:t>сформированных платежных документов</w:t>
            </w:r>
          </w:p>
        </w:tc>
      </w:tr>
    </w:tbl>
    <w:p w:rsidR="00335BFA" w:rsidRPr="000934BF" w:rsidRDefault="00335BFA">
      <w:pPr>
        <w:pStyle w:val="TableParagrap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208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188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средств</w:t>
            </w: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</w:tr>
      <w:tr w:rsidR="00335BFA" w:rsidRPr="000934BF">
        <w:trPr>
          <w:trHeight w:val="4140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8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83"/>
              <w:rPr>
                <w:sz w:val="18"/>
              </w:rPr>
            </w:pPr>
            <w:r w:rsidRPr="000934BF">
              <w:rPr>
                <w:sz w:val="18"/>
              </w:rPr>
              <w:t>Заявка-обоснование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закупки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товаров, работ, услуг малого объема через подотчетное лицо (при наличии функциональной возможности формирования документа в электронном виде подписывается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D50823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48"/>
              <w:jc w:val="both"/>
              <w:rPr>
                <w:sz w:val="18"/>
              </w:rPr>
            </w:pPr>
            <w:r w:rsidRPr="000934BF">
              <w:rPr>
                <w:sz w:val="18"/>
              </w:rPr>
              <w:t>формирование, подписание электронными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подписями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и направление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«Смета» в день принятия решения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закупке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товаров, работ,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услуг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малого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объема через подотчетное лицо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лицо</w:t>
            </w:r>
            <w:r w:rsidR="00D50823" w:rsidRPr="000934BF">
              <w:rPr>
                <w:sz w:val="18"/>
              </w:rPr>
              <w:t xml:space="preserve"> </w:t>
            </w:r>
            <w:r w:rsidR="00D50823" w:rsidRPr="000934BF">
              <w:rPr>
                <w:spacing w:val="-2"/>
                <w:sz w:val="18"/>
              </w:rPr>
              <w:t>Учреждения,</w:t>
            </w:r>
          </w:p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руководитель (уполномоченное </w:t>
            </w:r>
            <w:r w:rsidRPr="000934BF">
              <w:rPr>
                <w:sz w:val="18"/>
              </w:rPr>
              <w:t xml:space="preserve">лицо) </w:t>
            </w:r>
            <w:r w:rsidR="00D50823" w:rsidRPr="000934BF">
              <w:rPr>
                <w:sz w:val="18"/>
              </w:rPr>
              <w:t>Учреждения</w:t>
            </w:r>
            <w:r w:rsidRPr="000934BF">
              <w:rPr>
                <w:spacing w:val="-2"/>
                <w:sz w:val="18"/>
              </w:rPr>
              <w:t>,</w:t>
            </w:r>
          </w:p>
          <w:p w:rsidR="00335BFA" w:rsidRPr="000934BF" w:rsidRDefault="002C3BD0" w:rsidP="00D50823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D50823" w:rsidRPr="000934BF">
              <w:rPr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61"/>
              </w:numPr>
              <w:tabs>
                <w:tab w:val="left" w:pos="302"/>
              </w:tabs>
              <w:ind w:right="131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проверка отсутствия задолженности </w:t>
            </w:r>
            <w:r w:rsidRPr="000934BF">
              <w:rPr>
                <w:sz w:val="18"/>
              </w:rPr>
              <w:t>по ранее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выданным подотчетным суммам;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61"/>
              </w:numPr>
              <w:tabs>
                <w:tab w:val="left" w:pos="302"/>
              </w:tabs>
              <w:ind w:right="283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учете;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61"/>
              </w:numPr>
              <w:tabs>
                <w:tab w:val="left" w:pos="302"/>
              </w:tabs>
              <w:ind w:right="115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 </w:t>
            </w:r>
            <w:r w:rsidRPr="000934BF">
              <w:rPr>
                <w:sz w:val="18"/>
              </w:rPr>
              <w:t>ие платежных документов, в зависимости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 </w:t>
            </w:r>
            <w:r w:rsidRPr="000934BF">
              <w:rPr>
                <w:spacing w:val="-2"/>
                <w:sz w:val="18"/>
              </w:rPr>
              <w:t>выбранного способа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выдачи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5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денежных средств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60"/>
              </w:numPr>
              <w:tabs>
                <w:tab w:val="left" w:pos="304"/>
              </w:tabs>
              <w:ind w:right="10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на подписание </w:t>
            </w:r>
            <w:r w:rsidRPr="000934BF">
              <w:rPr>
                <w:spacing w:val="-2"/>
                <w:sz w:val="18"/>
              </w:rPr>
              <w:t>сформированных платежных документов;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60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Журнале расчетов с подотчетными </w:t>
            </w:r>
            <w:r w:rsidRPr="000934BF">
              <w:rPr>
                <w:spacing w:val="-2"/>
                <w:sz w:val="18"/>
              </w:rPr>
              <w:t>лицами</w:t>
            </w:r>
          </w:p>
        </w:tc>
      </w:tr>
      <w:tr w:rsidR="00335BFA" w:rsidRPr="000934BF">
        <w:trPr>
          <w:trHeight w:val="2690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9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Отчет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расходах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подотчетного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лица (ф.0504520) с приложением электронных образов (скан-копий) подтверждающих документов (при</w:t>
            </w:r>
          </w:p>
          <w:p w:rsidR="00335BFA" w:rsidRPr="000934BF" w:rsidRDefault="002C3BD0">
            <w:pPr>
              <w:pStyle w:val="TableParagraph"/>
              <w:ind w:right="119"/>
              <w:rPr>
                <w:sz w:val="18"/>
              </w:rPr>
            </w:pPr>
            <w:r w:rsidRPr="000934BF">
              <w:rPr>
                <w:sz w:val="18"/>
              </w:rPr>
              <w:t>наличии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функциональной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возможности формирования документа в электронном виде подписывается</w:t>
            </w:r>
            <w:r w:rsidRPr="000934BF">
              <w:rPr>
                <w:spacing w:val="80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9E2B53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48"/>
              <w:jc w:val="both"/>
              <w:rPr>
                <w:sz w:val="18"/>
              </w:rPr>
            </w:pPr>
            <w:r w:rsidRPr="000934BF">
              <w:rPr>
                <w:sz w:val="18"/>
              </w:rPr>
              <w:t>формирование, подписание электронными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подписями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и направление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 xml:space="preserve">«Смета» в срок, установленный </w:t>
            </w:r>
            <w:r w:rsidR="009E2B53" w:rsidRPr="000934BF">
              <w:rPr>
                <w:sz w:val="18"/>
              </w:rPr>
              <w:t>Учреждением</w:t>
            </w:r>
            <w:r w:rsidR="00840E91">
              <w:rPr>
                <w:sz w:val="18"/>
              </w:rPr>
              <w:t xml:space="preserve"> </w:t>
            </w:r>
            <w:r w:rsidRPr="000934BF">
              <w:rPr>
                <w:sz w:val="18"/>
              </w:rPr>
              <w:t>(в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соответствии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Положением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 выдаче денежных средств в </w:t>
            </w:r>
            <w:r w:rsidRPr="000934BF">
              <w:rPr>
                <w:spacing w:val="-2"/>
                <w:sz w:val="18"/>
              </w:rPr>
              <w:t>подотчет);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лицо</w:t>
            </w:r>
            <w:r w:rsidR="00AD578C" w:rsidRPr="000934BF">
              <w:rPr>
                <w:sz w:val="18"/>
              </w:rPr>
              <w:t xml:space="preserve"> </w:t>
            </w:r>
            <w:r w:rsidR="00840E91" w:rsidRPr="000934BF">
              <w:rPr>
                <w:spacing w:val="-2"/>
                <w:sz w:val="18"/>
              </w:rPr>
              <w:t>Учреждения,</w:t>
            </w:r>
          </w:p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руководитель (уполномоченное </w:t>
            </w:r>
            <w:r w:rsidRPr="000934BF">
              <w:rPr>
                <w:sz w:val="18"/>
              </w:rPr>
              <w:t>лицо)</w:t>
            </w:r>
            <w:r w:rsidR="009E2B53" w:rsidRPr="000934BF">
              <w:rPr>
                <w:sz w:val="18"/>
              </w:rPr>
              <w:t xml:space="preserve"> </w:t>
            </w:r>
            <w:r w:rsidR="00AD578C" w:rsidRPr="000934BF">
              <w:rPr>
                <w:sz w:val="18"/>
              </w:rPr>
              <w:t>Учреждения,</w:t>
            </w:r>
          </w:p>
          <w:p w:rsidR="00335BFA" w:rsidRPr="000934BF" w:rsidRDefault="002C3BD0" w:rsidP="009E2B53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9E2B53" w:rsidRPr="000934BF">
              <w:rPr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59"/>
              </w:numPr>
              <w:tabs>
                <w:tab w:val="left" w:pos="302"/>
              </w:tabs>
              <w:ind w:right="283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учете;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59"/>
              </w:numPr>
              <w:tabs>
                <w:tab w:val="left" w:pos="302"/>
              </w:tabs>
              <w:ind w:right="115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 </w:t>
            </w:r>
            <w:r w:rsidRPr="000934BF">
              <w:rPr>
                <w:sz w:val="18"/>
              </w:rPr>
              <w:t>ие платежных документов, в зависимости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 </w:t>
            </w:r>
            <w:r w:rsidRPr="000934BF">
              <w:rPr>
                <w:spacing w:val="-2"/>
                <w:sz w:val="18"/>
              </w:rPr>
              <w:t>выбранного способа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выдачи</w:t>
            </w:r>
          </w:p>
          <w:p w:rsidR="00335BFA" w:rsidRPr="000934BF" w:rsidRDefault="002C3BD0">
            <w:pPr>
              <w:pStyle w:val="TableParagraph"/>
              <w:spacing w:line="208" w:lineRule="exact"/>
              <w:ind w:right="5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денежных средств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58"/>
              </w:numPr>
              <w:tabs>
                <w:tab w:val="left" w:pos="304"/>
              </w:tabs>
              <w:ind w:right="10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на подписание </w:t>
            </w:r>
            <w:r w:rsidRPr="000934BF">
              <w:rPr>
                <w:spacing w:val="-2"/>
                <w:sz w:val="18"/>
              </w:rPr>
              <w:t>сформированных платежных документов;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58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Журнале расчетов с подотчетными </w:t>
            </w:r>
            <w:r w:rsidRPr="000934BF">
              <w:rPr>
                <w:spacing w:val="-2"/>
                <w:sz w:val="18"/>
              </w:rPr>
              <w:t>лицами</w:t>
            </w:r>
          </w:p>
        </w:tc>
      </w:tr>
      <w:tr w:rsidR="00335BFA" w:rsidRPr="000934BF">
        <w:trPr>
          <w:trHeight w:val="1241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1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10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Заявление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удержание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подотчетных сумм из заработной платы</w:t>
            </w:r>
          </w:p>
        </w:tc>
        <w:tc>
          <w:tcPr>
            <w:tcW w:w="1563" w:type="dxa"/>
          </w:tcPr>
          <w:p w:rsidR="00335BFA" w:rsidRPr="000934BF" w:rsidRDefault="00AD578C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99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 рабочего дня после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заявления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от подотчетного лица</w:t>
            </w:r>
          </w:p>
        </w:tc>
        <w:tc>
          <w:tcPr>
            <w:tcW w:w="1846" w:type="dxa"/>
          </w:tcPr>
          <w:p w:rsidR="00AD578C" w:rsidRPr="000934BF" w:rsidRDefault="002C3BD0" w:rsidP="00AD578C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AD578C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193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21"/>
              <w:rPr>
                <w:sz w:val="18"/>
              </w:rPr>
            </w:pPr>
            <w:r w:rsidRPr="000934BF">
              <w:rPr>
                <w:sz w:val="18"/>
              </w:rPr>
              <w:t>для произведения удержаний из заработной платы подотчетного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лица</w:t>
            </w:r>
          </w:p>
        </w:tc>
      </w:tr>
      <w:tr w:rsidR="00335BFA" w:rsidRPr="000934BF">
        <w:trPr>
          <w:trHeight w:val="205"/>
        </w:trPr>
        <w:tc>
          <w:tcPr>
            <w:tcW w:w="15882" w:type="dxa"/>
            <w:gridSpan w:val="9"/>
          </w:tcPr>
          <w:p w:rsidR="005E7EAF" w:rsidRDefault="005E7EAF" w:rsidP="002D7DB0">
            <w:pPr>
              <w:pStyle w:val="TableParagraph"/>
              <w:spacing w:line="186" w:lineRule="exact"/>
              <w:ind w:left="4025"/>
              <w:rPr>
                <w:b/>
                <w:sz w:val="18"/>
              </w:rPr>
            </w:pPr>
          </w:p>
          <w:p w:rsidR="00335BFA" w:rsidRDefault="002C3BD0" w:rsidP="005E7EAF">
            <w:pPr>
              <w:pStyle w:val="TableParagraph"/>
              <w:numPr>
                <w:ilvl w:val="0"/>
                <w:numId w:val="296"/>
              </w:numPr>
              <w:spacing w:line="186" w:lineRule="exact"/>
              <w:rPr>
                <w:b/>
                <w:spacing w:val="-4"/>
                <w:sz w:val="18"/>
              </w:rPr>
            </w:pPr>
            <w:r w:rsidRPr="000934BF">
              <w:rPr>
                <w:b/>
                <w:sz w:val="18"/>
              </w:rPr>
              <w:t>Учет</w:t>
            </w:r>
            <w:r w:rsidRPr="000934BF">
              <w:rPr>
                <w:b/>
                <w:spacing w:val="-5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>операций</w:t>
            </w:r>
            <w:r w:rsidRPr="000934BF">
              <w:rPr>
                <w:b/>
                <w:spacing w:val="-3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>в</w:t>
            </w:r>
            <w:r w:rsidRPr="000934BF">
              <w:rPr>
                <w:b/>
                <w:spacing w:val="-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>сфере закупок</w:t>
            </w:r>
            <w:r w:rsidRPr="000934BF">
              <w:rPr>
                <w:b/>
                <w:spacing w:val="-1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>товаров,</w:t>
            </w:r>
            <w:r w:rsidRPr="000934BF">
              <w:rPr>
                <w:b/>
                <w:spacing w:val="-3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>работ,</w:t>
            </w:r>
            <w:r w:rsidRPr="000934BF">
              <w:rPr>
                <w:b/>
                <w:spacing w:val="-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>услуг</w:t>
            </w:r>
            <w:r w:rsidRPr="000934BF">
              <w:rPr>
                <w:b/>
                <w:spacing w:val="-4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>для</w:t>
            </w:r>
            <w:r w:rsidRPr="000934BF">
              <w:rPr>
                <w:b/>
                <w:spacing w:val="-4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>обеспечения</w:t>
            </w:r>
            <w:r w:rsidRPr="000934BF">
              <w:rPr>
                <w:b/>
                <w:spacing w:val="-2"/>
                <w:sz w:val="18"/>
              </w:rPr>
              <w:t xml:space="preserve"> </w:t>
            </w:r>
            <w:r w:rsidR="002D7DB0" w:rsidRPr="000934BF">
              <w:rPr>
                <w:b/>
                <w:sz w:val="18"/>
              </w:rPr>
              <w:t xml:space="preserve">муниципальных </w:t>
            </w:r>
            <w:r w:rsidRPr="000934BF">
              <w:rPr>
                <w:b/>
                <w:spacing w:val="-4"/>
                <w:sz w:val="18"/>
              </w:rPr>
              <w:t>нужд</w:t>
            </w:r>
          </w:p>
          <w:p w:rsidR="005E7EAF" w:rsidRPr="000934BF" w:rsidRDefault="005E7EAF" w:rsidP="005E7EAF">
            <w:pPr>
              <w:pStyle w:val="TableParagraph"/>
              <w:spacing w:line="186" w:lineRule="exact"/>
              <w:ind w:left="6980"/>
              <w:rPr>
                <w:b/>
                <w:sz w:val="18"/>
              </w:rPr>
            </w:pPr>
          </w:p>
        </w:tc>
      </w:tr>
    </w:tbl>
    <w:p w:rsidR="00335BFA" w:rsidRPr="000934BF" w:rsidRDefault="00335BFA">
      <w:pPr>
        <w:pStyle w:val="TableParagraph"/>
        <w:rPr>
          <w:sz w:val="14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1862"/>
        </w:trPr>
        <w:tc>
          <w:tcPr>
            <w:tcW w:w="540" w:type="dxa"/>
          </w:tcPr>
          <w:p w:rsidR="00335BFA" w:rsidRPr="000934BF" w:rsidRDefault="002D7DB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z w:val="18"/>
              </w:rPr>
              <w:t>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Сведения о бюджетном обязательстве при условии размещения извещения об осуществлении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закупки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товара,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работы, услуги для обеспечения</w:t>
            </w:r>
          </w:p>
          <w:p w:rsidR="00335BFA" w:rsidRPr="000934BF" w:rsidRDefault="002D7DB0" w:rsidP="002D7DB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 xml:space="preserve">муниципальных </w:t>
            </w:r>
            <w:r w:rsidR="002C3BD0" w:rsidRPr="000934BF">
              <w:rPr>
                <w:spacing w:val="-12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нужд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(при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наличии функциональной возможности выгрузки сведений из ЕИС)</w:t>
            </w:r>
          </w:p>
        </w:tc>
        <w:tc>
          <w:tcPr>
            <w:tcW w:w="1563" w:type="dxa"/>
          </w:tcPr>
          <w:p w:rsidR="00335BFA" w:rsidRPr="000934BF" w:rsidRDefault="00B3711E">
            <w:pPr>
              <w:pStyle w:val="TableParagraph"/>
              <w:ind w:left="110" w:right="13"/>
              <w:rPr>
                <w:sz w:val="18"/>
              </w:rPr>
            </w:pPr>
            <w:r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электронные </w:t>
            </w:r>
            <w:r w:rsidRPr="000934BF">
              <w:rPr>
                <w:sz w:val="18"/>
              </w:rPr>
              <w:t xml:space="preserve">сведения из </w:t>
            </w:r>
            <w:r w:rsidRPr="000934BF">
              <w:rPr>
                <w:spacing w:val="-4"/>
                <w:sz w:val="18"/>
              </w:rPr>
              <w:t>ЕИС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выгрузка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из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ЕИС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и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before="2"/>
              <w:ind w:left="110" w:right="185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 рабочего дня после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 в ЕИС</w:t>
            </w:r>
          </w:p>
        </w:tc>
        <w:tc>
          <w:tcPr>
            <w:tcW w:w="1846" w:type="dxa"/>
          </w:tcPr>
          <w:p w:rsidR="00335BFA" w:rsidRPr="000934BF" w:rsidRDefault="002C3BD0" w:rsidP="00B3711E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лицо</w:t>
            </w:r>
            <w:r w:rsidR="002D7DB0" w:rsidRPr="000934BF">
              <w:rPr>
                <w:sz w:val="18"/>
              </w:rPr>
              <w:t xml:space="preserve"> </w:t>
            </w:r>
            <w:r w:rsidR="00B3711E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302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обеспечения </w:t>
            </w:r>
            <w:r w:rsidRPr="000934BF">
              <w:rPr>
                <w:spacing w:val="-2"/>
                <w:sz w:val="18"/>
              </w:rPr>
              <w:t>ведения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аналитического учета</w:t>
            </w:r>
          </w:p>
        </w:tc>
      </w:tr>
      <w:tr w:rsidR="00335BFA" w:rsidRPr="000934BF" w:rsidTr="0077045E">
        <w:trPr>
          <w:trHeight w:val="1420"/>
        </w:trPr>
        <w:tc>
          <w:tcPr>
            <w:tcW w:w="540" w:type="dxa"/>
          </w:tcPr>
          <w:p w:rsidR="00335BFA" w:rsidRPr="000934BF" w:rsidRDefault="002D7DB0">
            <w:pPr>
              <w:pStyle w:val="TableParagraph"/>
              <w:spacing w:line="203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z w:val="18"/>
              </w:rPr>
              <w:t>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rPr>
                <w:sz w:val="18"/>
              </w:rPr>
            </w:pPr>
            <w:r w:rsidRPr="000934BF">
              <w:rPr>
                <w:sz w:val="18"/>
              </w:rPr>
              <w:t>Изменение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Сведения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бюджетном обязательстве по принимаемым</w:t>
            </w:r>
          </w:p>
          <w:p w:rsidR="00335BFA" w:rsidRPr="000934BF" w:rsidRDefault="002C3BD0">
            <w:pPr>
              <w:pStyle w:val="TableParagraph"/>
              <w:spacing w:line="204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обязательствам</w:t>
            </w:r>
          </w:p>
        </w:tc>
        <w:tc>
          <w:tcPr>
            <w:tcW w:w="1563" w:type="dxa"/>
          </w:tcPr>
          <w:p w:rsidR="00335BFA" w:rsidRPr="000934BF" w:rsidRDefault="00867585">
            <w:pPr>
              <w:pStyle w:val="TableParagraph"/>
              <w:spacing w:before="2"/>
              <w:ind w:left="110" w:right="13"/>
              <w:rPr>
                <w:sz w:val="18"/>
              </w:rPr>
            </w:pPr>
            <w:r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электронные </w:t>
            </w:r>
            <w:r w:rsidRPr="000934BF">
              <w:rPr>
                <w:sz w:val="18"/>
              </w:rPr>
              <w:t xml:space="preserve">сведения из </w:t>
            </w:r>
            <w:r w:rsidRPr="000934BF">
              <w:rPr>
                <w:spacing w:val="-4"/>
                <w:sz w:val="18"/>
              </w:rPr>
              <w:t>ЕИС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выгрузка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из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ЕИС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и</w:t>
            </w:r>
          </w:p>
          <w:p w:rsidR="00335BFA" w:rsidRPr="000934BF" w:rsidRDefault="002C3BD0">
            <w:pPr>
              <w:pStyle w:val="TableParagraph"/>
              <w:spacing w:before="2" w:line="207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 рабочего дня после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 в ЕИС</w:t>
            </w:r>
          </w:p>
        </w:tc>
        <w:tc>
          <w:tcPr>
            <w:tcW w:w="1846" w:type="dxa"/>
          </w:tcPr>
          <w:p w:rsidR="00335BFA" w:rsidRDefault="002C3BD0" w:rsidP="00867585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лицо</w:t>
            </w:r>
            <w:r w:rsidR="00884546" w:rsidRPr="000934BF">
              <w:rPr>
                <w:sz w:val="18"/>
              </w:rPr>
              <w:t xml:space="preserve"> </w:t>
            </w:r>
          </w:p>
          <w:p w:rsidR="00867585" w:rsidRPr="000934BF" w:rsidRDefault="00867585" w:rsidP="00867585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42" w:lineRule="auto"/>
              <w:ind w:left="109" w:right="302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обеспечения </w:t>
            </w:r>
            <w:r w:rsidRPr="000934BF">
              <w:rPr>
                <w:spacing w:val="-2"/>
                <w:sz w:val="18"/>
              </w:rPr>
              <w:t>ведения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аналитического учета</w:t>
            </w:r>
          </w:p>
        </w:tc>
      </w:tr>
      <w:tr w:rsidR="00D3341B" w:rsidRPr="000934BF">
        <w:trPr>
          <w:trHeight w:val="1864"/>
        </w:trPr>
        <w:tc>
          <w:tcPr>
            <w:tcW w:w="540" w:type="dxa"/>
          </w:tcPr>
          <w:p w:rsidR="00D3341B" w:rsidRPr="000934BF" w:rsidRDefault="00ED2049" w:rsidP="00D3341B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3</w:t>
            </w:r>
          </w:p>
        </w:tc>
        <w:tc>
          <w:tcPr>
            <w:tcW w:w="3288" w:type="dxa"/>
          </w:tcPr>
          <w:p w:rsidR="00D3341B" w:rsidRPr="000934BF" w:rsidRDefault="00ED2049" w:rsidP="00D3341B">
            <w:pPr>
              <w:pStyle w:val="TableParagraph"/>
              <w:ind w:right="93"/>
              <w:rPr>
                <w:sz w:val="18"/>
              </w:rPr>
            </w:pPr>
            <w:r w:rsidRPr="000934BF">
              <w:rPr>
                <w:sz w:val="18"/>
              </w:rPr>
              <w:t xml:space="preserve">Муниципальный </w:t>
            </w:r>
            <w:r w:rsidR="00D3341B" w:rsidRPr="000934BF">
              <w:rPr>
                <w:sz w:val="18"/>
              </w:rPr>
              <w:t>контракт/договор, соглашение об изменении (расторжении)</w:t>
            </w:r>
            <w:r w:rsidR="00D3341B" w:rsidRPr="000934BF">
              <w:rPr>
                <w:spacing w:val="-12"/>
                <w:sz w:val="18"/>
              </w:rPr>
              <w:t xml:space="preserve"> </w:t>
            </w:r>
            <w:r w:rsidR="00D3341B" w:rsidRPr="000934BF">
              <w:rPr>
                <w:sz w:val="18"/>
              </w:rPr>
              <w:t>контракта,</w:t>
            </w:r>
            <w:r w:rsidR="00D3341B" w:rsidRPr="000934BF">
              <w:rPr>
                <w:spacing w:val="-11"/>
                <w:sz w:val="18"/>
              </w:rPr>
              <w:t xml:space="preserve"> </w:t>
            </w:r>
            <w:r w:rsidR="00D3341B" w:rsidRPr="000934BF">
              <w:rPr>
                <w:sz w:val="18"/>
              </w:rPr>
              <w:t>соглашение</w:t>
            </w:r>
            <w:r w:rsidR="00D3341B" w:rsidRPr="000934BF">
              <w:rPr>
                <w:spacing w:val="-11"/>
                <w:sz w:val="18"/>
              </w:rPr>
              <w:t xml:space="preserve"> </w:t>
            </w:r>
            <w:r w:rsidR="00D3341B" w:rsidRPr="000934BF">
              <w:rPr>
                <w:sz w:val="18"/>
              </w:rPr>
              <w:t>о расторжении контракта, сведения о которых</w:t>
            </w:r>
            <w:r w:rsidR="00D3341B" w:rsidRPr="000934BF">
              <w:rPr>
                <w:spacing w:val="-6"/>
                <w:sz w:val="18"/>
              </w:rPr>
              <w:t xml:space="preserve"> </w:t>
            </w:r>
            <w:r w:rsidR="00D3341B" w:rsidRPr="000934BF">
              <w:rPr>
                <w:sz w:val="18"/>
              </w:rPr>
              <w:t>подлежат</w:t>
            </w:r>
            <w:r w:rsidR="00D3341B" w:rsidRPr="000934BF">
              <w:rPr>
                <w:spacing w:val="-6"/>
                <w:sz w:val="18"/>
              </w:rPr>
              <w:t xml:space="preserve"> </w:t>
            </w:r>
            <w:r w:rsidR="00D3341B" w:rsidRPr="000934BF">
              <w:rPr>
                <w:sz w:val="18"/>
              </w:rPr>
              <w:t>включению</w:t>
            </w:r>
            <w:r w:rsidR="00D3341B" w:rsidRPr="000934BF">
              <w:rPr>
                <w:spacing w:val="-4"/>
                <w:sz w:val="18"/>
              </w:rPr>
              <w:t xml:space="preserve"> </w:t>
            </w:r>
            <w:r w:rsidR="00D3341B" w:rsidRPr="000934BF">
              <w:rPr>
                <w:sz w:val="18"/>
              </w:rPr>
              <w:t>в</w:t>
            </w:r>
            <w:r w:rsidR="00D3341B" w:rsidRPr="000934BF">
              <w:rPr>
                <w:spacing w:val="-7"/>
                <w:sz w:val="18"/>
              </w:rPr>
              <w:t xml:space="preserve"> </w:t>
            </w:r>
            <w:r w:rsidR="00D3341B" w:rsidRPr="000934BF">
              <w:rPr>
                <w:sz w:val="18"/>
              </w:rPr>
              <w:t>Реестр контрактов в соответствии с</w:t>
            </w:r>
          </w:p>
          <w:p w:rsidR="00D3341B" w:rsidRPr="000934BF" w:rsidRDefault="00D3341B" w:rsidP="00D3341B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законодательством Российской Федерации о контрактной системе (поставленные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учет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ПК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«Web-</w:t>
            </w:r>
          </w:p>
          <w:p w:rsidR="00D3341B" w:rsidRPr="000934BF" w:rsidRDefault="00D3341B" w:rsidP="00D3341B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исполнение»)</w:t>
            </w:r>
          </w:p>
        </w:tc>
        <w:tc>
          <w:tcPr>
            <w:tcW w:w="1563" w:type="dxa"/>
          </w:tcPr>
          <w:p w:rsidR="00D3341B" w:rsidRPr="000934BF" w:rsidRDefault="00ED2049" w:rsidP="00D3341B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D3341B" w:rsidRPr="000934BF" w:rsidRDefault="00D3341B" w:rsidP="00D3341B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электронные сведения</w:t>
            </w:r>
          </w:p>
        </w:tc>
        <w:tc>
          <w:tcPr>
            <w:tcW w:w="2552" w:type="dxa"/>
          </w:tcPr>
          <w:p w:rsidR="00D3341B" w:rsidRPr="000934BF" w:rsidRDefault="00D3341B" w:rsidP="00D3341B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загрузка электронных сведений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из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ПК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«Web-</w:t>
            </w:r>
          </w:p>
          <w:p w:rsidR="00D3341B" w:rsidRPr="000934BF" w:rsidRDefault="00D3341B" w:rsidP="00D3341B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исполнение»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«Смета» </w:t>
            </w:r>
            <w:r w:rsidRPr="000934BF">
              <w:rPr>
                <w:spacing w:val="-2"/>
                <w:sz w:val="18"/>
              </w:rPr>
              <w:t>ежедневно</w:t>
            </w:r>
          </w:p>
        </w:tc>
        <w:tc>
          <w:tcPr>
            <w:tcW w:w="1846" w:type="dxa"/>
          </w:tcPr>
          <w:p w:rsidR="00D3341B" w:rsidRPr="000934BF" w:rsidRDefault="00D3341B" w:rsidP="00ED2049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7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ED2049" w:rsidRPr="000934BF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D3341B" w:rsidRPr="000934BF" w:rsidRDefault="00D3341B" w:rsidP="00D3341B">
            <w:pPr>
              <w:pStyle w:val="TableParagraph"/>
              <w:ind w:right="210"/>
              <w:rPr>
                <w:sz w:val="18"/>
              </w:rPr>
            </w:pPr>
            <w:r w:rsidRPr="000934BF">
              <w:rPr>
                <w:sz w:val="18"/>
              </w:rPr>
              <w:t>в день загрузки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D3341B" w:rsidRPr="000934BF" w:rsidRDefault="00D3341B" w:rsidP="00D3341B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D3341B" w:rsidRPr="000934BF" w:rsidRDefault="00D3341B" w:rsidP="00D3341B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D3341B" w:rsidRPr="000934BF" w:rsidRDefault="00D3341B" w:rsidP="00D3341B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D3341B" w:rsidRPr="000934BF" w:rsidRDefault="00D3341B" w:rsidP="00D3341B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Журнале по</w:t>
            </w:r>
          </w:p>
          <w:p w:rsidR="00D3341B" w:rsidRPr="000934BF" w:rsidRDefault="00D3341B" w:rsidP="00D3341B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прочим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операциям</w:t>
            </w:r>
          </w:p>
        </w:tc>
      </w:tr>
      <w:tr w:rsidR="00ED2049" w:rsidRPr="000934BF" w:rsidTr="00E65536">
        <w:trPr>
          <w:trHeight w:val="328"/>
        </w:trPr>
        <w:tc>
          <w:tcPr>
            <w:tcW w:w="540" w:type="dxa"/>
          </w:tcPr>
          <w:p w:rsidR="00ED2049" w:rsidRPr="000934BF" w:rsidRDefault="00E65536" w:rsidP="00D3341B">
            <w:pPr>
              <w:pStyle w:val="TableParagraph"/>
              <w:spacing w:line="202" w:lineRule="exact"/>
              <w:ind w:left="13" w:right="3"/>
              <w:jc w:val="center"/>
              <w:rPr>
                <w:spacing w:val="-10"/>
                <w:sz w:val="18"/>
              </w:rPr>
            </w:pPr>
            <w:r w:rsidRPr="000934BF">
              <w:rPr>
                <w:spacing w:val="-10"/>
                <w:sz w:val="18"/>
              </w:rPr>
              <w:t>4</w:t>
            </w:r>
          </w:p>
        </w:tc>
        <w:tc>
          <w:tcPr>
            <w:tcW w:w="3288" w:type="dxa"/>
          </w:tcPr>
          <w:p w:rsidR="000B787E" w:rsidRPr="000934BF" w:rsidRDefault="00E65536" w:rsidP="000B787E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Муниципальный контракт/договор,</w:t>
            </w:r>
            <w:r w:rsidR="000B787E" w:rsidRPr="000934BF">
              <w:rPr>
                <w:sz w:val="18"/>
              </w:rPr>
              <w:t xml:space="preserve"> сведения о котором не подлежат включению в Реестр контрактов в соответствии с законодательством Российской</w:t>
            </w:r>
            <w:r w:rsidR="000B787E" w:rsidRPr="000934BF">
              <w:rPr>
                <w:spacing w:val="-12"/>
                <w:sz w:val="18"/>
              </w:rPr>
              <w:t xml:space="preserve"> </w:t>
            </w:r>
            <w:r w:rsidR="000B787E" w:rsidRPr="000934BF">
              <w:rPr>
                <w:sz w:val="18"/>
              </w:rPr>
              <w:t>Федерации</w:t>
            </w:r>
            <w:r w:rsidR="000B787E" w:rsidRPr="000934BF">
              <w:rPr>
                <w:spacing w:val="-11"/>
                <w:sz w:val="18"/>
              </w:rPr>
              <w:t xml:space="preserve"> </w:t>
            </w:r>
            <w:r w:rsidR="000B787E" w:rsidRPr="000934BF">
              <w:rPr>
                <w:sz w:val="18"/>
              </w:rPr>
              <w:t>о</w:t>
            </w:r>
            <w:r w:rsidR="000B787E" w:rsidRPr="000934BF">
              <w:rPr>
                <w:spacing w:val="-11"/>
                <w:sz w:val="18"/>
              </w:rPr>
              <w:t xml:space="preserve"> </w:t>
            </w:r>
            <w:r w:rsidR="000B787E" w:rsidRPr="000934BF">
              <w:rPr>
                <w:sz w:val="18"/>
              </w:rPr>
              <w:t>контрактной системе с приложением перечня технических характеристик (в случае</w:t>
            </w:r>
          </w:p>
          <w:p w:rsidR="000B787E" w:rsidRPr="000934BF" w:rsidRDefault="000B787E" w:rsidP="000B787E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закупки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нефинансовых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активов),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иные документы от контрагентов для принятия бюджетных обязательств,</w:t>
            </w:r>
          </w:p>
          <w:p w:rsidR="00ED2049" w:rsidRPr="000934BF" w:rsidRDefault="000B787E" w:rsidP="000B787E">
            <w:pPr>
              <w:pStyle w:val="TableParagraph"/>
              <w:ind w:right="93"/>
              <w:rPr>
                <w:sz w:val="18"/>
              </w:rPr>
            </w:pPr>
            <w:r w:rsidRPr="000934BF">
              <w:rPr>
                <w:sz w:val="18"/>
              </w:rPr>
              <w:t>международный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договор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(соглашение)</w:t>
            </w:r>
          </w:p>
        </w:tc>
        <w:tc>
          <w:tcPr>
            <w:tcW w:w="1563" w:type="dxa"/>
          </w:tcPr>
          <w:p w:rsidR="00ED2049" w:rsidRPr="000934BF" w:rsidRDefault="00E65536" w:rsidP="00D3341B">
            <w:pPr>
              <w:pStyle w:val="TableParagraph"/>
              <w:ind w:left="110"/>
              <w:rPr>
                <w:spacing w:val="-2"/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ED2049" w:rsidRPr="000934BF" w:rsidRDefault="00E65536" w:rsidP="00D3341B">
            <w:pPr>
              <w:pStyle w:val="TableParagraph"/>
              <w:ind w:left="108" w:right="86"/>
              <w:rPr>
                <w:spacing w:val="-2"/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  <w:r w:rsidR="000B787E" w:rsidRPr="000934BF">
              <w:rPr>
                <w:sz w:val="18"/>
              </w:rPr>
              <w:t xml:space="preserve"> образ</w:t>
            </w:r>
            <w:r w:rsidR="000B787E" w:rsidRPr="000934BF">
              <w:rPr>
                <w:spacing w:val="-12"/>
                <w:sz w:val="18"/>
              </w:rPr>
              <w:t xml:space="preserve"> </w:t>
            </w:r>
            <w:r w:rsidR="000B787E" w:rsidRPr="000934BF">
              <w:rPr>
                <w:sz w:val="18"/>
              </w:rPr>
              <w:t xml:space="preserve">(скан- </w:t>
            </w:r>
            <w:r w:rsidR="000B787E"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0B787E" w:rsidRPr="000934BF" w:rsidRDefault="00241437" w:rsidP="000B787E">
            <w:pPr>
              <w:pStyle w:val="TableParagraph"/>
              <w:spacing w:line="242" w:lineRule="auto"/>
              <w:ind w:left="110" w:right="142"/>
              <w:rPr>
                <w:sz w:val="18"/>
              </w:rPr>
            </w:pPr>
            <w:r>
              <w:rPr>
                <w:sz w:val="18"/>
              </w:rPr>
              <w:t>н</w:t>
            </w:r>
            <w:r w:rsidR="00E65536" w:rsidRPr="000934BF">
              <w:rPr>
                <w:sz w:val="18"/>
              </w:rPr>
              <w:t>аправление в</w:t>
            </w:r>
            <w:r w:rsidR="000B787E" w:rsidRPr="000934BF">
              <w:rPr>
                <w:spacing w:val="-2"/>
                <w:sz w:val="18"/>
              </w:rPr>
              <w:t xml:space="preserve"> Централизованную бухгалтерию </w:t>
            </w:r>
            <w:r w:rsidR="000B787E" w:rsidRPr="000934BF">
              <w:rPr>
                <w:sz w:val="18"/>
              </w:rPr>
              <w:t>средствами</w:t>
            </w:r>
            <w:r w:rsidR="000B787E" w:rsidRPr="000934BF">
              <w:rPr>
                <w:spacing w:val="-11"/>
                <w:sz w:val="18"/>
              </w:rPr>
              <w:t xml:space="preserve"> </w:t>
            </w:r>
            <w:r w:rsidR="000B787E" w:rsidRPr="000934BF">
              <w:rPr>
                <w:sz w:val="18"/>
              </w:rPr>
              <w:t>АС</w:t>
            </w:r>
          </w:p>
          <w:p w:rsidR="00ED2049" w:rsidRPr="000934BF" w:rsidRDefault="000B787E" w:rsidP="000B787E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 после заключения контракта/договора,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либо представления иного </w:t>
            </w:r>
            <w:r w:rsidRPr="000934BF">
              <w:rPr>
                <w:spacing w:val="-2"/>
                <w:sz w:val="18"/>
              </w:rPr>
              <w:t>документа</w:t>
            </w:r>
          </w:p>
        </w:tc>
        <w:tc>
          <w:tcPr>
            <w:tcW w:w="1846" w:type="dxa"/>
          </w:tcPr>
          <w:p w:rsidR="00ED2049" w:rsidRDefault="00E65536" w:rsidP="00D3341B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ответственной лицо</w:t>
            </w:r>
          </w:p>
          <w:p w:rsidR="000B787E" w:rsidRPr="000934BF" w:rsidRDefault="000B787E" w:rsidP="00D3341B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0B787E" w:rsidRPr="000934BF" w:rsidRDefault="00E65536" w:rsidP="000B787E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</w:t>
            </w:r>
            <w:r w:rsidR="000B787E" w:rsidRPr="000934BF">
              <w:rPr>
                <w:sz w:val="18"/>
              </w:rPr>
              <w:t xml:space="preserve"> рабочего дня, следующего за днем</w:t>
            </w:r>
            <w:r w:rsidR="000B787E" w:rsidRPr="000934BF">
              <w:rPr>
                <w:spacing w:val="-12"/>
                <w:sz w:val="18"/>
              </w:rPr>
              <w:t xml:space="preserve"> </w:t>
            </w:r>
            <w:r w:rsidR="000B787E" w:rsidRPr="000934BF">
              <w:rPr>
                <w:sz w:val="18"/>
              </w:rPr>
              <w:t>получения документа</w:t>
            </w:r>
            <w:r w:rsidR="000B787E" w:rsidRPr="000934BF">
              <w:rPr>
                <w:spacing w:val="-4"/>
                <w:sz w:val="18"/>
              </w:rPr>
              <w:t xml:space="preserve"> </w:t>
            </w:r>
            <w:r w:rsidR="000B787E" w:rsidRPr="000934BF">
              <w:rPr>
                <w:sz w:val="18"/>
              </w:rPr>
              <w:t>в</w:t>
            </w:r>
            <w:r w:rsidR="000B787E" w:rsidRPr="000934BF">
              <w:rPr>
                <w:spacing w:val="-1"/>
                <w:sz w:val="18"/>
              </w:rPr>
              <w:t xml:space="preserve"> </w:t>
            </w:r>
            <w:r w:rsidR="000B787E" w:rsidRPr="000934BF">
              <w:rPr>
                <w:spacing w:val="-7"/>
                <w:sz w:val="18"/>
              </w:rPr>
              <w:t>АС</w:t>
            </w:r>
          </w:p>
          <w:p w:rsidR="00ED2049" w:rsidRPr="000934BF" w:rsidRDefault="000B787E" w:rsidP="000B787E">
            <w:pPr>
              <w:pStyle w:val="TableParagraph"/>
              <w:ind w:right="2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0B787E" w:rsidRPr="000934BF" w:rsidRDefault="00E65536" w:rsidP="000B787E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</w:t>
            </w:r>
            <w:r w:rsidR="000B787E" w:rsidRPr="000934BF">
              <w:rPr>
                <w:spacing w:val="-2"/>
                <w:sz w:val="18"/>
              </w:rPr>
              <w:t xml:space="preserve"> факта</w:t>
            </w:r>
          </w:p>
          <w:p w:rsidR="00ED2049" w:rsidRPr="000934BF" w:rsidRDefault="000B787E" w:rsidP="000B787E">
            <w:pPr>
              <w:pStyle w:val="TableParagraph"/>
              <w:ind w:right="278"/>
              <w:rPr>
                <w:spacing w:val="-2"/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0B787E" w:rsidRPr="000934BF" w:rsidRDefault="00E65536" w:rsidP="000B787E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Для отражения в</w:t>
            </w:r>
            <w:r w:rsidR="000B787E" w:rsidRPr="000934BF">
              <w:rPr>
                <w:sz w:val="18"/>
              </w:rPr>
              <w:t xml:space="preserve"> Журнале</w:t>
            </w:r>
            <w:r w:rsidR="000B787E" w:rsidRPr="000934BF">
              <w:rPr>
                <w:spacing w:val="-7"/>
                <w:sz w:val="18"/>
              </w:rPr>
              <w:t xml:space="preserve"> </w:t>
            </w:r>
            <w:r w:rsidR="000B787E" w:rsidRPr="000934BF">
              <w:rPr>
                <w:spacing w:val="-5"/>
                <w:sz w:val="18"/>
              </w:rPr>
              <w:t>по</w:t>
            </w:r>
          </w:p>
          <w:p w:rsidR="00ED2049" w:rsidRPr="000934BF" w:rsidRDefault="000B787E" w:rsidP="000B787E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прочим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операциям</w:t>
            </w:r>
          </w:p>
        </w:tc>
      </w:tr>
    </w:tbl>
    <w:p w:rsidR="00335BFA" w:rsidRPr="000934BF" w:rsidRDefault="00335BFA">
      <w:pPr>
        <w:pStyle w:val="TableParagrap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1655"/>
        </w:trPr>
        <w:tc>
          <w:tcPr>
            <w:tcW w:w="540" w:type="dxa"/>
          </w:tcPr>
          <w:p w:rsidR="00335BFA" w:rsidRPr="000934BF" w:rsidRDefault="00BA4D86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5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Письмо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возврате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денежных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средств, внесенных в качестве обеспечения</w:t>
            </w:r>
          </w:p>
          <w:p w:rsidR="00335BFA" w:rsidRPr="000934BF" w:rsidRDefault="002C3BD0">
            <w:pPr>
              <w:pStyle w:val="TableParagraph"/>
              <w:ind w:right="397"/>
              <w:rPr>
                <w:sz w:val="18"/>
              </w:rPr>
            </w:pPr>
            <w:r w:rsidRPr="000934BF">
              <w:rPr>
                <w:sz w:val="18"/>
              </w:rPr>
              <w:t>исполнения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контракта/гарантийных обязательств с указанием способа возврата и платежных реквизитов</w:t>
            </w:r>
          </w:p>
        </w:tc>
        <w:tc>
          <w:tcPr>
            <w:tcW w:w="1563" w:type="dxa"/>
          </w:tcPr>
          <w:p w:rsidR="00335BFA" w:rsidRPr="000934BF" w:rsidRDefault="00BA4D86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10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BA4D86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5 (пяти) рабочих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дней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наступления срока возврата обеспечения, установленного в контракте</w:t>
            </w:r>
          </w:p>
        </w:tc>
        <w:tc>
          <w:tcPr>
            <w:tcW w:w="1846" w:type="dxa"/>
          </w:tcPr>
          <w:p w:rsidR="00BA4D86" w:rsidRPr="000934BF" w:rsidRDefault="002C3BD0" w:rsidP="00BA4D86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BA4D86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формирование платежного </w:t>
            </w:r>
            <w:r w:rsidRPr="000934BF">
              <w:rPr>
                <w:sz w:val="18"/>
              </w:rPr>
              <w:t>документа в зависимости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 </w:t>
            </w:r>
            <w:r w:rsidRPr="000934BF">
              <w:rPr>
                <w:spacing w:val="-2"/>
                <w:sz w:val="18"/>
              </w:rPr>
              <w:t>способа возврата</w:t>
            </w:r>
          </w:p>
          <w:p w:rsidR="00335BFA" w:rsidRPr="000934BF" w:rsidRDefault="002C3BD0">
            <w:pPr>
              <w:pStyle w:val="TableParagraph"/>
              <w:spacing w:line="208" w:lineRule="exact"/>
              <w:ind w:right="5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денежных средств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293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на подписание </w:t>
            </w:r>
            <w:r w:rsidRPr="000934BF">
              <w:rPr>
                <w:spacing w:val="-2"/>
                <w:sz w:val="18"/>
              </w:rPr>
              <w:t>платежных документов</w:t>
            </w:r>
          </w:p>
          <w:p w:rsidR="00335BFA" w:rsidRPr="000934BF" w:rsidRDefault="00BA4D86" w:rsidP="00BA4D86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</w:p>
        </w:tc>
      </w:tr>
      <w:tr w:rsidR="00335BFA" w:rsidRPr="000934BF">
        <w:trPr>
          <w:trHeight w:val="2688"/>
        </w:trPr>
        <w:tc>
          <w:tcPr>
            <w:tcW w:w="540" w:type="dxa"/>
          </w:tcPr>
          <w:p w:rsidR="00335BFA" w:rsidRPr="000934BF" w:rsidRDefault="00BA4D86">
            <w:pPr>
              <w:pStyle w:val="TableParagraph"/>
              <w:spacing w:line="200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6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Письмо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приложением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первичных документов) о необходимости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удержания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из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обеспечения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исполнения контракта с целью перечисления в доход бюджета (с указанием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банковских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реквизитов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для </w:t>
            </w:r>
            <w:r w:rsidRPr="000934BF">
              <w:rPr>
                <w:spacing w:val="-2"/>
                <w:sz w:val="18"/>
              </w:rPr>
              <w:t>перечисления)</w:t>
            </w:r>
          </w:p>
        </w:tc>
        <w:tc>
          <w:tcPr>
            <w:tcW w:w="1563" w:type="dxa"/>
          </w:tcPr>
          <w:p w:rsidR="00335BFA" w:rsidRPr="000934BF" w:rsidRDefault="00243412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243412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 рабочего дня после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</w:t>
            </w:r>
          </w:p>
        </w:tc>
        <w:tc>
          <w:tcPr>
            <w:tcW w:w="1846" w:type="dxa"/>
          </w:tcPr>
          <w:p w:rsidR="00243412" w:rsidRPr="000934BF" w:rsidRDefault="002C3BD0" w:rsidP="00243412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243412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57"/>
              </w:numPr>
              <w:tabs>
                <w:tab w:val="left" w:pos="302"/>
              </w:tabs>
              <w:ind w:right="283" w:firstLine="0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62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учете; </w:t>
            </w:r>
            <w:r w:rsidRPr="000934BF">
              <w:rPr>
                <w:spacing w:val="-6"/>
                <w:sz w:val="18"/>
              </w:rPr>
              <w:t>2)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формирование платежного </w:t>
            </w:r>
            <w:r w:rsidRPr="000934BF">
              <w:rPr>
                <w:sz w:val="18"/>
              </w:rPr>
              <w:t>документа в зависимости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 </w:t>
            </w:r>
            <w:r w:rsidRPr="000934BF">
              <w:rPr>
                <w:spacing w:val="-2"/>
                <w:sz w:val="18"/>
              </w:rPr>
              <w:t>способа возврата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5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денежных средств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56"/>
              </w:numPr>
              <w:tabs>
                <w:tab w:val="left" w:pos="304"/>
              </w:tabs>
              <w:ind w:right="126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операций расчетов с</w:t>
            </w:r>
          </w:p>
          <w:p w:rsidR="00335BFA" w:rsidRPr="000934BF" w:rsidRDefault="002C3BD0">
            <w:pPr>
              <w:pStyle w:val="TableParagraph"/>
              <w:ind w:left="109" w:right="435"/>
              <w:rPr>
                <w:sz w:val="18"/>
              </w:rPr>
            </w:pPr>
            <w:r w:rsidRPr="000934BF">
              <w:rPr>
                <w:sz w:val="18"/>
              </w:rPr>
              <w:t>дебиторами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 </w:t>
            </w:r>
            <w:r w:rsidRPr="000934BF">
              <w:rPr>
                <w:spacing w:val="-2"/>
                <w:sz w:val="18"/>
              </w:rPr>
              <w:t>доходам;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56"/>
              </w:numPr>
              <w:tabs>
                <w:tab w:val="left" w:pos="304"/>
              </w:tabs>
              <w:ind w:right="10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на подписание </w:t>
            </w:r>
            <w:r w:rsidRPr="000934BF">
              <w:rPr>
                <w:spacing w:val="-2"/>
                <w:sz w:val="18"/>
              </w:rPr>
              <w:t>платежных документов</w:t>
            </w:r>
          </w:p>
          <w:p w:rsidR="00335BFA" w:rsidRPr="000934BF" w:rsidRDefault="00243412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Учреждению</w:t>
            </w:r>
          </w:p>
        </w:tc>
      </w:tr>
      <w:tr w:rsidR="00335BFA" w:rsidRPr="000934BF">
        <w:trPr>
          <w:trHeight w:val="2277"/>
        </w:trPr>
        <w:tc>
          <w:tcPr>
            <w:tcW w:w="540" w:type="dxa"/>
          </w:tcPr>
          <w:p w:rsidR="00335BFA" w:rsidRPr="000934BF" w:rsidRDefault="00CE6AAD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7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Письмо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об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удержании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штрафных</w:t>
            </w:r>
          </w:p>
          <w:p w:rsidR="00335BFA" w:rsidRPr="000934BF" w:rsidRDefault="002C3BD0">
            <w:pPr>
              <w:pStyle w:val="TableParagraph"/>
              <w:spacing w:before="2"/>
              <w:rPr>
                <w:sz w:val="18"/>
              </w:rPr>
            </w:pPr>
            <w:r w:rsidRPr="000934BF">
              <w:rPr>
                <w:sz w:val="18"/>
              </w:rPr>
              <w:t>санкций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(по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претензии,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требованию)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из общей суммы контракта с целью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перечисления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доход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бюджета</w:t>
            </w:r>
          </w:p>
        </w:tc>
        <w:tc>
          <w:tcPr>
            <w:tcW w:w="1563" w:type="dxa"/>
          </w:tcPr>
          <w:p w:rsidR="00335BFA" w:rsidRPr="000934BF" w:rsidRDefault="00CE6AAD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CE6AAD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99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 рабочего дня после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выставления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претензии, </w:t>
            </w:r>
            <w:r w:rsidRPr="000934BF">
              <w:rPr>
                <w:spacing w:val="-2"/>
                <w:sz w:val="18"/>
              </w:rPr>
              <w:t>требования</w:t>
            </w:r>
          </w:p>
        </w:tc>
        <w:tc>
          <w:tcPr>
            <w:tcW w:w="1846" w:type="dxa"/>
          </w:tcPr>
          <w:p w:rsidR="00CE6AAD" w:rsidRPr="000934BF" w:rsidRDefault="002C3BD0" w:rsidP="00CE6AAD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CE6AAD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55"/>
              </w:numPr>
              <w:tabs>
                <w:tab w:val="left" w:pos="302"/>
              </w:tabs>
              <w:spacing w:line="242" w:lineRule="auto"/>
              <w:ind w:right="283" w:firstLine="0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62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учете; </w:t>
            </w:r>
            <w:r w:rsidRPr="000934BF">
              <w:rPr>
                <w:spacing w:val="-6"/>
                <w:sz w:val="18"/>
              </w:rPr>
              <w:t>2)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формирование платежного </w:t>
            </w:r>
            <w:r w:rsidRPr="000934BF">
              <w:rPr>
                <w:sz w:val="18"/>
              </w:rPr>
              <w:t>документа в зависимости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 </w:t>
            </w:r>
            <w:r w:rsidRPr="000934BF">
              <w:rPr>
                <w:spacing w:val="-2"/>
                <w:sz w:val="18"/>
              </w:rPr>
              <w:t>способа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возврата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54"/>
              </w:numPr>
              <w:tabs>
                <w:tab w:val="left" w:pos="304"/>
              </w:tabs>
              <w:ind w:right="126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операций расчетов с</w:t>
            </w:r>
          </w:p>
          <w:p w:rsidR="00335BFA" w:rsidRPr="000934BF" w:rsidRDefault="002C3BD0">
            <w:pPr>
              <w:pStyle w:val="TableParagraph"/>
              <w:ind w:left="109" w:right="435"/>
              <w:rPr>
                <w:sz w:val="18"/>
              </w:rPr>
            </w:pPr>
            <w:r w:rsidRPr="000934BF">
              <w:rPr>
                <w:sz w:val="18"/>
              </w:rPr>
              <w:t>дебиторами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 </w:t>
            </w:r>
            <w:r w:rsidRPr="000934BF">
              <w:rPr>
                <w:spacing w:val="-2"/>
                <w:sz w:val="18"/>
              </w:rPr>
              <w:t>доходам;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54"/>
              </w:numPr>
              <w:tabs>
                <w:tab w:val="left" w:pos="304"/>
              </w:tabs>
              <w:ind w:right="10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на подписание </w:t>
            </w:r>
            <w:r w:rsidRPr="000934BF">
              <w:rPr>
                <w:spacing w:val="-2"/>
                <w:sz w:val="18"/>
              </w:rPr>
              <w:t>платежных документов</w:t>
            </w:r>
          </w:p>
          <w:p w:rsidR="00335BFA" w:rsidRPr="000934BF" w:rsidRDefault="00243412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Учреждению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414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денежных</w:t>
            </w:r>
          </w:p>
          <w:p w:rsidR="00335BFA" w:rsidRPr="000934BF" w:rsidRDefault="002C3BD0">
            <w:pPr>
              <w:pStyle w:val="TableParagraph"/>
              <w:spacing w:before="2"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средств</w:t>
            </w: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spacing w:line="202" w:lineRule="exact"/>
              <w:ind w:left="109"/>
              <w:rPr>
                <w:sz w:val="18"/>
              </w:rPr>
            </w:pPr>
          </w:p>
        </w:tc>
      </w:tr>
      <w:tr w:rsidR="00335BFA" w:rsidRPr="000934BF">
        <w:trPr>
          <w:trHeight w:val="2484"/>
        </w:trPr>
        <w:tc>
          <w:tcPr>
            <w:tcW w:w="540" w:type="dxa"/>
          </w:tcPr>
          <w:p w:rsidR="00335BFA" w:rsidRPr="000934BF" w:rsidRDefault="007376EF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8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62"/>
              <w:rPr>
                <w:sz w:val="18"/>
              </w:rPr>
            </w:pPr>
            <w:r w:rsidRPr="000934BF">
              <w:rPr>
                <w:sz w:val="18"/>
              </w:rPr>
              <w:t>Счет на выплату аванса по предстоящей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поставке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товаров,</w:t>
            </w:r>
          </w:p>
          <w:p w:rsidR="00335BFA" w:rsidRPr="000934BF" w:rsidRDefault="002C3BD0" w:rsidP="007376EF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предстоящего выполнения работ, оказания услуг с резолюцией руководителя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(или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уполномоченного лица) </w:t>
            </w:r>
            <w:r w:rsidR="007376EF" w:rsidRPr="000934BF">
              <w:rPr>
                <w:sz w:val="18"/>
              </w:rPr>
              <w:t>Учреждения</w:t>
            </w:r>
          </w:p>
        </w:tc>
        <w:tc>
          <w:tcPr>
            <w:tcW w:w="1563" w:type="dxa"/>
          </w:tcPr>
          <w:p w:rsidR="00335BFA" w:rsidRPr="000934BF" w:rsidRDefault="007376EF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7376EF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 рабочего дня после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</w:t>
            </w:r>
          </w:p>
        </w:tc>
        <w:tc>
          <w:tcPr>
            <w:tcW w:w="1846" w:type="dxa"/>
          </w:tcPr>
          <w:p w:rsidR="00DF6A96" w:rsidRPr="000934BF" w:rsidRDefault="002C3BD0" w:rsidP="00DF6A96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DF6A96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53"/>
              </w:numPr>
              <w:tabs>
                <w:tab w:val="left" w:pos="302"/>
              </w:tabs>
              <w:ind w:right="283" w:firstLine="0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62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учете; </w:t>
            </w:r>
            <w:r w:rsidRPr="000934BF">
              <w:rPr>
                <w:spacing w:val="-6"/>
                <w:sz w:val="18"/>
              </w:rPr>
              <w:t>2)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формирование платежного документа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52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Журнале по расчетам с поставщиками и </w:t>
            </w:r>
            <w:r w:rsidRPr="000934BF">
              <w:rPr>
                <w:spacing w:val="-2"/>
                <w:sz w:val="18"/>
              </w:rPr>
              <w:t>подрядчиками;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52"/>
              </w:numPr>
              <w:tabs>
                <w:tab w:val="left" w:pos="304"/>
              </w:tabs>
              <w:ind w:right="10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на подписание </w:t>
            </w:r>
            <w:r w:rsidRPr="000934BF">
              <w:rPr>
                <w:spacing w:val="-2"/>
                <w:sz w:val="18"/>
              </w:rPr>
              <w:t>платежных документов</w:t>
            </w:r>
          </w:p>
          <w:p w:rsidR="00335BFA" w:rsidRPr="000934BF" w:rsidRDefault="00DF6A96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Учреждению</w:t>
            </w:r>
          </w:p>
        </w:tc>
      </w:tr>
      <w:tr w:rsidR="00335BFA" w:rsidRPr="000934BF">
        <w:trPr>
          <w:trHeight w:val="1243"/>
        </w:trPr>
        <w:tc>
          <w:tcPr>
            <w:tcW w:w="540" w:type="dxa"/>
          </w:tcPr>
          <w:p w:rsidR="00335BFA" w:rsidRPr="000934BF" w:rsidRDefault="007376EF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9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940"/>
              <w:rPr>
                <w:sz w:val="18"/>
              </w:rPr>
            </w:pPr>
            <w:r w:rsidRPr="000934BF">
              <w:rPr>
                <w:sz w:val="18"/>
              </w:rPr>
              <w:t>Документ,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подтверждающий возникновения денежного</w:t>
            </w:r>
          </w:p>
          <w:p w:rsidR="00571DDD" w:rsidRPr="000934BF" w:rsidRDefault="002C3BD0" w:rsidP="00571DDD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обязательства по контрактам с резолюцией руководителя (или уполномоченного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лица)</w:t>
            </w:r>
            <w:r w:rsidRPr="000934BF">
              <w:rPr>
                <w:spacing w:val="-11"/>
                <w:sz w:val="18"/>
              </w:rPr>
              <w:t xml:space="preserve"> </w:t>
            </w:r>
            <w:r w:rsidR="00571DDD" w:rsidRPr="000934BF">
              <w:rPr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spacing w:line="192" w:lineRule="exact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2484"/>
        </w:trPr>
        <w:tc>
          <w:tcPr>
            <w:tcW w:w="540" w:type="dxa"/>
          </w:tcPr>
          <w:p w:rsidR="00335BFA" w:rsidRPr="000934BF" w:rsidRDefault="007376EF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9</w:t>
            </w:r>
            <w:r w:rsidR="002C3BD0" w:rsidRPr="000934BF">
              <w:rPr>
                <w:spacing w:val="-4"/>
                <w:sz w:val="18"/>
              </w:rPr>
              <w:t>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приемки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товаров,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работ,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услуг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(ф.0510452) для оформления приемки поставленных товаров, выполненных работ, оказанных услуг, предусмотренной договором, информация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котором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размещается в реестре контрактов на единой информационной системе в сфере закупок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(при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наличии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функциональной возможности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формирования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 в электронном виде подписывается</w:t>
            </w:r>
          </w:p>
          <w:p w:rsidR="00335BFA" w:rsidRPr="000934BF" w:rsidRDefault="002C3BD0">
            <w:pPr>
              <w:pStyle w:val="TableParagraph"/>
              <w:spacing w:line="193" w:lineRule="exact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335BFA" w:rsidRPr="000934BF" w:rsidRDefault="00571DDD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571DDD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 рабочего дня после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лицо</w:t>
            </w:r>
            <w:r w:rsidR="00571DDD" w:rsidRPr="000934BF">
              <w:rPr>
                <w:sz w:val="18"/>
              </w:rPr>
              <w:t xml:space="preserve"> </w:t>
            </w:r>
            <w:r w:rsidR="00571DDD" w:rsidRPr="000934BF">
              <w:rPr>
                <w:spacing w:val="-2"/>
                <w:sz w:val="18"/>
              </w:rPr>
              <w:t>Учреждения,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приемочная</w:t>
            </w:r>
          </w:p>
          <w:p w:rsidR="00335BFA" w:rsidRPr="000934BF" w:rsidRDefault="002C3BD0" w:rsidP="00571DDD">
            <w:pPr>
              <w:pStyle w:val="TableParagraph"/>
              <w:ind w:left="110" w:right="244"/>
              <w:jc w:val="both"/>
              <w:rPr>
                <w:sz w:val="18"/>
              </w:rPr>
            </w:pPr>
            <w:r w:rsidRPr="000934BF">
              <w:rPr>
                <w:sz w:val="18"/>
              </w:rPr>
              <w:t>комиссия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="00571DDD" w:rsidRPr="000934BF">
              <w:rPr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51"/>
              </w:numPr>
              <w:tabs>
                <w:tab w:val="left" w:pos="302"/>
              </w:tabs>
              <w:ind w:right="283" w:firstLine="0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62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учете; </w:t>
            </w:r>
            <w:r w:rsidRPr="000934BF">
              <w:rPr>
                <w:spacing w:val="-6"/>
                <w:sz w:val="18"/>
              </w:rPr>
              <w:t>2)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формирование платежного документа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50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Журнале по расчетам с поставщиками и </w:t>
            </w:r>
            <w:r w:rsidRPr="000934BF">
              <w:rPr>
                <w:spacing w:val="-2"/>
                <w:sz w:val="18"/>
              </w:rPr>
              <w:t>подрядчиками;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50"/>
              </w:numPr>
              <w:tabs>
                <w:tab w:val="left" w:pos="304"/>
              </w:tabs>
              <w:ind w:right="10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на подписание </w:t>
            </w:r>
            <w:r w:rsidRPr="000934BF">
              <w:rPr>
                <w:spacing w:val="-2"/>
                <w:sz w:val="18"/>
              </w:rPr>
              <w:t>платежных документов</w:t>
            </w:r>
          </w:p>
          <w:p w:rsidR="00335BFA" w:rsidRPr="000934BF" w:rsidRDefault="00571DDD">
            <w:pPr>
              <w:pStyle w:val="TableParagraph"/>
              <w:spacing w:line="208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Учреждению</w:t>
            </w:r>
          </w:p>
        </w:tc>
      </w:tr>
      <w:tr w:rsidR="00335BFA" w:rsidRPr="000934BF">
        <w:trPr>
          <w:trHeight w:val="2067"/>
        </w:trPr>
        <w:tc>
          <w:tcPr>
            <w:tcW w:w="540" w:type="dxa"/>
          </w:tcPr>
          <w:p w:rsidR="00335BFA" w:rsidRPr="000934BF" w:rsidRDefault="007376EF">
            <w:pPr>
              <w:pStyle w:val="TableParagraph"/>
              <w:spacing w:line="201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9</w:t>
            </w:r>
            <w:r w:rsidR="002C3BD0" w:rsidRPr="000934BF">
              <w:rPr>
                <w:spacing w:val="-4"/>
                <w:sz w:val="18"/>
              </w:rPr>
              <w:t>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309"/>
              <w:rPr>
                <w:sz w:val="18"/>
              </w:rPr>
            </w:pPr>
            <w:r w:rsidRPr="000934BF">
              <w:rPr>
                <w:sz w:val="18"/>
              </w:rPr>
              <w:t>Документы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приемке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контрактам (счет-фактура, универсальный</w:t>
            </w:r>
          </w:p>
          <w:p w:rsidR="00335BFA" w:rsidRPr="000934BF" w:rsidRDefault="002C3BD0">
            <w:pPr>
              <w:pStyle w:val="TableParagraph"/>
              <w:ind w:right="345"/>
              <w:rPr>
                <w:sz w:val="18"/>
              </w:rPr>
            </w:pPr>
            <w:r w:rsidRPr="000934BF">
              <w:rPr>
                <w:sz w:val="18"/>
              </w:rPr>
              <w:t>передаточный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акт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выполненных работ, акт приема-передачи, формы КС-2 и КС-3), заключенным в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результате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электронных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процедур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(при отсутствии функциональной возможности выгрузки сведений из </w:t>
            </w:r>
            <w:r w:rsidRPr="000934BF">
              <w:rPr>
                <w:spacing w:val="-4"/>
                <w:sz w:val="18"/>
              </w:rPr>
              <w:t>ЕИС)</w:t>
            </w:r>
          </w:p>
        </w:tc>
        <w:tc>
          <w:tcPr>
            <w:tcW w:w="1563" w:type="dxa"/>
          </w:tcPr>
          <w:p w:rsidR="00335BFA" w:rsidRPr="000934BF" w:rsidRDefault="00423DA3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направление в </w:t>
            </w:r>
            <w:r w:rsidR="00423DA3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 АС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 рабочего дня после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 в ЕИС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лицо</w:t>
            </w:r>
            <w:r w:rsidR="00423DA3" w:rsidRPr="000934BF">
              <w:rPr>
                <w:sz w:val="18"/>
              </w:rPr>
              <w:t xml:space="preserve"> </w:t>
            </w:r>
            <w:r w:rsidR="00423DA3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49"/>
              </w:numPr>
              <w:tabs>
                <w:tab w:val="left" w:pos="302"/>
              </w:tabs>
              <w:ind w:right="283" w:firstLine="0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62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учете; </w:t>
            </w:r>
            <w:r w:rsidRPr="000934BF">
              <w:rPr>
                <w:spacing w:val="-6"/>
                <w:sz w:val="18"/>
              </w:rPr>
              <w:t>2)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формирование платежного документа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48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Журнале по расчетам с поставщиками и </w:t>
            </w:r>
            <w:r w:rsidRPr="000934BF">
              <w:rPr>
                <w:spacing w:val="-2"/>
                <w:sz w:val="18"/>
              </w:rPr>
              <w:t>подрядчиками,</w:t>
            </w:r>
          </w:p>
          <w:p w:rsidR="00335BFA" w:rsidRPr="000934BF" w:rsidRDefault="002C3BD0">
            <w:pPr>
              <w:pStyle w:val="TableParagraph"/>
              <w:ind w:left="109" w:right="656"/>
              <w:rPr>
                <w:sz w:val="18"/>
              </w:rPr>
            </w:pPr>
            <w:r w:rsidRPr="000934BF">
              <w:rPr>
                <w:sz w:val="18"/>
              </w:rPr>
              <w:t>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 </w:t>
            </w:r>
            <w:r w:rsidRPr="000934BF">
              <w:rPr>
                <w:spacing w:val="-2"/>
                <w:sz w:val="18"/>
              </w:rPr>
              <w:t>прочим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операциям;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48"/>
              </w:numPr>
              <w:tabs>
                <w:tab w:val="left" w:pos="304"/>
              </w:tabs>
              <w:spacing w:line="206" w:lineRule="exact"/>
              <w:ind w:right="10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направления на подписание</w:t>
            </w:r>
          </w:p>
        </w:tc>
      </w:tr>
    </w:tbl>
    <w:p w:rsidR="00335BFA" w:rsidRPr="000934BF" w:rsidRDefault="00335BFA">
      <w:pPr>
        <w:pStyle w:val="TableParagraph"/>
        <w:spacing w:line="206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1036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0D1505" w:rsidRPr="000934BF" w:rsidRDefault="002C3BD0" w:rsidP="000D1505">
            <w:pPr>
              <w:pStyle w:val="TableParagraph"/>
              <w:ind w:left="109" w:right="678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платежных документов </w:t>
            </w:r>
            <w:r w:rsidR="000D1505" w:rsidRPr="000934BF">
              <w:rPr>
                <w:spacing w:val="-2"/>
                <w:sz w:val="18"/>
              </w:rPr>
              <w:t>Учреждению</w:t>
            </w:r>
          </w:p>
          <w:p w:rsidR="00335BFA" w:rsidRPr="000934BF" w:rsidRDefault="00335BFA">
            <w:pPr>
              <w:pStyle w:val="TableParagraph"/>
              <w:spacing w:line="206" w:lineRule="exact"/>
              <w:ind w:left="109"/>
              <w:rPr>
                <w:sz w:val="18"/>
              </w:rPr>
            </w:pPr>
          </w:p>
        </w:tc>
      </w:tr>
      <w:tr w:rsidR="00335BFA" w:rsidRPr="000934BF">
        <w:trPr>
          <w:trHeight w:val="3103"/>
        </w:trPr>
        <w:tc>
          <w:tcPr>
            <w:tcW w:w="540" w:type="dxa"/>
          </w:tcPr>
          <w:p w:rsidR="00335BFA" w:rsidRPr="000934BF" w:rsidRDefault="000D1505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9</w:t>
            </w:r>
            <w:r w:rsidR="002C3BD0" w:rsidRPr="000934BF">
              <w:rPr>
                <w:spacing w:val="-4"/>
                <w:sz w:val="18"/>
              </w:rPr>
              <w:t>.3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62"/>
              <w:rPr>
                <w:sz w:val="18"/>
              </w:rPr>
            </w:pPr>
            <w:r w:rsidRPr="000934BF">
              <w:rPr>
                <w:sz w:val="18"/>
              </w:rPr>
              <w:t>Документ о приемке по контрактам, заключенным в результате электронных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процедур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(при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наличии функциональной возможности выгрузки сведений из ЕИС)</w:t>
            </w:r>
          </w:p>
        </w:tc>
        <w:tc>
          <w:tcPr>
            <w:tcW w:w="1563" w:type="dxa"/>
          </w:tcPr>
          <w:p w:rsidR="00335BFA" w:rsidRPr="000934BF" w:rsidRDefault="000D1505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выгрузка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из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ЕИС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и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 рабочего дня после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 в ЕИС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лицо</w:t>
            </w:r>
            <w:r w:rsidR="006A70C0" w:rsidRPr="000934BF">
              <w:rPr>
                <w:sz w:val="18"/>
              </w:rPr>
              <w:t xml:space="preserve"> </w:t>
            </w:r>
            <w:r w:rsidR="000D1505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47"/>
              </w:numPr>
              <w:tabs>
                <w:tab w:val="left" w:pos="302"/>
              </w:tabs>
              <w:ind w:right="283" w:firstLine="0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62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учете; </w:t>
            </w:r>
            <w:r w:rsidRPr="000934BF">
              <w:rPr>
                <w:spacing w:val="-6"/>
                <w:sz w:val="18"/>
              </w:rPr>
              <w:t>2)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формирование платежного документа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46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Журнале по расчетам с поставщиками и </w:t>
            </w:r>
            <w:r w:rsidRPr="000934BF">
              <w:rPr>
                <w:spacing w:val="-2"/>
                <w:sz w:val="18"/>
              </w:rPr>
              <w:t>подрядчиками,</w:t>
            </w:r>
          </w:p>
          <w:p w:rsidR="00335BFA" w:rsidRPr="000934BF" w:rsidRDefault="002C3BD0">
            <w:pPr>
              <w:pStyle w:val="TableParagraph"/>
              <w:ind w:left="109" w:right="656"/>
              <w:rPr>
                <w:sz w:val="18"/>
              </w:rPr>
            </w:pPr>
            <w:r w:rsidRPr="000934BF">
              <w:rPr>
                <w:sz w:val="18"/>
              </w:rPr>
              <w:t>Журнале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 </w:t>
            </w:r>
            <w:r w:rsidRPr="000934BF">
              <w:rPr>
                <w:spacing w:val="-2"/>
                <w:sz w:val="18"/>
              </w:rPr>
              <w:t>прочим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операциям;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46"/>
              </w:numPr>
              <w:tabs>
                <w:tab w:val="left" w:pos="304"/>
              </w:tabs>
              <w:ind w:right="10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на подписание </w:t>
            </w:r>
            <w:r w:rsidRPr="000934BF">
              <w:rPr>
                <w:spacing w:val="-2"/>
                <w:sz w:val="18"/>
              </w:rPr>
              <w:t>платежных документов</w:t>
            </w:r>
          </w:p>
          <w:p w:rsidR="00335BFA" w:rsidRPr="000934BF" w:rsidRDefault="000D1505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Учреждению</w:t>
            </w:r>
          </w:p>
        </w:tc>
      </w:tr>
      <w:tr w:rsidR="00335BFA" w:rsidRPr="000934BF">
        <w:trPr>
          <w:trHeight w:val="621"/>
        </w:trPr>
        <w:tc>
          <w:tcPr>
            <w:tcW w:w="540" w:type="dxa"/>
          </w:tcPr>
          <w:p w:rsidR="00335BFA" w:rsidRPr="000934BF" w:rsidRDefault="002C3BD0" w:rsidP="000D1505">
            <w:pPr>
              <w:pStyle w:val="TableParagraph"/>
              <w:spacing w:line="204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</w:t>
            </w:r>
            <w:r w:rsidR="000D1505" w:rsidRPr="000934BF">
              <w:rPr>
                <w:spacing w:val="-5"/>
                <w:sz w:val="18"/>
              </w:rPr>
              <w:t>0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Документы, подтверждающие возникновение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резервов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предстоящих расходов, отложенных обязательств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2071"/>
        </w:trPr>
        <w:tc>
          <w:tcPr>
            <w:tcW w:w="540" w:type="dxa"/>
          </w:tcPr>
          <w:p w:rsidR="00335BFA" w:rsidRPr="000934BF" w:rsidRDefault="002C3BD0" w:rsidP="000D1505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</w:t>
            </w:r>
            <w:r w:rsidR="000D1505" w:rsidRPr="000934BF">
              <w:rPr>
                <w:spacing w:val="-4"/>
                <w:sz w:val="18"/>
              </w:rPr>
              <w:t>0</w:t>
            </w:r>
            <w:r w:rsidRPr="000934BF">
              <w:rPr>
                <w:spacing w:val="-4"/>
                <w:sz w:val="18"/>
              </w:rPr>
              <w:t>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Акт выполненных работ, акт об оказании услуг, акт приема-передачи товаров,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счет-фактура,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справка-расчет, товарная накладная, универсальный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передаточный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документ, подтверждающий возникновение</w:t>
            </w:r>
          </w:p>
          <w:p w:rsidR="00034F54" w:rsidRPr="000934BF" w:rsidRDefault="002C3BD0" w:rsidP="00034F54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денежного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обязательства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резолюцией руководителя (или уполномоченного лица) </w:t>
            </w:r>
            <w:r w:rsidR="00034F54" w:rsidRPr="000934BF">
              <w:rPr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spacing w:line="191" w:lineRule="exact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034F54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034F54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 рабочего дня после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</w:t>
            </w:r>
          </w:p>
        </w:tc>
        <w:tc>
          <w:tcPr>
            <w:tcW w:w="1846" w:type="dxa"/>
          </w:tcPr>
          <w:p w:rsidR="00034F54" w:rsidRPr="000934BF" w:rsidRDefault="002C3BD0" w:rsidP="00034F54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034F54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311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Журнале по расчетам с поставщиками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 </w:t>
            </w:r>
            <w:r w:rsidRPr="000934BF">
              <w:rPr>
                <w:spacing w:val="-2"/>
                <w:sz w:val="18"/>
              </w:rPr>
              <w:t>подрядчиками</w:t>
            </w:r>
          </w:p>
        </w:tc>
      </w:tr>
      <w:tr w:rsidR="00335BFA" w:rsidRPr="000934BF">
        <w:trPr>
          <w:trHeight w:val="1655"/>
        </w:trPr>
        <w:tc>
          <w:tcPr>
            <w:tcW w:w="540" w:type="dxa"/>
          </w:tcPr>
          <w:p w:rsidR="00335BFA" w:rsidRPr="000934BF" w:rsidRDefault="000D1505" w:rsidP="000D1505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10</w:t>
            </w:r>
            <w:r w:rsidR="002C3BD0" w:rsidRPr="000934BF">
              <w:rPr>
                <w:spacing w:val="-4"/>
                <w:sz w:val="18"/>
              </w:rPr>
              <w:t>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Документ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приемке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товаров,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работ, услуг,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счет-фактура,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справка-расчет, товарная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накладная,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универсальный передаточный документ, документ, подтверждающий возникновения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денежного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обязательства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(при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наличии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798"/>
              <w:rPr>
                <w:sz w:val="18"/>
              </w:rPr>
            </w:pPr>
            <w:r w:rsidRPr="000934BF">
              <w:rPr>
                <w:sz w:val="18"/>
              </w:rPr>
              <w:t>функциональной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возможности выгрузки сведений из ЕИС)</w:t>
            </w:r>
          </w:p>
        </w:tc>
        <w:tc>
          <w:tcPr>
            <w:tcW w:w="1563" w:type="dxa"/>
          </w:tcPr>
          <w:p w:rsidR="00335BFA" w:rsidRPr="000934BF" w:rsidRDefault="000C37AE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электронные </w:t>
            </w:r>
            <w:r w:rsidRPr="000934BF">
              <w:rPr>
                <w:sz w:val="18"/>
              </w:rPr>
              <w:t xml:space="preserve">сведения из </w:t>
            </w:r>
            <w:r w:rsidRPr="000934BF">
              <w:rPr>
                <w:spacing w:val="-4"/>
                <w:sz w:val="18"/>
              </w:rPr>
              <w:t>ЕИС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выгрузка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из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ЕИС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и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before="1"/>
              <w:ind w:left="110" w:right="185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 рабочего дня после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 в ЕИС</w:t>
            </w:r>
          </w:p>
        </w:tc>
        <w:tc>
          <w:tcPr>
            <w:tcW w:w="1846" w:type="dxa"/>
          </w:tcPr>
          <w:p w:rsidR="000C37AE" w:rsidRPr="000934BF" w:rsidRDefault="002C3BD0" w:rsidP="000C37AE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0C37AE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311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Журнале по расчетам с поставщиками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 </w:t>
            </w:r>
            <w:r w:rsidRPr="000934BF">
              <w:rPr>
                <w:spacing w:val="-2"/>
                <w:sz w:val="18"/>
              </w:rPr>
              <w:t>подрядчиками</w:t>
            </w:r>
          </w:p>
        </w:tc>
      </w:tr>
      <w:tr w:rsidR="00335BFA" w:rsidRPr="000934BF">
        <w:trPr>
          <w:trHeight w:val="208"/>
        </w:trPr>
        <w:tc>
          <w:tcPr>
            <w:tcW w:w="540" w:type="dxa"/>
          </w:tcPr>
          <w:p w:rsidR="00335BFA" w:rsidRPr="000934BF" w:rsidRDefault="002C3BD0" w:rsidP="000D1505">
            <w:pPr>
              <w:pStyle w:val="TableParagraph"/>
              <w:spacing w:line="188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</w:t>
            </w:r>
            <w:r w:rsidR="000D1505" w:rsidRPr="000934BF">
              <w:rPr>
                <w:spacing w:val="-5"/>
                <w:sz w:val="18"/>
              </w:rPr>
              <w:t>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188" w:lineRule="exact"/>
              <w:rPr>
                <w:sz w:val="18"/>
              </w:rPr>
            </w:pPr>
            <w:r w:rsidRPr="000934BF">
              <w:rPr>
                <w:sz w:val="18"/>
              </w:rPr>
              <w:t>Независимая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гарантия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(договор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</w:tr>
    </w:tbl>
    <w:p w:rsidR="00335BFA" w:rsidRPr="000934BF" w:rsidRDefault="00335BFA">
      <w:pPr>
        <w:pStyle w:val="TableParagraph"/>
        <w:rPr>
          <w:sz w:val="14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208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188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поручительства)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</w:tr>
      <w:tr w:rsidR="00335BFA" w:rsidRPr="000934BF">
        <w:trPr>
          <w:trHeight w:val="1656"/>
        </w:trPr>
        <w:tc>
          <w:tcPr>
            <w:tcW w:w="540" w:type="dxa"/>
          </w:tcPr>
          <w:p w:rsidR="00335BFA" w:rsidRPr="000934BF" w:rsidRDefault="002C3BD0" w:rsidP="00146AB6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</w:t>
            </w:r>
            <w:r w:rsidR="00146AB6" w:rsidRPr="000934BF">
              <w:rPr>
                <w:spacing w:val="-4"/>
                <w:sz w:val="18"/>
              </w:rPr>
              <w:t>1</w:t>
            </w:r>
            <w:r w:rsidRPr="000934BF">
              <w:rPr>
                <w:spacing w:val="-4"/>
                <w:sz w:val="18"/>
              </w:rPr>
              <w:t>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Независимая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гарантия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(договор поручительства) являющаяся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обеспечением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заявки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участие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конкурсе</w:t>
            </w:r>
          </w:p>
        </w:tc>
        <w:tc>
          <w:tcPr>
            <w:tcW w:w="1563" w:type="dxa"/>
          </w:tcPr>
          <w:p w:rsidR="00335BFA" w:rsidRPr="000934BF" w:rsidRDefault="001F0D24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1F0D24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1 (одного) рабочего дня со дня начала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действия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независимой гарантии (договора</w:t>
            </w:r>
          </w:p>
          <w:p w:rsidR="00335BFA" w:rsidRPr="000934BF" w:rsidRDefault="002C3BD0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поручительства)</w:t>
            </w:r>
          </w:p>
        </w:tc>
        <w:tc>
          <w:tcPr>
            <w:tcW w:w="1846" w:type="dxa"/>
          </w:tcPr>
          <w:p w:rsidR="001F0D24" w:rsidRPr="000934BF" w:rsidRDefault="002C3BD0" w:rsidP="001F0D24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1F0D24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 xml:space="preserve">по забалансовому </w:t>
            </w:r>
            <w:r w:rsidRPr="000934BF">
              <w:rPr>
                <w:spacing w:val="-2"/>
                <w:sz w:val="18"/>
              </w:rPr>
              <w:t>счету</w:t>
            </w:r>
          </w:p>
        </w:tc>
      </w:tr>
      <w:tr w:rsidR="00335BFA" w:rsidRPr="000934BF">
        <w:trPr>
          <w:trHeight w:val="1449"/>
        </w:trPr>
        <w:tc>
          <w:tcPr>
            <w:tcW w:w="540" w:type="dxa"/>
          </w:tcPr>
          <w:p w:rsidR="00335BFA" w:rsidRPr="000934BF" w:rsidRDefault="002C3BD0" w:rsidP="00146AB6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</w:t>
            </w:r>
            <w:r w:rsidR="00146AB6" w:rsidRPr="000934BF">
              <w:rPr>
                <w:spacing w:val="-4"/>
                <w:sz w:val="18"/>
              </w:rPr>
              <w:t>1</w:t>
            </w:r>
            <w:r w:rsidRPr="000934BF">
              <w:rPr>
                <w:spacing w:val="-4"/>
                <w:sz w:val="18"/>
              </w:rPr>
              <w:t>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Независимая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гарантия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(договор поручительства) являющаяся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обеспечением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исполнения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контракта</w:t>
            </w:r>
          </w:p>
        </w:tc>
        <w:tc>
          <w:tcPr>
            <w:tcW w:w="1563" w:type="dxa"/>
          </w:tcPr>
          <w:p w:rsidR="00335BFA" w:rsidRPr="000934BF" w:rsidRDefault="001F0D24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1F0D24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1 (одного)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дня </w:t>
            </w:r>
            <w:r w:rsidRPr="000934BF">
              <w:rPr>
                <w:spacing w:val="-2"/>
                <w:sz w:val="18"/>
              </w:rPr>
              <w:t>заключения/расторжения контракта</w:t>
            </w:r>
          </w:p>
        </w:tc>
        <w:tc>
          <w:tcPr>
            <w:tcW w:w="1846" w:type="dxa"/>
          </w:tcPr>
          <w:p w:rsidR="001F0D24" w:rsidRPr="000934BF" w:rsidRDefault="002C3BD0" w:rsidP="001F0D24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1F0D24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 xml:space="preserve">по забалансовому </w:t>
            </w:r>
            <w:r w:rsidRPr="000934BF">
              <w:rPr>
                <w:spacing w:val="-2"/>
                <w:sz w:val="18"/>
              </w:rPr>
              <w:t>счету</w:t>
            </w:r>
          </w:p>
        </w:tc>
      </w:tr>
      <w:tr w:rsidR="00335BFA" w:rsidRPr="000934BF">
        <w:trPr>
          <w:trHeight w:val="1656"/>
        </w:trPr>
        <w:tc>
          <w:tcPr>
            <w:tcW w:w="540" w:type="dxa"/>
          </w:tcPr>
          <w:p w:rsidR="00335BFA" w:rsidRPr="000934BF" w:rsidRDefault="002C3BD0" w:rsidP="00146AB6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</w:t>
            </w:r>
            <w:r w:rsidR="00146AB6" w:rsidRPr="000934BF">
              <w:rPr>
                <w:spacing w:val="-4"/>
                <w:sz w:val="18"/>
              </w:rPr>
              <w:t>1</w:t>
            </w:r>
            <w:r w:rsidRPr="000934BF">
              <w:rPr>
                <w:spacing w:val="-4"/>
                <w:sz w:val="18"/>
              </w:rPr>
              <w:t>.3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Независимая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гарантия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(договор поручительства) являющаяся обеспечением гарантийных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обязательств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контракту</w:t>
            </w:r>
          </w:p>
        </w:tc>
        <w:tc>
          <w:tcPr>
            <w:tcW w:w="1563" w:type="dxa"/>
          </w:tcPr>
          <w:p w:rsidR="00335BFA" w:rsidRPr="000934BF" w:rsidRDefault="001F0D24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1F0D24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1 (одного)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дня начала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(окончания)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действия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 xml:space="preserve">независимой гарантии </w:t>
            </w:r>
            <w:r w:rsidRPr="000934BF">
              <w:rPr>
                <w:spacing w:val="-2"/>
                <w:sz w:val="18"/>
              </w:rPr>
              <w:t>(договора поручительства)</w:t>
            </w:r>
          </w:p>
        </w:tc>
        <w:tc>
          <w:tcPr>
            <w:tcW w:w="1846" w:type="dxa"/>
          </w:tcPr>
          <w:p w:rsidR="001F0D24" w:rsidRPr="000934BF" w:rsidRDefault="002C3BD0" w:rsidP="001F0D24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1F0D24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 xml:space="preserve">по забалансовому </w:t>
            </w:r>
            <w:r w:rsidRPr="000934BF">
              <w:rPr>
                <w:spacing w:val="-2"/>
                <w:sz w:val="18"/>
              </w:rPr>
              <w:t>счету</w:t>
            </w:r>
          </w:p>
        </w:tc>
      </w:tr>
      <w:tr w:rsidR="00335BFA" w:rsidRPr="000934BF">
        <w:trPr>
          <w:trHeight w:val="1449"/>
        </w:trPr>
        <w:tc>
          <w:tcPr>
            <w:tcW w:w="540" w:type="dxa"/>
          </w:tcPr>
          <w:p w:rsidR="00335BFA" w:rsidRPr="000934BF" w:rsidRDefault="002C3BD0" w:rsidP="00146AB6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</w:t>
            </w:r>
            <w:r w:rsidR="00146AB6" w:rsidRPr="000934BF">
              <w:rPr>
                <w:spacing w:val="-5"/>
                <w:sz w:val="18"/>
              </w:rPr>
              <w:t>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62"/>
              <w:rPr>
                <w:sz w:val="18"/>
              </w:rPr>
            </w:pPr>
            <w:r w:rsidRPr="000934BF">
              <w:rPr>
                <w:sz w:val="18"/>
              </w:rPr>
              <w:t>Документ,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содержащий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информацию об исполнении контрагентом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обязательств,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обеспеченных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независимой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гарантией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(договором </w:t>
            </w:r>
            <w:r w:rsidRPr="000934BF">
              <w:rPr>
                <w:spacing w:val="-2"/>
                <w:sz w:val="18"/>
              </w:rPr>
              <w:t>поручительства)</w:t>
            </w:r>
          </w:p>
        </w:tc>
        <w:tc>
          <w:tcPr>
            <w:tcW w:w="1563" w:type="dxa"/>
          </w:tcPr>
          <w:p w:rsidR="00335BFA" w:rsidRPr="000934BF" w:rsidRDefault="001F0D24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1F0D24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1 (одного)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дня исполнения контрагентом</w:t>
            </w:r>
          </w:p>
          <w:p w:rsidR="00335BFA" w:rsidRPr="000934BF" w:rsidRDefault="002C3BD0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обязательств</w:t>
            </w:r>
          </w:p>
        </w:tc>
        <w:tc>
          <w:tcPr>
            <w:tcW w:w="1846" w:type="dxa"/>
          </w:tcPr>
          <w:p w:rsidR="001F0D24" w:rsidRPr="000934BF" w:rsidRDefault="002C3BD0" w:rsidP="001F0D24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1F0D24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 xml:space="preserve">по забалансовому </w:t>
            </w:r>
            <w:r w:rsidRPr="000934BF">
              <w:rPr>
                <w:spacing w:val="-2"/>
                <w:sz w:val="18"/>
              </w:rPr>
              <w:t>счету</w:t>
            </w:r>
          </w:p>
        </w:tc>
      </w:tr>
      <w:tr w:rsidR="00335BFA" w:rsidRPr="000934BF">
        <w:trPr>
          <w:trHeight w:val="1240"/>
        </w:trPr>
        <w:tc>
          <w:tcPr>
            <w:tcW w:w="540" w:type="dxa"/>
          </w:tcPr>
          <w:p w:rsidR="00335BFA" w:rsidRPr="000934BF" w:rsidRDefault="002C3BD0" w:rsidP="00146AB6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</w:t>
            </w:r>
            <w:r w:rsidR="00146AB6" w:rsidRPr="000934BF">
              <w:rPr>
                <w:spacing w:val="-5"/>
                <w:sz w:val="18"/>
              </w:rPr>
              <w:t>3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743"/>
              <w:rPr>
                <w:sz w:val="18"/>
              </w:rPr>
            </w:pPr>
            <w:r w:rsidRPr="000934BF">
              <w:rPr>
                <w:sz w:val="18"/>
              </w:rPr>
              <w:t>Договор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гражданско-правового </w:t>
            </w:r>
            <w:r w:rsidRPr="000934BF">
              <w:rPr>
                <w:spacing w:val="-2"/>
                <w:sz w:val="18"/>
              </w:rPr>
              <w:t>характера</w:t>
            </w:r>
          </w:p>
        </w:tc>
        <w:tc>
          <w:tcPr>
            <w:tcW w:w="1563" w:type="dxa"/>
          </w:tcPr>
          <w:p w:rsidR="00335BFA" w:rsidRPr="000934BF" w:rsidRDefault="001F0D24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1F0D24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позднее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 дня заключения договора</w:t>
            </w:r>
          </w:p>
        </w:tc>
        <w:tc>
          <w:tcPr>
            <w:tcW w:w="1846" w:type="dxa"/>
          </w:tcPr>
          <w:p w:rsidR="001F0D24" w:rsidRPr="000934BF" w:rsidRDefault="002C3BD0" w:rsidP="001F0D24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1F0D24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190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Журнале по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прочим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операциям</w:t>
            </w:r>
          </w:p>
        </w:tc>
      </w:tr>
      <w:tr w:rsidR="00335BFA" w:rsidRPr="000934BF">
        <w:trPr>
          <w:trHeight w:val="1036"/>
        </w:trPr>
        <w:tc>
          <w:tcPr>
            <w:tcW w:w="540" w:type="dxa"/>
          </w:tcPr>
          <w:p w:rsidR="00335BFA" w:rsidRPr="000934BF" w:rsidRDefault="00146AB6" w:rsidP="00146AB6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z w:val="18"/>
              </w:rPr>
              <w:t>14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ind w:right="313"/>
              <w:rPr>
                <w:sz w:val="18"/>
              </w:rPr>
            </w:pPr>
            <w:r w:rsidRPr="000934BF">
              <w:rPr>
                <w:sz w:val="18"/>
              </w:rPr>
              <w:t>Акт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выполненных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работ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договору гражданско-правового характера</w:t>
            </w:r>
          </w:p>
        </w:tc>
        <w:tc>
          <w:tcPr>
            <w:tcW w:w="1563" w:type="dxa"/>
          </w:tcPr>
          <w:p w:rsidR="00335BFA" w:rsidRPr="000934BF" w:rsidRDefault="001F0D24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1F0D24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</w:t>
            </w:r>
          </w:p>
        </w:tc>
        <w:tc>
          <w:tcPr>
            <w:tcW w:w="1846" w:type="dxa"/>
          </w:tcPr>
          <w:p w:rsidR="001F0D24" w:rsidRPr="000934BF" w:rsidRDefault="002C3BD0" w:rsidP="001F0D24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1F0D24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1)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Журнале по расчетам с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 w:right="311"/>
              <w:rPr>
                <w:sz w:val="18"/>
              </w:rPr>
            </w:pPr>
            <w:r w:rsidRPr="000934BF">
              <w:rPr>
                <w:sz w:val="18"/>
              </w:rPr>
              <w:t>поставщиками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 </w:t>
            </w:r>
            <w:r w:rsidRPr="000934BF">
              <w:rPr>
                <w:spacing w:val="-2"/>
                <w:sz w:val="18"/>
              </w:rPr>
              <w:t>подрядчиками;</w:t>
            </w:r>
          </w:p>
        </w:tc>
      </w:tr>
    </w:tbl>
    <w:p w:rsidR="00335BFA" w:rsidRPr="000934BF" w:rsidRDefault="00335BFA">
      <w:pPr>
        <w:pStyle w:val="TableParagraph"/>
        <w:spacing w:line="206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827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42" w:lineRule="auto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дня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(получения) первичных документов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42" w:lineRule="auto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2) для </w:t>
            </w:r>
            <w:r w:rsidRPr="000934BF">
              <w:rPr>
                <w:spacing w:val="-2"/>
                <w:sz w:val="18"/>
              </w:rPr>
              <w:t>формирования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 w:right="77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Расчетной ведомости</w:t>
            </w:r>
          </w:p>
        </w:tc>
      </w:tr>
      <w:tr w:rsidR="00335BFA" w:rsidRPr="000934BF" w:rsidTr="0077045E">
        <w:trPr>
          <w:trHeight w:val="4169"/>
        </w:trPr>
        <w:tc>
          <w:tcPr>
            <w:tcW w:w="540" w:type="dxa"/>
          </w:tcPr>
          <w:p w:rsidR="00335BFA" w:rsidRPr="000934BF" w:rsidRDefault="002C3BD0" w:rsidP="00565D11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</w:t>
            </w:r>
            <w:r w:rsidR="00565D11" w:rsidRPr="000934BF">
              <w:rPr>
                <w:spacing w:val="-5"/>
                <w:sz w:val="18"/>
              </w:rPr>
              <w:t>5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94"/>
              <w:jc w:val="both"/>
              <w:rPr>
                <w:sz w:val="18"/>
              </w:rPr>
            </w:pPr>
            <w:r w:rsidRPr="000934BF">
              <w:rPr>
                <w:sz w:val="18"/>
              </w:rPr>
              <w:t>Расчетная ведомость (ф.0504402) для расчетов по договорам гражданско- правового характера</w:t>
            </w:r>
          </w:p>
        </w:tc>
        <w:tc>
          <w:tcPr>
            <w:tcW w:w="1563" w:type="dxa"/>
          </w:tcPr>
          <w:p w:rsidR="00335BFA" w:rsidRPr="000934BF" w:rsidRDefault="00565D11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 w:rsidP="00565D11">
            <w:pPr>
              <w:pStyle w:val="TableParagraph"/>
              <w:ind w:left="110" w:right="220"/>
              <w:rPr>
                <w:sz w:val="18"/>
              </w:rPr>
            </w:pPr>
            <w:r w:rsidRPr="000934BF">
              <w:rPr>
                <w:sz w:val="18"/>
              </w:rPr>
              <w:t>формирование средствами АС «Смета»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со дня получения документов, </w:t>
            </w:r>
            <w:r w:rsidRPr="000934BF">
              <w:rPr>
                <w:spacing w:val="-2"/>
                <w:sz w:val="18"/>
              </w:rPr>
              <w:t xml:space="preserve">подтверждающих </w:t>
            </w:r>
            <w:r w:rsidRPr="000934BF">
              <w:rPr>
                <w:sz w:val="18"/>
              </w:rPr>
              <w:t xml:space="preserve">возникновение денежного обязательства по договору </w:t>
            </w:r>
            <w:r w:rsidRPr="000934BF">
              <w:rPr>
                <w:spacing w:val="-2"/>
                <w:sz w:val="18"/>
              </w:rPr>
              <w:t xml:space="preserve">гражданско-правового </w:t>
            </w:r>
            <w:r w:rsidRPr="000934BF">
              <w:rPr>
                <w:sz w:val="18"/>
              </w:rPr>
              <w:t xml:space="preserve">характера и направление в </w:t>
            </w:r>
            <w:r w:rsidR="00565D11" w:rsidRPr="000934BF">
              <w:rPr>
                <w:sz w:val="18"/>
              </w:rPr>
              <w:t xml:space="preserve">Учреждение </w:t>
            </w:r>
            <w:r w:rsidRPr="000934BF">
              <w:rPr>
                <w:sz w:val="18"/>
              </w:rPr>
              <w:t>для подписания не позднее 1 (одного) рабочего дня со дня формирования Расчетной ведомости;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565D11" w:rsidRPr="000934BF">
              <w:rPr>
                <w:sz w:val="18"/>
              </w:rPr>
              <w:t>Централизованной бухгалтерии</w:t>
            </w:r>
            <w:r w:rsidRPr="000934BF">
              <w:rPr>
                <w:spacing w:val="-2"/>
                <w:sz w:val="18"/>
              </w:rPr>
              <w:t>,</w:t>
            </w:r>
          </w:p>
          <w:p w:rsidR="00565D11" w:rsidRPr="000934BF" w:rsidRDefault="002C3BD0" w:rsidP="00565D11">
            <w:pPr>
              <w:pStyle w:val="TableParagraph"/>
              <w:ind w:left="110" w:right="267"/>
              <w:rPr>
                <w:sz w:val="18"/>
              </w:rPr>
            </w:pPr>
            <w:r w:rsidRPr="000934BF">
              <w:rPr>
                <w:sz w:val="18"/>
              </w:rPr>
              <w:t>главный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бухгалтер </w:t>
            </w:r>
            <w:r w:rsidRPr="000934BF">
              <w:rPr>
                <w:spacing w:val="-2"/>
                <w:sz w:val="18"/>
              </w:rPr>
              <w:t>(уполномоченное лицо) у</w:t>
            </w:r>
            <w:r w:rsidR="00565D11" w:rsidRPr="000934BF">
              <w:rPr>
                <w:sz w:val="18"/>
              </w:rPr>
              <w:t xml:space="preserve"> Централизованной бухгалтерии, </w:t>
            </w:r>
            <w:r w:rsidRPr="000934BF">
              <w:rPr>
                <w:spacing w:val="-2"/>
                <w:sz w:val="18"/>
              </w:rPr>
              <w:t xml:space="preserve">руководитель (уполномоченное </w:t>
            </w:r>
            <w:r w:rsidRPr="000934BF">
              <w:rPr>
                <w:sz w:val="18"/>
              </w:rPr>
              <w:t xml:space="preserve">лицо) </w:t>
            </w:r>
            <w:r w:rsidR="00565D11" w:rsidRPr="000934BF">
              <w:rPr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45"/>
              </w:numPr>
              <w:tabs>
                <w:tab w:val="left" w:pos="302"/>
              </w:tabs>
              <w:ind w:right="136" w:firstLine="0"/>
              <w:rPr>
                <w:sz w:val="18"/>
              </w:rPr>
            </w:pPr>
            <w:r w:rsidRPr="000934BF">
              <w:rPr>
                <w:sz w:val="18"/>
              </w:rPr>
              <w:t>в части отражения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факта </w:t>
            </w: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 xml:space="preserve">жизни: не </w:t>
            </w:r>
            <w:r w:rsidRPr="000934BF">
              <w:rPr>
                <w:spacing w:val="-2"/>
                <w:sz w:val="18"/>
              </w:rPr>
              <w:t xml:space="preserve">позднее следующего </w:t>
            </w:r>
            <w:r w:rsidRPr="000934BF">
              <w:rPr>
                <w:sz w:val="18"/>
              </w:rPr>
              <w:t xml:space="preserve">рабочего дня со дня подписания </w:t>
            </w:r>
            <w:r w:rsidRPr="000934BF">
              <w:rPr>
                <w:spacing w:val="-2"/>
                <w:sz w:val="18"/>
              </w:rPr>
              <w:t>документа</w:t>
            </w:r>
          </w:p>
          <w:p w:rsidR="00335BFA" w:rsidRPr="000934BF" w:rsidRDefault="00565D11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Учреждением</w:t>
            </w:r>
            <w:r w:rsidR="002C3BD0" w:rsidRPr="000934BF">
              <w:rPr>
                <w:sz w:val="18"/>
              </w:rPr>
              <w:t>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45"/>
              </w:numPr>
              <w:tabs>
                <w:tab w:val="left" w:pos="302"/>
              </w:tabs>
              <w:ind w:right="182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в части </w:t>
            </w:r>
            <w:r w:rsidRPr="000934BF">
              <w:rPr>
                <w:spacing w:val="-2"/>
                <w:sz w:val="18"/>
              </w:rPr>
              <w:t xml:space="preserve">формирования платежных </w:t>
            </w:r>
            <w:r w:rsidRPr="000934BF">
              <w:rPr>
                <w:sz w:val="18"/>
              </w:rPr>
              <w:t>документов: не позднее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2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(двух) рабочих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дней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со дня подписания </w:t>
            </w:r>
            <w:r w:rsidRPr="000934BF">
              <w:rPr>
                <w:spacing w:val="-2"/>
                <w:sz w:val="18"/>
              </w:rPr>
              <w:t>Расчетной ведомости</w:t>
            </w:r>
          </w:p>
          <w:p w:rsidR="00335BFA" w:rsidRPr="000934BF" w:rsidRDefault="00565D11">
            <w:pPr>
              <w:pStyle w:val="TableParagraph"/>
              <w:spacing w:line="206" w:lineRule="exact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Учреждением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44"/>
              </w:numPr>
              <w:tabs>
                <w:tab w:val="left" w:pos="302"/>
              </w:tabs>
              <w:ind w:right="283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учете;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44"/>
              </w:numPr>
              <w:tabs>
                <w:tab w:val="left" w:pos="302"/>
              </w:tabs>
              <w:ind w:right="125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перечислени </w:t>
            </w:r>
            <w:r w:rsidRPr="000934BF">
              <w:rPr>
                <w:sz w:val="18"/>
              </w:rPr>
              <w:t xml:space="preserve">е страховых </w:t>
            </w:r>
            <w:r w:rsidRPr="000934BF">
              <w:rPr>
                <w:spacing w:val="-2"/>
                <w:sz w:val="18"/>
              </w:rPr>
              <w:t>взносов,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перечисление </w:t>
            </w:r>
            <w:r w:rsidRPr="000934BF">
              <w:rPr>
                <w:sz w:val="18"/>
              </w:rPr>
              <w:t xml:space="preserve">налога на </w:t>
            </w:r>
            <w:r w:rsidRPr="000934BF">
              <w:rPr>
                <w:spacing w:val="-2"/>
                <w:sz w:val="18"/>
              </w:rPr>
              <w:t>доходы</w:t>
            </w:r>
          </w:p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физических </w:t>
            </w:r>
            <w:r w:rsidRPr="000934BF">
              <w:rPr>
                <w:spacing w:val="-4"/>
                <w:sz w:val="18"/>
              </w:rPr>
              <w:t>лиц;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44"/>
              </w:numPr>
              <w:tabs>
                <w:tab w:val="left" w:pos="302"/>
              </w:tabs>
              <w:ind w:right="152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 </w:t>
            </w:r>
            <w:r w:rsidRPr="000934BF">
              <w:rPr>
                <w:sz w:val="18"/>
              </w:rPr>
              <w:t xml:space="preserve">ие платежных </w:t>
            </w:r>
            <w:r w:rsidRPr="000934BF">
              <w:rPr>
                <w:spacing w:val="-2"/>
                <w:sz w:val="18"/>
              </w:rPr>
              <w:t>документов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311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Журнале по расчетам с поставщиками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 </w:t>
            </w:r>
            <w:r w:rsidRPr="000934BF">
              <w:rPr>
                <w:spacing w:val="-2"/>
                <w:sz w:val="18"/>
              </w:rPr>
              <w:t>подрядчиками</w:t>
            </w:r>
          </w:p>
        </w:tc>
      </w:tr>
      <w:tr w:rsidR="00335BFA" w:rsidRPr="000934BF">
        <w:trPr>
          <w:trHeight w:val="1449"/>
        </w:trPr>
        <w:tc>
          <w:tcPr>
            <w:tcW w:w="540" w:type="dxa"/>
          </w:tcPr>
          <w:p w:rsidR="00335BFA" w:rsidRPr="000934BF" w:rsidRDefault="002C3BD0" w:rsidP="00565D11">
            <w:pPr>
              <w:pStyle w:val="TableParagraph"/>
              <w:spacing w:line="204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</w:t>
            </w:r>
            <w:r w:rsidR="00565D11" w:rsidRPr="000934BF">
              <w:rPr>
                <w:spacing w:val="-5"/>
                <w:sz w:val="18"/>
              </w:rPr>
              <w:t>6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390"/>
              <w:rPr>
                <w:sz w:val="18"/>
              </w:rPr>
            </w:pPr>
            <w:r w:rsidRPr="000934BF">
              <w:rPr>
                <w:sz w:val="18"/>
              </w:rPr>
              <w:t>Соглашение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об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изменении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договора гражданско-правового характера</w:t>
            </w:r>
          </w:p>
        </w:tc>
        <w:tc>
          <w:tcPr>
            <w:tcW w:w="1563" w:type="dxa"/>
          </w:tcPr>
          <w:p w:rsidR="00335BFA" w:rsidRPr="000934BF" w:rsidRDefault="00A61B65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A61B65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140"/>
              <w:rPr>
                <w:sz w:val="18"/>
              </w:rPr>
            </w:pPr>
            <w:r w:rsidRPr="000934BF">
              <w:rPr>
                <w:sz w:val="18"/>
              </w:rPr>
              <w:t>дня заключения дополнительного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соглашения</w:t>
            </w:r>
          </w:p>
        </w:tc>
        <w:tc>
          <w:tcPr>
            <w:tcW w:w="1846" w:type="dxa"/>
          </w:tcPr>
          <w:p w:rsidR="00A61B65" w:rsidRPr="000934BF" w:rsidRDefault="002C3BD0" w:rsidP="00A61B65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A61B65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06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использования при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формировании </w:t>
            </w:r>
            <w:r w:rsidRPr="000934BF">
              <w:rPr>
                <w:spacing w:val="-2"/>
                <w:sz w:val="18"/>
              </w:rPr>
              <w:t>Расчетной ведомости</w:t>
            </w:r>
          </w:p>
        </w:tc>
      </w:tr>
      <w:tr w:rsidR="00335BFA" w:rsidRPr="000934BF">
        <w:trPr>
          <w:trHeight w:val="1449"/>
        </w:trPr>
        <w:tc>
          <w:tcPr>
            <w:tcW w:w="540" w:type="dxa"/>
          </w:tcPr>
          <w:p w:rsidR="00335BFA" w:rsidRPr="000934BF" w:rsidRDefault="00565D11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z w:val="18"/>
              </w:rPr>
              <w:t>17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rPr>
                <w:sz w:val="18"/>
              </w:rPr>
            </w:pPr>
            <w:r w:rsidRPr="000934BF">
              <w:rPr>
                <w:sz w:val="18"/>
              </w:rPr>
              <w:t>Отчет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состоянии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лицевого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счета получателя бюджетных средств</w:t>
            </w:r>
          </w:p>
          <w:p w:rsidR="00335BFA" w:rsidRPr="000934BF" w:rsidRDefault="002C3BD0">
            <w:pPr>
              <w:pStyle w:val="TableParagraph"/>
              <w:spacing w:line="204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(ф.0531786)</w:t>
            </w:r>
          </w:p>
        </w:tc>
        <w:tc>
          <w:tcPr>
            <w:tcW w:w="1563" w:type="dxa"/>
          </w:tcPr>
          <w:p w:rsidR="00335BFA" w:rsidRPr="000934BF" w:rsidRDefault="00A61B65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выгрузка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из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ПК</w:t>
            </w:r>
            <w:r w:rsidRPr="000934BF">
              <w:rPr>
                <w:spacing w:val="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«Web-</w:t>
            </w:r>
          </w:p>
          <w:p w:rsidR="00335BFA" w:rsidRPr="000934BF" w:rsidRDefault="002C3BD0" w:rsidP="006E7204">
            <w:pPr>
              <w:pStyle w:val="TableParagraph"/>
              <w:spacing w:before="2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исполнение»</w:t>
            </w:r>
            <w:r w:rsidRPr="000934BF">
              <w:rPr>
                <w:spacing w:val="-12"/>
                <w:sz w:val="18"/>
              </w:rPr>
              <w:t xml:space="preserve"> </w:t>
            </w:r>
            <w:r w:rsidR="006E7204">
              <w:rPr>
                <w:sz w:val="18"/>
              </w:rPr>
              <w:t>по запросу учреждения</w:t>
            </w:r>
          </w:p>
        </w:tc>
        <w:tc>
          <w:tcPr>
            <w:tcW w:w="1846" w:type="dxa"/>
          </w:tcPr>
          <w:p w:rsidR="00335BFA" w:rsidRPr="000934BF" w:rsidRDefault="002C3BD0" w:rsidP="00A61B65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A61B65" w:rsidRPr="000934BF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292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 днем загрузки </w:t>
            </w:r>
            <w:r w:rsidRPr="000934BF">
              <w:rPr>
                <w:spacing w:val="-2"/>
                <w:sz w:val="18"/>
              </w:rPr>
              <w:t>документа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сверка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данных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42" w:lineRule="auto"/>
              <w:ind w:left="109" w:right="747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сверки </w:t>
            </w:r>
            <w:r w:rsidRPr="000934BF">
              <w:rPr>
                <w:spacing w:val="-2"/>
                <w:sz w:val="18"/>
              </w:rPr>
              <w:t>операций,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отраженных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с безналичными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 w:right="681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денежными средствами</w:t>
            </w:r>
          </w:p>
        </w:tc>
      </w:tr>
    </w:tbl>
    <w:p w:rsidR="00335BFA" w:rsidRPr="000934BF" w:rsidRDefault="00335BFA">
      <w:pPr>
        <w:pStyle w:val="TableParagraph"/>
        <w:spacing w:line="206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1243"/>
        </w:trPr>
        <w:tc>
          <w:tcPr>
            <w:tcW w:w="540" w:type="dxa"/>
          </w:tcPr>
          <w:p w:rsidR="00335BFA" w:rsidRPr="000934BF" w:rsidRDefault="00D223D4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z w:val="18"/>
              </w:rPr>
              <w:t>18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62"/>
              <w:rPr>
                <w:sz w:val="18"/>
              </w:rPr>
            </w:pPr>
            <w:r w:rsidRPr="000934BF">
              <w:rPr>
                <w:sz w:val="18"/>
              </w:rPr>
              <w:t>Выписка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из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лицевого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счета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учета операций со средствами, поступившими во временное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распоряжение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получателя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бюджетных средств (ф.0531762), с расчетными</w:t>
            </w:r>
          </w:p>
          <w:p w:rsidR="00335BFA" w:rsidRPr="000934BF" w:rsidRDefault="002C3BD0">
            <w:pPr>
              <w:pStyle w:val="TableParagraph"/>
              <w:spacing w:line="192" w:lineRule="exact"/>
              <w:rPr>
                <w:sz w:val="18"/>
              </w:rPr>
            </w:pPr>
            <w:r w:rsidRPr="000934BF">
              <w:rPr>
                <w:sz w:val="18"/>
              </w:rPr>
              <w:t>платежными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документами</w:t>
            </w:r>
          </w:p>
        </w:tc>
        <w:tc>
          <w:tcPr>
            <w:tcW w:w="1563" w:type="dxa"/>
          </w:tcPr>
          <w:p w:rsidR="00335BFA" w:rsidRPr="000934BF" w:rsidRDefault="00D223D4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6E7204" w:rsidRPr="000934BF" w:rsidRDefault="002C3BD0" w:rsidP="006E7204">
            <w:pPr>
              <w:pStyle w:val="TableParagraph"/>
              <w:spacing w:line="242" w:lineRule="auto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выгрузка из ПК «Web- исполнение»</w:t>
            </w:r>
            <w:r w:rsidRPr="000934BF">
              <w:rPr>
                <w:spacing w:val="-12"/>
                <w:sz w:val="18"/>
              </w:rPr>
              <w:t xml:space="preserve"> </w:t>
            </w:r>
            <w:r w:rsidR="006E7204">
              <w:rPr>
                <w:sz w:val="18"/>
              </w:rPr>
              <w:t>по запросу учреждения</w:t>
            </w:r>
          </w:p>
          <w:p w:rsidR="00335BFA" w:rsidRPr="000934BF" w:rsidRDefault="00335BFA">
            <w:pPr>
              <w:pStyle w:val="TableParagraph"/>
              <w:spacing w:line="206" w:lineRule="exact"/>
              <w:ind w:left="11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2C3BD0" w:rsidP="00D223D4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D223D4" w:rsidRPr="000934BF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292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 днем загрузки </w:t>
            </w:r>
            <w:r w:rsidRPr="000934BF">
              <w:rPr>
                <w:spacing w:val="-2"/>
                <w:sz w:val="18"/>
              </w:rPr>
              <w:t>документа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для отражения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с безналичными</w:t>
            </w:r>
          </w:p>
          <w:p w:rsidR="00335BFA" w:rsidRPr="000934BF" w:rsidRDefault="002C3BD0">
            <w:pPr>
              <w:pStyle w:val="TableParagraph"/>
              <w:ind w:left="109" w:right="681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денежными средствами</w:t>
            </w:r>
          </w:p>
        </w:tc>
      </w:tr>
      <w:tr w:rsidR="00335BFA" w:rsidRPr="000934BF">
        <w:trPr>
          <w:trHeight w:val="2690"/>
        </w:trPr>
        <w:tc>
          <w:tcPr>
            <w:tcW w:w="540" w:type="dxa"/>
          </w:tcPr>
          <w:p w:rsidR="00335BFA" w:rsidRPr="000934BF" w:rsidRDefault="00D223D4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z w:val="18"/>
              </w:rPr>
              <w:t>19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Отчет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состоянии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лицевого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счета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для учета операций со средствами, поступившими во временное распоряжение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получателя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бюджетных средств (ф.0531788)</w:t>
            </w:r>
          </w:p>
        </w:tc>
        <w:tc>
          <w:tcPr>
            <w:tcW w:w="1563" w:type="dxa"/>
          </w:tcPr>
          <w:p w:rsidR="00335BFA" w:rsidRPr="000934BF" w:rsidRDefault="00D223D4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выгрузка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из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ПК</w:t>
            </w:r>
            <w:r w:rsidRPr="000934BF">
              <w:rPr>
                <w:spacing w:val="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«Web-</w:t>
            </w:r>
          </w:p>
          <w:p w:rsidR="00335BFA" w:rsidRPr="000934BF" w:rsidRDefault="002C3BD0" w:rsidP="006E7204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исполнение»</w:t>
            </w:r>
            <w:r w:rsidRPr="000934BF">
              <w:rPr>
                <w:spacing w:val="-12"/>
                <w:sz w:val="18"/>
              </w:rPr>
              <w:t xml:space="preserve"> </w:t>
            </w:r>
            <w:r w:rsidR="006E7204">
              <w:rPr>
                <w:sz w:val="18"/>
              </w:rPr>
              <w:t>по запросу учреждения</w:t>
            </w:r>
          </w:p>
        </w:tc>
        <w:tc>
          <w:tcPr>
            <w:tcW w:w="1846" w:type="dxa"/>
          </w:tcPr>
          <w:p w:rsidR="00335BFA" w:rsidRPr="000934BF" w:rsidRDefault="002C3BD0" w:rsidP="00D223D4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D223D4" w:rsidRPr="000934BF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292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 днем загрузки </w:t>
            </w:r>
            <w:r w:rsidRPr="000934BF">
              <w:rPr>
                <w:spacing w:val="-2"/>
                <w:sz w:val="18"/>
              </w:rPr>
              <w:t>документа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сверка</w:t>
            </w:r>
          </w:p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операций, проведенных </w:t>
            </w:r>
            <w:r w:rsidRPr="000934BF">
              <w:rPr>
                <w:sz w:val="18"/>
              </w:rPr>
              <w:t>на лицевом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счете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учета операций со </w:t>
            </w:r>
            <w:r w:rsidRPr="000934BF">
              <w:rPr>
                <w:spacing w:val="-2"/>
                <w:sz w:val="18"/>
              </w:rPr>
              <w:t xml:space="preserve">средствами, поступающими </w:t>
            </w:r>
            <w:r w:rsidRPr="000934BF">
              <w:rPr>
                <w:sz w:val="18"/>
              </w:rPr>
              <w:t xml:space="preserve">во временное </w:t>
            </w:r>
            <w:r w:rsidRPr="000934BF">
              <w:rPr>
                <w:spacing w:val="-2"/>
                <w:sz w:val="18"/>
              </w:rPr>
              <w:t>распоряжение получателя</w:t>
            </w:r>
          </w:p>
          <w:p w:rsidR="00335BFA" w:rsidRPr="000934BF" w:rsidRDefault="002C3BD0">
            <w:pPr>
              <w:pStyle w:val="TableParagraph"/>
              <w:spacing w:line="200" w:lineRule="atLeast"/>
              <w:ind w:right="38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бюджетных средств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747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сверки </w:t>
            </w:r>
            <w:r w:rsidRPr="000934BF">
              <w:rPr>
                <w:spacing w:val="-2"/>
                <w:sz w:val="18"/>
              </w:rPr>
              <w:t>операций,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 xml:space="preserve">отраженных в </w:t>
            </w:r>
            <w:r w:rsidRPr="000934BF">
              <w:rPr>
                <w:spacing w:val="-2"/>
                <w:sz w:val="18"/>
              </w:rPr>
              <w:t>Журнале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операций </w:t>
            </w:r>
            <w:r w:rsidRPr="000934BF">
              <w:rPr>
                <w:sz w:val="18"/>
              </w:rPr>
              <w:t>с безналичными</w:t>
            </w:r>
          </w:p>
          <w:p w:rsidR="00335BFA" w:rsidRPr="000934BF" w:rsidRDefault="002C3BD0">
            <w:pPr>
              <w:pStyle w:val="TableParagraph"/>
              <w:ind w:left="109" w:right="681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денежными средствами</w:t>
            </w:r>
          </w:p>
        </w:tc>
      </w:tr>
      <w:tr w:rsidR="00335BFA" w:rsidRPr="000934BF">
        <w:trPr>
          <w:trHeight w:val="1449"/>
        </w:trPr>
        <w:tc>
          <w:tcPr>
            <w:tcW w:w="540" w:type="dxa"/>
          </w:tcPr>
          <w:p w:rsidR="00335BFA" w:rsidRPr="000934BF" w:rsidRDefault="002C3BD0" w:rsidP="00D223D4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2</w:t>
            </w:r>
            <w:r w:rsidR="00D223D4" w:rsidRPr="000934BF">
              <w:rPr>
                <w:spacing w:val="-5"/>
                <w:sz w:val="18"/>
              </w:rPr>
              <w:t>0</w:t>
            </w:r>
          </w:p>
        </w:tc>
        <w:tc>
          <w:tcPr>
            <w:tcW w:w="3288" w:type="dxa"/>
          </w:tcPr>
          <w:p w:rsidR="008448C0" w:rsidRPr="000934BF" w:rsidRDefault="002C3BD0" w:rsidP="008448C0">
            <w:pPr>
              <w:pStyle w:val="TableParagraph"/>
              <w:spacing w:line="242" w:lineRule="auto"/>
              <w:rPr>
                <w:sz w:val="18"/>
              </w:rPr>
            </w:pPr>
            <w:r w:rsidRPr="000934BF">
              <w:rPr>
                <w:sz w:val="18"/>
              </w:rPr>
              <w:t>Запрос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информации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поступивших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 лицевой счет </w:t>
            </w:r>
            <w:r w:rsidR="008448C0" w:rsidRPr="000934BF">
              <w:rPr>
                <w:sz w:val="18"/>
              </w:rPr>
              <w:t>Учреждения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(лицевой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счет получателя средств) сумм возвратов (в т.ч. дебиторской задолженности прошлых лет)</w:t>
            </w:r>
          </w:p>
        </w:tc>
        <w:tc>
          <w:tcPr>
            <w:tcW w:w="1563" w:type="dxa"/>
          </w:tcPr>
          <w:p w:rsidR="00335BFA" w:rsidRPr="000934BF" w:rsidRDefault="008448C0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8448C0" w:rsidRPr="000934BF" w:rsidRDefault="002C3BD0" w:rsidP="008448C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3"/>
                <w:sz w:val="18"/>
              </w:rPr>
              <w:t xml:space="preserve"> </w:t>
            </w:r>
            <w:r w:rsidR="008448C0" w:rsidRPr="000934BF">
              <w:rPr>
                <w:spacing w:val="-2"/>
                <w:sz w:val="18"/>
              </w:rPr>
              <w:t>Учреждение</w:t>
            </w:r>
          </w:p>
          <w:p w:rsidR="00335BFA" w:rsidRPr="000934BF" w:rsidRDefault="002C3BD0">
            <w:pPr>
              <w:pStyle w:val="TableParagraph"/>
              <w:spacing w:before="2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не позднее следующего для после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поступления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денежных средств на лицевой счет</w:t>
            </w:r>
          </w:p>
          <w:p w:rsidR="00335BFA" w:rsidRPr="000934BF" w:rsidRDefault="008448C0">
            <w:pPr>
              <w:pStyle w:val="TableParagraph"/>
              <w:spacing w:line="206" w:lineRule="exact"/>
              <w:ind w:left="110" w:right="218"/>
              <w:rPr>
                <w:sz w:val="18"/>
              </w:rPr>
            </w:pPr>
            <w:r w:rsidRPr="000934BF">
              <w:rPr>
                <w:sz w:val="18"/>
              </w:rPr>
              <w:t>Учреждения</w:t>
            </w:r>
          </w:p>
        </w:tc>
        <w:tc>
          <w:tcPr>
            <w:tcW w:w="1846" w:type="dxa"/>
          </w:tcPr>
          <w:p w:rsidR="00335BFA" w:rsidRPr="000934BF" w:rsidRDefault="002C3BD0" w:rsidP="008448C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8448C0" w:rsidRPr="000934BF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292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 днем загрузки </w:t>
            </w:r>
            <w:r w:rsidRPr="000934BF">
              <w:rPr>
                <w:spacing w:val="-2"/>
                <w:sz w:val="18"/>
              </w:rPr>
              <w:t>документа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81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уточнение </w:t>
            </w:r>
            <w:r w:rsidRPr="000934BF">
              <w:rPr>
                <w:sz w:val="18"/>
              </w:rPr>
              <w:t>информации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 </w:t>
            </w:r>
            <w:r w:rsidRPr="000934BF">
              <w:rPr>
                <w:spacing w:val="-2"/>
                <w:sz w:val="18"/>
              </w:rPr>
              <w:t>суммах возвратов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207"/>
              <w:rPr>
                <w:sz w:val="18"/>
              </w:rPr>
            </w:pPr>
            <w:r w:rsidRPr="000934BF">
              <w:rPr>
                <w:sz w:val="18"/>
              </w:rPr>
              <w:t>для уточнения информации о суммах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возвратов</w:t>
            </w:r>
          </w:p>
        </w:tc>
      </w:tr>
      <w:tr w:rsidR="00335BFA" w:rsidRPr="000934BF" w:rsidTr="0077045E">
        <w:trPr>
          <w:trHeight w:val="2845"/>
        </w:trPr>
        <w:tc>
          <w:tcPr>
            <w:tcW w:w="540" w:type="dxa"/>
          </w:tcPr>
          <w:p w:rsidR="00335BFA" w:rsidRPr="000934BF" w:rsidRDefault="002C3BD0" w:rsidP="00D223D4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2</w:t>
            </w:r>
            <w:r w:rsidR="00D223D4" w:rsidRPr="000934BF">
              <w:rPr>
                <w:spacing w:val="-5"/>
                <w:sz w:val="18"/>
              </w:rPr>
              <w:t>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Письмо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перечислении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4"/>
                <w:sz w:val="18"/>
              </w:rPr>
              <w:t xml:space="preserve"> доход</w:t>
            </w:r>
          </w:p>
          <w:p w:rsidR="00335BFA" w:rsidRPr="000934BF" w:rsidRDefault="002C3BD0" w:rsidP="008448C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бюджета сумм возврата дебиторской задолженности прошлых лет, поступивших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лицевой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счет</w:t>
            </w:r>
            <w:r w:rsidRPr="000934BF">
              <w:rPr>
                <w:spacing w:val="-5"/>
                <w:sz w:val="18"/>
              </w:rPr>
              <w:t xml:space="preserve"> </w:t>
            </w:r>
            <w:r w:rsidR="008448C0" w:rsidRPr="000934BF">
              <w:rPr>
                <w:sz w:val="18"/>
              </w:rPr>
              <w:t xml:space="preserve">Учреждения </w:t>
            </w:r>
            <w:r w:rsidRPr="000934BF">
              <w:rPr>
                <w:sz w:val="18"/>
              </w:rPr>
              <w:t>(лицевой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счет получателя средств)</w:t>
            </w:r>
          </w:p>
        </w:tc>
        <w:tc>
          <w:tcPr>
            <w:tcW w:w="1563" w:type="dxa"/>
          </w:tcPr>
          <w:p w:rsidR="00335BFA" w:rsidRPr="000934BF" w:rsidRDefault="008448C0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 w:rsidP="008448C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8448C0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не позднее следующего рабочего дня после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</w:t>
            </w:r>
          </w:p>
        </w:tc>
        <w:tc>
          <w:tcPr>
            <w:tcW w:w="1846" w:type="dxa"/>
          </w:tcPr>
          <w:p w:rsidR="00137154" w:rsidRPr="000934BF" w:rsidRDefault="002C3BD0" w:rsidP="00137154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137154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формирование платежного </w:t>
            </w:r>
            <w:r w:rsidRPr="000934BF">
              <w:rPr>
                <w:sz w:val="18"/>
              </w:rPr>
              <w:t>поручения на</w:t>
            </w:r>
          </w:p>
          <w:p w:rsidR="00335BFA" w:rsidRPr="000934BF" w:rsidRDefault="002C3BD0">
            <w:pPr>
              <w:pStyle w:val="TableParagraph"/>
              <w:ind w:right="103"/>
              <w:rPr>
                <w:sz w:val="18"/>
              </w:rPr>
            </w:pPr>
            <w:r w:rsidRPr="000934BF">
              <w:rPr>
                <w:sz w:val="18"/>
              </w:rPr>
              <w:t>перечисление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 доход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бюджета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43"/>
              </w:numPr>
              <w:tabs>
                <w:tab w:val="left" w:pos="304"/>
              </w:tabs>
              <w:ind w:right="10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на подписание </w:t>
            </w:r>
            <w:r w:rsidRPr="000934BF">
              <w:rPr>
                <w:spacing w:val="-2"/>
                <w:sz w:val="18"/>
              </w:rPr>
              <w:t>платежных документов</w:t>
            </w:r>
          </w:p>
          <w:p w:rsidR="00335BFA" w:rsidRPr="000934BF" w:rsidRDefault="00137154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Учреждению</w:t>
            </w:r>
            <w:r w:rsidR="002C3BD0" w:rsidRPr="000934BF">
              <w:rPr>
                <w:spacing w:val="-2"/>
                <w:sz w:val="18"/>
              </w:rPr>
              <w:t>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43"/>
              </w:numPr>
              <w:tabs>
                <w:tab w:val="left" w:pos="304"/>
              </w:tabs>
              <w:ind w:right="454" w:firstLine="0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 xml:space="preserve">для </w:t>
            </w:r>
            <w:r w:rsidRPr="000934BF">
              <w:rPr>
                <w:spacing w:val="-2"/>
                <w:sz w:val="18"/>
              </w:rPr>
              <w:t>формирования Извещения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(ф.0504805)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при</w:t>
            </w:r>
          </w:p>
          <w:p w:rsidR="00335BFA" w:rsidRPr="000934BF" w:rsidRDefault="002C3BD0">
            <w:pPr>
              <w:pStyle w:val="TableParagraph"/>
              <w:ind w:left="109" w:right="176"/>
              <w:rPr>
                <w:sz w:val="18"/>
              </w:rPr>
            </w:pPr>
            <w:r w:rsidRPr="000934BF">
              <w:rPr>
                <w:sz w:val="18"/>
              </w:rPr>
              <w:t xml:space="preserve">расчетах между </w:t>
            </w:r>
            <w:r w:rsidRPr="000934BF">
              <w:rPr>
                <w:spacing w:val="-2"/>
                <w:sz w:val="18"/>
              </w:rPr>
              <w:t xml:space="preserve">администратором </w:t>
            </w:r>
            <w:r w:rsidRPr="000934BF">
              <w:rPr>
                <w:sz w:val="18"/>
              </w:rPr>
              <w:t>доходов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бюджета, </w:t>
            </w:r>
            <w:r w:rsidRPr="000934BF">
              <w:rPr>
                <w:spacing w:val="-2"/>
                <w:sz w:val="18"/>
              </w:rPr>
              <w:t>осуществляющим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отдельные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3105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полномочия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по</w:t>
            </w:r>
          </w:p>
          <w:p w:rsidR="00335BFA" w:rsidRPr="000934BF" w:rsidRDefault="002C3BD0">
            <w:pPr>
              <w:pStyle w:val="TableParagraph"/>
              <w:spacing w:before="2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администрировани </w:t>
            </w:r>
            <w:r w:rsidRPr="000934BF">
              <w:rPr>
                <w:sz w:val="18"/>
              </w:rPr>
              <w:t>ю кассовых поступлений, и</w:t>
            </w:r>
          </w:p>
          <w:p w:rsidR="00335BFA" w:rsidRPr="000934BF" w:rsidRDefault="002C3BD0">
            <w:pPr>
              <w:pStyle w:val="TableParagraph"/>
              <w:ind w:left="109" w:right="214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администратором </w:t>
            </w:r>
            <w:r w:rsidRPr="000934BF">
              <w:rPr>
                <w:sz w:val="18"/>
              </w:rPr>
              <w:t>доходов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бюджета </w:t>
            </w:r>
            <w:r w:rsidRPr="000934BF">
              <w:rPr>
                <w:spacing w:val="-2"/>
                <w:sz w:val="18"/>
              </w:rPr>
              <w:t>(получателем</w:t>
            </w:r>
          </w:p>
          <w:p w:rsidR="00335BFA" w:rsidRPr="000934BF" w:rsidRDefault="002C3BD0">
            <w:pPr>
              <w:pStyle w:val="TableParagraph"/>
              <w:ind w:left="109" w:right="67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бюджетных средств),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осуществляющим отдельные </w:t>
            </w:r>
            <w:r w:rsidRPr="000934BF">
              <w:rPr>
                <w:sz w:val="18"/>
              </w:rPr>
              <w:t>полномочия по</w:t>
            </w:r>
          </w:p>
          <w:p w:rsidR="00335BFA" w:rsidRPr="000934BF" w:rsidRDefault="002C3BD0"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начислению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и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учету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платежей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бюджет</w:t>
            </w:r>
          </w:p>
        </w:tc>
      </w:tr>
      <w:tr w:rsidR="00335BFA" w:rsidRPr="000934BF">
        <w:trPr>
          <w:trHeight w:val="205"/>
        </w:trPr>
        <w:tc>
          <w:tcPr>
            <w:tcW w:w="15882" w:type="dxa"/>
            <w:gridSpan w:val="9"/>
          </w:tcPr>
          <w:p w:rsidR="00335BFA" w:rsidRPr="000934BF" w:rsidRDefault="002C3BD0">
            <w:pPr>
              <w:pStyle w:val="TableParagraph"/>
              <w:spacing w:line="186" w:lineRule="exact"/>
              <w:ind w:left="7291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6.</w:t>
            </w:r>
            <w:r w:rsidRPr="000934BF">
              <w:rPr>
                <w:b/>
                <w:spacing w:val="-3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>Оплата</w:t>
            </w:r>
            <w:r w:rsidRPr="000934BF">
              <w:rPr>
                <w:b/>
                <w:spacing w:val="-2"/>
                <w:sz w:val="18"/>
              </w:rPr>
              <w:t xml:space="preserve"> труда</w:t>
            </w:r>
          </w:p>
        </w:tc>
      </w:tr>
      <w:tr w:rsidR="00335BFA" w:rsidRPr="000934BF">
        <w:trPr>
          <w:trHeight w:val="1658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4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516"/>
              <w:jc w:val="both"/>
              <w:rPr>
                <w:sz w:val="18"/>
              </w:rPr>
            </w:pPr>
            <w:r w:rsidRPr="000934BF">
              <w:rPr>
                <w:sz w:val="18"/>
              </w:rPr>
              <w:t>Правовые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акты,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устанавливающие сроки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выплаты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заработной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платы, порядок выплаты премий,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материальной помощи, надбавок, оплату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труда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за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работу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выходные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и нерабочие праздничные дни и иных выплат, удержания из заработной</w:t>
            </w:r>
          </w:p>
          <w:p w:rsidR="00335BFA" w:rsidRPr="000934BF" w:rsidRDefault="002C3BD0">
            <w:pPr>
              <w:pStyle w:val="TableParagraph"/>
              <w:spacing w:line="193" w:lineRule="exact"/>
              <w:rPr>
                <w:sz w:val="18"/>
              </w:rPr>
            </w:pPr>
            <w:r w:rsidRPr="000934BF">
              <w:rPr>
                <w:sz w:val="18"/>
              </w:rPr>
              <w:t>платы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(профсоюзные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взносы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2"/>
                <w:sz w:val="18"/>
              </w:rPr>
              <w:t xml:space="preserve"> другое)</w:t>
            </w:r>
          </w:p>
        </w:tc>
        <w:tc>
          <w:tcPr>
            <w:tcW w:w="1563" w:type="dxa"/>
          </w:tcPr>
          <w:p w:rsidR="00335BFA" w:rsidRPr="000934BF" w:rsidRDefault="00EF109B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 w:rsidP="00EF109B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EF109B" w:rsidRPr="000934BF">
              <w:rPr>
                <w:sz w:val="18"/>
              </w:rPr>
              <w:t>Централизованную бухгалтерию</w:t>
            </w:r>
            <w:r w:rsidRPr="000934BF">
              <w:rPr>
                <w:sz w:val="18"/>
              </w:rPr>
              <w:t xml:space="preserve">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 дня издания (поступления) правового акта/внесения изменений в правовые акты</w:t>
            </w:r>
          </w:p>
        </w:tc>
        <w:tc>
          <w:tcPr>
            <w:tcW w:w="1846" w:type="dxa"/>
          </w:tcPr>
          <w:p w:rsidR="00EF109B" w:rsidRPr="000934BF" w:rsidRDefault="002C3BD0" w:rsidP="00EF109B">
            <w:pPr>
              <w:pStyle w:val="TableParagraph"/>
              <w:ind w:left="110" w:right="181"/>
              <w:rPr>
                <w:sz w:val="18"/>
              </w:rPr>
            </w:pPr>
            <w:r w:rsidRPr="000934BF">
              <w:rPr>
                <w:sz w:val="18"/>
              </w:rPr>
              <w:t>ответственные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лица </w:t>
            </w:r>
            <w:r w:rsidR="00EF109B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z w:val="18"/>
              </w:rPr>
              <w:t>принятие в работу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качестве информации</w:t>
            </w:r>
          </w:p>
        </w:tc>
        <w:tc>
          <w:tcPr>
            <w:tcW w:w="1702" w:type="dxa"/>
          </w:tcPr>
          <w:p w:rsidR="00EF109B" w:rsidRPr="000934BF" w:rsidRDefault="002C3BD0" w:rsidP="00EF109B">
            <w:pPr>
              <w:pStyle w:val="TableParagraph"/>
              <w:ind w:left="109" w:right="98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осуществления расчетов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оплате труда в порядке, </w:t>
            </w:r>
            <w:r w:rsidRPr="000934BF">
              <w:rPr>
                <w:spacing w:val="-2"/>
                <w:sz w:val="18"/>
              </w:rPr>
              <w:t xml:space="preserve">установленном </w:t>
            </w:r>
            <w:r w:rsidRPr="000934BF">
              <w:rPr>
                <w:sz w:val="18"/>
              </w:rPr>
              <w:t>правовыми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актами </w:t>
            </w:r>
            <w:r w:rsidR="00EF109B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spacing w:line="206" w:lineRule="exact"/>
              <w:ind w:left="109"/>
              <w:rPr>
                <w:sz w:val="18"/>
              </w:rPr>
            </w:pPr>
          </w:p>
        </w:tc>
      </w:tr>
      <w:tr w:rsidR="00335BFA" w:rsidRPr="000934BF">
        <w:trPr>
          <w:trHeight w:val="2069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 xml:space="preserve">Штатное </w:t>
            </w:r>
            <w:r w:rsidRPr="000934BF">
              <w:rPr>
                <w:spacing w:val="-2"/>
                <w:sz w:val="18"/>
              </w:rPr>
              <w:t>расписание</w:t>
            </w:r>
          </w:p>
        </w:tc>
        <w:tc>
          <w:tcPr>
            <w:tcW w:w="1563" w:type="dxa"/>
          </w:tcPr>
          <w:p w:rsidR="00335BFA" w:rsidRPr="000934BF" w:rsidRDefault="00EF109B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z w:val="18"/>
              </w:rPr>
              <w:t>формирование средствами АС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="00EF109B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не позднее следующего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со дня издания приказа об утверждении штатного расписания / о внесении изменений в штатное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расписание</w:t>
            </w:r>
          </w:p>
        </w:tc>
        <w:tc>
          <w:tcPr>
            <w:tcW w:w="1846" w:type="dxa"/>
          </w:tcPr>
          <w:p w:rsidR="00EF109B" w:rsidRPr="000934BF" w:rsidRDefault="002C3BD0" w:rsidP="00EF109B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EF109B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419"/>
              <w:rPr>
                <w:sz w:val="18"/>
              </w:rPr>
            </w:pPr>
            <w:r w:rsidRPr="000934BF">
              <w:rPr>
                <w:sz w:val="18"/>
              </w:rPr>
              <w:t>принятие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к </w:t>
            </w:r>
            <w:r w:rsidRPr="000934BF">
              <w:rPr>
                <w:spacing w:val="-2"/>
                <w:sz w:val="18"/>
              </w:rPr>
              <w:t>учету штатного расписания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98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осуществления расчета по оплате </w:t>
            </w:r>
            <w:r w:rsidRPr="000934BF">
              <w:rPr>
                <w:spacing w:val="-2"/>
                <w:sz w:val="18"/>
              </w:rPr>
              <w:t>труда</w:t>
            </w:r>
          </w:p>
        </w:tc>
      </w:tr>
      <w:tr w:rsidR="00335BFA" w:rsidRPr="000934BF">
        <w:trPr>
          <w:trHeight w:val="1655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3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Расчет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годового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фонда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труда (документ, подтверждающий возникновение бюджетного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обязательства,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содержащий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расчет годового объема оплаты труда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(денежного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содержания,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денежного </w:t>
            </w:r>
            <w:r w:rsidRPr="000934BF">
              <w:rPr>
                <w:spacing w:val="-2"/>
                <w:sz w:val="18"/>
              </w:rPr>
              <w:t>довольствия)</w:t>
            </w:r>
          </w:p>
        </w:tc>
        <w:tc>
          <w:tcPr>
            <w:tcW w:w="1563" w:type="dxa"/>
          </w:tcPr>
          <w:p w:rsidR="00335BFA" w:rsidRPr="000934BF" w:rsidRDefault="005E41DE">
            <w:pPr>
              <w:pStyle w:val="TableParagraph"/>
              <w:spacing w:before="1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5E41DE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не позднее 2 (двух)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рабочих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дней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дня доведения лимитов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481"/>
              <w:rPr>
                <w:sz w:val="18"/>
              </w:rPr>
            </w:pPr>
            <w:r w:rsidRPr="000934BF">
              <w:rPr>
                <w:sz w:val="18"/>
              </w:rPr>
              <w:t>бюджетных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обязательств получателя бюджетных </w:t>
            </w:r>
            <w:r w:rsidRPr="000934BF">
              <w:rPr>
                <w:spacing w:val="-2"/>
                <w:sz w:val="18"/>
              </w:rPr>
              <w:t>средств</w:t>
            </w:r>
          </w:p>
        </w:tc>
        <w:tc>
          <w:tcPr>
            <w:tcW w:w="1846" w:type="dxa"/>
          </w:tcPr>
          <w:p w:rsidR="005E41DE" w:rsidRPr="000934BF" w:rsidRDefault="002C3BD0" w:rsidP="005E41DE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5E41DE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 факта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хозяйственной </w:t>
            </w:r>
            <w:r w:rsidRPr="000934BF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42" w:lineRule="auto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Журнале по</w:t>
            </w:r>
          </w:p>
          <w:p w:rsidR="00335BFA" w:rsidRPr="000934BF" w:rsidRDefault="002C3BD0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прочим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операциям</w:t>
            </w:r>
          </w:p>
        </w:tc>
      </w:tr>
    </w:tbl>
    <w:p w:rsidR="00335BFA" w:rsidRPr="000934BF" w:rsidRDefault="00335BFA">
      <w:pPr>
        <w:pStyle w:val="TableParagraph"/>
        <w:spacing w:line="204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1865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4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rPr>
                <w:sz w:val="18"/>
              </w:rPr>
            </w:pPr>
            <w:r w:rsidRPr="000934BF">
              <w:rPr>
                <w:sz w:val="18"/>
              </w:rPr>
              <w:t>Приказ (распоряжение) о приеме сотрудника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(работника)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работу</w:t>
            </w:r>
          </w:p>
        </w:tc>
        <w:tc>
          <w:tcPr>
            <w:tcW w:w="1563" w:type="dxa"/>
          </w:tcPr>
          <w:p w:rsidR="00335BFA" w:rsidRPr="000934BF" w:rsidRDefault="00CF1656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F352AB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 w:rsidP="00CF1656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z w:val="18"/>
              </w:rPr>
              <w:t>формирование средствами АС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="00CF1656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не позднее следующего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со дня приема работника на </w:t>
            </w:r>
            <w:r w:rsidRPr="000934BF">
              <w:rPr>
                <w:spacing w:val="-2"/>
                <w:sz w:val="18"/>
              </w:rPr>
              <w:t>работу</w:t>
            </w:r>
          </w:p>
        </w:tc>
        <w:tc>
          <w:tcPr>
            <w:tcW w:w="1846" w:type="dxa"/>
          </w:tcPr>
          <w:p w:rsidR="00CF1656" w:rsidRPr="000934BF" w:rsidRDefault="002C3BD0" w:rsidP="00CF1656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CF1656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spacing w:line="206" w:lineRule="exact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13"/>
              <w:rPr>
                <w:sz w:val="18"/>
              </w:rPr>
            </w:pPr>
            <w:r w:rsidRPr="000934BF">
              <w:rPr>
                <w:sz w:val="18"/>
              </w:rPr>
              <w:t>принятие к учету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приказа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42"/>
              </w:numPr>
              <w:tabs>
                <w:tab w:val="left" w:pos="304"/>
              </w:tabs>
              <w:ind w:right="211" w:firstLine="0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 xml:space="preserve">для </w:t>
            </w:r>
            <w:r w:rsidRPr="000934BF">
              <w:rPr>
                <w:spacing w:val="-2"/>
                <w:sz w:val="18"/>
              </w:rPr>
              <w:t xml:space="preserve">осуществления </w:t>
            </w:r>
            <w:r w:rsidRPr="000934BF">
              <w:rPr>
                <w:sz w:val="18"/>
              </w:rPr>
              <w:t>расчета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оплате </w:t>
            </w:r>
            <w:r w:rsidRPr="000934BF">
              <w:rPr>
                <w:spacing w:val="-2"/>
                <w:sz w:val="18"/>
              </w:rPr>
              <w:t>труда;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42"/>
              </w:numPr>
              <w:tabs>
                <w:tab w:val="left" w:pos="304"/>
              </w:tabs>
              <w:ind w:right="382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внесения изменений в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Карточку-справку</w:t>
            </w:r>
          </w:p>
        </w:tc>
      </w:tr>
      <w:tr w:rsidR="00335BFA" w:rsidRPr="000934BF">
        <w:trPr>
          <w:trHeight w:val="1446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5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Приказ (распоряжение) об установлении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(изменении)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надбавок сотруднику (работнику)</w:t>
            </w:r>
          </w:p>
        </w:tc>
        <w:tc>
          <w:tcPr>
            <w:tcW w:w="1563" w:type="dxa"/>
          </w:tcPr>
          <w:p w:rsidR="00335BFA" w:rsidRPr="000934BF" w:rsidRDefault="00CF1656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CF1656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 дня издания приказа</w:t>
            </w:r>
          </w:p>
        </w:tc>
        <w:tc>
          <w:tcPr>
            <w:tcW w:w="1846" w:type="dxa"/>
          </w:tcPr>
          <w:p w:rsidR="00CF1656" w:rsidRPr="000934BF" w:rsidRDefault="002C3BD0" w:rsidP="00CF1656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CF1656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5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информации </w:t>
            </w:r>
            <w:r w:rsidRPr="000934BF">
              <w:rPr>
                <w:sz w:val="18"/>
              </w:rPr>
              <w:t>при расчете оплаты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труда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41"/>
              </w:numPr>
              <w:tabs>
                <w:tab w:val="left" w:pos="304"/>
              </w:tabs>
              <w:ind w:right="257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>Расчетной ведомости;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41"/>
              </w:numPr>
              <w:tabs>
                <w:tab w:val="left" w:pos="304"/>
              </w:tabs>
              <w:ind w:right="382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внесения информации в</w:t>
            </w:r>
          </w:p>
          <w:p w:rsidR="00335BFA" w:rsidRPr="000934BF" w:rsidRDefault="002C3BD0">
            <w:pPr>
              <w:pStyle w:val="TableParagraph"/>
              <w:spacing w:line="190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Карточку-справку</w:t>
            </w:r>
          </w:p>
        </w:tc>
      </w:tr>
      <w:tr w:rsidR="00335BFA" w:rsidRPr="000934BF">
        <w:trPr>
          <w:trHeight w:val="2277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4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6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Персональные (анкетные) данные, принимаемого на работу, сотрудника (работника)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(паспортные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данные,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ИНН, СНИЛС, наличие инвалидности, информация о детях (степень родства, дата рождения), информация о стаже</w:t>
            </w:r>
          </w:p>
        </w:tc>
        <w:tc>
          <w:tcPr>
            <w:tcW w:w="1563" w:type="dxa"/>
          </w:tcPr>
          <w:p w:rsidR="00335BFA" w:rsidRPr="000934BF" w:rsidRDefault="00780DD4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 w:rsidP="00780DD4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z w:val="18"/>
              </w:rPr>
              <w:t>формирование средствами АС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="00780DD4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не позднее следующего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со дня приема работника на </w:t>
            </w:r>
            <w:r w:rsidRPr="000934BF">
              <w:rPr>
                <w:spacing w:val="-2"/>
                <w:sz w:val="18"/>
              </w:rPr>
              <w:t>работу</w:t>
            </w:r>
          </w:p>
        </w:tc>
        <w:tc>
          <w:tcPr>
            <w:tcW w:w="1846" w:type="dxa"/>
          </w:tcPr>
          <w:p w:rsidR="00780DD4" w:rsidRPr="000934BF" w:rsidRDefault="002C3BD0" w:rsidP="00780DD4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780DD4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информации </w:t>
            </w:r>
            <w:r w:rsidRPr="000934BF">
              <w:rPr>
                <w:spacing w:val="-4"/>
                <w:sz w:val="18"/>
              </w:rPr>
              <w:t xml:space="preserve">при </w:t>
            </w:r>
            <w:r w:rsidRPr="000934BF">
              <w:rPr>
                <w:spacing w:val="-2"/>
                <w:sz w:val="18"/>
              </w:rPr>
              <w:t>формировании налоговой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отчетности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40"/>
              </w:numPr>
              <w:tabs>
                <w:tab w:val="left" w:pos="304"/>
              </w:tabs>
              <w:ind w:right="454" w:firstLine="0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 xml:space="preserve">для </w:t>
            </w:r>
            <w:r w:rsidRPr="000934BF">
              <w:rPr>
                <w:spacing w:val="-2"/>
                <w:sz w:val="18"/>
              </w:rPr>
              <w:t>формирования налоговой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отчетности;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40"/>
              </w:numPr>
              <w:tabs>
                <w:tab w:val="left" w:pos="304"/>
              </w:tabs>
              <w:ind w:right="368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контроля </w:t>
            </w:r>
            <w:r w:rsidRPr="000934BF">
              <w:rPr>
                <w:spacing w:val="-2"/>
                <w:sz w:val="18"/>
              </w:rPr>
              <w:t>правильности предоставления вычетов,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компенсационных </w:t>
            </w:r>
            <w:r w:rsidRPr="000934BF">
              <w:rPr>
                <w:sz w:val="18"/>
              </w:rPr>
              <w:t xml:space="preserve">выплат, расчетов </w:t>
            </w:r>
            <w:r w:rsidRPr="000934BF">
              <w:rPr>
                <w:spacing w:val="-2"/>
                <w:sz w:val="18"/>
              </w:rPr>
              <w:t>пособий</w:t>
            </w:r>
          </w:p>
        </w:tc>
      </w:tr>
      <w:tr w:rsidR="00335BFA" w:rsidRPr="000934BF">
        <w:trPr>
          <w:trHeight w:val="1449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7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Заявление сотрудника (работника), физического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лица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–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исполнителя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по договору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гражданско-правового характера на предоставление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налоговых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вычетов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с</w:t>
            </w:r>
            <w:r w:rsidRPr="000934BF">
              <w:rPr>
                <w:spacing w:val="-2"/>
                <w:sz w:val="18"/>
              </w:rPr>
              <w:t xml:space="preserve"> приложением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документов,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подтверждающих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право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 </w:t>
            </w:r>
            <w:r w:rsidRPr="000934BF">
              <w:rPr>
                <w:spacing w:val="-2"/>
                <w:sz w:val="18"/>
              </w:rPr>
              <w:t>вычет</w:t>
            </w:r>
          </w:p>
        </w:tc>
        <w:tc>
          <w:tcPr>
            <w:tcW w:w="1563" w:type="dxa"/>
          </w:tcPr>
          <w:p w:rsidR="00335BFA" w:rsidRPr="000934BF" w:rsidRDefault="003A0279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3A0279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 дня получения заявления</w:t>
            </w:r>
          </w:p>
        </w:tc>
        <w:tc>
          <w:tcPr>
            <w:tcW w:w="1846" w:type="dxa"/>
          </w:tcPr>
          <w:p w:rsidR="003A0279" w:rsidRPr="000934BF" w:rsidRDefault="002C3BD0" w:rsidP="003A0279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3A0279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5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информации </w:t>
            </w:r>
            <w:r w:rsidRPr="000934BF">
              <w:rPr>
                <w:sz w:val="18"/>
              </w:rPr>
              <w:t>при расчете оплаты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труда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302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обеспечения </w:t>
            </w:r>
            <w:r w:rsidRPr="000934BF">
              <w:rPr>
                <w:spacing w:val="-2"/>
                <w:sz w:val="18"/>
              </w:rPr>
              <w:t>предоставления налоговых вычетов</w:t>
            </w:r>
          </w:p>
        </w:tc>
      </w:tr>
      <w:tr w:rsidR="00335BFA" w:rsidRPr="000934BF">
        <w:trPr>
          <w:trHeight w:val="1655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8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Заявление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сотрудника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(работника)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 удержание из заработной платы профсоюзных взносов и иных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удержаний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соответствии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Трудовым кодексом Российской Федерации</w:t>
            </w:r>
          </w:p>
        </w:tc>
        <w:tc>
          <w:tcPr>
            <w:tcW w:w="1563" w:type="dxa"/>
          </w:tcPr>
          <w:p w:rsidR="00335BFA" w:rsidRPr="000934BF" w:rsidRDefault="006A2376">
            <w:pPr>
              <w:pStyle w:val="TableParagraph"/>
              <w:spacing w:before="1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6A2376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 дня получения заявления</w:t>
            </w:r>
          </w:p>
        </w:tc>
        <w:tc>
          <w:tcPr>
            <w:tcW w:w="1846" w:type="dxa"/>
          </w:tcPr>
          <w:p w:rsidR="006A2376" w:rsidRPr="000934BF" w:rsidRDefault="002C3BD0" w:rsidP="006A2376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6A2376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39"/>
              </w:numPr>
              <w:tabs>
                <w:tab w:val="left" w:pos="302"/>
              </w:tabs>
              <w:spacing w:line="242" w:lineRule="auto"/>
              <w:ind w:right="612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в части </w:t>
            </w:r>
            <w:r w:rsidRPr="000934BF">
              <w:rPr>
                <w:spacing w:val="-2"/>
                <w:sz w:val="18"/>
              </w:rPr>
              <w:t>удержания</w:t>
            </w:r>
          </w:p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профсоюзных </w:t>
            </w:r>
            <w:r w:rsidRPr="000934BF">
              <w:rPr>
                <w:sz w:val="18"/>
              </w:rPr>
              <w:t>взносов - с 1</w:t>
            </w:r>
          </w:p>
          <w:p w:rsidR="00335BFA" w:rsidRPr="000934BF" w:rsidRDefault="002C3BD0">
            <w:pPr>
              <w:pStyle w:val="TableParagraph"/>
              <w:ind w:right="229"/>
              <w:rPr>
                <w:sz w:val="18"/>
              </w:rPr>
            </w:pPr>
            <w:r w:rsidRPr="000934BF">
              <w:rPr>
                <w:sz w:val="18"/>
              </w:rPr>
              <w:t>(первого)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числа </w:t>
            </w:r>
            <w:r w:rsidRPr="000934BF">
              <w:rPr>
                <w:spacing w:val="-2"/>
                <w:sz w:val="18"/>
              </w:rPr>
              <w:t>месяца,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292"/>
              <w:rPr>
                <w:sz w:val="18"/>
              </w:rPr>
            </w:pPr>
            <w:r w:rsidRPr="000934BF">
              <w:rPr>
                <w:sz w:val="18"/>
              </w:rPr>
              <w:t>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 </w:t>
            </w:r>
            <w:r w:rsidRPr="000934BF">
              <w:rPr>
                <w:spacing w:val="-2"/>
                <w:sz w:val="18"/>
              </w:rPr>
              <w:t>месяцем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5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информации </w:t>
            </w:r>
            <w:r w:rsidRPr="000934BF">
              <w:rPr>
                <w:sz w:val="18"/>
              </w:rPr>
              <w:t>при расчете оплаты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труда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447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 информации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 xml:space="preserve">Расчетной </w:t>
            </w:r>
            <w:r w:rsidRPr="000934BF">
              <w:rPr>
                <w:sz w:val="18"/>
              </w:rPr>
              <w:t>ведомости и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перечисления </w:t>
            </w:r>
            <w:r w:rsidRPr="000934BF">
              <w:rPr>
                <w:sz w:val="18"/>
              </w:rPr>
              <w:t>взносов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прочих </w:t>
            </w:r>
            <w:r w:rsidRPr="000934BF">
              <w:rPr>
                <w:spacing w:val="-2"/>
                <w:sz w:val="18"/>
              </w:rPr>
              <w:t>удержаний</w:t>
            </w:r>
          </w:p>
        </w:tc>
      </w:tr>
    </w:tbl>
    <w:p w:rsidR="00335BFA" w:rsidRPr="000934BF" w:rsidRDefault="00335BFA">
      <w:pPr>
        <w:pStyle w:val="TableParagrap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1449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42" w:lineRule="auto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получения заявления;</w:t>
            </w:r>
          </w:p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>2)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части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иных удержаний – в </w:t>
            </w:r>
            <w:r w:rsidRPr="000934BF">
              <w:rPr>
                <w:spacing w:val="-2"/>
                <w:sz w:val="18"/>
              </w:rPr>
              <w:t>месяце поступления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заявления</w:t>
            </w: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получателя</w:t>
            </w:r>
          </w:p>
        </w:tc>
      </w:tr>
      <w:tr w:rsidR="00335BFA" w:rsidRPr="000934BF">
        <w:trPr>
          <w:trHeight w:val="1857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9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Заявление сотрудника (работника) о прекращении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удержаний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из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заработной платы профсоюзных взносов и иных удержаний в соответствии с Трудовым кодексом Российской Федерации</w:t>
            </w:r>
          </w:p>
        </w:tc>
        <w:tc>
          <w:tcPr>
            <w:tcW w:w="1563" w:type="dxa"/>
          </w:tcPr>
          <w:p w:rsidR="00335BFA" w:rsidRPr="000934BF" w:rsidRDefault="007163E2">
            <w:pPr>
              <w:pStyle w:val="TableParagraph"/>
              <w:ind w:left="110" w:right="13"/>
              <w:rPr>
                <w:spacing w:val="-2"/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  <w:p w:rsidR="007163E2" w:rsidRPr="000934BF" w:rsidRDefault="007163E2">
            <w:pPr>
              <w:pStyle w:val="TableParagraph"/>
              <w:ind w:left="110" w:right="13"/>
              <w:rPr>
                <w:spacing w:val="-2"/>
                <w:sz w:val="18"/>
              </w:rPr>
            </w:pPr>
          </w:p>
          <w:p w:rsidR="007163E2" w:rsidRPr="000934BF" w:rsidRDefault="007163E2">
            <w:pPr>
              <w:pStyle w:val="TableParagraph"/>
              <w:ind w:left="110" w:right="13"/>
              <w:rPr>
                <w:spacing w:val="-2"/>
                <w:sz w:val="18"/>
              </w:rPr>
            </w:pPr>
          </w:p>
          <w:p w:rsidR="007163E2" w:rsidRPr="000934BF" w:rsidRDefault="007163E2">
            <w:pPr>
              <w:pStyle w:val="TableParagraph"/>
              <w:ind w:left="110" w:right="13"/>
              <w:rPr>
                <w:spacing w:val="-2"/>
                <w:sz w:val="18"/>
              </w:rPr>
            </w:pPr>
          </w:p>
          <w:p w:rsidR="007163E2" w:rsidRPr="000934BF" w:rsidRDefault="007163E2">
            <w:pPr>
              <w:pStyle w:val="TableParagraph"/>
              <w:ind w:left="110" w:right="13"/>
              <w:rPr>
                <w:spacing w:val="-2"/>
                <w:sz w:val="18"/>
              </w:rPr>
            </w:pPr>
          </w:p>
          <w:p w:rsidR="007163E2" w:rsidRPr="000934BF" w:rsidRDefault="007163E2">
            <w:pPr>
              <w:pStyle w:val="TableParagraph"/>
              <w:ind w:left="110" w:right="13"/>
              <w:rPr>
                <w:spacing w:val="-2"/>
                <w:sz w:val="18"/>
              </w:rPr>
            </w:pPr>
          </w:p>
          <w:p w:rsidR="007163E2" w:rsidRPr="000934BF" w:rsidRDefault="007163E2">
            <w:pPr>
              <w:pStyle w:val="TableParagraph"/>
              <w:ind w:left="110" w:right="13"/>
              <w:rPr>
                <w:spacing w:val="-2"/>
                <w:sz w:val="18"/>
              </w:rPr>
            </w:pPr>
          </w:p>
          <w:p w:rsidR="007163E2" w:rsidRPr="000934BF" w:rsidRDefault="007163E2">
            <w:pPr>
              <w:pStyle w:val="TableParagraph"/>
              <w:ind w:left="110" w:right="13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7163E2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 дня получения заявления</w:t>
            </w:r>
          </w:p>
        </w:tc>
        <w:tc>
          <w:tcPr>
            <w:tcW w:w="1846" w:type="dxa"/>
          </w:tcPr>
          <w:p w:rsidR="00335BFA" w:rsidRPr="000934BF" w:rsidRDefault="002C3BD0" w:rsidP="007163E2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7163E2" w:rsidRPr="000934BF">
              <w:rPr>
                <w:spacing w:val="-2"/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292"/>
              <w:rPr>
                <w:sz w:val="18"/>
              </w:rPr>
            </w:pPr>
            <w:r w:rsidRPr="000934BF">
              <w:rPr>
                <w:sz w:val="18"/>
              </w:rPr>
              <w:t>с 1 (первого) числа месяца,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 </w:t>
            </w:r>
            <w:r w:rsidRPr="000934BF">
              <w:rPr>
                <w:spacing w:val="-2"/>
                <w:sz w:val="18"/>
              </w:rPr>
              <w:t>месяцем получения заявления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5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информации </w:t>
            </w:r>
            <w:r w:rsidRPr="000934BF">
              <w:rPr>
                <w:sz w:val="18"/>
              </w:rPr>
              <w:t>при расчете оплаты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труда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447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 информации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 xml:space="preserve">Расчетной </w:t>
            </w:r>
            <w:r w:rsidRPr="000934BF">
              <w:rPr>
                <w:sz w:val="18"/>
              </w:rPr>
              <w:t>ведомости и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перечисления </w:t>
            </w:r>
            <w:r w:rsidRPr="000934BF">
              <w:rPr>
                <w:sz w:val="18"/>
              </w:rPr>
              <w:t>взносов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прочих </w:t>
            </w:r>
            <w:r w:rsidRPr="000934BF">
              <w:rPr>
                <w:spacing w:val="-2"/>
                <w:sz w:val="18"/>
              </w:rPr>
              <w:t>удержаний получателя</w:t>
            </w:r>
          </w:p>
        </w:tc>
      </w:tr>
      <w:tr w:rsidR="00335BFA" w:rsidRPr="000934BF">
        <w:trPr>
          <w:trHeight w:val="3103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10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Заявление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сотрудника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(работника)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 перечисление заработной платы на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банковскую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карту,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являющуюся национальным платежным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инструментом,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указанием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платежных </w:t>
            </w:r>
            <w:r w:rsidRPr="000934BF">
              <w:rPr>
                <w:spacing w:val="-2"/>
                <w:sz w:val="18"/>
              </w:rPr>
              <w:t>реквизитов</w:t>
            </w:r>
          </w:p>
        </w:tc>
        <w:tc>
          <w:tcPr>
            <w:tcW w:w="1563" w:type="dxa"/>
          </w:tcPr>
          <w:p w:rsidR="00335BFA" w:rsidRPr="000934BF" w:rsidRDefault="00B0276C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B0276C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 дня получения заявления</w:t>
            </w:r>
          </w:p>
        </w:tc>
        <w:tc>
          <w:tcPr>
            <w:tcW w:w="1846" w:type="dxa"/>
          </w:tcPr>
          <w:p w:rsidR="00B0276C" w:rsidRPr="000934BF" w:rsidRDefault="002C3BD0" w:rsidP="00B0276C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B0276C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24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 xml:space="preserve">ввод </w:t>
            </w:r>
            <w:r w:rsidRPr="000934BF">
              <w:rPr>
                <w:spacing w:val="-2"/>
                <w:sz w:val="18"/>
              </w:rPr>
              <w:t xml:space="preserve">информации </w:t>
            </w:r>
            <w:r w:rsidRPr="000934BF">
              <w:rPr>
                <w:spacing w:val="-4"/>
                <w:sz w:val="18"/>
              </w:rPr>
              <w:t xml:space="preserve">для </w:t>
            </w:r>
            <w:r w:rsidRPr="000934BF">
              <w:rPr>
                <w:spacing w:val="-2"/>
                <w:sz w:val="18"/>
              </w:rPr>
              <w:t xml:space="preserve">формирования </w:t>
            </w:r>
            <w:r w:rsidRPr="000934BF">
              <w:rPr>
                <w:sz w:val="18"/>
              </w:rPr>
              <w:t>реестра на</w:t>
            </w:r>
          </w:p>
          <w:p w:rsidR="00335BFA" w:rsidRPr="000934BF" w:rsidRDefault="002C3BD0">
            <w:pPr>
              <w:pStyle w:val="TableParagraph"/>
              <w:ind w:right="12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перечисление </w:t>
            </w:r>
            <w:r w:rsidRPr="000934BF">
              <w:rPr>
                <w:sz w:val="18"/>
              </w:rPr>
              <w:t xml:space="preserve">оплаты труда </w:t>
            </w:r>
            <w:r w:rsidRPr="000934BF">
              <w:rPr>
                <w:spacing w:val="-2"/>
                <w:sz w:val="18"/>
              </w:rPr>
              <w:t>на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банковскую карту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38"/>
              </w:numPr>
              <w:tabs>
                <w:tab w:val="left" w:pos="304"/>
              </w:tabs>
              <w:spacing w:line="202" w:lineRule="exact"/>
              <w:ind w:left="304" w:hanging="195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для</w:t>
            </w:r>
          </w:p>
          <w:p w:rsidR="00335BFA" w:rsidRPr="000934BF" w:rsidRDefault="002C3BD0">
            <w:pPr>
              <w:pStyle w:val="TableParagraph"/>
              <w:ind w:left="109" w:right="19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перечисления </w:t>
            </w:r>
            <w:r w:rsidRPr="000934BF">
              <w:rPr>
                <w:sz w:val="18"/>
              </w:rPr>
              <w:t>оплаты труда, иных выплат (включая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пособие по временной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нетрудоспособнос </w:t>
            </w:r>
            <w:r w:rsidRPr="000934BF">
              <w:rPr>
                <w:sz w:val="18"/>
              </w:rPr>
              <w:t>ти)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банковские карты по </w:t>
            </w:r>
            <w:r w:rsidRPr="000934BF">
              <w:rPr>
                <w:spacing w:val="-2"/>
                <w:sz w:val="18"/>
              </w:rPr>
              <w:t>указанным реквизитам;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38"/>
              </w:numPr>
              <w:tabs>
                <w:tab w:val="left" w:pos="304"/>
              </w:tabs>
              <w:ind w:left="109" w:right="10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направления реестра в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кредитную организацию</w:t>
            </w:r>
          </w:p>
        </w:tc>
      </w:tr>
      <w:tr w:rsidR="00335BFA" w:rsidRPr="000934BF">
        <w:trPr>
          <w:trHeight w:val="1864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490"/>
              <w:jc w:val="both"/>
              <w:rPr>
                <w:sz w:val="18"/>
              </w:rPr>
            </w:pPr>
            <w:r w:rsidRPr="000934BF">
              <w:rPr>
                <w:sz w:val="18"/>
              </w:rPr>
              <w:t>Приказ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(распоряжение)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переводе сотрудника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(работника)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другую </w:t>
            </w:r>
            <w:r w:rsidRPr="000934BF">
              <w:rPr>
                <w:spacing w:val="-2"/>
                <w:sz w:val="18"/>
              </w:rPr>
              <w:t>работу</w:t>
            </w:r>
          </w:p>
        </w:tc>
        <w:tc>
          <w:tcPr>
            <w:tcW w:w="1563" w:type="dxa"/>
          </w:tcPr>
          <w:p w:rsidR="00335BFA" w:rsidRPr="000934BF" w:rsidRDefault="00EE4B18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32374D" w:rsidP="0032374D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 w:rsidP="00EE4B18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z w:val="18"/>
              </w:rPr>
              <w:t>формирование средствами АС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="00EE4B18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не позднее следующего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со дня издания приказа</w:t>
            </w:r>
          </w:p>
        </w:tc>
        <w:tc>
          <w:tcPr>
            <w:tcW w:w="1846" w:type="dxa"/>
          </w:tcPr>
          <w:p w:rsidR="00EE4B18" w:rsidRPr="000934BF" w:rsidRDefault="002C3BD0" w:rsidP="00EE4B18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EE4B18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spacing w:line="206" w:lineRule="exact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5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информации </w:t>
            </w:r>
            <w:r w:rsidRPr="000934BF">
              <w:rPr>
                <w:sz w:val="18"/>
              </w:rPr>
              <w:t>при расчете оплаты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труда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447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 информации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Расчетной ведомости</w:t>
            </w:r>
          </w:p>
        </w:tc>
      </w:tr>
      <w:tr w:rsidR="00335BFA" w:rsidRPr="000934BF">
        <w:trPr>
          <w:trHeight w:val="411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1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1" w:lineRule="exact"/>
              <w:rPr>
                <w:sz w:val="18"/>
              </w:rPr>
            </w:pPr>
            <w:r w:rsidRPr="000934BF">
              <w:rPr>
                <w:sz w:val="18"/>
              </w:rPr>
              <w:t>Приказ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(распоряжение)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 </w:t>
            </w:r>
            <w:r w:rsidRPr="000934BF">
              <w:rPr>
                <w:spacing w:val="-2"/>
                <w:sz w:val="18"/>
              </w:rPr>
              <w:t>поощрении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(награждении)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сотрудника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(работника)</w:t>
            </w:r>
          </w:p>
        </w:tc>
        <w:tc>
          <w:tcPr>
            <w:tcW w:w="1563" w:type="dxa"/>
          </w:tcPr>
          <w:p w:rsidR="00335BFA" w:rsidRPr="000934BF" w:rsidRDefault="002C7DC2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 w:rsidRPr="000934BF">
              <w:rPr>
                <w:sz w:val="18"/>
              </w:rPr>
              <w:t>образ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(скан-</w:t>
            </w:r>
          </w:p>
        </w:tc>
        <w:tc>
          <w:tcPr>
            <w:tcW w:w="2552" w:type="dxa"/>
          </w:tcPr>
          <w:p w:rsidR="00335BFA" w:rsidRPr="000934BF" w:rsidRDefault="002C3BD0" w:rsidP="002C7DC2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в</w:t>
            </w:r>
            <w:r w:rsidR="002C7DC2" w:rsidRPr="000934BF">
              <w:rPr>
                <w:sz w:val="18"/>
              </w:rPr>
              <w:t xml:space="preserve"> Централизованную бухгалтерию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лицо</w:t>
            </w:r>
          </w:p>
          <w:p w:rsidR="00335BFA" w:rsidRPr="000934BF" w:rsidRDefault="002C7DC2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01" w:lineRule="exact"/>
              <w:rPr>
                <w:sz w:val="18"/>
              </w:rPr>
            </w:pPr>
            <w:r w:rsidRPr="000934BF">
              <w:rPr>
                <w:sz w:val="18"/>
              </w:rPr>
              <w:t>не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3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(трех)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рабочих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0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информации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37"/>
              </w:numPr>
              <w:tabs>
                <w:tab w:val="left" w:pos="304"/>
              </w:tabs>
              <w:spacing w:line="201" w:lineRule="exact"/>
              <w:ind w:left="304" w:hanging="19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отражения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информации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в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 w:rsidTr="0077045E">
        <w:trPr>
          <w:trHeight w:val="1889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spacing w:line="202" w:lineRule="exact"/>
              <w:ind w:left="11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before="2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 дня издания приказа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дней, </w:t>
            </w:r>
            <w:r w:rsidRPr="000934BF">
              <w:rPr>
                <w:sz w:val="18"/>
              </w:rPr>
              <w:t>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58"/>
              <w:rPr>
                <w:sz w:val="18"/>
              </w:rPr>
            </w:pPr>
            <w:r w:rsidRPr="000934BF">
              <w:rPr>
                <w:sz w:val="18"/>
              </w:rPr>
              <w:t>при расчете оплаты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труда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42" w:lineRule="auto"/>
              <w:ind w:left="109" w:right="72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Расчетной ведомости;</w:t>
            </w:r>
          </w:p>
          <w:p w:rsidR="00335BFA" w:rsidRPr="000934BF" w:rsidRDefault="002C3BD0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2)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выплаты</w:t>
            </w:r>
          </w:p>
          <w:p w:rsidR="00D36279" w:rsidRPr="000934BF" w:rsidRDefault="002C3BD0" w:rsidP="00D36279">
            <w:pPr>
              <w:pStyle w:val="TableParagraph"/>
              <w:ind w:left="109" w:right="102"/>
              <w:rPr>
                <w:sz w:val="18"/>
              </w:rPr>
            </w:pPr>
            <w:r w:rsidRPr="000934BF">
              <w:rPr>
                <w:sz w:val="18"/>
              </w:rPr>
              <w:t xml:space="preserve">(перечисления) в </w:t>
            </w:r>
            <w:r w:rsidRPr="000934BF">
              <w:rPr>
                <w:spacing w:val="-2"/>
                <w:sz w:val="18"/>
              </w:rPr>
              <w:t xml:space="preserve">сроки, </w:t>
            </w:r>
            <w:r w:rsidRPr="000934BF">
              <w:rPr>
                <w:sz w:val="18"/>
              </w:rPr>
              <w:t>установленные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для </w:t>
            </w:r>
            <w:r w:rsidRPr="000934BF">
              <w:rPr>
                <w:spacing w:val="-2"/>
                <w:sz w:val="18"/>
              </w:rPr>
              <w:t xml:space="preserve">выплаты </w:t>
            </w:r>
            <w:r w:rsidRPr="000934BF">
              <w:rPr>
                <w:sz w:val="18"/>
              </w:rPr>
              <w:t xml:space="preserve">заработной платы, </w:t>
            </w:r>
            <w:r w:rsidR="00D36279">
              <w:rPr>
                <w:spacing w:val="-2"/>
                <w:sz w:val="18"/>
              </w:rPr>
              <w:t>Учреждением</w:t>
            </w:r>
          </w:p>
          <w:p w:rsidR="00335BFA" w:rsidRPr="000934BF" w:rsidRDefault="00335BFA">
            <w:pPr>
              <w:pStyle w:val="TableParagraph"/>
              <w:spacing w:line="206" w:lineRule="exact"/>
              <w:ind w:left="109"/>
              <w:rPr>
                <w:sz w:val="18"/>
              </w:rPr>
            </w:pPr>
          </w:p>
        </w:tc>
      </w:tr>
      <w:tr w:rsidR="00335BFA" w:rsidRPr="000934BF">
        <w:trPr>
          <w:trHeight w:val="3727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13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032"/>
              <w:rPr>
                <w:sz w:val="18"/>
              </w:rPr>
            </w:pPr>
            <w:r w:rsidRPr="000934BF">
              <w:rPr>
                <w:sz w:val="18"/>
              </w:rPr>
              <w:t>Приказ (распоряжение) о премировании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сотрудников </w:t>
            </w:r>
            <w:r w:rsidRPr="000934BF">
              <w:rPr>
                <w:spacing w:val="-2"/>
                <w:sz w:val="18"/>
              </w:rPr>
              <w:t>(работников)</w:t>
            </w:r>
          </w:p>
        </w:tc>
        <w:tc>
          <w:tcPr>
            <w:tcW w:w="1563" w:type="dxa"/>
          </w:tcPr>
          <w:p w:rsidR="00335BFA" w:rsidRPr="000934BF" w:rsidRDefault="00AF01EC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AF01EC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 дня издания приказа</w:t>
            </w:r>
          </w:p>
        </w:tc>
        <w:tc>
          <w:tcPr>
            <w:tcW w:w="1846" w:type="dxa"/>
          </w:tcPr>
          <w:p w:rsidR="00AF01EC" w:rsidRPr="000934BF" w:rsidRDefault="002C3BD0" w:rsidP="00AF01EC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AF01EC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 xml:space="preserve">не позднее 3 (трех) рабочих </w:t>
            </w:r>
            <w:r w:rsidRPr="000934BF">
              <w:rPr>
                <w:spacing w:val="-2"/>
                <w:sz w:val="18"/>
              </w:rPr>
              <w:t xml:space="preserve">дней, </w:t>
            </w:r>
            <w:r w:rsidRPr="000934BF">
              <w:rPr>
                <w:sz w:val="18"/>
              </w:rPr>
              <w:t>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5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информации </w:t>
            </w:r>
            <w:r w:rsidRPr="000934BF">
              <w:rPr>
                <w:sz w:val="18"/>
              </w:rPr>
              <w:t>при расчете оплаты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труда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36"/>
              </w:numPr>
              <w:tabs>
                <w:tab w:val="left" w:pos="304"/>
              </w:tabs>
              <w:ind w:right="257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>Расчетной ведомости;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36"/>
              </w:numPr>
              <w:tabs>
                <w:tab w:val="left" w:pos="304"/>
              </w:tabs>
              <w:spacing w:line="207" w:lineRule="exact"/>
              <w:ind w:left="304" w:hanging="19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выплаты</w:t>
            </w:r>
          </w:p>
          <w:p w:rsidR="00AF01EC" w:rsidRPr="000934BF" w:rsidRDefault="002C3BD0" w:rsidP="00AF01EC">
            <w:pPr>
              <w:pStyle w:val="TableParagraph"/>
              <w:ind w:left="109" w:right="102"/>
              <w:rPr>
                <w:sz w:val="18"/>
              </w:rPr>
            </w:pPr>
            <w:r w:rsidRPr="000934BF">
              <w:rPr>
                <w:sz w:val="18"/>
              </w:rPr>
              <w:t xml:space="preserve">(перечисления) в </w:t>
            </w:r>
            <w:r w:rsidRPr="000934BF">
              <w:rPr>
                <w:spacing w:val="-2"/>
                <w:sz w:val="18"/>
              </w:rPr>
              <w:t xml:space="preserve">сроки, </w:t>
            </w:r>
            <w:r w:rsidRPr="000934BF">
              <w:rPr>
                <w:sz w:val="18"/>
              </w:rPr>
              <w:t>установленные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для </w:t>
            </w:r>
            <w:r w:rsidRPr="000934BF">
              <w:rPr>
                <w:spacing w:val="-2"/>
                <w:sz w:val="18"/>
              </w:rPr>
              <w:t xml:space="preserve">выплаты </w:t>
            </w:r>
            <w:r w:rsidRPr="000934BF">
              <w:rPr>
                <w:sz w:val="18"/>
              </w:rPr>
              <w:t xml:space="preserve">заработной платы, </w:t>
            </w:r>
            <w:r w:rsidR="00AF01EC" w:rsidRPr="000934BF">
              <w:rPr>
                <w:spacing w:val="-2"/>
                <w:sz w:val="18"/>
              </w:rPr>
              <w:t>Учреждением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z w:val="18"/>
              </w:rPr>
              <w:t>(при</w:t>
            </w:r>
          </w:p>
          <w:p w:rsidR="00335BFA" w:rsidRPr="000934BF" w:rsidRDefault="002C3BD0">
            <w:pPr>
              <w:pStyle w:val="TableParagraph"/>
              <w:ind w:left="109" w:right="318"/>
              <w:jc w:val="both"/>
              <w:rPr>
                <w:sz w:val="18"/>
              </w:rPr>
            </w:pPr>
            <w:r w:rsidRPr="000934BF">
              <w:rPr>
                <w:sz w:val="18"/>
              </w:rPr>
              <w:t>направлении не 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3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(трех) рабочих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дней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 даты выплаты</w:t>
            </w:r>
          </w:p>
          <w:p w:rsidR="00335BFA" w:rsidRPr="000934BF" w:rsidRDefault="002C3BD0">
            <w:pPr>
              <w:pStyle w:val="TableParagraph"/>
              <w:spacing w:line="193" w:lineRule="exact"/>
              <w:ind w:left="109"/>
              <w:jc w:val="both"/>
              <w:rPr>
                <w:sz w:val="18"/>
              </w:rPr>
            </w:pPr>
            <w:r w:rsidRPr="000934BF">
              <w:rPr>
                <w:sz w:val="18"/>
              </w:rPr>
              <w:t>заработной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платы)</w:t>
            </w:r>
          </w:p>
        </w:tc>
      </w:tr>
      <w:tr w:rsidR="00335BFA" w:rsidRPr="000934BF">
        <w:trPr>
          <w:trHeight w:val="828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14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Приказ (распоряжение) о предоставлении работнику единовременной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выплаты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к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отпуску,</w:t>
            </w:r>
          </w:p>
          <w:p w:rsidR="00335BFA" w:rsidRPr="000934BF" w:rsidRDefault="002C3BD0">
            <w:pPr>
              <w:pStyle w:val="TableParagraph"/>
              <w:spacing w:line="192" w:lineRule="exact"/>
              <w:rPr>
                <w:sz w:val="18"/>
              </w:rPr>
            </w:pPr>
            <w:r w:rsidRPr="000934BF">
              <w:rPr>
                <w:sz w:val="18"/>
              </w:rPr>
              <w:t>материальной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помощи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иных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выплат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1861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14.1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Приказ (распоряжение) о предоставлении работнику единовременной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выплаты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к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отпуску</w:t>
            </w:r>
          </w:p>
        </w:tc>
        <w:tc>
          <w:tcPr>
            <w:tcW w:w="1563" w:type="dxa"/>
          </w:tcPr>
          <w:p w:rsidR="00335BFA" w:rsidRPr="000934BF" w:rsidRDefault="007B0A31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7B0A31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«Смета»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12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z w:val="18"/>
              </w:rPr>
              <w:t>(двенадцати)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рабочих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дней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 даты начала отпуска</w:t>
            </w:r>
          </w:p>
        </w:tc>
        <w:tc>
          <w:tcPr>
            <w:tcW w:w="1846" w:type="dxa"/>
          </w:tcPr>
          <w:p w:rsidR="007B0A31" w:rsidRPr="000934BF" w:rsidRDefault="002C3BD0" w:rsidP="007B0A31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7B0A31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43"/>
              <w:rPr>
                <w:sz w:val="18"/>
              </w:rPr>
            </w:pPr>
            <w:r w:rsidRPr="000934BF">
              <w:rPr>
                <w:sz w:val="18"/>
              </w:rPr>
              <w:t>не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12 </w:t>
            </w:r>
            <w:r w:rsidRPr="000934BF">
              <w:rPr>
                <w:spacing w:val="-2"/>
                <w:sz w:val="18"/>
              </w:rPr>
              <w:t xml:space="preserve">(двенадцати) календарных </w:t>
            </w:r>
            <w:r w:rsidRPr="000934BF">
              <w:rPr>
                <w:sz w:val="18"/>
              </w:rPr>
              <w:t>дней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до </w:t>
            </w:r>
            <w:r w:rsidRPr="000934BF">
              <w:rPr>
                <w:spacing w:val="-4"/>
                <w:sz w:val="18"/>
              </w:rPr>
              <w:t>даты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начала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отпуска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5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информации </w:t>
            </w:r>
            <w:r w:rsidRPr="000934BF">
              <w:rPr>
                <w:sz w:val="18"/>
              </w:rPr>
              <w:t>при расчете оплаты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труда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35"/>
              </w:numPr>
              <w:tabs>
                <w:tab w:val="left" w:pos="304"/>
              </w:tabs>
              <w:ind w:right="257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>Расчетной ведомости;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35"/>
              </w:numPr>
              <w:tabs>
                <w:tab w:val="left" w:pos="304"/>
              </w:tabs>
              <w:ind w:right="356" w:firstLine="0"/>
              <w:jc w:val="both"/>
              <w:rPr>
                <w:sz w:val="18"/>
              </w:rPr>
            </w:pPr>
            <w:r w:rsidRPr="000934BF">
              <w:rPr>
                <w:sz w:val="18"/>
              </w:rPr>
              <w:t xml:space="preserve">для выплаты </w:t>
            </w:r>
            <w:r w:rsidRPr="000934BF">
              <w:rPr>
                <w:spacing w:val="-2"/>
                <w:sz w:val="18"/>
              </w:rPr>
              <w:t xml:space="preserve">(перечисления) </w:t>
            </w:r>
            <w:r w:rsidRPr="000934BF">
              <w:rPr>
                <w:sz w:val="18"/>
              </w:rPr>
              <w:t>одновременно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 </w:t>
            </w:r>
            <w:r w:rsidRPr="000934BF">
              <w:rPr>
                <w:spacing w:val="-2"/>
                <w:sz w:val="18"/>
              </w:rPr>
              <w:t>выплатой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отпускных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 w:rsidTr="0077045E">
        <w:trPr>
          <w:trHeight w:val="2314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14.2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Приказ (распоряжение) о выплате материальной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помощи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иных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выплат </w:t>
            </w:r>
            <w:r w:rsidRPr="000934BF">
              <w:rPr>
                <w:spacing w:val="-2"/>
                <w:sz w:val="18"/>
              </w:rPr>
              <w:t>работнику</w:t>
            </w:r>
          </w:p>
        </w:tc>
        <w:tc>
          <w:tcPr>
            <w:tcW w:w="1563" w:type="dxa"/>
          </w:tcPr>
          <w:p w:rsidR="00335BFA" w:rsidRPr="000934BF" w:rsidRDefault="00AA5889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AA5889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со дня издания приказа, контроль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за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превышением </w:t>
            </w:r>
            <w:r w:rsidRPr="000934BF">
              <w:rPr>
                <w:spacing w:val="-2"/>
                <w:sz w:val="18"/>
              </w:rPr>
              <w:t>выплат</w:t>
            </w:r>
          </w:p>
        </w:tc>
        <w:tc>
          <w:tcPr>
            <w:tcW w:w="1846" w:type="dxa"/>
          </w:tcPr>
          <w:p w:rsidR="00AA5889" w:rsidRPr="000934BF" w:rsidRDefault="002C3BD0" w:rsidP="00AA5889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AA5889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 xml:space="preserve">не позднее 3 (трех) рабочих </w:t>
            </w:r>
            <w:r w:rsidRPr="000934BF">
              <w:rPr>
                <w:spacing w:val="-2"/>
                <w:sz w:val="18"/>
              </w:rPr>
              <w:t xml:space="preserve">дней, </w:t>
            </w:r>
            <w:r w:rsidRPr="000934BF">
              <w:rPr>
                <w:sz w:val="18"/>
              </w:rPr>
              <w:t>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5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информации </w:t>
            </w:r>
            <w:r w:rsidRPr="000934BF">
              <w:rPr>
                <w:sz w:val="18"/>
              </w:rPr>
              <w:t>при расчете оплаты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труда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34"/>
              </w:numPr>
              <w:tabs>
                <w:tab w:val="left" w:pos="304"/>
              </w:tabs>
              <w:ind w:right="257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>Расчетной ведомости;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34"/>
              </w:numPr>
              <w:tabs>
                <w:tab w:val="left" w:pos="304"/>
              </w:tabs>
              <w:ind w:left="304" w:hanging="19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выплаты</w:t>
            </w:r>
          </w:p>
          <w:p w:rsidR="00AA5889" w:rsidRPr="000934BF" w:rsidRDefault="002C3BD0" w:rsidP="00AA5889">
            <w:pPr>
              <w:pStyle w:val="TableParagraph"/>
              <w:ind w:left="109" w:right="102"/>
              <w:rPr>
                <w:sz w:val="18"/>
              </w:rPr>
            </w:pPr>
            <w:r w:rsidRPr="000934BF">
              <w:rPr>
                <w:sz w:val="18"/>
              </w:rPr>
              <w:t xml:space="preserve">(перечисления) в </w:t>
            </w:r>
            <w:r w:rsidRPr="000934BF">
              <w:rPr>
                <w:spacing w:val="-2"/>
                <w:sz w:val="18"/>
              </w:rPr>
              <w:t xml:space="preserve">сроки, </w:t>
            </w:r>
            <w:r w:rsidRPr="000934BF">
              <w:rPr>
                <w:sz w:val="18"/>
              </w:rPr>
              <w:t>установленные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для </w:t>
            </w:r>
            <w:r w:rsidRPr="000934BF">
              <w:rPr>
                <w:spacing w:val="-2"/>
                <w:sz w:val="18"/>
              </w:rPr>
              <w:t xml:space="preserve">выплаты </w:t>
            </w:r>
            <w:r w:rsidRPr="000934BF">
              <w:rPr>
                <w:sz w:val="18"/>
              </w:rPr>
              <w:t xml:space="preserve">заработной платы, </w:t>
            </w:r>
            <w:r w:rsidR="00AA5889" w:rsidRPr="000934BF">
              <w:rPr>
                <w:spacing w:val="-2"/>
                <w:sz w:val="18"/>
              </w:rPr>
              <w:t>Учреждением</w:t>
            </w:r>
          </w:p>
          <w:p w:rsidR="00335BFA" w:rsidRPr="000934BF" w:rsidRDefault="00335BFA">
            <w:pPr>
              <w:pStyle w:val="TableParagraph"/>
              <w:spacing w:line="206" w:lineRule="exact"/>
              <w:ind w:left="109"/>
              <w:rPr>
                <w:sz w:val="18"/>
              </w:rPr>
            </w:pPr>
          </w:p>
        </w:tc>
      </w:tr>
      <w:tr w:rsidR="00335BFA" w:rsidRPr="000934BF" w:rsidTr="0077045E">
        <w:trPr>
          <w:trHeight w:val="3214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15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Приказ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(распоряжение)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прекращении (расторжении) трудового договора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(служебного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контракта)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сотрудником (работником) с указанием дней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неотработанного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отпуска</w:t>
            </w:r>
          </w:p>
        </w:tc>
        <w:tc>
          <w:tcPr>
            <w:tcW w:w="1563" w:type="dxa"/>
          </w:tcPr>
          <w:p w:rsidR="00335BFA" w:rsidRPr="000934BF" w:rsidRDefault="00A2571F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432C32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z w:val="18"/>
              </w:rPr>
              <w:t>формирование средствами АС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="00A2571F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не позднее 4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(четырех) рабочих дней до даты прекращения (расторжения) трудового договора (служебного контракта) с работником, в исключительных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случаях,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соответствии со статьей 80 Трудового кодекса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Российской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Федерации,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срок может быть сокращен до 1 (одного) дня</w:t>
            </w:r>
          </w:p>
        </w:tc>
        <w:tc>
          <w:tcPr>
            <w:tcW w:w="1846" w:type="dxa"/>
          </w:tcPr>
          <w:p w:rsidR="00A2571F" w:rsidRPr="000934BF" w:rsidRDefault="002C3BD0" w:rsidP="00A2571F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A2571F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286"/>
              <w:rPr>
                <w:sz w:val="18"/>
              </w:rPr>
            </w:pPr>
            <w:r w:rsidRPr="000934BF">
              <w:rPr>
                <w:sz w:val="18"/>
              </w:rPr>
              <w:t>не позднее 2 (двух)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рабочих дней до даты </w:t>
            </w:r>
            <w:r w:rsidRPr="000934BF">
              <w:rPr>
                <w:spacing w:val="-2"/>
                <w:sz w:val="18"/>
              </w:rPr>
              <w:t xml:space="preserve">увольнения </w:t>
            </w:r>
            <w:r w:rsidRPr="000934BF">
              <w:rPr>
                <w:sz w:val="18"/>
              </w:rPr>
              <w:t>работника, в</w:t>
            </w:r>
          </w:p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исключительных </w:t>
            </w:r>
            <w:r w:rsidRPr="000934BF">
              <w:rPr>
                <w:sz w:val="18"/>
              </w:rPr>
              <w:t>случаях, срок может быть сокращен до 1 (одного) дня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33"/>
              </w:numPr>
              <w:tabs>
                <w:tab w:val="left" w:pos="302"/>
                <w:tab w:val="left" w:pos="728"/>
              </w:tabs>
              <w:ind w:right="95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информации </w:t>
            </w:r>
            <w:r w:rsidRPr="000934BF">
              <w:rPr>
                <w:spacing w:val="-4"/>
                <w:sz w:val="18"/>
              </w:rPr>
              <w:t>при</w:t>
            </w:r>
            <w:r w:rsidRPr="000934BF">
              <w:rPr>
                <w:sz w:val="18"/>
              </w:rPr>
              <w:tab/>
            </w:r>
            <w:r w:rsidRPr="000934BF">
              <w:rPr>
                <w:spacing w:val="-2"/>
                <w:sz w:val="18"/>
              </w:rPr>
              <w:t xml:space="preserve">расчете </w:t>
            </w:r>
            <w:r w:rsidRPr="000934BF">
              <w:rPr>
                <w:sz w:val="18"/>
              </w:rPr>
              <w:t>оплаты труда;</w:t>
            </w:r>
          </w:p>
          <w:p w:rsidR="006B1131" w:rsidRPr="000934BF" w:rsidRDefault="002C3BD0" w:rsidP="006B1131">
            <w:pPr>
              <w:pStyle w:val="TableParagraph"/>
              <w:numPr>
                <w:ilvl w:val="0"/>
                <w:numId w:val="133"/>
              </w:numPr>
              <w:tabs>
                <w:tab w:val="left" w:pos="302"/>
              </w:tabs>
              <w:ind w:right="152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 </w:t>
            </w:r>
            <w:r w:rsidRPr="000934BF">
              <w:rPr>
                <w:sz w:val="18"/>
              </w:rPr>
              <w:t xml:space="preserve">ие справок о </w:t>
            </w:r>
            <w:r w:rsidRPr="000934BF">
              <w:rPr>
                <w:spacing w:val="-2"/>
                <w:sz w:val="18"/>
              </w:rPr>
              <w:t xml:space="preserve">заработной </w:t>
            </w:r>
            <w:r w:rsidRPr="000934BF">
              <w:rPr>
                <w:sz w:val="18"/>
              </w:rPr>
              <w:t>плате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(справки о доходах и суммах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налога </w:t>
            </w:r>
            <w:r w:rsidRPr="000934BF">
              <w:rPr>
                <w:spacing w:val="-2"/>
                <w:sz w:val="18"/>
              </w:rPr>
              <w:t xml:space="preserve">физического </w:t>
            </w:r>
            <w:r w:rsidRPr="000934BF">
              <w:rPr>
                <w:sz w:val="18"/>
              </w:rPr>
              <w:t xml:space="preserve">лица и иных справок по </w:t>
            </w:r>
            <w:r w:rsidRPr="000934BF">
              <w:rPr>
                <w:spacing w:val="-2"/>
                <w:sz w:val="18"/>
              </w:rPr>
              <w:t>требованию</w:t>
            </w:r>
            <w:r w:rsidR="006B1131" w:rsidRPr="000934BF">
              <w:rPr>
                <w:spacing w:val="-2"/>
                <w:sz w:val="18"/>
              </w:rPr>
              <w:t xml:space="preserve"> Учреждения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z w:val="18"/>
              </w:rPr>
              <w:t>)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32"/>
              </w:numPr>
              <w:tabs>
                <w:tab w:val="left" w:pos="304"/>
              </w:tabs>
              <w:ind w:right="257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>Расчетной ведомости;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32"/>
              </w:numPr>
              <w:tabs>
                <w:tab w:val="left" w:pos="304"/>
              </w:tabs>
              <w:ind w:left="304" w:hanging="19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выплаты</w:t>
            </w:r>
          </w:p>
          <w:p w:rsidR="006B1131" w:rsidRPr="000934BF" w:rsidRDefault="002C3BD0" w:rsidP="006B1131">
            <w:pPr>
              <w:pStyle w:val="TableParagraph"/>
              <w:ind w:left="109" w:right="102"/>
              <w:rPr>
                <w:spacing w:val="-2"/>
                <w:sz w:val="18"/>
              </w:rPr>
            </w:pPr>
            <w:r w:rsidRPr="000934BF">
              <w:rPr>
                <w:sz w:val="18"/>
              </w:rPr>
              <w:t xml:space="preserve">(перечисления) в </w:t>
            </w:r>
            <w:r w:rsidRPr="000934BF">
              <w:rPr>
                <w:spacing w:val="-2"/>
                <w:sz w:val="18"/>
              </w:rPr>
              <w:t xml:space="preserve">сроки, </w:t>
            </w:r>
            <w:r w:rsidRPr="000934BF">
              <w:rPr>
                <w:sz w:val="18"/>
              </w:rPr>
              <w:t>установленные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для </w:t>
            </w:r>
            <w:r w:rsidRPr="000934BF">
              <w:rPr>
                <w:spacing w:val="-2"/>
                <w:sz w:val="18"/>
              </w:rPr>
              <w:t xml:space="preserve">выплаты </w:t>
            </w:r>
            <w:r w:rsidRPr="000934BF">
              <w:rPr>
                <w:sz w:val="18"/>
              </w:rPr>
              <w:t xml:space="preserve">заработной платы, </w:t>
            </w:r>
            <w:r w:rsidR="006B1131" w:rsidRPr="000934BF">
              <w:rPr>
                <w:spacing w:val="-2"/>
                <w:sz w:val="18"/>
              </w:rPr>
              <w:t>Учреждением</w:t>
            </w:r>
          </w:p>
          <w:p w:rsidR="00335BFA" w:rsidRPr="000934BF" w:rsidRDefault="002C3BD0" w:rsidP="006B1131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32"/>
              </w:numPr>
              <w:tabs>
                <w:tab w:val="left" w:pos="304"/>
              </w:tabs>
              <w:ind w:right="10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</w:t>
            </w:r>
            <w:r w:rsidRPr="000934BF">
              <w:rPr>
                <w:spacing w:val="-2"/>
                <w:sz w:val="18"/>
              </w:rPr>
              <w:t>документов</w:t>
            </w:r>
          </w:p>
          <w:p w:rsidR="006B1131" w:rsidRPr="000934BF" w:rsidRDefault="002C3BD0" w:rsidP="006B1131">
            <w:pPr>
              <w:pStyle w:val="TableParagraph"/>
              <w:ind w:left="109" w:right="619"/>
              <w:rPr>
                <w:sz w:val="18"/>
              </w:rPr>
            </w:pPr>
            <w:r w:rsidRPr="000934BF">
              <w:rPr>
                <w:sz w:val="18"/>
              </w:rPr>
              <w:t>(сведений)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="006B1131" w:rsidRPr="000934BF">
              <w:rPr>
                <w:spacing w:val="-2"/>
                <w:sz w:val="18"/>
              </w:rPr>
              <w:t>Учреждение</w:t>
            </w:r>
          </w:p>
          <w:p w:rsidR="00335BFA" w:rsidRPr="000934BF" w:rsidRDefault="00335BFA">
            <w:pPr>
              <w:pStyle w:val="TableParagraph"/>
              <w:spacing w:line="200" w:lineRule="atLeast"/>
              <w:ind w:left="109"/>
              <w:rPr>
                <w:sz w:val="18"/>
              </w:rPr>
            </w:pPr>
          </w:p>
        </w:tc>
      </w:tr>
      <w:tr w:rsidR="00335BFA" w:rsidRPr="000934BF">
        <w:trPr>
          <w:trHeight w:val="2069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1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16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Приказ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(распоряжение)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привлечении сотрудника (работника) к работе в выходные и нерабочие праздничные </w:t>
            </w:r>
            <w:r w:rsidRPr="000934BF">
              <w:rPr>
                <w:spacing w:val="-4"/>
                <w:sz w:val="18"/>
              </w:rPr>
              <w:t>дни</w:t>
            </w:r>
          </w:p>
        </w:tc>
        <w:tc>
          <w:tcPr>
            <w:tcW w:w="1563" w:type="dxa"/>
          </w:tcPr>
          <w:p w:rsidR="00335BFA" w:rsidRPr="000934BF" w:rsidRDefault="00630303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630303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 дня издания приказа</w:t>
            </w:r>
          </w:p>
        </w:tc>
        <w:tc>
          <w:tcPr>
            <w:tcW w:w="1846" w:type="dxa"/>
          </w:tcPr>
          <w:p w:rsidR="00630303" w:rsidRPr="000934BF" w:rsidRDefault="002C3BD0" w:rsidP="00630303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630303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5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информации </w:t>
            </w:r>
            <w:r w:rsidRPr="000934BF">
              <w:rPr>
                <w:sz w:val="18"/>
              </w:rPr>
              <w:t>при расчете оплаты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труда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31"/>
              </w:numPr>
              <w:tabs>
                <w:tab w:val="left" w:pos="304"/>
              </w:tabs>
              <w:ind w:right="257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>Расчетной ведомости;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31"/>
              </w:numPr>
              <w:tabs>
                <w:tab w:val="left" w:pos="304"/>
              </w:tabs>
              <w:ind w:left="304" w:hanging="19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выплаты</w:t>
            </w:r>
          </w:p>
          <w:p w:rsidR="00335BFA" w:rsidRPr="000934BF" w:rsidRDefault="002C3BD0">
            <w:pPr>
              <w:pStyle w:val="TableParagraph"/>
              <w:ind w:left="109" w:right="102"/>
              <w:rPr>
                <w:sz w:val="18"/>
              </w:rPr>
            </w:pPr>
            <w:r w:rsidRPr="000934BF">
              <w:rPr>
                <w:sz w:val="18"/>
              </w:rPr>
              <w:t xml:space="preserve">(перечисления) в </w:t>
            </w:r>
            <w:r w:rsidRPr="000934BF">
              <w:rPr>
                <w:spacing w:val="-2"/>
                <w:sz w:val="18"/>
              </w:rPr>
              <w:t xml:space="preserve">сроки, </w:t>
            </w:r>
            <w:r w:rsidRPr="000934BF">
              <w:rPr>
                <w:sz w:val="18"/>
              </w:rPr>
              <w:t>установленные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для </w:t>
            </w:r>
            <w:r w:rsidRPr="000934BF">
              <w:rPr>
                <w:spacing w:val="-2"/>
                <w:sz w:val="18"/>
              </w:rPr>
              <w:t>выплаты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заработной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платы,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 w:rsidTr="00630303">
        <w:trPr>
          <w:trHeight w:val="174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630303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Учреждением</w:t>
            </w:r>
          </w:p>
        </w:tc>
      </w:tr>
      <w:tr w:rsidR="00335BFA" w:rsidRPr="000934BF" w:rsidTr="0077045E">
        <w:trPr>
          <w:trHeight w:val="2232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17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Приказ об исполнении обязанностей временно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отсутствующего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работника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 указанием размера доплаты</w:t>
            </w:r>
          </w:p>
        </w:tc>
        <w:tc>
          <w:tcPr>
            <w:tcW w:w="1563" w:type="dxa"/>
          </w:tcPr>
          <w:p w:rsidR="00335BFA" w:rsidRPr="000934BF" w:rsidRDefault="00F14608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F14608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 дня издания приказа</w:t>
            </w:r>
          </w:p>
        </w:tc>
        <w:tc>
          <w:tcPr>
            <w:tcW w:w="1846" w:type="dxa"/>
          </w:tcPr>
          <w:p w:rsidR="00F14608" w:rsidRPr="000934BF" w:rsidRDefault="002C3BD0" w:rsidP="00F14608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F14608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5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информации </w:t>
            </w:r>
            <w:r w:rsidRPr="000934BF">
              <w:rPr>
                <w:sz w:val="18"/>
              </w:rPr>
              <w:t>при расчете оплаты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труда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30"/>
              </w:numPr>
              <w:tabs>
                <w:tab w:val="left" w:pos="304"/>
              </w:tabs>
              <w:ind w:right="257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>Расчетной ведомости;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30"/>
              </w:numPr>
              <w:tabs>
                <w:tab w:val="left" w:pos="304"/>
              </w:tabs>
              <w:spacing w:line="207" w:lineRule="exact"/>
              <w:ind w:left="304" w:hanging="19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выплаты</w:t>
            </w:r>
          </w:p>
          <w:p w:rsidR="00F14608" w:rsidRPr="000934BF" w:rsidRDefault="002C3BD0" w:rsidP="00F14608">
            <w:pPr>
              <w:pStyle w:val="TableParagraph"/>
              <w:ind w:left="109" w:right="102"/>
              <w:rPr>
                <w:sz w:val="18"/>
              </w:rPr>
            </w:pPr>
            <w:r w:rsidRPr="000934BF">
              <w:rPr>
                <w:sz w:val="18"/>
              </w:rPr>
              <w:t xml:space="preserve">(перечисления) в </w:t>
            </w:r>
            <w:r w:rsidRPr="000934BF">
              <w:rPr>
                <w:spacing w:val="-2"/>
                <w:sz w:val="18"/>
              </w:rPr>
              <w:t xml:space="preserve">сроки, </w:t>
            </w:r>
            <w:r w:rsidRPr="000934BF">
              <w:rPr>
                <w:sz w:val="18"/>
              </w:rPr>
              <w:t>установленные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для </w:t>
            </w:r>
            <w:r w:rsidRPr="000934BF">
              <w:rPr>
                <w:spacing w:val="-2"/>
                <w:sz w:val="18"/>
              </w:rPr>
              <w:t xml:space="preserve">выплаты </w:t>
            </w:r>
            <w:r w:rsidRPr="000934BF">
              <w:rPr>
                <w:sz w:val="18"/>
              </w:rPr>
              <w:t xml:space="preserve">заработной платы, </w:t>
            </w:r>
            <w:r w:rsidR="00F14608" w:rsidRPr="000934BF">
              <w:rPr>
                <w:spacing w:val="-2"/>
                <w:sz w:val="18"/>
              </w:rPr>
              <w:t>Учреждением</w:t>
            </w:r>
          </w:p>
          <w:p w:rsidR="00335BFA" w:rsidRPr="000934BF" w:rsidRDefault="00335BFA">
            <w:pPr>
              <w:pStyle w:val="TableParagraph"/>
              <w:spacing w:line="206" w:lineRule="exact"/>
              <w:ind w:left="109"/>
              <w:rPr>
                <w:sz w:val="18"/>
              </w:rPr>
            </w:pPr>
          </w:p>
        </w:tc>
      </w:tr>
      <w:tr w:rsidR="00335BFA" w:rsidRPr="000934BF" w:rsidTr="0077045E">
        <w:trPr>
          <w:trHeight w:val="3984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4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18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Приказ (распоряжение) о предоставлении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отпуска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сотруднику </w:t>
            </w:r>
            <w:r w:rsidRPr="000934BF">
              <w:rPr>
                <w:spacing w:val="-2"/>
                <w:sz w:val="18"/>
              </w:rPr>
              <w:t>(работнику)</w:t>
            </w:r>
          </w:p>
        </w:tc>
        <w:tc>
          <w:tcPr>
            <w:tcW w:w="1563" w:type="dxa"/>
          </w:tcPr>
          <w:p w:rsidR="00335BFA" w:rsidRPr="000934BF" w:rsidRDefault="00567CA3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FC7F51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 w:rsidP="00974F9C">
            <w:pPr>
              <w:pStyle w:val="TableParagraph"/>
              <w:ind w:left="110" w:right="127"/>
              <w:rPr>
                <w:sz w:val="18"/>
              </w:rPr>
            </w:pPr>
            <w:r w:rsidRPr="000934BF">
              <w:rPr>
                <w:sz w:val="18"/>
              </w:rPr>
              <w:t>формирование средствами</w:t>
            </w:r>
            <w:r w:rsidRPr="000934BF">
              <w:rPr>
                <w:spacing w:val="40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АС «Смета» и направление в </w:t>
            </w:r>
            <w:r w:rsidR="00567CA3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не позднее 14 (</w:t>
            </w:r>
            <w:r w:rsidR="00974F9C">
              <w:rPr>
                <w:sz w:val="18"/>
              </w:rPr>
              <w:t>Четырнадцати</w:t>
            </w:r>
            <w:r w:rsidRPr="000934BF">
              <w:rPr>
                <w:sz w:val="18"/>
              </w:rPr>
              <w:t>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рабочих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дней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до даты начала отпуска </w:t>
            </w:r>
          </w:p>
        </w:tc>
        <w:tc>
          <w:tcPr>
            <w:tcW w:w="1846" w:type="dxa"/>
          </w:tcPr>
          <w:p w:rsidR="00567CA3" w:rsidRPr="000934BF" w:rsidRDefault="002C3BD0" w:rsidP="00567CA3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567CA3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43"/>
              <w:rPr>
                <w:sz w:val="18"/>
              </w:rPr>
            </w:pPr>
            <w:r w:rsidRPr="000934BF">
              <w:rPr>
                <w:sz w:val="18"/>
              </w:rPr>
              <w:t xml:space="preserve">не позднее 11 </w:t>
            </w:r>
            <w:r w:rsidRPr="000934BF">
              <w:rPr>
                <w:spacing w:val="-2"/>
                <w:sz w:val="18"/>
              </w:rPr>
              <w:t xml:space="preserve">(одиннадцати) календарных </w:t>
            </w:r>
            <w:r w:rsidRPr="000934BF">
              <w:rPr>
                <w:sz w:val="18"/>
              </w:rPr>
              <w:t>дней до даты</w:t>
            </w:r>
          </w:p>
          <w:p w:rsidR="00974F9C" w:rsidRPr="000934BF" w:rsidRDefault="002C3BD0" w:rsidP="00974F9C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 xml:space="preserve">начала отпуска </w:t>
            </w:r>
          </w:p>
          <w:p w:rsidR="00335BFA" w:rsidRPr="000934BF" w:rsidRDefault="00335BFA">
            <w:pPr>
              <w:pStyle w:val="TableParagraph"/>
              <w:ind w:right="102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9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начисление </w:t>
            </w:r>
            <w:r w:rsidRPr="000934BF">
              <w:rPr>
                <w:sz w:val="18"/>
              </w:rPr>
              <w:t>сумм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оплаты </w:t>
            </w:r>
            <w:r w:rsidRPr="000934BF">
              <w:rPr>
                <w:spacing w:val="-2"/>
                <w:sz w:val="18"/>
              </w:rPr>
              <w:t>ежегодного отпуска работнику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29"/>
              </w:numPr>
              <w:tabs>
                <w:tab w:val="left" w:pos="304"/>
              </w:tabs>
              <w:ind w:right="105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в Записке-расчете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об </w:t>
            </w:r>
            <w:r w:rsidRPr="000934BF">
              <w:rPr>
                <w:spacing w:val="-2"/>
                <w:sz w:val="18"/>
              </w:rPr>
              <w:t xml:space="preserve">исчислении </w:t>
            </w:r>
            <w:r w:rsidRPr="000934BF">
              <w:rPr>
                <w:sz w:val="18"/>
              </w:rPr>
              <w:t>среднего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заработка </w:t>
            </w:r>
            <w:r w:rsidRPr="000934BF">
              <w:rPr>
                <w:spacing w:val="-4"/>
                <w:sz w:val="18"/>
              </w:rPr>
              <w:t>при</w:t>
            </w:r>
            <w:r w:rsidRPr="000934BF">
              <w:rPr>
                <w:spacing w:val="4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предоставлении отпуска, </w:t>
            </w:r>
            <w:r w:rsidRPr="000934BF">
              <w:rPr>
                <w:sz w:val="18"/>
              </w:rPr>
              <w:t xml:space="preserve">увольнении и других случаях, в </w:t>
            </w:r>
            <w:r w:rsidRPr="000934BF">
              <w:rPr>
                <w:spacing w:val="-2"/>
                <w:sz w:val="18"/>
              </w:rPr>
              <w:t>регистрах бухгалтерского учета;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29"/>
              </w:numPr>
              <w:tabs>
                <w:tab w:val="left" w:pos="304"/>
              </w:tabs>
              <w:spacing w:line="207" w:lineRule="exact"/>
              <w:ind w:left="304" w:hanging="19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выплаты</w:t>
            </w:r>
          </w:p>
          <w:p w:rsidR="00335BFA" w:rsidRPr="000934BF" w:rsidRDefault="002C3BD0" w:rsidP="00567CA3">
            <w:pPr>
              <w:pStyle w:val="TableParagraph"/>
              <w:ind w:left="109" w:right="102"/>
              <w:rPr>
                <w:sz w:val="18"/>
              </w:rPr>
            </w:pPr>
            <w:r w:rsidRPr="000934BF">
              <w:rPr>
                <w:sz w:val="18"/>
              </w:rPr>
              <w:t xml:space="preserve">(перечисления) в </w:t>
            </w:r>
            <w:r w:rsidRPr="000934BF">
              <w:rPr>
                <w:spacing w:val="-2"/>
                <w:sz w:val="18"/>
              </w:rPr>
              <w:t xml:space="preserve">сроки, </w:t>
            </w:r>
            <w:r w:rsidRPr="000934BF">
              <w:rPr>
                <w:sz w:val="18"/>
              </w:rPr>
              <w:t>установленные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для </w:t>
            </w:r>
            <w:r w:rsidRPr="000934BF">
              <w:rPr>
                <w:spacing w:val="-2"/>
                <w:sz w:val="18"/>
              </w:rPr>
              <w:t xml:space="preserve">выплаты </w:t>
            </w:r>
            <w:r w:rsidRPr="000934BF">
              <w:rPr>
                <w:sz w:val="18"/>
              </w:rPr>
              <w:t xml:space="preserve">заработной платы, </w:t>
            </w:r>
            <w:r w:rsidR="00567CA3" w:rsidRPr="000934BF">
              <w:rPr>
                <w:spacing w:val="-2"/>
                <w:sz w:val="18"/>
              </w:rPr>
              <w:t>Учреждением</w:t>
            </w:r>
          </w:p>
        </w:tc>
      </w:tr>
      <w:tr w:rsidR="00335BFA" w:rsidRPr="000934BF">
        <w:trPr>
          <w:trHeight w:val="1033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19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Приказ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(распоряжение)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об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отзыве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из отпуска сотрудника (работника)</w:t>
            </w:r>
          </w:p>
        </w:tc>
        <w:tc>
          <w:tcPr>
            <w:tcW w:w="1563" w:type="dxa"/>
          </w:tcPr>
          <w:p w:rsidR="00335BFA" w:rsidRPr="000934BF" w:rsidRDefault="00B0063F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B0063F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</w:t>
            </w:r>
          </w:p>
        </w:tc>
        <w:tc>
          <w:tcPr>
            <w:tcW w:w="1846" w:type="dxa"/>
          </w:tcPr>
          <w:p w:rsidR="00B0063F" w:rsidRPr="000934BF" w:rsidRDefault="002C3BD0" w:rsidP="00B0063F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B0063F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получения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5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информации </w:t>
            </w:r>
            <w:r w:rsidRPr="000934BF">
              <w:rPr>
                <w:sz w:val="18"/>
              </w:rPr>
              <w:t>при расчете оплаты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труда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447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 информации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Расчетной ведомости</w:t>
            </w:r>
          </w:p>
        </w:tc>
      </w:tr>
    </w:tbl>
    <w:p w:rsidR="00335BFA" w:rsidRPr="000934BF" w:rsidRDefault="00335BFA">
      <w:pPr>
        <w:pStyle w:val="TableParagrap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208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дня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издания</w:t>
            </w:r>
            <w:r w:rsidRPr="000934BF">
              <w:rPr>
                <w:spacing w:val="-2"/>
                <w:sz w:val="18"/>
              </w:rPr>
              <w:t xml:space="preserve"> приказа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188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</w:tr>
      <w:tr w:rsidR="00335BFA" w:rsidRPr="000934BF">
        <w:trPr>
          <w:trHeight w:val="1241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20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62"/>
              <w:rPr>
                <w:sz w:val="18"/>
              </w:rPr>
            </w:pPr>
            <w:r w:rsidRPr="000934BF">
              <w:rPr>
                <w:sz w:val="18"/>
              </w:rPr>
              <w:t>Приказ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(распоряжение)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переносе части ежегодного оплачиваемого отпуска, в случае временной</w:t>
            </w:r>
          </w:p>
          <w:p w:rsidR="00335BFA" w:rsidRPr="000934BF" w:rsidRDefault="002C3BD0">
            <w:pPr>
              <w:pStyle w:val="TableParagraph"/>
              <w:ind w:right="652"/>
              <w:rPr>
                <w:sz w:val="18"/>
              </w:rPr>
            </w:pPr>
            <w:r w:rsidRPr="000934BF">
              <w:rPr>
                <w:sz w:val="18"/>
              </w:rPr>
              <w:t>нетрудоспособности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сотрудника </w:t>
            </w:r>
            <w:r w:rsidRPr="000934BF">
              <w:rPr>
                <w:spacing w:val="-2"/>
                <w:sz w:val="18"/>
              </w:rPr>
              <w:t>(работника)</w:t>
            </w:r>
          </w:p>
        </w:tc>
        <w:tc>
          <w:tcPr>
            <w:tcW w:w="1563" w:type="dxa"/>
          </w:tcPr>
          <w:p w:rsidR="00335BFA" w:rsidRPr="000934BF" w:rsidRDefault="00CA1D99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CA1D99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</w:t>
            </w:r>
          </w:p>
          <w:p w:rsidR="00335BFA" w:rsidRPr="000934BF" w:rsidRDefault="002C3BD0"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дня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издания</w:t>
            </w:r>
            <w:r w:rsidRPr="000934BF">
              <w:rPr>
                <w:spacing w:val="-2"/>
                <w:sz w:val="18"/>
              </w:rPr>
              <w:t xml:space="preserve"> приказа</w:t>
            </w:r>
          </w:p>
        </w:tc>
        <w:tc>
          <w:tcPr>
            <w:tcW w:w="1846" w:type="dxa"/>
          </w:tcPr>
          <w:p w:rsidR="00CA1D99" w:rsidRPr="000934BF" w:rsidRDefault="002C3BD0" w:rsidP="00CA1D99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CA1D99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5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информации </w:t>
            </w:r>
            <w:r w:rsidRPr="000934BF">
              <w:rPr>
                <w:sz w:val="18"/>
              </w:rPr>
              <w:t>при расчете оплаты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труда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447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 информации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Расчетной ведомости</w:t>
            </w:r>
          </w:p>
        </w:tc>
      </w:tr>
      <w:tr w:rsidR="00335BFA" w:rsidRPr="000934BF">
        <w:trPr>
          <w:trHeight w:val="1242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21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Приказ (распоряжение) о предоставлении сотруднику (работнику)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отпуска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уходу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за</w:t>
            </w:r>
          </w:p>
          <w:p w:rsidR="00335BFA" w:rsidRPr="000934BF" w:rsidRDefault="002C3BD0">
            <w:pPr>
              <w:pStyle w:val="TableParagraph"/>
              <w:ind w:right="93"/>
              <w:rPr>
                <w:sz w:val="18"/>
              </w:rPr>
            </w:pPr>
            <w:r w:rsidRPr="000934BF">
              <w:rPr>
                <w:sz w:val="18"/>
              </w:rPr>
              <w:t>ребенком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до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достижения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им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возраста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3- х лет</w:t>
            </w:r>
          </w:p>
        </w:tc>
        <w:tc>
          <w:tcPr>
            <w:tcW w:w="1563" w:type="dxa"/>
          </w:tcPr>
          <w:p w:rsidR="00335BFA" w:rsidRPr="000934BF" w:rsidRDefault="00F30163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F30163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дня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издания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приказа</w:t>
            </w:r>
          </w:p>
        </w:tc>
        <w:tc>
          <w:tcPr>
            <w:tcW w:w="1846" w:type="dxa"/>
          </w:tcPr>
          <w:p w:rsidR="00F30163" w:rsidRPr="000934BF" w:rsidRDefault="002C3BD0" w:rsidP="00F30163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F30163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5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информации </w:t>
            </w:r>
            <w:r w:rsidRPr="000934BF">
              <w:rPr>
                <w:sz w:val="18"/>
              </w:rPr>
              <w:t>при расчете оплаты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труда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447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 информации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Расчетной ведомости</w:t>
            </w:r>
          </w:p>
        </w:tc>
      </w:tr>
      <w:tr w:rsidR="00335BFA" w:rsidRPr="000934BF" w:rsidTr="0077045E">
        <w:trPr>
          <w:trHeight w:val="2283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22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62"/>
              <w:rPr>
                <w:sz w:val="18"/>
              </w:rPr>
            </w:pPr>
            <w:r w:rsidRPr="000934BF">
              <w:rPr>
                <w:sz w:val="18"/>
              </w:rPr>
              <w:t>Приказ (распоряжение) о премировании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работника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связи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с награждением ведомственными, государственными наградами</w:t>
            </w:r>
          </w:p>
        </w:tc>
        <w:tc>
          <w:tcPr>
            <w:tcW w:w="1563" w:type="dxa"/>
          </w:tcPr>
          <w:p w:rsidR="00335BFA" w:rsidRPr="000934BF" w:rsidRDefault="000D04F2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0D04F2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 дня издания приказа</w:t>
            </w:r>
          </w:p>
        </w:tc>
        <w:tc>
          <w:tcPr>
            <w:tcW w:w="1846" w:type="dxa"/>
          </w:tcPr>
          <w:p w:rsidR="000D04F2" w:rsidRPr="000934BF" w:rsidRDefault="002C3BD0" w:rsidP="000D04F2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0D04F2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5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информации </w:t>
            </w:r>
            <w:r w:rsidRPr="000934BF">
              <w:rPr>
                <w:sz w:val="18"/>
              </w:rPr>
              <w:t>при расчете оплаты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труда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28"/>
              </w:numPr>
              <w:tabs>
                <w:tab w:val="left" w:pos="304"/>
              </w:tabs>
              <w:ind w:right="257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>Расчетной ведомости;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28"/>
              </w:numPr>
              <w:tabs>
                <w:tab w:val="left" w:pos="304"/>
              </w:tabs>
              <w:ind w:left="304" w:hanging="19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выплаты</w:t>
            </w:r>
          </w:p>
          <w:p w:rsidR="000D04F2" w:rsidRPr="000934BF" w:rsidRDefault="002C3BD0" w:rsidP="000D04F2">
            <w:pPr>
              <w:pStyle w:val="TableParagraph"/>
              <w:ind w:left="109" w:right="102"/>
              <w:rPr>
                <w:sz w:val="18"/>
              </w:rPr>
            </w:pPr>
            <w:r w:rsidRPr="000934BF">
              <w:rPr>
                <w:sz w:val="18"/>
              </w:rPr>
              <w:t xml:space="preserve">(перечисления) в </w:t>
            </w:r>
            <w:r w:rsidRPr="000934BF">
              <w:rPr>
                <w:spacing w:val="-2"/>
                <w:sz w:val="18"/>
              </w:rPr>
              <w:t xml:space="preserve">сроки, </w:t>
            </w:r>
            <w:r w:rsidRPr="000934BF">
              <w:rPr>
                <w:sz w:val="18"/>
              </w:rPr>
              <w:t>установленные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для </w:t>
            </w:r>
            <w:r w:rsidRPr="000934BF">
              <w:rPr>
                <w:spacing w:val="-2"/>
                <w:sz w:val="18"/>
              </w:rPr>
              <w:t xml:space="preserve">выплаты </w:t>
            </w:r>
            <w:r w:rsidRPr="000934BF">
              <w:rPr>
                <w:sz w:val="18"/>
              </w:rPr>
              <w:t xml:space="preserve">заработной платы, </w:t>
            </w:r>
            <w:r w:rsidR="000D04F2" w:rsidRPr="000934BF">
              <w:rPr>
                <w:spacing w:val="-2"/>
                <w:sz w:val="18"/>
              </w:rPr>
              <w:t>Учреждением</w:t>
            </w:r>
          </w:p>
          <w:p w:rsidR="00335BFA" w:rsidRPr="000934BF" w:rsidRDefault="00335BFA">
            <w:pPr>
              <w:pStyle w:val="TableParagraph"/>
              <w:spacing w:line="206" w:lineRule="exact"/>
              <w:ind w:left="109"/>
              <w:rPr>
                <w:sz w:val="18"/>
              </w:rPr>
            </w:pPr>
          </w:p>
        </w:tc>
      </w:tr>
      <w:tr w:rsidR="00335BFA" w:rsidRPr="000934BF" w:rsidTr="0077045E">
        <w:trPr>
          <w:trHeight w:val="2346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23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62"/>
              <w:rPr>
                <w:sz w:val="18"/>
              </w:rPr>
            </w:pPr>
            <w:r w:rsidRPr="000934BF">
              <w:rPr>
                <w:sz w:val="18"/>
              </w:rPr>
              <w:t>Документы,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содержащие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информацию о необходимости выплаты денежной компенсации за задержку выплаты заработной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платы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или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другой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выплаты </w:t>
            </w:r>
            <w:r w:rsidRPr="000934BF">
              <w:rPr>
                <w:spacing w:val="-2"/>
                <w:sz w:val="18"/>
              </w:rPr>
              <w:t>работнику</w:t>
            </w:r>
          </w:p>
        </w:tc>
        <w:tc>
          <w:tcPr>
            <w:tcW w:w="1563" w:type="dxa"/>
          </w:tcPr>
          <w:p w:rsidR="00335BFA" w:rsidRPr="000934BF" w:rsidRDefault="0049475F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49475F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93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 рабочего дня со дня издания распорядительного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документа</w:t>
            </w:r>
          </w:p>
        </w:tc>
        <w:tc>
          <w:tcPr>
            <w:tcW w:w="1846" w:type="dxa"/>
          </w:tcPr>
          <w:p w:rsidR="0049475F" w:rsidRPr="000934BF" w:rsidRDefault="002C3BD0" w:rsidP="0049475F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49475F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5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информации </w:t>
            </w:r>
            <w:r w:rsidRPr="000934BF">
              <w:rPr>
                <w:sz w:val="18"/>
              </w:rPr>
              <w:t>при расчете оплаты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труда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27"/>
              </w:numPr>
              <w:tabs>
                <w:tab w:val="left" w:pos="304"/>
              </w:tabs>
              <w:ind w:right="257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отражения информации в </w:t>
            </w:r>
            <w:r w:rsidRPr="000934BF">
              <w:rPr>
                <w:spacing w:val="-2"/>
                <w:sz w:val="18"/>
              </w:rPr>
              <w:t>Расчетной ведомости;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27"/>
              </w:numPr>
              <w:tabs>
                <w:tab w:val="left" w:pos="304"/>
              </w:tabs>
              <w:ind w:left="304" w:hanging="19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выплаты</w:t>
            </w:r>
          </w:p>
          <w:p w:rsidR="0049475F" w:rsidRPr="000934BF" w:rsidRDefault="002C3BD0" w:rsidP="0049475F">
            <w:pPr>
              <w:pStyle w:val="TableParagraph"/>
              <w:ind w:left="109" w:right="102"/>
              <w:rPr>
                <w:sz w:val="18"/>
              </w:rPr>
            </w:pPr>
            <w:r w:rsidRPr="000934BF">
              <w:rPr>
                <w:sz w:val="18"/>
              </w:rPr>
              <w:t xml:space="preserve">(перечисления) в </w:t>
            </w:r>
            <w:r w:rsidRPr="000934BF">
              <w:rPr>
                <w:spacing w:val="-2"/>
                <w:sz w:val="18"/>
              </w:rPr>
              <w:t xml:space="preserve">сроки, </w:t>
            </w:r>
            <w:r w:rsidRPr="000934BF">
              <w:rPr>
                <w:sz w:val="18"/>
              </w:rPr>
              <w:t>установленные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для </w:t>
            </w:r>
            <w:r w:rsidRPr="000934BF">
              <w:rPr>
                <w:spacing w:val="-2"/>
                <w:sz w:val="18"/>
              </w:rPr>
              <w:t xml:space="preserve">выплаты </w:t>
            </w:r>
            <w:r w:rsidRPr="000934BF">
              <w:rPr>
                <w:sz w:val="18"/>
              </w:rPr>
              <w:t xml:space="preserve">заработной платы, </w:t>
            </w:r>
            <w:r w:rsidR="0049475F" w:rsidRPr="000934BF">
              <w:rPr>
                <w:spacing w:val="-2"/>
                <w:sz w:val="18"/>
              </w:rPr>
              <w:t>Учреждением</w:t>
            </w:r>
          </w:p>
          <w:p w:rsidR="00335BFA" w:rsidRPr="000934BF" w:rsidRDefault="00335BFA">
            <w:pPr>
              <w:pStyle w:val="TableParagraph"/>
              <w:spacing w:line="206" w:lineRule="exact"/>
              <w:ind w:left="109"/>
              <w:rPr>
                <w:sz w:val="18"/>
              </w:rPr>
            </w:pPr>
          </w:p>
        </w:tc>
      </w:tr>
      <w:tr w:rsidR="00335BFA" w:rsidRPr="000934BF">
        <w:trPr>
          <w:trHeight w:val="206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186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24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186" w:lineRule="exact"/>
              <w:rPr>
                <w:sz w:val="18"/>
              </w:rPr>
            </w:pPr>
            <w:r w:rsidRPr="000934BF">
              <w:rPr>
                <w:sz w:val="18"/>
              </w:rPr>
              <w:t>Листок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нетрудоспособности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</w:tr>
      <w:tr w:rsidR="00335BFA" w:rsidRPr="000934BF">
        <w:trPr>
          <w:trHeight w:val="414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24.1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Листок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нетрудоспособности</w:t>
            </w:r>
          </w:p>
        </w:tc>
        <w:tc>
          <w:tcPr>
            <w:tcW w:w="1563" w:type="dxa"/>
          </w:tcPr>
          <w:p w:rsidR="00335BFA" w:rsidRPr="000934BF" w:rsidRDefault="005B39AF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электронные</w:t>
            </w:r>
          </w:p>
          <w:p w:rsidR="00335BFA" w:rsidRPr="000934BF" w:rsidRDefault="002C3BD0">
            <w:pPr>
              <w:pStyle w:val="TableParagraph"/>
              <w:spacing w:line="193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сведения</w:t>
            </w:r>
          </w:p>
        </w:tc>
        <w:tc>
          <w:tcPr>
            <w:tcW w:w="2552" w:type="dxa"/>
          </w:tcPr>
          <w:p w:rsidR="00335BFA" w:rsidRPr="000934BF" w:rsidRDefault="002C3BD0" w:rsidP="00DE68DB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ежедневно</w:t>
            </w:r>
            <w:r w:rsidRPr="000934BF">
              <w:rPr>
                <w:spacing w:val="-4"/>
                <w:sz w:val="18"/>
              </w:rPr>
              <w:t xml:space="preserve"> </w:t>
            </w:r>
            <w:r w:rsidR="00DE68DB">
              <w:rPr>
                <w:spacing w:val="-2"/>
                <w:sz w:val="18"/>
              </w:rPr>
              <w:t xml:space="preserve">контроль </w:t>
            </w:r>
            <w:r w:rsidRPr="000934BF">
              <w:rPr>
                <w:sz w:val="18"/>
              </w:rPr>
              <w:t>информации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Социальном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лицо</w:t>
            </w:r>
          </w:p>
          <w:p w:rsidR="00335BFA" w:rsidRPr="000934BF" w:rsidRDefault="005B39AF" w:rsidP="005B39AF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ежедневно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</w:t>
            </w:r>
          </w:p>
          <w:p w:rsidR="00335BFA" w:rsidRPr="000934BF" w:rsidRDefault="002C3BD0">
            <w:pPr>
              <w:pStyle w:val="TableParagraph"/>
              <w:spacing w:line="193" w:lineRule="exact"/>
              <w:rPr>
                <w:sz w:val="18"/>
              </w:rPr>
            </w:pPr>
            <w:r w:rsidRPr="000934BF">
              <w:rPr>
                <w:sz w:val="18"/>
              </w:rPr>
              <w:t>информации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о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запроса</w:t>
            </w:r>
          </w:p>
          <w:p w:rsidR="00335BFA" w:rsidRPr="000934BF" w:rsidRDefault="002C3BD0">
            <w:pPr>
              <w:pStyle w:val="TableParagraph"/>
              <w:spacing w:line="193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информации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о</w:t>
            </w:r>
          </w:p>
        </w:tc>
      </w:tr>
    </w:tbl>
    <w:p w:rsidR="00335BFA" w:rsidRPr="000934BF" w:rsidRDefault="00335BFA">
      <w:pPr>
        <w:pStyle w:val="TableParagraph"/>
        <w:spacing w:line="193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 w:rsidTr="0077045E">
        <w:trPr>
          <w:trHeight w:val="897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42" w:lineRule="auto"/>
              <w:ind w:left="110" w:right="33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электронном </w:t>
            </w:r>
            <w:r w:rsidRPr="000934BF">
              <w:rPr>
                <w:sz w:val="18"/>
              </w:rPr>
              <w:t>документообороте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(СЭДО)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spacing w:line="202" w:lineRule="exact"/>
              <w:ind w:left="11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z w:val="18"/>
              </w:rPr>
              <w:t xml:space="preserve">статусе листа </w:t>
            </w:r>
            <w:r w:rsidRPr="000934BF">
              <w:rPr>
                <w:spacing w:val="-2"/>
                <w:sz w:val="18"/>
              </w:rPr>
              <w:t>нетрудоспособ ности</w:t>
            </w:r>
          </w:p>
        </w:tc>
        <w:tc>
          <w:tcPr>
            <w:tcW w:w="1702" w:type="dxa"/>
          </w:tcPr>
          <w:p w:rsidR="005B39AF" w:rsidRPr="000934BF" w:rsidRDefault="002C3BD0" w:rsidP="005B39AF">
            <w:pPr>
              <w:pStyle w:val="TableParagraph"/>
              <w:ind w:left="109" w:right="375"/>
              <w:rPr>
                <w:sz w:val="18"/>
              </w:rPr>
            </w:pPr>
            <w:r w:rsidRPr="000934BF">
              <w:rPr>
                <w:sz w:val="18"/>
              </w:rPr>
              <w:t>стаже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трудовой </w:t>
            </w:r>
            <w:r w:rsidRPr="000934BF">
              <w:rPr>
                <w:spacing w:val="-2"/>
                <w:sz w:val="18"/>
              </w:rPr>
              <w:t xml:space="preserve">деятельности </w:t>
            </w:r>
            <w:r w:rsidRPr="000934BF">
              <w:rPr>
                <w:sz w:val="18"/>
              </w:rPr>
              <w:t xml:space="preserve">работника в </w:t>
            </w:r>
            <w:r w:rsidR="005B39AF" w:rsidRPr="000934BF">
              <w:rPr>
                <w:spacing w:val="-2"/>
                <w:sz w:val="18"/>
              </w:rPr>
              <w:t>Учреждении</w:t>
            </w:r>
          </w:p>
          <w:p w:rsidR="00335BFA" w:rsidRPr="000934BF" w:rsidRDefault="00335BFA">
            <w:pPr>
              <w:pStyle w:val="TableParagraph"/>
              <w:spacing w:line="208" w:lineRule="exact"/>
              <w:ind w:left="109"/>
              <w:rPr>
                <w:sz w:val="18"/>
              </w:rPr>
            </w:pPr>
          </w:p>
        </w:tc>
      </w:tr>
      <w:tr w:rsidR="00335BFA" w:rsidRPr="000934BF">
        <w:trPr>
          <w:trHeight w:val="7451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1" w:lineRule="exact"/>
              <w:ind w:left="112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24.2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Сведения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необходимые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назначения и выплаты пособия (продолжение подпункта 24.1)</w:t>
            </w:r>
          </w:p>
        </w:tc>
        <w:tc>
          <w:tcPr>
            <w:tcW w:w="1563" w:type="dxa"/>
          </w:tcPr>
          <w:p w:rsidR="00335BFA" w:rsidRPr="000934BF" w:rsidRDefault="00843A0B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электронный, 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843A0B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«Смета» в день получения запроса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уполномоченной организации (в день получения сведений о закрытии электронного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листка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нетрудоспособности)</w:t>
            </w:r>
          </w:p>
        </w:tc>
        <w:tc>
          <w:tcPr>
            <w:tcW w:w="1846" w:type="dxa"/>
          </w:tcPr>
          <w:p w:rsidR="00843A0B" w:rsidRPr="000934BF" w:rsidRDefault="002C3BD0" w:rsidP="00843A0B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843A0B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>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части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расчета пособия по </w:t>
            </w:r>
            <w:r w:rsidRPr="000934BF">
              <w:rPr>
                <w:spacing w:val="-2"/>
                <w:sz w:val="18"/>
              </w:rPr>
              <w:t>временной</w:t>
            </w:r>
          </w:p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нетрудоспособно </w:t>
            </w:r>
            <w:r w:rsidRPr="000934BF">
              <w:rPr>
                <w:sz w:val="18"/>
              </w:rPr>
              <w:t xml:space="preserve">сти за первые 3 </w:t>
            </w:r>
            <w:r w:rsidRPr="000934BF">
              <w:rPr>
                <w:spacing w:val="-2"/>
                <w:sz w:val="18"/>
              </w:rPr>
              <w:t>(три)</w:t>
            </w:r>
          </w:p>
          <w:p w:rsidR="00335BFA" w:rsidRPr="000934BF" w:rsidRDefault="002C3BD0">
            <w:pPr>
              <w:pStyle w:val="TableParagraph"/>
              <w:ind w:right="118"/>
              <w:rPr>
                <w:sz w:val="18"/>
              </w:rPr>
            </w:pPr>
            <w:r w:rsidRPr="000934BF">
              <w:rPr>
                <w:sz w:val="18"/>
              </w:rPr>
              <w:t>календарных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дня – не позднее </w:t>
            </w:r>
            <w:r w:rsidRPr="000934BF">
              <w:rPr>
                <w:spacing w:val="-2"/>
                <w:sz w:val="18"/>
              </w:rPr>
              <w:t xml:space="preserve">следующего </w:t>
            </w:r>
            <w:r w:rsidRPr="000934BF">
              <w:rPr>
                <w:sz w:val="18"/>
              </w:rPr>
              <w:t xml:space="preserve">рабочего дня со дня отражения информации в </w:t>
            </w:r>
            <w:r w:rsidRPr="000934BF">
              <w:rPr>
                <w:spacing w:val="-2"/>
                <w:sz w:val="18"/>
              </w:rPr>
              <w:t>СЭДО;</w:t>
            </w:r>
          </w:p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>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части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выплаты </w:t>
            </w:r>
            <w:r w:rsidRPr="000934BF">
              <w:rPr>
                <w:spacing w:val="-2"/>
                <w:sz w:val="18"/>
              </w:rPr>
              <w:t xml:space="preserve">(перечисления) </w:t>
            </w:r>
            <w:r w:rsidRPr="000934BF">
              <w:rPr>
                <w:sz w:val="18"/>
              </w:rPr>
              <w:t xml:space="preserve">пособия по </w:t>
            </w:r>
            <w:r w:rsidRPr="000934BF">
              <w:rPr>
                <w:spacing w:val="-2"/>
                <w:sz w:val="18"/>
              </w:rPr>
              <w:t>временной</w:t>
            </w:r>
          </w:p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нетрудоспособно </w:t>
            </w:r>
            <w:r w:rsidRPr="000934BF">
              <w:rPr>
                <w:sz w:val="18"/>
              </w:rPr>
              <w:t xml:space="preserve">сти за первые 3 </w:t>
            </w:r>
            <w:r w:rsidRPr="000934BF">
              <w:rPr>
                <w:spacing w:val="-2"/>
                <w:sz w:val="18"/>
              </w:rPr>
              <w:t>(три)</w:t>
            </w:r>
          </w:p>
          <w:p w:rsidR="00335BFA" w:rsidRPr="000934BF" w:rsidRDefault="002C3BD0">
            <w:pPr>
              <w:pStyle w:val="TableParagraph"/>
              <w:ind w:right="118"/>
              <w:rPr>
                <w:sz w:val="18"/>
              </w:rPr>
            </w:pPr>
            <w:r w:rsidRPr="000934BF">
              <w:rPr>
                <w:sz w:val="18"/>
              </w:rPr>
              <w:t>календарных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дня – в ближайший</w:t>
            </w:r>
          </w:p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день, установленный </w:t>
            </w:r>
            <w:r w:rsidRPr="000934BF">
              <w:rPr>
                <w:sz w:val="18"/>
              </w:rPr>
              <w:t xml:space="preserve">для выплаты </w:t>
            </w:r>
            <w:r w:rsidRPr="000934BF">
              <w:rPr>
                <w:spacing w:val="-2"/>
                <w:sz w:val="18"/>
              </w:rPr>
              <w:t>заработной</w:t>
            </w:r>
          </w:p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>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="00843A0B" w:rsidRPr="000934BF">
              <w:rPr>
                <w:sz w:val="18"/>
              </w:rPr>
              <w:t xml:space="preserve">Учреждении </w:t>
            </w:r>
            <w:r w:rsidRPr="000934BF">
              <w:rPr>
                <w:sz w:val="18"/>
              </w:rPr>
              <w:t xml:space="preserve">при </w:t>
            </w:r>
            <w:r w:rsidRPr="000934BF">
              <w:rPr>
                <w:spacing w:val="-2"/>
                <w:sz w:val="18"/>
              </w:rPr>
              <w:t xml:space="preserve">условии поступления </w:t>
            </w:r>
            <w:r w:rsidRPr="000934BF">
              <w:rPr>
                <w:sz w:val="18"/>
              </w:rPr>
              <w:t>документа не позднее 4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10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(четырех) </w:t>
            </w:r>
            <w:r w:rsidRPr="000934BF">
              <w:rPr>
                <w:sz w:val="18"/>
              </w:rPr>
              <w:t>рабочих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дней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 даты выплаты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01" w:lineRule="exact"/>
              <w:rPr>
                <w:sz w:val="18"/>
              </w:rPr>
            </w:pPr>
            <w:r w:rsidRPr="000934BF">
              <w:rPr>
                <w:sz w:val="18"/>
              </w:rPr>
              <w:t>расчет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пособия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Расчетной ведомости</w:t>
            </w:r>
            <w:r w:rsidR="00DE68DB">
              <w:rPr>
                <w:spacing w:val="-2"/>
                <w:sz w:val="18"/>
              </w:rPr>
              <w:t xml:space="preserve"> и в отчете на запрос информации в СЭДО от СФР</w:t>
            </w:r>
          </w:p>
        </w:tc>
      </w:tr>
    </w:tbl>
    <w:p w:rsidR="00335BFA" w:rsidRPr="000934BF" w:rsidRDefault="00335BFA">
      <w:pPr>
        <w:pStyle w:val="TableParagrap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3105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24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заработной </w:t>
            </w:r>
            <w:r w:rsidRPr="000934BF">
              <w:rPr>
                <w:sz w:val="18"/>
              </w:rPr>
              <w:t xml:space="preserve">платы, в день, </w:t>
            </w:r>
            <w:r w:rsidRPr="000934BF">
              <w:rPr>
                <w:spacing w:val="-2"/>
                <w:sz w:val="18"/>
              </w:rPr>
              <w:t xml:space="preserve">установленный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следующей </w:t>
            </w:r>
            <w:r w:rsidRPr="000934BF">
              <w:rPr>
                <w:spacing w:val="-2"/>
                <w:sz w:val="18"/>
              </w:rPr>
              <w:t xml:space="preserve">выплаты заработной </w:t>
            </w:r>
            <w:r w:rsidRPr="000934BF">
              <w:rPr>
                <w:sz w:val="18"/>
              </w:rPr>
              <w:t xml:space="preserve">платы при </w:t>
            </w:r>
            <w:r w:rsidRPr="000934BF">
              <w:rPr>
                <w:spacing w:val="-2"/>
                <w:sz w:val="18"/>
              </w:rPr>
              <w:t>условии поступления</w:t>
            </w:r>
          </w:p>
          <w:p w:rsidR="00335BFA" w:rsidRPr="000934BF" w:rsidRDefault="002C3BD0">
            <w:pPr>
              <w:pStyle w:val="TableParagraph"/>
              <w:ind w:right="121"/>
              <w:rPr>
                <w:sz w:val="18"/>
              </w:rPr>
            </w:pPr>
            <w:r w:rsidRPr="000934BF">
              <w:rPr>
                <w:sz w:val="18"/>
              </w:rPr>
              <w:t>документа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позже 4 (четырех) рабочих дней до даты выплаты </w:t>
            </w:r>
            <w:r w:rsidRPr="000934BF">
              <w:rPr>
                <w:spacing w:val="-2"/>
                <w:sz w:val="18"/>
              </w:rPr>
              <w:t>заработной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платы</w:t>
            </w: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1862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25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Документы,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содержащие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информацию об ошибке в электронном листке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нетрудоспособности</w:t>
            </w:r>
          </w:p>
        </w:tc>
        <w:tc>
          <w:tcPr>
            <w:tcW w:w="1563" w:type="dxa"/>
          </w:tcPr>
          <w:p w:rsidR="00335BFA" w:rsidRPr="000934BF" w:rsidRDefault="002B187A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электронные сведения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622"/>
              <w:jc w:val="both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случае обнаружения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ошибки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 сведениях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об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открытии электронного листка</w:t>
            </w:r>
          </w:p>
          <w:p w:rsidR="00335BFA" w:rsidRPr="000934BF" w:rsidRDefault="002C3BD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нетрудоспособности</w:t>
            </w:r>
          </w:p>
        </w:tc>
        <w:tc>
          <w:tcPr>
            <w:tcW w:w="1846" w:type="dxa"/>
          </w:tcPr>
          <w:p w:rsidR="002B187A" w:rsidRPr="000934BF" w:rsidRDefault="002C3BD0" w:rsidP="002B187A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2B187A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43"/>
              <w:rPr>
                <w:sz w:val="18"/>
              </w:rPr>
            </w:pPr>
            <w:r w:rsidRPr="000934BF">
              <w:rPr>
                <w:sz w:val="18"/>
              </w:rPr>
              <w:t xml:space="preserve">не позднее 1 </w:t>
            </w:r>
            <w:r w:rsidRPr="000934BF">
              <w:rPr>
                <w:spacing w:val="-2"/>
                <w:sz w:val="18"/>
              </w:rPr>
              <w:t xml:space="preserve">(одного)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со дня получения сведений о </w:t>
            </w:r>
            <w:r w:rsidRPr="000934BF">
              <w:rPr>
                <w:spacing w:val="-2"/>
                <w:sz w:val="18"/>
              </w:rPr>
              <w:t>работнике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2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обеспечение взаимодействи </w:t>
            </w:r>
            <w:r w:rsidRPr="000934BF">
              <w:rPr>
                <w:sz w:val="18"/>
              </w:rPr>
              <w:t>я с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территориальн </w:t>
            </w:r>
            <w:r w:rsidRPr="000934BF">
              <w:rPr>
                <w:sz w:val="18"/>
              </w:rPr>
              <w:t xml:space="preserve">ым органом СФР по месту </w:t>
            </w:r>
            <w:r w:rsidRPr="000934BF">
              <w:rPr>
                <w:spacing w:val="-2"/>
                <w:sz w:val="18"/>
              </w:rPr>
              <w:t xml:space="preserve">регистрации </w:t>
            </w:r>
            <w:r w:rsidRPr="000934BF">
              <w:rPr>
                <w:sz w:val="18"/>
              </w:rPr>
              <w:t>при расчете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пособия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30"/>
              <w:rPr>
                <w:sz w:val="18"/>
              </w:rPr>
            </w:pPr>
            <w:r w:rsidRPr="000934BF">
              <w:rPr>
                <w:sz w:val="18"/>
              </w:rPr>
              <w:t xml:space="preserve">для передачи в </w:t>
            </w:r>
            <w:r w:rsidRPr="000934BF">
              <w:rPr>
                <w:spacing w:val="-2"/>
                <w:sz w:val="18"/>
              </w:rPr>
              <w:t xml:space="preserve">территориальный </w:t>
            </w:r>
            <w:r w:rsidRPr="000934BF">
              <w:rPr>
                <w:sz w:val="18"/>
              </w:rPr>
              <w:t>орган СФР по месту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регистрации</w:t>
            </w:r>
          </w:p>
        </w:tc>
      </w:tr>
      <w:tr w:rsidR="00335BFA" w:rsidRPr="000934BF">
        <w:trPr>
          <w:trHeight w:val="1865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4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26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62"/>
              <w:rPr>
                <w:sz w:val="18"/>
              </w:rPr>
            </w:pPr>
            <w:r w:rsidRPr="000934BF">
              <w:rPr>
                <w:sz w:val="18"/>
              </w:rPr>
              <w:t>Документы,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содержащие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информацию о периоде, за который электронный листок нетрудоспособности не подлежит оплате</w:t>
            </w:r>
          </w:p>
        </w:tc>
        <w:tc>
          <w:tcPr>
            <w:tcW w:w="1563" w:type="dxa"/>
          </w:tcPr>
          <w:p w:rsidR="00335BFA" w:rsidRPr="000934BF" w:rsidRDefault="001E4027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98"/>
              <w:rPr>
                <w:sz w:val="18"/>
              </w:rPr>
            </w:pP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подтверждения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 </w:t>
            </w:r>
            <w:r w:rsidRPr="000934BF">
              <w:rPr>
                <w:spacing w:val="-2"/>
                <w:sz w:val="18"/>
              </w:rPr>
              <w:t>необходимости</w:t>
            </w:r>
            <w:r w:rsidRPr="000934BF">
              <w:rPr>
                <w:spacing w:val="40"/>
                <w:sz w:val="18"/>
              </w:rPr>
              <w:t xml:space="preserve"> </w:t>
            </w:r>
            <w:r w:rsidRPr="000934BF">
              <w:rPr>
                <w:sz w:val="18"/>
              </w:rPr>
              <w:t>осуществления выплат при получении информации о закрытии электронного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листка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нетрудоспособности</w:t>
            </w:r>
          </w:p>
        </w:tc>
        <w:tc>
          <w:tcPr>
            <w:tcW w:w="1846" w:type="dxa"/>
          </w:tcPr>
          <w:p w:rsidR="001E4027" w:rsidRPr="000934BF" w:rsidRDefault="002C3BD0" w:rsidP="001E4027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1E4027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43"/>
              <w:rPr>
                <w:sz w:val="18"/>
              </w:rPr>
            </w:pPr>
            <w:r w:rsidRPr="000934BF">
              <w:rPr>
                <w:sz w:val="18"/>
              </w:rPr>
              <w:t xml:space="preserve">не позднее 1 </w:t>
            </w:r>
            <w:r w:rsidRPr="000934BF">
              <w:rPr>
                <w:spacing w:val="-2"/>
                <w:sz w:val="18"/>
              </w:rPr>
              <w:t xml:space="preserve">(одного)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со дня получения сведений о </w:t>
            </w:r>
            <w:r w:rsidRPr="000934BF">
              <w:rPr>
                <w:spacing w:val="-2"/>
                <w:sz w:val="18"/>
              </w:rPr>
              <w:t>работнике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2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обеспечение взаимодействи </w:t>
            </w:r>
            <w:r w:rsidRPr="000934BF">
              <w:rPr>
                <w:sz w:val="18"/>
              </w:rPr>
              <w:t>я с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территориальн </w:t>
            </w:r>
            <w:r w:rsidRPr="000934BF">
              <w:rPr>
                <w:sz w:val="18"/>
              </w:rPr>
              <w:t xml:space="preserve">ым органом СФР по месту </w:t>
            </w:r>
            <w:r w:rsidRPr="000934BF">
              <w:rPr>
                <w:spacing w:val="-2"/>
                <w:sz w:val="18"/>
              </w:rPr>
              <w:t>регистрации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382"/>
              <w:rPr>
                <w:sz w:val="18"/>
              </w:rPr>
            </w:pPr>
            <w:r w:rsidRPr="000934BF">
              <w:rPr>
                <w:sz w:val="18"/>
              </w:rPr>
              <w:t>при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расчете </w:t>
            </w:r>
            <w:r w:rsidRPr="000934BF">
              <w:rPr>
                <w:spacing w:val="-2"/>
                <w:sz w:val="18"/>
              </w:rPr>
              <w:t>пособия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30"/>
              <w:rPr>
                <w:sz w:val="18"/>
              </w:rPr>
            </w:pPr>
            <w:r w:rsidRPr="000934BF">
              <w:rPr>
                <w:sz w:val="18"/>
              </w:rPr>
              <w:t xml:space="preserve">для передачи в </w:t>
            </w:r>
            <w:r w:rsidRPr="000934BF">
              <w:rPr>
                <w:spacing w:val="-2"/>
                <w:sz w:val="18"/>
              </w:rPr>
              <w:t xml:space="preserve">территориальный </w:t>
            </w:r>
            <w:r w:rsidRPr="000934BF">
              <w:rPr>
                <w:sz w:val="18"/>
              </w:rPr>
              <w:t>орган СФР по месту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регистрации</w:t>
            </w:r>
          </w:p>
        </w:tc>
      </w:tr>
      <w:tr w:rsidR="00335BFA" w:rsidRPr="000934BF">
        <w:trPr>
          <w:trHeight w:val="1861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27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Сведения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расчета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пособия</w:t>
            </w:r>
          </w:p>
        </w:tc>
        <w:tc>
          <w:tcPr>
            <w:tcW w:w="1563" w:type="dxa"/>
          </w:tcPr>
          <w:p w:rsidR="00335BFA" w:rsidRPr="000934BF" w:rsidRDefault="00F933FC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электронные сведения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 xml:space="preserve">формирование средствами АС «Смета» не позднее </w:t>
            </w:r>
            <w:r w:rsidR="009E4CAC">
              <w:rPr>
                <w:sz w:val="18"/>
              </w:rPr>
              <w:t>3</w:t>
            </w:r>
            <w:r w:rsidRPr="000934BF">
              <w:rPr>
                <w:sz w:val="18"/>
              </w:rPr>
              <w:t xml:space="preserve"> (</w:t>
            </w:r>
            <w:r w:rsidR="009E4CAC">
              <w:rPr>
                <w:sz w:val="18"/>
              </w:rPr>
              <w:t>трех</w:t>
            </w:r>
            <w:r w:rsidRPr="000934BF">
              <w:rPr>
                <w:sz w:val="18"/>
              </w:rPr>
              <w:t>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</w:t>
            </w:r>
            <w:r w:rsidR="009E4CAC">
              <w:rPr>
                <w:sz w:val="18"/>
              </w:rPr>
              <w:t>их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</w:t>
            </w:r>
            <w:r w:rsidR="009E4CAC">
              <w:rPr>
                <w:sz w:val="18"/>
              </w:rPr>
              <w:t>ней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после получения сведений о закрытии электронного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листка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нетрудоспособности</w:t>
            </w:r>
          </w:p>
        </w:tc>
        <w:tc>
          <w:tcPr>
            <w:tcW w:w="1846" w:type="dxa"/>
          </w:tcPr>
          <w:p w:rsidR="00335BFA" w:rsidRPr="000934BF" w:rsidRDefault="002C3BD0" w:rsidP="00F933FC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9E4CAC" w:rsidRPr="000934BF">
              <w:rPr>
                <w:spacing w:val="-2"/>
                <w:sz w:val="18"/>
              </w:rPr>
              <w:t>Централизованной</w:t>
            </w:r>
            <w:r w:rsidR="00F933FC" w:rsidRPr="000934BF">
              <w:rPr>
                <w:spacing w:val="-2"/>
                <w:sz w:val="18"/>
              </w:rPr>
              <w:t xml:space="preserve"> бухгалтерии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43"/>
              <w:rPr>
                <w:sz w:val="18"/>
              </w:rPr>
            </w:pPr>
            <w:r w:rsidRPr="000934BF">
              <w:rPr>
                <w:sz w:val="18"/>
              </w:rPr>
              <w:t xml:space="preserve">не позднее </w:t>
            </w:r>
            <w:r w:rsidR="009E4CAC">
              <w:rPr>
                <w:sz w:val="18"/>
              </w:rPr>
              <w:t>2</w:t>
            </w:r>
            <w:r w:rsidRPr="000934BF">
              <w:rPr>
                <w:sz w:val="18"/>
              </w:rPr>
              <w:t xml:space="preserve"> </w:t>
            </w:r>
            <w:r w:rsidR="009E4CAC">
              <w:rPr>
                <w:spacing w:val="-2"/>
                <w:sz w:val="18"/>
              </w:rPr>
              <w:t>(двух</w:t>
            </w:r>
            <w:r w:rsidRPr="000934BF">
              <w:rPr>
                <w:spacing w:val="-2"/>
                <w:sz w:val="18"/>
              </w:rPr>
              <w:t xml:space="preserve">) </w:t>
            </w:r>
            <w:r w:rsidRPr="000934BF">
              <w:rPr>
                <w:sz w:val="18"/>
              </w:rPr>
              <w:t>рабоч</w:t>
            </w:r>
            <w:r w:rsidR="009E4CAC">
              <w:rPr>
                <w:sz w:val="18"/>
              </w:rPr>
              <w:t>их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дн</w:t>
            </w:r>
            <w:r w:rsidR="009E4CAC">
              <w:rPr>
                <w:sz w:val="18"/>
              </w:rPr>
              <w:t>ей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 дня получения сведений о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работнике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2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обеспечение взаимодействи </w:t>
            </w:r>
            <w:r w:rsidRPr="000934BF">
              <w:rPr>
                <w:sz w:val="18"/>
              </w:rPr>
              <w:t>я с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территориальн </w:t>
            </w:r>
            <w:r w:rsidRPr="000934BF">
              <w:rPr>
                <w:sz w:val="18"/>
              </w:rPr>
              <w:t xml:space="preserve">ым органом СФР по месту </w:t>
            </w:r>
            <w:r w:rsidRPr="000934BF">
              <w:rPr>
                <w:spacing w:val="-2"/>
                <w:sz w:val="18"/>
              </w:rPr>
              <w:t xml:space="preserve">регистрации </w:t>
            </w:r>
            <w:r w:rsidRPr="000934BF">
              <w:rPr>
                <w:sz w:val="18"/>
              </w:rPr>
              <w:t>при расчете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пособия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30"/>
              <w:rPr>
                <w:sz w:val="18"/>
              </w:rPr>
            </w:pPr>
            <w:r w:rsidRPr="000934BF">
              <w:rPr>
                <w:sz w:val="18"/>
              </w:rPr>
              <w:t xml:space="preserve">для передачи в </w:t>
            </w:r>
            <w:r w:rsidRPr="000934BF">
              <w:rPr>
                <w:spacing w:val="-2"/>
                <w:sz w:val="18"/>
              </w:rPr>
              <w:t xml:space="preserve">территориальный </w:t>
            </w:r>
            <w:r w:rsidRPr="000934BF">
              <w:rPr>
                <w:sz w:val="18"/>
              </w:rPr>
              <w:t>орган СФР по месту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регистрации</w:t>
            </w:r>
          </w:p>
        </w:tc>
      </w:tr>
    </w:tbl>
    <w:p w:rsidR="00335BFA" w:rsidRPr="000934BF" w:rsidRDefault="00335BFA">
      <w:pPr>
        <w:pStyle w:val="TableParagrap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 w:rsidTr="0077045E">
        <w:trPr>
          <w:trHeight w:val="5291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28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42" w:lineRule="auto"/>
              <w:rPr>
                <w:sz w:val="18"/>
              </w:rPr>
            </w:pPr>
            <w:r w:rsidRPr="000934BF">
              <w:rPr>
                <w:sz w:val="18"/>
              </w:rPr>
              <w:t>Акт о несчастном случае на производстве,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либо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акт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случае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профессионального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заболевания,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либо судебное решение об установлении юридического факта несчастного случая на производстве или профессионального заболевания</w:t>
            </w:r>
          </w:p>
        </w:tc>
        <w:tc>
          <w:tcPr>
            <w:tcW w:w="1563" w:type="dxa"/>
          </w:tcPr>
          <w:p w:rsidR="00335BFA" w:rsidRPr="000934BF" w:rsidRDefault="00207C16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207C16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1 (одного)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дня получения документа</w:t>
            </w:r>
          </w:p>
        </w:tc>
        <w:tc>
          <w:tcPr>
            <w:tcW w:w="1846" w:type="dxa"/>
          </w:tcPr>
          <w:p w:rsidR="00207C16" w:rsidRPr="000934BF" w:rsidRDefault="002C3BD0" w:rsidP="00207C16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207C16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43"/>
              <w:rPr>
                <w:sz w:val="18"/>
              </w:rPr>
            </w:pPr>
            <w:r w:rsidRPr="000934BF">
              <w:rPr>
                <w:sz w:val="18"/>
              </w:rPr>
              <w:t xml:space="preserve">не позднее 1 </w:t>
            </w:r>
            <w:r w:rsidRPr="000934BF">
              <w:rPr>
                <w:spacing w:val="-2"/>
                <w:sz w:val="18"/>
              </w:rPr>
              <w:t xml:space="preserve">(одного)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со дня получения </w:t>
            </w:r>
            <w:r w:rsidRPr="000934BF">
              <w:rPr>
                <w:spacing w:val="-2"/>
                <w:sz w:val="18"/>
              </w:rPr>
              <w:t>документа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26"/>
              </w:numPr>
              <w:tabs>
                <w:tab w:val="left" w:pos="302"/>
              </w:tabs>
              <w:ind w:right="215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информации </w:t>
            </w:r>
            <w:r w:rsidRPr="000934BF">
              <w:rPr>
                <w:sz w:val="18"/>
              </w:rPr>
              <w:t>при расчете оплаты</w:t>
            </w:r>
            <w:r w:rsidRPr="000934BF">
              <w:rPr>
                <w:spacing w:val="-2"/>
                <w:sz w:val="18"/>
              </w:rPr>
              <w:t xml:space="preserve"> труда;</w:t>
            </w:r>
          </w:p>
          <w:p w:rsidR="00207C16" w:rsidRPr="000934BF" w:rsidRDefault="002C3BD0" w:rsidP="00207C16">
            <w:pPr>
              <w:pStyle w:val="TableParagraph"/>
              <w:numPr>
                <w:ilvl w:val="0"/>
                <w:numId w:val="126"/>
              </w:numPr>
              <w:tabs>
                <w:tab w:val="left" w:pos="302"/>
              </w:tabs>
              <w:ind w:right="152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 </w:t>
            </w:r>
            <w:r w:rsidRPr="000934BF">
              <w:rPr>
                <w:sz w:val="18"/>
              </w:rPr>
              <w:t xml:space="preserve">ие </w:t>
            </w:r>
            <w:r w:rsidR="00207C16" w:rsidRPr="000934BF">
              <w:rPr>
                <w:sz w:val="18"/>
              </w:rPr>
              <w:t>Учреждению</w:t>
            </w:r>
          </w:p>
          <w:p w:rsidR="00335BFA" w:rsidRPr="000934BF" w:rsidRDefault="002C3BD0">
            <w:pPr>
              <w:pStyle w:val="TableParagraph"/>
              <w:ind w:right="145"/>
              <w:rPr>
                <w:sz w:val="18"/>
              </w:rPr>
            </w:pPr>
            <w:r w:rsidRPr="000934BF">
              <w:rPr>
                <w:sz w:val="18"/>
              </w:rPr>
              <w:t xml:space="preserve"> Сведений для </w:t>
            </w:r>
            <w:r w:rsidRPr="000934BF">
              <w:rPr>
                <w:spacing w:val="-2"/>
                <w:sz w:val="18"/>
              </w:rPr>
              <w:t>расчета пособий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25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Расчетной ведомости;</w:t>
            </w:r>
          </w:p>
          <w:p w:rsidR="00D36279" w:rsidRPr="000934BF" w:rsidRDefault="002C3BD0" w:rsidP="00D36279">
            <w:pPr>
              <w:pStyle w:val="TableParagraph"/>
              <w:numPr>
                <w:ilvl w:val="0"/>
                <w:numId w:val="125"/>
              </w:numPr>
              <w:tabs>
                <w:tab w:val="left" w:pos="304"/>
              </w:tabs>
              <w:ind w:right="10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</w:t>
            </w:r>
            <w:r w:rsidR="00D36279">
              <w:rPr>
                <w:spacing w:val="-2"/>
                <w:sz w:val="18"/>
              </w:rPr>
              <w:t xml:space="preserve">Учреждением 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z w:val="18"/>
              </w:rPr>
              <w:t xml:space="preserve">Сведений о суммах выплат и </w:t>
            </w:r>
            <w:r w:rsidRPr="000934BF">
              <w:rPr>
                <w:spacing w:val="-4"/>
                <w:sz w:val="18"/>
              </w:rPr>
              <w:t>иных</w:t>
            </w:r>
          </w:p>
          <w:p w:rsidR="00335BFA" w:rsidRPr="000934BF" w:rsidRDefault="002C3BD0">
            <w:pPr>
              <w:pStyle w:val="TableParagraph"/>
              <w:ind w:left="109" w:right="192"/>
              <w:rPr>
                <w:sz w:val="18"/>
              </w:rPr>
            </w:pPr>
            <w:r w:rsidRPr="000934BF">
              <w:rPr>
                <w:sz w:val="18"/>
              </w:rPr>
              <w:t>вознаграждений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 xml:space="preserve">пользу застрахованного </w:t>
            </w:r>
            <w:r w:rsidRPr="000934BF">
              <w:rPr>
                <w:sz w:val="18"/>
              </w:rPr>
              <w:t>лица, на которые были начислены страховые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взносы </w:t>
            </w:r>
            <w:r w:rsidRPr="000934BF">
              <w:rPr>
                <w:spacing w:val="-6"/>
                <w:sz w:val="18"/>
              </w:rPr>
              <w:t>на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общеобязательное государственное социальное </w:t>
            </w:r>
            <w:r w:rsidRPr="000934BF">
              <w:rPr>
                <w:sz w:val="18"/>
              </w:rPr>
              <w:t>страхование от</w:t>
            </w:r>
          </w:p>
          <w:p w:rsidR="00335BFA" w:rsidRPr="000934BF" w:rsidRDefault="002C3BD0">
            <w:pPr>
              <w:pStyle w:val="TableParagraph"/>
              <w:ind w:left="109" w:right="15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несчастного</w:t>
            </w:r>
            <w:r w:rsidRPr="000934BF">
              <w:rPr>
                <w:sz w:val="18"/>
              </w:rPr>
              <w:t xml:space="preserve"> случая на производстве и </w:t>
            </w:r>
            <w:r w:rsidRPr="000934BF">
              <w:rPr>
                <w:spacing w:val="-2"/>
                <w:sz w:val="18"/>
              </w:rPr>
              <w:t xml:space="preserve">профессиональног </w:t>
            </w:r>
            <w:r w:rsidRPr="000934BF">
              <w:rPr>
                <w:sz w:val="18"/>
              </w:rPr>
              <w:t>о заболевания, повлекших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утрату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трудоспособности</w:t>
            </w:r>
          </w:p>
        </w:tc>
      </w:tr>
      <w:tr w:rsidR="00335BFA" w:rsidRPr="000934BF">
        <w:trPr>
          <w:trHeight w:val="2071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29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Заявление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замене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календарных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лет (календарного года) при расчете пособия по временной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нетрудоспособности</w:t>
            </w:r>
          </w:p>
        </w:tc>
        <w:tc>
          <w:tcPr>
            <w:tcW w:w="1563" w:type="dxa"/>
          </w:tcPr>
          <w:p w:rsidR="00335BFA" w:rsidRPr="000934BF" w:rsidRDefault="007B267E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 w:rsidP="007B267E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7B267E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 дня получения заявления от застрахованного лица</w:t>
            </w:r>
          </w:p>
        </w:tc>
        <w:tc>
          <w:tcPr>
            <w:tcW w:w="1846" w:type="dxa"/>
          </w:tcPr>
          <w:p w:rsidR="007B267E" w:rsidRPr="000934BF" w:rsidRDefault="002C3BD0" w:rsidP="007B267E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7B267E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43"/>
              <w:rPr>
                <w:sz w:val="18"/>
              </w:rPr>
            </w:pPr>
            <w:r w:rsidRPr="000934BF">
              <w:rPr>
                <w:sz w:val="18"/>
              </w:rPr>
              <w:t xml:space="preserve">не позднее 1 </w:t>
            </w:r>
            <w:r w:rsidRPr="000934BF">
              <w:rPr>
                <w:spacing w:val="-2"/>
                <w:sz w:val="18"/>
              </w:rPr>
              <w:t xml:space="preserve">(одного)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со дня получения </w:t>
            </w:r>
            <w:r w:rsidRPr="000934BF">
              <w:rPr>
                <w:spacing w:val="-2"/>
                <w:sz w:val="18"/>
              </w:rPr>
              <w:t>документов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(сведений),</w:t>
            </w:r>
          </w:p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необходимых </w:t>
            </w:r>
            <w:r w:rsidRPr="000934BF">
              <w:rPr>
                <w:sz w:val="18"/>
              </w:rPr>
              <w:t xml:space="preserve">для расчета </w:t>
            </w:r>
            <w:r w:rsidRPr="000934BF">
              <w:rPr>
                <w:spacing w:val="-2"/>
                <w:sz w:val="18"/>
              </w:rPr>
              <w:t>пособия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24"/>
              </w:numPr>
              <w:tabs>
                <w:tab w:val="left" w:pos="302"/>
              </w:tabs>
              <w:ind w:right="283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информации </w:t>
            </w:r>
            <w:r w:rsidRPr="000934BF">
              <w:rPr>
                <w:sz w:val="18"/>
              </w:rPr>
              <w:t xml:space="preserve">при расчете </w:t>
            </w:r>
            <w:r w:rsidRPr="000934BF">
              <w:rPr>
                <w:spacing w:val="-2"/>
                <w:sz w:val="18"/>
              </w:rPr>
              <w:t>социальных пособий;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2)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14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формирование </w:t>
            </w:r>
            <w:r w:rsidRPr="000934BF">
              <w:rPr>
                <w:sz w:val="18"/>
              </w:rPr>
              <w:t xml:space="preserve">Сведений для </w:t>
            </w:r>
            <w:r w:rsidRPr="000934BF">
              <w:rPr>
                <w:spacing w:val="-2"/>
                <w:sz w:val="18"/>
              </w:rPr>
              <w:t>расчета пособий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23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Расчетной ведомости;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23"/>
              </w:numPr>
              <w:tabs>
                <w:tab w:val="left" w:pos="304"/>
              </w:tabs>
              <w:ind w:right="311" w:firstLine="0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 xml:space="preserve">для </w:t>
            </w:r>
            <w:r w:rsidRPr="000934BF">
              <w:rPr>
                <w:sz w:val="18"/>
              </w:rPr>
              <w:t>формирования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и </w:t>
            </w:r>
            <w:r w:rsidRPr="000934BF">
              <w:rPr>
                <w:spacing w:val="-2"/>
                <w:sz w:val="18"/>
              </w:rPr>
              <w:t xml:space="preserve">направления </w:t>
            </w:r>
            <w:r w:rsidRPr="000934BF">
              <w:rPr>
                <w:sz w:val="18"/>
              </w:rPr>
              <w:t>Заявления о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 w:right="179"/>
              <w:rPr>
                <w:sz w:val="18"/>
              </w:rPr>
            </w:pPr>
            <w:r w:rsidRPr="000934BF">
              <w:rPr>
                <w:sz w:val="18"/>
              </w:rPr>
              <w:t>перерасчете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ранее </w:t>
            </w:r>
            <w:r w:rsidRPr="000934BF">
              <w:rPr>
                <w:spacing w:val="-2"/>
                <w:sz w:val="18"/>
              </w:rPr>
              <w:t>назначенного пособия</w:t>
            </w:r>
          </w:p>
        </w:tc>
      </w:tr>
      <w:tr w:rsidR="00335BFA" w:rsidRPr="000934BF">
        <w:trPr>
          <w:trHeight w:val="1034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30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Заявление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перерасчете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ранее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назначенного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страхового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обеспечения по обязательному социальному страхованию на случай временной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нетрудоспособности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связи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с</w:t>
            </w:r>
          </w:p>
        </w:tc>
        <w:tc>
          <w:tcPr>
            <w:tcW w:w="1563" w:type="dxa"/>
          </w:tcPr>
          <w:p w:rsidR="00335BFA" w:rsidRPr="000934BF" w:rsidRDefault="00083811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083811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дня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их</w:t>
            </w:r>
            <w:r w:rsidRPr="000934BF">
              <w:rPr>
                <w:spacing w:val="-5"/>
                <w:sz w:val="18"/>
              </w:rPr>
              <w:t xml:space="preserve"> от</w:t>
            </w:r>
          </w:p>
        </w:tc>
        <w:tc>
          <w:tcPr>
            <w:tcW w:w="1846" w:type="dxa"/>
          </w:tcPr>
          <w:p w:rsidR="00083811" w:rsidRPr="000934BF" w:rsidRDefault="002C3BD0" w:rsidP="00083811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083811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43"/>
              <w:rPr>
                <w:sz w:val="18"/>
              </w:rPr>
            </w:pPr>
            <w:r w:rsidRPr="000934BF">
              <w:rPr>
                <w:sz w:val="18"/>
              </w:rPr>
              <w:t xml:space="preserve">не позднее 1 </w:t>
            </w:r>
            <w:r w:rsidRPr="000934BF">
              <w:rPr>
                <w:spacing w:val="-2"/>
                <w:sz w:val="18"/>
              </w:rPr>
              <w:t xml:space="preserve">(одного)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 дня получения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22"/>
              </w:numPr>
              <w:tabs>
                <w:tab w:val="left" w:pos="302"/>
              </w:tabs>
              <w:ind w:right="283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информации </w:t>
            </w:r>
            <w:r w:rsidRPr="000934BF">
              <w:rPr>
                <w:sz w:val="18"/>
              </w:rPr>
              <w:t xml:space="preserve">при расчете </w:t>
            </w:r>
            <w:r w:rsidRPr="000934BF">
              <w:rPr>
                <w:spacing w:val="-2"/>
                <w:sz w:val="18"/>
              </w:rPr>
              <w:t>социальных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пособий;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21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Расчетной ведомости;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21"/>
              </w:numPr>
              <w:tabs>
                <w:tab w:val="left" w:pos="304"/>
              </w:tabs>
              <w:spacing w:line="205" w:lineRule="exact"/>
              <w:ind w:left="304" w:hanging="195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для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формирования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12"/>
                <w:sz w:val="18"/>
              </w:rPr>
              <w:t>и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1036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62"/>
              <w:rPr>
                <w:sz w:val="18"/>
              </w:rPr>
            </w:pPr>
            <w:r w:rsidRPr="000934BF">
              <w:rPr>
                <w:sz w:val="18"/>
              </w:rPr>
              <w:t>материнством с приложением подтверждающих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документов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 форме, утвержденной СФР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застрахованного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лица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(сведений),</w:t>
            </w:r>
          </w:p>
          <w:p w:rsidR="00335BFA" w:rsidRPr="000934BF" w:rsidRDefault="002C3BD0">
            <w:pPr>
              <w:pStyle w:val="TableParagraph"/>
              <w:spacing w:before="2"/>
              <w:ind w:right="19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необходимых </w:t>
            </w:r>
            <w:r w:rsidRPr="000934BF">
              <w:rPr>
                <w:sz w:val="18"/>
              </w:rPr>
              <w:t xml:space="preserve">для расчета </w:t>
            </w:r>
            <w:r w:rsidRPr="000934BF">
              <w:rPr>
                <w:spacing w:val="-2"/>
                <w:sz w:val="18"/>
              </w:rPr>
              <w:t>пособия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2)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14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формирование </w:t>
            </w:r>
            <w:r w:rsidRPr="000934BF">
              <w:rPr>
                <w:sz w:val="18"/>
              </w:rPr>
              <w:t xml:space="preserve">Сведений для </w:t>
            </w:r>
            <w:r w:rsidRPr="000934BF">
              <w:rPr>
                <w:spacing w:val="-2"/>
                <w:sz w:val="18"/>
              </w:rPr>
              <w:t>расчета пособий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42" w:lineRule="auto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направления </w:t>
            </w:r>
            <w:r w:rsidRPr="000934BF">
              <w:rPr>
                <w:sz w:val="18"/>
              </w:rPr>
              <w:t>Заявления о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09" w:right="179"/>
              <w:rPr>
                <w:sz w:val="18"/>
              </w:rPr>
            </w:pPr>
            <w:r w:rsidRPr="000934BF">
              <w:rPr>
                <w:sz w:val="18"/>
              </w:rPr>
              <w:t>перерасчете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ранее </w:t>
            </w:r>
            <w:r w:rsidRPr="000934BF">
              <w:rPr>
                <w:spacing w:val="-2"/>
                <w:sz w:val="18"/>
              </w:rPr>
              <w:t>назначенного пособия</w:t>
            </w:r>
          </w:p>
        </w:tc>
      </w:tr>
      <w:tr w:rsidR="00335BFA" w:rsidRPr="000934BF" w:rsidTr="0077045E">
        <w:trPr>
          <w:trHeight w:val="1833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31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Документы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(сведения),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необходимые для назначения и выплаты единовременного пособия при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рождении ребенка с приложением справки с места работы второго родителя о неполучении пособия, справки о рождении ребенка, копии свидетельства о рождении ребенка (усыновления) либо выписка из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решения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об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усыновлении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над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ребенком </w:t>
            </w:r>
            <w:r w:rsidRPr="000934BF">
              <w:rPr>
                <w:spacing w:val="-2"/>
                <w:sz w:val="18"/>
              </w:rPr>
              <w:t>опеки</w:t>
            </w:r>
          </w:p>
        </w:tc>
        <w:tc>
          <w:tcPr>
            <w:tcW w:w="1563" w:type="dxa"/>
          </w:tcPr>
          <w:p w:rsidR="00335BFA" w:rsidRPr="000934BF" w:rsidRDefault="004F43CD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 w:rsidP="004F43CD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4F43CD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ю не позднее следующего рабочего дня после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документов </w:t>
            </w:r>
            <w:r w:rsidRPr="000934BF">
              <w:rPr>
                <w:spacing w:val="-2"/>
                <w:sz w:val="18"/>
              </w:rPr>
              <w:t>(сведений)</w:t>
            </w:r>
          </w:p>
        </w:tc>
        <w:tc>
          <w:tcPr>
            <w:tcW w:w="1846" w:type="dxa"/>
          </w:tcPr>
          <w:p w:rsidR="004F43CD" w:rsidRPr="000934BF" w:rsidRDefault="002C3BD0" w:rsidP="004F43CD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4F43CD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43"/>
              <w:rPr>
                <w:sz w:val="18"/>
              </w:rPr>
            </w:pPr>
            <w:r w:rsidRPr="000934BF">
              <w:rPr>
                <w:sz w:val="18"/>
              </w:rPr>
              <w:t xml:space="preserve">не позднее 1 </w:t>
            </w:r>
            <w:r w:rsidRPr="000934BF">
              <w:rPr>
                <w:spacing w:val="-2"/>
                <w:sz w:val="18"/>
              </w:rPr>
              <w:t xml:space="preserve">(одного)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со дня получения </w:t>
            </w:r>
            <w:r w:rsidRPr="000934BF">
              <w:rPr>
                <w:spacing w:val="-2"/>
                <w:sz w:val="18"/>
              </w:rPr>
              <w:t>документов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(сведений)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2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обеспечение взаимодействи </w:t>
            </w:r>
            <w:r w:rsidRPr="000934BF">
              <w:rPr>
                <w:sz w:val="18"/>
              </w:rPr>
              <w:t>я с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территориальн </w:t>
            </w:r>
            <w:r w:rsidRPr="000934BF">
              <w:rPr>
                <w:sz w:val="18"/>
              </w:rPr>
              <w:t xml:space="preserve">ым органом СФР по месту </w:t>
            </w:r>
            <w:r w:rsidRPr="000934BF">
              <w:rPr>
                <w:spacing w:val="-2"/>
                <w:sz w:val="18"/>
              </w:rPr>
              <w:t xml:space="preserve">регистрации </w:t>
            </w:r>
            <w:r w:rsidRPr="000934BF">
              <w:rPr>
                <w:sz w:val="18"/>
              </w:rPr>
              <w:t xml:space="preserve">при расчете </w:t>
            </w:r>
            <w:r w:rsidRPr="000934BF">
              <w:rPr>
                <w:spacing w:val="-2"/>
                <w:sz w:val="18"/>
              </w:rPr>
              <w:t>пособия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30"/>
              <w:rPr>
                <w:sz w:val="18"/>
              </w:rPr>
            </w:pPr>
            <w:r w:rsidRPr="000934BF">
              <w:rPr>
                <w:sz w:val="18"/>
              </w:rPr>
              <w:t xml:space="preserve">для передачи информации в </w:t>
            </w:r>
            <w:r w:rsidRPr="000934BF">
              <w:rPr>
                <w:spacing w:val="-2"/>
                <w:sz w:val="18"/>
              </w:rPr>
              <w:t xml:space="preserve">территориальный </w:t>
            </w:r>
            <w:r w:rsidRPr="000934BF">
              <w:rPr>
                <w:sz w:val="18"/>
              </w:rPr>
              <w:t>орган СФР по месту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регистрации</w:t>
            </w:r>
          </w:p>
        </w:tc>
      </w:tr>
      <w:tr w:rsidR="00335BFA" w:rsidRPr="000934BF">
        <w:trPr>
          <w:trHeight w:val="1864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4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32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Документы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(сведения),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необходимые для назначения и выплаты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ежемесячного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пособия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z w:val="18"/>
              </w:rPr>
              <w:t>уходу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за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ребенком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до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1,5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лет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с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предоставлением справки с места работы второго родителя о неполучении пособия,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свидетельства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рождении (усыновлении) всех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детей</w:t>
            </w:r>
          </w:p>
        </w:tc>
        <w:tc>
          <w:tcPr>
            <w:tcW w:w="1563" w:type="dxa"/>
          </w:tcPr>
          <w:p w:rsidR="00335BFA" w:rsidRPr="000934BF" w:rsidRDefault="00956169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 w:rsidP="00956169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956169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не позднее следующего рабочего дня после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документов </w:t>
            </w:r>
            <w:r w:rsidRPr="000934BF">
              <w:rPr>
                <w:spacing w:val="-2"/>
                <w:sz w:val="18"/>
              </w:rPr>
              <w:t>(сведений)</w:t>
            </w:r>
          </w:p>
        </w:tc>
        <w:tc>
          <w:tcPr>
            <w:tcW w:w="1846" w:type="dxa"/>
          </w:tcPr>
          <w:p w:rsidR="00956169" w:rsidRPr="000934BF" w:rsidRDefault="002C3BD0" w:rsidP="00956169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956169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43"/>
              <w:rPr>
                <w:sz w:val="18"/>
              </w:rPr>
            </w:pPr>
            <w:r w:rsidRPr="000934BF">
              <w:rPr>
                <w:sz w:val="18"/>
              </w:rPr>
              <w:t xml:space="preserve">не позднее 1 </w:t>
            </w:r>
            <w:r w:rsidRPr="000934BF">
              <w:rPr>
                <w:spacing w:val="-2"/>
                <w:sz w:val="18"/>
              </w:rPr>
              <w:t xml:space="preserve">(одного)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со дня получения </w:t>
            </w:r>
            <w:r w:rsidRPr="000934BF">
              <w:rPr>
                <w:spacing w:val="-2"/>
                <w:sz w:val="18"/>
              </w:rPr>
              <w:t>документов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(сведений)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24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обеспечение взаимодействи </w:t>
            </w:r>
            <w:r w:rsidRPr="000934BF">
              <w:rPr>
                <w:sz w:val="18"/>
              </w:rPr>
              <w:t>я с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территориальн </w:t>
            </w:r>
            <w:r w:rsidRPr="000934BF">
              <w:rPr>
                <w:sz w:val="18"/>
              </w:rPr>
              <w:t xml:space="preserve">ым органом СФР по месту </w:t>
            </w:r>
            <w:r w:rsidRPr="000934BF">
              <w:rPr>
                <w:spacing w:val="-2"/>
                <w:sz w:val="18"/>
              </w:rPr>
              <w:t>регистрации</w:t>
            </w:r>
          </w:p>
          <w:p w:rsidR="00335BFA" w:rsidRPr="000934BF" w:rsidRDefault="002C3BD0">
            <w:pPr>
              <w:pStyle w:val="TableParagraph"/>
              <w:spacing w:line="208" w:lineRule="exact"/>
              <w:ind w:right="382"/>
              <w:rPr>
                <w:sz w:val="18"/>
              </w:rPr>
            </w:pPr>
            <w:r w:rsidRPr="000934BF">
              <w:rPr>
                <w:sz w:val="18"/>
              </w:rPr>
              <w:t>при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расчете </w:t>
            </w:r>
            <w:r w:rsidRPr="000934BF">
              <w:rPr>
                <w:spacing w:val="-2"/>
                <w:sz w:val="18"/>
              </w:rPr>
              <w:t>пособия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30"/>
              <w:rPr>
                <w:sz w:val="18"/>
              </w:rPr>
            </w:pPr>
            <w:r w:rsidRPr="000934BF">
              <w:rPr>
                <w:sz w:val="18"/>
              </w:rPr>
              <w:t xml:space="preserve">для передачи информации в </w:t>
            </w:r>
            <w:r w:rsidRPr="000934BF">
              <w:rPr>
                <w:spacing w:val="-2"/>
                <w:sz w:val="18"/>
              </w:rPr>
              <w:t xml:space="preserve">территориальный </w:t>
            </w:r>
            <w:r w:rsidRPr="000934BF">
              <w:rPr>
                <w:sz w:val="18"/>
              </w:rPr>
              <w:t>орган СФР по месту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регистрации</w:t>
            </w:r>
          </w:p>
        </w:tc>
      </w:tr>
      <w:tr w:rsidR="00335BFA" w:rsidRPr="000934BF">
        <w:trPr>
          <w:trHeight w:val="3105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33</w:t>
            </w:r>
          </w:p>
        </w:tc>
        <w:tc>
          <w:tcPr>
            <w:tcW w:w="3288" w:type="dxa"/>
          </w:tcPr>
          <w:p w:rsidR="00335BFA" w:rsidRPr="000934BF" w:rsidRDefault="0008787F">
            <w:pPr>
              <w:pStyle w:val="TableParagraph"/>
              <w:ind w:right="120"/>
              <w:rPr>
                <w:sz w:val="18"/>
              </w:rPr>
            </w:pPr>
            <w:hyperlink r:id="rId36">
              <w:r w:rsidR="002C3BD0" w:rsidRPr="000934BF">
                <w:rPr>
                  <w:sz w:val="18"/>
                </w:rPr>
                <w:t>Табель</w:t>
              </w:r>
            </w:hyperlink>
            <w:r w:rsidR="002C3BD0" w:rsidRPr="000934BF">
              <w:rPr>
                <w:spacing w:val="-12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учета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использования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рабочего времени (в том числе корректировочный) (ф.0504421)</w:t>
            </w:r>
          </w:p>
        </w:tc>
        <w:tc>
          <w:tcPr>
            <w:tcW w:w="1563" w:type="dxa"/>
          </w:tcPr>
          <w:p w:rsidR="00335BFA" w:rsidRPr="000934BF" w:rsidRDefault="004B46E9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9D6FF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z w:val="18"/>
              </w:rPr>
              <w:t>формирование средствами АС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="004B46E9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не позднее 4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(четырех)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рабочих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дней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 установленного срока</w:t>
            </w:r>
          </w:p>
          <w:p w:rsidR="00335BFA" w:rsidRPr="000934BF" w:rsidRDefault="002C3BD0">
            <w:pPr>
              <w:pStyle w:val="TableParagraph"/>
              <w:ind w:left="110" w:right="140"/>
              <w:rPr>
                <w:sz w:val="18"/>
              </w:rPr>
            </w:pPr>
            <w:r w:rsidRPr="000934BF">
              <w:rPr>
                <w:sz w:val="18"/>
              </w:rPr>
              <w:t>выплаты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заработной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платы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за 1 половину месяца;</w:t>
            </w:r>
          </w:p>
          <w:p w:rsidR="00335BFA" w:rsidRPr="000934BF" w:rsidRDefault="002C3BD0">
            <w:pPr>
              <w:pStyle w:val="TableParagraph"/>
              <w:ind w:left="110" w:right="99"/>
              <w:rPr>
                <w:sz w:val="18"/>
              </w:rPr>
            </w:pPr>
            <w:r w:rsidRPr="000934BF">
              <w:rPr>
                <w:sz w:val="18"/>
              </w:rPr>
              <w:t>не позднее 5 (пяти) рабочих дней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установленного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срока выплаты заработной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платы за вторую половину месяца; не позднее 1 (одного) рабочего дня с момента подписания</w:t>
            </w:r>
          </w:p>
          <w:p w:rsidR="00335BFA" w:rsidRPr="000934BF" w:rsidRDefault="002C3BD0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корректирующего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табеля</w:t>
            </w:r>
          </w:p>
        </w:tc>
        <w:tc>
          <w:tcPr>
            <w:tcW w:w="1846" w:type="dxa"/>
          </w:tcPr>
          <w:p w:rsidR="004B46E9" w:rsidRPr="000934BF" w:rsidRDefault="002C3BD0" w:rsidP="004B46E9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4B46E9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5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информации </w:t>
            </w:r>
            <w:r w:rsidRPr="000934BF">
              <w:rPr>
                <w:sz w:val="18"/>
              </w:rPr>
              <w:t>при расчете оплаты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труда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Расчетной ведомости</w:t>
            </w:r>
          </w:p>
        </w:tc>
      </w:tr>
      <w:tr w:rsidR="00335BFA" w:rsidRPr="000934BF">
        <w:trPr>
          <w:trHeight w:val="412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34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График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работы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индивидуальный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в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целях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суммированного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учета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рабочего</w:t>
            </w:r>
          </w:p>
        </w:tc>
        <w:tc>
          <w:tcPr>
            <w:tcW w:w="1563" w:type="dxa"/>
          </w:tcPr>
          <w:p w:rsidR="00335BFA" w:rsidRPr="000934BF" w:rsidRDefault="005E1C84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формирование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средствами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АС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в</w:t>
            </w:r>
          </w:p>
        </w:tc>
        <w:tc>
          <w:tcPr>
            <w:tcW w:w="1846" w:type="dxa"/>
          </w:tcPr>
          <w:p w:rsidR="00335BFA" w:rsidRPr="000934BF" w:rsidRDefault="002C3BD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лицо</w:t>
            </w:r>
          </w:p>
          <w:p w:rsidR="00335BFA" w:rsidRPr="000934BF" w:rsidRDefault="005E1C84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не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позднее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z w:val="18"/>
              </w:rPr>
              <w:t>рабочего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дня,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отражение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информации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в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Расчетной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2692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времени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spacing w:line="202" w:lineRule="exact"/>
              <w:ind w:left="11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5E1C84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 xml:space="preserve">Централизованную бухгалтерию </w:t>
            </w:r>
            <w:r w:rsidR="002C3BD0" w:rsidRPr="000934BF">
              <w:rPr>
                <w:sz w:val="18"/>
              </w:rPr>
              <w:t>не позднее 4 (четырех)</w:t>
            </w:r>
            <w:r w:rsidR="002C3BD0" w:rsidRPr="000934BF">
              <w:rPr>
                <w:spacing w:val="-12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рабочих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дней</w:t>
            </w:r>
            <w:r w:rsidR="002C3BD0" w:rsidRPr="000934BF">
              <w:rPr>
                <w:spacing w:val="-1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до установленного срока</w:t>
            </w:r>
          </w:p>
          <w:p w:rsidR="00335BFA" w:rsidRPr="000934BF" w:rsidRDefault="002C3BD0">
            <w:pPr>
              <w:pStyle w:val="TableParagraph"/>
              <w:ind w:left="110" w:right="140"/>
              <w:rPr>
                <w:sz w:val="18"/>
              </w:rPr>
            </w:pPr>
            <w:r w:rsidRPr="000934BF">
              <w:rPr>
                <w:sz w:val="18"/>
              </w:rPr>
              <w:t>выплаты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заработной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платы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за 1 половину месяца;</w:t>
            </w:r>
          </w:p>
          <w:p w:rsidR="00335BFA" w:rsidRPr="000934BF" w:rsidRDefault="002C3BD0">
            <w:pPr>
              <w:pStyle w:val="TableParagraph"/>
              <w:ind w:left="110" w:right="99"/>
              <w:rPr>
                <w:sz w:val="18"/>
              </w:rPr>
            </w:pPr>
            <w:r w:rsidRPr="000934BF">
              <w:rPr>
                <w:sz w:val="18"/>
              </w:rPr>
              <w:t>не позднее 5 (пяти) рабочих дней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установленного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срока выплаты заработной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платы за вторую половину месяца; не позднее 1 (одного) рабочего дня с момента подписания</w:t>
            </w:r>
          </w:p>
          <w:p w:rsidR="00335BFA" w:rsidRPr="000934BF" w:rsidRDefault="002C3BD0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корректирующего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табеля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42" w:lineRule="auto"/>
              <w:ind w:right="258"/>
              <w:rPr>
                <w:sz w:val="18"/>
              </w:rPr>
            </w:pPr>
            <w:r w:rsidRPr="000934BF">
              <w:rPr>
                <w:sz w:val="18"/>
              </w:rPr>
              <w:t>при расчете оплаты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труда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ведомости</w:t>
            </w:r>
          </w:p>
        </w:tc>
      </w:tr>
      <w:tr w:rsidR="00335BFA" w:rsidRPr="000934BF" w:rsidTr="0077045E">
        <w:trPr>
          <w:trHeight w:val="1870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35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62"/>
              <w:rPr>
                <w:sz w:val="18"/>
              </w:rPr>
            </w:pPr>
            <w:r w:rsidRPr="000934BF">
              <w:rPr>
                <w:sz w:val="18"/>
              </w:rPr>
              <w:t>Приказы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начислению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выплат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по оплате труда и по удержанию из оплаты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труда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(дни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сдачи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крови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ее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компонентов,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военные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сборы,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учебные отпуска, отпуск без сохранения заработной платы и иные)</w:t>
            </w:r>
          </w:p>
        </w:tc>
        <w:tc>
          <w:tcPr>
            <w:tcW w:w="1563" w:type="dxa"/>
          </w:tcPr>
          <w:p w:rsidR="00335BFA" w:rsidRPr="000934BF" w:rsidRDefault="00BB1906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BB1906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 дня издания приказа</w:t>
            </w:r>
          </w:p>
        </w:tc>
        <w:tc>
          <w:tcPr>
            <w:tcW w:w="1846" w:type="dxa"/>
          </w:tcPr>
          <w:p w:rsidR="00BB1906" w:rsidRPr="000934BF" w:rsidRDefault="002C3BD0" w:rsidP="00BB1906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BB1906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25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отражение информации </w:t>
            </w:r>
            <w:r w:rsidRPr="000934BF">
              <w:rPr>
                <w:sz w:val="18"/>
              </w:rPr>
              <w:t>при расчете оплаты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труда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20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Расчетной ведомости;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20"/>
              </w:numPr>
              <w:tabs>
                <w:tab w:val="left" w:pos="304"/>
              </w:tabs>
              <w:spacing w:line="205" w:lineRule="exact"/>
              <w:ind w:left="304" w:hanging="19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выплаты</w:t>
            </w:r>
          </w:p>
          <w:p w:rsidR="00335BFA" w:rsidRPr="000934BF" w:rsidRDefault="002C3BD0">
            <w:pPr>
              <w:pStyle w:val="TableParagraph"/>
              <w:ind w:left="109" w:right="102"/>
              <w:rPr>
                <w:sz w:val="18"/>
              </w:rPr>
            </w:pPr>
            <w:r w:rsidRPr="000934BF">
              <w:rPr>
                <w:sz w:val="18"/>
              </w:rPr>
              <w:t xml:space="preserve">(перечисления) в </w:t>
            </w:r>
            <w:r w:rsidRPr="000934BF">
              <w:rPr>
                <w:spacing w:val="-2"/>
                <w:sz w:val="18"/>
              </w:rPr>
              <w:t xml:space="preserve">сроки, </w:t>
            </w:r>
            <w:r w:rsidRPr="000934BF">
              <w:rPr>
                <w:sz w:val="18"/>
              </w:rPr>
              <w:t>установленные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для </w:t>
            </w:r>
            <w:r w:rsidRPr="000934BF">
              <w:rPr>
                <w:spacing w:val="-2"/>
                <w:sz w:val="18"/>
              </w:rPr>
              <w:t>выплаты,</w:t>
            </w:r>
          </w:p>
          <w:p w:rsidR="00335BFA" w:rsidRPr="000934BF" w:rsidRDefault="00BB1906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Учреждением</w:t>
            </w:r>
          </w:p>
        </w:tc>
      </w:tr>
      <w:tr w:rsidR="00335BFA" w:rsidRPr="000934BF">
        <w:trPr>
          <w:trHeight w:val="3727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4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36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Исполнительные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листы,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судебные приказы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(возврат</w:t>
            </w:r>
            <w:r w:rsidRPr="000934BF">
              <w:rPr>
                <w:spacing w:val="-2"/>
                <w:sz w:val="18"/>
              </w:rPr>
              <w:t xml:space="preserve"> исполнительных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листов), постановление об обращении взыскания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заработную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плату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иные доходы должника</w:t>
            </w:r>
          </w:p>
        </w:tc>
        <w:tc>
          <w:tcPr>
            <w:tcW w:w="1563" w:type="dxa"/>
          </w:tcPr>
          <w:p w:rsidR="00335BFA" w:rsidRPr="000934BF" w:rsidRDefault="00550DAE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19"/>
              </w:numPr>
              <w:tabs>
                <w:tab w:val="left" w:pos="305"/>
              </w:tabs>
              <w:ind w:right="380" w:firstLine="0"/>
              <w:rPr>
                <w:sz w:val="18"/>
              </w:rPr>
            </w:pPr>
            <w:r w:rsidRPr="000934BF">
              <w:rPr>
                <w:sz w:val="18"/>
              </w:rPr>
              <w:t>при поступлении документов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уволенного </w:t>
            </w:r>
            <w:r w:rsidRPr="000934BF">
              <w:rPr>
                <w:spacing w:val="-2"/>
                <w:sz w:val="18"/>
              </w:rPr>
              <w:t xml:space="preserve">работника-должника </w:t>
            </w:r>
            <w:r w:rsidRPr="000934BF">
              <w:rPr>
                <w:sz w:val="18"/>
              </w:rPr>
              <w:t>возвращает судебному приставу-исполнителю /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взыскателю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дня, следующего за днем поступления документов;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19"/>
              </w:numPr>
              <w:tabs>
                <w:tab w:val="left" w:pos="305"/>
              </w:tabs>
              <w:ind w:right="113" w:firstLine="0"/>
              <w:rPr>
                <w:sz w:val="18"/>
              </w:rPr>
            </w:pPr>
            <w:r w:rsidRPr="000934BF">
              <w:rPr>
                <w:sz w:val="18"/>
              </w:rPr>
              <w:t>на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работающих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работников – должников направление в </w:t>
            </w:r>
            <w:r w:rsidR="00550DAE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 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 дня получения с</w:t>
            </w:r>
          </w:p>
          <w:p w:rsidR="00335BFA" w:rsidRPr="000934BF" w:rsidRDefault="002C3BD0">
            <w:pPr>
              <w:pStyle w:val="TableParagraph"/>
              <w:ind w:left="110" w:right="378"/>
              <w:rPr>
                <w:sz w:val="18"/>
              </w:rPr>
            </w:pPr>
            <w:r w:rsidRPr="000934BF">
              <w:rPr>
                <w:sz w:val="18"/>
              </w:rPr>
              <w:t>приложением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документов, подтверждающих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наличие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лиц,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находящихся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на</w:t>
            </w:r>
          </w:p>
        </w:tc>
        <w:tc>
          <w:tcPr>
            <w:tcW w:w="1846" w:type="dxa"/>
          </w:tcPr>
          <w:p w:rsidR="00550DAE" w:rsidRPr="000934BF" w:rsidRDefault="002C3BD0" w:rsidP="00550DAE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550DAE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04" w:lineRule="exact"/>
              <w:rPr>
                <w:sz w:val="18"/>
              </w:rPr>
            </w:pPr>
            <w:r w:rsidRPr="000934BF">
              <w:rPr>
                <w:sz w:val="18"/>
              </w:rPr>
              <w:t>удержание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в</w:t>
            </w:r>
          </w:p>
          <w:p w:rsidR="00335BFA" w:rsidRPr="000934BF" w:rsidRDefault="002C3BD0">
            <w:pPr>
              <w:pStyle w:val="TableParagraph"/>
              <w:ind w:right="147"/>
              <w:rPr>
                <w:sz w:val="18"/>
              </w:rPr>
            </w:pPr>
            <w:r w:rsidRPr="000934BF">
              <w:rPr>
                <w:sz w:val="18"/>
              </w:rPr>
              <w:t>день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ближайшей </w:t>
            </w:r>
            <w:r w:rsidRPr="000934BF">
              <w:rPr>
                <w:spacing w:val="-2"/>
                <w:sz w:val="18"/>
              </w:rPr>
              <w:t>выплаты заработной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платы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18"/>
              </w:numPr>
              <w:tabs>
                <w:tab w:val="left" w:pos="302"/>
              </w:tabs>
              <w:ind w:right="274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удержание </w:t>
            </w:r>
            <w:r w:rsidRPr="000934BF">
              <w:rPr>
                <w:spacing w:val="-6"/>
                <w:sz w:val="18"/>
              </w:rPr>
              <w:t>по</w:t>
            </w:r>
          </w:p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исполнительно </w:t>
            </w:r>
            <w:r w:rsidRPr="000934BF">
              <w:rPr>
                <w:sz w:val="18"/>
              </w:rPr>
              <w:t>му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листу</w:t>
            </w:r>
          </w:p>
          <w:p w:rsidR="00335BFA" w:rsidRPr="000934BF" w:rsidRDefault="002C3BD0">
            <w:pPr>
              <w:pStyle w:val="TableParagraph"/>
              <w:ind w:right="27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(судебному приказу);</w:t>
            </w:r>
          </w:p>
          <w:p w:rsidR="002C2E61" w:rsidRPr="002C2E61" w:rsidRDefault="002C3BD0">
            <w:pPr>
              <w:pStyle w:val="TableParagraph"/>
              <w:numPr>
                <w:ilvl w:val="0"/>
                <w:numId w:val="118"/>
              </w:numPr>
              <w:tabs>
                <w:tab w:val="left" w:pos="302"/>
              </w:tabs>
              <w:ind w:right="152" w:firstLine="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 </w:t>
            </w:r>
            <w:r w:rsidRPr="000934BF">
              <w:rPr>
                <w:sz w:val="18"/>
              </w:rPr>
              <w:t>ие платежных документов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 </w:t>
            </w:r>
            <w:r w:rsidRPr="000934BF">
              <w:rPr>
                <w:spacing w:val="-2"/>
                <w:sz w:val="18"/>
              </w:rPr>
              <w:t xml:space="preserve">перечисление удержания получателю; </w:t>
            </w:r>
          </w:p>
          <w:p w:rsidR="00335BFA" w:rsidRPr="000934BF" w:rsidRDefault="002C2E61">
            <w:pPr>
              <w:pStyle w:val="TableParagraph"/>
              <w:numPr>
                <w:ilvl w:val="0"/>
                <w:numId w:val="118"/>
              </w:numPr>
              <w:tabs>
                <w:tab w:val="left" w:pos="302"/>
              </w:tabs>
              <w:ind w:right="152" w:firstLine="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 </w:t>
            </w:r>
            <w:r w:rsidR="002C3BD0" w:rsidRPr="000934BF">
              <w:rPr>
                <w:spacing w:val="-2"/>
                <w:sz w:val="18"/>
              </w:rPr>
              <w:t xml:space="preserve">подготовка </w:t>
            </w:r>
            <w:r w:rsidR="002C3BD0" w:rsidRPr="000934BF">
              <w:rPr>
                <w:sz w:val="18"/>
              </w:rPr>
              <w:t>информации</w:t>
            </w:r>
            <w:r w:rsidR="002C3BD0" w:rsidRPr="000934BF">
              <w:rPr>
                <w:spacing w:val="-3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 xml:space="preserve">о </w:t>
            </w:r>
            <w:r w:rsidR="002C3BD0" w:rsidRPr="000934BF">
              <w:rPr>
                <w:spacing w:val="-2"/>
                <w:sz w:val="18"/>
              </w:rPr>
              <w:t>полном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(частичном)</w:t>
            </w:r>
          </w:p>
          <w:p w:rsidR="00335BFA" w:rsidRPr="000934BF" w:rsidRDefault="002C3BD0">
            <w:pPr>
              <w:pStyle w:val="TableParagraph"/>
              <w:spacing w:line="208" w:lineRule="exact"/>
              <w:ind w:right="108"/>
              <w:rPr>
                <w:sz w:val="18"/>
              </w:rPr>
            </w:pPr>
            <w:r w:rsidRPr="000934BF">
              <w:rPr>
                <w:sz w:val="18"/>
              </w:rPr>
              <w:t>исполнении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по </w:t>
            </w:r>
            <w:r w:rsidRPr="000934BF">
              <w:rPr>
                <w:spacing w:val="-2"/>
                <w:sz w:val="18"/>
              </w:rPr>
              <w:t>исполнительно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17"/>
              </w:numPr>
              <w:tabs>
                <w:tab w:val="left" w:pos="304"/>
              </w:tabs>
              <w:spacing w:line="204" w:lineRule="exact"/>
              <w:ind w:left="304" w:hanging="195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для</w:t>
            </w:r>
          </w:p>
          <w:p w:rsidR="00335BFA" w:rsidRPr="000934BF" w:rsidRDefault="002C3BD0">
            <w:pPr>
              <w:pStyle w:val="TableParagraph"/>
              <w:ind w:left="109" w:right="325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перечисления </w:t>
            </w:r>
            <w:r w:rsidRPr="000934BF">
              <w:rPr>
                <w:sz w:val="18"/>
              </w:rPr>
              <w:t>средств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третьим</w:t>
            </w:r>
          </w:p>
          <w:p w:rsidR="00335BFA" w:rsidRPr="000934BF" w:rsidRDefault="002C3BD0">
            <w:pPr>
              <w:pStyle w:val="TableParagraph"/>
              <w:ind w:left="109" w:right="98"/>
              <w:rPr>
                <w:sz w:val="18"/>
              </w:rPr>
            </w:pPr>
            <w:r w:rsidRPr="000934BF">
              <w:rPr>
                <w:sz w:val="18"/>
              </w:rPr>
              <w:t>лицам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3 (трех) дней со дня </w:t>
            </w:r>
            <w:r w:rsidRPr="000934BF">
              <w:rPr>
                <w:spacing w:val="-2"/>
                <w:sz w:val="18"/>
              </w:rPr>
              <w:t xml:space="preserve">выплаты </w:t>
            </w:r>
            <w:r w:rsidRPr="000934BF">
              <w:rPr>
                <w:sz w:val="18"/>
              </w:rPr>
              <w:t>заработной платы;</w:t>
            </w:r>
          </w:p>
          <w:p w:rsidR="00550DAE" w:rsidRPr="000934BF" w:rsidRDefault="002C3BD0" w:rsidP="00550DAE">
            <w:pPr>
              <w:pStyle w:val="TableParagraph"/>
              <w:numPr>
                <w:ilvl w:val="0"/>
                <w:numId w:val="117"/>
              </w:numPr>
              <w:tabs>
                <w:tab w:val="left" w:pos="304"/>
              </w:tabs>
              <w:ind w:left="109" w:right="10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в </w:t>
            </w:r>
            <w:r w:rsidR="00550DAE" w:rsidRPr="000934BF">
              <w:rPr>
                <w:sz w:val="18"/>
              </w:rPr>
              <w:t>Учреждение</w:t>
            </w:r>
          </w:p>
          <w:p w:rsidR="00335BFA" w:rsidRPr="000934BF" w:rsidRDefault="002C3BD0">
            <w:pPr>
              <w:pStyle w:val="TableParagraph"/>
              <w:ind w:left="109" w:right="98"/>
              <w:rPr>
                <w:sz w:val="18"/>
              </w:rPr>
            </w:pPr>
            <w:r w:rsidRPr="000934BF">
              <w:rPr>
                <w:sz w:val="18"/>
              </w:rPr>
              <w:t>информации о взысканной сумме по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исполнительному </w:t>
            </w:r>
            <w:r w:rsidRPr="000934BF">
              <w:rPr>
                <w:sz w:val="18"/>
              </w:rPr>
              <w:t>лицу не позднее дня увольнения работника -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должника</w:t>
            </w:r>
          </w:p>
        </w:tc>
      </w:tr>
    </w:tbl>
    <w:p w:rsidR="00335BFA" w:rsidRPr="000934BF" w:rsidRDefault="00335BFA">
      <w:pPr>
        <w:pStyle w:val="TableParagraph"/>
        <w:spacing w:line="191" w:lineRule="exact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2071"/>
        </w:trPr>
        <w:tc>
          <w:tcPr>
            <w:tcW w:w="540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42" w:lineRule="auto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иждевении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работника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- </w:t>
            </w:r>
            <w:r w:rsidRPr="000934BF">
              <w:rPr>
                <w:spacing w:val="-2"/>
                <w:sz w:val="18"/>
              </w:rPr>
              <w:t>должника</w:t>
            </w: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0934BF">
              <w:rPr>
                <w:sz w:val="18"/>
              </w:rPr>
              <w:t>му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листу;</w:t>
            </w:r>
          </w:p>
          <w:p w:rsidR="00335BFA" w:rsidRPr="000934BF" w:rsidRDefault="002C3BD0">
            <w:pPr>
              <w:pStyle w:val="TableParagraph"/>
              <w:spacing w:before="2"/>
              <w:ind w:right="181"/>
              <w:rPr>
                <w:sz w:val="18"/>
              </w:rPr>
            </w:pPr>
            <w:r w:rsidRPr="000934BF">
              <w:rPr>
                <w:sz w:val="18"/>
              </w:rPr>
              <w:t xml:space="preserve">4) в случае </w:t>
            </w:r>
            <w:r w:rsidRPr="000934BF">
              <w:rPr>
                <w:spacing w:val="-2"/>
                <w:sz w:val="18"/>
              </w:rPr>
              <w:t xml:space="preserve">увольнения </w:t>
            </w:r>
            <w:r w:rsidRPr="000934BF">
              <w:rPr>
                <w:sz w:val="18"/>
              </w:rPr>
              <w:t>работника</w:t>
            </w:r>
            <w:r w:rsidRPr="000934BF">
              <w:rPr>
                <w:spacing w:val="40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– </w:t>
            </w:r>
            <w:r w:rsidRPr="000934BF">
              <w:rPr>
                <w:spacing w:val="-2"/>
                <w:sz w:val="18"/>
              </w:rPr>
              <w:t xml:space="preserve">подготовка </w:t>
            </w:r>
            <w:r w:rsidRPr="000934BF">
              <w:rPr>
                <w:sz w:val="18"/>
              </w:rPr>
              <w:t>информации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о </w:t>
            </w:r>
            <w:r w:rsidRPr="000934BF">
              <w:rPr>
                <w:spacing w:val="-2"/>
                <w:sz w:val="18"/>
              </w:rPr>
              <w:t xml:space="preserve">взысканной </w:t>
            </w:r>
            <w:r w:rsidRPr="000934BF">
              <w:rPr>
                <w:sz w:val="18"/>
              </w:rPr>
              <w:t>сумме по</w:t>
            </w:r>
          </w:p>
          <w:p w:rsidR="00335BFA" w:rsidRPr="000934BF" w:rsidRDefault="002C3BD0">
            <w:pPr>
              <w:pStyle w:val="TableParagraph"/>
              <w:spacing w:line="208" w:lineRule="exact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исполнительно </w:t>
            </w:r>
            <w:r w:rsidRPr="000934BF">
              <w:rPr>
                <w:sz w:val="18"/>
              </w:rPr>
              <w:t>му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листу</w:t>
            </w: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0934BF">
        <w:trPr>
          <w:trHeight w:val="1240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37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93"/>
              <w:rPr>
                <w:sz w:val="18"/>
              </w:rPr>
            </w:pPr>
            <w:r w:rsidRPr="000934BF">
              <w:rPr>
                <w:sz w:val="18"/>
              </w:rPr>
              <w:t>Заявления сотрудника (работника), в том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числе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предоставлении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справок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по оплате труда</w:t>
            </w:r>
          </w:p>
        </w:tc>
        <w:tc>
          <w:tcPr>
            <w:tcW w:w="1563" w:type="dxa"/>
          </w:tcPr>
          <w:p w:rsidR="00335BFA" w:rsidRPr="000934BF" w:rsidRDefault="001A20E3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1A20E3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206" w:lineRule="exact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 дня получения заявления</w:t>
            </w:r>
          </w:p>
        </w:tc>
        <w:tc>
          <w:tcPr>
            <w:tcW w:w="1846" w:type="dxa"/>
          </w:tcPr>
          <w:p w:rsidR="001A20E3" w:rsidRPr="000934BF" w:rsidRDefault="002C3BD0" w:rsidP="001A20E3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1A20E3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07"/>
              <w:rPr>
                <w:sz w:val="18"/>
              </w:rPr>
            </w:pPr>
            <w:r w:rsidRPr="000934BF">
              <w:rPr>
                <w:sz w:val="18"/>
              </w:rPr>
              <w:t xml:space="preserve">не позднее 2 (двух) рабочих дней со дня </w:t>
            </w:r>
            <w:r w:rsidRPr="000934BF">
              <w:rPr>
                <w:spacing w:val="-2"/>
                <w:sz w:val="18"/>
              </w:rPr>
              <w:t xml:space="preserve">получения </w:t>
            </w:r>
            <w:r w:rsidRPr="000934BF">
              <w:rPr>
                <w:sz w:val="18"/>
              </w:rPr>
              <w:t>документа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формирование информации </w:t>
            </w: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справок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 </w:t>
            </w:r>
            <w:r w:rsidRPr="000934BF">
              <w:rPr>
                <w:spacing w:val="-2"/>
                <w:sz w:val="18"/>
              </w:rPr>
              <w:t>основании заявления</w:t>
            </w:r>
          </w:p>
          <w:p w:rsidR="00335BFA" w:rsidRPr="000934BF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работника</w:t>
            </w:r>
          </w:p>
        </w:tc>
        <w:tc>
          <w:tcPr>
            <w:tcW w:w="1702" w:type="dxa"/>
          </w:tcPr>
          <w:p w:rsidR="001A20E3" w:rsidRPr="000934BF" w:rsidRDefault="002C3BD0" w:rsidP="001A20E3">
            <w:pPr>
              <w:pStyle w:val="TableParagraph"/>
              <w:ind w:left="109" w:right="293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направления </w:t>
            </w:r>
            <w:r w:rsidRPr="000934BF">
              <w:rPr>
                <w:spacing w:val="-2"/>
                <w:sz w:val="18"/>
              </w:rPr>
              <w:t xml:space="preserve">запрашиваемой </w:t>
            </w:r>
            <w:r w:rsidRPr="000934BF">
              <w:rPr>
                <w:sz w:val="18"/>
              </w:rPr>
              <w:t xml:space="preserve">информации в </w:t>
            </w:r>
            <w:r w:rsidR="001A20E3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spacing w:line="206" w:lineRule="exact"/>
              <w:ind w:left="109"/>
              <w:rPr>
                <w:sz w:val="18"/>
              </w:rPr>
            </w:pPr>
          </w:p>
        </w:tc>
      </w:tr>
      <w:tr w:rsidR="00335BFA" w:rsidRPr="000934BF" w:rsidTr="0077045E">
        <w:trPr>
          <w:trHeight w:val="2660"/>
        </w:trPr>
        <w:tc>
          <w:tcPr>
            <w:tcW w:w="540" w:type="dxa"/>
          </w:tcPr>
          <w:p w:rsidR="00335BFA" w:rsidRPr="000934BF" w:rsidRDefault="002C3BD0">
            <w:pPr>
              <w:pStyle w:val="TableParagraph"/>
              <w:spacing w:line="204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38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Приказ (распоряжение) о предоставлении дополнительных выходных дней работникам, осуществляющим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уход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за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детьми- </w:t>
            </w:r>
            <w:r w:rsidRPr="000934BF">
              <w:rPr>
                <w:spacing w:val="-2"/>
                <w:sz w:val="18"/>
              </w:rPr>
              <w:t>инвалидами</w:t>
            </w:r>
          </w:p>
        </w:tc>
        <w:tc>
          <w:tcPr>
            <w:tcW w:w="1563" w:type="dxa"/>
          </w:tcPr>
          <w:p w:rsidR="00335BFA" w:rsidRPr="000934BF" w:rsidRDefault="007E7446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16"/>
              </w:numPr>
              <w:tabs>
                <w:tab w:val="left" w:pos="305"/>
              </w:tabs>
              <w:ind w:right="147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контроль правомерности </w:t>
            </w:r>
            <w:r w:rsidRPr="000934BF">
              <w:rPr>
                <w:spacing w:val="-2"/>
                <w:sz w:val="18"/>
              </w:rPr>
              <w:t xml:space="preserve">предоставления </w:t>
            </w:r>
            <w:r w:rsidRPr="000934BF">
              <w:rPr>
                <w:sz w:val="18"/>
              </w:rPr>
              <w:t>дополнительных выходных дней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работнику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основании представленных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документов;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16"/>
              </w:numPr>
              <w:tabs>
                <w:tab w:val="left" w:pos="305"/>
              </w:tabs>
              <w:ind w:right="212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7E7446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следующего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рабочего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со дня издания приказа</w:t>
            </w:r>
          </w:p>
        </w:tc>
        <w:tc>
          <w:tcPr>
            <w:tcW w:w="1846" w:type="dxa"/>
          </w:tcPr>
          <w:p w:rsidR="007E7446" w:rsidRPr="000934BF" w:rsidRDefault="002C3BD0" w:rsidP="007E7446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7E7446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97"/>
              <w:rPr>
                <w:sz w:val="18"/>
              </w:rPr>
            </w:pPr>
            <w:r w:rsidRPr="000934BF">
              <w:rPr>
                <w:sz w:val="18"/>
              </w:rPr>
              <w:t>не позднее рабочего дня, следующего за днем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 документа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7"/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9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расчет</w:t>
            </w:r>
            <w:r w:rsidRPr="000934BF">
              <w:rPr>
                <w:spacing w:val="80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 xml:space="preserve">среднего дневного </w:t>
            </w:r>
            <w:r w:rsidRPr="000934BF">
              <w:rPr>
                <w:sz w:val="18"/>
              </w:rPr>
              <w:t xml:space="preserve">заработка для </w:t>
            </w:r>
            <w:r w:rsidRPr="000934BF">
              <w:rPr>
                <w:spacing w:val="-2"/>
                <w:sz w:val="18"/>
              </w:rPr>
              <w:t xml:space="preserve">оплаты дополнительны </w:t>
            </w:r>
            <w:r w:rsidRPr="000934BF">
              <w:rPr>
                <w:sz w:val="18"/>
              </w:rPr>
              <w:t xml:space="preserve">х выходных дней по уходу за ребенком- </w:t>
            </w:r>
            <w:r w:rsidRPr="000934BF">
              <w:rPr>
                <w:spacing w:val="-2"/>
                <w:sz w:val="18"/>
              </w:rPr>
              <w:t>инвалидом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15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отражения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2"/>
                <w:sz w:val="18"/>
              </w:rPr>
              <w:t>Расчетной ведомости;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15"/>
              </w:numPr>
              <w:tabs>
                <w:tab w:val="left" w:pos="304"/>
              </w:tabs>
              <w:ind w:right="268" w:firstLine="0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 xml:space="preserve">для </w:t>
            </w:r>
            <w:r w:rsidRPr="000934BF">
              <w:rPr>
                <w:spacing w:val="-2"/>
                <w:sz w:val="18"/>
              </w:rPr>
              <w:t>формирования Записки-расчета;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15"/>
              </w:numPr>
              <w:tabs>
                <w:tab w:val="left" w:pos="304"/>
              </w:tabs>
              <w:spacing w:line="207" w:lineRule="exact"/>
              <w:ind w:left="304" w:hanging="195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выплаты</w:t>
            </w:r>
          </w:p>
          <w:p w:rsidR="007E7446" w:rsidRPr="000934BF" w:rsidRDefault="002C3BD0" w:rsidP="007E7446">
            <w:pPr>
              <w:pStyle w:val="TableParagraph"/>
              <w:ind w:left="109" w:right="102"/>
              <w:rPr>
                <w:sz w:val="18"/>
              </w:rPr>
            </w:pPr>
            <w:r w:rsidRPr="000934BF">
              <w:rPr>
                <w:sz w:val="18"/>
              </w:rPr>
              <w:t xml:space="preserve">(перечисления) в </w:t>
            </w:r>
            <w:r w:rsidRPr="000934BF">
              <w:rPr>
                <w:spacing w:val="-2"/>
                <w:sz w:val="18"/>
              </w:rPr>
              <w:t xml:space="preserve">сроки, </w:t>
            </w:r>
            <w:r w:rsidRPr="000934BF">
              <w:rPr>
                <w:sz w:val="18"/>
              </w:rPr>
              <w:t>установленные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для </w:t>
            </w:r>
            <w:r w:rsidRPr="000934BF">
              <w:rPr>
                <w:spacing w:val="-2"/>
                <w:sz w:val="18"/>
              </w:rPr>
              <w:t xml:space="preserve">выплаты </w:t>
            </w:r>
            <w:r w:rsidRPr="000934BF">
              <w:rPr>
                <w:sz w:val="18"/>
              </w:rPr>
              <w:t xml:space="preserve">заработной платы, </w:t>
            </w:r>
            <w:r w:rsidR="007E7446" w:rsidRPr="000934BF">
              <w:rPr>
                <w:spacing w:val="-2"/>
                <w:sz w:val="18"/>
              </w:rPr>
              <w:t>Учреждением</w:t>
            </w:r>
          </w:p>
          <w:p w:rsidR="00335BFA" w:rsidRPr="000934BF" w:rsidRDefault="00335BFA">
            <w:pPr>
              <w:pStyle w:val="TableParagraph"/>
              <w:spacing w:line="206" w:lineRule="exact"/>
              <w:ind w:left="109"/>
              <w:rPr>
                <w:sz w:val="18"/>
              </w:rPr>
            </w:pPr>
          </w:p>
        </w:tc>
      </w:tr>
    </w:tbl>
    <w:p w:rsidR="00335BFA" w:rsidRPr="000934BF" w:rsidRDefault="00335BFA">
      <w:pPr>
        <w:pStyle w:val="TableParagrap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0934BF">
        <w:trPr>
          <w:trHeight w:val="5174"/>
        </w:trPr>
        <w:tc>
          <w:tcPr>
            <w:tcW w:w="540" w:type="dxa"/>
          </w:tcPr>
          <w:p w:rsidR="00335BFA" w:rsidRPr="000934BF" w:rsidRDefault="00020CFF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93"/>
              <w:rPr>
                <w:sz w:val="18"/>
              </w:rPr>
            </w:pPr>
            <w:r w:rsidRPr="000934BF">
              <w:rPr>
                <w:sz w:val="18"/>
              </w:rPr>
              <w:t>Документы (сведения), необходимые для представления в СФР для возмещения расходов страхователя (заявления и иные документы по формам, утвержденным СФР, с приложением документов, перечень которых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установлен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законодательством Российской Федерации (возмещение расходов на выплату социального пособия на погребение, на оплату 4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(четырех)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дополнительных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выходных дней одному из родителей (опекуну, попечителю) для ухода за детьми- инвалидами и возмещение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специализированной службе по вопросам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похоронного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дела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стоимости услуг, возмещение расходов на предупредительные меры по сокращению производственного травматизма и профессиональных заболеваний работников и санаторно- курортное лечение работников,</w:t>
            </w:r>
          </w:p>
          <w:p w:rsidR="00335BFA" w:rsidRPr="000934BF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0934BF">
              <w:rPr>
                <w:sz w:val="18"/>
              </w:rPr>
              <w:t>занятых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работах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с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вредными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(или) опасными производственными </w:t>
            </w:r>
            <w:r w:rsidRPr="000934BF">
              <w:rPr>
                <w:spacing w:val="-2"/>
                <w:sz w:val="18"/>
              </w:rPr>
              <w:t>факторами)</w:t>
            </w:r>
          </w:p>
        </w:tc>
        <w:tc>
          <w:tcPr>
            <w:tcW w:w="1563" w:type="dxa"/>
          </w:tcPr>
          <w:p w:rsidR="00335BFA" w:rsidRPr="000934BF" w:rsidRDefault="006354F2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spacing w:line="242" w:lineRule="auto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СФР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сроки, </w:t>
            </w:r>
            <w:r w:rsidRPr="000934BF">
              <w:rPr>
                <w:spacing w:val="-2"/>
                <w:sz w:val="18"/>
              </w:rPr>
              <w:t>установленные</w:t>
            </w:r>
          </w:p>
          <w:p w:rsidR="00335BFA" w:rsidRPr="000934BF" w:rsidRDefault="002C3BD0">
            <w:pPr>
              <w:pStyle w:val="TableParagraph"/>
              <w:ind w:left="110" w:right="63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законодательством </w:t>
            </w:r>
            <w:r w:rsidRPr="000934BF">
              <w:rPr>
                <w:sz w:val="18"/>
              </w:rPr>
              <w:t>Российской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Федерации</w:t>
            </w:r>
          </w:p>
        </w:tc>
        <w:tc>
          <w:tcPr>
            <w:tcW w:w="1846" w:type="dxa"/>
          </w:tcPr>
          <w:p w:rsidR="006354F2" w:rsidRPr="000934BF" w:rsidRDefault="002C3BD0" w:rsidP="006354F2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6354F2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Х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 w:rsidRPr="000934BF">
              <w:rPr>
                <w:spacing w:val="-10"/>
                <w:sz w:val="18"/>
              </w:rPr>
              <w:t>Х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z w:val="18"/>
              </w:rPr>
              <w:t xml:space="preserve">для направления в СФР с целью </w:t>
            </w:r>
            <w:r w:rsidRPr="000934BF">
              <w:rPr>
                <w:spacing w:val="-2"/>
                <w:sz w:val="18"/>
              </w:rPr>
              <w:t xml:space="preserve">возмещения </w:t>
            </w:r>
            <w:r w:rsidRPr="000934BF">
              <w:rPr>
                <w:sz w:val="18"/>
              </w:rPr>
              <w:t xml:space="preserve">расходов </w:t>
            </w:r>
            <w:r w:rsidR="006354F2" w:rsidRPr="000934BF">
              <w:rPr>
                <w:sz w:val="18"/>
              </w:rPr>
              <w:t xml:space="preserve">Учреждения </w:t>
            </w:r>
            <w:r w:rsidRPr="000934BF">
              <w:rPr>
                <w:sz w:val="18"/>
              </w:rPr>
              <w:t xml:space="preserve">в сроки, </w:t>
            </w:r>
            <w:r w:rsidRPr="000934BF">
              <w:rPr>
                <w:spacing w:val="-2"/>
                <w:sz w:val="18"/>
              </w:rPr>
              <w:t>установленные законодательством Российской</w:t>
            </w:r>
          </w:p>
          <w:p w:rsidR="00335BFA" w:rsidRPr="000934BF" w:rsidRDefault="002C3BD0">
            <w:pPr>
              <w:pStyle w:val="TableParagraph"/>
              <w:ind w:left="109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Федерации</w:t>
            </w:r>
          </w:p>
        </w:tc>
      </w:tr>
      <w:tr w:rsidR="00335BFA" w:rsidRPr="000934BF">
        <w:trPr>
          <w:trHeight w:val="3520"/>
        </w:trPr>
        <w:tc>
          <w:tcPr>
            <w:tcW w:w="540" w:type="dxa"/>
          </w:tcPr>
          <w:p w:rsidR="00335BFA" w:rsidRPr="000934BF" w:rsidRDefault="002C3BD0" w:rsidP="00020CFF">
            <w:pPr>
              <w:pStyle w:val="TableParagraph"/>
              <w:spacing w:line="204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4</w:t>
            </w:r>
            <w:r w:rsidR="00020CFF">
              <w:rPr>
                <w:spacing w:val="-5"/>
                <w:sz w:val="18"/>
              </w:rPr>
              <w:t>0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ind w:right="250"/>
              <w:rPr>
                <w:sz w:val="18"/>
              </w:rPr>
            </w:pPr>
            <w:r w:rsidRPr="000934BF">
              <w:rPr>
                <w:sz w:val="18"/>
              </w:rPr>
              <w:t>Приказ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предоставлении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отпуска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для санаторно-курортного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лечения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(сверх ежегодного оплачиваемого отпуска, установленного законодательством Российской Федерации), который</w:t>
            </w:r>
          </w:p>
          <w:p w:rsidR="00335BFA" w:rsidRPr="000934BF" w:rsidRDefault="00D36279">
            <w:pPr>
              <w:pStyle w:val="TableParagraph"/>
              <w:ind w:right="120"/>
              <w:rPr>
                <w:sz w:val="18"/>
              </w:rPr>
            </w:pPr>
            <w:r>
              <w:rPr>
                <w:sz w:val="18"/>
              </w:rPr>
              <w:t xml:space="preserve">Учреждение </w:t>
            </w:r>
            <w:r w:rsidR="002C3BD0" w:rsidRPr="000934BF">
              <w:rPr>
                <w:sz w:val="18"/>
              </w:rPr>
              <w:t>обязан предоставить работнику,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нуждающемуся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в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санаторно-курортном лечении по причинам, связанным с</w:t>
            </w:r>
          </w:p>
          <w:p w:rsidR="00335BFA" w:rsidRPr="000934BF" w:rsidRDefault="002C3BD0">
            <w:pPr>
              <w:pStyle w:val="TableParagraph"/>
              <w:ind w:right="120"/>
              <w:rPr>
                <w:sz w:val="18"/>
              </w:rPr>
            </w:pPr>
            <w:r w:rsidRPr="000934BF">
              <w:rPr>
                <w:sz w:val="18"/>
              </w:rPr>
              <w:t>наступлением страхового случая, на весь период санаторно-курортного лечения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проезда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к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месту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санаторно- курортного лечения и обратно с приложением скан-копии сведений,</w:t>
            </w:r>
          </w:p>
          <w:p w:rsidR="00335BFA" w:rsidRPr="000934BF" w:rsidRDefault="002C3BD0">
            <w:pPr>
              <w:pStyle w:val="TableParagraph"/>
              <w:spacing w:line="206" w:lineRule="exact"/>
              <w:ind w:right="270"/>
              <w:rPr>
                <w:sz w:val="18"/>
              </w:rPr>
            </w:pPr>
            <w:r w:rsidRPr="000934BF">
              <w:rPr>
                <w:sz w:val="18"/>
              </w:rPr>
              <w:t>необходимых для оплаты отпуска, предусмотренных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законодательством Российской Федерации</w:t>
            </w:r>
          </w:p>
        </w:tc>
        <w:tc>
          <w:tcPr>
            <w:tcW w:w="1563" w:type="dxa"/>
          </w:tcPr>
          <w:p w:rsidR="00335BFA" w:rsidRPr="000934BF" w:rsidRDefault="006354F2">
            <w:pPr>
              <w:pStyle w:val="TableParagraph"/>
              <w:ind w:left="110" w:right="13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ind w:left="108" w:right="86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электронный </w:t>
            </w:r>
            <w:r w:rsidRPr="000934BF">
              <w:rPr>
                <w:sz w:val="18"/>
              </w:rPr>
              <w:t xml:space="preserve">образ (скан- </w:t>
            </w:r>
            <w:r w:rsidRPr="000934BF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0934BF" w:rsidRDefault="002C3BD0">
            <w:pPr>
              <w:pStyle w:val="TableParagraph"/>
              <w:numPr>
                <w:ilvl w:val="0"/>
                <w:numId w:val="113"/>
              </w:numPr>
              <w:tabs>
                <w:tab w:val="left" w:pos="351"/>
              </w:tabs>
              <w:ind w:right="260" w:firstLine="0"/>
              <w:rPr>
                <w:sz w:val="18"/>
              </w:rPr>
            </w:pPr>
            <w:r w:rsidRPr="000934BF">
              <w:rPr>
                <w:sz w:val="18"/>
              </w:rPr>
              <w:t>контроль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правомерности предоставления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отпуска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для </w:t>
            </w:r>
            <w:r w:rsidRPr="000934BF">
              <w:rPr>
                <w:spacing w:val="-2"/>
                <w:sz w:val="18"/>
              </w:rPr>
              <w:t>санаторно-курортного лечения;</w:t>
            </w:r>
          </w:p>
          <w:p w:rsidR="00335BFA" w:rsidRPr="000934BF" w:rsidRDefault="002C3BD0">
            <w:pPr>
              <w:pStyle w:val="TableParagraph"/>
              <w:numPr>
                <w:ilvl w:val="0"/>
                <w:numId w:val="113"/>
              </w:numPr>
              <w:tabs>
                <w:tab w:val="left" w:pos="305"/>
              </w:tabs>
              <w:ind w:right="212" w:firstLine="0"/>
              <w:rPr>
                <w:sz w:val="18"/>
              </w:rPr>
            </w:pPr>
            <w:r w:rsidRPr="000934BF">
              <w:rPr>
                <w:sz w:val="18"/>
              </w:rPr>
              <w:t xml:space="preserve">направление в </w:t>
            </w:r>
            <w:r w:rsidR="006354F2" w:rsidRPr="000934BF">
              <w:rPr>
                <w:sz w:val="18"/>
              </w:rPr>
              <w:t xml:space="preserve">Централизованную бухгалтерию </w:t>
            </w:r>
            <w:r w:rsidRPr="000934BF">
              <w:rPr>
                <w:sz w:val="18"/>
              </w:rPr>
              <w:t>средствами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АС</w:t>
            </w:r>
          </w:p>
          <w:p w:rsidR="00335BFA" w:rsidRPr="000934BF" w:rsidRDefault="002C3BD0">
            <w:pPr>
              <w:pStyle w:val="TableParagraph"/>
              <w:ind w:left="110" w:right="142"/>
              <w:rPr>
                <w:sz w:val="18"/>
              </w:rPr>
            </w:pPr>
            <w:r w:rsidRPr="000934BF">
              <w:rPr>
                <w:sz w:val="18"/>
              </w:rPr>
              <w:t>«Смета» не позднее 18 (восемнадцати)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дней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до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даты начала отпуска</w:t>
            </w:r>
          </w:p>
        </w:tc>
        <w:tc>
          <w:tcPr>
            <w:tcW w:w="1846" w:type="dxa"/>
          </w:tcPr>
          <w:p w:rsidR="00335BFA" w:rsidRPr="000934BF" w:rsidRDefault="002C3BD0" w:rsidP="006354F2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z w:val="18"/>
              </w:rPr>
              <w:t>ответственное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лицо </w:t>
            </w:r>
            <w:r w:rsidR="006354F2" w:rsidRPr="000934BF">
              <w:rPr>
                <w:spacing w:val="-2"/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right="143"/>
              <w:rPr>
                <w:sz w:val="18"/>
              </w:rPr>
            </w:pPr>
            <w:r w:rsidRPr="000934BF">
              <w:rPr>
                <w:sz w:val="18"/>
              </w:rPr>
              <w:t>не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15 </w:t>
            </w:r>
            <w:r w:rsidRPr="000934BF">
              <w:rPr>
                <w:spacing w:val="-2"/>
                <w:sz w:val="18"/>
              </w:rPr>
              <w:t xml:space="preserve">(пятнадцати) </w:t>
            </w:r>
            <w:r w:rsidRPr="000934BF">
              <w:rPr>
                <w:sz w:val="18"/>
              </w:rPr>
              <w:t>дней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до </w:t>
            </w:r>
            <w:r w:rsidRPr="000934BF">
              <w:rPr>
                <w:spacing w:val="-4"/>
                <w:sz w:val="18"/>
              </w:rPr>
              <w:t>даты</w:t>
            </w:r>
          </w:p>
          <w:p w:rsidR="00335BFA" w:rsidRPr="000934BF" w:rsidRDefault="002C3BD0">
            <w:pPr>
              <w:pStyle w:val="TableParagraph"/>
              <w:spacing w:line="205" w:lineRule="exact"/>
              <w:rPr>
                <w:sz w:val="18"/>
              </w:rPr>
            </w:pPr>
            <w:r w:rsidRPr="000934BF">
              <w:rPr>
                <w:sz w:val="18"/>
              </w:rPr>
              <w:t>начала</w:t>
            </w:r>
            <w:r w:rsidRPr="000934BF">
              <w:rPr>
                <w:spacing w:val="-8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отпуска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71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формирование справки- </w:t>
            </w:r>
            <w:r w:rsidRPr="000934BF">
              <w:rPr>
                <w:sz w:val="18"/>
              </w:rPr>
              <w:t xml:space="preserve">расчета о </w:t>
            </w:r>
            <w:r w:rsidRPr="000934BF">
              <w:rPr>
                <w:spacing w:val="-2"/>
                <w:sz w:val="18"/>
              </w:rPr>
              <w:t>размере</w:t>
            </w:r>
          </w:p>
          <w:p w:rsidR="00335BFA" w:rsidRPr="000934BF" w:rsidRDefault="002C3BD0">
            <w:pPr>
              <w:pStyle w:val="TableParagraph"/>
              <w:ind w:right="181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оплаты </w:t>
            </w:r>
            <w:r w:rsidRPr="000934BF">
              <w:rPr>
                <w:sz w:val="18"/>
              </w:rPr>
              <w:t xml:space="preserve">отпуска по </w:t>
            </w:r>
            <w:r w:rsidRPr="000934BF">
              <w:rPr>
                <w:spacing w:val="-2"/>
                <w:sz w:val="18"/>
              </w:rPr>
              <w:t xml:space="preserve">форме, утвержденной </w:t>
            </w:r>
            <w:r w:rsidRPr="000934BF">
              <w:rPr>
                <w:spacing w:val="-4"/>
                <w:sz w:val="18"/>
              </w:rPr>
              <w:t>СФР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 w:rsidRPr="000934BF">
              <w:rPr>
                <w:sz w:val="18"/>
              </w:rPr>
              <w:t>не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позднее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14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(четырнадцати) </w:t>
            </w:r>
            <w:r w:rsidRPr="000934BF">
              <w:rPr>
                <w:sz w:val="18"/>
              </w:rPr>
              <w:t xml:space="preserve">дней до начала </w:t>
            </w:r>
            <w:r w:rsidRPr="000934BF">
              <w:rPr>
                <w:spacing w:val="-2"/>
                <w:sz w:val="18"/>
              </w:rPr>
              <w:t xml:space="preserve">отпуска </w:t>
            </w:r>
            <w:r w:rsidR="006354F2" w:rsidRPr="000934BF">
              <w:rPr>
                <w:sz w:val="18"/>
              </w:rPr>
              <w:t>Централизованная бухгалтерия</w:t>
            </w:r>
          </w:p>
          <w:p w:rsidR="00335BFA" w:rsidRPr="000934BF" w:rsidRDefault="002C3BD0">
            <w:pPr>
              <w:pStyle w:val="TableParagraph"/>
              <w:ind w:left="109" w:right="725"/>
              <w:jc w:val="both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направляет документы (сведения),</w:t>
            </w:r>
          </w:p>
          <w:p w:rsidR="00335BFA" w:rsidRPr="000934BF" w:rsidRDefault="002C3BD0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предусмотренные законодательством Российской</w:t>
            </w:r>
          </w:p>
          <w:p w:rsidR="00335BFA" w:rsidRPr="000934BF" w:rsidRDefault="002C3BD0">
            <w:pPr>
              <w:pStyle w:val="TableParagraph"/>
              <w:spacing w:before="1"/>
              <w:ind w:left="109" w:right="117"/>
              <w:rPr>
                <w:sz w:val="18"/>
              </w:rPr>
            </w:pPr>
            <w:r w:rsidRPr="000934BF">
              <w:rPr>
                <w:sz w:val="18"/>
              </w:rPr>
              <w:t>Федерации, для оплаты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отпуска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Pr="000934BF">
              <w:rPr>
                <w:spacing w:val="-4"/>
                <w:sz w:val="18"/>
              </w:rPr>
              <w:t>СФР</w:t>
            </w:r>
          </w:p>
        </w:tc>
      </w:tr>
    </w:tbl>
    <w:p w:rsidR="00335BFA" w:rsidRPr="000934BF" w:rsidRDefault="00335BFA">
      <w:pPr>
        <w:pStyle w:val="TableParagraph"/>
        <w:rPr>
          <w:sz w:val="18"/>
        </w:rPr>
        <w:sectPr w:rsidR="00335BFA" w:rsidRPr="000934BF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0934BF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0934BF">
        <w:trPr>
          <w:trHeight w:val="530"/>
        </w:trPr>
        <w:tc>
          <w:tcPr>
            <w:tcW w:w="540" w:type="dxa"/>
            <w:vMerge w:val="restart"/>
          </w:tcPr>
          <w:p w:rsidR="00335BFA" w:rsidRPr="000934BF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0934BF">
              <w:rPr>
                <w:b/>
                <w:spacing w:val="-10"/>
                <w:sz w:val="18"/>
              </w:rPr>
              <w:t>№</w:t>
            </w:r>
            <w:r w:rsidRPr="000934BF">
              <w:rPr>
                <w:b/>
                <w:sz w:val="18"/>
              </w:rPr>
              <w:t xml:space="preserve"> </w:t>
            </w:r>
            <w:r w:rsidRPr="000934BF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0934BF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Наименование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документов/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0934BF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Ответственный </w:t>
            </w:r>
            <w:r w:rsidRPr="000934BF">
              <w:rPr>
                <w:b/>
                <w:sz w:val="18"/>
              </w:rPr>
              <w:t xml:space="preserve">за подготовку/ </w:t>
            </w:r>
            <w:r w:rsidRPr="000934BF">
              <w:rPr>
                <w:b/>
                <w:spacing w:val="-2"/>
                <w:sz w:val="18"/>
              </w:rPr>
              <w:t>ввод/</w:t>
            </w:r>
          </w:p>
          <w:p w:rsidR="00335BFA" w:rsidRPr="000934BF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0934BF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0934BF">
              <w:rPr>
                <w:b/>
                <w:spacing w:val="-4"/>
                <w:sz w:val="18"/>
              </w:rPr>
              <w:t xml:space="preserve">Вид </w:t>
            </w:r>
            <w:r w:rsidRPr="000934BF">
              <w:rPr>
                <w:b/>
                <w:spacing w:val="-2"/>
                <w:sz w:val="18"/>
              </w:rPr>
              <w:t xml:space="preserve">представлени </w:t>
            </w:r>
            <w:r w:rsidRPr="000934BF">
              <w:rPr>
                <w:b/>
                <w:sz w:val="18"/>
              </w:rPr>
              <w:t xml:space="preserve">я документа/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0934BF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ввода/направления </w:t>
            </w:r>
            <w:r w:rsidRPr="000934BF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0934BF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 xml:space="preserve">Ответственное </w:t>
            </w:r>
            <w:r w:rsidRPr="000934BF">
              <w:rPr>
                <w:b/>
                <w:spacing w:val="-4"/>
                <w:sz w:val="18"/>
              </w:rPr>
              <w:t xml:space="preserve">лицо </w:t>
            </w:r>
            <w:r w:rsidRPr="000934BF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0934BF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0934BF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0934BF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0934BF">
              <w:rPr>
                <w:b/>
                <w:sz w:val="18"/>
              </w:rPr>
              <w:t>Срок</w:t>
            </w:r>
            <w:r w:rsidRPr="000934BF">
              <w:rPr>
                <w:b/>
                <w:spacing w:val="-12"/>
                <w:sz w:val="18"/>
              </w:rPr>
              <w:t xml:space="preserve"> </w:t>
            </w:r>
            <w:r w:rsidRPr="000934BF">
              <w:rPr>
                <w:b/>
                <w:sz w:val="18"/>
              </w:rPr>
              <w:t xml:space="preserve">обработки </w:t>
            </w:r>
            <w:r w:rsidRPr="000934BF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0934BF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0934BF" w:rsidRDefault="00335BFA">
            <w:pPr>
              <w:rPr>
                <w:sz w:val="2"/>
                <w:szCs w:val="2"/>
              </w:rPr>
            </w:pPr>
          </w:p>
        </w:tc>
      </w:tr>
      <w:tr w:rsidR="00335BFA" w:rsidRPr="00332366">
        <w:trPr>
          <w:trHeight w:val="3934"/>
        </w:trPr>
        <w:tc>
          <w:tcPr>
            <w:tcW w:w="540" w:type="dxa"/>
          </w:tcPr>
          <w:p w:rsidR="00335BFA" w:rsidRPr="00332366" w:rsidRDefault="002C3BD0" w:rsidP="00020CFF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332366">
              <w:rPr>
                <w:spacing w:val="-5"/>
                <w:sz w:val="18"/>
              </w:rPr>
              <w:t>4</w:t>
            </w:r>
            <w:r w:rsidR="00020CFF" w:rsidRPr="00332366">
              <w:rPr>
                <w:spacing w:val="-5"/>
                <w:sz w:val="18"/>
              </w:rPr>
              <w:t>1</w:t>
            </w:r>
          </w:p>
        </w:tc>
        <w:tc>
          <w:tcPr>
            <w:tcW w:w="3288" w:type="dxa"/>
          </w:tcPr>
          <w:p w:rsidR="00335BFA" w:rsidRPr="00332366" w:rsidRDefault="0008787F">
            <w:pPr>
              <w:pStyle w:val="TableParagraph"/>
              <w:spacing w:line="242" w:lineRule="auto"/>
              <w:ind w:right="162"/>
              <w:rPr>
                <w:sz w:val="18"/>
              </w:rPr>
            </w:pPr>
            <w:hyperlink r:id="rId37">
              <w:r w:rsidR="002C3BD0" w:rsidRPr="00332366">
                <w:rPr>
                  <w:sz w:val="18"/>
                </w:rPr>
                <w:t>Заявление</w:t>
              </w:r>
            </w:hyperlink>
            <w:r w:rsidR="002C3BD0" w:rsidRPr="00332366">
              <w:rPr>
                <w:spacing w:val="-12"/>
                <w:sz w:val="18"/>
              </w:rPr>
              <w:t xml:space="preserve"> </w:t>
            </w:r>
            <w:r w:rsidR="002C3BD0" w:rsidRPr="00332366">
              <w:rPr>
                <w:sz w:val="18"/>
              </w:rPr>
              <w:t>о</w:t>
            </w:r>
            <w:r w:rsidR="002C3BD0" w:rsidRPr="00332366">
              <w:rPr>
                <w:spacing w:val="-11"/>
                <w:sz w:val="18"/>
              </w:rPr>
              <w:t xml:space="preserve"> </w:t>
            </w:r>
            <w:r w:rsidR="002C3BD0" w:rsidRPr="00332366">
              <w:rPr>
                <w:sz w:val="18"/>
              </w:rPr>
              <w:t>добровольном</w:t>
            </w:r>
            <w:r w:rsidR="002C3BD0" w:rsidRPr="00332366">
              <w:rPr>
                <w:spacing w:val="-11"/>
                <w:sz w:val="18"/>
              </w:rPr>
              <w:t xml:space="preserve"> </w:t>
            </w:r>
            <w:r w:rsidR="002C3BD0" w:rsidRPr="00332366">
              <w:rPr>
                <w:sz w:val="18"/>
              </w:rPr>
              <w:t>вступлении в правоотношения по обязательному</w:t>
            </w:r>
          </w:p>
          <w:p w:rsidR="00335BFA" w:rsidRPr="00332366" w:rsidRDefault="002C3BD0">
            <w:pPr>
              <w:pStyle w:val="TableParagraph"/>
              <w:rPr>
                <w:sz w:val="18"/>
              </w:rPr>
            </w:pPr>
            <w:r w:rsidRPr="00332366">
              <w:rPr>
                <w:sz w:val="18"/>
              </w:rPr>
              <w:t>пенсионному страхованию в целях уплаты</w:t>
            </w:r>
            <w:r w:rsidRPr="00332366">
              <w:rPr>
                <w:spacing w:val="-12"/>
                <w:sz w:val="18"/>
              </w:rPr>
              <w:t xml:space="preserve"> </w:t>
            </w:r>
            <w:r w:rsidRPr="00332366">
              <w:rPr>
                <w:sz w:val="18"/>
              </w:rPr>
              <w:t>дополнительных</w:t>
            </w:r>
            <w:r w:rsidRPr="00332366">
              <w:rPr>
                <w:spacing w:val="-11"/>
                <w:sz w:val="18"/>
              </w:rPr>
              <w:t xml:space="preserve"> </w:t>
            </w:r>
            <w:r w:rsidRPr="00332366">
              <w:rPr>
                <w:sz w:val="18"/>
              </w:rPr>
              <w:t>страховых взносов на накопительную пенсию (форма ДСВ-1)</w:t>
            </w:r>
          </w:p>
        </w:tc>
        <w:tc>
          <w:tcPr>
            <w:tcW w:w="1563" w:type="dxa"/>
          </w:tcPr>
          <w:p w:rsidR="00335BFA" w:rsidRPr="00332366" w:rsidRDefault="009C10B5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332366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332366" w:rsidRDefault="002C3BD0">
            <w:pPr>
              <w:pStyle w:val="TableParagraph"/>
              <w:ind w:left="108" w:right="86"/>
              <w:rPr>
                <w:sz w:val="18"/>
              </w:rPr>
            </w:pPr>
            <w:r w:rsidRPr="00332366">
              <w:rPr>
                <w:spacing w:val="-2"/>
                <w:sz w:val="18"/>
              </w:rPr>
              <w:t xml:space="preserve">электронный </w:t>
            </w:r>
            <w:r w:rsidRPr="00332366">
              <w:rPr>
                <w:sz w:val="18"/>
              </w:rPr>
              <w:t xml:space="preserve">образ (скан- </w:t>
            </w:r>
            <w:r w:rsidRPr="00332366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332366" w:rsidRDefault="002C3BD0">
            <w:pPr>
              <w:pStyle w:val="TableParagraph"/>
              <w:ind w:left="110" w:right="142"/>
              <w:rPr>
                <w:sz w:val="18"/>
              </w:rPr>
            </w:pPr>
            <w:r w:rsidRPr="00332366">
              <w:rPr>
                <w:sz w:val="18"/>
              </w:rPr>
              <w:t xml:space="preserve">направление в </w:t>
            </w:r>
            <w:r w:rsidR="009C10B5" w:rsidRPr="00332366">
              <w:rPr>
                <w:sz w:val="18"/>
              </w:rPr>
              <w:t xml:space="preserve">Централизованную бухгалтерию </w:t>
            </w:r>
            <w:r w:rsidRPr="00332366">
              <w:rPr>
                <w:sz w:val="18"/>
              </w:rPr>
              <w:t>средствами</w:t>
            </w:r>
            <w:r w:rsidRPr="00332366">
              <w:rPr>
                <w:spacing w:val="-11"/>
                <w:sz w:val="18"/>
              </w:rPr>
              <w:t xml:space="preserve"> </w:t>
            </w:r>
            <w:r w:rsidRPr="00332366">
              <w:rPr>
                <w:sz w:val="18"/>
              </w:rPr>
              <w:t>АС</w:t>
            </w:r>
          </w:p>
          <w:p w:rsidR="00335BFA" w:rsidRPr="00332366" w:rsidRDefault="002C3BD0">
            <w:pPr>
              <w:pStyle w:val="TableParagraph"/>
              <w:ind w:left="110" w:right="142"/>
              <w:rPr>
                <w:sz w:val="18"/>
              </w:rPr>
            </w:pPr>
            <w:r w:rsidRPr="00332366">
              <w:rPr>
                <w:sz w:val="18"/>
              </w:rPr>
              <w:t>«Смета» не позднее следующего</w:t>
            </w:r>
            <w:r w:rsidRPr="00332366">
              <w:rPr>
                <w:spacing w:val="-12"/>
                <w:sz w:val="18"/>
              </w:rPr>
              <w:t xml:space="preserve"> </w:t>
            </w:r>
            <w:r w:rsidRPr="00332366">
              <w:rPr>
                <w:sz w:val="18"/>
              </w:rPr>
              <w:t>рабочего</w:t>
            </w:r>
            <w:r w:rsidRPr="00332366">
              <w:rPr>
                <w:spacing w:val="-11"/>
                <w:sz w:val="18"/>
              </w:rPr>
              <w:t xml:space="preserve"> </w:t>
            </w:r>
            <w:r w:rsidRPr="00332366">
              <w:rPr>
                <w:sz w:val="18"/>
              </w:rPr>
              <w:t>дня</w:t>
            </w:r>
            <w:r w:rsidRPr="00332366">
              <w:rPr>
                <w:spacing w:val="-11"/>
                <w:sz w:val="18"/>
              </w:rPr>
              <w:t xml:space="preserve"> </w:t>
            </w:r>
            <w:r w:rsidRPr="00332366">
              <w:rPr>
                <w:sz w:val="18"/>
              </w:rPr>
              <w:t>со дня получения документа</w:t>
            </w:r>
          </w:p>
        </w:tc>
        <w:tc>
          <w:tcPr>
            <w:tcW w:w="1846" w:type="dxa"/>
          </w:tcPr>
          <w:p w:rsidR="00335BFA" w:rsidRPr="00332366" w:rsidRDefault="002C3BD0" w:rsidP="009C10B5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332366">
              <w:rPr>
                <w:sz w:val="18"/>
              </w:rPr>
              <w:t>ответственное</w:t>
            </w:r>
            <w:r w:rsidRPr="00332366">
              <w:rPr>
                <w:spacing w:val="-12"/>
                <w:sz w:val="18"/>
              </w:rPr>
              <w:t xml:space="preserve"> </w:t>
            </w:r>
            <w:r w:rsidRPr="00332366">
              <w:rPr>
                <w:sz w:val="18"/>
              </w:rPr>
              <w:t xml:space="preserve">лицо </w:t>
            </w:r>
            <w:r w:rsidR="009C10B5" w:rsidRPr="00332366">
              <w:rPr>
                <w:spacing w:val="-2"/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335BFA" w:rsidRPr="00332366" w:rsidRDefault="002C3BD0">
            <w:pPr>
              <w:pStyle w:val="TableParagraph"/>
              <w:ind w:right="292"/>
              <w:rPr>
                <w:sz w:val="18"/>
              </w:rPr>
            </w:pPr>
            <w:r w:rsidRPr="00332366">
              <w:rPr>
                <w:sz w:val="18"/>
              </w:rPr>
              <w:t>с 1 (первого) числа месяца, следующего</w:t>
            </w:r>
            <w:r w:rsidRPr="00332366">
              <w:rPr>
                <w:spacing w:val="-12"/>
                <w:sz w:val="18"/>
              </w:rPr>
              <w:t xml:space="preserve"> </w:t>
            </w:r>
            <w:r w:rsidRPr="00332366">
              <w:rPr>
                <w:sz w:val="18"/>
              </w:rPr>
              <w:t xml:space="preserve">за </w:t>
            </w:r>
            <w:r w:rsidRPr="00332366">
              <w:rPr>
                <w:spacing w:val="-2"/>
                <w:sz w:val="18"/>
              </w:rPr>
              <w:t xml:space="preserve">месяцем получения </w:t>
            </w:r>
            <w:r w:rsidRPr="00332366">
              <w:rPr>
                <w:sz w:val="18"/>
              </w:rPr>
              <w:t xml:space="preserve">Заявления о </w:t>
            </w:r>
            <w:r w:rsidRPr="00332366">
              <w:rPr>
                <w:spacing w:val="-2"/>
                <w:sz w:val="18"/>
              </w:rPr>
              <w:t xml:space="preserve">добровольном </w:t>
            </w:r>
            <w:r w:rsidRPr="00332366">
              <w:rPr>
                <w:sz w:val="18"/>
              </w:rPr>
              <w:t>вступлении в</w:t>
            </w:r>
          </w:p>
          <w:p w:rsidR="00335BFA" w:rsidRPr="00332366" w:rsidRDefault="002C3BD0">
            <w:pPr>
              <w:pStyle w:val="TableParagraph"/>
              <w:ind w:right="107"/>
              <w:rPr>
                <w:sz w:val="18"/>
              </w:rPr>
            </w:pPr>
            <w:r w:rsidRPr="00332366">
              <w:rPr>
                <w:spacing w:val="-2"/>
                <w:sz w:val="18"/>
              </w:rPr>
              <w:t xml:space="preserve">правоотношения </w:t>
            </w:r>
            <w:r w:rsidRPr="00332366">
              <w:rPr>
                <w:spacing w:val="-6"/>
                <w:sz w:val="18"/>
              </w:rPr>
              <w:t>по</w:t>
            </w:r>
          </w:p>
          <w:p w:rsidR="00335BFA" w:rsidRPr="00332366" w:rsidRDefault="002C3BD0">
            <w:pPr>
              <w:pStyle w:val="TableParagraph"/>
              <w:ind w:right="107"/>
              <w:rPr>
                <w:sz w:val="18"/>
              </w:rPr>
            </w:pPr>
            <w:r w:rsidRPr="00332366">
              <w:rPr>
                <w:spacing w:val="-2"/>
                <w:sz w:val="18"/>
              </w:rPr>
              <w:t xml:space="preserve">обязательному пенсионному </w:t>
            </w:r>
            <w:r w:rsidRPr="00332366">
              <w:rPr>
                <w:sz w:val="18"/>
              </w:rPr>
              <w:t>страхованию</w:t>
            </w:r>
            <w:r w:rsidRPr="00332366">
              <w:rPr>
                <w:spacing w:val="-12"/>
                <w:sz w:val="18"/>
              </w:rPr>
              <w:t xml:space="preserve"> </w:t>
            </w:r>
            <w:r w:rsidRPr="00332366">
              <w:rPr>
                <w:sz w:val="18"/>
              </w:rPr>
              <w:t>в целях уплаты</w:t>
            </w:r>
          </w:p>
          <w:p w:rsidR="00335BFA" w:rsidRPr="00332366" w:rsidRDefault="002C3BD0">
            <w:pPr>
              <w:pStyle w:val="TableParagraph"/>
              <w:ind w:right="107"/>
              <w:rPr>
                <w:sz w:val="18"/>
              </w:rPr>
            </w:pPr>
            <w:r w:rsidRPr="00332366">
              <w:rPr>
                <w:spacing w:val="-2"/>
                <w:sz w:val="18"/>
              </w:rPr>
              <w:t xml:space="preserve">дополнительных страховых </w:t>
            </w:r>
            <w:r w:rsidRPr="00332366">
              <w:rPr>
                <w:sz w:val="18"/>
              </w:rPr>
              <w:t>взносов на</w:t>
            </w:r>
          </w:p>
          <w:p w:rsidR="00335BFA" w:rsidRPr="00332366" w:rsidRDefault="002C3BD0">
            <w:pPr>
              <w:pStyle w:val="TableParagraph"/>
              <w:spacing w:line="200" w:lineRule="atLeast"/>
              <w:ind w:right="107"/>
              <w:rPr>
                <w:sz w:val="18"/>
              </w:rPr>
            </w:pPr>
            <w:r w:rsidRPr="00332366">
              <w:rPr>
                <w:spacing w:val="-2"/>
                <w:sz w:val="18"/>
              </w:rPr>
              <w:t>накопительную пенсию</w:t>
            </w:r>
          </w:p>
        </w:tc>
        <w:tc>
          <w:tcPr>
            <w:tcW w:w="1414" w:type="dxa"/>
          </w:tcPr>
          <w:p w:rsidR="00335BFA" w:rsidRPr="00332366" w:rsidRDefault="002C3BD0">
            <w:pPr>
              <w:pStyle w:val="TableParagraph"/>
              <w:ind w:right="241"/>
              <w:jc w:val="both"/>
              <w:rPr>
                <w:sz w:val="18"/>
              </w:rPr>
            </w:pPr>
            <w:r w:rsidRPr="00332366">
              <w:rPr>
                <w:spacing w:val="-2"/>
                <w:sz w:val="18"/>
              </w:rPr>
              <w:t xml:space="preserve">начисление, </w:t>
            </w:r>
            <w:r w:rsidRPr="00332366">
              <w:rPr>
                <w:sz w:val="18"/>
              </w:rPr>
              <w:t xml:space="preserve">удержание и </w:t>
            </w:r>
            <w:r w:rsidRPr="00332366">
              <w:rPr>
                <w:spacing w:val="-2"/>
                <w:sz w:val="18"/>
              </w:rPr>
              <w:t>перечисление</w:t>
            </w:r>
          </w:p>
          <w:p w:rsidR="00335BFA" w:rsidRPr="00332366" w:rsidRDefault="002C3BD0">
            <w:pPr>
              <w:pStyle w:val="TableParagraph"/>
              <w:ind w:right="91"/>
              <w:rPr>
                <w:sz w:val="18"/>
              </w:rPr>
            </w:pPr>
            <w:r w:rsidRPr="00332366">
              <w:rPr>
                <w:spacing w:val="-2"/>
                <w:sz w:val="18"/>
              </w:rPr>
              <w:t xml:space="preserve">дополнительны </w:t>
            </w:r>
            <w:r w:rsidRPr="00332366">
              <w:rPr>
                <w:sz w:val="18"/>
              </w:rPr>
              <w:t>х страховых взносов на</w:t>
            </w:r>
          </w:p>
          <w:p w:rsidR="00335BFA" w:rsidRPr="00332366" w:rsidRDefault="002C3BD0">
            <w:pPr>
              <w:pStyle w:val="TableParagraph"/>
              <w:rPr>
                <w:sz w:val="18"/>
              </w:rPr>
            </w:pPr>
            <w:r w:rsidRPr="00332366">
              <w:rPr>
                <w:spacing w:val="-2"/>
                <w:sz w:val="18"/>
              </w:rPr>
              <w:t>накопительную пенсию</w:t>
            </w:r>
          </w:p>
        </w:tc>
        <w:tc>
          <w:tcPr>
            <w:tcW w:w="1702" w:type="dxa"/>
          </w:tcPr>
          <w:p w:rsidR="009C10B5" w:rsidRPr="00332366" w:rsidRDefault="002C3BD0" w:rsidP="009C10B5">
            <w:pPr>
              <w:pStyle w:val="TableParagraph"/>
              <w:ind w:left="109" w:right="160"/>
              <w:rPr>
                <w:sz w:val="18"/>
              </w:rPr>
            </w:pPr>
            <w:r w:rsidRPr="00332366">
              <w:rPr>
                <w:sz w:val="18"/>
              </w:rPr>
              <w:t>для</w:t>
            </w:r>
            <w:r w:rsidRPr="00332366">
              <w:rPr>
                <w:spacing w:val="-12"/>
                <w:sz w:val="18"/>
              </w:rPr>
              <w:t xml:space="preserve"> </w:t>
            </w:r>
            <w:r w:rsidRPr="00332366">
              <w:rPr>
                <w:sz w:val="18"/>
              </w:rPr>
              <w:t>направления</w:t>
            </w:r>
            <w:r w:rsidRPr="00332366">
              <w:rPr>
                <w:spacing w:val="-11"/>
                <w:sz w:val="18"/>
              </w:rPr>
              <w:t xml:space="preserve"> </w:t>
            </w:r>
            <w:r w:rsidRPr="00332366">
              <w:rPr>
                <w:sz w:val="18"/>
              </w:rPr>
              <w:t xml:space="preserve">в </w:t>
            </w:r>
            <w:r w:rsidRPr="00332366">
              <w:rPr>
                <w:spacing w:val="-2"/>
                <w:sz w:val="18"/>
              </w:rPr>
              <w:t xml:space="preserve">территориальный </w:t>
            </w:r>
            <w:r w:rsidRPr="00332366">
              <w:rPr>
                <w:sz w:val="18"/>
              </w:rPr>
              <w:t>орган СФР по месту</w:t>
            </w:r>
            <w:r w:rsidRPr="00332366">
              <w:rPr>
                <w:spacing w:val="-12"/>
                <w:sz w:val="18"/>
              </w:rPr>
              <w:t xml:space="preserve"> </w:t>
            </w:r>
            <w:r w:rsidRPr="00332366">
              <w:rPr>
                <w:sz w:val="18"/>
              </w:rPr>
              <w:t xml:space="preserve">нахождения </w:t>
            </w:r>
            <w:r w:rsidR="009C10B5" w:rsidRPr="00332366">
              <w:rPr>
                <w:spacing w:val="-2"/>
                <w:sz w:val="18"/>
              </w:rPr>
              <w:t>Учреждения</w:t>
            </w:r>
          </w:p>
          <w:p w:rsidR="00335BFA" w:rsidRPr="00332366" w:rsidRDefault="00335BFA">
            <w:pPr>
              <w:pStyle w:val="TableParagraph"/>
              <w:ind w:left="109"/>
              <w:rPr>
                <w:sz w:val="18"/>
              </w:rPr>
            </w:pPr>
          </w:p>
        </w:tc>
      </w:tr>
      <w:tr w:rsidR="00335BFA" w:rsidRPr="000934BF">
        <w:trPr>
          <w:trHeight w:val="206"/>
        </w:trPr>
        <w:tc>
          <w:tcPr>
            <w:tcW w:w="540" w:type="dxa"/>
          </w:tcPr>
          <w:p w:rsidR="00335BFA" w:rsidRPr="000934BF" w:rsidRDefault="002C3BD0" w:rsidP="00C70DD2">
            <w:pPr>
              <w:pStyle w:val="TableParagraph"/>
              <w:spacing w:line="186" w:lineRule="exact"/>
              <w:ind w:left="13" w:right="1"/>
              <w:jc w:val="center"/>
              <w:rPr>
                <w:sz w:val="18"/>
              </w:rPr>
            </w:pPr>
            <w:r w:rsidRPr="000934BF">
              <w:rPr>
                <w:spacing w:val="-5"/>
                <w:sz w:val="18"/>
              </w:rPr>
              <w:t>4</w:t>
            </w:r>
            <w:r w:rsidR="00C70DD2">
              <w:rPr>
                <w:spacing w:val="-5"/>
                <w:sz w:val="18"/>
              </w:rPr>
              <w:t>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spacing w:line="186" w:lineRule="exact"/>
              <w:rPr>
                <w:sz w:val="18"/>
              </w:rPr>
            </w:pPr>
            <w:r w:rsidRPr="000934BF">
              <w:rPr>
                <w:sz w:val="18"/>
              </w:rPr>
              <w:t>Справки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по</w:t>
            </w:r>
            <w:r w:rsidRPr="000934BF">
              <w:rPr>
                <w:spacing w:val="-1"/>
                <w:sz w:val="18"/>
              </w:rPr>
              <w:t xml:space="preserve"> </w:t>
            </w:r>
            <w:r w:rsidRPr="000934BF">
              <w:rPr>
                <w:sz w:val="18"/>
              </w:rPr>
              <w:t>оплате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труда</w:t>
            </w:r>
          </w:p>
        </w:tc>
        <w:tc>
          <w:tcPr>
            <w:tcW w:w="1563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6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6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61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4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2" w:type="dxa"/>
          </w:tcPr>
          <w:p w:rsidR="00335BFA" w:rsidRPr="000934BF" w:rsidRDefault="00335BFA">
            <w:pPr>
              <w:pStyle w:val="TableParagraph"/>
              <w:ind w:left="0"/>
              <w:rPr>
                <w:sz w:val="14"/>
              </w:rPr>
            </w:pPr>
          </w:p>
        </w:tc>
      </w:tr>
      <w:tr w:rsidR="00335BFA" w:rsidRPr="000934BF" w:rsidTr="0077045E">
        <w:trPr>
          <w:trHeight w:val="1835"/>
        </w:trPr>
        <w:tc>
          <w:tcPr>
            <w:tcW w:w="540" w:type="dxa"/>
          </w:tcPr>
          <w:p w:rsidR="00335BFA" w:rsidRPr="000934BF" w:rsidRDefault="002C3BD0" w:rsidP="00C70DD2">
            <w:pPr>
              <w:pStyle w:val="TableParagraph"/>
              <w:spacing w:line="204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4</w:t>
            </w:r>
            <w:r w:rsidR="00C70DD2">
              <w:rPr>
                <w:spacing w:val="-4"/>
                <w:sz w:val="18"/>
              </w:rPr>
              <w:t>2</w:t>
            </w:r>
            <w:r w:rsidRPr="000934BF">
              <w:rPr>
                <w:spacing w:val="-4"/>
                <w:sz w:val="18"/>
              </w:rPr>
              <w:t>.1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Справка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среднем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заработке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для определения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размера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пособия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pacing w:val="-5"/>
                <w:sz w:val="18"/>
              </w:rPr>
              <w:t>по</w:t>
            </w:r>
          </w:p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безработице,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среднем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заработке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за последние три месяца работы для пособия по безработице, о размере среднемесячного заработка, иные справки по заработной плате</w:t>
            </w:r>
          </w:p>
        </w:tc>
        <w:tc>
          <w:tcPr>
            <w:tcW w:w="1563" w:type="dxa"/>
          </w:tcPr>
          <w:p w:rsidR="00335BFA" w:rsidRPr="000934BF" w:rsidRDefault="00797CCE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797CCE" w:rsidRPr="000934BF" w:rsidRDefault="002C3BD0" w:rsidP="00797CCE">
            <w:pPr>
              <w:pStyle w:val="TableParagraph"/>
              <w:ind w:left="110" w:right="185"/>
              <w:rPr>
                <w:sz w:val="18"/>
              </w:rPr>
            </w:pPr>
            <w:r w:rsidRPr="000934BF">
              <w:rPr>
                <w:sz w:val="18"/>
              </w:rPr>
              <w:t>формирование средствами АС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«Смета»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направление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="00797CCE" w:rsidRPr="000934BF">
              <w:rPr>
                <w:sz w:val="18"/>
              </w:rPr>
              <w:t>Учреждение</w:t>
            </w:r>
            <w:r w:rsidRPr="000934BF">
              <w:rPr>
                <w:sz w:val="18"/>
              </w:rPr>
              <w:t xml:space="preserve"> не позднее 3 (трех) рабочих дней с даты поступления заявления работника </w:t>
            </w:r>
            <w:r w:rsidR="00797CCE" w:rsidRPr="000934BF">
              <w:rPr>
                <w:sz w:val="18"/>
              </w:rPr>
              <w:t>Учреждения</w:t>
            </w:r>
          </w:p>
          <w:p w:rsidR="00335BFA" w:rsidRPr="000934BF" w:rsidRDefault="002C3BD0">
            <w:pPr>
              <w:pStyle w:val="TableParagraph"/>
              <w:ind w:left="110" w:right="230"/>
              <w:rPr>
                <w:sz w:val="18"/>
              </w:rPr>
            </w:pPr>
            <w:r w:rsidRPr="000934BF">
              <w:rPr>
                <w:sz w:val="18"/>
              </w:rPr>
              <w:t>ета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о предоставлении справки</w:t>
            </w:r>
          </w:p>
        </w:tc>
        <w:tc>
          <w:tcPr>
            <w:tcW w:w="1846" w:type="dxa"/>
          </w:tcPr>
          <w:p w:rsidR="00797CCE" w:rsidRPr="000934BF" w:rsidRDefault="002C3BD0" w:rsidP="00797CCE">
            <w:pPr>
              <w:pStyle w:val="TableParagraph"/>
              <w:ind w:left="110" w:right="267"/>
              <w:rPr>
                <w:sz w:val="18"/>
              </w:rPr>
            </w:pPr>
            <w:r w:rsidRPr="000934BF">
              <w:rPr>
                <w:sz w:val="18"/>
              </w:rPr>
              <w:t>главный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бухгалтер </w:t>
            </w:r>
            <w:r w:rsidRPr="000934BF">
              <w:rPr>
                <w:spacing w:val="-2"/>
                <w:sz w:val="18"/>
              </w:rPr>
              <w:t xml:space="preserve">(уполномоченное лицо) </w:t>
            </w:r>
            <w:r w:rsidR="00797CCE" w:rsidRPr="000934BF">
              <w:rPr>
                <w:spacing w:val="-2"/>
                <w:sz w:val="18"/>
              </w:rPr>
              <w:t>Централизованной бухгалтерии</w:t>
            </w:r>
            <w:r w:rsidRPr="000934BF">
              <w:rPr>
                <w:spacing w:val="-2"/>
                <w:sz w:val="18"/>
              </w:rPr>
              <w:t xml:space="preserve">, руководитель (уполномоченное </w:t>
            </w:r>
            <w:r w:rsidRPr="000934BF">
              <w:rPr>
                <w:sz w:val="18"/>
              </w:rPr>
              <w:t xml:space="preserve">лицо) </w:t>
            </w:r>
            <w:r w:rsidR="00797CCE" w:rsidRPr="000934BF">
              <w:rPr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04" w:lineRule="exact"/>
              <w:rPr>
                <w:sz w:val="18"/>
              </w:rPr>
            </w:pPr>
            <w:r w:rsidRPr="000934BF">
              <w:rPr>
                <w:sz w:val="18"/>
              </w:rPr>
              <w:t>по</w:t>
            </w:r>
            <w:r w:rsidRPr="000934BF">
              <w:rPr>
                <w:spacing w:val="1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мере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необходимости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формирование </w:t>
            </w:r>
            <w:r w:rsidRPr="000934BF">
              <w:rPr>
                <w:sz w:val="18"/>
              </w:rPr>
              <w:t xml:space="preserve">на основании </w:t>
            </w:r>
            <w:r w:rsidRPr="000934BF">
              <w:rPr>
                <w:spacing w:val="-2"/>
                <w:sz w:val="18"/>
              </w:rPr>
              <w:t xml:space="preserve">данных, </w:t>
            </w:r>
            <w:r w:rsidRPr="000934BF">
              <w:rPr>
                <w:sz w:val="18"/>
              </w:rPr>
              <w:t xml:space="preserve">отраженных в </w:t>
            </w:r>
            <w:r w:rsidRPr="000934BF">
              <w:rPr>
                <w:spacing w:val="-2"/>
                <w:sz w:val="18"/>
              </w:rPr>
              <w:t>Расчетной ведомости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93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формирования, </w:t>
            </w:r>
            <w:r w:rsidRPr="000934BF">
              <w:rPr>
                <w:spacing w:val="-2"/>
                <w:sz w:val="18"/>
              </w:rPr>
              <w:t>подписания</w:t>
            </w:r>
          </w:p>
          <w:p w:rsidR="00335BFA" w:rsidRPr="000934BF" w:rsidRDefault="00135808">
            <w:pPr>
              <w:pStyle w:val="TableParagraph"/>
              <w:ind w:left="109" w:right="11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Учреждением </w:t>
            </w:r>
            <w:r w:rsidR="002C3BD0" w:rsidRPr="000934BF">
              <w:rPr>
                <w:sz w:val="18"/>
              </w:rPr>
              <w:t>на</w:t>
            </w:r>
            <w:r w:rsidR="002C3BD0" w:rsidRPr="000934BF">
              <w:rPr>
                <w:spacing w:val="80"/>
                <w:sz w:val="18"/>
              </w:rPr>
              <w:t xml:space="preserve"> </w:t>
            </w:r>
            <w:r w:rsidR="002C3BD0" w:rsidRPr="000934BF">
              <w:rPr>
                <w:spacing w:val="-2"/>
                <w:sz w:val="18"/>
              </w:rPr>
              <w:t>бумажном</w:t>
            </w:r>
            <w:r w:rsidR="002C3BD0" w:rsidRPr="000934BF">
              <w:rPr>
                <w:spacing w:val="40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 xml:space="preserve">носителе и выдачи </w:t>
            </w:r>
            <w:r w:rsidR="002C3BD0" w:rsidRPr="000934BF">
              <w:rPr>
                <w:spacing w:val="-2"/>
                <w:sz w:val="18"/>
              </w:rPr>
              <w:t>работнику</w:t>
            </w:r>
          </w:p>
          <w:p w:rsidR="00797CCE" w:rsidRPr="000934BF" w:rsidRDefault="002C3BD0" w:rsidP="00797CCE">
            <w:pPr>
              <w:pStyle w:val="TableParagraph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(сотруднику) </w:t>
            </w:r>
            <w:r w:rsidR="00797CCE" w:rsidRPr="000934BF">
              <w:rPr>
                <w:spacing w:val="-2"/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spacing w:line="206" w:lineRule="exact"/>
              <w:ind w:left="109"/>
              <w:rPr>
                <w:sz w:val="18"/>
              </w:rPr>
            </w:pPr>
          </w:p>
        </w:tc>
      </w:tr>
      <w:tr w:rsidR="00335BFA" w:rsidRPr="00F710A0">
        <w:trPr>
          <w:trHeight w:val="2070"/>
        </w:trPr>
        <w:tc>
          <w:tcPr>
            <w:tcW w:w="540" w:type="dxa"/>
          </w:tcPr>
          <w:p w:rsidR="00335BFA" w:rsidRPr="000934BF" w:rsidRDefault="002C3BD0" w:rsidP="00C70DD2">
            <w:pPr>
              <w:pStyle w:val="TableParagraph"/>
              <w:spacing w:line="204" w:lineRule="exact"/>
              <w:ind w:left="13" w:right="3"/>
              <w:jc w:val="center"/>
              <w:rPr>
                <w:sz w:val="18"/>
              </w:rPr>
            </w:pPr>
            <w:r w:rsidRPr="000934BF">
              <w:rPr>
                <w:spacing w:val="-4"/>
                <w:sz w:val="18"/>
              </w:rPr>
              <w:t>4</w:t>
            </w:r>
            <w:r w:rsidR="00C70DD2">
              <w:rPr>
                <w:spacing w:val="-4"/>
                <w:sz w:val="18"/>
              </w:rPr>
              <w:t>2</w:t>
            </w:r>
            <w:r w:rsidRPr="000934BF">
              <w:rPr>
                <w:spacing w:val="-4"/>
                <w:sz w:val="18"/>
              </w:rPr>
              <w:t>.2</w:t>
            </w:r>
          </w:p>
        </w:tc>
        <w:tc>
          <w:tcPr>
            <w:tcW w:w="3288" w:type="dxa"/>
          </w:tcPr>
          <w:p w:rsidR="00335BFA" w:rsidRPr="000934BF" w:rsidRDefault="002C3BD0">
            <w:pPr>
              <w:pStyle w:val="TableParagraph"/>
              <w:rPr>
                <w:sz w:val="18"/>
              </w:rPr>
            </w:pPr>
            <w:r w:rsidRPr="000934BF">
              <w:rPr>
                <w:sz w:val="18"/>
              </w:rPr>
              <w:t>Справка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о</w:t>
            </w:r>
            <w:r w:rsidRPr="000934BF">
              <w:rPr>
                <w:spacing w:val="-7"/>
                <w:sz w:val="18"/>
              </w:rPr>
              <w:t xml:space="preserve"> </w:t>
            </w:r>
            <w:r w:rsidRPr="000934BF">
              <w:rPr>
                <w:sz w:val="18"/>
              </w:rPr>
              <w:t>доходах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и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суммах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налога физического лица</w:t>
            </w:r>
          </w:p>
        </w:tc>
        <w:tc>
          <w:tcPr>
            <w:tcW w:w="1563" w:type="dxa"/>
          </w:tcPr>
          <w:p w:rsidR="00335BFA" w:rsidRPr="000934BF" w:rsidRDefault="00F710A0">
            <w:pPr>
              <w:pStyle w:val="TableParagraph"/>
              <w:ind w:left="110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0934BF" w:rsidRDefault="002C3BD0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F710A0" w:rsidRPr="000934BF" w:rsidRDefault="002C3BD0" w:rsidP="00F710A0">
            <w:pPr>
              <w:pStyle w:val="TableParagraph"/>
              <w:ind w:left="110" w:right="157"/>
              <w:rPr>
                <w:sz w:val="18"/>
              </w:rPr>
            </w:pPr>
            <w:r w:rsidRPr="000934BF">
              <w:rPr>
                <w:sz w:val="18"/>
              </w:rPr>
              <w:t>формирование средствами АС «Смета», подписание</w:t>
            </w:r>
            <w:r w:rsidRPr="000934BF">
              <w:rPr>
                <w:spacing w:val="40"/>
                <w:sz w:val="18"/>
              </w:rPr>
              <w:t xml:space="preserve"> </w:t>
            </w:r>
            <w:r w:rsidRPr="000934BF">
              <w:rPr>
                <w:sz w:val="18"/>
              </w:rPr>
              <w:t>и направление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>на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подписание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в </w:t>
            </w:r>
            <w:r w:rsidR="00F710A0" w:rsidRPr="000934BF">
              <w:rPr>
                <w:sz w:val="18"/>
              </w:rPr>
              <w:t>Учреждение</w:t>
            </w:r>
          </w:p>
          <w:p w:rsidR="00335BFA" w:rsidRPr="000934BF" w:rsidRDefault="002C3BD0">
            <w:pPr>
              <w:pStyle w:val="TableParagraph"/>
              <w:ind w:left="110" w:right="99"/>
              <w:rPr>
                <w:sz w:val="18"/>
              </w:rPr>
            </w:pPr>
            <w:r w:rsidRPr="000934BF">
              <w:rPr>
                <w:sz w:val="18"/>
              </w:rPr>
              <w:t>в</w:t>
            </w:r>
            <w:r w:rsidRPr="000934BF">
              <w:rPr>
                <w:spacing w:val="-6"/>
                <w:sz w:val="18"/>
              </w:rPr>
              <w:t xml:space="preserve"> </w:t>
            </w:r>
            <w:r w:rsidRPr="000934BF">
              <w:rPr>
                <w:sz w:val="18"/>
              </w:rPr>
              <w:t>случае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увольнения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–</w:t>
            </w:r>
            <w:r w:rsidRPr="000934BF">
              <w:rPr>
                <w:spacing w:val="-4"/>
                <w:sz w:val="18"/>
              </w:rPr>
              <w:t xml:space="preserve"> </w:t>
            </w:r>
            <w:r w:rsidRPr="000934BF">
              <w:rPr>
                <w:sz w:val="18"/>
              </w:rPr>
              <w:t>в день увольнения, если на основании заявления – в течение</w:t>
            </w:r>
            <w:r w:rsidRPr="000934BF">
              <w:rPr>
                <w:spacing w:val="-10"/>
                <w:sz w:val="18"/>
              </w:rPr>
              <w:t xml:space="preserve"> </w:t>
            </w:r>
            <w:r w:rsidRPr="000934BF">
              <w:rPr>
                <w:sz w:val="18"/>
              </w:rPr>
              <w:t>3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(трех)</w:t>
            </w:r>
            <w:r w:rsidRPr="000934BF">
              <w:rPr>
                <w:spacing w:val="-9"/>
                <w:sz w:val="18"/>
              </w:rPr>
              <w:t xml:space="preserve"> </w:t>
            </w:r>
            <w:r w:rsidRPr="000934BF">
              <w:rPr>
                <w:sz w:val="18"/>
              </w:rPr>
              <w:t>рабочих</w:t>
            </w:r>
            <w:r w:rsidRPr="000934BF">
              <w:rPr>
                <w:spacing w:val="-11"/>
                <w:sz w:val="18"/>
              </w:rPr>
              <w:t xml:space="preserve"> </w:t>
            </w:r>
            <w:r w:rsidRPr="000934BF">
              <w:rPr>
                <w:sz w:val="18"/>
              </w:rPr>
              <w:t>дней с</w:t>
            </w:r>
            <w:r w:rsidRPr="000934BF">
              <w:rPr>
                <w:spacing w:val="-5"/>
                <w:sz w:val="18"/>
              </w:rPr>
              <w:t xml:space="preserve"> </w:t>
            </w:r>
            <w:r w:rsidRPr="000934BF">
              <w:rPr>
                <w:sz w:val="18"/>
              </w:rPr>
              <w:t>даты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получения</w:t>
            </w:r>
            <w:r w:rsidRPr="000934BF">
              <w:rPr>
                <w:spacing w:val="-3"/>
                <w:sz w:val="18"/>
              </w:rPr>
              <w:t xml:space="preserve"> </w:t>
            </w:r>
            <w:r w:rsidRPr="000934BF">
              <w:rPr>
                <w:sz w:val="18"/>
              </w:rPr>
              <w:t>заявления</w:t>
            </w:r>
            <w:r w:rsidRPr="000934BF">
              <w:rPr>
                <w:spacing w:val="-2"/>
                <w:sz w:val="18"/>
              </w:rPr>
              <w:t xml:space="preserve"> </w:t>
            </w:r>
            <w:r w:rsidRPr="000934BF">
              <w:rPr>
                <w:spacing w:val="-10"/>
                <w:sz w:val="18"/>
              </w:rPr>
              <w:t>о</w:t>
            </w:r>
          </w:p>
          <w:p w:rsidR="00335BFA" w:rsidRPr="000934BF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0934BF">
              <w:rPr>
                <w:sz w:val="18"/>
              </w:rPr>
              <w:t>предоставлении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pacing w:val="-2"/>
                <w:sz w:val="18"/>
              </w:rPr>
              <w:t>справки;</w:t>
            </w:r>
          </w:p>
        </w:tc>
        <w:tc>
          <w:tcPr>
            <w:tcW w:w="1846" w:type="dxa"/>
          </w:tcPr>
          <w:p w:rsidR="00F710A0" w:rsidRPr="000934BF" w:rsidRDefault="002C3BD0" w:rsidP="00F710A0">
            <w:pPr>
              <w:pStyle w:val="TableParagraph"/>
              <w:ind w:left="110" w:right="202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руководитель (уполномоченное </w:t>
            </w:r>
            <w:r w:rsidRPr="000934BF">
              <w:rPr>
                <w:sz w:val="18"/>
              </w:rPr>
              <w:t xml:space="preserve">лицо) </w:t>
            </w:r>
            <w:r w:rsidR="00F710A0" w:rsidRPr="000934BF">
              <w:rPr>
                <w:sz w:val="18"/>
              </w:rPr>
              <w:t>Учреждения</w:t>
            </w:r>
          </w:p>
          <w:p w:rsidR="00335BFA" w:rsidRPr="000934BF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0934BF" w:rsidRDefault="002C3BD0">
            <w:pPr>
              <w:pStyle w:val="TableParagraph"/>
              <w:spacing w:line="204" w:lineRule="exact"/>
              <w:rPr>
                <w:sz w:val="18"/>
              </w:rPr>
            </w:pPr>
            <w:r w:rsidRPr="000934BF">
              <w:rPr>
                <w:sz w:val="18"/>
              </w:rPr>
              <w:t>по</w:t>
            </w:r>
            <w:r w:rsidRPr="000934BF">
              <w:rPr>
                <w:spacing w:val="1"/>
                <w:sz w:val="18"/>
              </w:rPr>
              <w:t xml:space="preserve"> </w:t>
            </w:r>
            <w:r w:rsidRPr="000934BF">
              <w:rPr>
                <w:spacing w:val="-4"/>
                <w:sz w:val="18"/>
              </w:rPr>
              <w:t>мере</w:t>
            </w:r>
          </w:p>
          <w:p w:rsidR="00335BFA" w:rsidRPr="000934BF" w:rsidRDefault="002C3BD0">
            <w:pPr>
              <w:pStyle w:val="TableParagraph"/>
              <w:spacing w:line="207" w:lineRule="exact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>необходимости</w:t>
            </w:r>
          </w:p>
        </w:tc>
        <w:tc>
          <w:tcPr>
            <w:tcW w:w="1414" w:type="dxa"/>
          </w:tcPr>
          <w:p w:rsidR="00335BFA" w:rsidRPr="000934BF" w:rsidRDefault="002C3BD0">
            <w:pPr>
              <w:pStyle w:val="TableParagraph"/>
              <w:ind w:right="108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формирование </w:t>
            </w:r>
            <w:r w:rsidRPr="000934BF">
              <w:rPr>
                <w:sz w:val="18"/>
              </w:rPr>
              <w:t xml:space="preserve">на основании </w:t>
            </w:r>
            <w:r w:rsidRPr="000934BF">
              <w:rPr>
                <w:spacing w:val="-2"/>
                <w:sz w:val="18"/>
              </w:rPr>
              <w:t xml:space="preserve">данных, </w:t>
            </w:r>
            <w:r w:rsidRPr="000934BF">
              <w:rPr>
                <w:sz w:val="18"/>
              </w:rPr>
              <w:t xml:space="preserve">отраженных в </w:t>
            </w:r>
            <w:r w:rsidRPr="000934BF">
              <w:rPr>
                <w:spacing w:val="-2"/>
                <w:sz w:val="18"/>
              </w:rPr>
              <w:t>Расчетной ведомости</w:t>
            </w:r>
          </w:p>
        </w:tc>
        <w:tc>
          <w:tcPr>
            <w:tcW w:w="1702" w:type="dxa"/>
          </w:tcPr>
          <w:p w:rsidR="00335BFA" w:rsidRPr="000934BF" w:rsidRDefault="002C3BD0">
            <w:pPr>
              <w:pStyle w:val="TableParagraph"/>
              <w:ind w:left="109" w:right="93"/>
              <w:rPr>
                <w:sz w:val="18"/>
              </w:rPr>
            </w:pPr>
            <w:r w:rsidRPr="000934BF">
              <w:rPr>
                <w:sz w:val="18"/>
              </w:rPr>
              <w:t>для</w:t>
            </w:r>
            <w:r w:rsidRPr="000934BF">
              <w:rPr>
                <w:spacing w:val="-12"/>
                <w:sz w:val="18"/>
              </w:rPr>
              <w:t xml:space="preserve"> </w:t>
            </w:r>
            <w:r w:rsidRPr="000934BF">
              <w:rPr>
                <w:sz w:val="18"/>
              </w:rPr>
              <w:t xml:space="preserve">формирования, </w:t>
            </w:r>
            <w:r w:rsidRPr="000934BF">
              <w:rPr>
                <w:spacing w:val="-2"/>
                <w:sz w:val="18"/>
              </w:rPr>
              <w:t>подписания</w:t>
            </w:r>
          </w:p>
          <w:p w:rsidR="00335BFA" w:rsidRPr="000934BF" w:rsidRDefault="00135808">
            <w:pPr>
              <w:pStyle w:val="TableParagraph"/>
              <w:ind w:left="109" w:right="11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Учреждением </w:t>
            </w:r>
            <w:r w:rsidR="002C3BD0" w:rsidRPr="000934BF">
              <w:rPr>
                <w:sz w:val="18"/>
              </w:rPr>
              <w:t>на</w:t>
            </w:r>
            <w:r w:rsidR="002C3BD0" w:rsidRPr="000934BF">
              <w:rPr>
                <w:spacing w:val="80"/>
                <w:sz w:val="18"/>
              </w:rPr>
              <w:t xml:space="preserve"> </w:t>
            </w:r>
            <w:r w:rsidR="002C3BD0" w:rsidRPr="000934BF">
              <w:rPr>
                <w:spacing w:val="-2"/>
                <w:sz w:val="18"/>
              </w:rPr>
              <w:t>бумажном</w:t>
            </w:r>
            <w:r w:rsidR="002C3BD0" w:rsidRPr="000934BF">
              <w:rPr>
                <w:spacing w:val="40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носителе</w:t>
            </w:r>
            <w:r w:rsidR="002C3BD0" w:rsidRPr="000934BF">
              <w:rPr>
                <w:spacing w:val="-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>и</w:t>
            </w:r>
            <w:r w:rsidR="002C3BD0" w:rsidRPr="000934BF">
              <w:rPr>
                <w:spacing w:val="-1"/>
                <w:sz w:val="18"/>
              </w:rPr>
              <w:t xml:space="preserve"> </w:t>
            </w:r>
            <w:r w:rsidR="002C3BD0" w:rsidRPr="000934BF">
              <w:rPr>
                <w:sz w:val="18"/>
              </w:rPr>
              <w:t xml:space="preserve">выдачи </w:t>
            </w:r>
            <w:r w:rsidR="002C3BD0" w:rsidRPr="000934BF">
              <w:rPr>
                <w:spacing w:val="-2"/>
                <w:sz w:val="18"/>
              </w:rPr>
              <w:t>работнику</w:t>
            </w:r>
          </w:p>
          <w:p w:rsidR="00335BFA" w:rsidRPr="000934BF" w:rsidRDefault="002C3BD0" w:rsidP="00F710A0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0934BF">
              <w:rPr>
                <w:spacing w:val="-2"/>
                <w:sz w:val="18"/>
              </w:rPr>
              <w:t xml:space="preserve">(сотруднику) </w:t>
            </w:r>
            <w:r w:rsidR="00F710A0" w:rsidRPr="000934BF">
              <w:rPr>
                <w:spacing w:val="-2"/>
                <w:sz w:val="18"/>
              </w:rPr>
              <w:t>Учреждения</w:t>
            </w:r>
          </w:p>
        </w:tc>
      </w:tr>
    </w:tbl>
    <w:p w:rsidR="00335BFA" w:rsidRPr="00F710A0" w:rsidRDefault="00335BFA">
      <w:pPr>
        <w:pStyle w:val="TableParagraph"/>
        <w:spacing w:line="206" w:lineRule="exact"/>
        <w:rPr>
          <w:sz w:val="18"/>
          <w:highlight w:val="yellow"/>
        </w:rPr>
        <w:sectPr w:rsidR="00335BFA" w:rsidRPr="00F710A0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F710A0" w:rsidRDefault="00335BFA">
      <w:pPr>
        <w:pStyle w:val="a3"/>
        <w:rPr>
          <w:b/>
          <w:sz w:val="20"/>
          <w:highlight w:val="yellow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F76DF1">
        <w:trPr>
          <w:trHeight w:val="530"/>
        </w:trPr>
        <w:tc>
          <w:tcPr>
            <w:tcW w:w="540" w:type="dxa"/>
            <w:vMerge w:val="restart"/>
          </w:tcPr>
          <w:p w:rsidR="00335BFA" w:rsidRPr="00F76DF1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F76DF1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F76DF1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335BFA" w:rsidRPr="00F76DF1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F76DF1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F76DF1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F76DF1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F76DF1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F76DF1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F76DF1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F76DF1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F76DF1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</w:tr>
      <w:tr w:rsidR="00335BFA" w:rsidRPr="00F76DF1">
        <w:trPr>
          <w:trHeight w:val="1036"/>
        </w:trPr>
        <w:tc>
          <w:tcPr>
            <w:tcW w:w="540" w:type="dxa"/>
          </w:tcPr>
          <w:p w:rsidR="00335BFA" w:rsidRPr="00F76DF1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F76DF1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F76DF1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F76DF1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F710A0" w:rsidRPr="00F76DF1" w:rsidRDefault="002C3BD0" w:rsidP="00F710A0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F76DF1">
              <w:rPr>
                <w:sz w:val="18"/>
              </w:rPr>
              <w:t>по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итогам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очередного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года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 сотрудникам </w:t>
            </w:r>
            <w:r w:rsidR="00F710A0" w:rsidRPr="00F76DF1">
              <w:rPr>
                <w:sz w:val="18"/>
              </w:rPr>
              <w:t>Учреждения</w:t>
            </w:r>
          </w:p>
          <w:p w:rsidR="00335BFA" w:rsidRPr="00F76DF1" w:rsidRDefault="002C3BD0">
            <w:pPr>
              <w:pStyle w:val="TableParagraph"/>
              <w:spacing w:line="206" w:lineRule="exact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в срок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1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z w:val="18"/>
              </w:rPr>
              <w:t>марта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z w:val="18"/>
              </w:rPr>
              <w:t>года, следующего за отчетным</w:t>
            </w:r>
          </w:p>
        </w:tc>
        <w:tc>
          <w:tcPr>
            <w:tcW w:w="1846" w:type="dxa"/>
          </w:tcPr>
          <w:p w:rsidR="00335BFA" w:rsidRPr="00F76DF1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F76DF1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F76DF1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F76DF1" w:rsidRDefault="00335BFA">
            <w:pPr>
              <w:pStyle w:val="TableParagraph"/>
              <w:spacing w:line="242" w:lineRule="auto"/>
              <w:ind w:left="109"/>
              <w:rPr>
                <w:sz w:val="18"/>
              </w:rPr>
            </w:pPr>
          </w:p>
        </w:tc>
      </w:tr>
      <w:tr w:rsidR="00335BFA" w:rsidRPr="00F76DF1">
        <w:trPr>
          <w:trHeight w:val="4140"/>
        </w:trPr>
        <w:tc>
          <w:tcPr>
            <w:tcW w:w="540" w:type="dxa"/>
          </w:tcPr>
          <w:p w:rsidR="00335BFA" w:rsidRPr="00F76DF1" w:rsidRDefault="002C3BD0" w:rsidP="00C70DD2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4</w:t>
            </w:r>
            <w:r w:rsidR="00C70DD2">
              <w:rPr>
                <w:spacing w:val="-5"/>
                <w:sz w:val="18"/>
              </w:rPr>
              <w:t>3</w:t>
            </w:r>
          </w:p>
        </w:tc>
        <w:tc>
          <w:tcPr>
            <w:tcW w:w="3288" w:type="dxa"/>
          </w:tcPr>
          <w:p w:rsidR="00335BFA" w:rsidRPr="00F76DF1" w:rsidRDefault="002C3BD0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Справка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об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инвалидности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врачебно- трудовой экспертной комиссии</w:t>
            </w:r>
          </w:p>
        </w:tc>
        <w:tc>
          <w:tcPr>
            <w:tcW w:w="1563" w:type="dxa"/>
          </w:tcPr>
          <w:p w:rsidR="00335BFA" w:rsidRPr="00F76DF1" w:rsidRDefault="00157158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F76DF1" w:rsidRDefault="002C3BD0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F76DF1" w:rsidRDefault="002C3BD0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 xml:space="preserve">направление в </w:t>
            </w:r>
            <w:r w:rsidR="00157158" w:rsidRPr="00F76DF1">
              <w:rPr>
                <w:sz w:val="18"/>
              </w:rPr>
              <w:t xml:space="preserve">Централизованную бухгалтерию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335BFA" w:rsidRPr="00F76DF1" w:rsidRDefault="002C3BD0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 не позднее следующего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со дня получения документа</w:t>
            </w:r>
          </w:p>
        </w:tc>
        <w:tc>
          <w:tcPr>
            <w:tcW w:w="1846" w:type="dxa"/>
          </w:tcPr>
          <w:p w:rsidR="00157158" w:rsidRPr="00F76DF1" w:rsidRDefault="002C3BD0" w:rsidP="00157158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="00157158" w:rsidRPr="00F76DF1">
              <w:rPr>
                <w:spacing w:val="-2"/>
                <w:sz w:val="18"/>
              </w:rPr>
              <w:t>Учреждения</w:t>
            </w:r>
          </w:p>
          <w:p w:rsidR="00335BFA" w:rsidRPr="00F76DF1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F76DF1" w:rsidRDefault="002C3BD0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 получения документов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335BFA" w:rsidRPr="00F76DF1" w:rsidRDefault="002C3BD0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F76DF1" w:rsidRDefault="002C3BD0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z w:val="18"/>
              </w:rPr>
              <w:t xml:space="preserve">учет при </w:t>
            </w:r>
            <w:r w:rsidRPr="00F76DF1">
              <w:rPr>
                <w:spacing w:val="-2"/>
                <w:sz w:val="18"/>
              </w:rPr>
              <w:t xml:space="preserve">расчете размера страховых </w:t>
            </w:r>
            <w:r w:rsidRPr="00F76DF1">
              <w:rPr>
                <w:sz w:val="18"/>
              </w:rPr>
              <w:t xml:space="preserve">взносов на </w:t>
            </w:r>
            <w:r w:rsidRPr="00F76DF1">
              <w:rPr>
                <w:spacing w:val="-2"/>
                <w:sz w:val="18"/>
              </w:rPr>
              <w:t>обязательное социальное</w:t>
            </w:r>
          </w:p>
          <w:p w:rsidR="00335BFA" w:rsidRPr="00F76DF1" w:rsidRDefault="002C3BD0">
            <w:pPr>
              <w:pStyle w:val="TableParagraph"/>
              <w:ind w:right="113"/>
              <w:rPr>
                <w:sz w:val="18"/>
              </w:rPr>
            </w:pPr>
            <w:r w:rsidRPr="00F76DF1">
              <w:rPr>
                <w:sz w:val="18"/>
              </w:rPr>
              <w:t>страхование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от </w:t>
            </w:r>
            <w:r w:rsidRPr="00F76DF1">
              <w:rPr>
                <w:spacing w:val="-2"/>
                <w:sz w:val="18"/>
              </w:rPr>
              <w:t xml:space="preserve">несчастных </w:t>
            </w:r>
            <w:r w:rsidRPr="00F76DF1">
              <w:rPr>
                <w:sz w:val="18"/>
              </w:rPr>
              <w:t>случаев на производстве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и </w:t>
            </w:r>
            <w:r w:rsidRPr="00F76DF1">
              <w:rPr>
                <w:spacing w:val="-2"/>
                <w:sz w:val="18"/>
              </w:rPr>
              <w:t xml:space="preserve">профессиональ </w:t>
            </w:r>
            <w:r w:rsidRPr="00F76DF1">
              <w:rPr>
                <w:spacing w:val="-4"/>
                <w:sz w:val="18"/>
              </w:rPr>
              <w:t xml:space="preserve">ных </w:t>
            </w:r>
            <w:r w:rsidRPr="00F76DF1">
              <w:rPr>
                <w:spacing w:val="-2"/>
                <w:sz w:val="18"/>
              </w:rPr>
              <w:t xml:space="preserve">заболеваний, стандартных </w:t>
            </w:r>
            <w:r w:rsidRPr="00F76DF1">
              <w:rPr>
                <w:sz w:val="18"/>
              </w:rPr>
              <w:t>вычетов по</w:t>
            </w:r>
          </w:p>
          <w:p w:rsidR="00335BFA" w:rsidRPr="00F76DF1" w:rsidRDefault="002C3BD0">
            <w:pPr>
              <w:pStyle w:val="TableParagraph"/>
              <w:spacing w:line="206" w:lineRule="exact"/>
              <w:ind w:right="278"/>
              <w:rPr>
                <w:sz w:val="18"/>
              </w:rPr>
            </w:pPr>
            <w:r w:rsidRPr="00F76DF1">
              <w:rPr>
                <w:sz w:val="18"/>
              </w:rPr>
              <w:t>налогу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на </w:t>
            </w:r>
            <w:r w:rsidRPr="00F76DF1">
              <w:rPr>
                <w:spacing w:val="-2"/>
                <w:sz w:val="18"/>
              </w:rPr>
              <w:t xml:space="preserve">доходы физических </w:t>
            </w:r>
            <w:r w:rsidRPr="00F76DF1">
              <w:rPr>
                <w:spacing w:val="-4"/>
                <w:sz w:val="18"/>
              </w:rPr>
              <w:t>лиц</w:t>
            </w:r>
          </w:p>
        </w:tc>
        <w:tc>
          <w:tcPr>
            <w:tcW w:w="1702" w:type="dxa"/>
          </w:tcPr>
          <w:p w:rsidR="00335BFA" w:rsidRPr="00F76DF1" w:rsidRDefault="002C3BD0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контроля </w:t>
            </w:r>
            <w:r w:rsidRPr="00F76DF1">
              <w:rPr>
                <w:spacing w:val="-2"/>
                <w:sz w:val="18"/>
              </w:rPr>
              <w:t>правильности предоставления вычетов,</w:t>
            </w:r>
          </w:p>
          <w:p w:rsidR="00335BFA" w:rsidRPr="00F76DF1" w:rsidRDefault="002C3BD0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компенсационных </w:t>
            </w:r>
            <w:r w:rsidRPr="00F76DF1">
              <w:rPr>
                <w:sz w:val="18"/>
              </w:rPr>
              <w:t xml:space="preserve">выплат, расчетов </w:t>
            </w:r>
            <w:r w:rsidRPr="00F76DF1">
              <w:rPr>
                <w:spacing w:val="-2"/>
                <w:sz w:val="18"/>
              </w:rPr>
              <w:t>пособий</w:t>
            </w:r>
          </w:p>
        </w:tc>
      </w:tr>
      <w:tr w:rsidR="00335BFA" w:rsidRPr="00F76DF1">
        <w:trPr>
          <w:trHeight w:val="1862"/>
        </w:trPr>
        <w:tc>
          <w:tcPr>
            <w:tcW w:w="540" w:type="dxa"/>
          </w:tcPr>
          <w:p w:rsidR="00335BFA" w:rsidRPr="00F76DF1" w:rsidRDefault="002C3BD0" w:rsidP="00C70DD2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4</w:t>
            </w:r>
            <w:r w:rsidR="00C70DD2">
              <w:rPr>
                <w:spacing w:val="-5"/>
                <w:sz w:val="18"/>
              </w:rPr>
              <w:t>4</w:t>
            </w:r>
          </w:p>
        </w:tc>
        <w:tc>
          <w:tcPr>
            <w:tcW w:w="3288" w:type="dxa"/>
          </w:tcPr>
          <w:p w:rsidR="00335BFA" w:rsidRPr="00F76DF1" w:rsidRDefault="002C3BD0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Расчетный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листок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начислении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и удержании заработной платы</w:t>
            </w:r>
          </w:p>
        </w:tc>
        <w:tc>
          <w:tcPr>
            <w:tcW w:w="1563" w:type="dxa"/>
          </w:tcPr>
          <w:p w:rsidR="00335BFA" w:rsidRPr="00F76DF1" w:rsidRDefault="004C154A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F76DF1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F76DF1" w:rsidRDefault="002C3BD0" w:rsidP="004C154A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 xml:space="preserve">формирование средствами АС «Смета» и направление </w:t>
            </w:r>
            <w:r w:rsidR="004C154A" w:rsidRPr="00F76DF1">
              <w:rPr>
                <w:sz w:val="18"/>
              </w:rPr>
              <w:t xml:space="preserve">Учреждению </w:t>
            </w:r>
            <w:r w:rsidRPr="00F76DF1">
              <w:rPr>
                <w:sz w:val="18"/>
              </w:rPr>
              <w:t>в установленные сроки выплаты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заработной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платы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за текущий месяц</w:t>
            </w:r>
          </w:p>
        </w:tc>
        <w:tc>
          <w:tcPr>
            <w:tcW w:w="1846" w:type="dxa"/>
          </w:tcPr>
          <w:p w:rsidR="00335BFA" w:rsidRPr="00F76DF1" w:rsidRDefault="002C3BD0" w:rsidP="004C154A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="004C154A"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F76DF1" w:rsidRDefault="002C3BD0">
            <w:pPr>
              <w:pStyle w:val="TableParagraph"/>
              <w:ind w:right="318"/>
              <w:rPr>
                <w:sz w:val="18"/>
              </w:rPr>
            </w:pPr>
            <w:r w:rsidRPr="00F76DF1">
              <w:rPr>
                <w:sz w:val="18"/>
              </w:rPr>
              <w:t>на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постоянной </w:t>
            </w:r>
            <w:r w:rsidRPr="00F76DF1">
              <w:rPr>
                <w:spacing w:val="-2"/>
                <w:sz w:val="18"/>
              </w:rPr>
              <w:t>основе</w:t>
            </w:r>
          </w:p>
        </w:tc>
        <w:tc>
          <w:tcPr>
            <w:tcW w:w="1414" w:type="dxa"/>
          </w:tcPr>
          <w:p w:rsidR="00335BFA" w:rsidRPr="00F76DF1" w:rsidRDefault="002C3BD0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организация информирован </w:t>
            </w:r>
            <w:r w:rsidRPr="00F76DF1">
              <w:rPr>
                <w:sz w:val="18"/>
              </w:rPr>
              <w:t>ия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составных </w:t>
            </w:r>
            <w:r w:rsidRPr="00F76DF1">
              <w:rPr>
                <w:spacing w:val="-2"/>
                <w:sz w:val="18"/>
              </w:rPr>
              <w:t>частях заработной платы</w:t>
            </w:r>
          </w:p>
          <w:p w:rsidR="00335BFA" w:rsidRPr="00F76DF1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работника</w:t>
            </w:r>
          </w:p>
        </w:tc>
        <w:tc>
          <w:tcPr>
            <w:tcW w:w="1702" w:type="dxa"/>
          </w:tcPr>
          <w:p w:rsidR="00335BFA" w:rsidRPr="00F76DF1" w:rsidRDefault="002C3BD0">
            <w:pPr>
              <w:pStyle w:val="TableParagraph"/>
              <w:ind w:left="109" w:right="168"/>
              <w:rPr>
                <w:sz w:val="18"/>
              </w:rPr>
            </w:pPr>
            <w:r w:rsidRPr="00F76DF1">
              <w:rPr>
                <w:sz w:val="18"/>
              </w:rPr>
              <w:t>для выдачи расчетного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листка о начислении и</w:t>
            </w:r>
          </w:p>
          <w:p w:rsidR="00335BFA" w:rsidRPr="00F76DF1" w:rsidRDefault="002C3BD0">
            <w:pPr>
              <w:pStyle w:val="TableParagraph"/>
              <w:ind w:left="109" w:right="20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удержании </w:t>
            </w:r>
            <w:r w:rsidRPr="00F76DF1">
              <w:rPr>
                <w:sz w:val="18"/>
              </w:rPr>
              <w:t>заработной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платы </w:t>
            </w:r>
            <w:r w:rsidRPr="00F76DF1">
              <w:rPr>
                <w:spacing w:val="-2"/>
                <w:sz w:val="18"/>
              </w:rPr>
              <w:t>работнику</w:t>
            </w:r>
          </w:p>
          <w:p w:rsidR="00335BFA" w:rsidRPr="00F76DF1" w:rsidRDefault="004C154A">
            <w:pPr>
              <w:pStyle w:val="TableParagraph"/>
              <w:spacing w:line="208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Учреждения</w:t>
            </w:r>
          </w:p>
        </w:tc>
      </w:tr>
      <w:tr w:rsidR="00335BFA" w:rsidRPr="00F76DF1">
        <w:trPr>
          <w:trHeight w:val="1654"/>
        </w:trPr>
        <w:tc>
          <w:tcPr>
            <w:tcW w:w="540" w:type="dxa"/>
          </w:tcPr>
          <w:p w:rsidR="00335BFA" w:rsidRPr="00F76DF1" w:rsidRDefault="002C3BD0" w:rsidP="00C70DD2">
            <w:pPr>
              <w:pStyle w:val="TableParagraph"/>
              <w:spacing w:line="201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4</w:t>
            </w:r>
            <w:r w:rsidR="00C70DD2">
              <w:rPr>
                <w:spacing w:val="-5"/>
                <w:sz w:val="18"/>
              </w:rPr>
              <w:t>5</w:t>
            </w:r>
          </w:p>
        </w:tc>
        <w:tc>
          <w:tcPr>
            <w:tcW w:w="3288" w:type="dxa"/>
          </w:tcPr>
          <w:p w:rsidR="00335BFA" w:rsidRPr="00F76DF1" w:rsidRDefault="002C3BD0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Расчетный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z w:val="18"/>
              </w:rPr>
              <w:t>листок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z w:val="18"/>
              </w:rPr>
              <w:t>о начислении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z w:val="18"/>
              </w:rPr>
              <w:t>и удержании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заработной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платы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(при формировании и направлении на электронную почту сотруднику)</w:t>
            </w:r>
          </w:p>
        </w:tc>
        <w:tc>
          <w:tcPr>
            <w:tcW w:w="1563" w:type="dxa"/>
          </w:tcPr>
          <w:p w:rsidR="00335BFA" w:rsidRPr="00F76DF1" w:rsidRDefault="003149DA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F76DF1" w:rsidRDefault="002C3BD0"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F76DF1" w:rsidRDefault="002C3BD0">
            <w:pPr>
              <w:pStyle w:val="TableParagraph"/>
              <w:ind w:left="110" w:right="117"/>
              <w:rPr>
                <w:sz w:val="18"/>
              </w:rPr>
            </w:pPr>
            <w:r w:rsidRPr="00F76DF1">
              <w:rPr>
                <w:sz w:val="18"/>
              </w:rPr>
              <w:t>формирование средствами</w:t>
            </w:r>
            <w:r w:rsidRPr="00F76DF1">
              <w:rPr>
                <w:spacing w:val="40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z w:val="18"/>
              </w:rPr>
              <w:t>«Смета»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на электронную почту</w:t>
            </w:r>
          </w:p>
          <w:p w:rsidR="003149DA" w:rsidRPr="00F76DF1" w:rsidRDefault="002C3BD0" w:rsidP="003149DA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сотрудникам</w:t>
            </w:r>
            <w:r w:rsidRPr="00F76DF1">
              <w:rPr>
                <w:spacing w:val="-7"/>
                <w:sz w:val="18"/>
              </w:rPr>
              <w:t xml:space="preserve"> </w:t>
            </w:r>
            <w:r w:rsidR="003149DA" w:rsidRPr="00F76DF1">
              <w:rPr>
                <w:spacing w:val="-2"/>
                <w:sz w:val="18"/>
              </w:rPr>
              <w:t>Учреждения</w:t>
            </w:r>
          </w:p>
          <w:p w:rsidR="00335BFA" w:rsidRPr="00F76DF1" w:rsidRDefault="002C3BD0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в установленные сроки</w:t>
            </w:r>
          </w:p>
          <w:p w:rsidR="00335BFA" w:rsidRPr="00F76DF1" w:rsidRDefault="002C3BD0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выплаты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заработной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платы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за текущий месяц</w:t>
            </w:r>
          </w:p>
        </w:tc>
        <w:tc>
          <w:tcPr>
            <w:tcW w:w="1846" w:type="dxa"/>
          </w:tcPr>
          <w:p w:rsidR="003149DA" w:rsidRPr="00F76DF1" w:rsidRDefault="002C3BD0" w:rsidP="003149DA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="003149DA" w:rsidRPr="00F76DF1">
              <w:rPr>
                <w:spacing w:val="-2"/>
                <w:sz w:val="18"/>
              </w:rPr>
              <w:t>Учреждения</w:t>
            </w:r>
          </w:p>
          <w:p w:rsidR="00335BFA" w:rsidRPr="00F76DF1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F76DF1" w:rsidRDefault="002C3BD0">
            <w:pPr>
              <w:pStyle w:val="TableParagraph"/>
              <w:ind w:right="318"/>
              <w:rPr>
                <w:sz w:val="18"/>
              </w:rPr>
            </w:pPr>
            <w:r w:rsidRPr="00F76DF1">
              <w:rPr>
                <w:sz w:val="18"/>
              </w:rPr>
              <w:t>на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постоянной </w:t>
            </w:r>
            <w:r w:rsidRPr="00F76DF1">
              <w:rPr>
                <w:spacing w:val="-2"/>
                <w:sz w:val="18"/>
              </w:rPr>
              <w:t>основе</w:t>
            </w:r>
          </w:p>
        </w:tc>
        <w:tc>
          <w:tcPr>
            <w:tcW w:w="1414" w:type="dxa"/>
          </w:tcPr>
          <w:p w:rsidR="00335BFA" w:rsidRPr="00F76DF1" w:rsidRDefault="002C3BD0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организация информирован </w:t>
            </w:r>
            <w:r w:rsidRPr="00F76DF1">
              <w:rPr>
                <w:sz w:val="18"/>
              </w:rPr>
              <w:t>ия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составных </w:t>
            </w:r>
            <w:r w:rsidRPr="00F76DF1">
              <w:rPr>
                <w:spacing w:val="-2"/>
                <w:sz w:val="18"/>
              </w:rPr>
              <w:t>частях заработной платы</w:t>
            </w:r>
          </w:p>
          <w:p w:rsidR="00335BFA" w:rsidRPr="00F76DF1" w:rsidRDefault="002C3BD0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работника</w:t>
            </w:r>
          </w:p>
        </w:tc>
        <w:tc>
          <w:tcPr>
            <w:tcW w:w="1702" w:type="dxa"/>
          </w:tcPr>
          <w:p w:rsidR="00335BFA" w:rsidRPr="00F76DF1" w:rsidRDefault="002C3BD0">
            <w:pPr>
              <w:pStyle w:val="TableParagraph"/>
              <w:ind w:left="109" w:right="168"/>
              <w:rPr>
                <w:sz w:val="18"/>
              </w:rPr>
            </w:pPr>
            <w:r w:rsidRPr="00F76DF1">
              <w:rPr>
                <w:sz w:val="18"/>
              </w:rPr>
              <w:t>для выдачи расчетного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листка о начислении и</w:t>
            </w:r>
          </w:p>
          <w:p w:rsidR="00335BFA" w:rsidRPr="00F76DF1" w:rsidRDefault="002C3BD0">
            <w:pPr>
              <w:pStyle w:val="TableParagraph"/>
              <w:ind w:left="109" w:right="20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удержании </w:t>
            </w:r>
            <w:r w:rsidRPr="00F76DF1">
              <w:rPr>
                <w:sz w:val="18"/>
              </w:rPr>
              <w:t>заработной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платы </w:t>
            </w:r>
            <w:r w:rsidRPr="00F76DF1">
              <w:rPr>
                <w:spacing w:val="-2"/>
                <w:sz w:val="18"/>
              </w:rPr>
              <w:t>работнику</w:t>
            </w:r>
          </w:p>
          <w:p w:rsidR="00335BFA" w:rsidRPr="00F76DF1" w:rsidRDefault="003149DA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Учреждения</w:t>
            </w:r>
          </w:p>
        </w:tc>
      </w:tr>
    </w:tbl>
    <w:p w:rsidR="00335BFA" w:rsidRPr="00F76DF1" w:rsidRDefault="00335BFA">
      <w:pPr>
        <w:pStyle w:val="TableParagraph"/>
        <w:spacing w:line="191" w:lineRule="exact"/>
        <w:rPr>
          <w:sz w:val="18"/>
        </w:rPr>
        <w:sectPr w:rsidR="00335BFA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F76DF1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F76DF1">
        <w:trPr>
          <w:trHeight w:val="530"/>
        </w:trPr>
        <w:tc>
          <w:tcPr>
            <w:tcW w:w="540" w:type="dxa"/>
            <w:vMerge w:val="restart"/>
          </w:tcPr>
          <w:p w:rsidR="00335BFA" w:rsidRPr="00F76DF1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F76DF1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F76DF1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335BFA" w:rsidRPr="00F76DF1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F76DF1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F76DF1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F76DF1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F76DF1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F76DF1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F76DF1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F76DF1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F76DF1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</w:tr>
      <w:tr w:rsidR="00335BFA" w:rsidRPr="00F76DF1">
        <w:trPr>
          <w:trHeight w:val="2896"/>
        </w:trPr>
        <w:tc>
          <w:tcPr>
            <w:tcW w:w="540" w:type="dxa"/>
          </w:tcPr>
          <w:p w:rsidR="00335BFA" w:rsidRPr="00F76DF1" w:rsidRDefault="002C3BD0" w:rsidP="00C70DD2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4</w:t>
            </w:r>
            <w:r w:rsidR="00C70DD2">
              <w:rPr>
                <w:spacing w:val="-5"/>
                <w:sz w:val="18"/>
              </w:rPr>
              <w:t>6</w:t>
            </w:r>
          </w:p>
        </w:tc>
        <w:tc>
          <w:tcPr>
            <w:tcW w:w="3288" w:type="dxa"/>
          </w:tcPr>
          <w:p w:rsidR="00335BFA" w:rsidRPr="00F76DF1" w:rsidRDefault="0008787F">
            <w:pPr>
              <w:pStyle w:val="TableParagraph"/>
              <w:ind w:right="100"/>
              <w:jc w:val="both"/>
              <w:rPr>
                <w:sz w:val="18"/>
              </w:rPr>
            </w:pPr>
            <w:hyperlink r:id="rId38">
              <w:r w:rsidR="002C3BD0" w:rsidRPr="00F76DF1">
                <w:rPr>
                  <w:sz w:val="18"/>
                </w:rPr>
                <w:t>Записка-расчет</w:t>
              </w:r>
            </w:hyperlink>
            <w:r w:rsidR="002C3BD0" w:rsidRPr="00F76DF1">
              <w:rPr>
                <w:spacing w:val="-12"/>
                <w:sz w:val="18"/>
              </w:rPr>
              <w:t xml:space="preserve"> </w:t>
            </w:r>
            <w:r w:rsidR="002C3BD0" w:rsidRPr="00F76DF1">
              <w:rPr>
                <w:sz w:val="18"/>
              </w:rPr>
              <w:t>об</w:t>
            </w:r>
            <w:r w:rsidR="002C3BD0" w:rsidRPr="00F76DF1">
              <w:rPr>
                <w:spacing w:val="-11"/>
                <w:sz w:val="18"/>
              </w:rPr>
              <w:t xml:space="preserve"> </w:t>
            </w:r>
            <w:r w:rsidR="002C3BD0" w:rsidRPr="00F76DF1">
              <w:rPr>
                <w:sz w:val="18"/>
              </w:rPr>
              <w:t>исчислении</w:t>
            </w:r>
            <w:r w:rsidR="002C3BD0" w:rsidRPr="00F76DF1">
              <w:rPr>
                <w:spacing w:val="-11"/>
                <w:sz w:val="18"/>
              </w:rPr>
              <w:t xml:space="preserve"> </w:t>
            </w:r>
            <w:r w:rsidR="002C3BD0" w:rsidRPr="00F76DF1">
              <w:rPr>
                <w:sz w:val="18"/>
              </w:rPr>
              <w:t>среднего заработка</w:t>
            </w:r>
            <w:r w:rsidR="002C3BD0" w:rsidRPr="00F76DF1">
              <w:rPr>
                <w:spacing w:val="-5"/>
                <w:sz w:val="18"/>
              </w:rPr>
              <w:t xml:space="preserve"> </w:t>
            </w:r>
            <w:r w:rsidR="002C3BD0" w:rsidRPr="00F76DF1">
              <w:rPr>
                <w:sz w:val="18"/>
              </w:rPr>
              <w:t>при</w:t>
            </w:r>
            <w:r w:rsidR="002C3BD0" w:rsidRPr="00F76DF1">
              <w:rPr>
                <w:spacing w:val="-5"/>
                <w:sz w:val="18"/>
              </w:rPr>
              <w:t xml:space="preserve"> </w:t>
            </w:r>
            <w:r w:rsidR="002C3BD0" w:rsidRPr="00F76DF1">
              <w:rPr>
                <w:sz w:val="18"/>
              </w:rPr>
              <w:t>предоставлении</w:t>
            </w:r>
            <w:r w:rsidR="002C3BD0" w:rsidRPr="00F76DF1">
              <w:rPr>
                <w:spacing w:val="-5"/>
                <w:sz w:val="18"/>
              </w:rPr>
              <w:t xml:space="preserve"> </w:t>
            </w:r>
            <w:r w:rsidR="002C3BD0" w:rsidRPr="00F76DF1">
              <w:rPr>
                <w:sz w:val="18"/>
              </w:rPr>
              <w:t>отпуска, увольнении и других случаях</w:t>
            </w:r>
          </w:p>
          <w:p w:rsidR="00335BFA" w:rsidRPr="00F76DF1" w:rsidRDefault="002C3BD0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(ф.0504425)</w:t>
            </w:r>
          </w:p>
        </w:tc>
        <w:tc>
          <w:tcPr>
            <w:tcW w:w="1563" w:type="dxa"/>
          </w:tcPr>
          <w:p w:rsidR="00335BFA" w:rsidRPr="00F76DF1" w:rsidRDefault="00046840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F76DF1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F76DF1" w:rsidRDefault="002C3BD0">
            <w:pPr>
              <w:pStyle w:val="TableParagraph"/>
              <w:ind w:left="110" w:right="157"/>
              <w:rPr>
                <w:sz w:val="18"/>
              </w:rPr>
            </w:pPr>
            <w:r w:rsidRPr="00F76DF1">
              <w:rPr>
                <w:sz w:val="18"/>
              </w:rPr>
              <w:t>формирование средствами АС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«Смета»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одномоментно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с исчислением среднего заработка при предоставлении отпуска, увольнении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других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случаях</w:t>
            </w:r>
          </w:p>
        </w:tc>
        <w:tc>
          <w:tcPr>
            <w:tcW w:w="1846" w:type="dxa"/>
          </w:tcPr>
          <w:p w:rsidR="00335BFA" w:rsidRPr="00F76DF1" w:rsidRDefault="002C3BD0" w:rsidP="00046840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="00046840"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F76DF1" w:rsidRDefault="002C3BD0">
            <w:pPr>
              <w:pStyle w:val="TableParagraph"/>
              <w:ind w:right="286"/>
              <w:rPr>
                <w:sz w:val="18"/>
              </w:rPr>
            </w:pPr>
            <w:r w:rsidRPr="00F76DF1">
              <w:rPr>
                <w:sz w:val="18"/>
              </w:rPr>
              <w:t>не позднее 2 (двух)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рабочих дней со дня </w:t>
            </w:r>
            <w:r w:rsidRPr="00F76DF1">
              <w:rPr>
                <w:spacing w:val="-2"/>
                <w:sz w:val="18"/>
              </w:rPr>
              <w:t>получения</w:t>
            </w:r>
          </w:p>
          <w:p w:rsidR="00335BFA" w:rsidRPr="00F76DF1" w:rsidRDefault="002C3BD0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приказа, являющегося</w:t>
            </w:r>
          </w:p>
          <w:p w:rsidR="00335BFA" w:rsidRPr="00F76DF1" w:rsidRDefault="002C3BD0">
            <w:pPr>
              <w:pStyle w:val="TableParagraph"/>
              <w:ind w:right="219"/>
              <w:rPr>
                <w:sz w:val="18"/>
              </w:rPr>
            </w:pPr>
            <w:r w:rsidRPr="00F76DF1">
              <w:rPr>
                <w:sz w:val="18"/>
              </w:rPr>
              <w:t>основанием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для </w:t>
            </w:r>
            <w:r w:rsidRPr="00F76DF1">
              <w:rPr>
                <w:spacing w:val="-2"/>
                <w:sz w:val="18"/>
              </w:rPr>
              <w:t>исчисления среднего заработка</w:t>
            </w:r>
          </w:p>
        </w:tc>
        <w:tc>
          <w:tcPr>
            <w:tcW w:w="1414" w:type="dxa"/>
          </w:tcPr>
          <w:p w:rsidR="00335BFA" w:rsidRPr="00F76DF1" w:rsidRDefault="002C3BD0">
            <w:pPr>
              <w:pStyle w:val="TableParagraph"/>
              <w:ind w:right="10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сформированн </w:t>
            </w:r>
            <w:r w:rsidRPr="00F76DF1">
              <w:rPr>
                <w:sz w:val="18"/>
              </w:rPr>
              <w:t xml:space="preserve">ый расчет </w:t>
            </w:r>
            <w:r w:rsidRPr="00F76DF1">
              <w:rPr>
                <w:spacing w:val="-2"/>
                <w:sz w:val="18"/>
              </w:rPr>
              <w:t xml:space="preserve">среднего </w:t>
            </w:r>
            <w:r w:rsidRPr="00F76DF1">
              <w:rPr>
                <w:sz w:val="18"/>
              </w:rPr>
              <w:t xml:space="preserve">заработка в </w:t>
            </w:r>
            <w:r w:rsidRPr="00F76DF1">
              <w:rPr>
                <w:spacing w:val="-2"/>
                <w:sz w:val="18"/>
              </w:rPr>
              <w:t xml:space="preserve">случаях, установленных законодательст </w:t>
            </w:r>
            <w:r w:rsidRPr="00F76DF1">
              <w:rPr>
                <w:spacing w:val="-4"/>
                <w:sz w:val="18"/>
              </w:rPr>
              <w:t>вом</w:t>
            </w:r>
            <w:r w:rsidRPr="00F76DF1">
              <w:rPr>
                <w:spacing w:val="4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Российской Федерации (предоставлени </w:t>
            </w:r>
            <w:r w:rsidRPr="00F76DF1">
              <w:rPr>
                <w:sz w:val="18"/>
              </w:rPr>
              <w:t>е отпуска, увольнение и</w:t>
            </w:r>
          </w:p>
          <w:p w:rsidR="00335BFA" w:rsidRPr="00F76DF1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z w:val="18"/>
              </w:rPr>
              <w:t>иных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случаях)</w:t>
            </w:r>
          </w:p>
        </w:tc>
        <w:tc>
          <w:tcPr>
            <w:tcW w:w="1702" w:type="dxa"/>
          </w:tcPr>
          <w:p w:rsidR="00335BFA" w:rsidRPr="00F76DF1" w:rsidRDefault="002C3BD0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в </w:t>
            </w:r>
            <w:r w:rsidRPr="00F76DF1">
              <w:rPr>
                <w:spacing w:val="-2"/>
                <w:sz w:val="18"/>
              </w:rPr>
              <w:t>Расчетной ведомости</w:t>
            </w:r>
          </w:p>
        </w:tc>
      </w:tr>
      <w:tr w:rsidR="00335BFA" w:rsidRPr="00F76DF1">
        <w:trPr>
          <w:trHeight w:val="4968"/>
        </w:trPr>
        <w:tc>
          <w:tcPr>
            <w:tcW w:w="540" w:type="dxa"/>
          </w:tcPr>
          <w:p w:rsidR="00335BFA" w:rsidRPr="00F76DF1" w:rsidRDefault="002C3BD0" w:rsidP="00C70DD2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4</w:t>
            </w:r>
            <w:r w:rsidR="00C70DD2">
              <w:rPr>
                <w:spacing w:val="-5"/>
                <w:sz w:val="18"/>
              </w:rPr>
              <w:t>7</w:t>
            </w:r>
          </w:p>
        </w:tc>
        <w:tc>
          <w:tcPr>
            <w:tcW w:w="3288" w:type="dxa"/>
          </w:tcPr>
          <w:p w:rsidR="00335BFA" w:rsidRPr="00F76DF1" w:rsidRDefault="002C3BD0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Расчетная</w:t>
            </w:r>
            <w:r w:rsidRPr="00F76DF1">
              <w:rPr>
                <w:spacing w:val="-1"/>
                <w:sz w:val="18"/>
              </w:rPr>
              <w:t xml:space="preserve"> </w:t>
            </w:r>
            <w:hyperlink r:id="rId39">
              <w:r w:rsidRPr="00F76DF1">
                <w:rPr>
                  <w:sz w:val="18"/>
                </w:rPr>
                <w:t>ведомость</w:t>
              </w:r>
            </w:hyperlink>
            <w:r w:rsidRPr="00F76DF1">
              <w:rPr>
                <w:spacing w:val="-2"/>
                <w:sz w:val="18"/>
              </w:rPr>
              <w:t xml:space="preserve"> (ф.0504402)</w:t>
            </w:r>
          </w:p>
        </w:tc>
        <w:tc>
          <w:tcPr>
            <w:tcW w:w="1563" w:type="dxa"/>
          </w:tcPr>
          <w:p w:rsidR="00335BFA" w:rsidRPr="00F76DF1" w:rsidRDefault="000871A4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F76DF1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F76DF1" w:rsidRDefault="002C3BD0">
            <w:pPr>
              <w:pStyle w:val="TableParagraph"/>
              <w:numPr>
                <w:ilvl w:val="0"/>
                <w:numId w:val="112"/>
              </w:numPr>
              <w:tabs>
                <w:tab w:val="left" w:pos="305"/>
              </w:tabs>
              <w:ind w:right="192" w:firstLine="0"/>
              <w:rPr>
                <w:sz w:val="18"/>
              </w:rPr>
            </w:pPr>
            <w:r w:rsidRPr="00F76DF1">
              <w:rPr>
                <w:sz w:val="18"/>
              </w:rPr>
              <w:t>формирование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 АС «Смета» не позднее 2 (двух) рабочих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дней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z w:val="18"/>
              </w:rPr>
              <w:t>до даты выплаты заработной платы;</w:t>
            </w:r>
          </w:p>
          <w:p w:rsidR="00335BFA" w:rsidRPr="00F76DF1" w:rsidRDefault="002C3BD0" w:rsidP="000871A4">
            <w:pPr>
              <w:pStyle w:val="TableParagraph"/>
              <w:numPr>
                <w:ilvl w:val="0"/>
                <w:numId w:val="112"/>
              </w:numPr>
              <w:tabs>
                <w:tab w:val="left" w:pos="305"/>
              </w:tabs>
              <w:ind w:right="136" w:firstLine="0"/>
              <w:rPr>
                <w:sz w:val="18"/>
              </w:rPr>
            </w:pPr>
            <w:r w:rsidRPr="00F76DF1">
              <w:rPr>
                <w:sz w:val="18"/>
              </w:rPr>
              <w:t>направление не позднее дня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формирования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документа в</w:t>
            </w:r>
            <w:r w:rsidRPr="00F76DF1">
              <w:rPr>
                <w:spacing w:val="-1"/>
                <w:sz w:val="18"/>
              </w:rPr>
              <w:t xml:space="preserve"> </w:t>
            </w:r>
            <w:r w:rsidR="000871A4" w:rsidRPr="00F76DF1">
              <w:rPr>
                <w:sz w:val="18"/>
              </w:rPr>
              <w:t xml:space="preserve">Учреждение </w:t>
            </w:r>
            <w:r w:rsidRPr="00F76DF1">
              <w:rPr>
                <w:sz w:val="18"/>
              </w:rPr>
              <w:t>для подписания не позднее 1 (одного) рабочего дня со дня его поступления</w:t>
            </w:r>
          </w:p>
        </w:tc>
        <w:tc>
          <w:tcPr>
            <w:tcW w:w="1846" w:type="dxa"/>
          </w:tcPr>
          <w:p w:rsidR="00335BFA" w:rsidRPr="00F76DF1" w:rsidRDefault="002C3BD0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лицо</w:t>
            </w:r>
            <w:r w:rsidR="000871A4" w:rsidRPr="00F76DF1">
              <w:rPr>
                <w:sz w:val="18"/>
              </w:rPr>
              <w:t xml:space="preserve"> </w:t>
            </w:r>
            <w:r w:rsidR="000871A4" w:rsidRPr="00F76DF1">
              <w:rPr>
                <w:spacing w:val="-2"/>
                <w:sz w:val="18"/>
              </w:rPr>
              <w:t>Централизованной бухгалтерии</w:t>
            </w:r>
            <w:r w:rsidRPr="00F76DF1">
              <w:rPr>
                <w:spacing w:val="-2"/>
                <w:sz w:val="18"/>
              </w:rPr>
              <w:t>,</w:t>
            </w:r>
          </w:p>
          <w:p w:rsidR="000871A4" w:rsidRPr="00F76DF1" w:rsidRDefault="002C3BD0" w:rsidP="000871A4">
            <w:pPr>
              <w:pStyle w:val="TableParagraph"/>
              <w:ind w:left="110" w:right="267"/>
              <w:rPr>
                <w:sz w:val="18"/>
              </w:rPr>
            </w:pPr>
            <w:r w:rsidRPr="00F76DF1">
              <w:rPr>
                <w:sz w:val="18"/>
              </w:rPr>
              <w:t>главный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бухгалтер</w:t>
            </w:r>
            <w:r w:rsidR="000871A4" w:rsidRPr="00F76DF1">
              <w:rPr>
                <w:sz w:val="18"/>
              </w:rPr>
              <w:t xml:space="preserve"> </w:t>
            </w:r>
            <w:r w:rsidR="000871A4" w:rsidRPr="00F76DF1">
              <w:rPr>
                <w:spacing w:val="-2"/>
                <w:sz w:val="18"/>
              </w:rPr>
              <w:t>Централизованной бухгалтерии</w:t>
            </w:r>
            <w:r w:rsidRPr="00F76DF1">
              <w:rPr>
                <w:spacing w:val="-2"/>
                <w:sz w:val="18"/>
              </w:rPr>
              <w:t xml:space="preserve">, руководитель (уполномоченное </w:t>
            </w:r>
            <w:r w:rsidRPr="00F76DF1">
              <w:rPr>
                <w:sz w:val="18"/>
              </w:rPr>
              <w:t xml:space="preserve">лицо) </w:t>
            </w:r>
            <w:r w:rsidR="000871A4" w:rsidRPr="00F76DF1">
              <w:rPr>
                <w:sz w:val="18"/>
              </w:rPr>
              <w:t>Учреждения</w:t>
            </w:r>
          </w:p>
          <w:p w:rsidR="00335BFA" w:rsidRPr="00F76DF1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F76DF1" w:rsidRDefault="002C3BD0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>не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дня </w:t>
            </w:r>
            <w:r w:rsidRPr="00F76DF1">
              <w:rPr>
                <w:spacing w:val="-2"/>
                <w:sz w:val="18"/>
              </w:rPr>
              <w:t>подписания документа</w:t>
            </w:r>
          </w:p>
          <w:p w:rsidR="00335BFA" w:rsidRPr="00F76DF1" w:rsidRDefault="000871A4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Учреждением </w:t>
            </w:r>
            <w:r w:rsidR="002C3BD0" w:rsidRPr="00F76DF1">
              <w:rPr>
                <w:sz w:val="18"/>
              </w:rPr>
              <w:t xml:space="preserve">и не позднее 2 (двух) рабочих дней до даты выплаты </w:t>
            </w:r>
            <w:r w:rsidR="002C3BD0" w:rsidRPr="00F76DF1">
              <w:rPr>
                <w:spacing w:val="-2"/>
                <w:sz w:val="18"/>
              </w:rPr>
              <w:t>заработной</w:t>
            </w:r>
          </w:p>
          <w:p w:rsidR="00335BFA" w:rsidRPr="00F76DF1" w:rsidRDefault="002C3BD0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платы</w:t>
            </w:r>
          </w:p>
        </w:tc>
        <w:tc>
          <w:tcPr>
            <w:tcW w:w="1414" w:type="dxa"/>
          </w:tcPr>
          <w:p w:rsidR="00335BFA" w:rsidRPr="00F76DF1" w:rsidRDefault="002C3BD0">
            <w:pPr>
              <w:pStyle w:val="TableParagraph"/>
              <w:numPr>
                <w:ilvl w:val="0"/>
                <w:numId w:val="111"/>
              </w:numPr>
              <w:tabs>
                <w:tab w:val="left" w:pos="302"/>
              </w:tabs>
              <w:spacing w:line="242" w:lineRule="auto"/>
              <w:ind w:right="283" w:firstLine="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335BFA" w:rsidRPr="00F76DF1" w:rsidRDefault="002C3BD0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учете;</w:t>
            </w:r>
          </w:p>
          <w:p w:rsidR="00335BFA" w:rsidRPr="00F76DF1" w:rsidRDefault="002C3BD0">
            <w:pPr>
              <w:pStyle w:val="TableParagraph"/>
              <w:numPr>
                <w:ilvl w:val="0"/>
                <w:numId w:val="111"/>
              </w:numPr>
              <w:tabs>
                <w:tab w:val="left" w:pos="302"/>
              </w:tabs>
              <w:ind w:right="125" w:firstLine="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перечислени </w:t>
            </w:r>
            <w:r w:rsidRPr="00F76DF1">
              <w:rPr>
                <w:sz w:val="18"/>
              </w:rPr>
              <w:t xml:space="preserve">е страховых </w:t>
            </w:r>
            <w:r w:rsidRPr="00F76DF1">
              <w:rPr>
                <w:spacing w:val="-2"/>
                <w:sz w:val="18"/>
              </w:rPr>
              <w:t>взносов,</w:t>
            </w:r>
          </w:p>
          <w:p w:rsidR="00335BFA" w:rsidRPr="00F76DF1" w:rsidRDefault="002C3BD0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перечисление </w:t>
            </w:r>
            <w:r w:rsidRPr="00F76DF1">
              <w:rPr>
                <w:sz w:val="18"/>
              </w:rPr>
              <w:t xml:space="preserve">налога на </w:t>
            </w:r>
            <w:r w:rsidRPr="00F76DF1">
              <w:rPr>
                <w:spacing w:val="-2"/>
                <w:sz w:val="18"/>
              </w:rPr>
              <w:t>доходы</w:t>
            </w:r>
          </w:p>
          <w:p w:rsidR="00335BFA" w:rsidRPr="00F76DF1" w:rsidRDefault="002C3BD0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физических </w:t>
            </w:r>
            <w:r w:rsidRPr="00F76DF1">
              <w:rPr>
                <w:spacing w:val="-4"/>
                <w:sz w:val="18"/>
              </w:rPr>
              <w:t>лиц;</w:t>
            </w:r>
          </w:p>
          <w:p w:rsidR="00335BFA" w:rsidRPr="00F76DF1" w:rsidRDefault="002C3BD0">
            <w:pPr>
              <w:pStyle w:val="TableParagraph"/>
              <w:numPr>
                <w:ilvl w:val="0"/>
                <w:numId w:val="111"/>
              </w:numPr>
              <w:tabs>
                <w:tab w:val="left" w:pos="302"/>
              </w:tabs>
              <w:ind w:right="152" w:firstLine="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формирован </w:t>
            </w:r>
            <w:r w:rsidRPr="00F76DF1">
              <w:rPr>
                <w:sz w:val="18"/>
              </w:rPr>
              <w:t xml:space="preserve">ие платежных </w:t>
            </w:r>
            <w:r w:rsidRPr="00F76DF1">
              <w:rPr>
                <w:spacing w:val="-2"/>
                <w:sz w:val="18"/>
              </w:rPr>
              <w:t>документов;</w:t>
            </w:r>
          </w:p>
          <w:p w:rsidR="00335BFA" w:rsidRPr="00F76DF1" w:rsidRDefault="002C3BD0">
            <w:pPr>
              <w:pStyle w:val="TableParagraph"/>
              <w:numPr>
                <w:ilvl w:val="0"/>
                <w:numId w:val="111"/>
              </w:numPr>
              <w:tabs>
                <w:tab w:val="left" w:pos="302"/>
              </w:tabs>
              <w:ind w:right="152" w:firstLine="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формирован </w:t>
            </w:r>
            <w:r w:rsidRPr="00F76DF1">
              <w:rPr>
                <w:sz w:val="18"/>
              </w:rPr>
              <w:t xml:space="preserve">ие Реестра на </w:t>
            </w:r>
            <w:r w:rsidRPr="00F76DF1">
              <w:rPr>
                <w:spacing w:val="-2"/>
                <w:sz w:val="18"/>
              </w:rPr>
              <w:t xml:space="preserve">перечисление денежных </w:t>
            </w:r>
            <w:r w:rsidRPr="00F76DF1">
              <w:rPr>
                <w:sz w:val="18"/>
              </w:rPr>
              <w:t>средств на лицевые счета сотрудников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pacing w:val="-10"/>
                <w:sz w:val="18"/>
              </w:rPr>
              <w:t>в</w:t>
            </w:r>
          </w:p>
          <w:p w:rsidR="00335BFA" w:rsidRPr="00F76DF1" w:rsidRDefault="002C3BD0">
            <w:pPr>
              <w:pStyle w:val="TableParagraph"/>
              <w:spacing w:line="206" w:lineRule="exact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кредитные организации</w:t>
            </w:r>
          </w:p>
        </w:tc>
        <w:tc>
          <w:tcPr>
            <w:tcW w:w="1702" w:type="dxa"/>
          </w:tcPr>
          <w:p w:rsidR="00335BFA" w:rsidRPr="00F76DF1" w:rsidRDefault="002C3BD0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z w:val="18"/>
              </w:rPr>
              <w:t>для отражения в Журнале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операций расчетов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оплате труда, денежному довольствию и</w:t>
            </w:r>
          </w:p>
          <w:p w:rsidR="00335BFA" w:rsidRPr="00F76DF1" w:rsidRDefault="002C3BD0">
            <w:pPr>
              <w:pStyle w:val="TableParagraph"/>
              <w:ind w:left="109" w:right="626"/>
              <w:jc w:val="bot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стипендиям, </w:t>
            </w:r>
            <w:r w:rsidRPr="00F76DF1">
              <w:rPr>
                <w:sz w:val="18"/>
              </w:rPr>
              <w:t>Журнале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 </w:t>
            </w:r>
            <w:r w:rsidRPr="00F76DF1">
              <w:rPr>
                <w:spacing w:val="-2"/>
                <w:sz w:val="18"/>
              </w:rPr>
              <w:t>прочим</w:t>
            </w:r>
          </w:p>
          <w:p w:rsidR="00335BFA" w:rsidRPr="00F76DF1" w:rsidRDefault="002C3BD0">
            <w:pPr>
              <w:pStyle w:val="TableParagraph"/>
              <w:ind w:left="109" w:right="710"/>
              <w:jc w:val="bot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операциям, Ведомости доходов</w:t>
            </w:r>
          </w:p>
          <w:p w:rsidR="00335BFA" w:rsidRPr="00F76DF1" w:rsidRDefault="002C3BD0">
            <w:pPr>
              <w:pStyle w:val="TableParagraph"/>
              <w:ind w:left="109" w:right="298"/>
              <w:rPr>
                <w:sz w:val="18"/>
              </w:rPr>
            </w:pPr>
            <w:r w:rsidRPr="00F76DF1">
              <w:rPr>
                <w:sz w:val="18"/>
              </w:rPr>
              <w:t>физических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лиц, </w:t>
            </w:r>
            <w:r w:rsidRPr="00F76DF1">
              <w:rPr>
                <w:spacing w:val="-2"/>
                <w:sz w:val="18"/>
              </w:rPr>
              <w:t xml:space="preserve">облагаемых </w:t>
            </w:r>
            <w:r w:rsidRPr="00F76DF1">
              <w:rPr>
                <w:spacing w:val="-4"/>
                <w:sz w:val="18"/>
              </w:rPr>
              <w:t>НДФЛ,</w:t>
            </w:r>
          </w:p>
          <w:p w:rsidR="00335BFA" w:rsidRPr="00F76DF1" w:rsidRDefault="002C3BD0">
            <w:pPr>
              <w:pStyle w:val="TableParagraph"/>
              <w:ind w:left="109" w:right="65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страховыми взносами,</w:t>
            </w:r>
          </w:p>
          <w:p w:rsidR="00335BFA" w:rsidRPr="00F76DF1" w:rsidRDefault="002C3BD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Карточке</w:t>
            </w:r>
          </w:p>
          <w:p w:rsidR="00335BFA" w:rsidRPr="00F76DF1" w:rsidRDefault="002C3BD0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индивидуального </w:t>
            </w:r>
            <w:r w:rsidRPr="00F76DF1">
              <w:rPr>
                <w:sz w:val="18"/>
              </w:rPr>
              <w:t>учета сумм</w:t>
            </w:r>
          </w:p>
          <w:p w:rsidR="00335BFA" w:rsidRPr="00F76DF1" w:rsidRDefault="002C3BD0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начисленных </w:t>
            </w:r>
            <w:r w:rsidRPr="00F76DF1">
              <w:rPr>
                <w:sz w:val="18"/>
              </w:rPr>
              <w:t xml:space="preserve">выплат и </w:t>
            </w:r>
            <w:r w:rsidR="002C2E61" w:rsidRPr="00F76DF1">
              <w:rPr>
                <w:sz w:val="18"/>
              </w:rPr>
              <w:t>иных вознаграждений,</w:t>
            </w:r>
            <w:r w:rsidRPr="00F76DF1">
              <w:rPr>
                <w:sz w:val="18"/>
              </w:rPr>
              <w:t xml:space="preserve"> и сумм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начисленных</w:t>
            </w:r>
          </w:p>
          <w:p w:rsidR="00335BFA" w:rsidRPr="00F76DF1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F76DF1">
              <w:rPr>
                <w:sz w:val="18"/>
              </w:rPr>
              <w:t>страховых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взносов</w:t>
            </w:r>
          </w:p>
        </w:tc>
      </w:tr>
    </w:tbl>
    <w:p w:rsidR="00335BFA" w:rsidRPr="00F76DF1" w:rsidRDefault="00335BFA">
      <w:pPr>
        <w:pStyle w:val="TableParagraph"/>
        <w:spacing w:line="206" w:lineRule="exact"/>
        <w:rPr>
          <w:sz w:val="18"/>
        </w:rPr>
        <w:sectPr w:rsidR="00335BFA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F76DF1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F76DF1">
        <w:trPr>
          <w:trHeight w:val="530"/>
        </w:trPr>
        <w:tc>
          <w:tcPr>
            <w:tcW w:w="540" w:type="dxa"/>
            <w:vMerge w:val="restart"/>
          </w:tcPr>
          <w:p w:rsidR="00335BFA" w:rsidRPr="00F76DF1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F76DF1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F76DF1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335BFA" w:rsidRPr="00F76DF1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F76DF1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F76DF1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F76DF1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F76DF1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F76DF1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F76DF1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F76DF1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F76DF1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</w:tr>
      <w:tr w:rsidR="00335BFA" w:rsidRPr="00F76DF1">
        <w:trPr>
          <w:trHeight w:val="3725"/>
        </w:trPr>
        <w:tc>
          <w:tcPr>
            <w:tcW w:w="540" w:type="dxa"/>
          </w:tcPr>
          <w:p w:rsidR="00335BFA" w:rsidRPr="00F76DF1" w:rsidRDefault="00C70DD2" w:rsidP="00332366">
            <w:pPr>
              <w:pStyle w:val="TableParagraph"/>
              <w:spacing w:line="203" w:lineRule="exact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</w:t>
            </w:r>
            <w:r w:rsidR="00332366">
              <w:rPr>
                <w:spacing w:val="-5"/>
                <w:sz w:val="18"/>
              </w:rPr>
              <w:t>8</w:t>
            </w:r>
          </w:p>
        </w:tc>
        <w:tc>
          <w:tcPr>
            <w:tcW w:w="3288" w:type="dxa"/>
          </w:tcPr>
          <w:p w:rsidR="00335BFA" w:rsidRPr="00F76DF1" w:rsidRDefault="002C3BD0">
            <w:pPr>
              <w:pStyle w:val="TableParagraph"/>
              <w:ind w:right="183"/>
              <w:rPr>
                <w:sz w:val="18"/>
              </w:rPr>
            </w:pPr>
            <w:r w:rsidRPr="00F76DF1">
              <w:rPr>
                <w:sz w:val="18"/>
              </w:rPr>
              <w:t>Реестр на перечисление денежных средств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лицевые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счета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сотрудников в кредитные организации</w:t>
            </w:r>
          </w:p>
        </w:tc>
        <w:tc>
          <w:tcPr>
            <w:tcW w:w="1563" w:type="dxa"/>
          </w:tcPr>
          <w:p w:rsidR="00335BFA" w:rsidRPr="00F76DF1" w:rsidRDefault="00B7670B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F76DF1" w:rsidRDefault="002C3BD0">
            <w:pPr>
              <w:pStyle w:val="TableParagraph"/>
              <w:spacing w:line="203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F76DF1" w:rsidRDefault="002C3BD0">
            <w:pPr>
              <w:pStyle w:val="TableParagraph"/>
              <w:ind w:left="110" w:right="185"/>
              <w:rPr>
                <w:sz w:val="18"/>
              </w:rPr>
            </w:pPr>
            <w:r w:rsidRPr="00F76DF1">
              <w:rPr>
                <w:sz w:val="18"/>
              </w:rPr>
              <w:t>формирование средствами АС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«Смета»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направление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в электронном формате в кредитную организацию не позднее срока, установленного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для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выплаты заработной платы</w:t>
            </w:r>
          </w:p>
        </w:tc>
        <w:tc>
          <w:tcPr>
            <w:tcW w:w="1846" w:type="dxa"/>
          </w:tcPr>
          <w:p w:rsidR="00335BFA" w:rsidRPr="00F76DF1" w:rsidRDefault="002C3BD0" w:rsidP="00B7670B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="00B7670B"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335BFA" w:rsidRPr="00F76DF1" w:rsidRDefault="002C3BD0">
            <w:pPr>
              <w:pStyle w:val="TableParagraph"/>
              <w:ind w:right="143"/>
              <w:rPr>
                <w:sz w:val="18"/>
              </w:rPr>
            </w:pPr>
            <w:r w:rsidRPr="00F76DF1">
              <w:rPr>
                <w:sz w:val="18"/>
              </w:rPr>
              <w:t xml:space="preserve">не позднее 1 </w:t>
            </w:r>
            <w:r w:rsidRPr="00F76DF1">
              <w:rPr>
                <w:spacing w:val="-2"/>
                <w:sz w:val="18"/>
              </w:rPr>
              <w:t xml:space="preserve">(одного)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до </w:t>
            </w:r>
            <w:r w:rsidRPr="00F76DF1">
              <w:rPr>
                <w:spacing w:val="-4"/>
                <w:sz w:val="18"/>
              </w:rPr>
              <w:t>даты</w:t>
            </w:r>
          </w:p>
          <w:p w:rsidR="00335BFA" w:rsidRPr="00F76DF1" w:rsidRDefault="002C3BD0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перечисления заработной платы</w:t>
            </w:r>
          </w:p>
        </w:tc>
        <w:tc>
          <w:tcPr>
            <w:tcW w:w="1414" w:type="dxa"/>
          </w:tcPr>
          <w:p w:rsidR="00335BFA" w:rsidRPr="00F76DF1" w:rsidRDefault="002C3BD0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формирование </w:t>
            </w:r>
            <w:r w:rsidRPr="00F76DF1">
              <w:rPr>
                <w:sz w:val="18"/>
              </w:rPr>
              <w:t>Реестра на</w:t>
            </w:r>
          </w:p>
          <w:p w:rsidR="00335BFA" w:rsidRPr="00F76DF1" w:rsidRDefault="002C3BD0">
            <w:pPr>
              <w:pStyle w:val="TableParagraph"/>
              <w:ind w:right="18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перечисление денежных </w:t>
            </w:r>
            <w:r w:rsidRPr="00F76DF1">
              <w:rPr>
                <w:sz w:val="18"/>
              </w:rPr>
              <w:t>средств на лицевые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счета сотрудников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в </w:t>
            </w:r>
            <w:r w:rsidRPr="00F76DF1">
              <w:rPr>
                <w:spacing w:val="-2"/>
                <w:sz w:val="18"/>
              </w:rPr>
              <w:t>кредитные организации</w:t>
            </w:r>
          </w:p>
        </w:tc>
        <w:tc>
          <w:tcPr>
            <w:tcW w:w="1702" w:type="dxa"/>
          </w:tcPr>
          <w:p w:rsidR="00B7670B" w:rsidRPr="00F76DF1" w:rsidRDefault="002C3BD0" w:rsidP="00B7670B">
            <w:pPr>
              <w:pStyle w:val="TableParagraph"/>
              <w:numPr>
                <w:ilvl w:val="0"/>
                <w:numId w:val="107"/>
              </w:numPr>
              <w:tabs>
                <w:tab w:val="left" w:pos="304"/>
              </w:tabs>
              <w:ind w:right="106" w:firstLine="0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направления в </w:t>
            </w:r>
            <w:r w:rsidR="00B7670B" w:rsidRPr="00F76DF1">
              <w:rPr>
                <w:sz w:val="18"/>
              </w:rPr>
              <w:t>Учреждение</w:t>
            </w:r>
          </w:p>
          <w:p w:rsidR="00335BFA" w:rsidRPr="00F76DF1" w:rsidRDefault="002C3BD0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z w:val="18"/>
              </w:rPr>
              <w:t>на</w:t>
            </w:r>
          </w:p>
          <w:p w:rsidR="00335BFA" w:rsidRPr="00F76DF1" w:rsidRDefault="002C3BD0">
            <w:pPr>
              <w:pStyle w:val="TableParagraph"/>
              <w:ind w:left="109" w:right="284"/>
              <w:rPr>
                <w:sz w:val="18"/>
              </w:rPr>
            </w:pPr>
            <w:r w:rsidRPr="00F76DF1">
              <w:rPr>
                <w:sz w:val="18"/>
              </w:rPr>
              <w:t>подписание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(при </w:t>
            </w:r>
            <w:r w:rsidRPr="00F76DF1">
              <w:rPr>
                <w:spacing w:val="-2"/>
                <w:sz w:val="18"/>
              </w:rPr>
              <w:t>необходимости);</w:t>
            </w:r>
          </w:p>
          <w:p w:rsidR="00335BFA" w:rsidRPr="00F76DF1" w:rsidRDefault="002C3BD0">
            <w:pPr>
              <w:pStyle w:val="TableParagraph"/>
              <w:numPr>
                <w:ilvl w:val="0"/>
                <w:numId w:val="107"/>
              </w:numPr>
              <w:tabs>
                <w:tab w:val="left" w:pos="304"/>
              </w:tabs>
              <w:ind w:right="106" w:firstLine="0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направления </w:t>
            </w:r>
            <w:r w:rsidR="00B7670B" w:rsidRPr="00F76DF1">
              <w:rPr>
                <w:spacing w:val="-2"/>
                <w:sz w:val="18"/>
              </w:rPr>
              <w:t xml:space="preserve">Централизованной бухгалтерией </w:t>
            </w:r>
            <w:r w:rsidRPr="00F76DF1">
              <w:rPr>
                <w:sz w:val="18"/>
              </w:rPr>
              <w:t>Реестра на</w:t>
            </w:r>
          </w:p>
          <w:p w:rsidR="00335BFA" w:rsidRPr="00F76DF1" w:rsidRDefault="002C3BD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перечисление</w:t>
            </w:r>
          </w:p>
          <w:p w:rsidR="00335BFA" w:rsidRPr="00F76DF1" w:rsidRDefault="002C3BD0">
            <w:pPr>
              <w:pStyle w:val="TableParagraph"/>
              <w:ind w:left="109" w:right="165"/>
              <w:rPr>
                <w:sz w:val="18"/>
              </w:rPr>
            </w:pPr>
            <w:r w:rsidRPr="00F76DF1">
              <w:rPr>
                <w:sz w:val="18"/>
              </w:rPr>
              <w:t>денежных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средств на лицевые счета сотрудников в </w:t>
            </w:r>
            <w:r w:rsidRPr="00F76DF1">
              <w:rPr>
                <w:spacing w:val="-2"/>
                <w:sz w:val="18"/>
              </w:rPr>
              <w:t xml:space="preserve">кредитные </w:t>
            </w:r>
            <w:r w:rsidRPr="00F76DF1">
              <w:rPr>
                <w:sz w:val="18"/>
              </w:rPr>
              <w:t>организации в</w:t>
            </w:r>
          </w:p>
          <w:p w:rsidR="00335BFA" w:rsidRPr="00F76DF1" w:rsidRDefault="002C3BD0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кредитную организацию</w:t>
            </w:r>
          </w:p>
        </w:tc>
      </w:tr>
      <w:tr w:rsidR="00335BFA" w:rsidRPr="00F76DF1">
        <w:trPr>
          <w:trHeight w:val="621"/>
        </w:trPr>
        <w:tc>
          <w:tcPr>
            <w:tcW w:w="540" w:type="dxa"/>
          </w:tcPr>
          <w:p w:rsidR="00335BFA" w:rsidRPr="00F76DF1" w:rsidRDefault="00332366" w:rsidP="00332366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3288" w:type="dxa"/>
          </w:tcPr>
          <w:p w:rsidR="00335BFA" w:rsidRPr="00F76DF1" w:rsidRDefault="0008787F">
            <w:pPr>
              <w:pStyle w:val="TableParagraph"/>
              <w:spacing w:line="202" w:lineRule="exact"/>
              <w:rPr>
                <w:sz w:val="18"/>
              </w:rPr>
            </w:pPr>
            <w:hyperlink r:id="rId40">
              <w:r w:rsidR="002C3BD0" w:rsidRPr="00F76DF1">
                <w:rPr>
                  <w:sz w:val="18"/>
                </w:rPr>
                <w:t>Карточка-справка</w:t>
              </w:r>
            </w:hyperlink>
            <w:r w:rsidR="002C3BD0" w:rsidRPr="00F76DF1">
              <w:rPr>
                <w:spacing w:val="-7"/>
                <w:sz w:val="18"/>
              </w:rPr>
              <w:t xml:space="preserve"> </w:t>
            </w:r>
            <w:r w:rsidR="002C3BD0" w:rsidRPr="00F76DF1">
              <w:rPr>
                <w:spacing w:val="-2"/>
                <w:sz w:val="18"/>
              </w:rPr>
              <w:t>(ф.0504417)</w:t>
            </w:r>
          </w:p>
        </w:tc>
        <w:tc>
          <w:tcPr>
            <w:tcW w:w="1563" w:type="dxa"/>
          </w:tcPr>
          <w:p w:rsidR="00335BFA" w:rsidRPr="00F76DF1" w:rsidRDefault="00602DAB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335BFA" w:rsidRPr="00F76DF1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F76DF1" w:rsidRDefault="002C3BD0">
            <w:pPr>
              <w:pStyle w:val="TableParagraph"/>
              <w:numPr>
                <w:ilvl w:val="0"/>
                <w:numId w:val="106"/>
              </w:numPr>
              <w:tabs>
                <w:tab w:val="left" w:pos="305"/>
              </w:tabs>
              <w:ind w:right="192" w:firstLine="0"/>
              <w:rPr>
                <w:sz w:val="18"/>
              </w:rPr>
            </w:pPr>
            <w:r w:rsidRPr="00F76DF1">
              <w:rPr>
                <w:sz w:val="18"/>
              </w:rPr>
              <w:t>формирование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 АС «Смета» по мере</w:t>
            </w:r>
          </w:p>
          <w:p w:rsidR="00335BFA" w:rsidRPr="00F76DF1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начисления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заработной</w:t>
            </w:r>
          </w:p>
        </w:tc>
        <w:tc>
          <w:tcPr>
            <w:tcW w:w="1846" w:type="dxa"/>
          </w:tcPr>
          <w:p w:rsidR="00602DAB" w:rsidRPr="00F76DF1" w:rsidRDefault="002C3BD0" w:rsidP="00602DAB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="00602DAB" w:rsidRPr="00F76DF1">
              <w:rPr>
                <w:spacing w:val="-2"/>
                <w:sz w:val="18"/>
              </w:rPr>
              <w:t>Централизованной бухгалтерии</w:t>
            </w:r>
          </w:p>
          <w:p w:rsidR="00335BFA" w:rsidRPr="00F76DF1" w:rsidRDefault="00335BFA">
            <w:pPr>
              <w:pStyle w:val="TableParagraph"/>
              <w:spacing w:line="191" w:lineRule="exact"/>
              <w:ind w:left="11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F76DF1" w:rsidRDefault="002C3BD0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ежемесячно отражаются</w:t>
            </w:r>
          </w:p>
          <w:p w:rsidR="00335BFA" w:rsidRPr="00F76DF1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z w:val="18"/>
              </w:rPr>
              <w:t>данные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pacing w:val="-10"/>
                <w:sz w:val="18"/>
              </w:rPr>
              <w:t>о</w:t>
            </w:r>
          </w:p>
        </w:tc>
        <w:tc>
          <w:tcPr>
            <w:tcW w:w="1414" w:type="dxa"/>
          </w:tcPr>
          <w:p w:rsidR="00335BFA" w:rsidRPr="00F76DF1" w:rsidRDefault="002C3BD0">
            <w:pPr>
              <w:pStyle w:val="TableParagraph"/>
              <w:ind w:right="421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заполнение Карточки-</w:t>
            </w:r>
          </w:p>
          <w:p w:rsidR="00335BFA" w:rsidRPr="00F76DF1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z w:val="18"/>
              </w:rPr>
              <w:t>справки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pacing w:val="-10"/>
                <w:sz w:val="18"/>
              </w:rPr>
              <w:t>в</w:t>
            </w:r>
          </w:p>
        </w:tc>
        <w:tc>
          <w:tcPr>
            <w:tcW w:w="1702" w:type="dxa"/>
          </w:tcPr>
          <w:p w:rsidR="00335BFA" w:rsidRPr="00F76DF1" w:rsidRDefault="002C3BD0">
            <w:pPr>
              <w:pStyle w:val="TableParagraph"/>
              <w:ind w:left="109" w:right="299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организации </w:t>
            </w:r>
            <w:r w:rsidRPr="00F76DF1">
              <w:rPr>
                <w:spacing w:val="-2"/>
                <w:sz w:val="18"/>
              </w:rPr>
              <w:t>архивного</w:t>
            </w:r>
          </w:p>
          <w:p w:rsidR="00335BFA" w:rsidRPr="00F76DF1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хранения</w:t>
            </w:r>
          </w:p>
        </w:tc>
      </w:tr>
    </w:tbl>
    <w:p w:rsidR="00335BFA" w:rsidRPr="00F76DF1" w:rsidRDefault="00335BFA">
      <w:pPr>
        <w:pStyle w:val="TableParagraph"/>
        <w:spacing w:line="191" w:lineRule="exact"/>
        <w:rPr>
          <w:sz w:val="18"/>
        </w:rPr>
        <w:sectPr w:rsidR="00335BFA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F76DF1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F76DF1">
        <w:trPr>
          <w:trHeight w:val="530"/>
        </w:trPr>
        <w:tc>
          <w:tcPr>
            <w:tcW w:w="540" w:type="dxa"/>
            <w:vMerge w:val="restart"/>
          </w:tcPr>
          <w:p w:rsidR="00335BFA" w:rsidRPr="00F76DF1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F76DF1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F76DF1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335BFA" w:rsidRPr="00F76DF1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F76DF1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F76DF1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F76DF1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F76DF1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F76DF1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F76DF1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F76DF1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F76DF1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</w:tr>
      <w:tr w:rsidR="00335BFA" w:rsidRPr="00F76DF1">
        <w:trPr>
          <w:trHeight w:val="1449"/>
        </w:trPr>
        <w:tc>
          <w:tcPr>
            <w:tcW w:w="540" w:type="dxa"/>
          </w:tcPr>
          <w:p w:rsidR="00335BFA" w:rsidRPr="00F76DF1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335BFA" w:rsidRPr="00F76DF1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335BFA" w:rsidRPr="00F76DF1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F76DF1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F76DF1" w:rsidRDefault="002C3BD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платы;</w:t>
            </w:r>
          </w:p>
          <w:p w:rsidR="00602DAB" w:rsidRPr="00F76DF1" w:rsidRDefault="002C3BD0" w:rsidP="00602DAB">
            <w:pPr>
              <w:pStyle w:val="TableParagraph"/>
              <w:spacing w:before="2" w:line="207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2)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направление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="00602DAB" w:rsidRPr="00F76DF1">
              <w:rPr>
                <w:spacing w:val="-2"/>
                <w:sz w:val="18"/>
              </w:rPr>
              <w:t>Учреждение</w:t>
            </w:r>
          </w:p>
          <w:p w:rsidR="00335BFA" w:rsidRPr="00F76DF1" w:rsidRDefault="002C3BD0" w:rsidP="00602DAB">
            <w:pPr>
              <w:pStyle w:val="TableParagraph"/>
              <w:ind w:left="110" w:right="250"/>
              <w:jc w:val="both"/>
              <w:rPr>
                <w:sz w:val="18"/>
              </w:rPr>
            </w:pPr>
            <w:r w:rsidRPr="00F76DF1">
              <w:rPr>
                <w:sz w:val="18"/>
              </w:rPr>
              <w:t>не позднее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1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(первого)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февраля года, следующего за</w:t>
            </w:r>
            <w:r w:rsidR="00602DAB" w:rsidRPr="00F76DF1">
              <w:rPr>
                <w:sz w:val="18"/>
              </w:rPr>
              <w:t xml:space="preserve"> </w:t>
            </w:r>
            <w:r w:rsidRPr="00F76DF1">
              <w:rPr>
                <w:sz w:val="18"/>
              </w:rPr>
              <w:t>отчетным,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для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дозаполнения кадровыми данными</w:t>
            </w:r>
          </w:p>
        </w:tc>
        <w:tc>
          <w:tcPr>
            <w:tcW w:w="1846" w:type="dxa"/>
          </w:tcPr>
          <w:p w:rsidR="00335BFA" w:rsidRPr="00F76DF1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F76DF1" w:rsidRDefault="002C3BD0">
            <w:pPr>
              <w:pStyle w:val="TableParagraph"/>
              <w:spacing w:line="242" w:lineRule="auto"/>
              <w:ind w:right="102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начисленной </w:t>
            </w:r>
            <w:r w:rsidRPr="00F76DF1">
              <w:rPr>
                <w:sz w:val="18"/>
              </w:rPr>
              <w:t>заработной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плате</w:t>
            </w:r>
          </w:p>
        </w:tc>
        <w:tc>
          <w:tcPr>
            <w:tcW w:w="1414" w:type="dxa"/>
          </w:tcPr>
          <w:p w:rsidR="00335BFA" w:rsidRPr="00F76DF1" w:rsidRDefault="002C3BD0">
            <w:pPr>
              <w:pStyle w:val="TableParagraph"/>
              <w:ind w:right="243"/>
              <w:rPr>
                <w:sz w:val="18"/>
              </w:rPr>
            </w:pPr>
            <w:r w:rsidRPr="00F76DF1">
              <w:rPr>
                <w:sz w:val="18"/>
              </w:rPr>
              <w:t>части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данных по оплате </w:t>
            </w:r>
            <w:r w:rsidRPr="00F76DF1">
              <w:rPr>
                <w:spacing w:val="-2"/>
                <w:sz w:val="18"/>
              </w:rPr>
              <w:t>труда</w:t>
            </w:r>
          </w:p>
          <w:p w:rsidR="00335BFA" w:rsidRPr="00F76DF1" w:rsidRDefault="002C3BD0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работников</w:t>
            </w:r>
          </w:p>
        </w:tc>
        <w:tc>
          <w:tcPr>
            <w:tcW w:w="1702" w:type="dxa"/>
          </w:tcPr>
          <w:p w:rsidR="00335BFA" w:rsidRPr="00F76DF1" w:rsidRDefault="00602DAB">
            <w:pPr>
              <w:pStyle w:val="TableParagraph"/>
              <w:spacing w:before="2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Учреждением</w:t>
            </w:r>
            <w:r w:rsidR="0077045E">
              <w:rPr>
                <w:spacing w:val="-2"/>
                <w:sz w:val="18"/>
              </w:rPr>
              <w:t xml:space="preserve"> </w:t>
            </w:r>
            <w:r w:rsidR="002C3BD0" w:rsidRPr="00F76DF1">
              <w:rPr>
                <w:sz w:val="18"/>
              </w:rPr>
              <w:t xml:space="preserve">в сроки, </w:t>
            </w:r>
            <w:r w:rsidR="002C3BD0" w:rsidRPr="00F76DF1">
              <w:rPr>
                <w:spacing w:val="-2"/>
                <w:sz w:val="18"/>
              </w:rPr>
              <w:t>установленные законодательством Российской</w:t>
            </w:r>
          </w:p>
          <w:p w:rsidR="00335BFA" w:rsidRPr="00F76DF1" w:rsidRDefault="002C3BD0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Федерации</w:t>
            </w:r>
          </w:p>
        </w:tc>
      </w:tr>
      <w:tr w:rsidR="00335BFA" w:rsidRPr="00F76DF1">
        <w:trPr>
          <w:trHeight w:val="1861"/>
        </w:trPr>
        <w:tc>
          <w:tcPr>
            <w:tcW w:w="540" w:type="dxa"/>
          </w:tcPr>
          <w:p w:rsidR="00335BFA" w:rsidRPr="00F76DF1" w:rsidRDefault="00A14F4C" w:rsidP="00332366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5</w:t>
            </w:r>
            <w:r w:rsidR="00332366">
              <w:rPr>
                <w:spacing w:val="-5"/>
                <w:sz w:val="18"/>
              </w:rPr>
              <w:t>0</w:t>
            </w:r>
          </w:p>
        </w:tc>
        <w:tc>
          <w:tcPr>
            <w:tcW w:w="3288" w:type="dxa"/>
          </w:tcPr>
          <w:p w:rsidR="00335BFA" w:rsidRPr="00F76DF1" w:rsidRDefault="002C3BD0">
            <w:pPr>
              <w:pStyle w:val="TableParagraph"/>
              <w:ind w:right="162"/>
              <w:rPr>
                <w:sz w:val="18"/>
              </w:rPr>
            </w:pPr>
            <w:r w:rsidRPr="00F76DF1">
              <w:rPr>
                <w:sz w:val="18"/>
              </w:rPr>
              <w:t>Документы,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содержащие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информацию о работниках и стоимости (суммы платежей) по договорам на оказание медицинских услуг работникам, заключаемым на срок менее одного года с медицинскими организациями,</w:t>
            </w:r>
          </w:p>
          <w:p w:rsidR="00335BFA" w:rsidRPr="00F76DF1" w:rsidRDefault="002C3BD0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имеющими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соответствующие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лицензии на осуществление медицинской</w:t>
            </w:r>
          </w:p>
          <w:p w:rsidR="00335BFA" w:rsidRPr="00F76DF1" w:rsidRDefault="002C3BD0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деятельности</w:t>
            </w:r>
          </w:p>
        </w:tc>
        <w:tc>
          <w:tcPr>
            <w:tcW w:w="1563" w:type="dxa"/>
          </w:tcPr>
          <w:p w:rsidR="00335BFA" w:rsidRPr="00F76DF1" w:rsidRDefault="00A14F4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F76DF1" w:rsidRDefault="002C3BD0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335BFA" w:rsidRPr="00F76DF1" w:rsidRDefault="002C3BD0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 xml:space="preserve">направление в </w:t>
            </w:r>
            <w:r w:rsidR="00A14F4C" w:rsidRPr="00F76DF1">
              <w:rPr>
                <w:sz w:val="18"/>
              </w:rPr>
              <w:t xml:space="preserve">Централизованную бухгалтерию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335BFA" w:rsidRPr="00F76DF1" w:rsidRDefault="002C3BD0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«Смета» не позднее 1 (одного) рабочего дня с момента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подписания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Акта выполненных работ, оказанных услуг</w:t>
            </w:r>
          </w:p>
        </w:tc>
        <w:tc>
          <w:tcPr>
            <w:tcW w:w="1846" w:type="dxa"/>
          </w:tcPr>
          <w:p w:rsidR="00A14F4C" w:rsidRPr="00F76DF1" w:rsidRDefault="002C3BD0" w:rsidP="00A14F4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="00A14F4C" w:rsidRPr="00F76DF1">
              <w:rPr>
                <w:spacing w:val="-2"/>
                <w:sz w:val="18"/>
              </w:rPr>
              <w:t>Учреждения</w:t>
            </w:r>
          </w:p>
          <w:p w:rsidR="00335BFA" w:rsidRPr="00F76DF1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F76DF1" w:rsidRDefault="002C3BD0">
            <w:pPr>
              <w:pStyle w:val="TableParagraph"/>
              <w:ind w:right="252"/>
              <w:rPr>
                <w:sz w:val="18"/>
              </w:rPr>
            </w:pPr>
            <w:r w:rsidRPr="00F76DF1">
              <w:rPr>
                <w:sz w:val="18"/>
              </w:rPr>
              <w:t>не позднее последнего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дня </w:t>
            </w:r>
            <w:r w:rsidRPr="00F76DF1">
              <w:rPr>
                <w:spacing w:val="-2"/>
                <w:sz w:val="18"/>
              </w:rPr>
              <w:t>календарного месяца получения информации</w:t>
            </w:r>
          </w:p>
        </w:tc>
        <w:tc>
          <w:tcPr>
            <w:tcW w:w="1414" w:type="dxa"/>
          </w:tcPr>
          <w:p w:rsidR="00335BFA" w:rsidRPr="00F76DF1" w:rsidRDefault="002C3BD0">
            <w:pPr>
              <w:pStyle w:val="TableParagraph"/>
              <w:numPr>
                <w:ilvl w:val="0"/>
                <w:numId w:val="104"/>
              </w:numPr>
              <w:tabs>
                <w:tab w:val="left" w:pos="302"/>
              </w:tabs>
              <w:ind w:right="216" w:firstLine="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исчисление страховых взносов;</w:t>
            </w:r>
          </w:p>
          <w:p w:rsidR="00335BFA" w:rsidRPr="00F76DF1" w:rsidRDefault="002C3BD0">
            <w:pPr>
              <w:pStyle w:val="TableParagraph"/>
              <w:numPr>
                <w:ilvl w:val="0"/>
                <w:numId w:val="104"/>
              </w:numPr>
              <w:tabs>
                <w:tab w:val="left" w:pos="302"/>
              </w:tabs>
              <w:ind w:right="283" w:firstLine="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335BFA" w:rsidRPr="00F76DF1" w:rsidRDefault="002C3BD0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F76DF1" w:rsidRDefault="002C3BD0">
            <w:pPr>
              <w:pStyle w:val="TableParagraph"/>
              <w:numPr>
                <w:ilvl w:val="0"/>
                <w:numId w:val="103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журнале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операций расчетов с поставщиками и </w:t>
            </w:r>
            <w:r w:rsidRPr="00F76DF1">
              <w:rPr>
                <w:spacing w:val="-2"/>
                <w:sz w:val="18"/>
              </w:rPr>
              <w:t>подрядчиками,</w:t>
            </w:r>
          </w:p>
          <w:p w:rsidR="00335BFA" w:rsidRPr="00F76DF1" w:rsidRDefault="002C3BD0">
            <w:pPr>
              <w:pStyle w:val="TableParagraph"/>
              <w:ind w:left="109" w:right="656"/>
              <w:rPr>
                <w:sz w:val="18"/>
              </w:rPr>
            </w:pPr>
            <w:r w:rsidRPr="00F76DF1">
              <w:rPr>
                <w:sz w:val="18"/>
              </w:rPr>
              <w:t>Журнале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 </w:t>
            </w:r>
            <w:r w:rsidRPr="00F76DF1">
              <w:rPr>
                <w:spacing w:val="-2"/>
                <w:sz w:val="18"/>
              </w:rPr>
              <w:t>прочим</w:t>
            </w:r>
          </w:p>
          <w:p w:rsidR="00335BFA" w:rsidRPr="00F76DF1" w:rsidRDefault="002C3BD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операциям;</w:t>
            </w:r>
          </w:p>
          <w:p w:rsidR="00335BFA" w:rsidRPr="002C2E61" w:rsidRDefault="002C3BD0">
            <w:pPr>
              <w:pStyle w:val="TableParagraph"/>
              <w:numPr>
                <w:ilvl w:val="0"/>
                <w:numId w:val="103"/>
              </w:numPr>
              <w:tabs>
                <w:tab w:val="left" w:pos="304"/>
              </w:tabs>
              <w:spacing w:line="191" w:lineRule="exact"/>
              <w:ind w:left="304" w:hanging="195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выплаты</w:t>
            </w:r>
          </w:p>
          <w:p w:rsidR="002C2E61" w:rsidRPr="00F76DF1" w:rsidRDefault="002C2E61" w:rsidP="002C2E61">
            <w:pPr>
              <w:pStyle w:val="TableParagraph"/>
              <w:tabs>
                <w:tab w:val="left" w:pos="139"/>
              </w:tabs>
              <w:spacing w:line="191" w:lineRule="exact"/>
              <w:ind w:left="139"/>
              <w:rPr>
                <w:sz w:val="18"/>
              </w:rPr>
            </w:pPr>
            <w:r w:rsidRPr="002C2E61">
              <w:rPr>
                <w:sz w:val="18"/>
              </w:rPr>
              <w:t>(перечисления) в сроки, установленные для выплаты заработной платы, Учреждением</w:t>
            </w:r>
          </w:p>
        </w:tc>
      </w:tr>
    </w:tbl>
    <w:p w:rsidR="00335BFA" w:rsidRPr="00F76DF1" w:rsidRDefault="00335BFA">
      <w:pPr>
        <w:pStyle w:val="TableParagraph"/>
        <w:spacing w:line="191" w:lineRule="exact"/>
        <w:rPr>
          <w:sz w:val="18"/>
        </w:rPr>
        <w:sectPr w:rsidR="00335BFA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F76DF1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335BFA" w:rsidRPr="00F76DF1">
        <w:trPr>
          <w:trHeight w:val="530"/>
        </w:trPr>
        <w:tc>
          <w:tcPr>
            <w:tcW w:w="540" w:type="dxa"/>
            <w:vMerge w:val="restart"/>
          </w:tcPr>
          <w:p w:rsidR="00335BFA" w:rsidRPr="00F76DF1" w:rsidRDefault="002C3BD0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335BFA" w:rsidRPr="00F76DF1" w:rsidRDefault="002C3BD0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335BFA" w:rsidRPr="00F76DF1" w:rsidRDefault="002C3BD0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335BFA" w:rsidRPr="00F76DF1" w:rsidRDefault="002C3BD0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335BFA" w:rsidRPr="00F76DF1" w:rsidRDefault="002C3BD0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335BFA" w:rsidRPr="00F76DF1" w:rsidRDefault="002C3BD0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335BFA" w:rsidRPr="00F76DF1" w:rsidRDefault="002C3BD0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335BFA" w:rsidRPr="00F76DF1" w:rsidRDefault="00343DE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335BFA" w:rsidRPr="00F76DF1" w:rsidRDefault="002C3BD0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335BFA" w:rsidRPr="00F76DF1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35BFA" w:rsidRPr="00F76DF1" w:rsidRDefault="002C3BD0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335BFA" w:rsidRPr="00F76DF1" w:rsidRDefault="002C3BD0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35BFA" w:rsidRPr="00F76DF1" w:rsidRDefault="00335BFA">
            <w:pPr>
              <w:rPr>
                <w:sz w:val="2"/>
                <w:szCs w:val="2"/>
              </w:rPr>
            </w:pPr>
          </w:p>
        </w:tc>
      </w:tr>
      <w:tr w:rsidR="00335BFA" w:rsidRPr="00F76DF1">
        <w:trPr>
          <w:trHeight w:val="208"/>
        </w:trPr>
        <w:tc>
          <w:tcPr>
            <w:tcW w:w="15882" w:type="dxa"/>
            <w:gridSpan w:val="9"/>
          </w:tcPr>
          <w:p w:rsidR="00335BFA" w:rsidRPr="00F76DF1" w:rsidRDefault="002C3BD0" w:rsidP="00E43F83">
            <w:pPr>
              <w:pStyle w:val="TableParagraph"/>
              <w:spacing w:before="2" w:line="186" w:lineRule="exact"/>
              <w:ind w:left="4099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7.</w:t>
            </w:r>
            <w:r w:rsidRPr="00F76DF1">
              <w:rPr>
                <w:b/>
                <w:spacing w:val="-6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Администрирование</w:t>
            </w:r>
            <w:r w:rsidRPr="00F76DF1">
              <w:rPr>
                <w:b/>
                <w:spacing w:val="-6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доходов</w:t>
            </w:r>
            <w:r w:rsidRPr="00F76DF1">
              <w:rPr>
                <w:b/>
                <w:spacing w:val="-4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и</w:t>
            </w:r>
            <w:r w:rsidRPr="00F76DF1">
              <w:rPr>
                <w:b/>
                <w:spacing w:val="-6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источников</w:t>
            </w:r>
            <w:r w:rsidRPr="00F76DF1">
              <w:rPr>
                <w:b/>
                <w:spacing w:val="-4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финансирования</w:t>
            </w:r>
            <w:r w:rsidRPr="00F76DF1">
              <w:rPr>
                <w:b/>
                <w:spacing w:val="-5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дефицита</w:t>
            </w:r>
            <w:r w:rsidRPr="00F76DF1">
              <w:rPr>
                <w:b/>
                <w:spacing w:val="1"/>
                <w:sz w:val="18"/>
              </w:rPr>
              <w:t xml:space="preserve"> </w:t>
            </w:r>
            <w:r w:rsidRPr="00F76DF1">
              <w:rPr>
                <w:b/>
                <w:spacing w:val="-6"/>
                <w:sz w:val="18"/>
              </w:rPr>
              <w:t xml:space="preserve"> </w:t>
            </w:r>
            <w:r w:rsidRPr="00F76DF1">
              <w:rPr>
                <w:b/>
                <w:spacing w:val="-2"/>
                <w:sz w:val="18"/>
              </w:rPr>
              <w:t>бюджета</w:t>
            </w:r>
            <w:r w:rsidR="00E43F83" w:rsidRPr="00F76DF1">
              <w:rPr>
                <w:b/>
                <w:spacing w:val="-2"/>
                <w:sz w:val="18"/>
              </w:rPr>
              <w:t xml:space="preserve"> городского округа Октябрьск Самарской области</w:t>
            </w:r>
          </w:p>
        </w:tc>
      </w:tr>
      <w:tr w:rsidR="00335BFA" w:rsidRPr="00F76DF1" w:rsidTr="00382FF3">
        <w:trPr>
          <w:trHeight w:val="673"/>
        </w:trPr>
        <w:tc>
          <w:tcPr>
            <w:tcW w:w="540" w:type="dxa"/>
          </w:tcPr>
          <w:p w:rsidR="00335BFA" w:rsidRPr="00F76DF1" w:rsidRDefault="00E43F83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z w:val="18"/>
              </w:rPr>
              <w:t>1</w:t>
            </w:r>
          </w:p>
        </w:tc>
        <w:tc>
          <w:tcPr>
            <w:tcW w:w="3288" w:type="dxa"/>
          </w:tcPr>
          <w:p w:rsidR="00335BFA" w:rsidRPr="00F76DF1" w:rsidRDefault="002C3BD0" w:rsidP="00D72CA1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Первичные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документы,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применяемые для учета операций по начислению доходов</w:t>
            </w:r>
          </w:p>
        </w:tc>
        <w:tc>
          <w:tcPr>
            <w:tcW w:w="1563" w:type="dxa"/>
          </w:tcPr>
          <w:p w:rsidR="00335BFA" w:rsidRPr="00F76DF1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335BFA" w:rsidRPr="00F76DF1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335BFA" w:rsidRPr="00F76DF1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335BFA" w:rsidRPr="00F76DF1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F76DF1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335BFA" w:rsidRPr="00F76DF1" w:rsidRDefault="00335B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335BFA" w:rsidRPr="00F76DF1" w:rsidRDefault="00335BFA">
            <w:pPr>
              <w:pStyle w:val="TableParagraph"/>
              <w:ind w:left="0"/>
              <w:rPr>
                <w:sz w:val="18"/>
              </w:rPr>
            </w:pPr>
          </w:p>
        </w:tc>
      </w:tr>
      <w:tr w:rsidR="00335BFA" w:rsidRPr="00F76DF1">
        <w:trPr>
          <w:trHeight w:val="2277"/>
        </w:trPr>
        <w:tc>
          <w:tcPr>
            <w:tcW w:w="540" w:type="dxa"/>
          </w:tcPr>
          <w:p w:rsidR="00335BFA" w:rsidRPr="00F76DF1" w:rsidRDefault="00E43F83">
            <w:pPr>
              <w:pStyle w:val="TableParagraph"/>
              <w:spacing w:line="204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</w:t>
            </w:r>
            <w:r w:rsidR="002C3BD0" w:rsidRPr="00F76DF1">
              <w:rPr>
                <w:spacing w:val="-5"/>
                <w:sz w:val="18"/>
              </w:rPr>
              <w:t>.1</w:t>
            </w:r>
          </w:p>
        </w:tc>
        <w:tc>
          <w:tcPr>
            <w:tcW w:w="3288" w:type="dxa"/>
          </w:tcPr>
          <w:p w:rsidR="00335BFA" w:rsidRPr="00F76DF1" w:rsidRDefault="002C3BD0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Ведомость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начисления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доходов </w:t>
            </w:r>
            <w:r w:rsidRPr="00F76DF1">
              <w:rPr>
                <w:spacing w:val="-2"/>
                <w:sz w:val="18"/>
              </w:rPr>
              <w:t>(ф.0510837)</w:t>
            </w:r>
          </w:p>
        </w:tc>
        <w:tc>
          <w:tcPr>
            <w:tcW w:w="1563" w:type="dxa"/>
          </w:tcPr>
          <w:p w:rsidR="00335BFA" w:rsidRPr="00F76DF1" w:rsidRDefault="00E43F83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F76DF1" w:rsidRDefault="002C3BD0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F76DF1" w:rsidRDefault="002C3BD0">
            <w:pPr>
              <w:pStyle w:val="TableParagraph"/>
              <w:ind w:left="110" w:right="306"/>
              <w:rPr>
                <w:sz w:val="18"/>
              </w:rPr>
            </w:pPr>
            <w:r w:rsidRPr="00F76DF1">
              <w:rPr>
                <w:sz w:val="18"/>
              </w:rPr>
              <w:t>формирование,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подписание средствами АС «Смета» и направление в </w:t>
            </w:r>
            <w:r w:rsidR="00E43F83" w:rsidRPr="00F76DF1">
              <w:rPr>
                <w:sz w:val="18"/>
              </w:rPr>
              <w:t>Централизованную бухгалтерию</w:t>
            </w:r>
            <w:r w:rsidRPr="00F76DF1">
              <w:rPr>
                <w:sz w:val="18"/>
              </w:rPr>
              <w:t xml:space="preserve"> не позднее следующего рабочего дня после формирования</w:t>
            </w:r>
          </w:p>
          <w:p w:rsidR="00335BFA" w:rsidRPr="00F76DF1" w:rsidRDefault="002C3BD0">
            <w:pPr>
              <w:pStyle w:val="TableParagraph"/>
              <w:ind w:left="110" w:right="99"/>
              <w:rPr>
                <w:sz w:val="18"/>
              </w:rPr>
            </w:pPr>
            <w:r w:rsidRPr="00F76DF1">
              <w:rPr>
                <w:sz w:val="18"/>
              </w:rPr>
              <w:t>ведомости,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но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позднее,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чем за 5 рабочих дней до даты</w:t>
            </w:r>
          </w:p>
          <w:p w:rsidR="00335BFA" w:rsidRPr="00F76DF1" w:rsidRDefault="002C3BD0">
            <w:pPr>
              <w:pStyle w:val="TableParagraph"/>
              <w:spacing w:line="200" w:lineRule="atLeast"/>
              <w:ind w:left="110" w:right="393"/>
              <w:rPr>
                <w:sz w:val="18"/>
              </w:rPr>
            </w:pPr>
            <w:r w:rsidRPr="00F76DF1">
              <w:rPr>
                <w:sz w:val="18"/>
              </w:rPr>
              <w:t>представления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отчетности </w:t>
            </w:r>
            <w:r w:rsidRPr="00F76DF1">
              <w:rPr>
                <w:spacing w:val="-2"/>
                <w:sz w:val="18"/>
              </w:rPr>
              <w:t>ф.0503169</w:t>
            </w:r>
          </w:p>
        </w:tc>
        <w:tc>
          <w:tcPr>
            <w:tcW w:w="1846" w:type="dxa"/>
          </w:tcPr>
          <w:p w:rsidR="00E43F83" w:rsidRPr="00F76DF1" w:rsidRDefault="002C3BD0" w:rsidP="00E43F83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="00E43F83" w:rsidRPr="00F76DF1">
              <w:rPr>
                <w:spacing w:val="-2"/>
                <w:sz w:val="18"/>
              </w:rPr>
              <w:t>Учреждения</w:t>
            </w:r>
          </w:p>
          <w:p w:rsidR="00335BFA" w:rsidRPr="00F76DF1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F76DF1" w:rsidRDefault="002C3BD0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335BFA" w:rsidRPr="00F76DF1" w:rsidRDefault="002C3BD0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F76DF1" w:rsidRDefault="002C3BD0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335BFA" w:rsidRPr="00F76DF1" w:rsidRDefault="002C3BD0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F76DF1" w:rsidRDefault="002C3BD0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>расчетов с</w:t>
            </w:r>
          </w:p>
          <w:p w:rsidR="00335BFA" w:rsidRPr="00F76DF1" w:rsidRDefault="002C3BD0">
            <w:pPr>
              <w:pStyle w:val="TableParagraph"/>
              <w:ind w:left="109" w:right="150"/>
              <w:rPr>
                <w:sz w:val="18"/>
              </w:rPr>
            </w:pPr>
            <w:r w:rsidRPr="00F76DF1">
              <w:rPr>
                <w:sz w:val="18"/>
              </w:rPr>
              <w:t>дебиторами по доходам,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Журнале по прочим</w:t>
            </w:r>
          </w:p>
          <w:p w:rsidR="00335BFA" w:rsidRPr="00F76DF1" w:rsidRDefault="002C3BD0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операциям</w:t>
            </w:r>
          </w:p>
        </w:tc>
      </w:tr>
      <w:tr w:rsidR="00335BFA" w:rsidRPr="00F76DF1">
        <w:trPr>
          <w:trHeight w:val="2277"/>
        </w:trPr>
        <w:tc>
          <w:tcPr>
            <w:tcW w:w="540" w:type="dxa"/>
          </w:tcPr>
          <w:p w:rsidR="00335BFA" w:rsidRPr="00F76DF1" w:rsidRDefault="008871D6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</w:t>
            </w:r>
            <w:r w:rsidR="002C3BD0" w:rsidRPr="00F76DF1">
              <w:rPr>
                <w:spacing w:val="-5"/>
                <w:sz w:val="18"/>
              </w:rPr>
              <w:t>.2</w:t>
            </w:r>
          </w:p>
        </w:tc>
        <w:tc>
          <w:tcPr>
            <w:tcW w:w="3288" w:type="dxa"/>
          </w:tcPr>
          <w:p w:rsidR="00335BFA" w:rsidRPr="00F76DF1" w:rsidRDefault="002C3BD0">
            <w:pPr>
              <w:pStyle w:val="TableParagraph"/>
              <w:spacing w:line="242" w:lineRule="auto"/>
              <w:rPr>
                <w:sz w:val="18"/>
              </w:rPr>
            </w:pPr>
            <w:r w:rsidRPr="00F76DF1">
              <w:rPr>
                <w:sz w:val="18"/>
              </w:rPr>
              <w:t>Ведомость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группового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начисления доходов (ф.0510431)</w:t>
            </w:r>
          </w:p>
        </w:tc>
        <w:tc>
          <w:tcPr>
            <w:tcW w:w="1563" w:type="dxa"/>
          </w:tcPr>
          <w:p w:rsidR="00335BFA" w:rsidRPr="00F76DF1" w:rsidRDefault="008871D6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F76DF1" w:rsidRDefault="002C3BD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F76DF1" w:rsidRDefault="002C3BD0">
            <w:pPr>
              <w:pStyle w:val="TableParagraph"/>
              <w:ind w:left="110" w:right="306"/>
              <w:rPr>
                <w:sz w:val="18"/>
              </w:rPr>
            </w:pPr>
            <w:r w:rsidRPr="00F76DF1">
              <w:rPr>
                <w:sz w:val="18"/>
              </w:rPr>
              <w:t>формирование,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подписание средствами АС «Смета» и направление в </w:t>
            </w:r>
            <w:r w:rsidR="008871D6" w:rsidRPr="00F76DF1">
              <w:rPr>
                <w:sz w:val="18"/>
              </w:rPr>
              <w:t xml:space="preserve">Централизованную бухгалтерию </w:t>
            </w:r>
            <w:r w:rsidRPr="00F76DF1">
              <w:rPr>
                <w:sz w:val="18"/>
              </w:rPr>
              <w:t>не позднее следующего рабочего дня после формирования</w:t>
            </w:r>
          </w:p>
          <w:p w:rsidR="00335BFA" w:rsidRPr="00F76DF1" w:rsidRDefault="002C3BD0">
            <w:pPr>
              <w:pStyle w:val="TableParagraph"/>
              <w:ind w:left="110" w:right="99"/>
              <w:rPr>
                <w:sz w:val="18"/>
              </w:rPr>
            </w:pPr>
            <w:r w:rsidRPr="00F76DF1">
              <w:rPr>
                <w:sz w:val="18"/>
              </w:rPr>
              <w:t>ведомости,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но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позднее,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чем за 5 рабочих дней до даты представления отчетности</w:t>
            </w:r>
          </w:p>
          <w:p w:rsidR="00335BFA" w:rsidRPr="00F76DF1" w:rsidRDefault="002C3BD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ф.0503169</w:t>
            </w:r>
          </w:p>
        </w:tc>
        <w:tc>
          <w:tcPr>
            <w:tcW w:w="1846" w:type="dxa"/>
          </w:tcPr>
          <w:p w:rsidR="008871D6" w:rsidRPr="00F76DF1" w:rsidRDefault="002C3BD0" w:rsidP="008871D6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="008871D6" w:rsidRPr="00F76DF1">
              <w:rPr>
                <w:spacing w:val="-2"/>
                <w:sz w:val="18"/>
              </w:rPr>
              <w:t>Учреждения</w:t>
            </w:r>
          </w:p>
          <w:p w:rsidR="00335BFA" w:rsidRPr="00F76DF1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F76DF1" w:rsidRDefault="002C3BD0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335BFA" w:rsidRPr="00F76DF1" w:rsidRDefault="002C3BD0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F76DF1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335BFA" w:rsidRPr="00F76DF1" w:rsidRDefault="002C3BD0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F76DF1" w:rsidRDefault="002C3BD0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>расчетов с</w:t>
            </w:r>
          </w:p>
          <w:p w:rsidR="00335BFA" w:rsidRPr="00F76DF1" w:rsidRDefault="002C3BD0">
            <w:pPr>
              <w:pStyle w:val="TableParagraph"/>
              <w:ind w:left="109" w:right="150"/>
              <w:rPr>
                <w:sz w:val="18"/>
              </w:rPr>
            </w:pPr>
            <w:r w:rsidRPr="00F76DF1">
              <w:rPr>
                <w:sz w:val="18"/>
              </w:rPr>
              <w:t>дебиторами по доходам,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Журнале по прочим</w:t>
            </w:r>
          </w:p>
          <w:p w:rsidR="00335BFA" w:rsidRPr="00F76DF1" w:rsidRDefault="002C3BD0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операциям</w:t>
            </w:r>
          </w:p>
        </w:tc>
      </w:tr>
      <w:tr w:rsidR="00335BFA" w:rsidRPr="00F76DF1">
        <w:trPr>
          <w:trHeight w:val="2277"/>
        </w:trPr>
        <w:tc>
          <w:tcPr>
            <w:tcW w:w="540" w:type="dxa"/>
          </w:tcPr>
          <w:p w:rsidR="00335BFA" w:rsidRPr="00F76DF1" w:rsidRDefault="00C076FF">
            <w:pPr>
              <w:pStyle w:val="TableParagraph"/>
              <w:spacing w:line="203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</w:t>
            </w:r>
            <w:r w:rsidR="002C3BD0" w:rsidRPr="00F76DF1">
              <w:rPr>
                <w:spacing w:val="-5"/>
                <w:sz w:val="18"/>
              </w:rPr>
              <w:t>.3</w:t>
            </w:r>
          </w:p>
        </w:tc>
        <w:tc>
          <w:tcPr>
            <w:tcW w:w="3288" w:type="dxa"/>
          </w:tcPr>
          <w:p w:rsidR="00335BFA" w:rsidRPr="00F76DF1" w:rsidRDefault="002C3BD0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Извещение о начислении дохода (уточнении начисления) (ф.0510432) (при этом направление первичных документов,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являющихся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основаниями для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начисления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доходов,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требуется)</w:t>
            </w:r>
          </w:p>
        </w:tc>
        <w:tc>
          <w:tcPr>
            <w:tcW w:w="1563" w:type="dxa"/>
          </w:tcPr>
          <w:p w:rsidR="00335BFA" w:rsidRPr="00F76DF1" w:rsidRDefault="006A1E72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F76DF1" w:rsidRDefault="002C3BD0">
            <w:pPr>
              <w:pStyle w:val="TableParagraph"/>
              <w:spacing w:line="203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335BFA" w:rsidRPr="00F76DF1" w:rsidRDefault="002C3BD0">
            <w:pPr>
              <w:pStyle w:val="TableParagraph"/>
              <w:ind w:left="110" w:right="306"/>
              <w:rPr>
                <w:sz w:val="18"/>
              </w:rPr>
            </w:pPr>
            <w:r w:rsidRPr="00F76DF1">
              <w:rPr>
                <w:sz w:val="18"/>
              </w:rPr>
              <w:t>формирование,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подписание средствами АС «Смета» и направление в </w:t>
            </w:r>
            <w:r w:rsidR="006A1E72" w:rsidRPr="00F76DF1">
              <w:rPr>
                <w:sz w:val="18"/>
              </w:rPr>
              <w:t xml:space="preserve">Централизованную бухгалтерию </w:t>
            </w:r>
            <w:r w:rsidRPr="00F76DF1">
              <w:rPr>
                <w:sz w:val="18"/>
              </w:rPr>
              <w:t>не позднее следующего рабочего дня после формирования извещения, но не позднее, чем за 5 рабочих дней до</w:t>
            </w:r>
          </w:p>
          <w:p w:rsidR="00335BFA" w:rsidRPr="00F76DF1" w:rsidRDefault="002C3BD0">
            <w:pPr>
              <w:pStyle w:val="TableParagraph"/>
              <w:spacing w:line="206" w:lineRule="exact"/>
              <w:ind w:left="110" w:right="728"/>
              <w:rPr>
                <w:sz w:val="18"/>
              </w:rPr>
            </w:pPr>
            <w:r w:rsidRPr="00F76DF1">
              <w:rPr>
                <w:sz w:val="18"/>
              </w:rPr>
              <w:t>даты представления отчетности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ф.0503169</w:t>
            </w:r>
          </w:p>
        </w:tc>
        <w:tc>
          <w:tcPr>
            <w:tcW w:w="1846" w:type="dxa"/>
          </w:tcPr>
          <w:p w:rsidR="00C076FF" w:rsidRPr="00F76DF1" w:rsidRDefault="002C3BD0" w:rsidP="00C076FF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="00C076FF" w:rsidRPr="00F76DF1">
              <w:rPr>
                <w:spacing w:val="-2"/>
                <w:sz w:val="18"/>
              </w:rPr>
              <w:t>Учреждения</w:t>
            </w:r>
          </w:p>
          <w:p w:rsidR="00335BFA" w:rsidRPr="00F76DF1" w:rsidRDefault="00335BFA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335BFA" w:rsidRPr="00F76DF1" w:rsidRDefault="002C3BD0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335BFA" w:rsidRPr="00F76DF1" w:rsidRDefault="002C3BD0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335BFA" w:rsidRPr="00F76DF1" w:rsidRDefault="002C3BD0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335BFA" w:rsidRPr="00F76DF1" w:rsidRDefault="002C3BD0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335BFA" w:rsidRPr="00F76DF1" w:rsidRDefault="002C3BD0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>расчетов с</w:t>
            </w:r>
          </w:p>
          <w:p w:rsidR="00335BFA" w:rsidRPr="00F76DF1" w:rsidRDefault="002C3BD0">
            <w:pPr>
              <w:pStyle w:val="TableParagraph"/>
              <w:ind w:left="109" w:right="150"/>
              <w:rPr>
                <w:sz w:val="18"/>
              </w:rPr>
            </w:pPr>
            <w:r w:rsidRPr="00F76DF1">
              <w:rPr>
                <w:sz w:val="18"/>
              </w:rPr>
              <w:t>дебиторами по доходам,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Журнале по прочим</w:t>
            </w:r>
          </w:p>
          <w:p w:rsidR="00335BFA" w:rsidRPr="00F76DF1" w:rsidRDefault="002C3BD0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операциям</w:t>
            </w:r>
          </w:p>
        </w:tc>
      </w:tr>
      <w:tr w:rsidR="00335BFA" w:rsidRPr="00F76DF1">
        <w:trPr>
          <w:trHeight w:val="208"/>
        </w:trPr>
        <w:tc>
          <w:tcPr>
            <w:tcW w:w="540" w:type="dxa"/>
          </w:tcPr>
          <w:p w:rsidR="00335BFA" w:rsidRPr="00F76DF1" w:rsidRDefault="005A10F7">
            <w:pPr>
              <w:pStyle w:val="TableParagraph"/>
              <w:spacing w:line="188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</w:t>
            </w:r>
            <w:r w:rsidR="002C3BD0" w:rsidRPr="00F76DF1">
              <w:rPr>
                <w:spacing w:val="-5"/>
                <w:sz w:val="18"/>
              </w:rPr>
              <w:t>.4</w:t>
            </w:r>
          </w:p>
        </w:tc>
        <w:tc>
          <w:tcPr>
            <w:tcW w:w="3288" w:type="dxa"/>
          </w:tcPr>
          <w:p w:rsidR="00335BFA" w:rsidRPr="00F76DF1" w:rsidRDefault="002C3BD0">
            <w:pPr>
              <w:pStyle w:val="TableParagraph"/>
              <w:spacing w:line="188" w:lineRule="exact"/>
              <w:rPr>
                <w:sz w:val="18"/>
              </w:rPr>
            </w:pPr>
            <w:r w:rsidRPr="00F76DF1">
              <w:rPr>
                <w:sz w:val="18"/>
              </w:rPr>
              <w:t>Ведомость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выпадающих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доходов</w:t>
            </w:r>
            <w:r w:rsidR="00EE78C9" w:rsidRPr="00F76DF1">
              <w:rPr>
                <w:spacing w:val="-2"/>
                <w:sz w:val="18"/>
              </w:rPr>
              <w:t>(ф.0510838)</w:t>
            </w:r>
          </w:p>
        </w:tc>
        <w:tc>
          <w:tcPr>
            <w:tcW w:w="1563" w:type="dxa"/>
          </w:tcPr>
          <w:p w:rsidR="00335BFA" w:rsidRPr="00F76DF1" w:rsidRDefault="005A10F7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335BFA" w:rsidRPr="00F76DF1" w:rsidRDefault="002C3BD0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EE78C9" w:rsidRPr="00F76DF1" w:rsidRDefault="002C3BD0" w:rsidP="00EE78C9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формирование,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подписание</w:t>
            </w:r>
            <w:r w:rsidR="00EE78C9">
              <w:rPr>
                <w:spacing w:val="-2"/>
                <w:sz w:val="18"/>
              </w:rPr>
              <w:t xml:space="preserve"> </w:t>
            </w:r>
            <w:r w:rsidR="00EE78C9" w:rsidRPr="00F76DF1">
              <w:rPr>
                <w:sz w:val="18"/>
              </w:rPr>
              <w:t>средствами</w:t>
            </w:r>
            <w:r w:rsidR="00EE78C9" w:rsidRPr="00F76DF1">
              <w:rPr>
                <w:spacing w:val="-12"/>
                <w:sz w:val="18"/>
              </w:rPr>
              <w:t xml:space="preserve"> </w:t>
            </w:r>
            <w:r w:rsidR="00EE78C9" w:rsidRPr="00F76DF1">
              <w:rPr>
                <w:sz w:val="18"/>
              </w:rPr>
              <w:t>АС</w:t>
            </w:r>
            <w:r w:rsidR="00EE78C9" w:rsidRPr="00F76DF1">
              <w:rPr>
                <w:spacing w:val="-11"/>
                <w:sz w:val="18"/>
              </w:rPr>
              <w:t xml:space="preserve"> </w:t>
            </w:r>
            <w:r w:rsidR="00EE78C9" w:rsidRPr="00F76DF1">
              <w:rPr>
                <w:sz w:val="18"/>
              </w:rPr>
              <w:t>«Смета»</w:t>
            </w:r>
            <w:r w:rsidR="00EE78C9" w:rsidRPr="00F76DF1">
              <w:rPr>
                <w:spacing w:val="-11"/>
                <w:sz w:val="18"/>
              </w:rPr>
              <w:t xml:space="preserve"> </w:t>
            </w:r>
            <w:r w:rsidR="00EE78C9" w:rsidRPr="00F76DF1">
              <w:rPr>
                <w:sz w:val="18"/>
              </w:rPr>
              <w:t xml:space="preserve">и направление в Централизованную бухгалтерию не позднее </w:t>
            </w:r>
            <w:r w:rsidR="00EE78C9" w:rsidRPr="00F76DF1">
              <w:rPr>
                <w:sz w:val="18"/>
              </w:rPr>
              <w:lastRenderedPageBreak/>
              <w:t>следующего</w:t>
            </w:r>
            <w:r w:rsidR="00EE78C9" w:rsidRPr="00F76DF1">
              <w:rPr>
                <w:spacing w:val="-12"/>
                <w:sz w:val="18"/>
              </w:rPr>
              <w:t xml:space="preserve"> </w:t>
            </w:r>
            <w:r w:rsidR="00EE78C9" w:rsidRPr="00F76DF1">
              <w:rPr>
                <w:sz w:val="18"/>
              </w:rPr>
              <w:t>рабочего</w:t>
            </w:r>
            <w:r w:rsidR="00EE78C9" w:rsidRPr="00F76DF1">
              <w:rPr>
                <w:spacing w:val="-11"/>
                <w:sz w:val="18"/>
              </w:rPr>
              <w:t xml:space="preserve"> </w:t>
            </w:r>
            <w:r w:rsidR="00EE78C9" w:rsidRPr="00F76DF1">
              <w:rPr>
                <w:sz w:val="18"/>
              </w:rPr>
              <w:t>дня после формирования</w:t>
            </w:r>
          </w:p>
          <w:p w:rsidR="00EE78C9" w:rsidRPr="00F76DF1" w:rsidRDefault="00EE78C9" w:rsidP="00EE78C9">
            <w:pPr>
              <w:pStyle w:val="TableParagraph"/>
              <w:ind w:left="110" w:right="99"/>
              <w:rPr>
                <w:sz w:val="18"/>
              </w:rPr>
            </w:pPr>
            <w:r w:rsidRPr="00F76DF1">
              <w:rPr>
                <w:sz w:val="18"/>
              </w:rPr>
              <w:t>ведомости,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но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позднее,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чем за 5 рабочих дней до даты представления отчетности</w:t>
            </w:r>
          </w:p>
          <w:p w:rsidR="00335BFA" w:rsidRPr="00F76DF1" w:rsidRDefault="00EE78C9" w:rsidP="00EE78C9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ф.0503169</w:t>
            </w:r>
          </w:p>
        </w:tc>
        <w:tc>
          <w:tcPr>
            <w:tcW w:w="1846" w:type="dxa"/>
          </w:tcPr>
          <w:p w:rsidR="00335BFA" w:rsidRPr="00F76DF1" w:rsidRDefault="002C3BD0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lastRenderedPageBreak/>
              <w:t>ответственное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4"/>
                <w:sz w:val="18"/>
              </w:rPr>
              <w:t>лицо</w:t>
            </w:r>
            <w:r w:rsidR="005A10F7" w:rsidRPr="00F76DF1">
              <w:rPr>
                <w:spacing w:val="-4"/>
                <w:sz w:val="18"/>
              </w:rPr>
              <w:t xml:space="preserve"> Учреждения</w:t>
            </w:r>
          </w:p>
        </w:tc>
        <w:tc>
          <w:tcPr>
            <w:tcW w:w="1561" w:type="dxa"/>
          </w:tcPr>
          <w:p w:rsidR="00EE78C9" w:rsidRPr="00F76DF1" w:rsidRDefault="002C3BD0" w:rsidP="00EE78C9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позднее</w:t>
            </w:r>
            <w:r w:rsidR="00EE78C9" w:rsidRPr="00F76DF1">
              <w:rPr>
                <w:sz w:val="18"/>
              </w:rPr>
              <w:t xml:space="preserve"> рабочего дня, следующего за днем</w:t>
            </w:r>
            <w:r w:rsidR="00EE78C9" w:rsidRPr="00F76DF1">
              <w:rPr>
                <w:spacing w:val="-12"/>
                <w:sz w:val="18"/>
              </w:rPr>
              <w:t xml:space="preserve"> </w:t>
            </w:r>
            <w:r w:rsidR="00EE78C9" w:rsidRPr="00F76DF1">
              <w:rPr>
                <w:sz w:val="18"/>
              </w:rPr>
              <w:t>получения документа</w:t>
            </w:r>
            <w:r w:rsidR="00EE78C9" w:rsidRPr="00F76DF1">
              <w:rPr>
                <w:spacing w:val="-4"/>
                <w:sz w:val="18"/>
              </w:rPr>
              <w:t xml:space="preserve"> </w:t>
            </w:r>
            <w:r w:rsidR="00EE78C9" w:rsidRPr="00F76DF1">
              <w:rPr>
                <w:sz w:val="18"/>
              </w:rPr>
              <w:t>в</w:t>
            </w:r>
            <w:r w:rsidR="00EE78C9" w:rsidRPr="00F76DF1">
              <w:rPr>
                <w:spacing w:val="-1"/>
                <w:sz w:val="18"/>
              </w:rPr>
              <w:t xml:space="preserve"> </w:t>
            </w:r>
            <w:r w:rsidR="00EE78C9" w:rsidRPr="00F76DF1">
              <w:rPr>
                <w:spacing w:val="-7"/>
                <w:sz w:val="18"/>
              </w:rPr>
              <w:t>АС</w:t>
            </w:r>
          </w:p>
          <w:p w:rsidR="00335BFA" w:rsidRPr="00F76DF1" w:rsidRDefault="00EE78C9" w:rsidP="00EE78C9">
            <w:pPr>
              <w:pStyle w:val="TableParagraph"/>
              <w:spacing w:line="188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EE78C9" w:rsidRPr="00F76DF1" w:rsidRDefault="002C3BD0" w:rsidP="00EE78C9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</w:t>
            </w:r>
            <w:r w:rsidR="00EE78C9" w:rsidRPr="00F76DF1">
              <w:rPr>
                <w:spacing w:val="-2"/>
                <w:sz w:val="18"/>
              </w:rPr>
              <w:t xml:space="preserve"> факта</w:t>
            </w:r>
          </w:p>
          <w:p w:rsidR="00335BFA" w:rsidRPr="00F76DF1" w:rsidRDefault="00EE78C9" w:rsidP="00EE78C9">
            <w:pPr>
              <w:pStyle w:val="TableParagraph"/>
              <w:spacing w:line="188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EE78C9" w:rsidRPr="00F76DF1" w:rsidRDefault="002C3BD0" w:rsidP="00EE78C9">
            <w:pPr>
              <w:pStyle w:val="TableParagraph"/>
              <w:spacing w:line="242" w:lineRule="auto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10"/>
                <w:sz w:val="18"/>
              </w:rPr>
              <w:t>в</w:t>
            </w:r>
            <w:r w:rsidR="00EE78C9" w:rsidRPr="00F76DF1">
              <w:rPr>
                <w:spacing w:val="-2"/>
                <w:sz w:val="18"/>
              </w:rPr>
              <w:t xml:space="preserve"> Журнале</w:t>
            </w:r>
            <w:r w:rsidR="00EE78C9" w:rsidRPr="00F76DF1">
              <w:rPr>
                <w:spacing w:val="-10"/>
                <w:sz w:val="18"/>
              </w:rPr>
              <w:t xml:space="preserve"> </w:t>
            </w:r>
            <w:r w:rsidR="00EE78C9" w:rsidRPr="00F76DF1">
              <w:rPr>
                <w:spacing w:val="-2"/>
                <w:sz w:val="18"/>
              </w:rPr>
              <w:t xml:space="preserve">операций </w:t>
            </w:r>
            <w:r w:rsidR="00EE78C9" w:rsidRPr="00F76DF1">
              <w:rPr>
                <w:sz w:val="18"/>
              </w:rPr>
              <w:t>расчетов с</w:t>
            </w:r>
          </w:p>
          <w:p w:rsidR="00EE78C9" w:rsidRPr="00F76DF1" w:rsidRDefault="00EE78C9" w:rsidP="00EE78C9">
            <w:pPr>
              <w:pStyle w:val="TableParagraph"/>
              <w:ind w:left="109" w:right="150"/>
              <w:rPr>
                <w:sz w:val="18"/>
              </w:rPr>
            </w:pPr>
            <w:r w:rsidRPr="00F76DF1">
              <w:rPr>
                <w:sz w:val="18"/>
              </w:rPr>
              <w:t>дебиторами по доходам,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Журнале </w:t>
            </w:r>
            <w:r w:rsidRPr="00F76DF1">
              <w:rPr>
                <w:sz w:val="18"/>
              </w:rPr>
              <w:lastRenderedPageBreak/>
              <w:t>по прочим</w:t>
            </w:r>
          </w:p>
          <w:p w:rsidR="00335BFA" w:rsidRPr="00F76DF1" w:rsidRDefault="00EE78C9" w:rsidP="00EE78C9"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операциям</w:t>
            </w:r>
          </w:p>
        </w:tc>
      </w:tr>
      <w:tr w:rsidR="006C6614" w:rsidRPr="00F76DF1" w:rsidTr="00382FF3">
        <w:trPr>
          <w:trHeight w:val="1727"/>
        </w:trPr>
        <w:tc>
          <w:tcPr>
            <w:tcW w:w="540" w:type="dxa"/>
          </w:tcPr>
          <w:p w:rsidR="006C6614" w:rsidRPr="00F76DF1" w:rsidRDefault="006C6614" w:rsidP="006C6614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z w:val="18"/>
              </w:rPr>
              <w:lastRenderedPageBreak/>
              <w:t>1.5</w:t>
            </w:r>
          </w:p>
        </w:tc>
        <w:tc>
          <w:tcPr>
            <w:tcW w:w="3288" w:type="dxa"/>
          </w:tcPr>
          <w:p w:rsidR="006C6614" w:rsidRPr="00F76DF1" w:rsidRDefault="006C6614" w:rsidP="006C6614">
            <w:pPr>
              <w:pStyle w:val="TableParagraph"/>
              <w:ind w:right="162"/>
              <w:rPr>
                <w:sz w:val="18"/>
              </w:rPr>
            </w:pPr>
            <w:r w:rsidRPr="00F76DF1">
              <w:rPr>
                <w:sz w:val="18"/>
              </w:rPr>
              <w:t>Информация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для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начисления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доходов от возврата остатков субсидий</w:t>
            </w:r>
          </w:p>
          <w:p w:rsidR="006C6614" w:rsidRPr="00F76DF1" w:rsidRDefault="006C6614" w:rsidP="006C6614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бюджетным учреждениям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на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финансовое обеспечение выполнения муниципальных заданий, образовавшиеся в связи с</w:t>
            </w:r>
          </w:p>
          <w:p w:rsidR="006C6614" w:rsidRPr="00F76DF1" w:rsidRDefault="006C6614" w:rsidP="006C6614">
            <w:pPr>
              <w:pStyle w:val="TableParagraph"/>
              <w:spacing w:line="206" w:lineRule="exact"/>
              <w:ind w:right="531"/>
              <w:rPr>
                <w:sz w:val="18"/>
              </w:rPr>
            </w:pPr>
            <w:r w:rsidRPr="00F76DF1">
              <w:rPr>
                <w:sz w:val="18"/>
              </w:rPr>
              <w:t>невыполнением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муниципального </w:t>
            </w:r>
            <w:r w:rsidRPr="00F76DF1">
              <w:rPr>
                <w:spacing w:val="-2"/>
                <w:sz w:val="18"/>
              </w:rPr>
              <w:t>задания</w:t>
            </w:r>
          </w:p>
        </w:tc>
        <w:tc>
          <w:tcPr>
            <w:tcW w:w="1563" w:type="dxa"/>
          </w:tcPr>
          <w:p w:rsidR="006C6614" w:rsidRPr="00F76DF1" w:rsidRDefault="006C6614" w:rsidP="006C6614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6C6614" w:rsidRPr="00F76DF1" w:rsidRDefault="006C6614" w:rsidP="006C6614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6C6614" w:rsidRPr="00F76DF1" w:rsidRDefault="006C6614" w:rsidP="006C6614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 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6C6614" w:rsidRPr="00F76DF1" w:rsidRDefault="006C6614" w:rsidP="006C6614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«Смета» не позднее следующего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дня после получения/ формирования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документа</w:t>
            </w:r>
          </w:p>
        </w:tc>
        <w:tc>
          <w:tcPr>
            <w:tcW w:w="1846" w:type="dxa"/>
          </w:tcPr>
          <w:p w:rsidR="006C6614" w:rsidRPr="00F76DF1" w:rsidRDefault="006C6614" w:rsidP="006C6614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6C6614" w:rsidRPr="00F76DF1" w:rsidRDefault="006C6614" w:rsidP="006C6614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6C6614" w:rsidRPr="00F76DF1" w:rsidRDefault="006C6614" w:rsidP="006C6614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6C6614" w:rsidRPr="00F76DF1" w:rsidRDefault="006C6614" w:rsidP="006C6614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6C6614" w:rsidRPr="00F76DF1" w:rsidRDefault="006C6614" w:rsidP="006C6614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6C6614" w:rsidRPr="00F76DF1" w:rsidRDefault="006C6614" w:rsidP="006C6614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6C6614" w:rsidRPr="00F76DF1" w:rsidRDefault="006C6614" w:rsidP="006C6614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>расчетов с</w:t>
            </w:r>
          </w:p>
          <w:p w:rsidR="006C6614" w:rsidRPr="00F76DF1" w:rsidRDefault="006C6614" w:rsidP="006C6614">
            <w:pPr>
              <w:pStyle w:val="TableParagraph"/>
              <w:ind w:left="109" w:right="150"/>
              <w:rPr>
                <w:sz w:val="18"/>
              </w:rPr>
            </w:pPr>
            <w:r w:rsidRPr="00F76DF1">
              <w:rPr>
                <w:sz w:val="18"/>
              </w:rPr>
              <w:t>дебиторами по доходам,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Журнале по прочим</w:t>
            </w:r>
          </w:p>
          <w:p w:rsidR="006C6614" w:rsidRPr="00F76DF1" w:rsidRDefault="006C6614" w:rsidP="006C6614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операциям</w:t>
            </w:r>
          </w:p>
        </w:tc>
      </w:tr>
      <w:tr w:rsidR="006C6614" w:rsidRPr="00F76DF1" w:rsidTr="006C6614">
        <w:trPr>
          <w:trHeight w:val="1449"/>
        </w:trPr>
        <w:tc>
          <w:tcPr>
            <w:tcW w:w="540" w:type="dxa"/>
          </w:tcPr>
          <w:p w:rsidR="006C6614" w:rsidRPr="00F76DF1" w:rsidRDefault="006C6614" w:rsidP="006C6614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z w:val="18"/>
              </w:rPr>
              <w:t>1.6</w:t>
            </w:r>
          </w:p>
        </w:tc>
        <w:tc>
          <w:tcPr>
            <w:tcW w:w="3288" w:type="dxa"/>
          </w:tcPr>
          <w:p w:rsidR="006C6614" w:rsidRPr="00F76DF1" w:rsidRDefault="006C6614" w:rsidP="006C6614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Информация для начисления доходов от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возврата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остатков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целевых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субсидий бюджетными учреждениями,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z w:val="18"/>
              </w:rPr>
              <w:t>юридическими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лицами</w:t>
            </w:r>
          </w:p>
        </w:tc>
        <w:tc>
          <w:tcPr>
            <w:tcW w:w="1563" w:type="dxa"/>
          </w:tcPr>
          <w:p w:rsidR="006C6614" w:rsidRPr="00F76DF1" w:rsidRDefault="006C6614" w:rsidP="006C6614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6C6614" w:rsidRPr="00F76DF1" w:rsidRDefault="006C6614" w:rsidP="006C6614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6C6614" w:rsidRPr="00F76DF1" w:rsidRDefault="006C6614" w:rsidP="006C6614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 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6C6614" w:rsidRPr="00F76DF1" w:rsidRDefault="006C6614" w:rsidP="006C6614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«Смета» не позднее следующего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дня после получения/</w:t>
            </w:r>
          </w:p>
          <w:p w:rsidR="006C6614" w:rsidRPr="00F76DF1" w:rsidRDefault="006C6614" w:rsidP="006C6614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формирования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документа</w:t>
            </w:r>
          </w:p>
        </w:tc>
        <w:tc>
          <w:tcPr>
            <w:tcW w:w="1846" w:type="dxa"/>
          </w:tcPr>
          <w:p w:rsidR="006C6614" w:rsidRPr="00F76DF1" w:rsidRDefault="006C6614" w:rsidP="006C6614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6C6614" w:rsidRPr="00F76DF1" w:rsidRDefault="006C6614" w:rsidP="006C6614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6C6614" w:rsidRPr="00F76DF1" w:rsidRDefault="006C6614" w:rsidP="006C6614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6C6614" w:rsidRPr="00F76DF1" w:rsidRDefault="006C6614" w:rsidP="006C6614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6C6614" w:rsidRPr="00F76DF1" w:rsidRDefault="006C6614" w:rsidP="006C6614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6C6614" w:rsidRPr="00F76DF1" w:rsidRDefault="006C6614" w:rsidP="006C6614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6C6614" w:rsidRPr="00F76DF1" w:rsidRDefault="006C6614" w:rsidP="006C6614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>расчетов с</w:t>
            </w:r>
          </w:p>
          <w:p w:rsidR="006C6614" w:rsidRPr="00F76DF1" w:rsidRDefault="006C6614" w:rsidP="006C6614">
            <w:pPr>
              <w:pStyle w:val="TableParagraph"/>
              <w:ind w:left="109" w:right="150"/>
              <w:rPr>
                <w:sz w:val="18"/>
              </w:rPr>
            </w:pPr>
            <w:r w:rsidRPr="00F76DF1">
              <w:rPr>
                <w:sz w:val="18"/>
              </w:rPr>
              <w:t>дебиторами по доходам,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Журнале по прочим</w:t>
            </w:r>
          </w:p>
          <w:p w:rsidR="006C6614" w:rsidRPr="00F76DF1" w:rsidRDefault="006C6614" w:rsidP="006C6614">
            <w:pPr>
              <w:pStyle w:val="TableParagraph"/>
              <w:spacing w:line="192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операциям</w:t>
            </w:r>
          </w:p>
        </w:tc>
      </w:tr>
      <w:tr w:rsidR="006C6614" w:rsidRPr="00F76DF1" w:rsidTr="006C6614">
        <w:trPr>
          <w:trHeight w:val="1656"/>
        </w:trPr>
        <w:tc>
          <w:tcPr>
            <w:tcW w:w="540" w:type="dxa"/>
          </w:tcPr>
          <w:p w:rsidR="006C6614" w:rsidRPr="00F76DF1" w:rsidRDefault="006C6614" w:rsidP="006C6614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z w:val="18"/>
              </w:rPr>
              <w:t>2</w:t>
            </w:r>
          </w:p>
        </w:tc>
        <w:tc>
          <w:tcPr>
            <w:tcW w:w="3288" w:type="dxa"/>
          </w:tcPr>
          <w:p w:rsidR="006C6614" w:rsidRPr="00F76DF1" w:rsidRDefault="006C6614" w:rsidP="006C6614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Информация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вступлении Постановления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по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делу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об</w:t>
            </w:r>
          </w:p>
          <w:p w:rsidR="006C6614" w:rsidRPr="00F76DF1" w:rsidRDefault="006C6614" w:rsidP="006C6614">
            <w:pPr>
              <w:pStyle w:val="TableParagraph"/>
              <w:ind w:right="305"/>
              <w:rPr>
                <w:sz w:val="18"/>
              </w:rPr>
            </w:pPr>
            <w:r w:rsidRPr="00F76DF1">
              <w:rPr>
                <w:sz w:val="18"/>
              </w:rPr>
              <w:t>административном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правонарушении, решения (постановления) суда в законную силу</w:t>
            </w:r>
          </w:p>
        </w:tc>
        <w:tc>
          <w:tcPr>
            <w:tcW w:w="1563" w:type="dxa"/>
          </w:tcPr>
          <w:p w:rsidR="006C6614" w:rsidRPr="00F76DF1" w:rsidRDefault="006C6614" w:rsidP="006C6614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6C6614" w:rsidRPr="00F76DF1" w:rsidRDefault="006C6614" w:rsidP="006C6614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6C6614" w:rsidRPr="00F76DF1" w:rsidRDefault="006C6614" w:rsidP="006C6614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 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6C6614" w:rsidRPr="00F76DF1" w:rsidRDefault="006C6614" w:rsidP="006C6614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 не позднее 1 (одного)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со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дня вступления постановления,</w:t>
            </w:r>
          </w:p>
          <w:p w:rsidR="006C6614" w:rsidRPr="00F76DF1" w:rsidRDefault="006C6614" w:rsidP="006C6614">
            <w:pPr>
              <w:pStyle w:val="TableParagraph"/>
              <w:spacing w:line="206" w:lineRule="exact"/>
              <w:ind w:left="110" w:right="454"/>
              <w:rPr>
                <w:sz w:val="18"/>
              </w:rPr>
            </w:pPr>
            <w:r w:rsidRPr="00F76DF1">
              <w:rPr>
                <w:sz w:val="18"/>
              </w:rPr>
              <w:t>решения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(постановления) суда в законную силу</w:t>
            </w:r>
          </w:p>
        </w:tc>
        <w:tc>
          <w:tcPr>
            <w:tcW w:w="1846" w:type="dxa"/>
          </w:tcPr>
          <w:p w:rsidR="006C6614" w:rsidRPr="00F76DF1" w:rsidRDefault="006C6614" w:rsidP="006C6614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6C6614" w:rsidRPr="00F76DF1" w:rsidRDefault="006C6614" w:rsidP="006C6614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6C6614" w:rsidRPr="00F76DF1" w:rsidRDefault="006C6614" w:rsidP="006C6614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6C6614" w:rsidRPr="00F76DF1" w:rsidRDefault="006C6614" w:rsidP="006C6614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6C6614" w:rsidRPr="00F76DF1" w:rsidRDefault="006C6614" w:rsidP="006C6614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6C6614" w:rsidRPr="00F76DF1" w:rsidRDefault="006C6614" w:rsidP="006C6614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6C6614" w:rsidRPr="00F76DF1" w:rsidRDefault="006C6614" w:rsidP="006C6614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>расчетов с</w:t>
            </w:r>
          </w:p>
          <w:p w:rsidR="006C6614" w:rsidRPr="00F76DF1" w:rsidRDefault="006C6614" w:rsidP="006C6614">
            <w:pPr>
              <w:pStyle w:val="TableParagraph"/>
              <w:ind w:left="109" w:right="150"/>
              <w:rPr>
                <w:sz w:val="18"/>
              </w:rPr>
            </w:pPr>
            <w:r w:rsidRPr="00F76DF1">
              <w:rPr>
                <w:sz w:val="18"/>
              </w:rPr>
              <w:t>дебиторами по доходам,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Журнале по прочим</w:t>
            </w:r>
          </w:p>
          <w:p w:rsidR="006C6614" w:rsidRPr="00F76DF1" w:rsidRDefault="006C6614" w:rsidP="006C6614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операциям</w:t>
            </w:r>
          </w:p>
        </w:tc>
      </w:tr>
      <w:tr w:rsidR="006C6614" w:rsidRPr="00F76DF1" w:rsidTr="006C6614">
        <w:trPr>
          <w:trHeight w:val="827"/>
        </w:trPr>
        <w:tc>
          <w:tcPr>
            <w:tcW w:w="540" w:type="dxa"/>
          </w:tcPr>
          <w:p w:rsidR="006C6614" w:rsidRPr="00F76DF1" w:rsidRDefault="006C6614" w:rsidP="006C6614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3</w:t>
            </w:r>
          </w:p>
        </w:tc>
        <w:tc>
          <w:tcPr>
            <w:tcW w:w="3288" w:type="dxa"/>
          </w:tcPr>
          <w:p w:rsidR="006C6614" w:rsidRPr="00F76DF1" w:rsidRDefault="006C6614" w:rsidP="006C6614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Документ,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содержащий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информацию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 сумме дебиторской и кредиторской задолженности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по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z w:val="18"/>
              </w:rPr>
              <w:t>администрируемым</w:t>
            </w:r>
          </w:p>
          <w:p w:rsidR="006C6614" w:rsidRPr="00F76DF1" w:rsidRDefault="006C6614" w:rsidP="006C6614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z w:val="18"/>
              </w:rPr>
              <w:t>доходам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для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z w:val="18"/>
              </w:rPr>
              <w:t>сверки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данных</w:t>
            </w:r>
          </w:p>
        </w:tc>
        <w:tc>
          <w:tcPr>
            <w:tcW w:w="1563" w:type="dxa"/>
          </w:tcPr>
          <w:p w:rsidR="006C6614" w:rsidRPr="00F76DF1" w:rsidRDefault="006C6614" w:rsidP="006C661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6C6614" w:rsidRPr="00F76DF1" w:rsidRDefault="006C6614" w:rsidP="006C661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6C6614" w:rsidRPr="00F76DF1" w:rsidRDefault="006C6614" w:rsidP="006C661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6C6614" w:rsidRPr="00F76DF1" w:rsidRDefault="006C6614" w:rsidP="006C661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6C6614" w:rsidRPr="00F76DF1" w:rsidRDefault="006C6614" w:rsidP="006C661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6C6614" w:rsidRPr="00F76DF1" w:rsidRDefault="006C6614" w:rsidP="006C661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6C6614" w:rsidRPr="00F76DF1" w:rsidRDefault="006C6614" w:rsidP="006C6614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335BFA" w:rsidRPr="00F76DF1" w:rsidRDefault="00335BFA" w:rsidP="006C6614">
      <w:pPr>
        <w:pStyle w:val="TableParagraph"/>
        <w:spacing w:line="188" w:lineRule="exact"/>
        <w:ind w:left="0"/>
        <w:rPr>
          <w:sz w:val="18"/>
        </w:rPr>
        <w:sectPr w:rsidR="00335BFA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6C6614" w:rsidRDefault="006C6614" w:rsidP="006C6614">
      <w:pPr>
        <w:pStyle w:val="TableParagraph"/>
        <w:spacing w:line="193" w:lineRule="exact"/>
        <w:ind w:left="0"/>
        <w:rPr>
          <w:sz w:val="18"/>
        </w:rPr>
      </w:pPr>
    </w:p>
    <w:p w:rsidR="006C6614" w:rsidRPr="006C6614" w:rsidRDefault="006C6614" w:rsidP="006C6614"/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6C6614" w:rsidRPr="00F76DF1" w:rsidTr="006C6614">
        <w:trPr>
          <w:trHeight w:val="530"/>
        </w:trPr>
        <w:tc>
          <w:tcPr>
            <w:tcW w:w="540" w:type="dxa"/>
            <w:vMerge w:val="restart"/>
          </w:tcPr>
          <w:p w:rsidR="006C6614" w:rsidRPr="00F76DF1" w:rsidRDefault="006C6614" w:rsidP="006C6614">
            <w:pPr>
              <w:pStyle w:val="TableParagraph"/>
              <w:ind w:left="0" w:right="126"/>
              <w:rPr>
                <w:b/>
                <w:sz w:val="18"/>
              </w:rPr>
            </w:pP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6C6614" w:rsidRPr="00F76DF1" w:rsidRDefault="006C6614" w:rsidP="006C6614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6C6614" w:rsidRPr="00F76DF1" w:rsidRDefault="006C6614" w:rsidP="006C6614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6C6614" w:rsidRPr="00F76DF1" w:rsidRDefault="006C6614" w:rsidP="006C6614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6C6614" w:rsidRPr="00F76DF1" w:rsidRDefault="006C6614" w:rsidP="006C6614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6C6614" w:rsidRPr="00F76DF1" w:rsidRDefault="006C6614" w:rsidP="006C6614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6C6614" w:rsidRPr="00F76DF1" w:rsidRDefault="006C6614" w:rsidP="006C6614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6C6614" w:rsidRPr="00F76DF1" w:rsidRDefault="006C6614" w:rsidP="006C6614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6C6614" w:rsidRPr="00F76DF1" w:rsidRDefault="006C6614" w:rsidP="006C6614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6C6614" w:rsidRPr="00F76DF1" w:rsidTr="006C6614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6C6614" w:rsidRPr="00F76DF1" w:rsidRDefault="006C6614" w:rsidP="006C6614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6C6614" w:rsidRPr="00F76DF1" w:rsidRDefault="006C6614" w:rsidP="006C6614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6C6614" w:rsidRPr="00F76DF1" w:rsidRDefault="006C6614" w:rsidP="006C661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6C6614" w:rsidRPr="00F76DF1" w:rsidRDefault="006C6614" w:rsidP="006C6614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6C6614" w:rsidRPr="00F76DF1" w:rsidRDefault="006C6614" w:rsidP="006C6614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6C6614" w:rsidRPr="00F76DF1" w:rsidRDefault="006C6614" w:rsidP="006C6614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6C6614" w:rsidRPr="00F76DF1" w:rsidRDefault="006C6614" w:rsidP="006C6614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6C6614" w:rsidRPr="00F76DF1" w:rsidRDefault="006C6614" w:rsidP="006C6614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6C6614" w:rsidRPr="00F76DF1" w:rsidRDefault="006C6614" w:rsidP="006C6614">
            <w:pPr>
              <w:rPr>
                <w:sz w:val="2"/>
                <w:szCs w:val="2"/>
              </w:rPr>
            </w:pPr>
          </w:p>
        </w:tc>
      </w:tr>
      <w:tr w:rsidR="006C6614" w:rsidRPr="00F76DF1" w:rsidTr="006C6614">
        <w:trPr>
          <w:trHeight w:val="2277"/>
        </w:trPr>
        <w:tc>
          <w:tcPr>
            <w:tcW w:w="540" w:type="dxa"/>
          </w:tcPr>
          <w:p w:rsidR="006C6614" w:rsidRPr="00F76DF1" w:rsidRDefault="006C6614" w:rsidP="006C6614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3.1</w:t>
            </w:r>
          </w:p>
        </w:tc>
        <w:tc>
          <w:tcPr>
            <w:tcW w:w="3288" w:type="dxa"/>
          </w:tcPr>
          <w:p w:rsidR="006C6614" w:rsidRPr="00F76DF1" w:rsidRDefault="006C6614" w:rsidP="006C6614">
            <w:pPr>
              <w:pStyle w:val="TableParagraph"/>
              <w:ind w:right="95"/>
              <w:jc w:val="both"/>
              <w:rPr>
                <w:sz w:val="18"/>
              </w:rPr>
            </w:pPr>
            <w:r w:rsidRPr="00F76DF1">
              <w:rPr>
                <w:sz w:val="18"/>
              </w:rPr>
              <w:t>Документ, содержащий информацию о сумме дебиторской и кредиторской задолженности по администрируемым доходам для сверки данных</w:t>
            </w:r>
          </w:p>
        </w:tc>
        <w:tc>
          <w:tcPr>
            <w:tcW w:w="1563" w:type="dxa"/>
          </w:tcPr>
          <w:p w:rsidR="006C6614" w:rsidRPr="00F76DF1" w:rsidRDefault="006C6614" w:rsidP="006C6614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6C6614" w:rsidRPr="00F76DF1" w:rsidRDefault="006C6614" w:rsidP="006C6614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6C6614" w:rsidRPr="00F76DF1" w:rsidRDefault="006C6614" w:rsidP="006C6614">
            <w:pPr>
              <w:pStyle w:val="TableParagraph"/>
              <w:ind w:left="110" w:right="298"/>
              <w:rPr>
                <w:sz w:val="18"/>
              </w:rPr>
            </w:pPr>
            <w:r w:rsidRPr="00F76DF1">
              <w:rPr>
                <w:sz w:val="18"/>
              </w:rPr>
              <w:t>направление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информации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Учреждение ежеквартально в течение 2-х рабочих дней после даты представления формы отчета 0503169</w:t>
            </w:r>
          </w:p>
        </w:tc>
        <w:tc>
          <w:tcPr>
            <w:tcW w:w="1846" w:type="dxa"/>
          </w:tcPr>
          <w:p w:rsidR="006C6614" w:rsidRPr="00F76DF1" w:rsidRDefault="006C6614" w:rsidP="006C6614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6C6614" w:rsidRPr="00F76DF1" w:rsidRDefault="006C6614" w:rsidP="006C6614">
            <w:pPr>
              <w:pStyle w:val="TableParagraph"/>
              <w:ind w:right="162"/>
              <w:rPr>
                <w:sz w:val="18"/>
              </w:rPr>
            </w:pPr>
            <w:r w:rsidRPr="00F76DF1">
              <w:rPr>
                <w:sz w:val="18"/>
              </w:rPr>
              <w:t>ежеквартально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 течение 2-х рабочих дней после даты</w:t>
            </w:r>
          </w:p>
          <w:p w:rsidR="006C6614" w:rsidRPr="00F76DF1" w:rsidRDefault="006C6614" w:rsidP="006C6614">
            <w:pPr>
              <w:pStyle w:val="TableParagraph"/>
              <w:ind w:right="317"/>
              <w:jc w:val="bot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представления </w:t>
            </w:r>
            <w:r w:rsidRPr="00F76DF1">
              <w:rPr>
                <w:sz w:val="18"/>
              </w:rPr>
              <w:t xml:space="preserve">формы отчета </w:t>
            </w:r>
            <w:r w:rsidRPr="00F76DF1">
              <w:rPr>
                <w:spacing w:val="-2"/>
                <w:sz w:val="18"/>
              </w:rPr>
              <w:t>0503169</w:t>
            </w:r>
          </w:p>
        </w:tc>
        <w:tc>
          <w:tcPr>
            <w:tcW w:w="1414" w:type="dxa"/>
          </w:tcPr>
          <w:p w:rsidR="006C6614" w:rsidRPr="00F76DF1" w:rsidRDefault="006C6614" w:rsidP="006C6614">
            <w:pPr>
              <w:pStyle w:val="TableParagraph"/>
              <w:ind w:right="23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сформирован документ, содержащий информацию </w:t>
            </w:r>
            <w:r w:rsidRPr="00F76DF1">
              <w:rPr>
                <w:sz w:val="18"/>
              </w:rPr>
              <w:t>ос сумме</w:t>
            </w:r>
          </w:p>
          <w:p w:rsidR="006C6614" w:rsidRPr="00F76DF1" w:rsidRDefault="006C6614" w:rsidP="006C6614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z w:val="18"/>
              </w:rPr>
              <w:t xml:space="preserve">дебиторской и </w:t>
            </w:r>
            <w:r w:rsidRPr="00F76DF1">
              <w:rPr>
                <w:spacing w:val="-2"/>
                <w:sz w:val="18"/>
              </w:rPr>
              <w:t xml:space="preserve">кредиторской задолженности </w:t>
            </w:r>
            <w:r w:rsidRPr="00F76DF1">
              <w:rPr>
                <w:spacing w:val="-6"/>
                <w:sz w:val="18"/>
              </w:rPr>
              <w:t>по</w:t>
            </w:r>
          </w:p>
          <w:p w:rsidR="006C6614" w:rsidRPr="00F76DF1" w:rsidRDefault="006C6614" w:rsidP="006C6614">
            <w:pPr>
              <w:pStyle w:val="TableParagraph"/>
              <w:spacing w:line="206" w:lineRule="exact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администрируе </w:t>
            </w:r>
            <w:r w:rsidRPr="00F76DF1">
              <w:rPr>
                <w:sz w:val="18"/>
              </w:rPr>
              <w:t>мым доходам</w:t>
            </w:r>
          </w:p>
        </w:tc>
        <w:tc>
          <w:tcPr>
            <w:tcW w:w="1702" w:type="dxa"/>
          </w:tcPr>
          <w:p w:rsidR="006C6614" w:rsidRPr="00F76DF1" w:rsidRDefault="006C6614" w:rsidP="006C6614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сверки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данных </w:t>
            </w:r>
            <w:r w:rsidRPr="00F76DF1">
              <w:rPr>
                <w:spacing w:val="-2"/>
                <w:sz w:val="18"/>
              </w:rPr>
              <w:t xml:space="preserve">бухгалтерского </w:t>
            </w:r>
            <w:r w:rsidRPr="00F76DF1">
              <w:rPr>
                <w:sz w:val="18"/>
              </w:rPr>
              <w:t xml:space="preserve">учета с данными </w:t>
            </w:r>
            <w:r w:rsidRPr="00F76DF1">
              <w:rPr>
                <w:spacing w:val="-2"/>
                <w:sz w:val="18"/>
              </w:rPr>
              <w:t>администратора доходов</w:t>
            </w:r>
          </w:p>
        </w:tc>
      </w:tr>
      <w:tr w:rsidR="006C6614" w:rsidRPr="00F76DF1" w:rsidTr="006C6614">
        <w:trPr>
          <w:trHeight w:val="2277"/>
        </w:trPr>
        <w:tc>
          <w:tcPr>
            <w:tcW w:w="540" w:type="dxa"/>
          </w:tcPr>
          <w:p w:rsidR="006C6614" w:rsidRPr="00F76DF1" w:rsidRDefault="006C6614" w:rsidP="006C6614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3.2</w:t>
            </w:r>
          </w:p>
        </w:tc>
        <w:tc>
          <w:tcPr>
            <w:tcW w:w="3288" w:type="dxa"/>
          </w:tcPr>
          <w:p w:rsidR="006C6614" w:rsidRPr="00F76DF1" w:rsidRDefault="006C6614" w:rsidP="006C6614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Акт сверки дебиторской и кредиторской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задолженности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 администрируемым доходам</w:t>
            </w:r>
          </w:p>
        </w:tc>
        <w:tc>
          <w:tcPr>
            <w:tcW w:w="1563" w:type="dxa"/>
          </w:tcPr>
          <w:p w:rsidR="006C6614" w:rsidRPr="00F76DF1" w:rsidRDefault="006C6614" w:rsidP="006C6614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6C6614" w:rsidRPr="00F76DF1" w:rsidRDefault="006C6614" w:rsidP="006C6614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6C6614" w:rsidRPr="00F76DF1" w:rsidRDefault="006C6614" w:rsidP="006C6614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z w:val="18"/>
              </w:rPr>
              <w:t>направление информации средствами АС «Смета» в Учреждение 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сроки,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установленные решением о проведении</w:t>
            </w:r>
          </w:p>
          <w:p w:rsidR="006C6614" w:rsidRPr="00F76DF1" w:rsidRDefault="006C6614" w:rsidP="006C6614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z w:val="18"/>
              </w:rPr>
              <w:t>инвентаризации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расчетов,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при окончании договорных</w:t>
            </w:r>
          </w:p>
          <w:p w:rsidR="006C6614" w:rsidRPr="00F76DF1" w:rsidRDefault="006C6614" w:rsidP="006C6614">
            <w:pPr>
              <w:pStyle w:val="TableParagraph"/>
              <w:spacing w:line="206" w:lineRule="exact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обязательств,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требованию (не позднее 1 (одного) рабочего дня со дня получения требования</w:t>
            </w:r>
          </w:p>
        </w:tc>
        <w:tc>
          <w:tcPr>
            <w:tcW w:w="1846" w:type="dxa"/>
          </w:tcPr>
          <w:p w:rsidR="006C6614" w:rsidRPr="00F76DF1" w:rsidRDefault="006C6614" w:rsidP="006C6614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6C6614" w:rsidRPr="00F76DF1" w:rsidRDefault="006C6614" w:rsidP="006C6614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 xml:space="preserve">в сроки, </w:t>
            </w:r>
            <w:r w:rsidRPr="00F76DF1">
              <w:rPr>
                <w:spacing w:val="-2"/>
                <w:sz w:val="18"/>
              </w:rPr>
              <w:t xml:space="preserve">установленные </w:t>
            </w:r>
            <w:r w:rsidRPr="00F76DF1">
              <w:rPr>
                <w:sz w:val="18"/>
              </w:rPr>
              <w:t xml:space="preserve">решением о </w:t>
            </w:r>
            <w:r w:rsidRPr="00F76DF1">
              <w:rPr>
                <w:spacing w:val="-2"/>
                <w:sz w:val="18"/>
              </w:rPr>
              <w:t>проведении инвентаризации</w:t>
            </w:r>
          </w:p>
        </w:tc>
        <w:tc>
          <w:tcPr>
            <w:tcW w:w="1414" w:type="dxa"/>
          </w:tcPr>
          <w:p w:rsidR="006C6614" w:rsidRPr="00F76DF1" w:rsidRDefault="006C6614" w:rsidP="006C6614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сформирован </w:t>
            </w:r>
            <w:r w:rsidRPr="00F76DF1">
              <w:rPr>
                <w:sz w:val="18"/>
              </w:rPr>
              <w:t>Акт сверки</w:t>
            </w:r>
          </w:p>
          <w:p w:rsidR="006C6614" w:rsidRPr="00F76DF1" w:rsidRDefault="006C6614" w:rsidP="006C6614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z w:val="18"/>
              </w:rPr>
              <w:t xml:space="preserve">дебиторской и </w:t>
            </w:r>
            <w:r w:rsidRPr="00F76DF1">
              <w:rPr>
                <w:spacing w:val="-2"/>
                <w:sz w:val="18"/>
              </w:rPr>
              <w:t xml:space="preserve">кредиторской задолженности </w:t>
            </w:r>
            <w:r w:rsidRPr="00F76DF1">
              <w:rPr>
                <w:spacing w:val="-6"/>
                <w:sz w:val="18"/>
              </w:rPr>
              <w:t>по</w:t>
            </w:r>
          </w:p>
          <w:p w:rsidR="006C6614" w:rsidRPr="00F76DF1" w:rsidRDefault="006C6614" w:rsidP="006C6614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администрируе </w:t>
            </w:r>
            <w:r w:rsidRPr="00F76DF1">
              <w:rPr>
                <w:sz w:val="18"/>
              </w:rPr>
              <w:t>мым доходам</w:t>
            </w:r>
          </w:p>
        </w:tc>
        <w:tc>
          <w:tcPr>
            <w:tcW w:w="1702" w:type="dxa"/>
          </w:tcPr>
          <w:p w:rsidR="006C6614" w:rsidRPr="00F76DF1" w:rsidRDefault="006C6614" w:rsidP="006C6614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в </w:t>
            </w:r>
            <w:r>
              <w:rPr>
                <w:spacing w:val="-2"/>
                <w:sz w:val="18"/>
              </w:rPr>
              <w:t xml:space="preserve">Учреждение </w:t>
            </w:r>
          </w:p>
          <w:p w:rsidR="006C6614" w:rsidRPr="00F76DF1" w:rsidRDefault="006C6614" w:rsidP="006C6614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</w:p>
          <w:p w:rsidR="006C6614" w:rsidRPr="00F76DF1" w:rsidRDefault="006C6614" w:rsidP="006C6614">
            <w:pPr>
              <w:pStyle w:val="TableParagraph"/>
              <w:ind w:left="109" w:right="132"/>
              <w:rPr>
                <w:sz w:val="18"/>
              </w:rPr>
            </w:pPr>
            <w:r w:rsidRPr="00F76DF1">
              <w:rPr>
                <w:sz w:val="18"/>
              </w:rPr>
              <w:t xml:space="preserve">подписания не </w:t>
            </w:r>
            <w:r w:rsidRPr="00F76DF1">
              <w:rPr>
                <w:spacing w:val="-2"/>
                <w:sz w:val="18"/>
              </w:rPr>
              <w:t xml:space="preserve">позднее следующего </w:t>
            </w:r>
            <w:r w:rsidRPr="00F76DF1">
              <w:rPr>
                <w:sz w:val="18"/>
              </w:rPr>
              <w:t>рабочего дня со дня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формирования акта сверки</w:t>
            </w:r>
          </w:p>
        </w:tc>
      </w:tr>
      <w:tr w:rsidR="006C6614" w:rsidRPr="00F76DF1" w:rsidTr="006C6614">
        <w:trPr>
          <w:trHeight w:val="621"/>
        </w:trPr>
        <w:tc>
          <w:tcPr>
            <w:tcW w:w="540" w:type="dxa"/>
          </w:tcPr>
          <w:p w:rsidR="006C6614" w:rsidRPr="00F76DF1" w:rsidRDefault="006C6614" w:rsidP="006C6614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4</w:t>
            </w:r>
          </w:p>
        </w:tc>
        <w:tc>
          <w:tcPr>
            <w:tcW w:w="3288" w:type="dxa"/>
          </w:tcPr>
          <w:p w:rsidR="006C6614" w:rsidRPr="00F76DF1" w:rsidRDefault="006C6614" w:rsidP="006C6614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Акт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результатах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инвентаризации (ф.0510463) при наличии</w:t>
            </w:r>
          </w:p>
          <w:p w:rsidR="006C6614" w:rsidRPr="00F76DF1" w:rsidRDefault="006C6614" w:rsidP="006C6614">
            <w:pPr>
              <w:pStyle w:val="TableParagraph"/>
              <w:spacing w:line="192" w:lineRule="exact"/>
              <w:rPr>
                <w:sz w:val="18"/>
              </w:rPr>
            </w:pPr>
            <w:r w:rsidRPr="00F76DF1">
              <w:rPr>
                <w:sz w:val="18"/>
              </w:rPr>
              <w:t>функциональной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возможности</w:t>
            </w:r>
          </w:p>
        </w:tc>
        <w:tc>
          <w:tcPr>
            <w:tcW w:w="1563" w:type="dxa"/>
          </w:tcPr>
          <w:p w:rsidR="006C6614" w:rsidRPr="00F76DF1" w:rsidRDefault="006C6614" w:rsidP="006C6614">
            <w:pPr>
              <w:pStyle w:val="TableParagraph"/>
              <w:spacing w:line="206" w:lineRule="exact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6C6614" w:rsidRPr="00F76DF1" w:rsidRDefault="006C6614" w:rsidP="006C6614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электронный, электронный</w:t>
            </w:r>
          </w:p>
          <w:p w:rsidR="006C6614" w:rsidRPr="00F76DF1" w:rsidRDefault="006C6614" w:rsidP="006C6614">
            <w:pPr>
              <w:pStyle w:val="TableParagraph"/>
              <w:spacing w:line="192" w:lineRule="exact"/>
              <w:ind w:left="108"/>
              <w:rPr>
                <w:sz w:val="18"/>
              </w:rPr>
            </w:pPr>
            <w:r w:rsidRPr="00F76DF1">
              <w:rPr>
                <w:sz w:val="18"/>
              </w:rPr>
              <w:t>образ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(скан-</w:t>
            </w:r>
          </w:p>
        </w:tc>
        <w:tc>
          <w:tcPr>
            <w:tcW w:w="2552" w:type="dxa"/>
          </w:tcPr>
          <w:p w:rsidR="006C6614" w:rsidRPr="00F76DF1" w:rsidRDefault="006C6614" w:rsidP="006C6614">
            <w:pPr>
              <w:pStyle w:val="TableParagraph"/>
              <w:ind w:left="110" w:right="306"/>
              <w:rPr>
                <w:sz w:val="18"/>
              </w:rPr>
            </w:pPr>
            <w:r w:rsidRPr="00F76DF1">
              <w:rPr>
                <w:sz w:val="18"/>
              </w:rPr>
              <w:t>формирование,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подписание электронными подписями</w:t>
            </w:r>
          </w:p>
          <w:p w:rsidR="006C6614" w:rsidRPr="00F76DF1" w:rsidRDefault="006C6614" w:rsidP="006C6614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(при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наличии</w:t>
            </w:r>
          </w:p>
        </w:tc>
        <w:tc>
          <w:tcPr>
            <w:tcW w:w="1846" w:type="dxa"/>
          </w:tcPr>
          <w:p w:rsidR="006C6614" w:rsidRPr="00F76DF1" w:rsidRDefault="006C6614" w:rsidP="006C6614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инвентаризационная комиссия,</w:t>
            </w:r>
          </w:p>
          <w:p w:rsidR="006C6614" w:rsidRPr="00F76DF1" w:rsidRDefault="006C6614" w:rsidP="006C6614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руководитель</w:t>
            </w:r>
          </w:p>
        </w:tc>
        <w:tc>
          <w:tcPr>
            <w:tcW w:w="1561" w:type="dxa"/>
          </w:tcPr>
          <w:p w:rsidR="006C6614" w:rsidRPr="00F76DF1" w:rsidRDefault="006C6614" w:rsidP="006C6614">
            <w:pPr>
              <w:pStyle w:val="TableParagraph"/>
              <w:ind w:right="389"/>
              <w:rPr>
                <w:sz w:val="18"/>
              </w:rPr>
            </w:pPr>
            <w:r w:rsidRPr="00F76DF1">
              <w:rPr>
                <w:sz w:val="18"/>
              </w:rPr>
              <w:t>не позднее рабочего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дня,</w:t>
            </w:r>
          </w:p>
          <w:p w:rsidR="006C6614" w:rsidRPr="00F76DF1" w:rsidRDefault="006C6614" w:rsidP="006C6614">
            <w:pPr>
              <w:pStyle w:val="TableParagraph"/>
              <w:spacing w:line="192" w:lineRule="exact"/>
              <w:rPr>
                <w:sz w:val="18"/>
              </w:rPr>
            </w:pPr>
            <w:r w:rsidRPr="00F76DF1">
              <w:rPr>
                <w:sz w:val="18"/>
              </w:rPr>
              <w:t>следующего</w:t>
            </w:r>
            <w:r w:rsidRPr="00F76DF1">
              <w:rPr>
                <w:spacing w:val="-5"/>
                <w:sz w:val="18"/>
              </w:rPr>
              <w:t xml:space="preserve"> за</w:t>
            </w:r>
          </w:p>
        </w:tc>
        <w:tc>
          <w:tcPr>
            <w:tcW w:w="1414" w:type="dxa"/>
          </w:tcPr>
          <w:p w:rsidR="006C6614" w:rsidRPr="00F76DF1" w:rsidRDefault="006C6614" w:rsidP="006C6614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6C6614" w:rsidRPr="00F76DF1" w:rsidRDefault="006C6614" w:rsidP="006C6614">
            <w:pPr>
              <w:pStyle w:val="TableParagraph"/>
              <w:spacing w:line="192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хозяйственной</w:t>
            </w:r>
          </w:p>
        </w:tc>
        <w:tc>
          <w:tcPr>
            <w:tcW w:w="1702" w:type="dxa"/>
          </w:tcPr>
          <w:p w:rsidR="006C6614" w:rsidRPr="00F76DF1" w:rsidRDefault="006C6614" w:rsidP="006C6614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операций</w:t>
            </w:r>
          </w:p>
          <w:p w:rsidR="006C6614" w:rsidRPr="00F76DF1" w:rsidRDefault="006C6614" w:rsidP="006C6614">
            <w:pPr>
              <w:pStyle w:val="TableParagraph"/>
              <w:spacing w:line="192" w:lineRule="exact"/>
              <w:ind w:left="109"/>
              <w:rPr>
                <w:sz w:val="18"/>
              </w:rPr>
            </w:pPr>
            <w:r w:rsidRPr="00F76DF1">
              <w:rPr>
                <w:sz w:val="18"/>
              </w:rPr>
              <w:t>расчетов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pacing w:val="-10"/>
                <w:sz w:val="18"/>
              </w:rPr>
              <w:t>с</w:t>
            </w:r>
          </w:p>
        </w:tc>
      </w:tr>
    </w:tbl>
    <w:p w:rsidR="006C6614" w:rsidRDefault="006C6614" w:rsidP="006C6614">
      <w:pPr>
        <w:tabs>
          <w:tab w:val="left" w:pos="924"/>
        </w:tabs>
      </w:pPr>
    </w:p>
    <w:p w:rsidR="00335BFA" w:rsidRPr="006C6614" w:rsidRDefault="006C6614" w:rsidP="006C6614">
      <w:pPr>
        <w:tabs>
          <w:tab w:val="left" w:pos="924"/>
        </w:tabs>
        <w:sectPr w:rsidR="00335BFA" w:rsidRPr="006C6614">
          <w:pgSz w:w="16840" w:h="11910" w:orient="landscape"/>
          <w:pgMar w:top="960" w:right="141" w:bottom="280" w:left="566" w:header="749" w:footer="0" w:gutter="0"/>
          <w:cols w:space="720"/>
        </w:sectPr>
      </w:pPr>
      <w:r>
        <w:tab/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6C6614" w:rsidRPr="00F76DF1" w:rsidTr="006C6614">
        <w:trPr>
          <w:trHeight w:val="530"/>
        </w:trPr>
        <w:tc>
          <w:tcPr>
            <w:tcW w:w="540" w:type="dxa"/>
            <w:vMerge w:val="restart"/>
          </w:tcPr>
          <w:p w:rsidR="006C6614" w:rsidRPr="00F76DF1" w:rsidRDefault="006C6614" w:rsidP="006C6614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lastRenderedPageBreak/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6C6614" w:rsidRPr="00F76DF1" w:rsidRDefault="006C6614" w:rsidP="006C6614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6C6614" w:rsidRPr="00F76DF1" w:rsidRDefault="006C6614" w:rsidP="006C6614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6C6614" w:rsidRPr="00F76DF1" w:rsidRDefault="006C6614" w:rsidP="006C6614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6C6614" w:rsidRPr="00F76DF1" w:rsidRDefault="006C6614" w:rsidP="006C6614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6C6614" w:rsidRPr="00F76DF1" w:rsidRDefault="006C6614" w:rsidP="006C6614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6C6614" w:rsidRPr="00F76DF1" w:rsidRDefault="006C6614" w:rsidP="006C6614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6C6614" w:rsidRPr="00F76DF1" w:rsidRDefault="006C6614" w:rsidP="006C6614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6C6614" w:rsidRPr="00F76DF1" w:rsidRDefault="006C6614" w:rsidP="006C6614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6C6614" w:rsidRPr="00F76DF1" w:rsidTr="006C6614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6C6614" w:rsidRPr="00F76DF1" w:rsidRDefault="006C6614" w:rsidP="006C6614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6C6614" w:rsidRPr="00F76DF1" w:rsidRDefault="006C6614" w:rsidP="006C6614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6C6614" w:rsidRPr="00F76DF1" w:rsidRDefault="006C6614" w:rsidP="006C661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6C6614" w:rsidRPr="00F76DF1" w:rsidRDefault="006C6614" w:rsidP="006C6614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6C6614" w:rsidRPr="00F76DF1" w:rsidRDefault="006C6614" w:rsidP="006C6614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6C6614" w:rsidRPr="00F76DF1" w:rsidRDefault="006C6614" w:rsidP="006C6614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6C6614" w:rsidRPr="00F76DF1" w:rsidRDefault="006C6614" w:rsidP="006C6614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6C6614" w:rsidRPr="00F76DF1" w:rsidRDefault="006C6614" w:rsidP="006C6614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6C6614" w:rsidRPr="00F76DF1" w:rsidRDefault="006C6614" w:rsidP="006C6614">
            <w:pPr>
              <w:rPr>
                <w:sz w:val="2"/>
                <w:szCs w:val="2"/>
              </w:rPr>
            </w:pPr>
          </w:p>
        </w:tc>
      </w:tr>
      <w:tr w:rsidR="006C6614" w:rsidRPr="00F76DF1" w:rsidTr="006C6614">
        <w:trPr>
          <w:trHeight w:val="1656"/>
        </w:trPr>
        <w:tc>
          <w:tcPr>
            <w:tcW w:w="540" w:type="dxa"/>
          </w:tcPr>
          <w:p w:rsidR="006C6614" w:rsidRPr="00F76DF1" w:rsidRDefault="006C6614" w:rsidP="006C661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6C6614" w:rsidRPr="00F76DF1" w:rsidRDefault="006C6614" w:rsidP="006C6614">
            <w:pPr>
              <w:pStyle w:val="TableParagraph"/>
              <w:ind w:right="415"/>
              <w:rPr>
                <w:sz w:val="18"/>
              </w:rPr>
            </w:pPr>
            <w:r w:rsidRPr="00F76DF1">
              <w:rPr>
                <w:sz w:val="18"/>
              </w:rPr>
              <w:t>формирования документа в электронном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виде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подписывается </w:t>
            </w:r>
            <w:r>
              <w:rPr>
                <w:spacing w:val="-4"/>
                <w:sz w:val="18"/>
              </w:rPr>
              <w:t>Э</w:t>
            </w:r>
            <w:r w:rsidRPr="00F76DF1">
              <w:rPr>
                <w:spacing w:val="-4"/>
                <w:sz w:val="18"/>
              </w:rPr>
              <w:t>П)</w:t>
            </w:r>
          </w:p>
        </w:tc>
        <w:tc>
          <w:tcPr>
            <w:tcW w:w="1563" w:type="dxa"/>
          </w:tcPr>
          <w:p w:rsidR="006C6614" w:rsidRPr="00F76DF1" w:rsidRDefault="006C6614" w:rsidP="006C661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6C6614" w:rsidRPr="00F76DF1" w:rsidRDefault="006C6614" w:rsidP="006C6614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6C6614" w:rsidRPr="00F76DF1" w:rsidRDefault="006C6614" w:rsidP="006C6614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функциональной </w:t>
            </w:r>
            <w:r w:rsidRPr="00F76DF1">
              <w:rPr>
                <w:sz w:val="18"/>
              </w:rPr>
              <w:t>возможности)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направление средствами АС «Смета» в Централизованную бухгалтерию на основании инвентаризационных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описей расчетов по</w:t>
            </w:r>
          </w:p>
          <w:p w:rsidR="006C6614" w:rsidRPr="00F76DF1" w:rsidRDefault="006C6614" w:rsidP="006C6614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администрируемым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доходам</w:t>
            </w:r>
          </w:p>
        </w:tc>
        <w:tc>
          <w:tcPr>
            <w:tcW w:w="1846" w:type="dxa"/>
          </w:tcPr>
          <w:p w:rsidR="006C6614" w:rsidRPr="00F76DF1" w:rsidRDefault="006C6614" w:rsidP="006C6614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(уполномоченное </w:t>
            </w:r>
            <w:r w:rsidRPr="00F76DF1">
              <w:rPr>
                <w:sz w:val="18"/>
              </w:rPr>
              <w:t>лицо) Учреждения</w:t>
            </w:r>
          </w:p>
          <w:p w:rsidR="006C6614" w:rsidRPr="00F76DF1" w:rsidRDefault="006C6614" w:rsidP="006C6614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6C6614" w:rsidRPr="00F76DF1" w:rsidRDefault="006C6614" w:rsidP="006C6614">
            <w:pPr>
              <w:pStyle w:val="TableParagraph"/>
              <w:spacing w:line="242" w:lineRule="auto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6C6614" w:rsidRPr="00F76DF1" w:rsidRDefault="006C6614" w:rsidP="006C6614">
            <w:pPr>
              <w:pStyle w:val="TableParagraph"/>
              <w:spacing w:line="204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6C6614" w:rsidRPr="00F76DF1" w:rsidRDefault="006C6614" w:rsidP="006C6614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жизни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учете</w:t>
            </w:r>
          </w:p>
        </w:tc>
        <w:tc>
          <w:tcPr>
            <w:tcW w:w="1702" w:type="dxa"/>
          </w:tcPr>
          <w:p w:rsidR="006C6614" w:rsidRPr="00F76DF1" w:rsidRDefault="006C6614" w:rsidP="006C6614">
            <w:pPr>
              <w:pStyle w:val="TableParagraph"/>
              <w:ind w:left="109" w:right="150"/>
              <w:rPr>
                <w:sz w:val="18"/>
              </w:rPr>
            </w:pPr>
            <w:r w:rsidRPr="00F76DF1">
              <w:rPr>
                <w:sz w:val="18"/>
              </w:rPr>
              <w:t>дебиторами по доходам,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Журнале по прочим</w:t>
            </w:r>
          </w:p>
          <w:p w:rsidR="006C6614" w:rsidRPr="00F76DF1" w:rsidRDefault="006C6614" w:rsidP="006C6614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операциям</w:t>
            </w:r>
          </w:p>
        </w:tc>
      </w:tr>
      <w:tr w:rsidR="004C7DAF" w:rsidRPr="00F76DF1" w:rsidTr="001C79CC">
        <w:trPr>
          <w:trHeight w:val="2277"/>
        </w:trPr>
        <w:tc>
          <w:tcPr>
            <w:tcW w:w="540" w:type="dxa"/>
          </w:tcPr>
          <w:p w:rsidR="004C7DAF" w:rsidRPr="00F76DF1" w:rsidRDefault="008B19CC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288" w:type="dxa"/>
          </w:tcPr>
          <w:p w:rsidR="004C7DAF" w:rsidRPr="00F76DF1" w:rsidRDefault="004C7DAF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Акт о признании безнадежной к взысканию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задолженности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доходам (ф.0510436) (при наличии</w:t>
            </w:r>
          </w:p>
          <w:p w:rsidR="004C7DAF" w:rsidRPr="00F76DF1" w:rsidRDefault="004C7DAF" w:rsidP="001C79CC">
            <w:pPr>
              <w:pStyle w:val="TableParagraph"/>
              <w:ind w:right="415"/>
              <w:rPr>
                <w:sz w:val="18"/>
              </w:rPr>
            </w:pPr>
            <w:r w:rsidRPr="00F76DF1">
              <w:rPr>
                <w:sz w:val="18"/>
              </w:rPr>
              <w:t>функциональной возможности формирования документа в электронном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виде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подписывается </w:t>
            </w:r>
            <w:r w:rsidRPr="00F76DF1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4C7DAF" w:rsidRPr="00F76DF1" w:rsidRDefault="004C7DAF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4C7DAF" w:rsidRPr="00F76DF1" w:rsidRDefault="004C7DAF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электронный, 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4C7DAF" w:rsidRPr="00F76DF1" w:rsidRDefault="004C7DAF" w:rsidP="001C79CC">
            <w:pPr>
              <w:pStyle w:val="TableParagraph"/>
              <w:ind w:left="110" w:right="306"/>
              <w:rPr>
                <w:sz w:val="18"/>
              </w:rPr>
            </w:pPr>
            <w:r w:rsidRPr="00F76DF1">
              <w:rPr>
                <w:sz w:val="18"/>
              </w:rPr>
              <w:t>формирование,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подписание электронными подписями (при наличии</w:t>
            </w:r>
          </w:p>
          <w:p w:rsidR="004C7DAF" w:rsidRPr="00F76DF1" w:rsidRDefault="004C7DAF" w:rsidP="001C79CC">
            <w:pPr>
              <w:pStyle w:val="TableParagraph"/>
              <w:ind w:left="110" w:right="185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функциональной </w:t>
            </w:r>
            <w:r w:rsidRPr="00F76DF1">
              <w:rPr>
                <w:sz w:val="18"/>
              </w:rPr>
              <w:t>возможности)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направление в Централизованную бухгалтерию 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4C7DAF" w:rsidRPr="00F76DF1" w:rsidRDefault="004C7DAF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 не позднее 1 (одного)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со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дня </w:t>
            </w:r>
            <w:r w:rsidRPr="00F76DF1">
              <w:rPr>
                <w:spacing w:val="-2"/>
                <w:sz w:val="18"/>
              </w:rPr>
              <w:t>формирования</w:t>
            </w:r>
          </w:p>
        </w:tc>
        <w:tc>
          <w:tcPr>
            <w:tcW w:w="1846" w:type="dxa"/>
          </w:tcPr>
          <w:p w:rsidR="004C7DAF" w:rsidRPr="00F76DF1" w:rsidRDefault="004C7DAF" w:rsidP="001C79CC">
            <w:pPr>
              <w:pStyle w:val="TableParagraph"/>
              <w:ind w:left="110" w:right="342"/>
              <w:rPr>
                <w:sz w:val="18"/>
              </w:rPr>
            </w:pPr>
            <w:r w:rsidRPr="00F76DF1">
              <w:rPr>
                <w:sz w:val="18"/>
              </w:rPr>
              <w:t>комиссия по поступлению и выбытию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активов </w:t>
            </w:r>
            <w:r w:rsidRPr="00F76DF1">
              <w:rPr>
                <w:spacing w:val="-2"/>
                <w:sz w:val="18"/>
              </w:rPr>
              <w:t>Учреждения,</w:t>
            </w:r>
          </w:p>
          <w:p w:rsidR="004C7DAF" w:rsidRPr="00F76DF1" w:rsidRDefault="004C7DAF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руководитель (уполномоченное </w:t>
            </w:r>
            <w:r w:rsidRPr="00F76DF1">
              <w:rPr>
                <w:sz w:val="18"/>
              </w:rPr>
              <w:t>лицо) Учреждения</w:t>
            </w:r>
          </w:p>
          <w:p w:rsidR="004C7DAF" w:rsidRPr="00F76DF1" w:rsidRDefault="004C7DAF" w:rsidP="001C79CC">
            <w:pPr>
              <w:pStyle w:val="TableParagraph"/>
              <w:spacing w:line="206" w:lineRule="exact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4C7DAF" w:rsidRPr="00F76DF1" w:rsidRDefault="004C7DAF" w:rsidP="001C79CC">
            <w:pPr>
              <w:pStyle w:val="TableParagraph"/>
              <w:ind w:right="292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за </w:t>
            </w:r>
            <w:r w:rsidRPr="00F76DF1">
              <w:rPr>
                <w:spacing w:val="-4"/>
                <w:sz w:val="18"/>
              </w:rPr>
              <w:t>днем</w:t>
            </w:r>
          </w:p>
          <w:p w:rsidR="004C7DAF" w:rsidRPr="00F76DF1" w:rsidRDefault="004C7DAF" w:rsidP="001C79CC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утверждения документа уполномоченны </w:t>
            </w:r>
            <w:r w:rsidRPr="00F76DF1">
              <w:rPr>
                <w:sz w:val="18"/>
              </w:rPr>
              <w:t>ми лицами</w:t>
            </w:r>
          </w:p>
          <w:p w:rsidR="004C7DAF" w:rsidRPr="00F76DF1" w:rsidRDefault="004C7DAF" w:rsidP="001C79CC">
            <w:pPr>
              <w:pStyle w:val="TableParagraph"/>
              <w:spacing w:line="206" w:lineRule="exact"/>
              <w:ind w:right="10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Учреждения</w:t>
            </w:r>
          </w:p>
        </w:tc>
        <w:tc>
          <w:tcPr>
            <w:tcW w:w="1414" w:type="dxa"/>
          </w:tcPr>
          <w:p w:rsidR="004C7DAF" w:rsidRPr="00F76DF1" w:rsidRDefault="004C7DAF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4C7DAF" w:rsidRPr="00F76DF1" w:rsidRDefault="004C7DAF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4C7DAF" w:rsidRPr="00F76DF1" w:rsidRDefault="004C7DAF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>расчетов с</w:t>
            </w:r>
          </w:p>
          <w:p w:rsidR="004C7DAF" w:rsidRPr="00F76DF1" w:rsidRDefault="004C7DAF" w:rsidP="001C79CC">
            <w:pPr>
              <w:pStyle w:val="TableParagraph"/>
              <w:ind w:left="109" w:right="150"/>
              <w:rPr>
                <w:sz w:val="18"/>
              </w:rPr>
            </w:pPr>
            <w:r w:rsidRPr="00F76DF1">
              <w:rPr>
                <w:sz w:val="18"/>
              </w:rPr>
              <w:t>дебиторами по доходам,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Журнале по прочим</w:t>
            </w:r>
          </w:p>
          <w:p w:rsidR="004C7DAF" w:rsidRPr="00F76DF1" w:rsidRDefault="004C7DAF" w:rsidP="001C79CC"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операциям,</w:t>
            </w:r>
          </w:p>
          <w:p w:rsidR="004C7DAF" w:rsidRPr="00F76DF1" w:rsidRDefault="004C7DAF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 xml:space="preserve">по забалансовому </w:t>
            </w:r>
            <w:r w:rsidRPr="00F76DF1">
              <w:rPr>
                <w:spacing w:val="-2"/>
                <w:sz w:val="18"/>
              </w:rPr>
              <w:t>счету</w:t>
            </w:r>
          </w:p>
        </w:tc>
      </w:tr>
      <w:tr w:rsidR="004C7DAF" w:rsidRPr="00F76DF1" w:rsidTr="001C79CC">
        <w:trPr>
          <w:trHeight w:val="827"/>
        </w:trPr>
        <w:tc>
          <w:tcPr>
            <w:tcW w:w="540" w:type="dxa"/>
          </w:tcPr>
          <w:p w:rsidR="004C7DAF" w:rsidRPr="00F76DF1" w:rsidRDefault="008B19CC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288" w:type="dxa"/>
          </w:tcPr>
          <w:p w:rsidR="004C7DAF" w:rsidRPr="00F76DF1" w:rsidRDefault="004C7DAF" w:rsidP="001C79CC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Решение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списании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задолженности, невостребованной кредиторами, со счета (ф.0510437) в части переплат</w:t>
            </w:r>
          </w:p>
          <w:p w:rsidR="004C7DAF" w:rsidRPr="00F76DF1" w:rsidRDefault="004C7DAF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доходов</w:t>
            </w:r>
          </w:p>
        </w:tc>
        <w:tc>
          <w:tcPr>
            <w:tcW w:w="1563" w:type="dxa"/>
          </w:tcPr>
          <w:p w:rsidR="004C7DAF" w:rsidRPr="00F76DF1" w:rsidRDefault="004C7DAF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4C7DAF" w:rsidRPr="00F76DF1" w:rsidRDefault="004C7DAF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4C7DAF" w:rsidRPr="00F76DF1" w:rsidRDefault="004C7DAF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4C7DAF" w:rsidRPr="00F76DF1" w:rsidRDefault="004C7DAF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4C7DAF" w:rsidRPr="00F76DF1" w:rsidRDefault="004C7DAF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4C7DAF" w:rsidRPr="00F76DF1" w:rsidRDefault="004C7DAF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4C7DAF" w:rsidRPr="00F76DF1" w:rsidRDefault="004C7DAF" w:rsidP="001C79CC">
            <w:pPr>
              <w:pStyle w:val="TableParagraph"/>
              <w:ind w:left="0"/>
              <w:rPr>
                <w:sz w:val="18"/>
              </w:rPr>
            </w:pPr>
          </w:p>
        </w:tc>
      </w:tr>
      <w:tr w:rsidR="004C7DAF" w:rsidRPr="00F76DF1" w:rsidTr="001C79CC">
        <w:trPr>
          <w:trHeight w:val="4021"/>
        </w:trPr>
        <w:tc>
          <w:tcPr>
            <w:tcW w:w="540" w:type="dxa"/>
          </w:tcPr>
          <w:p w:rsidR="004C7DAF" w:rsidRPr="00F76DF1" w:rsidRDefault="008B19CC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</w:t>
            </w:r>
            <w:r w:rsidR="004C7DAF" w:rsidRPr="00F76DF1">
              <w:rPr>
                <w:spacing w:val="-5"/>
                <w:sz w:val="18"/>
              </w:rPr>
              <w:t>.1</w:t>
            </w:r>
          </w:p>
        </w:tc>
        <w:tc>
          <w:tcPr>
            <w:tcW w:w="3288" w:type="dxa"/>
          </w:tcPr>
          <w:p w:rsidR="004C7DAF" w:rsidRPr="00F76DF1" w:rsidRDefault="004C7DAF" w:rsidP="001C79CC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Решение о списании задолженности, невостребованной кредиторами, со счета (ф.0510437) при принятии решения о списании задолженности, невостребованной кредиторами, инвентаризационной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комиссией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(при</w:t>
            </w:r>
          </w:p>
          <w:p w:rsidR="004C7DAF" w:rsidRPr="00F76DF1" w:rsidRDefault="004C7DAF" w:rsidP="001C79CC">
            <w:pPr>
              <w:pStyle w:val="TableParagraph"/>
              <w:ind w:right="119"/>
              <w:rPr>
                <w:sz w:val="18"/>
              </w:rPr>
            </w:pPr>
            <w:r w:rsidRPr="00F76DF1">
              <w:rPr>
                <w:sz w:val="18"/>
              </w:rPr>
              <w:t>наличии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функциональной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возможности формирования документа в электронном виде подписывается</w:t>
            </w:r>
            <w:r w:rsidRPr="00F76DF1">
              <w:rPr>
                <w:spacing w:val="80"/>
                <w:sz w:val="18"/>
              </w:rPr>
              <w:t xml:space="preserve"> </w:t>
            </w:r>
            <w:r w:rsidRPr="00F76DF1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4C7DAF" w:rsidRPr="00F76DF1" w:rsidRDefault="004C7DAF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4C7DAF" w:rsidRPr="00F76DF1" w:rsidRDefault="004C7DAF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электронный, 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4C7DAF" w:rsidRPr="00F76DF1" w:rsidRDefault="004C7DAF" w:rsidP="001C79CC">
            <w:pPr>
              <w:pStyle w:val="TableParagraph"/>
              <w:ind w:left="110" w:right="306"/>
              <w:rPr>
                <w:sz w:val="18"/>
              </w:rPr>
            </w:pPr>
            <w:r w:rsidRPr="00F76DF1">
              <w:rPr>
                <w:sz w:val="18"/>
              </w:rPr>
              <w:t>формирование,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подписание электронными подписями (при наличии</w:t>
            </w:r>
          </w:p>
          <w:p w:rsidR="004C7DAF" w:rsidRPr="00F76DF1" w:rsidRDefault="004C7DAF" w:rsidP="001C79CC">
            <w:pPr>
              <w:pStyle w:val="TableParagraph"/>
              <w:ind w:left="110" w:right="185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функциональной </w:t>
            </w:r>
            <w:r w:rsidRPr="00F76DF1">
              <w:rPr>
                <w:sz w:val="18"/>
              </w:rPr>
              <w:t>возможности)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направление в Централизованную бухгалтерию 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4C7DAF" w:rsidRPr="00F76DF1" w:rsidRDefault="004C7DAF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 одновременно с формированием Акта о результатах инвентаризации не позднее 1 (одного) рабочего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дня,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следующего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за днем утверждения Акта о результатах инвентаризации</w:t>
            </w:r>
          </w:p>
        </w:tc>
        <w:tc>
          <w:tcPr>
            <w:tcW w:w="1846" w:type="dxa"/>
          </w:tcPr>
          <w:p w:rsidR="004C7DAF" w:rsidRPr="00F76DF1" w:rsidRDefault="004C7DAF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члены инвентаризационной </w:t>
            </w:r>
            <w:r w:rsidRPr="00F76DF1">
              <w:rPr>
                <w:sz w:val="18"/>
              </w:rPr>
              <w:t>комиссии Учреждения</w:t>
            </w:r>
          </w:p>
          <w:p w:rsidR="004C7DAF" w:rsidRPr="00F76DF1" w:rsidRDefault="004C7DAF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председатель инвентаризационной </w:t>
            </w:r>
            <w:r w:rsidRPr="00F76DF1">
              <w:rPr>
                <w:sz w:val="18"/>
              </w:rPr>
              <w:t>комиссии Учреждения</w:t>
            </w:r>
          </w:p>
          <w:p w:rsidR="004C7DAF" w:rsidRPr="00F76DF1" w:rsidRDefault="004C7DAF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Учреждения,</w:t>
            </w:r>
          </w:p>
          <w:p w:rsidR="004C7DAF" w:rsidRPr="00F76DF1" w:rsidRDefault="004C7DAF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руководитель (уполномоченное </w:t>
            </w:r>
            <w:r w:rsidRPr="00F76DF1">
              <w:rPr>
                <w:sz w:val="18"/>
              </w:rPr>
              <w:t>лицо) Учреждения</w:t>
            </w:r>
          </w:p>
        </w:tc>
        <w:tc>
          <w:tcPr>
            <w:tcW w:w="1561" w:type="dxa"/>
          </w:tcPr>
          <w:p w:rsidR="004C7DAF" w:rsidRPr="00F76DF1" w:rsidRDefault="004C7DAF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4C7DAF" w:rsidRPr="00F76DF1" w:rsidRDefault="004C7DAF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4C7DAF" w:rsidRPr="00F76DF1" w:rsidRDefault="004C7DAF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4C7DAF" w:rsidRPr="00F76DF1" w:rsidRDefault="004C7DAF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4C7DAF" w:rsidRPr="00F76DF1" w:rsidRDefault="004C7DAF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для отражения в Журнале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операций расчетов с</w:t>
            </w:r>
          </w:p>
          <w:p w:rsidR="004C7DAF" w:rsidRPr="00F76DF1" w:rsidRDefault="004C7DAF" w:rsidP="001C79CC">
            <w:pPr>
              <w:pStyle w:val="TableParagraph"/>
              <w:ind w:left="109" w:right="150"/>
              <w:rPr>
                <w:sz w:val="18"/>
              </w:rPr>
            </w:pPr>
            <w:r w:rsidRPr="00F76DF1">
              <w:rPr>
                <w:sz w:val="18"/>
              </w:rPr>
              <w:t>дебиторами по доходам,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Журнале операций по</w:t>
            </w:r>
          </w:p>
          <w:p w:rsidR="004C7DAF" w:rsidRPr="00F76DF1" w:rsidRDefault="004C7DAF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забалансовому счету</w:t>
            </w:r>
          </w:p>
        </w:tc>
      </w:tr>
      <w:tr w:rsidR="004C7DAF" w:rsidRPr="00F76DF1" w:rsidTr="00382FF3">
        <w:trPr>
          <w:trHeight w:val="2958"/>
        </w:trPr>
        <w:tc>
          <w:tcPr>
            <w:tcW w:w="540" w:type="dxa"/>
          </w:tcPr>
          <w:p w:rsidR="004C7DAF" w:rsidRPr="00F76DF1" w:rsidRDefault="008B19CC" w:rsidP="004C7DAF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6</w:t>
            </w:r>
            <w:r w:rsidR="004C7DAF" w:rsidRPr="00F76DF1">
              <w:rPr>
                <w:spacing w:val="-5"/>
                <w:sz w:val="18"/>
              </w:rPr>
              <w:t>.2</w:t>
            </w:r>
          </w:p>
        </w:tc>
        <w:tc>
          <w:tcPr>
            <w:tcW w:w="3288" w:type="dxa"/>
          </w:tcPr>
          <w:p w:rsidR="004C7DAF" w:rsidRPr="00F76DF1" w:rsidRDefault="004C7DAF" w:rsidP="004C7DAF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Решение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z w:val="18"/>
              </w:rPr>
              <w:t>списании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задолженности,</w:t>
            </w:r>
          </w:p>
          <w:p w:rsidR="004C7DAF" w:rsidRPr="00F76DF1" w:rsidRDefault="004C7DAF" w:rsidP="004C7DAF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z w:val="18"/>
              </w:rPr>
              <w:t>невостребованной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кредиторами,</w:t>
            </w:r>
            <w:r w:rsidRPr="00F76DF1">
              <w:rPr>
                <w:spacing w:val="-5"/>
                <w:sz w:val="18"/>
              </w:rPr>
              <w:t xml:space="preserve"> со</w:t>
            </w:r>
          </w:p>
          <w:p w:rsidR="004C7DAF" w:rsidRPr="00F76DF1" w:rsidRDefault="004C7DAF" w:rsidP="004C7DAF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счета (ф.0510437) при принятии решения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списании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задолженности, невостребованной кредиторами,</w:t>
            </w:r>
          </w:p>
          <w:p w:rsidR="004C7DAF" w:rsidRPr="00F76DF1" w:rsidRDefault="004C7DAF" w:rsidP="004C7DAF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комиссией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поступлению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выбытию активов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(при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наличии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функциональной возможности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формирования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документа в электронном виде подписывается </w:t>
            </w:r>
            <w:r w:rsidRPr="00F76DF1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4C7DAF" w:rsidRPr="00F76DF1" w:rsidRDefault="004C7DAF" w:rsidP="004C7DAF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4C7DAF" w:rsidRPr="00F76DF1" w:rsidRDefault="004C7DAF" w:rsidP="004C7DAF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электронный,</w:t>
            </w:r>
          </w:p>
          <w:p w:rsidR="004C7DAF" w:rsidRPr="00F76DF1" w:rsidRDefault="004C7DAF" w:rsidP="004C7DAF"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  <w:p w:rsidR="004C7DAF" w:rsidRPr="00F76DF1" w:rsidRDefault="004C7DAF" w:rsidP="004C7DAF">
            <w:pPr>
              <w:pStyle w:val="TableParagraph"/>
              <w:spacing w:line="242" w:lineRule="auto"/>
              <w:ind w:left="108" w:right="358"/>
              <w:rPr>
                <w:sz w:val="18"/>
              </w:rPr>
            </w:pPr>
            <w:r w:rsidRPr="00F76DF1">
              <w:rPr>
                <w:sz w:val="18"/>
              </w:rPr>
              <w:t>образ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4C7DAF" w:rsidRPr="00F76DF1" w:rsidRDefault="004C7DAF" w:rsidP="004C7DAF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формирование,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подписание</w:t>
            </w:r>
          </w:p>
          <w:p w:rsidR="004C7DAF" w:rsidRPr="00F76DF1" w:rsidRDefault="004C7DAF" w:rsidP="004C7DAF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электронными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подписями</w:t>
            </w:r>
          </w:p>
          <w:p w:rsidR="004C7DAF" w:rsidRPr="00F76DF1" w:rsidRDefault="004C7DAF" w:rsidP="004C7DAF">
            <w:pPr>
              <w:pStyle w:val="TableParagraph"/>
              <w:spacing w:line="242" w:lineRule="auto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 xml:space="preserve">(при наличии </w:t>
            </w:r>
            <w:r w:rsidRPr="00F76DF1">
              <w:rPr>
                <w:spacing w:val="-2"/>
                <w:sz w:val="18"/>
              </w:rPr>
              <w:t>функциональной</w:t>
            </w:r>
          </w:p>
          <w:p w:rsidR="004C7DAF" w:rsidRPr="00F76DF1" w:rsidRDefault="004C7DAF" w:rsidP="004C7DAF">
            <w:pPr>
              <w:pStyle w:val="TableParagraph"/>
              <w:ind w:left="110" w:right="185"/>
              <w:rPr>
                <w:sz w:val="18"/>
              </w:rPr>
            </w:pPr>
            <w:r w:rsidRPr="00F76DF1">
              <w:rPr>
                <w:sz w:val="18"/>
              </w:rPr>
              <w:t>возможности)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направление в Централизованную бухгалтерию 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4C7DAF" w:rsidRPr="00F76DF1" w:rsidRDefault="004C7DAF" w:rsidP="004C7DAF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«Смета» не позднее 1 (одного)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дня, следующего за днем утверждения Акта о</w:t>
            </w:r>
          </w:p>
          <w:p w:rsidR="004C7DAF" w:rsidRPr="00F76DF1" w:rsidRDefault="004C7DAF" w:rsidP="004C7DAF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z w:val="18"/>
              </w:rPr>
              <w:t>результатах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  <w:tc>
          <w:tcPr>
            <w:tcW w:w="1846" w:type="dxa"/>
          </w:tcPr>
          <w:p w:rsidR="004C7DAF" w:rsidRPr="00F76DF1" w:rsidRDefault="004C7DAF" w:rsidP="004C7DAF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члены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комиссии</w:t>
            </w:r>
            <w:r w:rsidRPr="00F76DF1">
              <w:rPr>
                <w:spacing w:val="-5"/>
                <w:sz w:val="18"/>
              </w:rPr>
              <w:t xml:space="preserve"> по</w:t>
            </w:r>
          </w:p>
          <w:p w:rsidR="004C7DAF" w:rsidRPr="00F76DF1" w:rsidRDefault="004C7DAF" w:rsidP="004C7DAF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поступлению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pacing w:val="-10"/>
                <w:sz w:val="18"/>
              </w:rPr>
              <w:t>и</w:t>
            </w:r>
          </w:p>
          <w:p w:rsidR="004C7DAF" w:rsidRPr="00F76DF1" w:rsidRDefault="004C7DAF" w:rsidP="004C7DAF">
            <w:pPr>
              <w:pStyle w:val="TableParagraph"/>
              <w:spacing w:line="242" w:lineRule="auto"/>
              <w:ind w:left="110" w:right="141"/>
              <w:rPr>
                <w:sz w:val="18"/>
              </w:rPr>
            </w:pPr>
            <w:r w:rsidRPr="00F76DF1">
              <w:rPr>
                <w:sz w:val="18"/>
              </w:rPr>
              <w:t>выбытию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активов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Учреждения</w:t>
            </w:r>
            <w:r w:rsidRPr="00F76DF1">
              <w:rPr>
                <w:spacing w:val="-2"/>
                <w:sz w:val="18"/>
              </w:rPr>
              <w:t>,</w:t>
            </w:r>
          </w:p>
          <w:p w:rsidR="004C7DAF" w:rsidRPr="00F76DF1" w:rsidRDefault="004C7DAF" w:rsidP="004C7DAF">
            <w:pPr>
              <w:pStyle w:val="TableParagraph"/>
              <w:ind w:left="110" w:right="342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председатель </w:t>
            </w:r>
            <w:r w:rsidRPr="00F76DF1">
              <w:rPr>
                <w:sz w:val="18"/>
              </w:rPr>
              <w:t>комиссии по поступлению и выбытию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активов </w:t>
            </w:r>
            <w:r w:rsidRPr="00F76DF1">
              <w:rPr>
                <w:spacing w:val="-2"/>
                <w:sz w:val="18"/>
              </w:rPr>
              <w:t>Учреждения,</w:t>
            </w:r>
          </w:p>
          <w:p w:rsidR="004C7DAF" w:rsidRPr="00F76DF1" w:rsidRDefault="004C7DAF" w:rsidP="004C7DAF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Учреждения,</w:t>
            </w:r>
          </w:p>
          <w:p w:rsidR="004C7DAF" w:rsidRPr="00F76DF1" w:rsidRDefault="004C7DAF" w:rsidP="004C7DAF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руководитель (уполномоченное </w:t>
            </w:r>
            <w:r w:rsidRPr="00F76DF1">
              <w:rPr>
                <w:sz w:val="18"/>
              </w:rPr>
              <w:t>лицо) Учреждения</w:t>
            </w:r>
          </w:p>
        </w:tc>
        <w:tc>
          <w:tcPr>
            <w:tcW w:w="1561" w:type="dxa"/>
          </w:tcPr>
          <w:p w:rsidR="004C7DAF" w:rsidRPr="00F76DF1" w:rsidRDefault="004C7DAF" w:rsidP="004C7DAF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не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позднее</w:t>
            </w:r>
          </w:p>
          <w:p w:rsidR="004C7DAF" w:rsidRPr="00F76DF1" w:rsidRDefault="004C7DAF" w:rsidP="004C7DAF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z w:val="18"/>
              </w:rPr>
              <w:t>рабочего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pacing w:val="-4"/>
                <w:sz w:val="18"/>
              </w:rPr>
              <w:t>дня,</w:t>
            </w:r>
          </w:p>
          <w:p w:rsidR="004C7DAF" w:rsidRPr="00F76DF1" w:rsidRDefault="004C7DAF" w:rsidP="004C7DAF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4C7DAF" w:rsidRPr="00F76DF1" w:rsidRDefault="004C7DAF" w:rsidP="004C7DAF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4C7DAF" w:rsidRPr="00F76DF1" w:rsidRDefault="004C7DAF" w:rsidP="004C7DAF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</w:t>
            </w:r>
          </w:p>
          <w:p w:rsidR="004C7DAF" w:rsidRPr="00F76DF1" w:rsidRDefault="004C7DAF" w:rsidP="004C7DAF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факта</w:t>
            </w:r>
          </w:p>
          <w:p w:rsidR="004C7DAF" w:rsidRPr="00F76DF1" w:rsidRDefault="004C7DAF" w:rsidP="004C7DAF">
            <w:pPr>
              <w:pStyle w:val="TableParagraph"/>
              <w:spacing w:line="242" w:lineRule="auto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4C7DAF" w:rsidRPr="00F76DF1" w:rsidRDefault="004C7DAF" w:rsidP="004C7DAF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10"/>
                <w:sz w:val="18"/>
              </w:rPr>
              <w:t>в</w:t>
            </w:r>
          </w:p>
          <w:p w:rsidR="004C7DAF" w:rsidRPr="00F76DF1" w:rsidRDefault="004C7DAF" w:rsidP="004C7DAF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F76DF1">
              <w:rPr>
                <w:sz w:val="18"/>
              </w:rPr>
              <w:t>Журнале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операций</w:t>
            </w:r>
          </w:p>
          <w:p w:rsidR="004C7DAF" w:rsidRPr="00F76DF1" w:rsidRDefault="004C7DAF" w:rsidP="004C7DAF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F76DF1">
              <w:rPr>
                <w:sz w:val="18"/>
              </w:rPr>
              <w:t>расчетов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pacing w:val="-10"/>
                <w:sz w:val="18"/>
              </w:rPr>
              <w:t>с</w:t>
            </w:r>
          </w:p>
          <w:p w:rsidR="004C7DAF" w:rsidRPr="00F76DF1" w:rsidRDefault="004C7DAF" w:rsidP="004C7DAF">
            <w:pPr>
              <w:pStyle w:val="TableParagraph"/>
              <w:spacing w:before="2"/>
              <w:ind w:left="109" w:right="150"/>
              <w:rPr>
                <w:sz w:val="18"/>
              </w:rPr>
            </w:pPr>
            <w:r w:rsidRPr="00F76DF1">
              <w:rPr>
                <w:sz w:val="18"/>
              </w:rPr>
              <w:t>дебиторами по доходам,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Журнале операций по</w:t>
            </w:r>
          </w:p>
          <w:p w:rsidR="004C7DAF" w:rsidRPr="00F76DF1" w:rsidRDefault="004C7DAF" w:rsidP="004C7DAF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забалансовому счету</w:t>
            </w:r>
          </w:p>
        </w:tc>
      </w:tr>
      <w:tr w:rsidR="0077018E" w:rsidRPr="00F76DF1" w:rsidTr="006C6614">
        <w:trPr>
          <w:trHeight w:val="1656"/>
        </w:trPr>
        <w:tc>
          <w:tcPr>
            <w:tcW w:w="540" w:type="dxa"/>
          </w:tcPr>
          <w:p w:rsidR="0077018E" w:rsidRPr="00F76DF1" w:rsidRDefault="008B19CC" w:rsidP="0077018E">
            <w:pPr>
              <w:pStyle w:val="TableParagraph"/>
              <w:spacing w:line="201" w:lineRule="exact"/>
              <w:ind w:left="13" w:right="1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288" w:type="dxa"/>
          </w:tcPr>
          <w:p w:rsidR="0077018E" w:rsidRPr="00F76DF1" w:rsidRDefault="0077018E" w:rsidP="0077018E">
            <w:pPr>
              <w:pStyle w:val="TableParagraph"/>
              <w:spacing w:line="242" w:lineRule="auto"/>
              <w:rPr>
                <w:sz w:val="18"/>
              </w:rPr>
            </w:pPr>
            <w:r w:rsidRPr="00F76DF1">
              <w:rPr>
                <w:sz w:val="18"/>
              </w:rPr>
              <w:t>Решение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признании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(восстановлении) сомнительной задолженности по</w:t>
            </w:r>
          </w:p>
          <w:p w:rsidR="0077018E" w:rsidRPr="00F76DF1" w:rsidRDefault="0077018E" w:rsidP="0077018E">
            <w:pPr>
              <w:pStyle w:val="TableParagraph"/>
              <w:ind w:right="415"/>
              <w:rPr>
                <w:sz w:val="18"/>
              </w:rPr>
            </w:pPr>
            <w:r w:rsidRPr="00F76DF1">
              <w:rPr>
                <w:sz w:val="18"/>
              </w:rPr>
              <w:t>доходам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(ф.0510445)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(при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наличии функциональной возможности формирования документа в электронном виде подписывается </w:t>
            </w:r>
            <w:r w:rsidRPr="00F76DF1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77018E" w:rsidRPr="00F76DF1" w:rsidRDefault="0077018E" w:rsidP="0077018E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77018E" w:rsidRPr="00F76DF1" w:rsidRDefault="0077018E" w:rsidP="0077018E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электронный, 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77018E" w:rsidRPr="00F76DF1" w:rsidRDefault="0077018E" w:rsidP="0077018E">
            <w:pPr>
              <w:pStyle w:val="TableParagraph"/>
              <w:ind w:left="110" w:right="306"/>
              <w:rPr>
                <w:sz w:val="18"/>
              </w:rPr>
            </w:pPr>
            <w:r w:rsidRPr="00F76DF1">
              <w:rPr>
                <w:sz w:val="18"/>
              </w:rPr>
              <w:t>формирование,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подписание электронными подписями (при наличии</w:t>
            </w:r>
          </w:p>
          <w:p w:rsidR="0077018E" w:rsidRPr="00F76DF1" w:rsidRDefault="0077018E" w:rsidP="0077018E">
            <w:pPr>
              <w:pStyle w:val="TableParagraph"/>
              <w:ind w:left="110" w:right="185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функциональной </w:t>
            </w:r>
            <w:r w:rsidRPr="00F76DF1">
              <w:rPr>
                <w:sz w:val="18"/>
              </w:rPr>
              <w:t>возможности)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направление в Централизованную бухгалтерию 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77018E" w:rsidRPr="00F76DF1" w:rsidRDefault="0077018E" w:rsidP="0077018E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 не позднее 1 (одного)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со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дня </w:t>
            </w:r>
            <w:r w:rsidRPr="00F76DF1">
              <w:rPr>
                <w:spacing w:val="-2"/>
                <w:sz w:val="18"/>
              </w:rPr>
              <w:t>формирования</w:t>
            </w:r>
          </w:p>
        </w:tc>
        <w:tc>
          <w:tcPr>
            <w:tcW w:w="1846" w:type="dxa"/>
          </w:tcPr>
          <w:p w:rsidR="0077018E" w:rsidRPr="00F76DF1" w:rsidRDefault="0077018E" w:rsidP="0077018E">
            <w:pPr>
              <w:pStyle w:val="TableParagraph"/>
              <w:spacing w:line="242" w:lineRule="auto"/>
              <w:ind w:left="110" w:right="455"/>
              <w:rPr>
                <w:sz w:val="18"/>
              </w:rPr>
            </w:pPr>
            <w:r w:rsidRPr="00F76DF1">
              <w:rPr>
                <w:sz w:val="18"/>
              </w:rPr>
              <w:t>члены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комиссий </w:t>
            </w:r>
            <w:r w:rsidRPr="00F76DF1">
              <w:rPr>
                <w:spacing w:val="-2"/>
                <w:sz w:val="18"/>
              </w:rPr>
              <w:t>Учреждения,</w:t>
            </w:r>
          </w:p>
          <w:p w:rsidR="0077018E" w:rsidRPr="00F76DF1" w:rsidRDefault="0077018E" w:rsidP="0077018E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председатель</w:t>
            </w:r>
          </w:p>
          <w:p w:rsidR="0077018E" w:rsidRPr="00F76DF1" w:rsidRDefault="0077018E" w:rsidP="0077018E">
            <w:pPr>
              <w:pStyle w:val="TableParagraph"/>
              <w:ind w:left="110" w:right="244"/>
              <w:jc w:val="both"/>
              <w:rPr>
                <w:sz w:val="18"/>
              </w:rPr>
            </w:pPr>
            <w:r w:rsidRPr="00F76DF1">
              <w:rPr>
                <w:sz w:val="18"/>
              </w:rPr>
              <w:t>комиссии Учреждения</w:t>
            </w:r>
            <w:r w:rsidRPr="00F76DF1">
              <w:rPr>
                <w:spacing w:val="-2"/>
                <w:sz w:val="18"/>
              </w:rPr>
              <w:t>,</w:t>
            </w:r>
          </w:p>
          <w:p w:rsidR="0077018E" w:rsidRPr="00F76DF1" w:rsidRDefault="0077018E" w:rsidP="0077018E">
            <w:pPr>
              <w:pStyle w:val="TableParagraph"/>
              <w:ind w:left="110" w:right="210"/>
              <w:jc w:val="both"/>
              <w:rPr>
                <w:spacing w:val="-2"/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77018E" w:rsidRPr="00F76DF1" w:rsidRDefault="0077018E" w:rsidP="0077018E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руководитель (уполномоченное </w:t>
            </w:r>
            <w:r w:rsidRPr="00F76DF1">
              <w:rPr>
                <w:sz w:val="18"/>
              </w:rPr>
              <w:t>лицо) Учреждения</w:t>
            </w:r>
          </w:p>
          <w:p w:rsidR="0077018E" w:rsidRPr="00F76DF1" w:rsidRDefault="0077018E" w:rsidP="0077018E">
            <w:pPr>
              <w:pStyle w:val="TableParagraph"/>
              <w:spacing w:line="206" w:lineRule="exact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77018E" w:rsidRPr="00F76DF1" w:rsidRDefault="0077018E" w:rsidP="0077018E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77018E" w:rsidRPr="00F76DF1" w:rsidRDefault="0077018E" w:rsidP="0077018E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77018E" w:rsidRPr="00F76DF1" w:rsidRDefault="0077018E" w:rsidP="0077018E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77018E" w:rsidRPr="00F76DF1" w:rsidRDefault="0077018E" w:rsidP="0077018E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77018E" w:rsidRPr="00F76DF1" w:rsidRDefault="0077018E" w:rsidP="0077018E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>расчетов с</w:t>
            </w:r>
          </w:p>
          <w:p w:rsidR="0077018E" w:rsidRPr="00F76DF1" w:rsidRDefault="0077018E" w:rsidP="0077018E">
            <w:pPr>
              <w:pStyle w:val="TableParagraph"/>
              <w:ind w:left="109" w:right="150"/>
              <w:rPr>
                <w:sz w:val="18"/>
              </w:rPr>
            </w:pPr>
            <w:r w:rsidRPr="00F76DF1">
              <w:rPr>
                <w:sz w:val="18"/>
              </w:rPr>
              <w:t>дебиторами по доходам,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Журнале операций по</w:t>
            </w:r>
          </w:p>
          <w:p w:rsidR="0077018E" w:rsidRPr="00F76DF1" w:rsidRDefault="0077018E" w:rsidP="0077018E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забалансовому счету</w:t>
            </w:r>
          </w:p>
        </w:tc>
      </w:tr>
      <w:tr w:rsidR="0077018E" w:rsidRPr="00F76DF1" w:rsidTr="0077018E">
        <w:trPr>
          <w:trHeight w:val="2031"/>
        </w:trPr>
        <w:tc>
          <w:tcPr>
            <w:tcW w:w="540" w:type="dxa"/>
          </w:tcPr>
          <w:p w:rsidR="0077018E" w:rsidRPr="00F76DF1" w:rsidRDefault="008B19CC" w:rsidP="0077018E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288" w:type="dxa"/>
          </w:tcPr>
          <w:p w:rsidR="0077018E" w:rsidRPr="00F76DF1" w:rsidRDefault="0008787F" w:rsidP="0077018E">
            <w:pPr>
              <w:pStyle w:val="TableParagraph"/>
              <w:rPr>
                <w:sz w:val="18"/>
              </w:rPr>
            </w:pPr>
            <w:hyperlink r:id="rId41">
              <w:r w:rsidR="0077018E" w:rsidRPr="00F76DF1">
                <w:rPr>
                  <w:sz w:val="18"/>
                </w:rPr>
                <w:t>Справка</w:t>
              </w:r>
            </w:hyperlink>
            <w:r w:rsidR="0077018E" w:rsidRPr="00F76DF1">
              <w:rPr>
                <w:spacing w:val="-10"/>
                <w:sz w:val="18"/>
              </w:rPr>
              <w:t xml:space="preserve"> </w:t>
            </w:r>
            <w:r w:rsidR="0077018E" w:rsidRPr="00F76DF1">
              <w:rPr>
                <w:sz w:val="18"/>
              </w:rPr>
              <w:t>о</w:t>
            </w:r>
            <w:r w:rsidR="0077018E" w:rsidRPr="00F76DF1">
              <w:rPr>
                <w:spacing w:val="-9"/>
                <w:sz w:val="18"/>
              </w:rPr>
              <w:t xml:space="preserve"> </w:t>
            </w:r>
            <w:r w:rsidR="0077018E" w:rsidRPr="00F76DF1">
              <w:rPr>
                <w:sz w:val="18"/>
              </w:rPr>
              <w:t>перечислении</w:t>
            </w:r>
            <w:r w:rsidR="0077018E" w:rsidRPr="00F76DF1">
              <w:rPr>
                <w:spacing w:val="-11"/>
                <w:sz w:val="18"/>
              </w:rPr>
              <w:t xml:space="preserve"> </w:t>
            </w:r>
            <w:r w:rsidR="0077018E" w:rsidRPr="00F76DF1">
              <w:rPr>
                <w:sz w:val="18"/>
              </w:rPr>
              <w:t>поступлений</w:t>
            </w:r>
            <w:r w:rsidR="0077018E" w:rsidRPr="00F76DF1">
              <w:rPr>
                <w:spacing w:val="-11"/>
                <w:sz w:val="18"/>
              </w:rPr>
              <w:t xml:space="preserve"> </w:t>
            </w:r>
            <w:r w:rsidR="0077018E" w:rsidRPr="00F76DF1">
              <w:rPr>
                <w:sz w:val="18"/>
              </w:rPr>
              <w:t>в бюджеты (ф.0531468)</w:t>
            </w:r>
          </w:p>
        </w:tc>
        <w:tc>
          <w:tcPr>
            <w:tcW w:w="1563" w:type="dxa"/>
          </w:tcPr>
          <w:p w:rsidR="0077018E" w:rsidRPr="00F76DF1" w:rsidRDefault="0077018E" w:rsidP="0077018E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77018E" w:rsidRPr="00F76DF1" w:rsidRDefault="0077018E" w:rsidP="0077018E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77018E" w:rsidRPr="00F76DF1" w:rsidRDefault="0077018E" w:rsidP="0077018E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 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77018E" w:rsidRPr="00F76DF1" w:rsidRDefault="0077018E" w:rsidP="0077018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позднее</w:t>
            </w:r>
          </w:p>
          <w:p w:rsidR="0077018E" w:rsidRPr="00F76DF1" w:rsidRDefault="0077018E" w:rsidP="0077018E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следующего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дня</w:t>
            </w:r>
          </w:p>
          <w:p w:rsidR="0077018E" w:rsidRPr="00F76DF1" w:rsidRDefault="0077018E" w:rsidP="0077018E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после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поступления</w:t>
            </w:r>
          </w:p>
          <w:p w:rsidR="0077018E" w:rsidRPr="00F76DF1" w:rsidRDefault="0077018E" w:rsidP="0077018E">
            <w:pPr>
              <w:pStyle w:val="TableParagraph"/>
              <w:spacing w:before="2"/>
              <w:ind w:left="110"/>
              <w:rPr>
                <w:sz w:val="18"/>
              </w:rPr>
            </w:pPr>
            <w:r w:rsidRPr="00F76DF1">
              <w:rPr>
                <w:sz w:val="18"/>
              </w:rPr>
              <w:t>(формирования)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документа</w:t>
            </w:r>
          </w:p>
        </w:tc>
        <w:tc>
          <w:tcPr>
            <w:tcW w:w="1846" w:type="dxa"/>
          </w:tcPr>
          <w:p w:rsidR="0077018E" w:rsidRPr="00F76DF1" w:rsidRDefault="0077018E" w:rsidP="0077018E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77018E" w:rsidRPr="00F76DF1" w:rsidRDefault="0077018E" w:rsidP="0077018E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77018E" w:rsidRPr="00F76DF1" w:rsidRDefault="0077018E" w:rsidP="0077018E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получения</w:t>
            </w:r>
          </w:p>
          <w:p w:rsidR="0077018E" w:rsidRPr="00F76DF1" w:rsidRDefault="0077018E" w:rsidP="0077018E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z w:val="18"/>
              </w:rPr>
              <w:t>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77018E" w:rsidRPr="00F76DF1" w:rsidRDefault="0077018E" w:rsidP="0077018E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77018E" w:rsidRPr="00F76DF1" w:rsidRDefault="0077018E" w:rsidP="0077018E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77018E" w:rsidRPr="00F76DF1" w:rsidRDefault="0077018E" w:rsidP="0077018E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77018E" w:rsidRPr="00F76DF1" w:rsidRDefault="0077018E" w:rsidP="0077018E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>с безналичными</w:t>
            </w:r>
          </w:p>
          <w:p w:rsidR="0077018E" w:rsidRPr="00F76DF1" w:rsidRDefault="0077018E" w:rsidP="0077018E"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денежными</w:t>
            </w:r>
          </w:p>
          <w:p w:rsidR="0077018E" w:rsidRPr="00F76DF1" w:rsidRDefault="0077018E" w:rsidP="0077018E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F76DF1">
              <w:rPr>
                <w:sz w:val="18"/>
              </w:rPr>
              <w:t>средствами,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для</w:t>
            </w:r>
          </w:p>
          <w:p w:rsidR="0077018E" w:rsidRPr="00F76DF1" w:rsidRDefault="0077018E" w:rsidP="0077018E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10"/>
                <w:sz w:val="18"/>
              </w:rPr>
              <w:t>в</w:t>
            </w:r>
          </w:p>
          <w:p w:rsidR="0077018E" w:rsidRPr="00F76DF1" w:rsidRDefault="0077018E" w:rsidP="0077018E">
            <w:pPr>
              <w:pStyle w:val="TableParagraph"/>
              <w:spacing w:before="2"/>
              <w:ind w:left="109" w:right="11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>расчетов с</w:t>
            </w:r>
          </w:p>
          <w:p w:rsidR="0077018E" w:rsidRPr="00F76DF1" w:rsidRDefault="0077018E" w:rsidP="0077018E">
            <w:pPr>
              <w:pStyle w:val="TableParagraph"/>
              <w:spacing w:line="206" w:lineRule="exact"/>
              <w:ind w:left="109" w:right="435"/>
              <w:rPr>
                <w:sz w:val="18"/>
              </w:rPr>
            </w:pPr>
            <w:r w:rsidRPr="00F76DF1">
              <w:rPr>
                <w:sz w:val="18"/>
              </w:rPr>
              <w:t>дебиторами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 </w:t>
            </w:r>
            <w:r w:rsidRPr="00F76DF1">
              <w:rPr>
                <w:spacing w:val="-2"/>
                <w:sz w:val="18"/>
              </w:rPr>
              <w:t>доходам</w:t>
            </w:r>
          </w:p>
        </w:tc>
      </w:tr>
    </w:tbl>
    <w:p w:rsidR="00335BFA" w:rsidRPr="00F76DF1" w:rsidRDefault="00335BFA" w:rsidP="004C7DAF">
      <w:pPr>
        <w:pStyle w:val="TableParagraph"/>
        <w:spacing w:line="192" w:lineRule="exact"/>
        <w:ind w:left="0"/>
        <w:rPr>
          <w:sz w:val="18"/>
        </w:rPr>
        <w:sectPr w:rsidR="00335BFA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E27659" w:rsidRPr="00F76DF1" w:rsidTr="00E27659">
        <w:trPr>
          <w:trHeight w:val="530"/>
        </w:trPr>
        <w:tc>
          <w:tcPr>
            <w:tcW w:w="540" w:type="dxa"/>
            <w:vMerge w:val="restart"/>
          </w:tcPr>
          <w:p w:rsidR="00E27659" w:rsidRPr="00F76DF1" w:rsidRDefault="00E27659" w:rsidP="00E27659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lastRenderedPageBreak/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E27659" w:rsidRPr="00F76DF1" w:rsidRDefault="00E27659" w:rsidP="00E27659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E27659" w:rsidRPr="00F76DF1" w:rsidRDefault="00E27659" w:rsidP="00E27659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E27659" w:rsidRPr="00F76DF1" w:rsidRDefault="00E27659" w:rsidP="00E27659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E27659" w:rsidRPr="00F76DF1" w:rsidRDefault="00E27659" w:rsidP="00E27659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E27659" w:rsidRPr="00F76DF1" w:rsidRDefault="00E27659" w:rsidP="00E27659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E27659" w:rsidRPr="00F76DF1" w:rsidRDefault="00E27659" w:rsidP="00E27659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E27659" w:rsidRPr="00F76DF1" w:rsidRDefault="00E27659" w:rsidP="00E27659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E27659" w:rsidRPr="00F76DF1" w:rsidRDefault="00E27659" w:rsidP="00E27659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E27659" w:rsidRPr="00F76DF1" w:rsidTr="00E27659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E27659" w:rsidRPr="00F76DF1" w:rsidRDefault="00E27659" w:rsidP="00E27659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E27659" w:rsidRPr="00F76DF1" w:rsidRDefault="00E27659" w:rsidP="00E27659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E27659" w:rsidRPr="00F76DF1" w:rsidRDefault="00E27659" w:rsidP="00E2765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E27659" w:rsidRPr="00F76DF1" w:rsidRDefault="00E27659" w:rsidP="00E2765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27659" w:rsidRPr="00F76DF1" w:rsidRDefault="00E27659" w:rsidP="00E27659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E27659" w:rsidRPr="00F76DF1" w:rsidRDefault="00E27659" w:rsidP="00E27659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27659" w:rsidRPr="00F76DF1" w:rsidRDefault="00E27659" w:rsidP="00E27659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E27659" w:rsidRPr="00F76DF1" w:rsidRDefault="00E27659" w:rsidP="00E27659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E27659" w:rsidRPr="00F76DF1" w:rsidRDefault="00E27659" w:rsidP="00E27659">
            <w:pPr>
              <w:rPr>
                <w:sz w:val="2"/>
                <w:szCs w:val="2"/>
              </w:rPr>
            </w:pPr>
          </w:p>
        </w:tc>
      </w:tr>
      <w:tr w:rsidR="00E27659" w:rsidRPr="00F76DF1" w:rsidTr="00E27659">
        <w:trPr>
          <w:trHeight w:val="2690"/>
        </w:trPr>
        <w:tc>
          <w:tcPr>
            <w:tcW w:w="540" w:type="dxa"/>
          </w:tcPr>
          <w:p w:rsidR="00E27659" w:rsidRPr="00F76DF1" w:rsidRDefault="008B19CC" w:rsidP="00E27659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3288" w:type="dxa"/>
          </w:tcPr>
          <w:p w:rsidR="00E27659" w:rsidRPr="00F76DF1" w:rsidRDefault="0008787F" w:rsidP="00E27659">
            <w:pPr>
              <w:pStyle w:val="TableParagraph"/>
              <w:spacing w:line="202" w:lineRule="exact"/>
              <w:rPr>
                <w:sz w:val="18"/>
              </w:rPr>
            </w:pPr>
            <w:hyperlink r:id="rId42">
              <w:r w:rsidR="00E27659" w:rsidRPr="00F76DF1">
                <w:rPr>
                  <w:sz w:val="18"/>
                </w:rPr>
                <w:t>Выписка</w:t>
              </w:r>
            </w:hyperlink>
            <w:r w:rsidR="00E27659" w:rsidRPr="00F76DF1">
              <w:rPr>
                <w:spacing w:val="-5"/>
                <w:sz w:val="18"/>
              </w:rPr>
              <w:t xml:space="preserve"> </w:t>
            </w:r>
            <w:r w:rsidR="00E27659" w:rsidRPr="00F76DF1">
              <w:rPr>
                <w:sz w:val="18"/>
              </w:rPr>
              <w:t>из</w:t>
            </w:r>
            <w:r w:rsidR="00E27659" w:rsidRPr="00F76DF1">
              <w:rPr>
                <w:spacing w:val="-3"/>
                <w:sz w:val="18"/>
              </w:rPr>
              <w:t xml:space="preserve"> </w:t>
            </w:r>
            <w:r w:rsidR="00E27659" w:rsidRPr="00F76DF1">
              <w:rPr>
                <w:sz w:val="18"/>
              </w:rPr>
              <w:t>лицевого</w:t>
            </w:r>
            <w:r w:rsidR="00E27659" w:rsidRPr="00F76DF1">
              <w:rPr>
                <w:spacing w:val="-2"/>
                <w:sz w:val="18"/>
              </w:rPr>
              <w:t xml:space="preserve"> </w:t>
            </w:r>
            <w:r w:rsidR="00E27659" w:rsidRPr="00F76DF1">
              <w:rPr>
                <w:spacing w:val="-4"/>
                <w:sz w:val="18"/>
              </w:rPr>
              <w:t>счета</w:t>
            </w:r>
          </w:p>
          <w:p w:rsidR="00E27659" w:rsidRPr="00F76DF1" w:rsidRDefault="00E27659" w:rsidP="00E27659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администратора доходов бюджета (КФД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0531761),</w:t>
            </w:r>
            <w:r w:rsidRPr="00F76DF1">
              <w:rPr>
                <w:spacing w:val="-8"/>
                <w:sz w:val="18"/>
              </w:rPr>
              <w:t xml:space="preserve"> </w:t>
            </w:r>
            <w:hyperlink r:id="rId43">
              <w:r w:rsidRPr="00F76DF1">
                <w:rPr>
                  <w:sz w:val="18"/>
                </w:rPr>
                <w:t>приложение</w:t>
              </w:r>
            </w:hyperlink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к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выписке из лицевого счета администратора доходов бюджета (КФД 0531779) с расчетными (платежными)</w:t>
            </w:r>
          </w:p>
          <w:p w:rsidR="00E27659" w:rsidRPr="00F76DF1" w:rsidRDefault="00E27659" w:rsidP="00E27659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документами</w:t>
            </w:r>
          </w:p>
        </w:tc>
        <w:tc>
          <w:tcPr>
            <w:tcW w:w="1563" w:type="dxa"/>
          </w:tcPr>
          <w:p w:rsidR="00E27659" w:rsidRPr="00F76DF1" w:rsidRDefault="00E27659" w:rsidP="00E27659">
            <w:pPr>
              <w:pStyle w:val="TableParagraph"/>
              <w:ind w:left="110" w:right="13"/>
              <w:rPr>
                <w:sz w:val="18"/>
              </w:rPr>
            </w:pPr>
            <w:r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E27659" w:rsidRPr="00F76DF1" w:rsidRDefault="00E27659" w:rsidP="00E27659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E27659" w:rsidRPr="00F76DF1" w:rsidRDefault="00E27659" w:rsidP="00E27659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 xml:space="preserve">направление в </w:t>
            </w:r>
            <w:r>
              <w:rPr>
                <w:sz w:val="18"/>
              </w:rPr>
              <w:t xml:space="preserve">Учреждение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E27659" w:rsidRPr="00F76DF1" w:rsidRDefault="00E27659" w:rsidP="00E27659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 xml:space="preserve">«Смета» </w:t>
            </w:r>
            <w:r>
              <w:rPr>
                <w:sz w:val="18"/>
              </w:rPr>
              <w:t>по запросу, Централизованная бухгалтерия - формирование по факту поступления денежных средств</w:t>
            </w:r>
          </w:p>
        </w:tc>
        <w:tc>
          <w:tcPr>
            <w:tcW w:w="1846" w:type="dxa"/>
          </w:tcPr>
          <w:p w:rsidR="00E27659" w:rsidRPr="00F76DF1" w:rsidRDefault="00E27659" w:rsidP="00E27659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E27659" w:rsidRPr="00F76DF1" w:rsidRDefault="00E27659" w:rsidP="00E27659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E27659" w:rsidRPr="00F76DF1" w:rsidRDefault="00E27659" w:rsidP="00E27659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E27659" w:rsidRPr="00F76DF1" w:rsidRDefault="00E27659" w:rsidP="00E27659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E27659" w:rsidRPr="00F76DF1" w:rsidRDefault="00E27659" w:rsidP="00E27659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 xml:space="preserve">жизни в учете на основании </w:t>
            </w:r>
            <w:r w:rsidRPr="00F76DF1">
              <w:rPr>
                <w:spacing w:val="-2"/>
                <w:sz w:val="18"/>
              </w:rPr>
              <w:t>первичных документов,</w:t>
            </w:r>
          </w:p>
          <w:p w:rsidR="00E27659" w:rsidRPr="00F76DF1" w:rsidRDefault="00E27659" w:rsidP="00E27659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подтверждающ </w:t>
            </w:r>
            <w:r w:rsidRPr="00F76DF1">
              <w:rPr>
                <w:sz w:val="18"/>
              </w:rPr>
              <w:t>их проведение операций на лицевом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счете, </w:t>
            </w:r>
            <w:r w:rsidRPr="00F76DF1">
              <w:rPr>
                <w:spacing w:val="-2"/>
                <w:sz w:val="18"/>
              </w:rPr>
              <w:t>направляемых</w:t>
            </w:r>
          </w:p>
          <w:p w:rsidR="00E27659" w:rsidRPr="00F76DF1" w:rsidRDefault="00E27659" w:rsidP="00E27659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z w:val="18"/>
              </w:rPr>
              <w:t>с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Выпиской</w:t>
            </w:r>
          </w:p>
        </w:tc>
        <w:tc>
          <w:tcPr>
            <w:tcW w:w="1702" w:type="dxa"/>
          </w:tcPr>
          <w:p w:rsidR="00E27659" w:rsidRPr="00F76DF1" w:rsidRDefault="00E27659" w:rsidP="00E27659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для отражения в Журнале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операций с безналичными</w:t>
            </w:r>
          </w:p>
          <w:p w:rsidR="00E27659" w:rsidRPr="00F76DF1" w:rsidRDefault="00E27659" w:rsidP="00E27659">
            <w:pPr>
              <w:pStyle w:val="TableParagraph"/>
              <w:ind w:left="109" w:right="681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денежными средствами</w:t>
            </w:r>
          </w:p>
        </w:tc>
      </w:tr>
      <w:tr w:rsidR="00E27659" w:rsidRPr="00F76DF1" w:rsidTr="00E27659">
        <w:trPr>
          <w:trHeight w:val="1655"/>
        </w:trPr>
        <w:tc>
          <w:tcPr>
            <w:tcW w:w="540" w:type="dxa"/>
          </w:tcPr>
          <w:p w:rsidR="00E27659" w:rsidRPr="00F76DF1" w:rsidRDefault="00E27659" w:rsidP="008B1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</w:t>
            </w:r>
            <w:r w:rsidR="008B19CC">
              <w:rPr>
                <w:spacing w:val="-5"/>
                <w:sz w:val="18"/>
              </w:rPr>
              <w:t>0</w:t>
            </w:r>
          </w:p>
        </w:tc>
        <w:tc>
          <w:tcPr>
            <w:tcW w:w="3288" w:type="dxa"/>
          </w:tcPr>
          <w:p w:rsidR="00E27659" w:rsidRPr="00F76DF1" w:rsidRDefault="0008787F" w:rsidP="00E27659">
            <w:pPr>
              <w:pStyle w:val="TableParagraph"/>
              <w:ind w:right="529"/>
              <w:jc w:val="both"/>
              <w:rPr>
                <w:sz w:val="18"/>
              </w:rPr>
            </w:pPr>
            <w:hyperlink r:id="rId44">
              <w:r w:rsidR="00E27659" w:rsidRPr="00F76DF1">
                <w:rPr>
                  <w:sz w:val="18"/>
                </w:rPr>
                <w:t>Отчет</w:t>
              </w:r>
            </w:hyperlink>
            <w:r w:rsidR="00E27659" w:rsidRPr="00F76DF1">
              <w:rPr>
                <w:spacing w:val="-7"/>
                <w:sz w:val="18"/>
              </w:rPr>
              <w:t xml:space="preserve"> </w:t>
            </w:r>
            <w:r w:rsidR="00E27659" w:rsidRPr="00F76DF1">
              <w:rPr>
                <w:sz w:val="18"/>
              </w:rPr>
              <w:t>о</w:t>
            </w:r>
            <w:r w:rsidR="00E27659" w:rsidRPr="00F76DF1">
              <w:rPr>
                <w:spacing w:val="-7"/>
                <w:sz w:val="18"/>
              </w:rPr>
              <w:t xml:space="preserve"> </w:t>
            </w:r>
            <w:r w:rsidR="00E27659" w:rsidRPr="00F76DF1">
              <w:rPr>
                <w:sz w:val="18"/>
              </w:rPr>
              <w:t>состоянии</w:t>
            </w:r>
            <w:r w:rsidR="00E27659" w:rsidRPr="00F76DF1">
              <w:rPr>
                <w:spacing w:val="-8"/>
                <w:sz w:val="18"/>
              </w:rPr>
              <w:t xml:space="preserve"> </w:t>
            </w:r>
            <w:r w:rsidR="00E27659" w:rsidRPr="00F76DF1">
              <w:rPr>
                <w:sz w:val="18"/>
              </w:rPr>
              <w:t>лицевого</w:t>
            </w:r>
            <w:r w:rsidR="00E27659" w:rsidRPr="00F76DF1">
              <w:rPr>
                <w:spacing w:val="-7"/>
                <w:sz w:val="18"/>
              </w:rPr>
              <w:t xml:space="preserve"> </w:t>
            </w:r>
            <w:r w:rsidR="00E27659" w:rsidRPr="00F76DF1">
              <w:rPr>
                <w:sz w:val="18"/>
              </w:rPr>
              <w:t>счета администратора</w:t>
            </w:r>
            <w:r w:rsidR="00E27659" w:rsidRPr="00F76DF1">
              <w:rPr>
                <w:spacing w:val="-12"/>
                <w:sz w:val="18"/>
              </w:rPr>
              <w:t xml:space="preserve"> </w:t>
            </w:r>
            <w:r w:rsidR="00E27659" w:rsidRPr="00F76DF1">
              <w:rPr>
                <w:sz w:val="18"/>
              </w:rPr>
              <w:t>доходов</w:t>
            </w:r>
            <w:r w:rsidR="00E27659" w:rsidRPr="00F76DF1">
              <w:rPr>
                <w:spacing w:val="-11"/>
                <w:sz w:val="18"/>
              </w:rPr>
              <w:t xml:space="preserve"> </w:t>
            </w:r>
            <w:r w:rsidR="00E27659" w:rsidRPr="00F76DF1">
              <w:rPr>
                <w:sz w:val="18"/>
              </w:rPr>
              <w:t>бюджета (КФД 0531787)</w:t>
            </w:r>
          </w:p>
        </w:tc>
        <w:tc>
          <w:tcPr>
            <w:tcW w:w="1563" w:type="dxa"/>
          </w:tcPr>
          <w:p w:rsidR="00E27659" w:rsidRPr="00F76DF1" w:rsidRDefault="000E2B82" w:rsidP="00E27659">
            <w:pPr>
              <w:pStyle w:val="TableParagraph"/>
              <w:ind w:left="110" w:right="13"/>
              <w:rPr>
                <w:sz w:val="18"/>
              </w:rPr>
            </w:pPr>
            <w:r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E27659" w:rsidRPr="00F76DF1" w:rsidRDefault="00E27659" w:rsidP="00E27659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0E2B82" w:rsidRPr="00F76DF1" w:rsidRDefault="00E27659" w:rsidP="000E2B82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 xml:space="preserve">направление в </w:t>
            </w:r>
            <w:r w:rsidR="000E2B82">
              <w:rPr>
                <w:sz w:val="18"/>
              </w:rPr>
              <w:t>Учреждение по запросу</w:t>
            </w:r>
          </w:p>
          <w:p w:rsidR="00E27659" w:rsidRPr="00F76DF1" w:rsidRDefault="00E27659" w:rsidP="00E27659">
            <w:pPr>
              <w:pStyle w:val="TableParagraph"/>
              <w:ind w:left="110" w:right="230"/>
              <w:rPr>
                <w:sz w:val="18"/>
              </w:rPr>
            </w:pPr>
          </w:p>
        </w:tc>
        <w:tc>
          <w:tcPr>
            <w:tcW w:w="1846" w:type="dxa"/>
          </w:tcPr>
          <w:p w:rsidR="00E27659" w:rsidRPr="00F76DF1" w:rsidRDefault="00E27659" w:rsidP="000E2B82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="000E2B82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E27659" w:rsidRPr="00F76DF1" w:rsidRDefault="00E27659" w:rsidP="00E27659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E27659" w:rsidRPr="00F76DF1" w:rsidRDefault="00E27659" w:rsidP="00E27659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E27659" w:rsidRPr="00F76DF1" w:rsidRDefault="00E27659" w:rsidP="00E27659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сверка</w:t>
            </w:r>
          </w:p>
          <w:p w:rsidR="00E27659" w:rsidRPr="00F76DF1" w:rsidRDefault="00E27659" w:rsidP="00E27659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операций, проведенных</w:t>
            </w:r>
          </w:p>
          <w:p w:rsidR="00E27659" w:rsidRPr="00F76DF1" w:rsidRDefault="00E27659" w:rsidP="00E27659">
            <w:pPr>
              <w:pStyle w:val="TableParagraph"/>
              <w:tabs>
                <w:tab w:val="left" w:pos="653"/>
              </w:tabs>
              <w:spacing w:before="1"/>
              <w:ind w:right="96"/>
              <w:rPr>
                <w:sz w:val="18"/>
              </w:rPr>
            </w:pPr>
            <w:r w:rsidRPr="00F76DF1">
              <w:rPr>
                <w:spacing w:val="-6"/>
                <w:sz w:val="18"/>
              </w:rPr>
              <w:t>на</w:t>
            </w:r>
            <w:r w:rsidRPr="00F76DF1">
              <w:rPr>
                <w:sz w:val="18"/>
              </w:rPr>
              <w:tab/>
            </w:r>
            <w:r w:rsidRPr="00F76DF1">
              <w:rPr>
                <w:spacing w:val="-2"/>
                <w:sz w:val="18"/>
              </w:rPr>
              <w:t>лицевом счете</w:t>
            </w:r>
          </w:p>
          <w:p w:rsidR="00E27659" w:rsidRPr="00F76DF1" w:rsidRDefault="00E27659" w:rsidP="00E27659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администратор</w:t>
            </w:r>
          </w:p>
          <w:p w:rsidR="00E27659" w:rsidRPr="00F76DF1" w:rsidRDefault="00E27659" w:rsidP="00E27659">
            <w:pPr>
              <w:pStyle w:val="TableParagraph"/>
              <w:tabs>
                <w:tab w:val="left" w:pos="677"/>
              </w:tabs>
              <w:spacing w:line="206" w:lineRule="exact"/>
              <w:ind w:right="94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а</w:t>
            </w:r>
            <w:r w:rsidRPr="00F76DF1">
              <w:rPr>
                <w:sz w:val="18"/>
              </w:rPr>
              <w:tab/>
            </w:r>
            <w:r w:rsidRPr="00F76DF1">
              <w:rPr>
                <w:spacing w:val="-2"/>
                <w:sz w:val="18"/>
              </w:rPr>
              <w:t>доходов бюджета</w:t>
            </w:r>
          </w:p>
        </w:tc>
        <w:tc>
          <w:tcPr>
            <w:tcW w:w="1702" w:type="dxa"/>
          </w:tcPr>
          <w:p w:rsidR="00E27659" w:rsidRPr="00F76DF1" w:rsidRDefault="00E27659" w:rsidP="00E27659">
            <w:pPr>
              <w:pStyle w:val="TableParagraph"/>
              <w:ind w:left="109" w:right="747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сверки </w:t>
            </w:r>
            <w:r w:rsidRPr="00F76DF1">
              <w:rPr>
                <w:spacing w:val="-2"/>
                <w:sz w:val="18"/>
              </w:rPr>
              <w:t>операций,</w:t>
            </w:r>
          </w:p>
          <w:p w:rsidR="00E27659" w:rsidRPr="00F76DF1" w:rsidRDefault="00E27659" w:rsidP="00E27659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отраженных в Журнале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операций с безналичными</w:t>
            </w:r>
          </w:p>
          <w:p w:rsidR="00E27659" w:rsidRPr="00F76DF1" w:rsidRDefault="00E27659" w:rsidP="00E27659">
            <w:pPr>
              <w:pStyle w:val="TableParagraph"/>
              <w:ind w:left="109" w:right="681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денежными средствами</w:t>
            </w:r>
          </w:p>
        </w:tc>
      </w:tr>
      <w:tr w:rsidR="00E27659" w:rsidRPr="00F76DF1" w:rsidTr="00E27659">
        <w:trPr>
          <w:trHeight w:val="1656"/>
        </w:trPr>
        <w:tc>
          <w:tcPr>
            <w:tcW w:w="540" w:type="dxa"/>
          </w:tcPr>
          <w:p w:rsidR="00E27659" w:rsidRPr="00F76DF1" w:rsidRDefault="00E27659" w:rsidP="008B1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</w:t>
            </w:r>
            <w:r w:rsidR="008B19CC">
              <w:rPr>
                <w:spacing w:val="-5"/>
                <w:sz w:val="18"/>
              </w:rPr>
              <w:t>1</w:t>
            </w:r>
          </w:p>
        </w:tc>
        <w:tc>
          <w:tcPr>
            <w:tcW w:w="3288" w:type="dxa"/>
          </w:tcPr>
          <w:p w:rsidR="00E27659" w:rsidRPr="00F76DF1" w:rsidRDefault="00E27659" w:rsidP="00E27659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Решение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администратора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доходов бюджета о возврате излишне уплаченных в доход </w:t>
            </w:r>
          </w:p>
          <w:p w:rsidR="00E27659" w:rsidRPr="00F76DF1" w:rsidRDefault="00E27659" w:rsidP="00E27659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бюджета</w:t>
            </w:r>
            <w:r w:rsidRPr="00F76DF1">
              <w:rPr>
                <w:spacing w:val="-12"/>
                <w:sz w:val="18"/>
              </w:rPr>
              <w:t xml:space="preserve"> городского округа Октябрьск Самарской области </w:t>
            </w:r>
            <w:r w:rsidRPr="00F76DF1">
              <w:rPr>
                <w:sz w:val="18"/>
              </w:rPr>
              <w:t>платежей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(со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счета администратора доходов) с</w:t>
            </w:r>
          </w:p>
          <w:p w:rsidR="00E27659" w:rsidRPr="00F76DF1" w:rsidRDefault="00E27659" w:rsidP="00E27659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z w:val="18"/>
              </w:rPr>
              <w:t>приложением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заявления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плательщика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pacing w:val="-10"/>
                <w:sz w:val="18"/>
              </w:rPr>
              <w:t>и</w:t>
            </w:r>
          </w:p>
          <w:p w:rsidR="00E27659" w:rsidRPr="00F76DF1" w:rsidRDefault="00E27659" w:rsidP="00E27659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z w:val="18"/>
              </w:rPr>
              <w:t>подтверждающих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излишнюю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уплату </w:t>
            </w:r>
            <w:r w:rsidRPr="00F76DF1">
              <w:rPr>
                <w:spacing w:val="-2"/>
                <w:sz w:val="18"/>
              </w:rPr>
              <w:t>документов</w:t>
            </w:r>
          </w:p>
        </w:tc>
        <w:tc>
          <w:tcPr>
            <w:tcW w:w="1563" w:type="dxa"/>
          </w:tcPr>
          <w:p w:rsidR="00E27659" w:rsidRPr="00F76DF1" w:rsidRDefault="00E27659" w:rsidP="00E27659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E27659" w:rsidRPr="00F76DF1" w:rsidRDefault="00E27659" w:rsidP="00E27659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E27659" w:rsidRPr="00F76DF1" w:rsidRDefault="00E27659" w:rsidP="00E27659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 xml:space="preserve">направление в </w:t>
            </w:r>
            <w:r w:rsidRPr="00F76DF1">
              <w:rPr>
                <w:spacing w:val="-2"/>
                <w:sz w:val="18"/>
              </w:rPr>
              <w:t>Централизованную бухгалтерию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E27659" w:rsidRPr="00F76DF1" w:rsidRDefault="00E27659" w:rsidP="00E27659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«Смета» не позднее следующего рабочего дня после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принятия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решения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 возврате излишне</w:t>
            </w:r>
          </w:p>
          <w:p w:rsidR="00E27659" w:rsidRPr="00F76DF1" w:rsidRDefault="00E27659" w:rsidP="00E27659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уплаченных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платежей</w:t>
            </w:r>
          </w:p>
        </w:tc>
        <w:tc>
          <w:tcPr>
            <w:tcW w:w="1846" w:type="dxa"/>
          </w:tcPr>
          <w:p w:rsidR="00E27659" w:rsidRPr="00F76DF1" w:rsidRDefault="00E27659" w:rsidP="00E27659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E27659" w:rsidRPr="00F76DF1" w:rsidRDefault="00E27659" w:rsidP="00E27659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E27659" w:rsidRPr="00F76DF1" w:rsidRDefault="00E27659" w:rsidP="00E27659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E27659" w:rsidRPr="00F76DF1" w:rsidRDefault="00E27659" w:rsidP="00E27659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E27659" w:rsidRPr="00F76DF1" w:rsidRDefault="00E27659" w:rsidP="00E27659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E27659" w:rsidRPr="00F76DF1" w:rsidRDefault="00E27659" w:rsidP="00E27659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E27659" w:rsidRPr="00F76DF1" w:rsidRDefault="00E27659" w:rsidP="00E27659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>с безналичными</w:t>
            </w:r>
          </w:p>
          <w:p w:rsidR="00E27659" w:rsidRPr="00F76DF1" w:rsidRDefault="00E27659" w:rsidP="00E27659">
            <w:pPr>
              <w:pStyle w:val="TableParagraph"/>
              <w:ind w:left="109" w:right="681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денежными средствами</w:t>
            </w:r>
          </w:p>
        </w:tc>
      </w:tr>
      <w:tr w:rsidR="00E27659" w:rsidRPr="00F76DF1" w:rsidTr="00E27659">
        <w:trPr>
          <w:trHeight w:val="1242"/>
        </w:trPr>
        <w:tc>
          <w:tcPr>
            <w:tcW w:w="540" w:type="dxa"/>
          </w:tcPr>
          <w:p w:rsidR="00E27659" w:rsidRPr="00F76DF1" w:rsidRDefault="00E27659" w:rsidP="008B1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</w:t>
            </w:r>
            <w:r w:rsidR="008B19CC">
              <w:rPr>
                <w:spacing w:val="-5"/>
                <w:sz w:val="18"/>
              </w:rPr>
              <w:t>2</w:t>
            </w:r>
          </w:p>
        </w:tc>
        <w:tc>
          <w:tcPr>
            <w:tcW w:w="3288" w:type="dxa"/>
          </w:tcPr>
          <w:p w:rsidR="00E27659" w:rsidRPr="00F76DF1" w:rsidRDefault="00E27659" w:rsidP="00E27659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Решение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(постановление)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об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отмене, снижении величины штрафа, пени, неустойки по доходам бюджета с</w:t>
            </w:r>
          </w:p>
          <w:p w:rsidR="00E27659" w:rsidRPr="00F76DF1" w:rsidRDefault="00E27659" w:rsidP="00E27659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момента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вступления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z w:val="18"/>
              </w:rPr>
              <w:t>законную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4"/>
                <w:sz w:val="18"/>
              </w:rPr>
              <w:t>силу</w:t>
            </w:r>
          </w:p>
        </w:tc>
        <w:tc>
          <w:tcPr>
            <w:tcW w:w="1563" w:type="dxa"/>
          </w:tcPr>
          <w:p w:rsidR="00E27659" w:rsidRPr="00F76DF1" w:rsidRDefault="00E27659" w:rsidP="00E27659">
            <w:pPr>
              <w:pStyle w:val="TableParagraph"/>
              <w:spacing w:before="1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E27659" w:rsidRPr="00F76DF1" w:rsidRDefault="00E27659" w:rsidP="00E27659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E27659" w:rsidRPr="00F76DF1" w:rsidRDefault="00E27659" w:rsidP="00E27659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 xml:space="preserve">направление в </w:t>
            </w:r>
            <w:r w:rsidRPr="00F76DF1">
              <w:rPr>
                <w:spacing w:val="-2"/>
                <w:sz w:val="18"/>
              </w:rPr>
              <w:t>Централизованную бухгалтерию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E27659" w:rsidRPr="00F76DF1" w:rsidRDefault="00E27659" w:rsidP="00E27659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«Смета» не позднее следующего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</w:p>
          <w:p w:rsidR="00E27659" w:rsidRPr="00F76DF1" w:rsidRDefault="00E27659" w:rsidP="00E27659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после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поступления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документа</w:t>
            </w:r>
          </w:p>
        </w:tc>
        <w:tc>
          <w:tcPr>
            <w:tcW w:w="1846" w:type="dxa"/>
          </w:tcPr>
          <w:p w:rsidR="00E27659" w:rsidRPr="00F76DF1" w:rsidRDefault="00E27659" w:rsidP="00E27659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E27659" w:rsidRPr="00F76DF1" w:rsidRDefault="00E27659" w:rsidP="00E27659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E27659" w:rsidRPr="00F76DF1" w:rsidRDefault="00E27659" w:rsidP="00E27659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E27659" w:rsidRPr="00F76DF1" w:rsidRDefault="00E27659" w:rsidP="00E27659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E27659" w:rsidRPr="00F76DF1" w:rsidRDefault="00E27659" w:rsidP="00E27659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E27659" w:rsidRPr="00F76DF1" w:rsidRDefault="00E27659" w:rsidP="00E27659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E27659" w:rsidRPr="00F76DF1" w:rsidRDefault="00E27659" w:rsidP="00E27659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>с безналичными</w:t>
            </w:r>
          </w:p>
          <w:p w:rsidR="00E27659" w:rsidRPr="00F76DF1" w:rsidRDefault="00E27659" w:rsidP="00E27659">
            <w:pPr>
              <w:pStyle w:val="TableParagraph"/>
              <w:ind w:left="109" w:right="681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денежными средствами</w:t>
            </w:r>
          </w:p>
        </w:tc>
      </w:tr>
      <w:tr w:rsidR="008B19CC" w:rsidRPr="00F76DF1" w:rsidTr="001C79CC">
        <w:trPr>
          <w:trHeight w:val="1618"/>
        </w:trPr>
        <w:tc>
          <w:tcPr>
            <w:tcW w:w="540" w:type="dxa"/>
          </w:tcPr>
          <w:p w:rsidR="008B19CC" w:rsidRPr="00F76DF1" w:rsidRDefault="008B19CC" w:rsidP="008B1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</w:t>
            </w:r>
            <w:r>
              <w:rPr>
                <w:spacing w:val="-5"/>
                <w:sz w:val="18"/>
              </w:rPr>
              <w:t>3</w:t>
            </w:r>
          </w:p>
        </w:tc>
        <w:tc>
          <w:tcPr>
            <w:tcW w:w="3288" w:type="dxa"/>
          </w:tcPr>
          <w:p w:rsidR="008B19CC" w:rsidRPr="00F76DF1" w:rsidRDefault="008B19CC" w:rsidP="00E27659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Сводная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z w:val="18"/>
              </w:rPr>
              <w:t>информация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2"/>
                <w:sz w:val="18"/>
              </w:rPr>
              <w:t xml:space="preserve"> просроченной</w:t>
            </w:r>
          </w:p>
          <w:p w:rsidR="008B19CC" w:rsidRPr="00F76DF1" w:rsidRDefault="008B19CC" w:rsidP="00E27659">
            <w:pPr>
              <w:pStyle w:val="TableParagraph"/>
              <w:spacing w:line="193" w:lineRule="exact"/>
              <w:rPr>
                <w:sz w:val="18"/>
              </w:rPr>
            </w:pPr>
            <w:r w:rsidRPr="00F76DF1">
              <w:rPr>
                <w:sz w:val="18"/>
              </w:rPr>
              <w:t>дебиторской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z w:val="18"/>
              </w:rPr>
              <w:t>задолженности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по</w:t>
            </w:r>
          </w:p>
          <w:p w:rsidR="008B19CC" w:rsidRPr="00F76DF1" w:rsidRDefault="008B19CC" w:rsidP="008B19CC">
            <w:pPr>
              <w:pStyle w:val="TableParagraph"/>
              <w:tabs>
                <w:tab w:val="left" w:pos="2232"/>
              </w:tabs>
              <w:spacing w:line="242" w:lineRule="auto"/>
              <w:ind w:right="269"/>
              <w:rPr>
                <w:sz w:val="18"/>
              </w:rPr>
            </w:pPr>
            <w:r w:rsidRPr="00F76DF1">
              <w:rPr>
                <w:sz w:val="18"/>
              </w:rPr>
              <w:t xml:space="preserve">состоянию на </w:t>
            </w:r>
            <w:r w:rsidRPr="00F76DF1">
              <w:rPr>
                <w:sz w:val="18"/>
                <w:u w:val="single"/>
              </w:rPr>
              <w:tab/>
            </w:r>
            <w:r w:rsidRPr="00F76DF1">
              <w:rPr>
                <w:sz w:val="18"/>
              </w:rPr>
              <w:t>по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форме, утвержденной приложением 3 к</w:t>
            </w:r>
          </w:p>
          <w:p w:rsidR="008B19CC" w:rsidRPr="00F76DF1" w:rsidRDefault="008B19CC" w:rsidP="001C79CC">
            <w:pPr>
              <w:pStyle w:val="TableParagraph"/>
              <w:spacing w:line="204" w:lineRule="exact"/>
              <w:rPr>
                <w:sz w:val="18"/>
              </w:rPr>
            </w:pPr>
            <w:r w:rsidRPr="00F76DF1">
              <w:rPr>
                <w:sz w:val="18"/>
              </w:rPr>
              <w:t>настоящему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регламенту</w:t>
            </w:r>
          </w:p>
        </w:tc>
        <w:tc>
          <w:tcPr>
            <w:tcW w:w="1563" w:type="dxa"/>
          </w:tcPr>
          <w:p w:rsidR="008B19CC" w:rsidRPr="00F76DF1" w:rsidRDefault="008B19CC" w:rsidP="00E27659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8B19CC" w:rsidRPr="00F76DF1" w:rsidRDefault="008B19CC" w:rsidP="00E27659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  <w:p w:rsidR="008B19CC" w:rsidRPr="00F76DF1" w:rsidRDefault="008B19CC" w:rsidP="00E27659">
            <w:pPr>
              <w:pStyle w:val="TableParagraph"/>
              <w:spacing w:line="193" w:lineRule="exact"/>
              <w:ind w:left="108"/>
              <w:rPr>
                <w:sz w:val="18"/>
              </w:rPr>
            </w:pPr>
            <w:r w:rsidRPr="00F76DF1">
              <w:rPr>
                <w:sz w:val="18"/>
              </w:rPr>
              <w:t>образ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(скан-</w:t>
            </w:r>
          </w:p>
          <w:p w:rsidR="008B19CC" w:rsidRPr="00F76DF1" w:rsidRDefault="008B19CC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8B19CC" w:rsidRPr="008B19CC" w:rsidRDefault="008B19CC" w:rsidP="00E27659">
            <w:pPr>
              <w:pStyle w:val="TableParagraph"/>
              <w:spacing w:line="202" w:lineRule="exact"/>
              <w:ind w:left="110"/>
              <w:rPr>
                <w:sz w:val="18"/>
                <w:szCs w:val="18"/>
              </w:rPr>
            </w:pPr>
            <w:r w:rsidRPr="008B19CC">
              <w:rPr>
                <w:sz w:val="18"/>
                <w:szCs w:val="18"/>
              </w:rPr>
              <w:t>направление</w:t>
            </w:r>
            <w:r w:rsidRPr="008B19CC">
              <w:rPr>
                <w:spacing w:val="-7"/>
                <w:sz w:val="18"/>
                <w:szCs w:val="18"/>
              </w:rPr>
              <w:t xml:space="preserve"> </w:t>
            </w:r>
            <w:r w:rsidRPr="008B19CC">
              <w:rPr>
                <w:spacing w:val="-10"/>
                <w:sz w:val="18"/>
                <w:szCs w:val="18"/>
              </w:rPr>
              <w:t>в</w:t>
            </w:r>
          </w:p>
          <w:p w:rsidR="008B19CC" w:rsidRPr="008B19CC" w:rsidRDefault="008B19CC" w:rsidP="00E27659">
            <w:pPr>
              <w:pStyle w:val="TableParagraph"/>
              <w:spacing w:line="193" w:lineRule="exact"/>
              <w:ind w:left="110"/>
              <w:rPr>
                <w:sz w:val="18"/>
                <w:szCs w:val="18"/>
              </w:rPr>
            </w:pPr>
            <w:r w:rsidRPr="008B19CC">
              <w:rPr>
                <w:spacing w:val="-2"/>
                <w:sz w:val="18"/>
                <w:szCs w:val="18"/>
              </w:rPr>
              <w:t>Централизованную бухгалтерию</w:t>
            </w:r>
          </w:p>
          <w:p w:rsidR="008B19CC" w:rsidRPr="008B19CC" w:rsidRDefault="008B19CC" w:rsidP="008B19CC">
            <w:pPr>
              <w:pStyle w:val="TableParagraph"/>
              <w:spacing w:line="202" w:lineRule="exact"/>
              <w:ind w:left="110"/>
              <w:rPr>
                <w:sz w:val="18"/>
                <w:szCs w:val="18"/>
              </w:rPr>
            </w:pPr>
            <w:r w:rsidRPr="008B19CC">
              <w:rPr>
                <w:sz w:val="18"/>
                <w:szCs w:val="18"/>
              </w:rPr>
              <w:t>организацию</w:t>
            </w:r>
            <w:r w:rsidRPr="008B19CC">
              <w:rPr>
                <w:spacing w:val="-6"/>
                <w:sz w:val="18"/>
                <w:szCs w:val="18"/>
              </w:rPr>
              <w:t xml:space="preserve"> </w:t>
            </w:r>
            <w:r w:rsidRPr="008B19CC">
              <w:rPr>
                <w:sz w:val="18"/>
                <w:szCs w:val="18"/>
              </w:rPr>
              <w:t>средствами</w:t>
            </w:r>
            <w:r w:rsidRPr="008B19CC">
              <w:rPr>
                <w:spacing w:val="-2"/>
                <w:sz w:val="18"/>
                <w:szCs w:val="18"/>
              </w:rPr>
              <w:t xml:space="preserve"> </w:t>
            </w:r>
            <w:r w:rsidRPr="008B19CC">
              <w:rPr>
                <w:spacing w:val="-5"/>
                <w:sz w:val="18"/>
                <w:szCs w:val="18"/>
              </w:rPr>
              <w:t>АС</w:t>
            </w:r>
          </w:p>
          <w:p w:rsidR="008B19CC" w:rsidRPr="008B19CC" w:rsidRDefault="008B19CC" w:rsidP="008B19CC">
            <w:pPr>
              <w:pStyle w:val="TableParagraph"/>
              <w:spacing w:before="2"/>
              <w:ind w:left="110" w:right="142"/>
              <w:rPr>
                <w:sz w:val="18"/>
                <w:szCs w:val="18"/>
              </w:rPr>
            </w:pPr>
            <w:r w:rsidRPr="008B19CC">
              <w:rPr>
                <w:sz w:val="18"/>
                <w:szCs w:val="18"/>
              </w:rPr>
              <w:t>«Смета»</w:t>
            </w:r>
            <w:r w:rsidRPr="008B19CC">
              <w:rPr>
                <w:spacing w:val="-10"/>
                <w:sz w:val="18"/>
                <w:szCs w:val="18"/>
              </w:rPr>
              <w:t xml:space="preserve"> </w:t>
            </w:r>
            <w:r w:rsidRPr="008B19CC">
              <w:rPr>
                <w:sz w:val="18"/>
                <w:szCs w:val="18"/>
              </w:rPr>
              <w:t>не</w:t>
            </w:r>
            <w:r w:rsidRPr="008B19CC">
              <w:rPr>
                <w:spacing w:val="-8"/>
                <w:sz w:val="18"/>
                <w:szCs w:val="18"/>
              </w:rPr>
              <w:t xml:space="preserve"> </w:t>
            </w:r>
            <w:r w:rsidRPr="008B19CC">
              <w:rPr>
                <w:sz w:val="18"/>
                <w:szCs w:val="18"/>
              </w:rPr>
              <w:t>позднее,</w:t>
            </w:r>
            <w:r w:rsidRPr="008B19CC">
              <w:rPr>
                <w:spacing w:val="-6"/>
                <w:sz w:val="18"/>
                <w:szCs w:val="18"/>
              </w:rPr>
              <w:t xml:space="preserve"> </w:t>
            </w:r>
            <w:r w:rsidRPr="008B19CC">
              <w:rPr>
                <w:sz w:val="18"/>
                <w:szCs w:val="18"/>
              </w:rPr>
              <w:t>чем</w:t>
            </w:r>
            <w:r w:rsidRPr="008B19CC">
              <w:rPr>
                <w:spacing w:val="-8"/>
                <w:sz w:val="18"/>
                <w:szCs w:val="18"/>
              </w:rPr>
              <w:t xml:space="preserve"> </w:t>
            </w:r>
            <w:r w:rsidRPr="008B19CC">
              <w:rPr>
                <w:sz w:val="18"/>
                <w:szCs w:val="18"/>
              </w:rPr>
              <w:t>за</w:t>
            </w:r>
            <w:r w:rsidRPr="008B19CC">
              <w:rPr>
                <w:spacing w:val="-8"/>
                <w:sz w:val="18"/>
                <w:szCs w:val="18"/>
              </w:rPr>
              <w:t xml:space="preserve"> </w:t>
            </w:r>
            <w:r w:rsidRPr="008B19CC">
              <w:rPr>
                <w:sz w:val="18"/>
                <w:szCs w:val="18"/>
              </w:rPr>
              <w:t>5 рабочих дней до даты</w:t>
            </w:r>
          </w:p>
          <w:p w:rsidR="008B19CC" w:rsidRPr="00F76DF1" w:rsidRDefault="008B19CC" w:rsidP="001C79CC">
            <w:pPr>
              <w:pStyle w:val="TableParagraph"/>
              <w:spacing w:line="206" w:lineRule="exact"/>
              <w:ind w:left="110" w:right="393"/>
              <w:rPr>
                <w:sz w:val="18"/>
              </w:rPr>
            </w:pPr>
            <w:r w:rsidRPr="008B19CC">
              <w:rPr>
                <w:sz w:val="18"/>
                <w:szCs w:val="18"/>
              </w:rPr>
              <w:t>представления</w:t>
            </w:r>
            <w:r w:rsidRPr="008B19CC">
              <w:rPr>
                <w:spacing w:val="-12"/>
                <w:sz w:val="18"/>
                <w:szCs w:val="18"/>
              </w:rPr>
              <w:t xml:space="preserve"> </w:t>
            </w:r>
            <w:r w:rsidRPr="008B19CC">
              <w:rPr>
                <w:sz w:val="18"/>
                <w:szCs w:val="18"/>
              </w:rPr>
              <w:t xml:space="preserve">отчетности </w:t>
            </w:r>
            <w:r w:rsidRPr="008B19CC">
              <w:rPr>
                <w:spacing w:val="-2"/>
                <w:sz w:val="18"/>
                <w:szCs w:val="18"/>
              </w:rPr>
              <w:t>ф.0503169</w:t>
            </w:r>
          </w:p>
        </w:tc>
        <w:tc>
          <w:tcPr>
            <w:tcW w:w="1846" w:type="dxa"/>
          </w:tcPr>
          <w:p w:rsidR="008B19CC" w:rsidRPr="00F76DF1" w:rsidRDefault="008B19CC" w:rsidP="00E27659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4"/>
                <w:sz w:val="18"/>
              </w:rPr>
              <w:t>лицо</w:t>
            </w:r>
          </w:p>
          <w:p w:rsidR="008B19CC" w:rsidRPr="00F76DF1" w:rsidRDefault="008B19CC" w:rsidP="00E27659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8B19CC" w:rsidRPr="00F76DF1" w:rsidRDefault="008B19CC" w:rsidP="00E27659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не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позднее</w:t>
            </w:r>
          </w:p>
          <w:p w:rsidR="008B19CC" w:rsidRPr="00F76DF1" w:rsidRDefault="008B19CC" w:rsidP="00E27659">
            <w:pPr>
              <w:pStyle w:val="TableParagraph"/>
              <w:spacing w:line="193" w:lineRule="exact"/>
              <w:rPr>
                <w:sz w:val="18"/>
              </w:rPr>
            </w:pPr>
            <w:r w:rsidRPr="00F76DF1">
              <w:rPr>
                <w:sz w:val="18"/>
              </w:rPr>
              <w:t>рабочего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pacing w:val="-4"/>
                <w:sz w:val="18"/>
              </w:rPr>
              <w:t>дня,</w:t>
            </w:r>
          </w:p>
          <w:p w:rsidR="008B19CC" w:rsidRPr="00F76DF1" w:rsidRDefault="008B19CC" w:rsidP="008B1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8B19CC" w:rsidRPr="00F76DF1" w:rsidRDefault="008B19CC" w:rsidP="001C7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8B19CC" w:rsidRPr="00F76DF1" w:rsidRDefault="008B19CC" w:rsidP="00E27659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подтверждение</w:t>
            </w:r>
          </w:p>
          <w:p w:rsidR="008B19CC" w:rsidRPr="00F76DF1" w:rsidRDefault="008B19CC" w:rsidP="00E27659">
            <w:pPr>
              <w:pStyle w:val="TableParagraph"/>
              <w:spacing w:line="193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показателей</w:t>
            </w:r>
          </w:p>
          <w:p w:rsidR="008B19CC" w:rsidRPr="00F76DF1" w:rsidRDefault="008B19CC" w:rsidP="001C79CC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бюджетного учета</w:t>
            </w:r>
          </w:p>
        </w:tc>
        <w:tc>
          <w:tcPr>
            <w:tcW w:w="1702" w:type="dxa"/>
          </w:tcPr>
          <w:p w:rsidR="008B19CC" w:rsidRPr="00F76DF1" w:rsidRDefault="008B19CC" w:rsidP="00E27659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отражения</w:t>
            </w:r>
          </w:p>
          <w:p w:rsidR="008B19CC" w:rsidRPr="00F76DF1" w:rsidRDefault="008B19CC" w:rsidP="00E27659">
            <w:pPr>
              <w:pStyle w:val="TableParagraph"/>
              <w:spacing w:line="193" w:lineRule="exact"/>
              <w:ind w:left="109"/>
              <w:rPr>
                <w:sz w:val="18"/>
              </w:rPr>
            </w:pPr>
            <w:r w:rsidRPr="00F76DF1">
              <w:rPr>
                <w:sz w:val="18"/>
              </w:rPr>
              <w:t>информации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pacing w:val="-10"/>
                <w:sz w:val="18"/>
              </w:rPr>
              <w:t>в</w:t>
            </w:r>
          </w:p>
          <w:p w:rsidR="008B19CC" w:rsidRPr="00F76DF1" w:rsidRDefault="008B19CC" w:rsidP="001C79CC">
            <w:pPr>
              <w:pStyle w:val="TableParagraph"/>
              <w:ind w:left="109" w:right="697"/>
              <w:jc w:val="bot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бюджетной отчетности ф.0503169</w:t>
            </w:r>
          </w:p>
        </w:tc>
      </w:tr>
      <w:tr w:rsidR="008B19CC" w:rsidRPr="00F76DF1" w:rsidTr="00E27659">
        <w:trPr>
          <w:trHeight w:val="414"/>
        </w:trPr>
        <w:tc>
          <w:tcPr>
            <w:tcW w:w="540" w:type="dxa"/>
          </w:tcPr>
          <w:p w:rsidR="008B19CC" w:rsidRPr="00F76DF1" w:rsidRDefault="008B19CC" w:rsidP="008B1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lastRenderedPageBreak/>
              <w:t>1</w:t>
            </w:r>
            <w:r>
              <w:rPr>
                <w:spacing w:val="-5"/>
                <w:sz w:val="18"/>
              </w:rPr>
              <w:t>4</w:t>
            </w:r>
          </w:p>
        </w:tc>
        <w:tc>
          <w:tcPr>
            <w:tcW w:w="3288" w:type="dxa"/>
          </w:tcPr>
          <w:p w:rsidR="008B19CC" w:rsidRPr="00F76DF1" w:rsidRDefault="008B19CC" w:rsidP="008B1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Аналитическая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информация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 просроченной дебиторской задолженности по счетам:</w:t>
            </w:r>
          </w:p>
          <w:p w:rsidR="008B19CC" w:rsidRPr="00F76DF1" w:rsidRDefault="008B19CC" w:rsidP="008B19CC">
            <w:pPr>
              <w:pStyle w:val="TableParagraph"/>
              <w:spacing w:line="206" w:lineRule="exact"/>
              <w:ind w:left="153"/>
              <w:rPr>
                <w:sz w:val="18"/>
              </w:rPr>
            </w:pPr>
            <w:r w:rsidRPr="00F76DF1">
              <w:rPr>
                <w:sz w:val="18"/>
              </w:rPr>
              <w:t>205.00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«Расчеты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по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z w:val="18"/>
              </w:rPr>
              <w:t>доходам»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209.00</w:t>
            </w:r>
          </w:p>
          <w:p w:rsidR="008B19CC" w:rsidRPr="00F76DF1" w:rsidRDefault="008B19CC" w:rsidP="008B19CC">
            <w:pPr>
              <w:pStyle w:val="TableParagraph"/>
              <w:tabs>
                <w:tab w:val="left" w:pos="2374"/>
              </w:tabs>
              <w:ind w:right="130"/>
              <w:rPr>
                <w:sz w:val="18"/>
              </w:rPr>
            </w:pPr>
            <w:r w:rsidRPr="00F76DF1">
              <w:rPr>
                <w:sz w:val="18"/>
              </w:rPr>
              <w:t xml:space="preserve">«Расчеты по ущербу и иным доходам» по состоянию на </w:t>
            </w:r>
            <w:r w:rsidRPr="00F76DF1">
              <w:rPr>
                <w:sz w:val="18"/>
                <w:u w:val="single"/>
              </w:rPr>
              <w:tab/>
            </w:r>
            <w:r w:rsidRPr="00F76DF1">
              <w:rPr>
                <w:sz w:val="18"/>
              </w:rPr>
              <w:t>по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форме, утвержденной приложением 3 к</w:t>
            </w:r>
          </w:p>
          <w:p w:rsidR="008B19CC" w:rsidRPr="00F76DF1" w:rsidRDefault="008B19CC" w:rsidP="008B19CC">
            <w:pPr>
              <w:pStyle w:val="TableParagraph"/>
              <w:spacing w:line="192" w:lineRule="exact"/>
              <w:rPr>
                <w:sz w:val="18"/>
              </w:rPr>
            </w:pPr>
            <w:r w:rsidRPr="00F76DF1">
              <w:rPr>
                <w:sz w:val="18"/>
              </w:rPr>
              <w:t>настоящему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регламенту</w:t>
            </w:r>
          </w:p>
        </w:tc>
        <w:tc>
          <w:tcPr>
            <w:tcW w:w="1563" w:type="dxa"/>
          </w:tcPr>
          <w:p w:rsidR="008B19CC" w:rsidRPr="00F76DF1" w:rsidRDefault="008B19CC" w:rsidP="008B1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8B19CC" w:rsidRPr="00F76DF1" w:rsidRDefault="008B19CC" w:rsidP="008B1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8B19CC" w:rsidRPr="00F76DF1" w:rsidRDefault="008B19CC" w:rsidP="008B19CC">
            <w:pPr>
              <w:pStyle w:val="TableParagraph"/>
              <w:ind w:left="110" w:right="210"/>
              <w:rPr>
                <w:sz w:val="18"/>
              </w:rPr>
            </w:pPr>
            <w:r w:rsidRPr="00F76DF1">
              <w:rPr>
                <w:sz w:val="18"/>
              </w:rPr>
              <w:t xml:space="preserve">направление в </w:t>
            </w:r>
            <w:r w:rsidRPr="00F76DF1">
              <w:rPr>
                <w:spacing w:val="-2"/>
                <w:sz w:val="18"/>
              </w:rPr>
              <w:t>Централизованную бухгалтерию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АС</w:t>
            </w:r>
          </w:p>
          <w:p w:rsidR="008B19CC" w:rsidRPr="00F76DF1" w:rsidRDefault="008B19CC" w:rsidP="008B1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позднее,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чем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z w:val="18"/>
              </w:rPr>
              <w:t>за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z w:val="18"/>
              </w:rPr>
              <w:t>5 рабочих дней до даты</w:t>
            </w:r>
          </w:p>
          <w:p w:rsidR="008B19CC" w:rsidRPr="00F76DF1" w:rsidRDefault="008B19CC" w:rsidP="008B19CC">
            <w:pPr>
              <w:pStyle w:val="TableParagraph"/>
              <w:ind w:left="110" w:right="393"/>
              <w:rPr>
                <w:sz w:val="18"/>
              </w:rPr>
            </w:pPr>
            <w:r w:rsidRPr="00F76DF1">
              <w:rPr>
                <w:sz w:val="18"/>
              </w:rPr>
              <w:t>представления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отчетности </w:t>
            </w:r>
            <w:r w:rsidRPr="00F76DF1">
              <w:rPr>
                <w:spacing w:val="-2"/>
                <w:sz w:val="18"/>
              </w:rPr>
              <w:t>ф.0503169</w:t>
            </w:r>
          </w:p>
        </w:tc>
        <w:tc>
          <w:tcPr>
            <w:tcW w:w="1846" w:type="dxa"/>
          </w:tcPr>
          <w:p w:rsidR="008B19CC" w:rsidRPr="00F76DF1" w:rsidRDefault="008B19CC" w:rsidP="008B1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8B19CC" w:rsidRPr="00F76DF1" w:rsidRDefault="008B19CC" w:rsidP="008B1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8B19CC" w:rsidRPr="00F76DF1" w:rsidRDefault="008B19CC" w:rsidP="008B1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8B19CC" w:rsidRPr="00F76DF1" w:rsidRDefault="008B19CC" w:rsidP="008B1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8B19CC" w:rsidRPr="00F76DF1" w:rsidRDefault="008B19CC" w:rsidP="008B1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подтверждение показателей</w:t>
            </w:r>
          </w:p>
          <w:p w:rsidR="008B19CC" w:rsidRPr="00F76DF1" w:rsidRDefault="008B19CC" w:rsidP="008B1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бюджетного учета</w:t>
            </w:r>
          </w:p>
        </w:tc>
        <w:tc>
          <w:tcPr>
            <w:tcW w:w="1702" w:type="dxa"/>
          </w:tcPr>
          <w:p w:rsidR="008B19CC" w:rsidRPr="00F76DF1" w:rsidRDefault="008B19CC" w:rsidP="008B19CC">
            <w:pPr>
              <w:pStyle w:val="TableParagraph"/>
              <w:ind w:left="109" w:right="452"/>
              <w:jc w:val="both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 информации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в </w:t>
            </w:r>
            <w:r w:rsidRPr="00F76DF1">
              <w:rPr>
                <w:spacing w:val="-2"/>
                <w:sz w:val="18"/>
              </w:rPr>
              <w:t>бюджетной</w:t>
            </w:r>
          </w:p>
          <w:p w:rsidR="008B19CC" w:rsidRPr="00F76DF1" w:rsidRDefault="008B19CC" w:rsidP="008B1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отчетности ф.0503169</w:t>
            </w:r>
          </w:p>
        </w:tc>
      </w:tr>
    </w:tbl>
    <w:p w:rsidR="00335BFA" w:rsidRPr="00F76DF1" w:rsidRDefault="00335BFA">
      <w:pPr>
        <w:pStyle w:val="a3"/>
        <w:rPr>
          <w:b/>
          <w:sz w:val="20"/>
        </w:rPr>
      </w:pPr>
    </w:p>
    <w:p w:rsidR="00335BFA" w:rsidRPr="00F76DF1" w:rsidRDefault="00335BFA" w:rsidP="00D709BC">
      <w:pPr>
        <w:pStyle w:val="TableParagraph"/>
        <w:spacing w:line="191" w:lineRule="exact"/>
        <w:ind w:left="0"/>
        <w:rPr>
          <w:sz w:val="18"/>
        </w:rPr>
        <w:sectPr w:rsidR="00335BFA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2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93"/>
        <w:gridCol w:w="1558"/>
        <w:gridCol w:w="1416"/>
        <w:gridCol w:w="2552"/>
        <w:gridCol w:w="1846"/>
        <w:gridCol w:w="1561"/>
        <w:gridCol w:w="1414"/>
        <w:gridCol w:w="1702"/>
      </w:tblGrid>
      <w:tr w:rsidR="009D0EFF" w:rsidRPr="00F76DF1" w:rsidTr="00FB576A">
        <w:trPr>
          <w:trHeight w:val="530"/>
        </w:trPr>
        <w:tc>
          <w:tcPr>
            <w:tcW w:w="540" w:type="dxa"/>
            <w:vMerge w:val="restart"/>
          </w:tcPr>
          <w:p w:rsidR="009D0EFF" w:rsidRPr="00F76DF1" w:rsidRDefault="009D0EFF" w:rsidP="009D0EFF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lastRenderedPageBreak/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93" w:type="dxa"/>
            <w:vMerge w:val="restart"/>
          </w:tcPr>
          <w:p w:rsidR="009D0EFF" w:rsidRPr="00F76DF1" w:rsidRDefault="009D0EFF" w:rsidP="009D0EFF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58" w:type="dxa"/>
            <w:vMerge w:val="restart"/>
          </w:tcPr>
          <w:p w:rsidR="009D0EFF" w:rsidRPr="00F76DF1" w:rsidRDefault="009D0EFF" w:rsidP="009D0EFF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9D0EFF" w:rsidRPr="00F76DF1" w:rsidRDefault="009D0EFF" w:rsidP="009D0EFF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9D0EFF" w:rsidRPr="00F76DF1" w:rsidRDefault="009D0EFF" w:rsidP="009D0EFF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9D0EFF" w:rsidRPr="00F76DF1" w:rsidRDefault="009D0EFF" w:rsidP="009D0EFF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9D0EFF" w:rsidRPr="00F76DF1" w:rsidRDefault="009D0EFF" w:rsidP="009D0EFF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9D0EFF" w:rsidRPr="00F76DF1" w:rsidRDefault="009D0EFF" w:rsidP="009D0EFF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9D0EFF" w:rsidRPr="00F76DF1" w:rsidRDefault="009D0EFF" w:rsidP="009D0EFF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9D0EFF" w:rsidRPr="00F76DF1" w:rsidTr="00FB576A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9D0EFF" w:rsidRPr="00F76DF1" w:rsidRDefault="009D0EFF" w:rsidP="009D0EFF"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  <w:vMerge/>
            <w:tcBorders>
              <w:top w:val="nil"/>
            </w:tcBorders>
          </w:tcPr>
          <w:p w:rsidR="009D0EFF" w:rsidRPr="00F76DF1" w:rsidRDefault="009D0EFF" w:rsidP="009D0EFF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9D0EFF" w:rsidRPr="00F76DF1" w:rsidRDefault="009D0EFF" w:rsidP="009D0EFF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9D0EFF" w:rsidRPr="00F76DF1" w:rsidRDefault="009D0EFF" w:rsidP="009D0EF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9D0EFF" w:rsidRPr="00F76DF1" w:rsidRDefault="009D0EFF" w:rsidP="009D0EF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9D0EFF" w:rsidRPr="00F76DF1" w:rsidRDefault="009D0EFF" w:rsidP="009D0EFF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9D0EFF" w:rsidRPr="00F76DF1" w:rsidRDefault="009D0EFF" w:rsidP="009D0EFF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9D0EFF" w:rsidRPr="00F76DF1" w:rsidRDefault="009D0EFF" w:rsidP="009D0EFF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9D0EFF" w:rsidRPr="00F76DF1" w:rsidRDefault="009D0EFF" w:rsidP="009D0EFF">
            <w:pPr>
              <w:rPr>
                <w:sz w:val="2"/>
                <w:szCs w:val="2"/>
              </w:rPr>
            </w:pPr>
          </w:p>
        </w:tc>
      </w:tr>
      <w:tr w:rsidR="009D0EFF" w:rsidRPr="00F76DF1" w:rsidTr="009D0EFF">
        <w:trPr>
          <w:trHeight w:val="205"/>
        </w:trPr>
        <w:tc>
          <w:tcPr>
            <w:tcW w:w="15882" w:type="dxa"/>
            <w:gridSpan w:val="9"/>
          </w:tcPr>
          <w:p w:rsidR="00FB576A" w:rsidRDefault="00FB576A" w:rsidP="00FB576A">
            <w:pPr>
              <w:pStyle w:val="TableParagraph"/>
              <w:spacing w:line="186" w:lineRule="exact"/>
              <w:ind w:left="0"/>
              <w:rPr>
                <w:b/>
                <w:sz w:val="18"/>
                <w:highlight w:val="yellow"/>
              </w:rPr>
            </w:pPr>
          </w:p>
          <w:p w:rsidR="00382FF3" w:rsidRDefault="009D0EFF" w:rsidP="00FB576A">
            <w:pPr>
              <w:pStyle w:val="TableParagraph"/>
              <w:spacing w:line="186" w:lineRule="exact"/>
              <w:ind w:left="0"/>
              <w:jc w:val="center"/>
              <w:rPr>
                <w:b/>
                <w:spacing w:val="-2"/>
                <w:sz w:val="18"/>
              </w:rPr>
            </w:pPr>
            <w:r w:rsidRPr="00382FF3">
              <w:rPr>
                <w:b/>
                <w:sz w:val="18"/>
              </w:rPr>
              <w:t>8.</w:t>
            </w:r>
            <w:r w:rsidRPr="00382FF3">
              <w:rPr>
                <w:b/>
                <w:spacing w:val="-6"/>
                <w:sz w:val="18"/>
              </w:rPr>
              <w:t xml:space="preserve"> </w:t>
            </w:r>
            <w:r w:rsidRPr="00382FF3">
              <w:rPr>
                <w:b/>
                <w:sz w:val="18"/>
              </w:rPr>
              <w:t>Учет</w:t>
            </w:r>
            <w:r w:rsidRPr="00382FF3">
              <w:rPr>
                <w:b/>
                <w:spacing w:val="-6"/>
                <w:sz w:val="18"/>
              </w:rPr>
              <w:t xml:space="preserve"> </w:t>
            </w:r>
            <w:r w:rsidRPr="00382FF3">
              <w:rPr>
                <w:b/>
                <w:sz w:val="18"/>
              </w:rPr>
              <w:t>субсидий</w:t>
            </w:r>
            <w:r w:rsidRPr="00382FF3">
              <w:rPr>
                <w:b/>
                <w:spacing w:val="-3"/>
                <w:sz w:val="18"/>
              </w:rPr>
              <w:t xml:space="preserve"> </w:t>
            </w:r>
            <w:r w:rsidRPr="00382FF3">
              <w:rPr>
                <w:b/>
                <w:sz w:val="18"/>
              </w:rPr>
              <w:t>бюджетным учреждениям,</w:t>
            </w:r>
            <w:r w:rsidRPr="00382FF3">
              <w:rPr>
                <w:b/>
                <w:spacing w:val="-1"/>
                <w:sz w:val="18"/>
              </w:rPr>
              <w:t xml:space="preserve"> </w:t>
            </w:r>
            <w:r w:rsidRPr="00382FF3">
              <w:rPr>
                <w:b/>
                <w:sz w:val="18"/>
              </w:rPr>
              <w:t>юридическим</w:t>
            </w:r>
            <w:r w:rsidRPr="00382FF3">
              <w:rPr>
                <w:b/>
                <w:spacing w:val="-5"/>
                <w:sz w:val="18"/>
              </w:rPr>
              <w:t xml:space="preserve"> </w:t>
            </w:r>
            <w:r w:rsidRPr="00382FF3">
              <w:rPr>
                <w:b/>
                <w:sz w:val="18"/>
              </w:rPr>
              <w:t>и</w:t>
            </w:r>
            <w:r w:rsidRPr="00382FF3">
              <w:rPr>
                <w:b/>
                <w:spacing w:val="-2"/>
                <w:sz w:val="18"/>
              </w:rPr>
              <w:t xml:space="preserve"> физическим лицам</w:t>
            </w:r>
          </w:p>
          <w:p w:rsidR="00FB576A" w:rsidRPr="00FB576A" w:rsidRDefault="00FB576A" w:rsidP="00FB576A">
            <w:pPr>
              <w:pStyle w:val="TableParagraph"/>
              <w:spacing w:line="186" w:lineRule="exact"/>
              <w:ind w:left="3705"/>
              <w:rPr>
                <w:b/>
                <w:spacing w:val="-2"/>
                <w:sz w:val="18"/>
              </w:rPr>
            </w:pPr>
          </w:p>
        </w:tc>
      </w:tr>
      <w:tr w:rsidR="009D0EFF" w:rsidRPr="00FB576A" w:rsidTr="00FB576A">
        <w:trPr>
          <w:trHeight w:val="1243"/>
        </w:trPr>
        <w:tc>
          <w:tcPr>
            <w:tcW w:w="540" w:type="dxa"/>
          </w:tcPr>
          <w:p w:rsidR="009D0EFF" w:rsidRPr="00FB576A" w:rsidRDefault="009D0EFF" w:rsidP="009D0EFF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  <w:szCs w:val="18"/>
              </w:rPr>
            </w:pPr>
            <w:r w:rsidRPr="00FB576A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3293" w:type="dxa"/>
          </w:tcPr>
          <w:p w:rsidR="009D0EFF" w:rsidRPr="00FB576A" w:rsidRDefault="009D0EFF" w:rsidP="009D0EFF">
            <w:pPr>
              <w:pStyle w:val="TableParagraph"/>
              <w:spacing w:line="242" w:lineRule="auto"/>
              <w:ind w:right="1174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Правовые акты Учреждения,</w:t>
            </w:r>
          </w:p>
          <w:p w:rsidR="009D0EFF" w:rsidRPr="00FB576A" w:rsidRDefault="009D0EFF" w:rsidP="009D0EFF">
            <w:pPr>
              <w:pStyle w:val="TableParagraph"/>
              <w:ind w:right="958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регламентирующие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вопросы предоставления субсидий</w:t>
            </w:r>
          </w:p>
        </w:tc>
        <w:tc>
          <w:tcPr>
            <w:tcW w:w="1558" w:type="dxa"/>
          </w:tcPr>
          <w:p w:rsidR="009D0EFF" w:rsidRPr="00FB576A" w:rsidRDefault="009D0EFF" w:rsidP="009D0EFF">
            <w:pPr>
              <w:pStyle w:val="TableParagraph"/>
              <w:spacing w:before="2"/>
              <w:ind w:left="110" w:right="13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Учреждение</w:t>
            </w:r>
          </w:p>
        </w:tc>
        <w:tc>
          <w:tcPr>
            <w:tcW w:w="1416" w:type="dxa"/>
          </w:tcPr>
          <w:p w:rsidR="009D0EFF" w:rsidRPr="00FB576A" w:rsidRDefault="009D0EFF" w:rsidP="009D0EFF">
            <w:pPr>
              <w:pStyle w:val="TableParagraph"/>
              <w:ind w:left="108" w:right="86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 xml:space="preserve">электронный </w:t>
            </w:r>
            <w:r w:rsidRPr="00FB576A">
              <w:rPr>
                <w:sz w:val="18"/>
                <w:szCs w:val="18"/>
              </w:rPr>
              <w:t xml:space="preserve">образ (скан- </w:t>
            </w:r>
            <w:r w:rsidRPr="00FB576A">
              <w:rPr>
                <w:spacing w:val="-2"/>
                <w:sz w:val="18"/>
                <w:szCs w:val="18"/>
              </w:rPr>
              <w:t>копия)</w:t>
            </w:r>
          </w:p>
        </w:tc>
        <w:tc>
          <w:tcPr>
            <w:tcW w:w="2552" w:type="dxa"/>
          </w:tcPr>
          <w:p w:rsidR="009D0EFF" w:rsidRPr="00FB576A" w:rsidRDefault="009D0EFF" w:rsidP="009D0EFF">
            <w:pPr>
              <w:pStyle w:val="TableParagraph"/>
              <w:ind w:left="110" w:right="210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 xml:space="preserve">направление в </w:t>
            </w:r>
            <w:r w:rsidRPr="00FB576A">
              <w:rPr>
                <w:spacing w:val="-2"/>
                <w:sz w:val="18"/>
                <w:szCs w:val="18"/>
              </w:rPr>
              <w:t>Централизованную бухгалтерию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средствами</w:t>
            </w:r>
            <w:r w:rsidRPr="00FB576A">
              <w:rPr>
                <w:spacing w:val="-2"/>
                <w:sz w:val="18"/>
                <w:szCs w:val="18"/>
              </w:rPr>
              <w:t xml:space="preserve"> </w:t>
            </w:r>
            <w:r w:rsidRPr="00FB576A">
              <w:rPr>
                <w:spacing w:val="-5"/>
                <w:sz w:val="18"/>
                <w:szCs w:val="18"/>
              </w:rPr>
              <w:t>АС</w:t>
            </w:r>
          </w:p>
          <w:p w:rsidR="009D0EFF" w:rsidRPr="00FB576A" w:rsidRDefault="009D0EFF" w:rsidP="009D0EFF">
            <w:pPr>
              <w:pStyle w:val="TableParagraph"/>
              <w:ind w:left="110" w:right="230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«Смета»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не</w:t>
            </w:r>
            <w:r w:rsidRPr="00FB576A">
              <w:rPr>
                <w:spacing w:val="-9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позднее</w:t>
            </w:r>
            <w:r w:rsidRPr="00FB576A">
              <w:rPr>
                <w:spacing w:val="-9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5</w:t>
            </w:r>
            <w:r w:rsidRPr="00FB576A">
              <w:rPr>
                <w:spacing w:val="-8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(пяти) рабочих дней со дня</w:t>
            </w:r>
          </w:p>
          <w:p w:rsidR="009D0EFF" w:rsidRPr="00FB576A" w:rsidRDefault="009D0EFF" w:rsidP="009D0EFF">
            <w:pPr>
              <w:pStyle w:val="TableParagraph"/>
              <w:spacing w:line="193" w:lineRule="exact"/>
              <w:ind w:left="110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утверждения</w:t>
            </w:r>
          </w:p>
        </w:tc>
        <w:tc>
          <w:tcPr>
            <w:tcW w:w="1846" w:type="dxa"/>
          </w:tcPr>
          <w:p w:rsidR="009D0EFF" w:rsidRPr="00FB576A" w:rsidRDefault="009D0EFF" w:rsidP="009D0EFF">
            <w:pPr>
              <w:pStyle w:val="TableParagraph"/>
              <w:spacing w:line="242" w:lineRule="auto"/>
              <w:ind w:left="110" w:right="202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ответственное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 xml:space="preserve">лицо </w:t>
            </w:r>
            <w:r w:rsidRPr="00FB576A">
              <w:rPr>
                <w:spacing w:val="-2"/>
                <w:sz w:val="18"/>
                <w:szCs w:val="18"/>
              </w:rPr>
              <w:t>Учреждения</w:t>
            </w:r>
          </w:p>
          <w:p w:rsidR="009D0EFF" w:rsidRPr="00FB576A" w:rsidRDefault="009D0EFF" w:rsidP="009D0EFF">
            <w:pPr>
              <w:pStyle w:val="TableParagraph"/>
              <w:ind w:left="110" w:right="202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9D0EFF" w:rsidRPr="00FB576A" w:rsidRDefault="009D0EFF" w:rsidP="009D0EFF">
            <w:pPr>
              <w:pStyle w:val="TableParagraph"/>
              <w:spacing w:line="242" w:lineRule="auto"/>
              <w:ind w:right="107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 xml:space="preserve">по мере </w:t>
            </w:r>
            <w:r w:rsidRPr="00FB576A">
              <w:rPr>
                <w:spacing w:val="-2"/>
                <w:sz w:val="18"/>
                <w:szCs w:val="18"/>
              </w:rPr>
              <w:t>поступления</w:t>
            </w:r>
          </w:p>
        </w:tc>
        <w:tc>
          <w:tcPr>
            <w:tcW w:w="1414" w:type="dxa"/>
          </w:tcPr>
          <w:p w:rsidR="009D0EFF" w:rsidRPr="00FB576A" w:rsidRDefault="009D0EFF" w:rsidP="009D0EFF">
            <w:pPr>
              <w:pStyle w:val="TableParagraph"/>
              <w:ind w:right="145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 xml:space="preserve">применение </w:t>
            </w:r>
            <w:r w:rsidRPr="00FB576A">
              <w:rPr>
                <w:spacing w:val="-4"/>
                <w:sz w:val="18"/>
                <w:szCs w:val="18"/>
              </w:rPr>
              <w:t xml:space="preserve">при </w:t>
            </w:r>
            <w:r w:rsidRPr="00FB576A">
              <w:rPr>
                <w:spacing w:val="-2"/>
                <w:sz w:val="18"/>
                <w:szCs w:val="18"/>
              </w:rPr>
              <w:t xml:space="preserve">организации </w:t>
            </w:r>
            <w:r w:rsidRPr="00FB576A">
              <w:rPr>
                <w:sz w:val="18"/>
                <w:szCs w:val="18"/>
              </w:rPr>
              <w:t>работ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по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 xml:space="preserve">учету </w:t>
            </w:r>
            <w:r w:rsidRPr="00FB576A">
              <w:rPr>
                <w:spacing w:val="-2"/>
                <w:sz w:val="18"/>
                <w:szCs w:val="18"/>
              </w:rPr>
              <w:t>субсидий</w:t>
            </w:r>
          </w:p>
        </w:tc>
        <w:tc>
          <w:tcPr>
            <w:tcW w:w="1702" w:type="dxa"/>
          </w:tcPr>
          <w:p w:rsidR="009D0EFF" w:rsidRPr="00FB576A" w:rsidRDefault="009D0EFF" w:rsidP="009D0EFF">
            <w:pPr>
              <w:pStyle w:val="TableParagraph"/>
              <w:ind w:left="109" w:right="133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для учета при организации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работ по</w:t>
            </w:r>
            <w:r w:rsidRPr="00FB576A">
              <w:rPr>
                <w:spacing w:val="-3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учету</w:t>
            </w:r>
            <w:r w:rsidRPr="00FB576A">
              <w:rPr>
                <w:spacing w:val="-5"/>
                <w:sz w:val="18"/>
                <w:szCs w:val="18"/>
              </w:rPr>
              <w:t xml:space="preserve"> </w:t>
            </w:r>
            <w:r w:rsidRPr="00FB576A">
              <w:rPr>
                <w:spacing w:val="-2"/>
                <w:sz w:val="18"/>
                <w:szCs w:val="18"/>
              </w:rPr>
              <w:t>субсидий</w:t>
            </w:r>
          </w:p>
        </w:tc>
      </w:tr>
      <w:tr w:rsidR="009D0EFF" w:rsidRPr="00FB576A" w:rsidTr="00FB576A">
        <w:trPr>
          <w:trHeight w:val="2277"/>
        </w:trPr>
        <w:tc>
          <w:tcPr>
            <w:tcW w:w="540" w:type="dxa"/>
          </w:tcPr>
          <w:p w:rsidR="009D0EFF" w:rsidRPr="00FB576A" w:rsidRDefault="009D0EFF" w:rsidP="009D0EFF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  <w:szCs w:val="18"/>
              </w:rPr>
            </w:pPr>
            <w:r w:rsidRPr="00FB576A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3293" w:type="dxa"/>
          </w:tcPr>
          <w:p w:rsidR="009D0EFF" w:rsidRPr="00FB576A" w:rsidRDefault="009D0EFF" w:rsidP="009D0EFF">
            <w:pPr>
              <w:pStyle w:val="TableParagraph"/>
              <w:ind w:right="162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Соглашение (договор) о предоставлении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субсидии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бюджетным учреждениям на</w:t>
            </w:r>
          </w:p>
          <w:p w:rsidR="009D0EFF" w:rsidRPr="00FB576A" w:rsidRDefault="009D0EFF" w:rsidP="00FB576A">
            <w:pPr>
              <w:pStyle w:val="TableParagraph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финансовое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обеспечение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выполнения муниципального задания; субсидии на иные цели,</w:t>
            </w:r>
            <w:r w:rsidR="00FB576A" w:rsidRPr="00FB576A">
              <w:rPr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субсидии на цели осуществления капитальных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вложений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с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приложением графика перечисления субсидии,</w:t>
            </w:r>
          </w:p>
          <w:p w:rsidR="009D0EFF" w:rsidRPr="00FB576A" w:rsidRDefault="009D0EFF" w:rsidP="009D0EFF">
            <w:pPr>
              <w:pStyle w:val="TableParagraph"/>
              <w:spacing w:line="200" w:lineRule="atLeast"/>
              <w:ind w:right="672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предусмотренного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 xml:space="preserve">соглашением </w:t>
            </w:r>
            <w:r w:rsidRPr="00FB576A">
              <w:rPr>
                <w:spacing w:val="-2"/>
                <w:sz w:val="18"/>
                <w:szCs w:val="18"/>
              </w:rPr>
              <w:t>(договором)</w:t>
            </w:r>
          </w:p>
        </w:tc>
        <w:tc>
          <w:tcPr>
            <w:tcW w:w="1558" w:type="dxa"/>
          </w:tcPr>
          <w:p w:rsidR="009D0EFF" w:rsidRPr="00FB576A" w:rsidRDefault="009D0EFF" w:rsidP="009D0EFF">
            <w:pPr>
              <w:pStyle w:val="TableParagraph"/>
              <w:ind w:left="110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9D0EFF" w:rsidRPr="00FB576A" w:rsidRDefault="009D0EFF" w:rsidP="009D0EFF">
            <w:pPr>
              <w:pStyle w:val="TableParagraph"/>
              <w:ind w:left="108" w:right="86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электронные сведения</w:t>
            </w:r>
          </w:p>
        </w:tc>
        <w:tc>
          <w:tcPr>
            <w:tcW w:w="2552" w:type="dxa"/>
          </w:tcPr>
          <w:p w:rsidR="009D0EFF" w:rsidRPr="00FB576A" w:rsidRDefault="009D0EFF" w:rsidP="009D0EFF">
            <w:pPr>
              <w:pStyle w:val="TableParagraph"/>
              <w:ind w:left="110" w:right="230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загрузка электронных сведений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из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системы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ПК</w:t>
            </w:r>
          </w:p>
          <w:p w:rsidR="009D0EFF" w:rsidRPr="00FB576A" w:rsidRDefault="009D0EFF" w:rsidP="009D0EFF">
            <w:pPr>
              <w:pStyle w:val="TableParagraph"/>
              <w:ind w:left="110" w:right="230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«Web-исполнение» ежемесячно</w:t>
            </w:r>
          </w:p>
        </w:tc>
        <w:tc>
          <w:tcPr>
            <w:tcW w:w="1846" w:type="dxa"/>
          </w:tcPr>
          <w:p w:rsidR="009D0EFF" w:rsidRPr="00FB576A" w:rsidRDefault="009D0EFF" w:rsidP="009D0EFF">
            <w:pPr>
              <w:pStyle w:val="TableParagraph"/>
              <w:ind w:left="110" w:right="202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ответственное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 xml:space="preserve">лицо </w:t>
            </w:r>
            <w:r w:rsidRPr="00FB576A">
              <w:rPr>
                <w:spacing w:val="-2"/>
                <w:sz w:val="18"/>
                <w:szCs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9D0EFF" w:rsidRPr="00FB576A" w:rsidRDefault="009D0EFF" w:rsidP="009D0EFF">
            <w:pPr>
              <w:pStyle w:val="TableParagraph"/>
              <w:ind w:right="107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ежемесячно</w:t>
            </w:r>
          </w:p>
        </w:tc>
        <w:tc>
          <w:tcPr>
            <w:tcW w:w="1414" w:type="dxa"/>
          </w:tcPr>
          <w:p w:rsidR="009D0EFF" w:rsidRPr="00FB576A" w:rsidRDefault="009D0EFF" w:rsidP="009D0EFF">
            <w:pPr>
              <w:pStyle w:val="TableParagraph"/>
              <w:ind w:right="278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отражение факта</w:t>
            </w:r>
          </w:p>
          <w:p w:rsidR="009D0EFF" w:rsidRPr="00FB576A" w:rsidRDefault="009D0EFF" w:rsidP="009D0EFF">
            <w:pPr>
              <w:pStyle w:val="TableParagraph"/>
              <w:ind w:right="108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 xml:space="preserve">хозяйственной </w:t>
            </w:r>
            <w:r w:rsidRPr="00FB576A">
              <w:rPr>
                <w:sz w:val="18"/>
                <w:szCs w:val="18"/>
              </w:rPr>
              <w:t>жизни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в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 xml:space="preserve">учете, принятие к </w:t>
            </w:r>
            <w:r w:rsidRPr="00FB576A">
              <w:rPr>
                <w:spacing w:val="-2"/>
                <w:sz w:val="18"/>
                <w:szCs w:val="18"/>
              </w:rPr>
              <w:t>учету</w:t>
            </w:r>
          </w:p>
          <w:p w:rsidR="009D0EFF" w:rsidRPr="00FB576A" w:rsidRDefault="009D0EFF" w:rsidP="009D0EFF">
            <w:pPr>
              <w:pStyle w:val="TableParagraph"/>
              <w:ind w:right="108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бюджетного обязательства</w:t>
            </w:r>
          </w:p>
        </w:tc>
        <w:tc>
          <w:tcPr>
            <w:tcW w:w="1702" w:type="dxa"/>
          </w:tcPr>
          <w:p w:rsidR="009D0EFF" w:rsidRPr="00FB576A" w:rsidRDefault="009D0EFF" w:rsidP="009D0EFF">
            <w:pPr>
              <w:pStyle w:val="TableParagraph"/>
              <w:ind w:left="109" w:right="117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для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отражения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в Журнале по</w:t>
            </w:r>
          </w:p>
          <w:p w:rsidR="009D0EFF" w:rsidRPr="00FB576A" w:rsidRDefault="009D0EFF" w:rsidP="009D0EFF">
            <w:pPr>
              <w:pStyle w:val="TableParagraph"/>
              <w:spacing w:line="206" w:lineRule="exact"/>
              <w:ind w:left="109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прочим</w:t>
            </w:r>
            <w:r w:rsidRPr="00FB576A">
              <w:rPr>
                <w:spacing w:val="-1"/>
                <w:sz w:val="18"/>
                <w:szCs w:val="18"/>
              </w:rPr>
              <w:t xml:space="preserve"> </w:t>
            </w:r>
            <w:r w:rsidRPr="00FB576A">
              <w:rPr>
                <w:spacing w:val="-2"/>
                <w:sz w:val="18"/>
                <w:szCs w:val="18"/>
              </w:rPr>
              <w:t>операциям</w:t>
            </w:r>
          </w:p>
        </w:tc>
      </w:tr>
      <w:tr w:rsidR="009D0EFF" w:rsidRPr="00FB576A" w:rsidTr="00FB576A">
        <w:trPr>
          <w:trHeight w:val="1440"/>
        </w:trPr>
        <w:tc>
          <w:tcPr>
            <w:tcW w:w="540" w:type="dxa"/>
          </w:tcPr>
          <w:p w:rsidR="009D0EFF" w:rsidRPr="00FB576A" w:rsidRDefault="009D0EFF" w:rsidP="009D0EFF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  <w:szCs w:val="18"/>
              </w:rPr>
            </w:pPr>
            <w:r w:rsidRPr="00FB576A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3293" w:type="dxa"/>
          </w:tcPr>
          <w:p w:rsidR="009D0EFF" w:rsidRPr="00FB576A" w:rsidRDefault="009D0EFF" w:rsidP="009D0EFF">
            <w:pPr>
              <w:pStyle w:val="TableParagraph"/>
              <w:ind w:right="672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Соглашение (договор) о предоставлении гранта в форме субсидии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с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приложением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плана- графика перечисления гранта, предусмотренного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="00FB576A" w:rsidRPr="00FB576A">
              <w:rPr>
                <w:sz w:val="18"/>
                <w:szCs w:val="18"/>
              </w:rPr>
              <w:t xml:space="preserve">соглашением </w:t>
            </w:r>
            <w:r w:rsidRPr="00FB576A">
              <w:rPr>
                <w:spacing w:val="-2"/>
                <w:sz w:val="18"/>
                <w:szCs w:val="18"/>
              </w:rPr>
              <w:t>(договором)</w:t>
            </w:r>
          </w:p>
        </w:tc>
        <w:tc>
          <w:tcPr>
            <w:tcW w:w="1558" w:type="dxa"/>
          </w:tcPr>
          <w:p w:rsidR="009D0EFF" w:rsidRPr="00FB576A" w:rsidRDefault="009D0EFF" w:rsidP="009D0EFF">
            <w:pPr>
              <w:pStyle w:val="TableParagraph"/>
              <w:ind w:left="110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Учреждение</w:t>
            </w:r>
          </w:p>
        </w:tc>
        <w:tc>
          <w:tcPr>
            <w:tcW w:w="1416" w:type="dxa"/>
          </w:tcPr>
          <w:p w:rsidR="009D0EFF" w:rsidRPr="00FB576A" w:rsidRDefault="009D0EFF" w:rsidP="009D0EFF">
            <w:pPr>
              <w:pStyle w:val="TableParagraph"/>
              <w:ind w:left="108" w:right="86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электронные сведения</w:t>
            </w:r>
          </w:p>
        </w:tc>
        <w:tc>
          <w:tcPr>
            <w:tcW w:w="2552" w:type="dxa"/>
          </w:tcPr>
          <w:p w:rsidR="009D0EFF" w:rsidRPr="00FB576A" w:rsidRDefault="009D0EFF" w:rsidP="009D0EFF">
            <w:pPr>
              <w:pStyle w:val="TableParagraph"/>
              <w:ind w:left="110" w:right="230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загрузка электронных сведений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из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системы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ПК</w:t>
            </w:r>
          </w:p>
          <w:p w:rsidR="009D0EFF" w:rsidRPr="00FB576A" w:rsidRDefault="009D0EFF" w:rsidP="009D0EFF">
            <w:pPr>
              <w:pStyle w:val="TableParagraph"/>
              <w:ind w:left="110" w:right="230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«Web-исполнение»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не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реже одного раза в 3 дня</w:t>
            </w:r>
          </w:p>
        </w:tc>
        <w:tc>
          <w:tcPr>
            <w:tcW w:w="1846" w:type="dxa"/>
          </w:tcPr>
          <w:p w:rsidR="009D0EFF" w:rsidRPr="00FB576A" w:rsidRDefault="009D0EFF" w:rsidP="009D0EFF">
            <w:pPr>
              <w:pStyle w:val="TableParagraph"/>
              <w:ind w:left="110" w:right="202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ответственное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 xml:space="preserve">лицо </w:t>
            </w:r>
            <w:r w:rsidRPr="00FB576A">
              <w:rPr>
                <w:spacing w:val="-2"/>
                <w:sz w:val="18"/>
                <w:szCs w:val="18"/>
              </w:rPr>
              <w:t>Учреждения</w:t>
            </w:r>
          </w:p>
        </w:tc>
        <w:tc>
          <w:tcPr>
            <w:tcW w:w="1561" w:type="dxa"/>
          </w:tcPr>
          <w:p w:rsidR="009D0EFF" w:rsidRPr="00FB576A" w:rsidRDefault="009D0EFF" w:rsidP="009D0EFF">
            <w:pPr>
              <w:pStyle w:val="TableParagraph"/>
              <w:ind w:right="107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не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реже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одного раза в 3 дня</w:t>
            </w:r>
          </w:p>
        </w:tc>
        <w:tc>
          <w:tcPr>
            <w:tcW w:w="1414" w:type="dxa"/>
          </w:tcPr>
          <w:p w:rsidR="009D0EFF" w:rsidRPr="00FB576A" w:rsidRDefault="009D0EFF" w:rsidP="009D0EFF">
            <w:pPr>
              <w:pStyle w:val="TableParagraph"/>
              <w:ind w:right="278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отражение факта</w:t>
            </w:r>
          </w:p>
          <w:p w:rsidR="009D0EFF" w:rsidRPr="00FB576A" w:rsidRDefault="009D0EFF" w:rsidP="009D0EFF">
            <w:pPr>
              <w:pStyle w:val="TableParagraph"/>
              <w:ind w:right="108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 xml:space="preserve">хозяйственной </w:t>
            </w:r>
            <w:r w:rsidRPr="00FB576A">
              <w:rPr>
                <w:sz w:val="18"/>
                <w:szCs w:val="18"/>
              </w:rPr>
              <w:t>жизни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в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 xml:space="preserve">учете, принятие к </w:t>
            </w:r>
            <w:r w:rsidRPr="00FB576A">
              <w:rPr>
                <w:spacing w:val="-2"/>
                <w:sz w:val="18"/>
                <w:szCs w:val="18"/>
              </w:rPr>
              <w:t>учету</w:t>
            </w:r>
          </w:p>
          <w:p w:rsidR="009D0EFF" w:rsidRPr="00FB576A" w:rsidRDefault="009D0EFF" w:rsidP="009D0EFF">
            <w:pPr>
              <w:pStyle w:val="TableParagraph"/>
              <w:spacing w:line="206" w:lineRule="exact"/>
              <w:ind w:right="108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бюджетного обязательства</w:t>
            </w:r>
          </w:p>
        </w:tc>
        <w:tc>
          <w:tcPr>
            <w:tcW w:w="1702" w:type="dxa"/>
          </w:tcPr>
          <w:p w:rsidR="009D0EFF" w:rsidRPr="00FB576A" w:rsidRDefault="009D0EFF" w:rsidP="009D0EFF">
            <w:pPr>
              <w:pStyle w:val="TableParagraph"/>
              <w:ind w:left="109" w:right="117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для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отражения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в Журнале по</w:t>
            </w:r>
          </w:p>
          <w:p w:rsidR="009D0EFF" w:rsidRPr="00FB576A" w:rsidRDefault="009D0EFF" w:rsidP="009D0EFF">
            <w:pPr>
              <w:pStyle w:val="TableParagraph"/>
              <w:spacing w:line="206" w:lineRule="exact"/>
              <w:ind w:left="109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прочим</w:t>
            </w:r>
            <w:r w:rsidRPr="00FB576A">
              <w:rPr>
                <w:spacing w:val="-1"/>
                <w:sz w:val="18"/>
                <w:szCs w:val="18"/>
              </w:rPr>
              <w:t xml:space="preserve"> </w:t>
            </w:r>
            <w:r w:rsidRPr="00FB576A">
              <w:rPr>
                <w:spacing w:val="-2"/>
                <w:sz w:val="18"/>
                <w:szCs w:val="18"/>
              </w:rPr>
              <w:t>операциям</w:t>
            </w:r>
          </w:p>
        </w:tc>
      </w:tr>
      <w:tr w:rsidR="009D0EFF" w:rsidRPr="00FB576A" w:rsidTr="00FB576A">
        <w:trPr>
          <w:trHeight w:val="621"/>
        </w:trPr>
        <w:tc>
          <w:tcPr>
            <w:tcW w:w="540" w:type="dxa"/>
          </w:tcPr>
          <w:p w:rsidR="009D0EFF" w:rsidRPr="00FB576A" w:rsidRDefault="009D0EFF" w:rsidP="009D0EFF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  <w:szCs w:val="18"/>
              </w:rPr>
            </w:pPr>
            <w:r w:rsidRPr="00FB576A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3293" w:type="dxa"/>
          </w:tcPr>
          <w:p w:rsidR="009D0EFF" w:rsidRPr="00FB576A" w:rsidRDefault="009D0EFF" w:rsidP="009D0EFF">
            <w:pPr>
              <w:pStyle w:val="TableParagraph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Соглашение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(договор),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нормативный правовой акт о предоставлении</w:t>
            </w:r>
          </w:p>
          <w:p w:rsidR="009D0EFF" w:rsidRPr="00FB576A" w:rsidRDefault="009D0EFF" w:rsidP="009D0EFF">
            <w:pPr>
              <w:pStyle w:val="TableParagraph"/>
              <w:ind w:right="120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субсидии</w:t>
            </w:r>
            <w:r w:rsidRPr="00FB576A">
              <w:rPr>
                <w:spacing w:val="-6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юридическому</w:t>
            </w:r>
            <w:r w:rsidRPr="00FB576A">
              <w:rPr>
                <w:spacing w:val="-6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лицу,</w:t>
            </w:r>
            <w:r w:rsidRPr="00FB576A">
              <w:rPr>
                <w:spacing w:val="-1"/>
                <w:sz w:val="18"/>
                <w:szCs w:val="18"/>
              </w:rPr>
              <w:t xml:space="preserve"> </w:t>
            </w:r>
            <w:r w:rsidRPr="00FB576A">
              <w:rPr>
                <w:spacing w:val="-2"/>
                <w:sz w:val="18"/>
                <w:szCs w:val="18"/>
              </w:rPr>
              <w:t>иному</w:t>
            </w:r>
            <w:r w:rsidRPr="00FB576A">
              <w:rPr>
                <w:sz w:val="18"/>
                <w:szCs w:val="18"/>
              </w:rPr>
              <w:t xml:space="preserve"> юридическому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лицу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(за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исключением субсидии бюджетному учреждению или индивидуальному</w:t>
            </w:r>
            <w:r w:rsidRPr="00FB576A">
              <w:rPr>
                <w:spacing w:val="-4"/>
                <w:sz w:val="18"/>
                <w:szCs w:val="18"/>
              </w:rPr>
              <w:t xml:space="preserve"> </w:t>
            </w:r>
            <w:r w:rsidR="00FB576A" w:rsidRPr="00FB576A">
              <w:rPr>
                <w:sz w:val="18"/>
                <w:szCs w:val="18"/>
              </w:rPr>
              <w:t>предпринимателю,</w:t>
            </w:r>
            <w:r w:rsidRPr="00FB576A">
              <w:rPr>
                <w:sz w:val="18"/>
                <w:szCs w:val="18"/>
              </w:rPr>
              <w:t xml:space="preserve"> или физическому лицу – производителю</w:t>
            </w:r>
            <w:r w:rsidRPr="00FB576A">
              <w:rPr>
                <w:spacing w:val="-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товаров,</w:t>
            </w:r>
            <w:r w:rsidRPr="00FB576A">
              <w:rPr>
                <w:spacing w:val="-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работ,</w:t>
            </w:r>
            <w:r w:rsidRPr="00FB576A">
              <w:rPr>
                <w:spacing w:val="-3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услуг или договор, заключенный в связи с предоставлением бюджетных инвестиций юридическому лицу в соответствии с бюджетным</w:t>
            </w:r>
          </w:p>
          <w:p w:rsidR="009D0EFF" w:rsidRPr="00FB576A" w:rsidRDefault="009D0EFF" w:rsidP="009D0EFF">
            <w:pPr>
              <w:pStyle w:val="TableParagraph"/>
              <w:ind w:right="713"/>
              <w:jc w:val="both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законодательством Российской Федерации,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сведения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о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котором подлежат либо не подлежат</w:t>
            </w:r>
          </w:p>
          <w:p w:rsidR="009D0EFF" w:rsidRPr="00FB576A" w:rsidRDefault="009D0EFF" w:rsidP="009D0EFF">
            <w:pPr>
              <w:pStyle w:val="TableParagraph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lastRenderedPageBreak/>
              <w:t>включению</w:t>
            </w:r>
            <w:r w:rsidRPr="00FB576A">
              <w:rPr>
                <w:spacing w:val="-10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в</w:t>
            </w:r>
            <w:r w:rsidRPr="00FB576A">
              <w:rPr>
                <w:spacing w:val="-10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реестр</w:t>
            </w:r>
            <w:r w:rsidRPr="00FB576A">
              <w:rPr>
                <w:spacing w:val="-9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соглашений</w:t>
            </w:r>
            <w:r w:rsidRPr="00FB576A">
              <w:rPr>
                <w:spacing w:val="-8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с приложением плана-графика</w:t>
            </w:r>
          </w:p>
          <w:p w:rsidR="009D0EFF" w:rsidRPr="00FB576A" w:rsidRDefault="009D0EFF" w:rsidP="00FB576A">
            <w:pPr>
              <w:pStyle w:val="TableParagraph"/>
              <w:ind w:right="672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перечисления субсидии, предусмотренного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соглашением</w:t>
            </w:r>
            <w:r w:rsidR="00FB576A" w:rsidRPr="00FB576A">
              <w:rPr>
                <w:sz w:val="18"/>
                <w:szCs w:val="18"/>
              </w:rPr>
              <w:t xml:space="preserve"> </w:t>
            </w:r>
            <w:r w:rsidRPr="00FB576A">
              <w:rPr>
                <w:spacing w:val="-2"/>
                <w:sz w:val="18"/>
                <w:szCs w:val="18"/>
              </w:rPr>
              <w:t>(договором)</w:t>
            </w:r>
          </w:p>
        </w:tc>
        <w:tc>
          <w:tcPr>
            <w:tcW w:w="1558" w:type="dxa"/>
          </w:tcPr>
          <w:p w:rsidR="009D0EFF" w:rsidRPr="00FB576A" w:rsidRDefault="009D0EFF" w:rsidP="009D0EFF">
            <w:pPr>
              <w:pStyle w:val="TableParagraph"/>
              <w:ind w:left="110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lastRenderedPageBreak/>
              <w:t>Учреждение</w:t>
            </w:r>
          </w:p>
        </w:tc>
        <w:tc>
          <w:tcPr>
            <w:tcW w:w="1416" w:type="dxa"/>
          </w:tcPr>
          <w:p w:rsidR="009D0EFF" w:rsidRPr="00FB576A" w:rsidRDefault="009D0EFF" w:rsidP="009D0EFF">
            <w:pPr>
              <w:pStyle w:val="TableParagraph"/>
              <w:ind w:left="108" w:right="86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электронные сведения</w:t>
            </w:r>
          </w:p>
        </w:tc>
        <w:tc>
          <w:tcPr>
            <w:tcW w:w="2552" w:type="dxa"/>
          </w:tcPr>
          <w:p w:rsidR="009D0EFF" w:rsidRPr="00FB576A" w:rsidRDefault="009D0EFF" w:rsidP="009D0EFF">
            <w:pPr>
              <w:pStyle w:val="TableParagraph"/>
              <w:ind w:left="110" w:right="230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загрузка электронных сведений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из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системы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ПК</w:t>
            </w:r>
          </w:p>
          <w:p w:rsidR="009D0EFF" w:rsidRPr="00FB576A" w:rsidRDefault="009D0EFF" w:rsidP="009D0EFF">
            <w:pPr>
              <w:pStyle w:val="TableParagraph"/>
              <w:spacing w:line="192" w:lineRule="exact"/>
              <w:ind w:left="110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«Web-исполнение»</w:t>
            </w:r>
            <w:r w:rsidRPr="00FB576A">
              <w:rPr>
                <w:spacing w:val="-8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не</w:t>
            </w:r>
            <w:r w:rsidRPr="00FB576A">
              <w:rPr>
                <w:spacing w:val="-3"/>
                <w:sz w:val="18"/>
                <w:szCs w:val="18"/>
              </w:rPr>
              <w:t xml:space="preserve"> </w:t>
            </w:r>
            <w:r w:rsidRPr="00FB576A">
              <w:rPr>
                <w:spacing w:val="-4"/>
                <w:sz w:val="18"/>
                <w:szCs w:val="18"/>
              </w:rPr>
              <w:t>реже</w:t>
            </w:r>
            <w:r w:rsidRPr="00FB576A">
              <w:rPr>
                <w:sz w:val="18"/>
                <w:szCs w:val="18"/>
              </w:rPr>
              <w:t xml:space="preserve"> одного</w:t>
            </w:r>
            <w:r w:rsidRPr="00FB576A">
              <w:rPr>
                <w:spacing w:val="-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раза</w:t>
            </w:r>
            <w:r w:rsidRPr="00FB576A">
              <w:rPr>
                <w:spacing w:val="-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в</w:t>
            </w:r>
            <w:r w:rsidRPr="00FB576A">
              <w:rPr>
                <w:spacing w:val="-3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3</w:t>
            </w:r>
            <w:r w:rsidRPr="00FB576A">
              <w:rPr>
                <w:spacing w:val="1"/>
                <w:sz w:val="18"/>
                <w:szCs w:val="18"/>
              </w:rPr>
              <w:t xml:space="preserve"> </w:t>
            </w:r>
            <w:r w:rsidRPr="00FB576A">
              <w:rPr>
                <w:spacing w:val="-5"/>
                <w:sz w:val="18"/>
                <w:szCs w:val="18"/>
              </w:rPr>
              <w:t>дня</w:t>
            </w:r>
          </w:p>
        </w:tc>
        <w:tc>
          <w:tcPr>
            <w:tcW w:w="1846" w:type="dxa"/>
          </w:tcPr>
          <w:p w:rsidR="009D0EFF" w:rsidRPr="00FB576A" w:rsidRDefault="009D0EFF" w:rsidP="009D0EFF">
            <w:pPr>
              <w:pStyle w:val="TableParagraph"/>
              <w:ind w:left="110" w:right="202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ответственное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 xml:space="preserve">лицо </w:t>
            </w:r>
            <w:r w:rsidRPr="00FB576A">
              <w:rPr>
                <w:spacing w:val="-2"/>
                <w:sz w:val="18"/>
                <w:szCs w:val="18"/>
              </w:rPr>
              <w:t>Учреждения</w:t>
            </w:r>
          </w:p>
        </w:tc>
        <w:tc>
          <w:tcPr>
            <w:tcW w:w="1561" w:type="dxa"/>
          </w:tcPr>
          <w:p w:rsidR="009D0EFF" w:rsidRPr="00FB576A" w:rsidRDefault="009D0EFF" w:rsidP="009D0EFF">
            <w:pPr>
              <w:pStyle w:val="TableParagraph"/>
              <w:ind w:right="107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не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реже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одного раза в 3 дня</w:t>
            </w:r>
          </w:p>
        </w:tc>
        <w:tc>
          <w:tcPr>
            <w:tcW w:w="1414" w:type="dxa"/>
          </w:tcPr>
          <w:p w:rsidR="009D0EFF" w:rsidRPr="00FB576A" w:rsidRDefault="009D0EFF" w:rsidP="009D0EFF">
            <w:pPr>
              <w:pStyle w:val="TableParagraph"/>
              <w:ind w:right="278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отражение факта</w:t>
            </w:r>
          </w:p>
          <w:p w:rsidR="009D0EFF" w:rsidRPr="00FB576A" w:rsidRDefault="009D0EFF" w:rsidP="009D0EFF">
            <w:pPr>
              <w:pStyle w:val="TableParagraph"/>
              <w:ind w:right="108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хозяйственной</w:t>
            </w:r>
            <w:r w:rsidRPr="00FB576A">
              <w:rPr>
                <w:sz w:val="18"/>
                <w:szCs w:val="18"/>
              </w:rPr>
              <w:t xml:space="preserve"> жизни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в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 xml:space="preserve">учете, принятие к </w:t>
            </w:r>
            <w:r w:rsidRPr="00FB576A">
              <w:rPr>
                <w:spacing w:val="-2"/>
                <w:sz w:val="18"/>
                <w:szCs w:val="18"/>
              </w:rPr>
              <w:t>учету</w:t>
            </w:r>
          </w:p>
          <w:p w:rsidR="009D0EFF" w:rsidRPr="00FB576A" w:rsidRDefault="009D0EFF" w:rsidP="009D0EFF">
            <w:pPr>
              <w:pStyle w:val="TableParagraph"/>
              <w:spacing w:line="192" w:lineRule="exact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бюджетного обязательства</w:t>
            </w:r>
          </w:p>
        </w:tc>
        <w:tc>
          <w:tcPr>
            <w:tcW w:w="1702" w:type="dxa"/>
          </w:tcPr>
          <w:p w:rsidR="009D0EFF" w:rsidRPr="00FB576A" w:rsidRDefault="009D0EFF" w:rsidP="009D0EFF">
            <w:pPr>
              <w:pStyle w:val="TableParagraph"/>
              <w:ind w:left="109" w:right="117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для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отражения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в Журнале по</w:t>
            </w:r>
          </w:p>
          <w:p w:rsidR="009D0EFF" w:rsidRPr="00FB576A" w:rsidRDefault="009D0EFF" w:rsidP="009D0EFF">
            <w:pPr>
              <w:pStyle w:val="TableParagraph"/>
              <w:spacing w:line="192" w:lineRule="exact"/>
              <w:ind w:left="109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прочим</w:t>
            </w:r>
            <w:r w:rsidRPr="00FB576A">
              <w:rPr>
                <w:spacing w:val="-1"/>
                <w:sz w:val="18"/>
                <w:szCs w:val="18"/>
              </w:rPr>
              <w:t xml:space="preserve"> </w:t>
            </w:r>
            <w:r w:rsidRPr="00FB576A">
              <w:rPr>
                <w:spacing w:val="-2"/>
                <w:sz w:val="18"/>
                <w:szCs w:val="18"/>
              </w:rPr>
              <w:t>операциям</w:t>
            </w:r>
          </w:p>
        </w:tc>
      </w:tr>
    </w:tbl>
    <w:tbl>
      <w:tblPr>
        <w:tblStyle w:val="TableNormal"/>
        <w:tblpPr w:leftFromText="180" w:rightFromText="180" w:vertAnchor="text" w:horzAnchor="margin" w:tblpY="203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890DDD" w:rsidRPr="00FB576A" w:rsidTr="00890DDD">
        <w:trPr>
          <w:trHeight w:val="530"/>
        </w:trPr>
        <w:tc>
          <w:tcPr>
            <w:tcW w:w="540" w:type="dxa"/>
            <w:vMerge w:val="restart"/>
          </w:tcPr>
          <w:p w:rsidR="00890DDD" w:rsidRPr="00FB576A" w:rsidRDefault="00890DDD" w:rsidP="00890DDD">
            <w:pPr>
              <w:pStyle w:val="TableParagraph"/>
              <w:ind w:left="141" w:right="126" w:firstLine="38"/>
              <w:rPr>
                <w:b/>
                <w:sz w:val="18"/>
                <w:szCs w:val="18"/>
              </w:rPr>
            </w:pPr>
            <w:r w:rsidRPr="00FB576A">
              <w:rPr>
                <w:b/>
                <w:spacing w:val="-10"/>
                <w:sz w:val="18"/>
                <w:szCs w:val="18"/>
              </w:rPr>
              <w:lastRenderedPageBreak/>
              <w:t>№</w:t>
            </w:r>
            <w:r w:rsidRPr="00FB576A">
              <w:rPr>
                <w:b/>
                <w:sz w:val="18"/>
                <w:szCs w:val="18"/>
              </w:rPr>
              <w:t xml:space="preserve"> </w:t>
            </w:r>
            <w:r w:rsidRPr="00FB576A">
              <w:rPr>
                <w:b/>
                <w:spacing w:val="-5"/>
                <w:sz w:val="18"/>
                <w:szCs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890DDD" w:rsidRPr="00FB576A" w:rsidRDefault="00890DDD" w:rsidP="00890DDD">
            <w:pPr>
              <w:pStyle w:val="TableParagraph"/>
              <w:ind w:left="1121" w:right="498" w:hanging="606"/>
              <w:rPr>
                <w:b/>
                <w:sz w:val="18"/>
                <w:szCs w:val="18"/>
              </w:rPr>
            </w:pPr>
            <w:r w:rsidRPr="00FB576A">
              <w:rPr>
                <w:b/>
                <w:sz w:val="18"/>
                <w:szCs w:val="18"/>
              </w:rPr>
              <w:t>Наименование</w:t>
            </w:r>
            <w:r w:rsidRPr="00FB576A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b/>
                <w:sz w:val="18"/>
                <w:szCs w:val="18"/>
              </w:rPr>
              <w:t xml:space="preserve">документов/ </w:t>
            </w:r>
            <w:r w:rsidRPr="00FB576A">
              <w:rPr>
                <w:b/>
                <w:spacing w:val="-2"/>
                <w:sz w:val="18"/>
                <w:szCs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890DDD" w:rsidRPr="00FB576A" w:rsidRDefault="00890DDD" w:rsidP="00890DDD">
            <w:pPr>
              <w:pStyle w:val="TableParagraph"/>
              <w:ind w:left="88" w:right="76"/>
              <w:jc w:val="center"/>
              <w:rPr>
                <w:b/>
                <w:sz w:val="18"/>
                <w:szCs w:val="18"/>
              </w:rPr>
            </w:pPr>
            <w:r w:rsidRPr="00FB576A">
              <w:rPr>
                <w:b/>
                <w:spacing w:val="-2"/>
                <w:sz w:val="18"/>
                <w:szCs w:val="18"/>
              </w:rPr>
              <w:t xml:space="preserve">Ответственный </w:t>
            </w:r>
            <w:r w:rsidRPr="00FB576A">
              <w:rPr>
                <w:b/>
                <w:sz w:val="18"/>
                <w:szCs w:val="18"/>
              </w:rPr>
              <w:t xml:space="preserve">за подготовку/ </w:t>
            </w:r>
            <w:r w:rsidRPr="00FB576A">
              <w:rPr>
                <w:b/>
                <w:spacing w:val="-2"/>
                <w:sz w:val="18"/>
                <w:szCs w:val="18"/>
              </w:rPr>
              <w:t>ввод/</w:t>
            </w:r>
          </w:p>
          <w:p w:rsidR="00890DDD" w:rsidRPr="00FB576A" w:rsidRDefault="00890DDD" w:rsidP="00890DDD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  <w:szCs w:val="18"/>
              </w:rPr>
            </w:pPr>
            <w:r w:rsidRPr="00FB576A">
              <w:rPr>
                <w:b/>
                <w:spacing w:val="-2"/>
                <w:sz w:val="18"/>
                <w:szCs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890DDD" w:rsidRPr="00FB576A" w:rsidRDefault="00890DDD" w:rsidP="00890DDD">
            <w:pPr>
              <w:pStyle w:val="TableParagraph"/>
              <w:ind w:left="148" w:right="86" w:firstLine="400"/>
              <w:rPr>
                <w:b/>
                <w:sz w:val="18"/>
                <w:szCs w:val="18"/>
              </w:rPr>
            </w:pPr>
            <w:r w:rsidRPr="00FB576A">
              <w:rPr>
                <w:b/>
                <w:spacing w:val="-4"/>
                <w:sz w:val="18"/>
                <w:szCs w:val="18"/>
              </w:rPr>
              <w:t xml:space="preserve">Вид </w:t>
            </w:r>
            <w:r w:rsidRPr="00FB576A">
              <w:rPr>
                <w:b/>
                <w:spacing w:val="-2"/>
                <w:sz w:val="18"/>
                <w:szCs w:val="18"/>
              </w:rPr>
              <w:t xml:space="preserve">представлени </w:t>
            </w:r>
            <w:r w:rsidRPr="00FB576A">
              <w:rPr>
                <w:b/>
                <w:sz w:val="18"/>
                <w:szCs w:val="18"/>
              </w:rPr>
              <w:t xml:space="preserve">я документа/ </w:t>
            </w:r>
            <w:r w:rsidRPr="00FB576A">
              <w:rPr>
                <w:b/>
                <w:spacing w:val="-2"/>
                <w:sz w:val="18"/>
                <w:szCs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890DDD" w:rsidRPr="00FB576A" w:rsidRDefault="00890DDD" w:rsidP="00890DDD">
            <w:pPr>
              <w:pStyle w:val="TableParagraph"/>
              <w:ind w:left="753" w:right="230" w:hanging="504"/>
              <w:rPr>
                <w:b/>
                <w:sz w:val="18"/>
                <w:szCs w:val="18"/>
              </w:rPr>
            </w:pPr>
            <w:r w:rsidRPr="00FB576A">
              <w:rPr>
                <w:b/>
                <w:sz w:val="18"/>
                <w:szCs w:val="18"/>
              </w:rPr>
              <w:t>Срок</w:t>
            </w:r>
            <w:r w:rsidRPr="00FB576A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b/>
                <w:sz w:val="18"/>
                <w:szCs w:val="18"/>
              </w:rPr>
              <w:t xml:space="preserve">ввода/направления </w:t>
            </w:r>
            <w:r w:rsidRPr="00FB576A">
              <w:rPr>
                <w:b/>
                <w:spacing w:val="-2"/>
                <w:sz w:val="18"/>
                <w:szCs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890DDD" w:rsidRPr="00FB576A" w:rsidRDefault="00890DDD" w:rsidP="00890DDD">
            <w:pPr>
              <w:pStyle w:val="TableParagraph"/>
              <w:ind w:left="157" w:right="144"/>
              <w:jc w:val="center"/>
              <w:rPr>
                <w:b/>
                <w:sz w:val="18"/>
                <w:szCs w:val="18"/>
              </w:rPr>
            </w:pPr>
            <w:r w:rsidRPr="00FB576A">
              <w:rPr>
                <w:b/>
                <w:spacing w:val="-2"/>
                <w:sz w:val="18"/>
                <w:szCs w:val="18"/>
              </w:rPr>
              <w:t xml:space="preserve">Ответственное </w:t>
            </w:r>
            <w:r w:rsidRPr="00FB576A">
              <w:rPr>
                <w:b/>
                <w:spacing w:val="-4"/>
                <w:sz w:val="18"/>
                <w:szCs w:val="18"/>
              </w:rPr>
              <w:t xml:space="preserve">лицо </w:t>
            </w:r>
            <w:r w:rsidRPr="00FB576A">
              <w:rPr>
                <w:b/>
                <w:spacing w:val="-2"/>
                <w:sz w:val="18"/>
                <w:szCs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890DDD" w:rsidRPr="00FB576A" w:rsidRDefault="00890DDD" w:rsidP="00890DDD">
            <w:pPr>
              <w:pStyle w:val="TableParagraph"/>
              <w:ind w:left="239"/>
              <w:rPr>
                <w:b/>
                <w:sz w:val="18"/>
                <w:szCs w:val="18"/>
              </w:rPr>
            </w:pPr>
            <w:r w:rsidRPr="00FB576A">
              <w:rPr>
                <w:b/>
                <w:sz w:val="18"/>
                <w:szCs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890DDD" w:rsidRPr="00FB576A" w:rsidRDefault="00890DDD" w:rsidP="00890DDD">
            <w:pPr>
              <w:pStyle w:val="TableParagraph"/>
              <w:ind w:left="421" w:right="117" w:hanging="51"/>
              <w:rPr>
                <w:b/>
                <w:sz w:val="18"/>
                <w:szCs w:val="18"/>
              </w:rPr>
            </w:pPr>
            <w:r w:rsidRPr="00FB576A">
              <w:rPr>
                <w:b/>
                <w:spacing w:val="-2"/>
                <w:sz w:val="18"/>
                <w:szCs w:val="18"/>
              </w:rPr>
              <w:t>Назначение документа</w:t>
            </w:r>
          </w:p>
        </w:tc>
      </w:tr>
      <w:tr w:rsidR="00890DDD" w:rsidRPr="00FB576A" w:rsidTr="00890DDD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890DDD" w:rsidRPr="00FB576A" w:rsidRDefault="00890DDD" w:rsidP="00890DDD">
            <w:pPr>
              <w:rPr>
                <w:sz w:val="18"/>
                <w:szCs w:val="18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890DDD" w:rsidRPr="00FB576A" w:rsidRDefault="00890DDD" w:rsidP="00890DDD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890DDD" w:rsidRPr="00FB576A" w:rsidRDefault="00890DDD" w:rsidP="00890DDD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890DDD" w:rsidRPr="00FB576A" w:rsidRDefault="00890DDD" w:rsidP="00890DD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890DDD" w:rsidRPr="00FB576A" w:rsidRDefault="00890DDD" w:rsidP="00890DDD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890DDD" w:rsidRPr="00FB576A" w:rsidRDefault="00890DDD" w:rsidP="00890DDD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890DDD" w:rsidRPr="00FB576A" w:rsidRDefault="00890DDD" w:rsidP="00890DDD">
            <w:pPr>
              <w:pStyle w:val="TableParagraph"/>
              <w:ind w:left="299" w:right="107" w:hanging="178"/>
              <w:rPr>
                <w:b/>
                <w:sz w:val="18"/>
                <w:szCs w:val="18"/>
              </w:rPr>
            </w:pPr>
            <w:r w:rsidRPr="00FB576A">
              <w:rPr>
                <w:b/>
                <w:sz w:val="18"/>
                <w:szCs w:val="18"/>
              </w:rPr>
              <w:t>Срок</w:t>
            </w:r>
            <w:r w:rsidRPr="00FB576A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b/>
                <w:sz w:val="18"/>
                <w:szCs w:val="18"/>
              </w:rPr>
              <w:t xml:space="preserve">обработки </w:t>
            </w:r>
            <w:r w:rsidRPr="00FB576A">
              <w:rPr>
                <w:b/>
                <w:spacing w:val="-2"/>
                <w:sz w:val="18"/>
                <w:szCs w:val="18"/>
              </w:rPr>
              <w:t>документов</w:t>
            </w:r>
          </w:p>
        </w:tc>
        <w:tc>
          <w:tcPr>
            <w:tcW w:w="1414" w:type="dxa"/>
          </w:tcPr>
          <w:p w:rsidR="00890DDD" w:rsidRPr="00FB576A" w:rsidRDefault="00890DDD" w:rsidP="00890DDD">
            <w:pPr>
              <w:pStyle w:val="TableParagraph"/>
              <w:ind w:left="227" w:right="221" w:firstLine="72"/>
              <w:jc w:val="both"/>
              <w:rPr>
                <w:b/>
                <w:sz w:val="18"/>
                <w:szCs w:val="18"/>
              </w:rPr>
            </w:pPr>
            <w:r w:rsidRPr="00FB576A">
              <w:rPr>
                <w:b/>
                <w:spacing w:val="-2"/>
                <w:sz w:val="18"/>
                <w:szCs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890DDD" w:rsidRPr="00FB576A" w:rsidRDefault="00890DDD" w:rsidP="00890DDD">
            <w:pPr>
              <w:rPr>
                <w:sz w:val="18"/>
                <w:szCs w:val="18"/>
              </w:rPr>
            </w:pPr>
          </w:p>
        </w:tc>
      </w:tr>
      <w:tr w:rsidR="00890DDD" w:rsidRPr="00FB576A" w:rsidTr="00890DDD">
        <w:trPr>
          <w:trHeight w:val="1656"/>
        </w:trPr>
        <w:tc>
          <w:tcPr>
            <w:tcW w:w="540" w:type="dxa"/>
          </w:tcPr>
          <w:p w:rsidR="00890DDD" w:rsidRPr="00FB576A" w:rsidRDefault="00890DDD" w:rsidP="00890DDD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  <w:szCs w:val="18"/>
              </w:rPr>
            </w:pPr>
            <w:r w:rsidRPr="00FB576A">
              <w:rPr>
                <w:spacing w:val="-10"/>
                <w:sz w:val="18"/>
                <w:szCs w:val="18"/>
              </w:rPr>
              <w:t>5</w:t>
            </w:r>
          </w:p>
        </w:tc>
        <w:tc>
          <w:tcPr>
            <w:tcW w:w="3288" w:type="dxa"/>
          </w:tcPr>
          <w:p w:rsidR="00890DDD" w:rsidRPr="00FB576A" w:rsidRDefault="00890DDD" w:rsidP="00890DDD">
            <w:pPr>
              <w:pStyle w:val="TableParagraph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Соглашения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(договора),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нормативно- правовые акты о предоставлении</w:t>
            </w:r>
          </w:p>
          <w:p w:rsidR="00890DDD" w:rsidRPr="00FB576A" w:rsidRDefault="00890DDD" w:rsidP="00890DDD">
            <w:pPr>
              <w:pStyle w:val="TableParagraph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субсидий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бюджетным учреждениям, юридическим и</w:t>
            </w:r>
          </w:p>
          <w:p w:rsidR="00890DDD" w:rsidRPr="00FB576A" w:rsidRDefault="00890DDD" w:rsidP="00890DDD">
            <w:pPr>
              <w:pStyle w:val="TableParagraph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физическим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лицам, не поставленные на учет в системе ПК</w:t>
            </w:r>
          </w:p>
          <w:p w:rsidR="00890DDD" w:rsidRPr="00FB576A" w:rsidRDefault="00890DDD" w:rsidP="00890DDD">
            <w:pPr>
              <w:pStyle w:val="TableParagraph"/>
              <w:spacing w:line="191" w:lineRule="exact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«Web-исполнение»</w:t>
            </w:r>
          </w:p>
        </w:tc>
        <w:tc>
          <w:tcPr>
            <w:tcW w:w="1563" w:type="dxa"/>
          </w:tcPr>
          <w:p w:rsidR="00890DDD" w:rsidRPr="00FB576A" w:rsidRDefault="00890DDD" w:rsidP="00890DDD">
            <w:pPr>
              <w:pStyle w:val="TableParagraph"/>
              <w:ind w:left="110" w:right="13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Учреждение</w:t>
            </w:r>
          </w:p>
        </w:tc>
        <w:tc>
          <w:tcPr>
            <w:tcW w:w="1416" w:type="dxa"/>
          </w:tcPr>
          <w:p w:rsidR="00890DDD" w:rsidRPr="00FB576A" w:rsidRDefault="00890DDD" w:rsidP="00890DDD">
            <w:pPr>
              <w:pStyle w:val="TableParagraph"/>
              <w:ind w:left="108" w:right="86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 xml:space="preserve">электронный </w:t>
            </w:r>
            <w:r w:rsidRPr="00FB576A">
              <w:rPr>
                <w:sz w:val="18"/>
                <w:szCs w:val="18"/>
              </w:rPr>
              <w:t xml:space="preserve">образ (скан- </w:t>
            </w:r>
            <w:r w:rsidRPr="00FB576A">
              <w:rPr>
                <w:spacing w:val="-2"/>
                <w:sz w:val="18"/>
                <w:szCs w:val="18"/>
              </w:rPr>
              <w:t>копия)</w:t>
            </w:r>
          </w:p>
        </w:tc>
        <w:tc>
          <w:tcPr>
            <w:tcW w:w="2552" w:type="dxa"/>
          </w:tcPr>
          <w:p w:rsidR="00890DDD" w:rsidRPr="00FB576A" w:rsidRDefault="00890DDD" w:rsidP="00890DDD">
            <w:pPr>
              <w:pStyle w:val="TableParagraph"/>
              <w:ind w:left="110" w:right="142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 xml:space="preserve">направление в </w:t>
            </w:r>
            <w:r w:rsidRPr="00FB576A">
              <w:rPr>
                <w:spacing w:val="-2"/>
                <w:sz w:val="18"/>
                <w:szCs w:val="18"/>
              </w:rPr>
              <w:t>Централизованную бухгалтерию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ацию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средствами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АС</w:t>
            </w:r>
          </w:p>
          <w:p w:rsidR="00890DDD" w:rsidRPr="00FB576A" w:rsidRDefault="00890DDD" w:rsidP="00890DDD">
            <w:pPr>
              <w:pStyle w:val="TableParagraph"/>
              <w:ind w:left="110" w:right="230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«Смета» не позднее 1 (одного)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рабочего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дня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 xml:space="preserve">после </w:t>
            </w:r>
            <w:r w:rsidRPr="00FB576A">
              <w:rPr>
                <w:spacing w:val="-2"/>
                <w:sz w:val="18"/>
                <w:szCs w:val="18"/>
              </w:rPr>
              <w:t>подписания/получения документа</w:t>
            </w:r>
          </w:p>
        </w:tc>
        <w:tc>
          <w:tcPr>
            <w:tcW w:w="1846" w:type="dxa"/>
          </w:tcPr>
          <w:p w:rsidR="00890DDD" w:rsidRPr="00FB576A" w:rsidRDefault="00890DDD" w:rsidP="00890DDD">
            <w:pPr>
              <w:pStyle w:val="TableParagraph"/>
              <w:ind w:left="110" w:right="202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ответственное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 xml:space="preserve">лицо </w:t>
            </w:r>
            <w:r w:rsidRPr="00FB576A">
              <w:rPr>
                <w:spacing w:val="-2"/>
                <w:sz w:val="18"/>
                <w:szCs w:val="18"/>
              </w:rPr>
              <w:t>Учреждения</w:t>
            </w:r>
          </w:p>
          <w:p w:rsidR="00890DDD" w:rsidRPr="00FB576A" w:rsidRDefault="00890DDD" w:rsidP="00890DDD">
            <w:pPr>
              <w:pStyle w:val="TableParagraph"/>
              <w:ind w:left="110" w:right="202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890DDD" w:rsidRPr="00FB576A" w:rsidRDefault="00890DDD" w:rsidP="00890DDD">
            <w:pPr>
              <w:pStyle w:val="TableParagraph"/>
              <w:ind w:right="197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не позднее рабочего дня, следующего за днем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получения документа</w:t>
            </w:r>
            <w:r w:rsidRPr="00FB576A">
              <w:rPr>
                <w:spacing w:val="-4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в</w:t>
            </w:r>
            <w:r w:rsidRPr="00FB576A">
              <w:rPr>
                <w:spacing w:val="-1"/>
                <w:sz w:val="18"/>
                <w:szCs w:val="18"/>
              </w:rPr>
              <w:t xml:space="preserve"> </w:t>
            </w:r>
            <w:r w:rsidRPr="00FB576A">
              <w:rPr>
                <w:spacing w:val="-7"/>
                <w:sz w:val="18"/>
                <w:szCs w:val="18"/>
              </w:rPr>
              <w:t>АС</w:t>
            </w:r>
          </w:p>
          <w:p w:rsidR="00890DDD" w:rsidRPr="00FB576A" w:rsidRDefault="00890DDD" w:rsidP="00890DDD">
            <w:pPr>
              <w:pStyle w:val="TableParagraph"/>
              <w:spacing w:line="206" w:lineRule="exact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«Смета»</w:t>
            </w:r>
          </w:p>
        </w:tc>
        <w:tc>
          <w:tcPr>
            <w:tcW w:w="1414" w:type="dxa"/>
          </w:tcPr>
          <w:p w:rsidR="00890DDD" w:rsidRPr="00FB576A" w:rsidRDefault="00890DDD" w:rsidP="00890DDD">
            <w:pPr>
              <w:pStyle w:val="TableParagraph"/>
              <w:ind w:right="278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отражение факта</w:t>
            </w:r>
          </w:p>
          <w:p w:rsidR="00890DDD" w:rsidRPr="00FB576A" w:rsidRDefault="00890DDD" w:rsidP="00890DDD">
            <w:pPr>
              <w:pStyle w:val="TableParagraph"/>
              <w:ind w:right="108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 xml:space="preserve">хозяйственной </w:t>
            </w:r>
            <w:r w:rsidRPr="00FB576A">
              <w:rPr>
                <w:sz w:val="18"/>
                <w:szCs w:val="18"/>
              </w:rPr>
              <w:t>жизни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в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 xml:space="preserve">учете, принятие к </w:t>
            </w:r>
            <w:r w:rsidRPr="00FB576A">
              <w:rPr>
                <w:spacing w:val="-2"/>
                <w:sz w:val="18"/>
                <w:szCs w:val="18"/>
              </w:rPr>
              <w:t>учету</w:t>
            </w:r>
          </w:p>
          <w:p w:rsidR="00890DDD" w:rsidRPr="00FB576A" w:rsidRDefault="00890DDD" w:rsidP="00890DDD">
            <w:pPr>
              <w:pStyle w:val="TableParagraph"/>
              <w:spacing w:line="208" w:lineRule="exact"/>
              <w:ind w:right="108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бюджетного обязательства</w:t>
            </w:r>
          </w:p>
        </w:tc>
        <w:tc>
          <w:tcPr>
            <w:tcW w:w="1702" w:type="dxa"/>
          </w:tcPr>
          <w:p w:rsidR="00890DDD" w:rsidRPr="00FB576A" w:rsidRDefault="00890DDD" w:rsidP="00890DDD">
            <w:pPr>
              <w:pStyle w:val="TableParagraph"/>
              <w:ind w:left="109" w:right="117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для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отражения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в Журнале по</w:t>
            </w:r>
          </w:p>
          <w:p w:rsidR="00890DDD" w:rsidRPr="00FB576A" w:rsidRDefault="00890DDD" w:rsidP="00890DDD">
            <w:pPr>
              <w:pStyle w:val="TableParagraph"/>
              <w:spacing w:line="206" w:lineRule="exact"/>
              <w:ind w:left="109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прочим</w:t>
            </w:r>
            <w:r w:rsidRPr="00FB576A">
              <w:rPr>
                <w:spacing w:val="-1"/>
                <w:sz w:val="18"/>
                <w:szCs w:val="18"/>
              </w:rPr>
              <w:t xml:space="preserve"> </w:t>
            </w:r>
            <w:r w:rsidRPr="00FB576A">
              <w:rPr>
                <w:spacing w:val="-2"/>
                <w:sz w:val="18"/>
                <w:szCs w:val="18"/>
              </w:rPr>
              <w:t>операциям</w:t>
            </w:r>
          </w:p>
        </w:tc>
      </w:tr>
      <w:tr w:rsidR="00890DDD" w:rsidRPr="00FB576A" w:rsidTr="00890DDD">
        <w:trPr>
          <w:trHeight w:val="1654"/>
        </w:trPr>
        <w:tc>
          <w:tcPr>
            <w:tcW w:w="540" w:type="dxa"/>
          </w:tcPr>
          <w:p w:rsidR="00890DDD" w:rsidRPr="00FB576A" w:rsidRDefault="00890DDD" w:rsidP="00890DDD">
            <w:pPr>
              <w:pStyle w:val="TableParagraph"/>
              <w:spacing w:line="200" w:lineRule="exact"/>
              <w:ind w:left="13" w:right="3"/>
              <w:jc w:val="center"/>
              <w:rPr>
                <w:sz w:val="18"/>
                <w:szCs w:val="18"/>
              </w:rPr>
            </w:pPr>
            <w:r w:rsidRPr="00FB576A">
              <w:rPr>
                <w:spacing w:val="-10"/>
                <w:sz w:val="18"/>
                <w:szCs w:val="18"/>
              </w:rPr>
              <w:t>6</w:t>
            </w:r>
          </w:p>
        </w:tc>
        <w:tc>
          <w:tcPr>
            <w:tcW w:w="3288" w:type="dxa"/>
          </w:tcPr>
          <w:p w:rsidR="00890DDD" w:rsidRPr="00FB576A" w:rsidRDefault="00890DDD" w:rsidP="00890DDD">
            <w:pPr>
              <w:pStyle w:val="TableParagraph"/>
              <w:spacing w:line="200" w:lineRule="exact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Соглашение</w:t>
            </w:r>
            <w:r w:rsidRPr="00FB576A">
              <w:rPr>
                <w:spacing w:val="-7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о</w:t>
            </w:r>
            <w:r w:rsidRPr="00FB576A">
              <w:rPr>
                <w:spacing w:val="-5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предоставлении</w:t>
            </w:r>
            <w:r w:rsidRPr="00FB576A">
              <w:rPr>
                <w:spacing w:val="-3"/>
                <w:sz w:val="18"/>
                <w:szCs w:val="18"/>
              </w:rPr>
              <w:t xml:space="preserve"> </w:t>
            </w:r>
            <w:r w:rsidRPr="00FB576A">
              <w:rPr>
                <w:spacing w:val="-7"/>
                <w:sz w:val="18"/>
                <w:szCs w:val="18"/>
              </w:rPr>
              <w:t>из</w:t>
            </w:r>
          </w:p>
          <w:p w:rsidR="00890DDD" w:rsidRPr="00FB576A" w:rsidRDefault="00890DDD" w:rsidP="00890DDD">
            <w:pPr>
              <w:pStyle w:val="TableParagraph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федерального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бюджета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межбюджетных трансфертов с приложением графика</w:t>
            </w:r>
          </w:p>
          <w:p w:rsidR="00890DDD" w:rsidRPr="00FB576A" w:rsidRDefault="00890DDD" w:rsidP="00890DDD">
            <w:pPr>
              <w:pStyle w:val="TableParagraph"/>
              <w:spacing w:before="1"/>
              <w:ind w:right="588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перечисления,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предусмотренного соглашением (договором)</w:t>
            </w:r>
          </w:p>
        </w:tc>
        <w:tc>
          <w:tcPr>
            <w:tcW w:w="1563" w:type="dxa"/>
          </w:tcPr>
          <w:p w:rsidR="00890DDD" w:rsidRPr="00FB576A" w:rsidRDefault="00890DDD" w:rsidP="00890DDD">
            <w:pPr>
              <w:pStyle w:val="TableParagraph"/>
              <w:ind w:left="110" w:right="13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Учреждение</w:t>
            </w:r>
          </w:p>
        </w:tc>
        <w:tc>
          <w:tcPr>
            <w:tcW w:w="1416" w:type="dxa"/>
          </w:tcPr>
          <w:p w:rsidR="00890DDD" w:rsidRPr="00FB576A" w:rsidRDefault="00890DDD" w:rsidP="00890DDD">
            <w:pPr>
              <w:pStyle w:val="TableParagraph"/>
              <w:ind w:left="108" w:right="86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 xml:space="preserve">электронный </w:t>
            </w:r>
            <w:r w:rsidRPr="00FB576A">
              <w:rPr>
                <w:sz w:val="18"/>
                <w:szCs w:val="18"/>
              </w:rPr>
              <w:t xml:space="preserve">образ (скан- </w:t>
            </w:r>
            <w:r w:rsidRPr="00FB576A">
              <w:rPr>
                <w:spacing w:val="-2"/>
                <w:sz w:val="18"/>
                <w:szCs w:val="18"/>
              </w:rPr>
              <w:t>копия)</w:t>
            </w:r>
          </w:p>
        </w:tc>
        <w:tc>
          <w:tcPr>
            <w:tcW w:w="2552" w:type="dxa"/>
          </w:tcPr>
          <w:p w:rsidR="00890DDD" w:rsidRPr="00FB576A" w:rsidRDefault="00890DDD" w:rsidP="00890DDD">
            <w:pPr>
              <w:pStyle w:val="TableParagraph"/>
              <w:ind w:left="110" w:right="142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 xml:space="preserve">направление в </w:t>
            </w:r>
            <w:r w:rsidRPr="00FB576A">
              <w:rPr>
                <w:spacing w:val="-2"/>
                <w:sz w:val="18"/>
                <w:szCs w:val="18"/>
              </w:rPr>
              <w:t>Централизованную бухгалтерию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средствами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АС</w:t>
            </w:r>
          </w:p>
          <w:p w:rsidR="00890DDD" w:rsidRPr="00FB576A" w:rsidRDefault="00890DDD" w:rsidP="00890DDD">
            <w:pPr>
              <w:pStyle w:val="TableParagraph"/>
              <w:ind w:left="110" w:right="230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«Смета» не позднее 1 (одного)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рабочего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дня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 xml:space="preserve">после </w:t>
            </w:r>
            <w:r w:rsidRPr="00FB576A">
              <w:rPr>
                <w:spacing w:val="-2"/>
                <w:sz w:val="18"/>
                <w:szCs w:val="18"/>
              </w:rPr>
              <w:t>подписания/получения документа</w:t>
            </w:r>
          </w:p>
        </w:tc>
        <w:tc>
          <w:tcPr>
            <w:tcW w:w="1846" w:type="dxa"/>
          </w:tcPr>
          <w:p w:rsidR="00890DDD" w:rsidRPr="00FB576A" w:rsidRDefault="00890DDD" w:rsidP="00890DDD">
            <w:pPr>
              <w:pStyle w:val="TableParagraph"/>
              <w:ind w:left="110" w:right="202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ответственное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 xml:space="preserve">лицо </w:t>
            </w:r>
            <w:r w:rsidRPr="00FB576A">
              <w:rPr>
                <w:spacing w:val="-2"/>
                <w:sz w:val="18"/>
                <w:szCs w:val="18"/>
              </w:rPr>
              <w:t>Учреждения</w:t>
            </w:r>
          </w:p>
          <w:p w:rsidR="00890DDD" w:rsidRPr="00FB576A" w:rsidRDefault="00890DDD" w:rsidP="00890DDD">
            <w:pPr>
              <w:pStyle w:val="TableParagraph"/>
              <w:ind w:left="110" w:right="202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890DDD" w:rsidRPr="00FB576A" w:rsidRDefault="00890DDD" w:rsidP="00890DDD">
            <w:pPr>
              <w:pStyle w:val="TableParagraph"/>
              <w:ind w:right="197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не позднее рабочего дня, следующего за днем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получения документа</w:t>
            </w:r>
            <w:r w:rsidRPr="00FB576A">
              <w:rPr>
                <w:spacing w:val="-4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в</w:t>
            </w:r>
            <w:r w:rsidRPr="00FB576A">
              <w:rPr>
                <w:spacing w:val="-1"/>
                <w:sz w:val="18"/>
                <w:szCs w:val="18"/>
              </w:rPr>
              <w:t xml:space="preserve"> </w:t>
            </w:r>
            <w:r w:rsidRPr="00FB576A">
              <w:rPr>
                <w:spacing w:val="-7"/>
                <w:sz w:val="18"/>
                <w:szCs w:val="18"/>
              </w:rPr>
              <w:t>АС</w:t>
            </w:r>
          </w:p>
          <w:p w:rsidR="00890DDD" w:rsidRPr="00FB576A" w:rsidRDefault="00890DDD" w:rsidP="00890DDD">
            <w:pPr>
              <w:pStyle w:val="TableParagraph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«Смета»</w:t>
            </w:r>
          </w:p>
        </w:tc>
        <w:tc>
          <w:tcPr>
            <w:tcW w:w="1414" w:type="dxa"/>
          </w:tcPr>
          <w:p w:rsidR="00890DDD" w:rsidRPr="00FB576A" w:rsidRDefault="00890DDD" w:rsidP="00890DDD">
            <w:pPr>
              <w:pStyle w:val="TableParagraph"/>
              <w:ind w:right="278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отражение факта</w:t>
            </w:r>
          </w:p>
          <w:p w:rsidR="00890DDD" w:rsidRPr="00FB576A" w:rsidRDefault="00890DDD" w:rsidP="00890DDD">
            <w:pPr>
              <w:pStyle w:val="TableParagraph"/>
              <w:ind w:right="108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 xml:space="preserve">хозяйственной </w:t>
            </w:r>
            <w:r w:rsidRPr="00FB576A">
              <w:rPr>
                <w:sz w:val="18"/>
                <w:szCs w:val="18"/>
              </w:rPr>
              <w:t>жизни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в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 xml:space="preserve">учете, принятие к </w:t>
            </w:r>
            <w:r w:rsidRPr="00FB576A">
              <w:rPr>
                <w:spacing w:val="-2"/>
                <w:sz w:val="18"/>
                <w:szCs w:val="18"/>
              </w:rPr>
              <w:t>учету</w:t>
            </w:r>
          </w:p>
          <w:p w:rsidR="00890DDD" w:rsidRPr="00FB576A" w:rsidRDefault="00890DDD" w:rsidP="00890DDD">
            <w:pPr>
              <w:pStyle w:val="TableParagraph"/>
              <w:spacing w:line="205" w:lineRule="exact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бюджетного</w:t>
            </w:r>
          </w:p>
          <w:p w:rsidR="00890DDD" w:rsidRPr="00FB576A" w:rsidRDefault="00890DDD" w:rsidP="00890DDD">
            <w:pPr>
              <w:pStyle w:val="TableParagraph"/>
              <w:spacing w:line="191" w:lineRule="exact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обязательства</w:t>
            </w:r>
          </w:p>
        </w:tc>
        <w:tc>
          <w:tcPr>
            <w:tcW w:w="1702" w:type="dxa"/>
          </w:tcPr>
          <w:p w:rsidR="00890DDD" w:rsidRPr="00FB576A" w:rsidRDefault="00890DDD" w:rsidP="00890DDD">
            <w:pPr>
              <w:pStyle w:val="TableParagraph"/>
              <w:ind w:left="109" w:right="117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для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отражения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в Журнале по</w:t>
            </w:r>
          </w:p>
          <w:p w:rsidR="00890DDD" w:rsidRPr="00FB576A" w:rsidRDefault="00890DDD" w:rsidP="00890DDD">
            <w:pPr>
              <w:pStyle w:val="TableParagraph"/>
              <w:ind w:left="109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прочим</w:t>
            </w:r>
            <w:r w:rsidRPr="00FB576A">
              <w:rPr>
                <w:spacing w:val="-1"/>
                <w:sz w:val="18"/>
                <w:szCs w:val="18"/>
              </w:rPr>
              <w:t xml:space="preserve"> </w:t>
            </w:r>
            <w:r w:rsidRPr="00FB576A">
              <w:rPr>
                <w:spacing w:val="-2"/>
                <w:sz w:val="18"/>
                <w:szCs w:val="18"/>
              </w:rPr>
              <w:t>операциям</w:t>
            </w:r>
          </w:p>
        </w:tc>
      </w:tr>
      <w:tr w:rsidR="00890DDD" w:rsidRPr="00FB576A" w:rsidTr="00890DDD">
        <w:trPr>
          <w:trHeight w:val="1655"/>
        </w:trPr>
        <w:tc>
          <w:tcPr>
            <w:tcW w:w="540" w:type="dxa"/>
          </w:tcPr>
          <w:p w:rsidR="00890DDD" w:rsidRPr="00FB576A" w:rsidRDefault="00890DDD" w:rsidP="00890DDD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  <w:szCs w:val="18"/>
              </w:rPr>
            </w:pPr>
            <w:r w:rsidRPr="00FB576A">
              <w:rPr>
                <w:spacing w:val="-10"/>
                <w:sz w:val="18"/>
                <w:szCs w:val="18"/>
              </w:rPr>
              <w:t>7</w:t>
            </w:r>
          </w:p>
        </w:tc>
        <w:tc>
          <w:tcPr>
            <w:tcW w:w="3288" w:type="dxa"/>
          </w:tcPr>
          <w:p w:rsidR="00890DDD" w:rsidRPr="00FB576A" w:rsidRDefault="00890DDD" w:rsidP="00890DDD">
            <w:pPr>
              <w:pStyle w:val="TableParagraph"/>
              <w:ind w:right="287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Нормативный правовой акт, предусматривающий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предоставление из федерального бюджета и областного бюджета межбюджетных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трансфертов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в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форме субсидии, субвенции, иного</w:t>
            </w:r>
          </w:p>
          <w:p w:rsidR="00890DDD" w:rsidRPr="00FB576A" w:rsidRDefault="00890DDD" w:rsidP="00890DDD">
            <w:pPr>
              <w:pStyle w:val="TableParagraph"/>
              <w:spacing w:line="206" w:lineRule="exact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межбюджетного</w:t>
            </w:r>
            <w:r w:rsidRPr="00FB576A">
              <w:rPr>
                <w:spacing w:val="-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трансферта,</w:t>
            </w:r>
            <w:r w:rsidRPr="00FB576A">
              <w:rPr>
                <w:spacing w:val="-4"/>
                <w:sz w:val="18"/>
                <w:szCs w:val="18"/>
              </w:rPr>
              <w:t xml:space="preserve"> если</w:t>
            </w:r>
          </w:p>
          <w:p w:rsidR="00890DDD" w:rsidRPr="00FB576A" w:rsidRDefault="00890DDD" w:rsidP="00890DDD">
            <w:pPr>
              <w:pStyle w:val="TableParagraph"/>
              <w:spacing w:line="242" w:lineRule="auto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порядком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(правилами)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предоставления указанного межбюджетного трансферта не предусмотрено заключение соглашения о</w:t>
            </w:r>
          </w:p>
          <w:p w:rsidR="00890DDD" w:rsidRPr="00FB576A" w:rsidRDefault="00890DDD" w:rsidP="00890DDD">
            <w:pPr>
              <w:pStyle w:val="TableParagraph"/>
              <w:spacing w:line="206" w:lineRule="exact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предоставлении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 xml:space="preserve">межбюджетного </w:t>
            </w:r>
            <w:r w:rsidRPr="00FB576A">
              <w:rPr>
                <w:spacing w:val="-2"/>
                <w:sz w:val="18"/>
                <w:szCs w:val="18"/>
              </w:rPr>
              <w:t>трансферта</w:t>
            </w:r>
          </w:p>
        </w:tc>
        <w:tc>
          <w:tcPr>
            <w:tcW w:w="1563" w:type="dxa"/>
          </w:tcPr>
          <w:p w:rsidR="00890DDD" w:rsidRPr="00FB576A" w:rsidRDefault="00890DDD" w:rsidP="00890DDD">
            <w:pPr>
              <w:pStyle w:val="TableParagraph"/>
              <w:ind w:left="110" w:right="13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890DDD" w:rsidRPr="00FB576A" w:rsidRDefault="00890DDD" w:rsidP="00890DDD">
            <w:pPr>
              <w:pStyle w:val="TableParagraph"/>
              <w:ind w:left="108" w:right="86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 xml:space="preserve">электронный </w:t>
            </w:r>
            <w:r w:rsidRPr="00FB576A">
              <w:rPr>
                <w:sz w:val="18"/>
                <w:szCs w:val="18"/>
              </w:rPr>
              <w:t xml:space="preserve">образ (скан- </w:t>
            </w:r>
            <w:r w:rsidRPr="00FB576A">
              <w:rPr>
                <w:spacing w:val="-2"/>
                <w:sz w:val="18"/>
                <w:szCs w:val="18"/>
              </w:rPr>
              <w:t>копия)</w:t>
            </w:r>
          </w:p>
        </w:tc>
        <w:tc>
          <w:tcPr>
            <w:tcW w:w="2552" w:type="dxa"/>
          </w:tcPr>
          <w:p w:rsidR="00890DDD" w:rsidRPr="00FB576A" w:rsidRDefault="007E03FA" w:rsidP="00890DDD">
            <w:pPr>
              <w:pStyle w:val="TableParagraph"/>
              <w:ind w:left="110" w:right="142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направление Учреждению</w:t>
            </w:r>
            <w:r w:rsidR="00890DDD" w:rsidRPr="00FB576A">
              <w:rPr>
                <w:spacing w:val="-2"/>
                <w:sz w:val="18"/>
                <w:szCs w:val="18"/>
              </w:rPr>
              <w:t xml:space="preserve"> </w:t>
            </w:r>
            <w:r w:rsidR="00890DDD" w:rsidRPr="00FB576A">
              <w:rPr>
                <w:sz w:val="18"/>
                <w:szCs w:val="18"/>
              </w:rPr>
              <w:t>средствами</w:t>
            </w:r>
            <w:r w:rsidR="00890DDD" w:rsidRPr="00FB576A">
              <w:rPr>
                <w:spacing w:val="-11"/>
                <w:sz w:val="18"/>
                <w:szCs w:val="18"/>
              </w:rPr>
              <w:t xml:space="preserve"> </w:t>
            </w:r>
            <w:r w:rsidR="00890DDD" w:rsidRPr="00FB576A">
              <w:rPr>
                <w:sz w:val="18"/>
                <w:szCs w:val="18"/>
              </w:rPr>
              <w:t>АС</w:t>
            </w:r>
          </w:p>
          <w:p w:rsidR="00890DDD" w:rsidRPr="00FB576A" w:rsidRDefault="00890DDD" w:rsidP="00890DDD">
            <w:pPr>
              <w:pStyle w:val="TableParagraph"/>
              <w:ind w:left="110" w:right="230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«Смета» не позднее 1 (одного)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рабочего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дня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 xml:space="preserve">после </w:t>
            </w:r>
            <w:r w:rsidRPr="00FB576A">
              <w:rPr>
                <w:spacing w:val="-2"/>
                <w:sz w:val="18"/>
                <w:szCs w:val="18"/>
              </w:rPr>
              <w:t>подписания/получения документа</w:t>
            </w:r>
          </w:p>
        </w:tc>
        <w:tc>
          <w:tcPr>
            <w:tcW w:w="1846" w:type="dxa"/>
          </w:tcPr>
          <w:p w:rsidR="00890DDD" w:rsidRPr="00FB576A" w:rsidRDefault="00890DDD" w:rsidP="00890DDD">
            <w:pPr>
              <w:pStyle w:val="TableParagraph"/>
              <w:ind w:left="110" w:right="202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ответственное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 xml:space="preserve">лицо </w:t>
            </w:r>
            <w:r w:rsidRPr="00FB576A">
              <w:rPr>
                <w:spacing w:val="-2"/>
                <w:sz w:val="18"/>
                <w:szCs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890DDD" w:rsidRPr="00FB576A" w:rsidRDefault="00890DDD" w:rsidP="00890DDD">
            <w:pPr>
              <w:pStyle w:val="TableParagraph"/>
              <w:ind w:right="197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не позднее рабочего дня, следующего за днем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получения документа</w:t>
            </w:r>
            <w:r w:rsidRPr="00FB576A">
              <w:rPr>
                <w:spacing w:val="-4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в</w:t>
            </w:r>
            <w:r w:rsidRPr="00FB576A">
              <w:rPr>
                <w:spacing w:val="-1"/>
                <w:sz w:val="18"/>
                <w:szCs w:val="18"/>
              </w:rPr>
              <w:t xml:space="preserve"> </w:t>
            </w:r>
            <w:r w:rsidRPr="00FB576A">
              <w:rPr>
                <w:spacing w:val="-7"/>
                <w:sz w:val="18"/>
                <w:szCs w:val="18"/>
              </w:rPr>
              <w:t>АС</w:t>
            </w:r>
          </w:p>
          <w:p w:rsidR="00890DDD" w:rsidRPr="00FB576A" w:rsidRDefault="00890DDD" w:rsidP="00890DDD">
            <w:pPr>
              <w:pStyle w:val="TableParagraph"/>
              <w:spacing w:line="206" w:lineRule="exact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«Смета»</w:t>
            </w:r>
          </w:p>
        </w:tc>
        <w:tc>
          <w:tcPr>
            <w:tcW w:w="1414" w:type="dxa"/>
          </w:tcPr>
          <w:p w:rsidR="00890DDD" w:rsidRPr="00FB576A" w:rsidRDefault="00890DDD" w:rsidP="00890DDD">
            <w:pPr>
              <w:pStyle w:val="TableParagraph"/>
              <w:ind w:right="278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отражение факта</w:t>
            </w:r>
          </w:p>
          <w:p w:rsidR="00890DDD" w:rsidRPr="00FB576A" w:rsidRDefault="00890DDD" w:rsidP="00890DDD">
            <w:pPr>
              <w:pStyle w:val="TableParagraph"/>
              <w:ind w:right="108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 xml:space="preserve">хозяйственной </w:t>
            </w:r>
            <w:r w:rsidRPr="00FB576A">
              <w:rPr>
                <w:sz w:val="18"/>
                <w:szCs w:val="18"/>
              </w:rPr>
              <w:t>жизни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в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 xml:space="preserve">учете, принятие к </w:t>
            </w:r>
            <w:r w:rsidRPr="00FB576A">
              <w:rPr>
                <w:spacing w:val="-2"/>
                <w:sz w:val="18"/>
                <w:szCs w:val="18"/>
              </w:rPr>
              <w:t>учету</w:t>
            </w:r>
          </w:p>
          <w:p w:rsidR="00890DDD" w:rsidRPr="00FB576A" w:rsidRDefault="00890DDD" w:rsidP="00890DDD">
            <w:pPr>
              <w:pStyle w:val="TableParagraph"/>
              <w:spacing w:line="206" w:lineRule="exact"/>
              <w:ind w:right="108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бюджетного обязательства</w:t>
            </w:r>
          </w:p>
        </w:tc>
        <w:tc>
          <w:tcPr>
            <w:tcW w:w="1702" w:type="dxa"/>
          </w:tcPr>
          <w:p w:rsidR="00890DDD" w:rsidRPr="00FB576A" w:rsidRDefault="00890DDD" w:rsidP="00890DDD">
            <w:pPr>
              <w:pStyle w:val="TableParagraph"/>
              <w:ind w:left="109" w:right="284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для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>отражения</w:t>
            </w:r>
            <w:r w:rsidRPr="00FB576A">
              <w:rPr>
                <w:spacing w:val="-11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 xml:space="preserve">в Журнале по </w:t>
            </w:r>
            <w:r w:rsidRPr="00FB576A">
              <w:rPr>
                <w:spacing w:val="-2"/>
                <w:sz w:val="18"/>
                <w:szCs w:val="18"/>
              </w:rPr>
              <w:t>прочим</w:t>
            </w:r>
          </w:p>
          <w:p w:rsidR="00890DDD" w:rsidRPr="00FB576A" w:rsidRDefault="00890DDD" w:rsidP="00890DDD">
            <w:pPr>
              <w:pStyle w:val="TableParagraph"/>
              <w:spacing w:line="207" w:lineRule="exact"/>
              <w:ind w:left="109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операциям,</w:t>
            </w:r>
          </w:p>
          <w:p w:rsidR="00890DDD" w:rsidRPr="00FB576A" w:rsidRDefault="00890DDD" w:rsidP="00890DDD">
            <w:pPr>
              <w:pStyle w:val="TableParagraph"/>
              <w:ind w:left="109" w:right="117"/>
              <w:rPr>
                <w:sz w:val="18"/>
                <w:szCs w:val="18"/>
              </w:rPr>
            </w:pPr>
            <w:r w:rsidRPr="00FB576A">
              <w:rPr>
                <w:spacing w:val="-2"/>
                <w:sz w:val="18"/>
                <w:szCs w:val="18"/>
              </w:rPr>
              <w:t>Журнале</w:t>
            </w:r>
            <w:r w:rsidRPr="00FB576A">
              <w:rPr>
                <w:spacing w:val="-10"/>
                <w:sz w:val="18"/>
                <w:szCs w:val="18"/>
              </w:rPr>
              <w:t xml:space="preserve"> </w:t>
            </w:r>
            <w:r w:rsidRPr="00FB576A">
              <w:rPr>
                <w:spacing w:val="-2"/>
                <w:sz w:val="18"/>
                <w:szCs w:val="18"/>
              </w:rPr>
              <w:t xml:space="preserve">операций </w:t>
            </w:r>
            <w:r w:rsidRPr="00FB576A">
              <w:rPr>
                <w:sz w:val="18"/>
                <w:szCs w:val="18"/>
              </w:rPr>
              <w:t>расчетов с</w:t>
            </w:r>
          </w:p>
          <w:p w:rsidR="00890DDD" w:rsidRPr="00FB576A" w:rsidRDefault="00890DDD" w:rsidP="00890DDD">
            <w:pPr>
              <w:pStyle w:val="TableParagraph"/>
              <w:spacing w:line="206" w:lineRule="exact"/>
              <w:ind w:left="109" w:right="435"/>
              <w:rPr>
                <w:sz w:val="18"/>
                <w:szCs w:val="18"/>
              </w:rPr>
            </w:pPr>
            <w:r w:rsidRPr="00FB576A">
              <w:rPr>
                <w:sz w:val="18"/>
                <w:szCs w:val="18"/>
              </w:rPr>
              <w:t>дебиторами</w:t>
            </w:r>
            <w:r w:rsidRPr="00FB576A">
              <w:rPr>
                <w:spacing w:val="-12"/>
                <w:sz w:val="18"/>
                <w:szCs w:val="18"/>
              </w:rPr>
              <w:t xml:space="preserve"> </w:t>
            </w:r>
            <w:r w:rsidRPr="00FB576A">
              <w:rPr>
                <w:sz w:val="18"/>
                <w:szCs w:val="18"/>
              </w:rPr>
              <w:t xml:space="preserve">по </w:t>
            </w:r>
            <w:r w:rsidRPr="00FB576A">
              <w:rPr>
                <w:spacing w:val="-2"/>
                <w:sz w:val="18"/>
                <w:szCs w:val="18"/>
              </w:rPr>
              <w:t>доходам</w:t>
            </w:r>
          </w:p>
        </w:tc>
      </w:tr>
    </w:tbl>
    <w:p w:rsidR="00335BFA" w:rsidRPr="00FB576A" w:rsidRDefault="00335BFA" w:rsidP="00D709BC">
      <w:pPr>
        <w:pStyle w:val="TableParagraph"/>
        <w:spacing w:line="191" w:lineRule="exact"/>
        <w:ind w:left="0"/>
        <w:rPr>
          <w:sz w:val="18"/>
          <w:szCs w:val="18"/>
        </w:rPr>
        <w:sectPr w:rsidR="00335BFA" w:rsidRPr="00FB576A">
          <w:pgSz w:w="16840" w:h="11910" w:orient="landscape"/>
          <w:pgMar w:top="960" w:right="141" w:bottom="280" w:left="566" w:header="749" w:footer="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890DDD" w:rsidRPr="00F76DF1" w:rsidTr="00890DDD">
        <w:trPr>
          <w:trHeight w:val="530"/>
        </w:trPr>
        <w:tc>
          <w:tcPr>
            <w:tcW w:w="540" w:type="dxa"/>
            <w:vMerge w:val="restart"/>
          </w:tcPr>
          <w:p w:rsidR="00890DDD" w:rsidRPr="00F76DF1" w:rsidRDefault="00890DDD" w:rsidP="00890DDD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lastRenderedPageBreak/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890DDD" w:rsidRPr="00F76DF1" w:rsidRDefault="00890DDD" w:rsidP="00890DDD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890DDD" w:rsidRPr="00F76DF1" w:rsidRDefault="00890DDD" w:rsidP="00890DDD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890DDD" w:rsidRPr="00F76DF1" w:rsidRDefault="00890DDD" w:rsidP="00890DDD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890DDD" w:rsidRPr="00F76DF1" w:rsidRDefault="00890DDD" w:rsidP="00890DDD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890DDD" w:rsidRPr="00F76DF1" w:rsidRDefault="00890DDD" w:rsidP="00890DDD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890DDD" w:rsidRPr="00F76DF1" w:rsidRDefault="00890DDD" w:rsidP="00890DDD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890DDD" w:rsidRPr="00F76DF1" w:rsidRDefault="00890DDD" w:rsidP="00890DDD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890DDD" w:rsidRPr="00F76DF1" w:rsidRDefault="00890DDD" w:rsidP="00890DDD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890DDD" w:rsidRPr="00F76DF1" w:rsidTr="00890DDD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890DDD" w:rsidRPr="00F76DF1" w:rsidRDefault="00890DDD" w:rsidP="00890DDD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890DDD" w:rsidRPr="00F76DF1" w:rsidRDefault="00890DDD" w:rsidP="00890DDD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890DDD" w:rsidRPr="00F76DF1" w:rsidRDefault="00890DDD" w:rsidP="00890DDD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890DDD" w:rsidRPr="00F76DF1" w:rsidRDefault="00890DDD" w:rsidP="00890DD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890DDD" w:rsidRPr="00F76DF1" w:rsidRDefault="00890DDD" w:rsidP="00890DDD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890DDD" w:rsidRPr="00F76DF1" w:rsidRDefault="00890DDD" w:rsidP="00890DDD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890DDD" w:rsidRPr="00F76DF1" w:rsidRDefault="00890DDD" w:rsidP="00890DDD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890DDD" w:rsidRPr="00F76DF1" w:rsidRDefault="00890DDD" w:rsidP="00890DDD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890DDD" w:rsidRPr="00F76DF1" w:rsidRDefault="00890DDD" w:rsidP="00890DDD">
            <w:pPr>
              <w:rPr>
                <w:sz w:val="2"/>
                <w:szCs w:val="2"/>
              </w:rPr>
            </w:pPr>
          </w:p>
        </w:tc>
      </w:tr>
      <w:tr w:rsidR="00890DDD" w:rsidRPr="00F76DF1" w:rsidTr="00890DDD">
        <w:trPr>
          <w:trHeight w:val="1653"/>
        </w:trPr>
        <w:tc>
          <w:tcPr>
            <w:tcW w:w="540" w:type="dxa"/>
          </w:tcPr>
          <w:p w:rsidR="00890DDD" w:rsidRPr="00F76DF1" w:rsidRDefault="00890DDD" w:rsidP="00890DDD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8</w:t>
            </w:r>
          </w:p>
        </w:tc>
        <w:tc>
          <w:tcPr>
            <w:tcW w:w="3288" w:type="dxa"/>
          </w:tcPr>
          <w:p w:rsidR="00890DDD" w:rsidRPr="00F76DF1" w:rsidRDefault="00890DDD" w:rsidP="00890DDD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Бухгалтерская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справка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(ф.0504833)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 переносу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показателей</w:t>
            </w:r>
          </w:p>
          <w:p w:rsidR="00890DDD" w:rsidRPr="00F76DF1" w:rsidRDefault="00890DDD" w:rsidP="00890DDD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санкционирования первого года, следующего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за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текущим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(очередного финансового года), на счета</w:t>
            </w:r>
          </w:p>
          <w:p w:rsidR="00890DDD" w:rsidRPr="00F76DF1" w:rsidRDefault="00890DDD" w:rsidP="00890DDD">
            <w:pPr>
              <w:pStyle w:val="TableParagraph"/>
              <w:ind w:right="960"/>
              <w:rPr>
                <w:sz w:val="18"/>
              </w:rPr>
            </w:pPr>
            <w:r w:rsidRPr="00F76DF1">
              <w:rPr>
                <w:sz w:val="18"/>
              </w:rPr>
              <w:t>санкционирования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текущего финансового года</w:t>
            </w:r>
          </w:p>
        </w:tc>
        <w:tc>
          <w:tcPr>
            <w:tcW w:w="1563" w:type="dxa"/>
          </w:tcPr>
          <w:p w:rsidR="00890DDD" w:rsidRPr="00F76DF1" w:rsidRDefault="00890DDD" w:rsidP="00890DDD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890DDD" w:rsidRPr="00F76DF1" w:rsidRDefault="00890DDD" w:rsidP="00890DDD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890DDD" w:rsidRPr="00F76DF1" w:rsidRDefault="00890DDD" w:rsidP="00890DDD">
            <w:pPr>
              <w:pStyle w:val="TableParagraph"/>
              <w:ind w:left="110" w:right="379"/>
              <w:rPr>
                <w:sz w:val="18"/>
              </w:rPr>
            </w:pPr>
            <w:r w:rsidRPr="00F76DF1">
              <w:rPr>
                <w:sz w:val="18"/>
              </w:rPr>
              <w:t>формирование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 АС «Смета» в первый рабочий день текущего финансового года</w:t>
            </w:r>
          </w:p>
        </w:tc>
        <w:tc>
          <w:tcPr>
            <w:tcW w:w="1846" w:type="dxa"/>
          </w:tcPr>
          <w:p w:rsidR="00890DDD" w:rsidRPr="00F76DF1" w:rsidRDefault="00890DDD" w:rsidP="00890DDD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890DDD" w:rsidRPr="00F76DF1" w:rsidRDefault="00890DDD" w:rsidP="00890DDD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 xml:space="preserve">в день </w:t>
            </w:r>
            <w:r w:rsidRPr="00F76DF1">
              <w:rPr>
                <w:spacing w:val="-2"/>
                <w:sz w:val="18"/>
              </w:rPr>
              <w:t>формирования документа</w:t>
            </w:r>
          </w:p>
        </w:tc>
        <w:tc>
          <w:tcPr>
            <w:tcW w:w="1414" w:type="dxa"/>
          </w:tcPr>
          <w:p w:rsidR="00890DDD" w:rsidRPr="00F76DF1" w:rsidRDefault="00890DDD" w:rsidP="00890DDD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890DDD" w:rsidRPr="00F76DF1" w:rsidRDefault="00890DDD" w:rsidP="00890DDD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учете, принятие к </w:t>
            </w:r>
            <w:r w:rsidRPr="00F76DF1">
              <w:rPr>
                <w:spacing w:val="-2"/>
                <w:sz w:val="18"/>
              </w:rPr>
              <w:t>учету</w:t>
            </w:r>
          </w:p>
          <w:p w:rsidR="00890DDD" w:rsidRPr="00F76DF1" w:rsidRDefault="00890DDD" w:rsidP="00890DDD">
            <w:pPr>
              <w:pStyle w:val="TableParagraph"/>
              <w:spacing w:line="206" w:lineRule="exact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бюджетного обязательства</w:t>
            </w:r>
          </w:p>
        </w:tc>
        <w:tc>
          <w:tcPr>
            <w:tcW w:w="1702" w:type="dxa"/>
          </w:tcPr>
          <w:p w:rsidR="00890DDD" w:rsidRPr="00F76DF1" w:rsidRDefault="00890DDD" w:rsidP="00890DDD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Журнале по</w:t>
            </w:r>
          </w:p>
          <w:p w:rsidR="00890DDD" w:rsidRPr="00F76DF1" w:rsidRDefault="00890DDD" w:rsidP="00890DDD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F76DF1">
              <w:rPr>
                <w:sz w:val="18"/>
              </w:rPr>
              <w:t>прочим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операциям</w:t>
            </w:r>
          </w:p>
        </w:tc>
      </w:tr>
      <w:tr w:rsidR="00890DDD" w:rsidRPr="00F76DF1" w:rsidTr="00890DDD">
        <w:trPr>
          <w:trHeight w:val="1658"/>
        </w:trPr>
        <w:tc>
          <w:tcPr>
            <w:tcW w:w="540" w:type="dxa"/>
          </w:tcPr>
          <w:p w:rsidR="00890DDD" w:rsidRPr="00F76DF1" w:rsidRDefault="00890DDD" w:rsidP="00890DDD">
            <w:pPr>
              <w:pStyle w:val="TableParagraph"/>
              <w:spacing w:line="204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9</w:t>
            </w:r>
          </w:p>
        </w:tc>
        <w:tc>
          <w:tcPr>
            <w:tcW w:w="3288" w:type="dxa"/>
          </w:tcPr>
          <w:p w:rsidR="00890DDD" w:rsidRPr="00F76DF1" w:rsidRDefault="00890DDD" w:rsidP="00890DDD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Сведения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бюджетном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обязательстве, принятого на основании нормативно- правового акта, предусматривающего предоставления субсидии </w:t>
            </w:r>
          </w:p>
          <w:p w:rsidR="00890DDD" w:rsidRPr="00F76DF1" w:rsidRDefault="00890DDD" w:rsidP="00890DDD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(в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случае если заключение соглашения не </w:t>
            </w:r>
            <w:r w:rsidRPr="00F76DF1">
              <w:rPr>
                <w:spacing w:val="-2"/>
                <w:sz w:val="18"/>
              </w:rPr>
              <w:t>предусмотрено)</w:t>
            </w:r>
          </w:p>
        </w:tc>
        <w:tc>
          <w:tcPr>
            <w:tcW w:w="1563" w:type="dxa"/>
          </w:tcPr>
          <w:p w:rsidR="00890DDD" w:rsidRPr="00F76DF1" w:rsidRDefault="00890DDD" w:rsidP="00890DDD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890DDD" w:rsidRPr="00F76DF1" w:rsidRDefault="00890DDD" w:rsidP="00890DDD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890DDD" w:rsidRPr="00F76DF1" w:rsidRDefault="00890DDD" w:rsidP="00890DDD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 xml:space="preserve">направление </w:t>
            </w:r>
            <w:r>
              <w:rPr>
                <w:sz w:val="18"/>
              </w:rPr>
              <w:t xml:space="preserve">Учреждению </w:t>
            </w:r>
            <w:r w:rsidRPr="00F76DF1">
              <w:rPr>
                <w:spacing w:val="-12"/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890DDD" w:rsidRPr="00F76DF1" w:rsidRDefault="00890DDD" w:rsidP="00890DDD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«Смета» не позднее 1 (одного)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после подписания сведений </w:t>
            </w:r>
            <w:r w:rsidRPr="00F76DF1">
              <w:rPr>
                <w:spacing w:val="-2"/>
                <w:sz w:val="18"/>
              </w:rPr>
              <w:t>(информации)</w:t>
            </w:r>
          </w:p>
        </w:tc>
        <w:tc>
          <w:tcPr>
            <w:tcW w:w="1846" w:type="dxa"/>
          </w:tcPr>
          <w:p w:rsidR="00890DDD" w:rsidRDefault="00890DDD" w:rsidP="00890DDD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</w:p>
          <w:p w:rsidR="00890DDD" w:rsidRPr="00F76DF1" w:rsidRDefault="00890DDD" w:rsidP="00890DDD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890DDD" w:rsidRPr="00F76DF1" w:rsidRDefault="00890DDD" w:rsidP="00890DDD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890DDD" w:rsidRPr="00F76DF1" w:rsidRDefault="00890DDD" w:rsidP="00890DDD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890DDD" w:rsidRPr="00F76DF1" w:rsidRDefault="00890DDD" w:rsidP="00890DDD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890DDD" w:rsidRPr="00F76DF1" w:rsidRDefault="00890DDD" w:rsidP="00890DDD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учете, принятие к </w:t>
            </w:r>
            <w:r w:rsidRPr="00F76DF1">
              <w:rPr>
                <w:spacing w:val="-2"/>
                <w:sz w:val="18"/>
              </w:rPr>
              <w:t>учету</w:t>
            </w:r>
          </w:p>
          <w:p w:rsidR="00890DDD" w:rsidRPr="00F76DF1" w:rsidRDefault="00890DDD" w:rsidP="00890DDD">
            <w:pPr>
              <w:pStyle w:val="TableParagraph"/>
              <w:spacing w:line="206" w:lineRule="exact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бюджетного обязательства</w:t>
            </w:r>
          </w:p>
        </w:tc>
        <w:tc>
          <w:tcPr>
            <w:tcW w:w="1702" w:type="dxa"/>
          </w:tcPr>
          <w:p w:rsidR="00890DDD" w:rsidRPr="00F76DF1" w:rsidRDefault="00890DDD" w:rsidP="00890DDD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Журнале по</w:t>
            </w:r>
          </w:p>
          <w:p w:rsidR="00890DDD" w:rsidRPr="00F76DF1" w:rsidRDefault="00890DDD" w:rsidP="00890DDD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F76DF1">
              <w:rPr>
                <w:sz w:val="18"/>
              </w:rPr>
              <w:t>прочим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операциям</w:t>
            </w:r>
          </w:p>
        </w:tc>
      </w:tr>
      <w:tr w:rsidR="00890DDD" w:rsidRPr="00F76DF1" w:rsidTr="00890DDD">
        <w:trPr>
          <w:trHeight w:val="1658"/>
        </w:trPr>
        <w:tc>
          <w:tcPr>
            <w:tcW w:w="540" w:type="dxa"/>
          </w:tcPr>
          <w:p w:rsidR="00890DDD" w:rsidRPr="00F76DF1" w:rsidRDefault="00890DDD" w:rsidP="00890DDD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10</w:t>
            </w:r>
          </w:p>
        </w:tc>
        <w:tc>
          <w:tcPr>
            <w:tcW w:w="3288" w:type="dxa"/>
          </w:tcPr>
          <w:p w:rsidR="00890DDD" w:rsidRPr="00F76DF1" w:rsidRDefault="00890DDD" w:rsidP="00890DDD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Выписка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из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лицевого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счета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получателя бюджетных средств (ф.0531759), с расчетными (платежными)</w:t>
            </w:r>
          </w:p>
          <w:p w:rsidR="00890DDD" w:rsidRPr="00F76DF1" w:rsidRDefault="00890DDD" w:rsidP="00890DDD">
            <w:pPr>
              <w:pStyle w:val="TableParagraph"/>
              <w:spacing w:line="207" w:lineRule="exact"/>
              <w:rPr>
                <w:sz w:val="18"/>
              </w:rPr>
            </w:pPr>
            <w:r w:rsidRPr="00F76DF1">
              <w:rPr>
                <w:sz w:val="18"/>
              </w:rPr>
              <w:t>документами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при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перечислении</w:t>
            </w:r>
          </w:p>
          <w:p w:rsidR="00890DDD" w:rsidRPr="00F76DF1" w:rsidRDefault="00890DDD" w:rsidP="00890DDD">
            <w:pPr>
              <w:pStyle w:val="TableParagraph"/>
              <w:spacing w:line="207" w:lineRule="exact"/>
              <w:rPr>
                <w:sz w:val="18"/>
              </w:rPr>
            </w:pPr>
            <w:r w:rsidRPr="00F76DF1">
              <w:rPr>
                <w:sz w:val="18"/>
              </w:rPr>
              <w:t>субсидии</w:t>
            </w:r>
          </w:p>
        </w:tc>
        <w:tc>
          <w:tcPr>
            <w:tcW w:w="1563" w:type="dxa"/>
          </w:tcPr>
          <w:p w:rsidR="00890DDD" w:rsidRPr="00F76DF1" w:rsidRDefault="00890DDD" w:rsidP="00890DDD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890DDD" w:rsidRPr="00F76DF1" w:rsidRDefault="00890DDD" w:rsidP="00890DDD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890DDD" w:rsidRPr="00F76DF1" w:rsidRDefault="00890DDD" w:rsidP="00890DDD">
            <w:pPr>
              <w:pStyle w:val="TableParagraph"/>
              <w:spacing w:line="242" w:lineRule="auto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загрузка электронных сведений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из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системы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ПК</w:t>
            </w:r>
          </w:p>
          <w:p w:rsidR="00890DDD" w:rsidRPr="00F76DF1" w:rsidRDefault="00890DDD" w:rsidP="00890DDD">
            <w:pPr>
              <w:pStyle w:val="TableParagraph"/>
              <w:ind w:left="110" w:right="721"/>
              <w:rPr>
                <w:sz w:val="18"/>
              </w:rPr>
            </w:pPr>
            <w:r w:rsidRPr="00F76DF1">
              <w:rPr>
                <w:sz w:val="18"/>
              </w:rPr>
              <w:t>«Web-исполнение»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 позднее следующего</w:t>
            </w:r>
          </w:p>
          <w:p w:rsidR="00890DDD" w:rsidRPr="00F76DF1" w:rsidRDefault="00890DDD" w:rsidP="00890DDD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операционного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после совершения платежей и подтверждения банком проведения банковской </w:t>
            </w:r>
            <w:r w:rsidRPr="00F76DF1">
              <w:rPr>
                <w:spacing w:val="-2"/>
                <w:sz w:val="18"/>
              </w:rPr>
              <w:t>операции</w:t>
            </w:r>
          </w:p>
        </w:tc>
        <w:tc>
          <w:tcPr>
            <w:tcW w:w="1846" w:type="dxa"/>
          </w:tcPr>
          <w:p w:rsidR="00890DDD" w:rsidRPr="00F76DF1" w:rsidRDefault="00890DDD" w:rsidP="00890DDD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890DDD" w:rsidRPr="00F76DF1" w:rsidRDefault="00890DDD" w:rsidP="00890DDD">
            <w:pPr>
              <w:pStyle w:val="TableParagraph"/>
              <w:ind w:right="143"/>
              <w:rPr>
                <w:sz w:val="18"/>
              </w:rPr>
            </w:pPr>
            <w:r w:rsidRPr="00F76DF1">
              <w:rPr>
                <w:sz w:val="18"/>
              </w:rPr>
              <w:t xml:space="preserve">в течение 1 </w:t>
            </w:r>
            <w:r w:rsidRPr="00F76DF1">
              <w:rPr>
                <w:spacing w:val="-2"/>
                <w:sz w:val="18"/>
              </w:rPr>
              <w:t xml:space="preserve">(одного)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со дня получения документа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890DDD" w:rsidRPr="00F76DF1" w:rsidRDefault="00890DDD" w:rsidP="00890DDD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890DDD" w:rsidRPr="00F76DF1" w:rsidRDefault="00890DDD" w:rsidP="00890DDD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890DDD" w:rsidRPr="00F76DF1" w:rsidRDefault="00890DDD" w:rsidP="00890DDD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 xml:space="preserve">жизни на </w:t>
            </w:r>
            <w:r w:rsidRPr="00F76DF1">
              <w:rPr>
                <w:spacing w:val="-2"/>
                <w:sz w:val="18"/>
              </w:rPr>
              <w:t>основании</w:t>
            </w:r>
          </w:p>
          <w:p w:rsidR="00890DDD" w:rsidRPr="00F76DF1" w:rsidRDefault="00890DDD" w:rsidP="00890DDD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первичных документов, подтверждающ </w:t>
            </w:r>
            <w:r w:rsidRPr="00F76DF1">
              <w:rPr>
                <w:sz w:val="18"/>
              </w:rPr>
              <w:t>их проведение операций на</w:t>
            </w:r>
          </w:p>
          <w:p w:rsidR="00890DDD" w:rsidRPr="00F76DF1" w:rsidRDefault="00890DDD" w:rsidP="00890DDD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z w:val="18"/>
              </w:rPr>
              <w:t>лицевом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счете</w:t>
            </w:r>
          </w:p>
        </w:tc>
        <w:tc>
          <w:tcPr>
            <w:tcW w:w="1702" w:type="dxa"/>
          </w:tcPr>
          <w:p w:rsidR="00890DDD" w:rsidRPr="00F76DF1" w:rsidRDefault="00890DDD" w:rsidP="00890DDD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>с безналичными</w:t>
            </w:r>
          </w:p>
          <w:p w:rsidR="00890DDD" w:rsidRPr="00F76DF1" w:rsidRDefault="00890DDD" w:rsidP="00890DDD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денежными средствами,</w:t>
            </w:r>
          </w:p>
          <w:p w:rsidR="00890DDD" w:rsidRPr="00F76DF1" w:rsidRDefault="00890DDD" w:rsidP="00890DDD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 xml:space="preserve">расчетов с поставщиками и </w:t>
            </w:r>
            <w:r w:rsidRPr="00F76DF1">
              <w:rPr>
                <w:spacing w:val="-2"/>
                <w:sz w:val="18"/>
              </w:rPr>
              <w:t>подрядчиками</w:t>
            </w:r>
          </w:p>
        </w:tc>
      </w:tr>
      <w:tr w:rsidR="00890DDD" w:rsidRPr="00F76DF1" w:rsidTr="00890DDD">
        <w:trPr>
          <w:trHeight w:val="1658"/>
        </w:trPr>
        <w:tc>
          <w:tcPr>
            <w:tcW w:w="540" w:type="dxa"/>
          </w:tcPr>
          <w:p w:rsidR="00890DDD" w:rsidRPr="00F76DF1" w:rsidRDefault="00890DDD" w:rsidP="00890DDD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11</w:t>
            </w:r>
          </w:p>
        </w:tc>
        <w:tc>
          <w:tcPr>
            <w:tcW w:w="3288" w:type="dxa"/>
          </w:tcPr>
          <w:p w:rsidR="00890DDD" w:rsidRPr="00F76DF1" w:rsidRDefault="00890DDD" w:rsidP="00890DDD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Дополнительное соглашение к соглашению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результате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z w:val="18"/>
              </w:rPr>
              <w:t>изменения объема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выделенных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(объема межбюджетного трансферта из</w:t>
            </w:r>
          </w:p>
          <w:p w:rsidR="00890DDD" w:rsidRPr="00F76DF1" w:rsidRDefault="00890DDD" w:rsidP="00890DDD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федерального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бюджета и областного бюджета)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текущем финансовом году</w:t>
            </w:r>
          </w:p>
        </w:tc>
        <w:tc>
          <w:tcPr>
            <w:tcW w:w="1563" w:type="dxa"/>
          </w:tcPr>
          <w:p w:rsidR="00890DDD" w:rsidRPr="00F76DF1" w:rsidRDefault="00890DDD" w:rsidP="00890DDD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890DDD" w:rsidRPr="00F76DF1" w:rsidRDefault="00890DDD" w:rsidP="00890DDD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890DDD" w:rsidRPr="00F76DF1" w:rsidRDefault="00890DDD" w:rsidP="00890DDD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 xml:space="preserve">направление в </w:t>
            </w:r>
            <w:r w:rsidRPr="00F76DF1">
              <w:rPr>
                <w:spacing w:val="-2"/>
                <w:sz w:val="18"/>
              </w:rPr>
              <w:t xml:space="preserve">Централизованную бухгалтерию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890DDD" w:rsidRPr="00F76DF1" w:rsidRDefault="00890DDD" w:rsidP="00890DDD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 не позднее следующего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со дня подписания документа</w:t>
            </w:r>
          </w:p>
        </w:tc>
        <w:tc>
          <w:tcPr>
            <w:tcW w:w="1846" w:type="dxa"/>
          </w:tcPr>
          <w:p w:rsidR="00890DDD" w:rsidRPr="00F76DF1" w:rsidRDefault="00890DDD" w:rsidP="00890DDD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890DDD" w:rsidRPr="00F76DF1" w:rsidRDefault="00890DDD" w:rsidP="00890DDD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890DDD" w:rsidRPr="00F76DF1" w:rsidRDefault="00890DDD" w:rsidP="00890DDD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890DDD" w:rsidRPr="00F76DF1" w:rsidRDefault="00890DDD" w:rsidP="00890DDD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890DDD" w:rsidRPr="00F76DF1" w:rsidRDefault="00890DDD" w:rsidP="00890DDD">
            <w:pPr>
              <w:pStyle w:val="TableParagraph"/>
              <w:numPr>
                <w:ilvl w:val="0"/>
                <w:numId w:val="91"/>
              </w:numPr>
              <w:tabs>
                <w:tab w:val="left" w:pos="302"/>
              </w:tabs>
              <w:spacing w:line="242" w:lineRule="auto"/>
              <w:ind w:right="283" w:firstLine="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890DDD" w:rsidRPr="00F76DF1" w:rsidRDefault="00890DDD" w:rsidP="00890DDD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учете;</w:t>
            </w:r>
          </w:p>
          <w:p w:rsidR="00890DDD" w:rsidRPr="00F76DF1" w:rsidRDefault="00890DDD" w:rsidP="00890DDD">
            <w:pPr>
              <w:pStyle w:val="TableParagraph"/>
              <w:numPr>
                <w:ilvl w:val="0"/>
                <w:numId w:val="91"/>
              </w:numPr>
              <w:tabs>
                <w:tab w:val="left" w:pos="302"/>
              </w:tabs>
              <w:ind w:right="111" w:firstLine="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внесение </w:t>
            </w:r>
            <w:r w:rsidRPr="00F76DF1">
              <w:rPr>
                <w:sz w:val="18"/>
              </w:rPr>
              <w:t>изменений в ранее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принятое к учету</w:t>
            </w:r>
          </w:p>
          <w:p w:rsidR="00890DDD" w:rsidRPr="00F76DF1" w:rsidRDefault="00890DDD" w:rsidP="00890DDD">
            <w:pPr>
              <w:pStyle w:val="TableParagraph"/>
              <w:spacing w:line="208" w:lineRule="exact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бюджетное обязательство</w:t>
            </w:r>
          </w:p>
        </w:tc>
        <w:tc>
          <w:tcPr>
            <w:tcW w:w="1702" w:type="dxa"/>
          </w:tcPr>
          <w:p w:rsidR="00890DDD" w:rsidRPr="00F76DF1" w:rsidRDefault="00890DDD" w:rsidP="00890DDD">
            <w:pPr>
              <w:pStyle w:val="TableParagraph"/>
              <w:ind w:left="109" w:right="284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в Журнале по </w:t>
            </w:r>
            <w:r w:rsidRPr="00F76DF1">
              <w:rPr>
                <w:spacing w:val="-2"/>
                <w:sz w:val="18"/>
              </w:rPr>
              <w:t>прочим</w:t>
            </w:r>
          </w:p>
          <w:p w:rsidR="00890DDD" w:rsidRPr="00F76DF1" w:rsidRDefault="00890DDD" w:rsidP="00890DDD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операциям,</w:t>
            </w:r>
          </w:p>
          <w:p w:rsidR="00890DDD" w:rsidRPr="00F76DF1" w:rsidRDefault="00890DDD" w:rsidP="00890DDD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Журнале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операций расчетов с</w:t>
            </w:r>
          </w:p>
          <w:p w:rsidR="00890DDD" w:rsidRPr="00F76DF1" w:rsidRDefault="00890DDD" w:rsidP="00890DDD">
            <w:pPr>
              <w:pStyle w:val="TableParagraph"/>
              <w:ind w:left="109" w:right="435"/>
              <w:rPr>
                <w:sz w:val="18"/>
              </w:rPr>
            </w:pPr>
            <w:r w:rsidRPr="00F76DF1">
              <w:rPr>
                <w:sz w:val="18"/>
              </w:rPr>
              <w:t>дебиторами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 </w:t>
            </w:r>
            <w:r w:rsidRPr="00F76DF1">
              <w:rPr>
                <w:spacing w:val="-2"/>
                <w:sz w:val="18"/>
              </w:rPr>
              <w:t>доходам</w:t>
            </w:r>
          </w:p>
        </w:tc>
      </w:tr>
    </w:tbl>
    <w:p w:rsidR="00335BFA" w:rsidRPr="00F76DF1" w:rsidRDefault="00335BFA">
      <w:pPr>
        <w:pStyle w:val="a3"/>
        <w:rPr>
          <w:b/>
          <w:sz w:val="20"/>
        </w:rPr>
      </w:pPr>
    </w:p>
    <w:p w:rsidR="00335BFA" w:rsidRPr="00F76DF1" w:rsidRDefault="00335BFA">
      <w:pPr>
        <w:pStyle w:val="TableParagraph"/>
        <w:spacing w:line="191" w:lineRule="exact"/>
        <w:rPr>
          <w:sz w:val="18"/>
        </w:rPr>
        <w:sectPr w:rsidR="00335BFA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F76DF1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F76DF1" w:rsidTr="001C79CC">
        <w:trPr>
          <w:trHeight w:val="2277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12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Выписка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из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лицевого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счета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получателя бюджетных средств (ф.0531759), с расчетными (платежными)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документами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при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возврате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субсидии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случае если субсидия на момент</w:t>
            </w:r>
          </w:p>
          <w:p w:rsidR="00AF5CA0" w:rsidRPr="00F76DF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F76DF1">
              <w:rPr>
                <w:sz w:val="18"/>
              </w:rPr>
              <w:t>внесения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изменений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соглашение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перечислена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сумме,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превышающей объем субсидии, установленной дополнительным соглашением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загрузка электронных сведений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из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системы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ПК</w:t>
            </w:r>
          </w:p>
          <w:p w:rsidR="00AF5CA0" w:rsidRPr="00F76DF1" w:rsidRDefault="00AF5CA0" w:rsidP="001C79CC">
            <w:pPr>
              <w:pStyle w:val="TableParagraph"/>
              <w:ind w:left="110" w:right="721"/>
              <w:rPr>
                <w:sz w:val="18"/>
              </w:rPr>
            </w:pPr>
            <w:r w:rsidRPr="00F76DF1">
              <w:rPr>
                <w:sz w:val="18"/>
              </w:rPr>
              <w:t>«Web-исполнение»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 позднее следующего</w:t>
            </w:r>
          </w:p>
          <w:p w:rsidR="00AF5CA0" w:rsidRPr="00F76DF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операционного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после совершения платежей и подтверждения банком проведения банковской </w:t>
            </w:r>
            <w:r w:rsidRPr="00F76DF1">
              <w:rPr>
                <w:spacing w:val="-2"/>
                <w:sz w:val="18"/>
              </w:rPr>
              <w:t>операции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43"/>
              <w:rPr>
                <w:sz w:val="18"/>
              </w:rPr>
            </w:pPr>
            <w:r w:rsidRPr="00F76DF1">
              <w:rPr>
                <w:sz w:val="18"/>
              </w:rPr>
              <w:t xml:space="preserve">в течение 1 </w:t>
            </w:r>
            <w:r w:rsidRPr="00F76DF1">
              <w:rPr>
                <w:spacing w:val="-2"/>
                <w:sz w:val="18"/>
              </w:rPr>
              <w:t xml:space="preserve">(одного)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со дня получения документа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 xml:space="preserve">жизни на </w:t>
            </w:r>
            <w:r w:rsidRPr="00F76DF1">
              <w:rPr>
                <w:spacing w:val="-2"/>
                <w:sz w:val="18"/>
              </w:rPr>
              <w:t>основании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первичных документов, подтверждающ </w:t>
            </w:r>
            <w:r w:rsidRPr="00F76DF1">
              <w:rPr>
                <w:sz w:val="18"/>
              </w:rPr>
              <w:t>их проведение операций на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z w:val="18"/>
              </w:rPr>
              <w:t>лицевом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счете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>с безналичными</w:t>
            </w:r>
          </w:p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денежными средствами,</w:t>
            </w:r>
          </w:p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 xml:space="preserve">расчетов с поставщиками и </w:t>
            </w:r>
            <w:r w:rsidRPr="00F76DF1">
              <w:rPr>
                <w:spacing w:val="-2"/>
                <w:sz w:val="18"/>
              </w:rPr>
              <w:t>подрядчиками</w:t>
            </w:r>
          </w:p>
        </w:tc>
      </w:tr>
      <w:tr w:rsidR="00AF5CA0" w:rsidRPr="00F76DF1" w:rsidTr="001C79CC">
        <w:trPr>
          <w:trHeight w:val="2277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13</w:t>
            </w:r>
          </w:p>
        </w:tc>
        <w:tc>
          <w:tcPr>
            <w:tcW w:w="3288" w:type="dxa"/>
          </w:tcPr>
          <w:p w:rsidR="00AF5CA0" w:rsidRPr="00F76DF1" w:rsidRDefault="0008787F" w:rsidP="001C79CC">
            <w:pPr>
              <w:pStyle w:val="TableParagraph"/>
              <w:spacing w:line="202" w:lineRule="exact"/>
              <w:rPr>
                <w:sz w:val="18"/>
              </w:rPr>
            </w:pPr>
            <w:hyperlink r:id="rId45">
              <w:r w:rsidR="00AF5CA0" w:rsidRPr="00F76DF1">
                <w:rPr>
                  <w:sz w:val="18"/>
                </w:rPr>
                <w:t>Выписка</w:t>
              </w:r>
            </w:hyperlink>
            <w:r w:rsidR="00AF5CA0" w:rsidRPr="00F76DF1">
              <w:rPr>
                <w:spacing w:val="-5"/>
                <w:sz w:val="18"/>
              </w:rPr>
              <w:t xml:space="preserve"> </w:t>
            </w:r>
            <w:r w:rsidR="00AF5CA0" w:rsidRPr="00F76DF1">
              <w:rPr>
                <w:sz w:val="18"/>
              </w:rPr>
              <w:t>из</w:t>
            </w:r>
            <w:r w:rsidR="00AF5CA0" w:rsidRPr="00F76DF1">
              <w:rPr>
                <w:spacing w:val="-3"/>
                <w:sz w:val="18"/>
              </w:rPr>
              <w:t xml:space="preserve"> </w:t>
            </w:r>
            <w:r w:rsidR="00AF5CA0" w:rsidRPr="00F76DF1">
              <w:rPr>
                <w:sz w:val="18"/>
              </w:rPr>
              <w:t>лицевого</w:t>
            </w:r>
            <w:r w:rsidR="00AF5CA0" w:rsidRPr="00F76DF1">
              <w:rPr>
                <w:spacing w:val="-2"/>
                <w:sz w:val="18"/>
              </w:rPr>
              <w:t xml:space="preserve"> </w:t>
            </w:r>
            <w:r w:rsidR="00AF5CA0" w:rsidRPr="00F76DF1">
              <w:rPr>
                <w:spacing w:val="-4"/>
                <w:sz w:val="18"/>
              </w:rPr>
              <w:t>счета</w:t>
            </w:r>
          </w:p>
          <w:p w:rsidR="00AF5CA0" w:rsidRPr="00F76DF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администратора доходов бюджета (КФД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0531761),</w:t>
            </w:r>
            <w:r w:rsidRPr="00F76DF1">
              <w:rPr>
                <w:spacing w:val="-8"/>
                <w:sz w:val="18"/>
              </w:rPr>
              <w:t xml:space="preserve"> </w:t>
            </w:r>
            <w:hyperlink r:id="rId46">
              <w:r w:rsidRPr="00F76DF1">
                <w:rPr>
                  <w:sz w:val="18"/>
                </w:rPr>
                <w:t>приложение</w:t>
              </w:r>
            </w:hyperlink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к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выписке из лицевого счета администратора доходов бюджета (КФД 0531779) с расчетными (платежными)</w:t>
            </w:r>
          </w:p>
          <w:p w:rsidR="00AF5CA0" w:rsidRPr="00F76DF1" w:rsidRDefault="00AF5CA0" w:rsidP="001C79CC">
            <w:pPr>
              <w:pStyle w:val="TableParagraph"/>
              <w:spacing w:before="2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документами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«Смета» не позднее следующего рабочего дня после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поступления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Выписки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43"/>
              <w:rPr>
                <w:sz w:val="18"/>
              </w:rPr>
            </w:pPr>
            <w:r w:rsidRPr="00F76DF1">
              <w:rPr>
                <w:sz w:val="18"/>
              </w:rPr>
              <w:t xml:space="preserve">в течение 1 </w:t>
            </w:r>
            <w:r w:rsidRPr="00F76DF1">
              <w:rPr>
                <w:spacing w:val="-2"/>
                <w:sz w:val="18"/>
              </w:rPr>
              <w:t xml:space="preserve">(одного)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со дня получения документа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 xml:space="preserve">жизни на </w:t>
            </w:r>
            <w:r w:rsidRPr="00F76DF1">
              <w:rPr>
                <w:spacing w:val="-2"/>
                <w:sz w:val="18"/>
              </w:rPr>
              <w:t>основании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первичных документов, подтверждающ </w:t>
            </w:r>
            <w:r w:rsidRPr="00F76DF1">
              <w:rPr>
                <w:sz w:val="18"/>
              </w:rPr>
              <w:t>их проведение операций на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z w:val="18"/>
              </w:rPr>
              <w:t>лицевом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счете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>с безналичными</w:t>
            </w:r>
          </w:p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денежными средствами,</w:t>
            </w:r>
          </w:p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>расчетов с</w:t>
            </w:r>
          </w:p>
          <w:p w:rsidR="00AF5CA0" w:rsidRPr="00F76DF1" w:rsidRDefault="00AF5CA0" w:rsidP="001C79CC">
            <w:pPr>
              <w:pStyle w:val="TableParagraph"/>
              <w:ind w:left="109" w:right="435"/>
              <w:rPr>
                <w:sz w:val="18"/>
              </w:rPr>
            </w:pPr>
            <w:r w:rsidRPr="00F76DF1">
              <w:rPr>
                <w:sz w:val="18"/>
              </w:rPr>
              <w:t>дебиторами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 </w:t>
            </w:r>
            <w:r w:rsidRPr="00F76DF1">
              <w:rPr>
                <w:spacing w:val="-2"/>
                <w:sz w:val="18"/>
              </w:rPr>
              <w:t>доходам</w:t>
            </w:r>
          </w:p>
        </w:tc>
      </w:tr>
      <w:tr w:rsidR="00AF5CA0" w:rsidRPr="00F76DF1" w:rsidTr="001C79CC">
        <w:trPr>
          <w:trHeight w:val="1034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14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Решение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учредителя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возможности направления неиспользованных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остатков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z w:val="18"/>
              </w:rPr>
              <w:t>субсидий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z w:val="18"/>
              </w:rPr>
              <w:t>на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z w:val="18"/>
              </w:rPr>
              <w:t>те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же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z w:val="18"/>
              </w:rPr>
              <w:t>цели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z w:val="18"/>
              </w:rPr>
              <w:t>в текущем финансовом году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«Смета» не позднее следующего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дня после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z w:val="18"/>
              </w:rPr>
              <w:t>принятия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решения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43"/>
              <w:rPr>
                <w:sz w:val="18"/>
              </w:rPr>
            </w:pPr>
            <w:r w:rsidRPr="00F76DF1">
              <w:rPr>
                <w:sz w:val="18"/>
              </w:rPr>
              <w:t xml:space="preserve">в течение 1 </w:t>
            </w:r>
            <w:r w:rsidRPr="00F76DF1">
              <w:rPr>
                <w:spacing w:val="-2"/>
                <w:sz w:val="18"/>
              </w:rPr>
              <w:t xml:space="preserve">(одного)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со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right="107"/>
              <w:rPr>
                <w:sz w:val="18"/>
              </w:rPr>
            </w:pPr>
            <w:r w:rsidRPr="00F76DF1">
              <w:rPr>
                <w:sz w:val="18"/>
              </w:rPr>
              <w:t>дня получения документа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>расчетов с</w:t>
            </w:r>
          </w:p>
          <w:p w:rsidR="00AF5CA0" w:rsidRPr="00F76DF1" w:rsidRDefault="00AF5CA0" w:rsidP="001C79CC">
            <w:pPr>
              <w:pStyle w:val="TableParagraph"/>
              <w:spacing w:line="242" w:lineRule="auto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поставщиками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и </w:t>
            </w:r>
            <w:r w:rsidRPr="00F76DF1">
              <w:rPr>
                <w:spacing w:val="-2"/>
                <w:sz w:val="18"/>
              </w:rPr>
              <w:t>подрядчиками, 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>расчетов 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09" w:right="311"/>
              <w:rPr>
                <w:sz w:val="18"/>
              </w:rPr>
            </w:pPr>
            <w:r w:rsidRPr="00F76DF1">
              <w:rPr>
                <w:sz w:val="18"/>
              </w:rPr>
              <w:t>дебиторами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 </w:t>
            </w:r>
            <w:r w:rsidRPr="00F76DF1">
              <w:rPr>
                <w:spacing w:val="-2"/>
                <w:sz w:val="18"/>
              </w:rPr>
              <w:t>доходам</w:t>
            </w:r>
          </w:p>
        </w:tc>
      </w:tr>
      <w:tr w:rsidR="00AF5CA0" w:rsidRPr="00F76DF1" w:rsidTr="001C79CC">
        <w:trPr>
          <w:trHeight w:val="1034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15</w:t>
            </w:r>
          </w:p>
        </w:tc>
        <w:tc>
          <w:tcPr>
            <w:tcW w:w="3288" w:type="dxa"/>
          </w:tcPr>
          <w:p w:rsidR="00AF5CA0" w:rsidRPr="00F76DF1" w:rsidRDefault="0008787F" w:rsidP="001C79CC">
            <w:pPr>
              <w:pStyle w:val="TableParagraph"/>
              <w:rPr>
                <w:sz w:val="18"/>
              </w:rPr>
            </w:pPr>
            <w:hyperlink r:id="rId47">
              <w:r w:rsidR="00AF5CA0" w:rsidRPr="00F76DF1">
                <w:rPr>
                  <w:sz w:val="18"/>
                </w:rPr>
                <w:t>Уведомление</w:t>
              </w:r>
            </w:hyperlink>
            <w:r w:rsidR="00AF5CA0" w:rsidRPr="00F76DF1">
              <w:rPr>
                <w:spacing w:val="-12"/>
                <w:sz w:val="18"/>
              </w:rPr>
              <w:t xml:space="preserve"> </w:t>
            </w:r>
            <w:r w:rsidR="00AF5CA0" w:rsidRPr="00F76DF1">
              <w:rPr>
                <w:sz w:val="18"/>
              </w:rPr>
              <w:t>по</w:t>
            </w:r>
            <w:r w:rsidR="00AF5CA0" w:rsidRPr="00F76DF1">
              <w:rPr>
                <w:spacing w:val="-11"/>
                <w:sz w:val="18"/>
              </w:rPr>
              <w:t xml:space="preserve"> </w:t>
            </w:r>
            <w:r w:rsidR="00AF5CA0" w:rsidRPr="00F76DF1">
              <w:rPr>
                <w:sz w:val="18"/>
              </w:rPr>
              <w:t>расчетам</w:t>
            </w:r>
            <w:r w:rsidR="00AF5CA0" w:rsidRPr="00F76DF1">
              <w:rPr>
                <w:spacing w:val="-11"/>
                <w:sz w:val="18"/>
              </w:rPr>
              <w:t xml:space="preserve"> </w:t>
            </w:r>
            <w:r w:rsidR="00AF5CA0" w:rsidRPr="00F76DF1">
              <w:rPr>
                <w:sz w:val="18"/>
              </w:rPr>
              <w:t>между бюджетами (ф.0504817)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«Смета» не позднее следующего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дня после формирования и утверждения документа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43"/>
              <w:rPr>
                <w:sz w:val="18"/>
              </w:rPr>
            </w:pPr>
            <w:r w:rsidRPr="00F76DF1">
              <w:rPr>
                <w:sz w:val="18"/>
              </w:rPr>
              <w:t xml:space="preserve">в течение 1 </w:t>
            </w:r>
            <w:r w:rsidRPr="00F76DF1">
              <w:rPr>
                <w:spacing w:val="-2"/>
                <w:sz w:val="18"/>
              </w:rPr>
              <w:t xml:space="preserve">(одного)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со дня получения документа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 xml:space="preserve">расчетов с поставщиками и </w:t>
            </w:r>
            <w:r w:rsidRPr="00F76DF1">
              <w:rPr>
                <w:spacing w:val="-2"/>
                <w:sz w:val="18"/>
              </w:rPr>
              <w:t>подрядчиками, 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>расчетов 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09" w:right="435"/>
              <w:rPr>
                <w:sz w:val="18"/>
              </w:rPr>
            </w:pPr>
            <w:r w:rsidRPr="00F76DF1">
              <w:rPr>
                <w:sz w:val="18"/>
              </w:rPr>
              <w:t>дебиторами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 </w:t>
            </w:r>
            <w:r w:rsidRPr="00F76DF1">
              <w:rPr>
                <w:spacing w:val="-2"/>
                <w:sz w:val="18"/>
              </w:rPr>
              <w:t>доходам</w:t>
            </w:r>
          </w:p>
        </w:tc>
      </w:tr>
    </w:tbl>
    <w:p w:rsidR="00335BFA" w:rsidRPr="00F76DF1" w:rsidRDefault="00335BFA" w:rsidP="0034358A">
      <w:pPr>
        <w:pStyle w:val="TableParagraph"/>
        <w:spacing w:line="191" w:lineRule="exact"/>
        <w:ind w:left="0"/>
        <w:rPr>
          <w:sz w:val="18"/>
        </w:rPr>
        <w:sectPr w:rsidR="00335BFA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335BFA" w:rsidRPr="00F76DF1" w:rsidRDefault="00335BF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F76DF1" w:rsidTr="001C79CC">
        <w:trPr>
          <w:trHeight w:val="414"/>
        </w:trPr>
        <w:tc>
          <w:tcPr>
            <w:tcW w:w="15882" w:type="dxa"/>
            <w:gridSpan w:val="9"/>
          </w:tcPr>
          <w:p w:rsidR="00AF5CA0" w:rsidRPr="00F76DF1" w:rsidRDefault="00AF5CA0" w:rsidP="001C79CC">
            <w:pPr>
              <w:pStyle w:val="TableParagraph"/>
              <w:spacing w:line="206" w:lineRule="exact"/>
              <w:ind w:left="4876" w:right="2716" w:hanging="2151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9.</w:t>
            </w:r>
            <w:r w:rsidRPr="00F76DF1">
              <w:rPr>
                <w:b/>
                <w:spacing w:val="-6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Доведение</w:t>
            </w:r>
            <w:r w:rsidRPr="00F76DF1">
              <w:rPr>
                <w:b/>
                <w:spacing w:val="-5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бюджетных</w:t>
            </w:r>
            <w:r w:rsidRPr="00F76DF1">
              <w:rPr>
                <w:b/>
                <w:spacing w:val="-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данных</w:t>
            </w:r>
            <w:r w:rsidRPr="00F76DF1">
              <w:rPr>
                <w:b/>
                <w:spacing w:val="-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главным</w:t>
            </w:r>
            <w:r w:rsidRPr="00F76DF1">
              <w:rPr>
                <w:b/>
                <w:spacing w:val="-5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распорядителям</w:t>
            </w:r>
            <w:r w:rsidRPr="00F76DF1">
              <w:rPr>
                <w:b/>
                <w:spacing w:val="-3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бюджетных</w:t>
            </w:r>
            <w:r w:rsidRPr="00F76DF1">
              <w:rPr>
                <w:b/>
                <w:spacing w:val="-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средств,</w:t>
            </w:r>
            <w:r w:rsidRPr="00F76DF1">
              <w:rPr>
                <w:b/>
                <w:spacing w:val="-4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главным</w:t>
            </w:r>
            <w:r w:rsidRPr="00F76DF1">
              <w:rPr>
                <w:b/>
                <w:spacing w:val="-4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администраторам</w:t>
            </w:r>
            <w:r w:rsidRPr="00F76DF1">
              <w:rPr>
                <w:b/>
                <w:spacing w:val="-5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доходов</w:t>
            </w:r>
            <w:r w:rsidRPr="00F76DF1">
              <w:rPr>
                <w:b/>
                <w:spacing w:val="-4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бюджета, главным администраторам источников финансирования доходов бюджета</w:t>
            </w:r>
          </w:p>
        </w:tc>
      </w:tr>
      <w:tr w:rsidR="00AF5CA0" w:rsidRPr="00F76DF1" w:rsidTr="001C79CC">
        <w:trPr>
          <w:trHeight w:val="1240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1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Прогнозные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данные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администратора доходов бюджета, администратора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источников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финансирования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дефицита бюджета (в т.ч. изменения данных)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10" w:right="99"/>
              <w:rPr>
                <w:sz w:val="18"/>
              </w:rPr>
            </w:pPr>
            <w:r w:rsidRPr="00F76DF1">
              <w:rPr>
                <w:sz w:val="18"/>
              </w:rPr>
              <w:t>«Смета» не позднее следующего рабочего дня после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утверждения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документа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Журнале по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F76DF1">
              <w:rPr>
                <w:sz w:val="18"/>
              </w:rPr>
              <w:t>прочим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операциям</w:t>
            </w:r>
          </w:p>
        </w:tc>
      </w:tr>
      <w:tr w:rsidR="00AF5CA0" w:rsidRPr="00F76DF1" w:rsidTr="001C79CC">
        <w:trPr>
          <w:trHeight w:val="1656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4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2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04" w:lineRule="exact"/>
              <w:rPr>
                <w:sz w:val="18"/>
              </w:rPr>
            </w:pPr>
            <w:r w:rsidRPr="00F76DF1">
              <w:rPr>
                <w:sz w:val="18"/>
              </w:rPr>
              <w:t>Информация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об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утвержденных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(измененных)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показателях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бюджетной сметы с детализацией по кодам классификации операций сектора государственного управления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(казначейское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уведомление)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электронные сведения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загрузка электронных сведений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из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системы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ПК</w:t>
            </w:r>
          </w:p>
          <w:p w:rsidR="00AF5CA0" w:rsidRPr="00F76DF1" w:rsidRDefault="00AF5CA0" w:rsidP="001C79CC">
            <w:pPr>
              <w:pStyle w:val="TableParagraph"/>
              <w:ind w:left="110" w:right="102"/>
              <w:rPr>
                <w:sz w:val="18"/>
              </w:rPr>
            </w:pPr>
            <w:r w:rsidRPr="00F76DF1">
              <w:rPr>
                <w:sz w:val="18"/>
              </w:rPr>
              <w:t>«Web-исполнение»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40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следующего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рабочего дня со дня подписания </w:t>
            </w:r>
            <w:r w:rsidRPr="00F76DF1">
              <w:rPr>
                <w:spacing w:val="-2"/>
                <w:sz w:val="18"/>
              </w:rPr>
              <w:t>руководителем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10" w:right="418"/>
              <w:rPr>
                <w:sz w:val="18"/>
              </w:rPr>
            </w:pPr>
            <w:r w:rsidRPr="00F76DF1">
              <w:rPr>
                <w:sz w:val="18"/>
              </w:rPr>
              <w:t>(уполномоченным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лицом) органа казначейства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43"/>
              <w:rPr>
                <w:sz w:val="18"/>
              </w:rPr>
            </w:pPr>
            <w:r w:rsidRPr="00F76DF1">
              <w:rPr>
                <w:sz w:val="18"/>
              </w:rPr>
              <w:t xml:space="preserve">в течение 1 </w:t>
            </w:r>
            <w:r w:rsidRPr="00F76DF1">
              <w:rPr>
                <w:spacing w:val="-2"/>
                <w:sz w:val="18"/>
              </w:rPr>
              <w:t xml:space="preserve">(одного)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со дня загрузки документа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Журнале по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F76DF1">
              <w:rPr>
                <w:sz w:val="18"/>
              </w:rPr>
              <w:t>прочим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операциям</w:t>
            </w:r>
          </w:p>
        </w:tc>
      </w:tr>
      <w:tr w:rsidR="00AF5CA0" w:rsidRPr="00F76DF1" w:rsidTr="001C79CC">
        <w:trPr>
          <w:trHeight w:val="2277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4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3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Выписка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из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лицевого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счета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главного распорядителя (распорядителя)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z w:val="18"/>
              </w:rPr>
              <w:t>бюджетных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(ф.0531758)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электронные сведения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загрузка электронных сведений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из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системы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ПК</w:t>
            </w:r>
          </w:p>
          <w:p w:rsidR="00AF5CA0" w:rsidRPr="00F76DF1" w:rsidRDefault="00AF5CA0" w:rsidP="001C79CC">
            <w:pPr>
              <w:pStyle w:val="TableParagraph"/>
              <w:ind w:left="110" w:right="721"/>
              <w:rPr>
                <w:sz w:val="18"/>
              </w:rPr>
            </w:pPr>
            <w:r w:rsidRPr="00F76DF1">
              <w:rPr>
                <w:sz w:val="18"/>
              </w:rPr>
              <w:t>«Web-исполнение»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 позднее следующего</w:t>
            </w:r>
          </w:p>
          <w:p w:rsidR="00AF5CA0" w:rsidRPr="00F76DF1" w:rsidRDefault="00AF5CA0" w:rsidP="001C79CC">
            <w:pPr>
              <w:pStyle w:val="TableParagraph"/>
              <w:ind w:left="110" w:right="357"/>
              <w:rPr>
                <w:sz w:val="18"/>
              </w:rPr>
            </w:pPr>
            <w:r w:rsidRPr="00F76DF1">
              <w:rPr>
                <w:sz w:val="18"/>
              </w:rPr>
              <w:t>операционного дня после совершения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казначейского </w:t>
            </w:r>
            <w:r w:rsidRPr="00F76DF1">
              <w:rPr>
                <w:spacing w:val="-2"/>
                <w:sz w:val="18"/>
              </w:rPr>
              <w:t>платежа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43"/>
              <w:rPr>
                <w:sz w:val="18"/>
              </w:rPr>
            </w:pPr>
            <w:r w:rsidRPr="00F76DF1">
              <w:rPr>
                <w:sz w:val="18"/>
              </w:rPr>
              <w:t xml:space="preserve">в течение 1 </w:t>
            </w:r>
            <w:r w:rsidRPr="00F76DF1">
              <w:rPr>
                <w:spacing w:val="-2"/>
                <w:sz w:val="18"/>
              </w:rPr>
              <w:t xml:space="preserve">(одного)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со дня загрузки документа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 xml:space="preserve">жизни в учете на основании </w:t>
            </w:r>
            <w:r w:rsidRPr="00F76DF1">
              <w:rPr>
                <w:spacing w:val="-2"/>
                <w:sz w:val="18"/>
              </w:rPr>
              <w:t>первичных документов,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подтверждающ </w:t>
            </w:r>
            <w:r w:rsidRPr="00F76DF1">
              <w:rPr>
                <w:sz w:val="18"/>
              </w:rPr>
              <w:t>их проведение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right="183"/>
              <w:rPr>
                <w:sz w:val="18"/>
              </w:rPr>
            </w:pPr>
            <w:r w:rsidRPr="00F76DF1">
              <w:rPr>
                <w:sz w:val="18"/>
              </w:rPr>
              <w:t>операций на лицевом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Журнале по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F76DF1">
              <w:rPr>
                <w:sz w:val="18"/>
              </w:rPr>
              <w:t>прочим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операциям</w:t>
            </w:r>
          </w:p>
        </w:tc>
      </w:tr>
      <w:tr w:rsidR="00AF5CA0" w:rsidRPr="00F76DF1" w:rsidTr="001C79CC">
        <w:trPr>
          <w:trHeight w:val="1657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4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rPr>
                <w:sz w:val="18"/>
              </w:rPr>
            </w:pPr>
            <w:r w:rsidRPr="00F76DF1">
              <w:rPr>
                <w:sz w:val="18"/>
              </w:rPr>
              <w:t>Выписка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из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лицевого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счета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получателя бюджетных средств (ф.0531759)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электронные сведения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загрузка электронных сведений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из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системы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ПК</w:t>
            </w:r>
          </w:p>
          <w:p w:rsidR="00AF5CA0" w:rsidRPr="00F76DF1" w:rsidRDefault="00AF5CA0" w:rsidP="001C79CC">
            <w:pPr>
              <w:pStyle w:val="TableParagraph"/>
              <w:ind w:left="110" w:right="721"/>
              <w:rPr>
                <w:sz w:val="18"/>
              </w:rPr>
            </w:pPr>
            <w:r w:rsidRPr="00F76DF1">
              <w:rPr>
                <w:sz w:val="18"/>
              </w:rPr>
              <w:t>«Web-исполнение»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 позднее следующего</w:t>
            </w:r>
          </w:p>
          <w:p w:rsidR="00AF5CA0" w:rsidRPr="00F76DF1" w:rsidRDefault="00AF5CA0" w:rsidP="001C79CC">
            <w:pPr>
              <w:pStyle w:val="TableParagraph"/>
              <w:ind w:left="110" w:right="357"/>
              <w:rPr>
                <w:sz w:val="18"/>
              </w:rPr>
            </w:pPr>
            <w:r w:rsidRPr="00F76DF1">
              <w:rPr>
                <w:sz w:val="18"/>
              </w:rPr>
              <w:t>операционного дня после совершения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казначейского </w:t>
            </w:r>
            <w:r w:rsidRPr="00F76DF1">
              <w:rPr>
                <w:spacing w:val="-2"/>
                <w:sz w:val="18"/>
              </w:rPr>
              <w:t>платежа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pacing w:val="-2"/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43"/>
              <w:rPr>
                <w:sz w:val="18"/>
              </w:rPr>
            </w:pPr>
            <w:r w:rsidRPr="00F76DF1">
              <w:rPr>
                <w:sz w:val="18"/>
              </w:rPr>
              <w:t xml:space="preserve">в течение 1 </w:t>
            </w:r>
            <w:r w:rsidRPr="00F76DF1">
              <w:rPr>
                <w:spacing w:val="-2"/>
                <w:sz w:val="18"/>
              </w:rPr>
              <w:t xml:space="preserve">(одного)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со дня загрузки документа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 xml:space="preserve">жизни в учете на основании </w:t>
            </w:r>
            <w:r w:rsidRPr="00F76DF1">
              <w:rPr>
                <w:spacing w:val="-2"/>
                <w:sz w:val="18"/>
              </w:rPr>
              <w:t>первичных документов,</w:t>
            </w:r>
          </w:p>
          <w:p w:rsidR="00AF5CA0" w:rsidRPr="00F76DF1" w:rsidRDefault="00AF5CA0" w:rsidP="001C79CC">
            <w:pPr>
              <w:pStyle w:val="TableParagraph"/>
              <w:spacing w:line="193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подтверждающ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Журнале по</w:t>
            </w:r>
          </w:p>
          <w:p w:rsidR="00AF5CA0" w:rsidRPr="00F76DF1" w:rsidRDefault="00AF5CA0" w:rsidP="001C79CC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 w:rsidRPr="00F76DF1">
              <w:rPr>
                <w:sz w:val="18"/>
              </w:rPr>
              <w:t>прочим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операциям</w:t>
            </w:r>
          </w:p>
        </w:tc>
      </w:tr>
    </w:tbl>
    <w:p w:rsidR="00AF5CA0" w:rsidRPr="00F76DF1" w:rsidRDefault="00AF5CA0" w:rsidP="00AF5CA0">
      <w:pPr>
        <w:pStyle w:val="TableParagraph"/>
        <w:spacing w:line="204" w:lineRule="exact"/>
        <w:rPr>
          <w:sz w:val="18"/>
        </w:rPr>
        <w:sectPr w:rsidR="00AF5CA0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F76DF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F76DF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F76DF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F76DF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AF5CA0" w:rsidRPr="00F76DF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F76DF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F76DF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F76DF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F76DF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F76DF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F76DF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F76DF1" w:rsidTr="001C79CC">
        <w:trPr>
          <w:trHeight w:val="621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их</w:t>
            </w:r>
            <w:r w:rsidRPr="00F76DF1">
              <w:rPr>
                <w:spacing w:val="-2"/>
                <w:sz w:val="18"/>
              </w:rPr>
              <w:t xml:space="preserve"> проведение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right="183"/>
              <w:rPr>
                <w:sz w:val="18"/>
              </w:rPr>
            </w:pPr>
            <w:r w:rsidRPr="00F76DF1">
              <w:rPr>
                <w:sz w:val="18"/>
              </w:rPr>
              <w:t>операций на лицевом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</w:tr>
      <w:tr w:rsidR="00AF5CA0" w:rsidRPr="00F76DF1" w:rsidTr="001C79CC">
        <w:trPr>
          <w:trHeight w:val="1862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5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Отчет о состоянии лицевого счета главного распорядителя (распорядителя)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бюджетных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средств </w:t>
            </w:r>
            <w:r w:rsidRPr="00F76DF1">
              <w:rPr>
                <w:spacing w:val="-2"/>
                <w:sz w:val="18"/>
              </w:rPr>
              <w:t>(ф.0531785)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электронные сведения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выгрузка электронных сведений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из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системы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ПК</w:t>
            </w:r>
          </w:p>
          <w:p w:rsidR="00AF5CA0" w:rsidRPr="00F76DF1" w:rsidRDefault="00AF5CA0" w:rsidP="001C79CC">
            <w:pPr>
              <w:pStyle w:val="TableParagraph"/>
              <w:ind w:left="110" w:right="131"/>
              <w:rPr>
                <w:sz w:val="18"/>
              </w:rPr>
            </w:pPr>
            <w:r w:rsidRPr="00F76DF1">
              <w:rPr>
                <w:sz w:val="18"/>
              </w:rPr>
              <w:t>«Web-исполнение»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не позднее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3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z w:val="18"/>
              </w:rPr>
              <w:t>(третьего)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 дня,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следующего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за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отчетным </w:t>
            </w:r>
            <w:r w:rsidRPr="00F76DF1">
              <w:rPr>
                <w:spacing w:val="-2"/>
                <w:sz w:val="18"/>
              </w:rPr>
              <w:t>месяцем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лицо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43"/>
              <w:rPr>
                <w:sz w:val="18"/>
              </w:rPr>
            </w:pPr>
            <w:r w:rsidRPr="00F76DF1">
              <w:rPr>
                <w:sz w:val="18"/>
              </w:rPr>
              <w:t xml:space="preserve">в течение 1 </w:t>
            </w:r>
            <w:r w:rsidRPr="00F76DF1">
              <w:rPr>
                <w:spacing w:val="-2"/>
                <w:sz w:val="18"/>
              </w:rPr>
              <w:t xml:space="preserve">(одного)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со дня загрузки документа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сверка</w:t>
            </w:r>
          </w:p>
          <w:p w:rsidR="00AF5CA0" w:rsidRPr="00F76DF1" w:rsidRDefault="00AF5CA0" w:rsidP="001C79CC">
            <w:pPr>
              <w:pStyle w:val="TableParagraph"/>
              <w:spacing w:before="2"/>
              <w:ind w:right="15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операций, проведенных </w:t>
            </w:r>
            <w:r w:rsidRPr="00F76DF1">
              <w:rPr>
                <w:sz w:val="18"/>
              </w:rPr>
              <w:t>на лицевом счете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главного </w:t>
            </w:r>
            <w:r w:rsidRPr="00F76DF1">
              <w:rPr>
                <w:spacing w:val="-2"/>
                <w:sz w:val="18"/>
              </w:rPr>
              <w:t>распорядителя</w:t>
            </w:r>
          </w:p>
          <w:p w:rsidR="00AF5CA0" w:rsidRPr="00F76DF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(распорядителя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right="276"/>
              <w:rPr>
                <w:sz w:val="18"/>
              </w:rPr>
            </w:pPr>
            <w:r w:rsidRPr="00F76DF1">
              <w:rPr>
                <w:sz w:val="18"/>
              </w:rPr>
              <w:t>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бюджетных </w:t>
            </w:r>
            <w:r w:rsidRPr="00F76DF1">
              <w:rPr>
                <w:spacing w:val="-2"/>
                <w:sz w:val="18"/>
              </w:rPr>
              <w:t>средств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09" w:right="747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сверки </w:t>
            </w:r>
            <w:r w:rsidRPr="00F76DF1">
              <w:rPr>
                <w:spacing w:val="-2"/>
                <w:sz w:val="18"/>
              </w:rPr>
              <w:t>операций,</w:t>
            </w:r>
          </w:p>
          <w:p w:rsidR="00AF5CA0" w:rsidRPr="00F76DF1" w:rsidRDefault="00AF5CA0" w:rsidP="001C79CC">
            <w:pPr>
              <w:pStyle w:val="TableParagraph"/>
              <w:ind w:left="109" w:right="498"/>
              <w:rPr>
                <w:sz w:val="18"/>
              </w:rPr>
            </w:pPr>
            <w:r w:rsidRPr="00F76DF1">
              <w:rPr>
                <w:sz w:val="18"/>
              </w:rPr>
              <w:t>отраженных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 Журнале по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F76DF1">
              <w:rPr>
                <w:sz w:val="18"/>
              </w:rPr>
              <w:t>прочим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операциям</w:t>
            </w:r>
          </w:p>
        </w:tc>
      </w:tr>
      <w:tr w:rsidR="00AF5CA0" w:rsidRPr="00F76DF1" w:rsidTr="001C79CC">
        <w:trPr>
          <w:trHeight w:val="208"/>
        </w:trPr>
        <w:tc>
          <w:tcPr>
            <w:tcW w:w="15882" w:type="dxa"/>
            <w:gridSpan w:val="9"/>
          </w:tcPr>
          <w:p w:rsidR="00AF5CA0" w:rsidRPr="00F76DF1" w:rsidRDefault="00AF5CA0" w:rsidP="001C79CC">
            <w:pPr>
              <w:pStyle w:val="TableParagraph"/>
              <w:spacing w:before="2" w:line="186" w:lineRule="exact"/>
              <w:ind w:left="503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10.</w:t>
            </w:r>
            <w:r w:rsidRPr="00F76DF1">
              <w:rPr>
                <w:b/>
                <w:spacing w:val="-5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Учет</w:t>
            </w:r>
            <w:r w:rsidRPr="00F76DF1">
              <w:rPr>
                <w:b/>
                <w:spacing w:val="-5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расходов</w:t>
            </w:r>
            <w:r w:rsidRPr="00F76DF1">
              <w:rPr>
                <w:b/>
                <w:spacing w:val="-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будущих</w:t>
            </w:r>
            <w:r w:rsidRPr="00F76DF1">
              <w:rPr>
                <w:b/>
                <w:spacing w:val="-1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периодов</w:t>
            </w:r>
            <w:r w:rsidRPr="00F76DF1">
              <w:rPr>
                <w:b/>
                <w:spacing w:val="-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и</w:t>
            </w:r>
            <w:r w:rsidRPr="00F76DF1">
              <w:rPr>
                <w:b/>
                <w:spacing w:val="-3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резервов</w:t>
            </w:r>
            <w:r w:rsidRPr="00F76DF1">
              <w:rPr>
                <w:b/>
                <w:spacing w:val="-3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предстоящих</w:t>
            </w:r>
            <w:r w:rsidRPr="00F76DF1">
              <w:rPr>
                <w:b/>
                <w:spacing w:val="-2"/>
                <w:sz w:val="18"/>
              </w:rPr>
              <w:t xml:space="preserve"> расходов</w:t>
            </w:r>
          </w:p>
        </w:tc>
      </w:tr>
      <w:tr w:rsidR="00AF5CA0" w:rsidRPr="00F76DF1" w:rsidTr="001C79CC">
        <w:trPr>
          <w:trHeight w:val="414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1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Документы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для</w:t>
            </w:r>
            <w:r w:rsidRPr="00F76DF1">
              <w:rPr>
                <w:spacing w:val="-2"/>
                <w:sz w:val="18"/>
              </w:rPr>
              <w:t xml:space="preserve"> формирования</w:t>
            </w:r>
          </w:p>
          <w:p w:rsidR="00AF5CA0" w:rsidRPr="00F76DF1" w:rsidRDefault="00AF5CA0" w:rsidP="001C79CC">
            <w:pPr>
              <w:pStyle w:val="TableParagraph"/>
              <w:spacing w:line="193" w:lineRule="exact"/>
              <w:rPr>
                <w:sz w:val="18"/>
              </w:rPr>
            </w:pPr>
            <w:r w:rsidRPr="00F76DF1">
              <w:rPr>
                <w:sz w:val="18"/>
              </w:rPr>
              <w:t>расходов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будущих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периодов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</w:tr>
      <w:tr w:rsidR="00AF5CA0" w:rsidRPr="00F76DF1" w:rsidTr="001C79CC">
        <w:trPr>
          <w:trHeight w:val="1565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0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1.1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Документ,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содержащий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информацию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 расходах, связанных со страхованием имущества, гражданской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ответственности и иными расходами, начисленными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отчетном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периоде,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но относящиеся к будущим отчетным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периодам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 xml:space="preserve">направление в </w:t>
            </w:r>
            <w:r w:rsidRPr="00F76DF1">
              <w:rPr>
                <w:spacing w:val="-2"/>
                <w:sz w:val="18"/>
              </w:rPr>
              <w:t>Централизованную бухгалтерию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 не позднее следующего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со дня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(подписания)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документа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Журнале по</w:t>
            </w:r>
          </w:p>
          <w:p w:rsidR="00AF5CA0" w:rsidRPr="00F76DF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z w:val="18"/>
              </w:rPr>
              <w:t>прочим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операциям</w:t>
            </w:r>
          </w:p>
        </w:tc>
      </w:tr>
    </w:tbl>
    <w:p w:rsidR="00AF5CA0" w:rsidRPr="00F76DF1" w:rsidRDefault="00AF5CA0" w:rsidP="00AF5CA0">
      <w:pPr>
        <w:pStyle w:val="TableParagraph"/>
        <w:spacing w:line="192" w:lineRule="exact"/>
        <w:rPr>
          <w:sz w:val="18"/>
        </w:rPr>
        <w:sectPr w:rsidR="00AF5CA0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F76DF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F76DF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F76DF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F76DF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AF5CA0" w:rsidRPr="00F76DF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F76DF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F76DF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F76DF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F76DF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F76DF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F76DF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F76DF1" w:rsidTr="001C79CC">
        <w:trPr>
          <w:trHeight w:val="1241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2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ind w:right="97"/>
              <w:jc w:val="both"/>
              <w:rPr>
                <w:sz w:val="18"/>
              </w:rPr>
            </w:pPr>
            <w:r w:rsidRPr="00F76DF1">
              <w:rPr>
                <w:sz w:val="18"/>
              </w:rPr>
              <w:t>Бухгалтерская справка (ф.0504833) по списанию на текущий финансовый результат расходов будущих периодов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379"/>
              <w:rPr>
                <w:sz w:val="18"/>
              </w:rPr>
            </w:pPr>
            <w:r w:rsidRPr="00F76DF1">
              <w:rPr>
                <w:sz w:val="18"/>
              </w:rPr>
              <w:t>формирование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средствами АС «Смета» ежемесячно последним рабочим днем </w:t>
            </w:r>
            <w:r w:rsidRPr="00F76DF1">
              <w:rPr>
                <w:spacing w:val="-2"/>
                <w:sz w:val="18"/>
              </w:rPr>
              <w:t>месяца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 xml:space="preserve">не позднее </w:t>
            </w:r>
            <w:r w:rsidRPr="00F76DF1">
              <w:rPr>
                <w:spacing w:val="-2"/>
                <w:sz w:val="18"/>
              </w:rPr>
              <w:t xml:space="preserve">следующего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со </w:t>
            </w:r>
            <w:r w:rsidRPr="00F76DF1">
              <w:rPr>
                <w:spacing w:val="-4"/>
                <w:sz w:val="18"/>
              </w:rPr>
              <w:t>дня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right="10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формирования документа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Журнале по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F76DF1">
              <w:rPr>
                <w:sz w:val="18"/>
              </w:rPr>
              <w:t>прочим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операциям</w:t>
            </w:r>
          </w:p>
        </w:tc>
      </w:tr>
      <w:tr w:rsidR="00AF5CA0" w:rsidRPr="00F76DF1" w:rsidTr="001C79CC">
        <w:trPr>
          <w:trHeight w:val="414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3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Документы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для</w:t>
            </w:r>
            <w:r w:rsidRPr="00F76DF1">
              <w:rPr>
                <w:spacing w:val="-2"/>
                <w:sz w:val="18"/>
              </w:rPr>
              <w:t xml:space="preserve"> формирования</w:t>
            </w:r>
          </w:p>
          <w:p w:rsidR="00AF5CA0" w:rsidRPr="00F76DF1" w:rsidRDefault="00AF5CA0" w:rsidP="001C79CC">
            <w:pPr>
              <w:pStyle w:val="TableParagraph"/>
              <w:spacing w:before="2" w:line="191" w:lineRule="exact"/>
              <w:rPr>
                <w:sz w:val="18"/>
              </w:rPr>
            </w:pPr>
            <w:r w:rsidRPr="00F76DF1">
              <w:rPr>
                <w:sz w:val="18"/>
              </w:rPr>
              <w:t>резервов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z w:val="18"/>
              </w:rPr>
              <w:t>предстоящих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расходов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</w:tr>
      <w:tr w:rsidR="00AF5CA0" w:rsidRPr="00F76DF1" w:rsidTr="001C79CC">
        <w:trPr>
          <w:trHeight w:val="3105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3.1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ind w:right="162"/>
              <w:rPr>
                <w:sz w:val="18"/>
              </w:rPr>
            </w:pPr>
            <w:r w:rsidRPr="00F76DF1">
              <w:rPr>
                <w:sz w:val="18"/>
              </w:rPr>
              <w:t>Документ,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содержащий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информацию об общем количестве,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неиспользованных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всеми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работниками (служащими) Учреждения</w:t>
            </w:r>
          </w:p>
          <w:p w:rsidR="00AF5CA0" w:rsidRPr="00F76DF1" w:rsidRDefault="00AF5CA0" w:rsidP="001C79CC">
            <w:pPr>
              <w:pStyle w:val="TableParagraph"/>
              <w:ind w:right="93"/>
              <w:rPr>
                <w:sz w:val="18"/>
              </w:rPr>
            </w:pPr>
            <w:r w:rsidRPr="00F76DF1">
              <w:rPr>
                <w:sz w:val="18"/>
              </w:rPr>
              <w:t>дней отпуска за период с начала работы на дату расчета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(конец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года)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для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z w:val="18"/>
              </w:rPr>
              <w:t>формирования резервов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предстоящей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оплаты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отпусков за фактически отработанное время или компенсаций за неиспользованный отпуск, в том числе при увольнении, включая платежи на обязательное социальное страхование</w:t>
            </w:r>
          </w:p>
          <w:p w:rsidR="00AF5CA0" w:rsidRPr="00F76DF1" w:rsidRDefault="00AF5CA0" w:rsidP="001C79CC">
            <w:pPr>
              <w:pStyle w:val="TableParagraph"/>
              <w:spacing w:line="193" w:lineRule="exact"/>
              <w:rPr>
                <w:sz w:val="18"/>
              </w:rPr>
            </w:pP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2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(двух) рабочих дней до окончания календарного года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numPr>
                <w:ilvl w:val="0"/>
                <w:numId w:val="80"/>
              </w:numPr>
              <w:tabs>
                <w:tab w:val="left" w:pos="302"/>
              </w:tabs>
              <w:ind w:right="108" w:firstLine="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расчет </w:t>
            </w:r>
            <w:r w:rsidRPr="00F76DF1">
              <w:rPr>
                <w:sz w:val="18"/>
              </w:rPr>
              <w:t>суммы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резерва;</w:t>
            </w:r>
          </w:p>
          <w:p w:rsidR="00AF5CA0" w:rsidRPr="00F76DF1" w:rsidRDefault="00AF5CA0" w:rsidP="001C79CC">
            <w:pPr>
              <w:pStyle w:val="TableParagraph"/>
              <w:numPr>
                <w:ilvl w:val="0"/>
                <w:numId w:val="80"/>
              </w:numPr>
              <w:tabs>
                <w:tab w:val="left" w:pos="302"/>
              </w:tabs>
              <w:ind w:right="283" w:firstLine="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 xml:space="preserve">жизни в учете </w:t>
            </w:r>
            <w:r w:rsidRPr="00F76DF1">
              <w:rPr>
                <w:spacing w:val="-2"/>
                <w:sz w:val="18"/>
              </w:rPr>
              <w:t>путем формирования Бухгалтерской справки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Карточке учета средств и</w:t>
            </w:r>
          </w:p>
          <w:p w:rsidR="00AF5CA0" w:rsidRPr="00F76DF1" w:rsidRDefault="00AF5CA0" w:rsidP="001C79CC">
            <w:pPr>
              <w:pStyle w:val="TableParagraph"/>
              <w:ind w:left="109" w:right="123"/>
              <w:rPr>
                <w:sz w:val="18"/>
              </w:rPr>
            </w:pPr>
            <w:r w:rsidRPr="00F76DF1">
              <w:rPr>
                <w:sz w:val="18"/>
              </w:rPr>
              <w:t>расчетов,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Журнале по прочим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операциям</w:t>
            </w:r>
          </w:p>
        </w:tc>
      </w:tr>
      <w:tr w:rsidR="00AF5CA0" w:rsidRPr="00F76DF1" w:rsidTr="001C79CC">
        <w:trPr>
          <w:trHeight w:val="2068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3.2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Документ,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содержащий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информацию для формирования резервов</w:t>
            </w:r>
          </w:p>
          <w:p w:rsidR="00AF5CA0" w:rsidRPr="00F76DF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предстоящих расходов на оплату претензионных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требований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исков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 результатам фактов хозяйственной </w:t>
            </w:r>
            <w:r w:rsidRPr="00F76DF1">
              <w:rPr>
                <w:spacing w:val="-2"/>
                <w:sz w:val="18"/>
              </w:rPr>
              <w:t>жизни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 xml:space="preserve">направление в </w:t>
            </w:r>
            <w:r w:rsidRPr="00F76DF1">
              <w:rPr>
                <w:spacing w:val="-2"/>
                <w:sz w:val="18"/>
              </w:rPr>
              <w:t xml:space="preserve">Централизованную бухгалтерию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267"/>
              <w:jc w:val="both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3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(трех) рабочих дней до окончания </w:t>
            </w:r>
            <w:r w:rsidRPr="00F76DF1">
              <w:rPr>
                <w:spacing w:val="-2"/>
                <w:sz w:val="18"/>
              </w:rPr>
              <w:t>месяца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 xml:space="preserve"> Учреждения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numPr>
                <w:ilvl w:val="0"/>
                <w:numId w:val="79"/>
              </w:numPr>
              <w:tabs>
                <w:tab w:val="left" w:pos="302"/>
              </w:tabs>
              <w:ind w:right="108" w:firstLine="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расчет </w:t>
            </w:r>
            <w:r w:rsidRPr="00F76DF1">
              <w:rPr>
                <w:sz w:val="18"/>
              </w:rPr>
              <w:t>суммы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резерва;</w:t>
            </w:r>
          </w:p>
          <w:p w:rsidR="00AF5CA0" w:rsidRPr="00F76DF1" w:rsidRDefault="00AF5CA0" w:rsidP="001C79CC">
            <w:pPr>
              <w:pStyle w:val="TableParagraph"/>
              <w:numPr>
                <w:ilvl w:val="0"/>
                <w:numId w:val="79"/>
              </w:numPr>
              <w:tabs>
                <w:tab w:val="left" w:pos="302"/>
              </w:tabs>
              <w:ind w:right="283" w:firstLine="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 xml:space="preserve">жизни в учете </w:t>
            </w:r>
            <w:r w:rsidRPr="00F76DF1">
              <w:rPr>
                <w:spacing w:val="-2"/>
                <w:sz w:val="18"/>
              </w:rPr>
              <w:t>путем формирования Бухгалтерской</w:t>
            </w:r>
          </w:p>
          <w:p w:rsidR="00AF5CA0" w:rsidRPr="00F76DF1" w:rsidRDefault="00AF5CA0" w:rsidP="001C79CC">
            <w:pPr>
              <w:pStyle w:val="TableParagraph"/>
              <w:spacing w:line="190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справки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Карточке учета средств и</w:t>
            </w:r>
          </w:p>
          <w:p w:rsidR="00AF5CA0" w:rsidRPr="00F76DF1" w:rsidRDefault="00AF5CA0" w:rsidP="001C79CC">
            <w:pPr>
              <w:pStyle w:val="TableParagraph"/>
              <w:ind w:left="109" w:right="123"/>
              <w:rPr>
                <w:sz w:val="18"/>
              </w:rPr>
            </w:pPr>
            <w:r w:rsidRPr="00F76DF1">
              <w:rPr>
                <w:sz w:val="18"/>
              </w:rPr>
              <w:t>расчетов,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Журнале по прочим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операциям</w:t>
            </w:r>
          </w:p>
        </w:tc>
      </w:tr>
      <w:tr w:rsidR="00AF5CA0" w:rsidRPr="00F76DF1" w:rsidTr="001C79CC">
        <w:trPr>
          <w:trHeight w:val="829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3.3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Документ,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содержащий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информацию для формирования резервов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z w:val="18"/>
              </w:rPr>
              <w:t>предстоящих расходов в объеме потребленных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услуг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расчетно-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3 </w:t>
            </w:r>
            <w:r w:rsidRPr="00F76DF1">
              <w:rPr>
                <w:spacing w:val="-2"/>
                <w:sz w:val="18"/>
              </w:rPr>
              <w:t>(трех)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right="10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numPr>
                <w:ilvl w:val="0"/>
                <w:numId w:val="78"/>
              </w:numPr>
              <w:tabs>
                <w:tab w:val="left" w:pos="302"/>
              </w:tabs>
              <w:spacing w:line="242" w:lineRule="auto"/>
              <w:ind w:right="108" w:firstLine="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расчет </w:t>
            </w:r>
            <w:r w:rsidRPr="00F76DF1">
              <w:rPr>
                <w:sz w:val="18"/>
              </w:rPr>
              <w:t>суммы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резерва;</w:t>
            </w:r>
          </w:p>
          <w:p w:rsidR="00AF5CA0" w:rsidRPr="00F76DF1" w:rsidRDefault="00AF5CA0" w:rsidP="001C79CC">
            <w:pPr>
              <w:pStyle w:val="TableParagraph"/>
              <w:numPr>
                <w:ilvl w:val="0"/>
                <w:numId w:val="78"/>
              </w:numPr>
              <w:tabs>
                <w:tab w:val="left" w:pos="302"/>
              </w:tabs>
              <w:spacing w:line="206" w:lineRule="exact"/>
              <w:ind w:right="283" w:firstLine="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Карточке учета средств и</w:t>
            </w:r>
          </w:p>
          <w:p w:rsidR="00AF5CA0" w:rsidRPr="00F76DF1" w:rsidRDefault="00AF5CA0" w:rsidP="001C79CC">
            <w:pPr>
              <w:pStyle w:val="TableParagraph"/>
              <w:spacing w:line="193" w:lineRule="exact"/>
              <w:ind w:left="109"/>
              <w:rPr>
                <w:sz w:val="18"/>
              </w:rPr>
            </w:pPr>
            <w:r w:rsidRPr="00F76DF1">
              <w:rPr>
                <w:sz w:val="18"/>
              </w:rPr>
              <w:t>расчетов,</w:t>
            </w:r>
            <w:r w:rsidRPr="00F76DF1">
              <w:rPr>
                <w:spacing w:val="-2"/>
                <w:sz w:val="18"/>
              </w:rPr>
              <w:t xml:space="preserve"> Журнале</w:t>
            </w:r>
          </w:p>
        </w:tc>
      </w:tr>
    </w:tbl>
    <w:p w:rsidR="00AF5CA0" w:rsidRPr="00F76DF1" w:rsidRDefault="00AF5CA0" w:rsidP="00AF5CA0">
      <w:pPr>
        <w:pStyle w:val="TableParagraph"/>
        <w:spacing w:line="193" w:lineRule="exact"/>
        <w:rPr>
          <w:sz w:val="18"/>
        </w:rPr>
        <w:sectPr w:rsidR="00AF5CA0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F76DF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F76DF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F76DF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F76DF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AF5CA0" w:rsidRPr="00F76DF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F76DF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F76DF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F76DF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F76DF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F76DF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F76DF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F76DF1" w:rsidTr="001C79CC">
        <w:trPr>
          <w:trHeight w:val="1243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документальной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обоснованной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оценке)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рабочих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дней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окончания </w:t>
            </w:r>
            <w:r w:rsidRPr="00F76DF1">
              <w:rPr>
                <w:spacing w:val="-2"/>
                <w:sz w:val="18"/>
              </w:rPr>
              <w:t>месяца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before="2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 xml:space="preserve">жизни в учете </w:t>
            </w:r>
            <w:r w:rsidRPr="00F76DF1">
              <w:rPr>
                <w:spacing w:val="-2"/>
                <w:sz w:val="18"/>
              </w:rPr>
              <w:t>путем формирования Бухгалтерской</w:t>
            </w:r>
          </w:p>
          <w:p w:rsidR="00AF5CA0" w:rsidRPr="00F76DF1" w:rsidRDefault="00AF5CA0" w:rsidP="001C79CC">
            <w:pPr>
              <w:pStyle w:val="TableParagraph"/>
              <w:spacing w:line="192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справки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по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прочим </w:t>
            </w:r>
            <w:r w:rsidRPr="00F76DF1">
              <w:rPr>
                <w:spacing w:val="-2"/>
                <w:sz w:val="18"/>
              </w:rPr>
              <w:t>операциям</w:t>
            </w:r>
          </w:p>
        </w:tc>
      </w:tr>
      <w:tr w:rsidR="00AF5CA0" w:rsidRPr="00F76DF1" w:rsidTr="001C79CC">
        <w:trPr>
          <w:trHeight w:val="621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z w:val="18"/>
              </w:rPr>
              <w:t>4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Расчетные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документы</w:t>
            </w:r>
            <w:r w:rsidRPr="00F76DF1">
              <w:rPr>
                <w:spacing w:val="-5"/>
                <w:sz w:val="18"/>
              </w:rPr>
              <w:t xml:space="preserve"> по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z w:val="18"/>
              </w:rPr>
              <w:t>обязательствам,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на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которые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ранее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был образован резерв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</w:tr>
      <w:tr w:rsidR="00AF5CA0" w:rsidRPr="00F76DF1" w:rsidTr="001C79CC">
        <w:trPr>
          <w:trHeight w:val="1240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4.1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Расчетные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документы</w:t>
            </w:r>
            <w:r w:rsidRPr="00F76DF1">
              <w:rPr>
                <w:spacing w:val="-5"/>
                <w:sz w:val="18"/>
              </w:rPr>
              <w:t xml:space="preserve"> по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обязательствам, на которые ранее был образован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z w:val="18"/>
              </w:rPr>
              <w:t>резерв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z w:val="18"/>
              </w:rPr>
              <w:t>на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z w:val="18"/>
              </w:rPr>
              <w:t>оплату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отпусков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z w:val="18"/>
              </w:rPr>
              <w:t>за фактически отработанное время и страховых взносов (приказ на отпуск и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z w:val="18"/>
              </w:rPr>
              <w:t>иные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документы)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 не позднее следующего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со дня издания приказа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Карточке учета средств и</w:t>
            </w:r>
          </w:p>
          <w:p w:rsidR="00AF5CA0" w:rsidRPr="00F76DF1" w:rsidRDefault="00AF5CA0" w:rsidP="001C79CC">
            <w:pPr>
              <w:pStyle w:val="TableParagraph"/>
              <w:ind w:left="109" w:right="123"/>
              <w:rPr>
                <w:sz w:val="18"/>
              </w:rPr>
            </w:pPr>
            <w:r w:rsidRPr="00F76DF1">
              <w:rPr>
                <w:sz w:val="18"/>
              </w:rPr>
              <w:t>расчетов,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Журнале по прочим</w:t>
            </w:r>
          </w:p>
          <w:p w:rsidR="00AF5CA0" w:rsidRPr="00F76DF1" w:rsidRDefault="00AF5CA0" w:rsidP="001C79CC">
            <w:pPr>
              <w:pStyle w:val="TableParagraph"/>
              <w:spacing w:line="190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операциям</w:t>
            </w:r>
          </w:p>
        </w:tc>
      </w:tr>
      <w:tr w:rsidR="00AF5CA0" w:rsidRPr="00F76DF1" w:rsidTr="001C79CC">
        <w:trPr>
          <w:trHeight w:val="1864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4.2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04" w:lineRule="exact"/>
              <w:rPr>
                <w:sz w:val="18"/>
              </w:rPr>
            </w:pPr>
            <w:r w:rsidRPr="00F76DF1">
              <w:rPr>
                <w:sz w:val="18"/>
              </w:rPr>
              <w:t>Расчетные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документы</w:t>
            </w:r>
            <w:r w:rsidRPr="00F76DF1">
              <w:rPr>
                <w:spacing w:val="-5"/>
                <w:sz w:val="18"/>
              </w:rPr>
              <w:t xml:space="preserve"> по</w:t>
            </w:r>
          </w:p>
          <w:p w:rsidR="00AF5CA0" w:rsidRPr="00F76DF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обязательствам,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на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z w:val="18"/>
              </w:rPr>
              <w:t>которые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ранее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z w:val="18"/>
              </w:rPr>
              <w:t>был образован резерв на оплату претензионных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требований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исков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 результатам фактов хозяйственной жизни (претензионные требования и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иски о возмещении вреда, решение суда,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z w:val="18"/>
              </w:rPr>
              <w:t>акты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выполненных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работ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иные </w:t>
            </w:r>
            <w:r w:rsidRPr="00F76DF1">
              <w:rPr>
                <w:spacing w:val="-2"/>
                <w:sz w:val="18"/>
              </w:rPr>
              <w:t>документы)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 не позднее следующего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со дня получения документа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Карточке учета средств и</w:t>
            </w:r>
          </w:p>
          <w:p w:rsidR="00AF5CA0" w:rsidRPr="00F76DF1" w:rsidRDefault="00AF5CA0" w:rsidP="001C79CC">
            <w:pPr>
              <w:pStyle w:val="TableParagraph"/>
              <w:ind w:left="109" w:right="123"/>
              <w:rPr>
                <w:sz w:val="18"/>
              </w:rPr>
            </w:pPr>
            <w:r w:rsidRPr="00F76DF1">
              <w:rPr>
                <w:sz w:val="18"/>
              </w:rPr>
              <w:t>расчетов,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Журнале по прочим</w:t>
            </w:r>
          </w:p>
          <w:p w:rsidR="00AF5CA0" w:rsidRPr="00F76DF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операциям</w:t>
            </w:r>
          </w:p>
        </w:tc>
      </w:tr>
    </w:tbl>
    <w:p w:rsidR="00AF5CA0" w:rsidRPr="00F76DF1" w:rsidRDefault="00AF5CA0" w:rsidP="00AF5CA0">
      <w:pPr>
        <w:pStyle w:val="TableParagraph"/>
        <w:spacing w:line="204" w:lineRule="exact"/>
        <w:ind w:left="0"/>
        <w:rPr>
          <w:sz w:val="18"/>
        </w:rPr>
        <w:sectPr w:rsidR="00AF5CA0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F76DF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F76DF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F76DF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F76DF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AF5CA0" w:rsidRPr="00F76DF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F76DF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F76DF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F76DF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F76DF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F76DF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F76DF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F76DF1" w:rsidTr="001C79CC">
        <w:trPr>
          <w:trHeight w:val="208"/>
        </w:trPr>
        <w:tc>
          <w:tcPr>
            <w:tcW w:w="15882" w:type="dxa"/>
            <w:gridSpan w:val="9"/>
          </w:tcPr>
          <w:p w:rsidR="00AF5CA0" w:rsidRPr="00F76DF1" w:rsidRDefault="00AF5CA0" w:rsidP="001C79CC">
            <w:pPr>
              <w:pStyle w:val="TableParagraph"/>
              <w:spacing w:line="188" w:lineRule="exact"/>
              <w:ind w:left="6029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11.</w:t>
            </w:r>
            <w:r w:rsidRPr="00F76DF1">
              <w:rPr>
                <w:b/>
                <w:spacing w:val="-3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Учет</w:t>
            </w:r>
            <w:r w:rsidRPr="00F76DF1">
              <w:rPr>
                <w:b/>
                <w:spacing w:val="-5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операций</w:t>
            </w:r>
            <w:r w:rsidRPr="00F76DF1">
              <w:rPr>
                <w:b/>
                <w:spacing w:val="-3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по</w:t>
            </w:r>
            <w:r w:rsidRPr="00F76DF1">
              <w:rPr>
                <w:b/>
                <w:spacing w:val="-5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исполнительным</w:t>
            </w:r>
            <w:r w:rsidRPr="00F76DF1">
              <w:rPr>
                <w:b/>
                <w:spacing w:val="-3"/>
                <w:sz w:val="18"/>
              </w:rPr>
              <w:t xml:space="preserve"> </w:t>
            </w:r>
            <w:r w:rsidRPr="00F76DF1">
              <w:rPr>
                <w:b/>
                <w:spacing w:val="-2"/>
                <w:sz w:val="18"/>
              </w:rPr>
              <w:t>листам</w:t>
            </w:r>
          </w:p>
        </w:tc>
      </w:tr>
      <w:tr w:rsidR="00AF5CA0" w:rsidRPr="00F76DF1" w:rsidTr="001C79CC">
        <w:trPr>
          <w:trHeight w:val="2069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1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ind w:right="104"/>
              <w:rPr>
                <w:sz w:val="18"/>
              </w:rPr>
            </w:pPr>
            <w:r w:rsidRPr="00F76DF1">
              <w:rPr>
                <w:sz w:val="18"/>
              </w:rPr>
              <w:t>Документ, содержащий информацию</w:t>
            </w:r>
            <w:r w:rsidRPr="00F76DF1">
              <w:rPr>
                <w:spacing w:val="40"/>
                <w:sz w:val="18"/>
              </w:rPr>
              <w:t xml:space="preserve"> </w:t>
            </w:r>
            <w:r w:rsidRPr="00F76DF1">
              <w:rPr>
                <w:sz w:val="18"/>
              </w:rPr>
              <w:t>об источнике образования задолженности и о кодах бюджетной классификации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Российской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Федерации, по которым должны быть произведены расходы бюджета по исполнению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исполнительного документа применительно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z w:val="18"/>
              </w:rPr>
              <w:t>к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бюджетной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z w:val="18"/>
              </w:rPr>
              <w:t>классификации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Российской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Федерации текущего финансового года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 не позднее 1 (одного)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со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дня формирования информации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формирование платежного поручения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293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направления </w:t>
            </w:r>
            <w:r w:rsidRPr="00F76DF1">
              <w:rPr>
                <w:spacing w:val="-2"/>
                <w:sz w:val="18"/>
              </w:rPr>
              <w:t>платежного поручения</w:t>
            </w:r>
          </w:p>
          <w:p w:rsidR="00AF5CA0" w:rsidRPr="00F76DF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Учреждению </w:t>
            </w:r>
            <w:r w:rsidRPr="00F76DF1">
              <w:rPr>
                <w:sz w:val="18"/>
              </w:rPr>
              <w:t>на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подписание</w:t>
            </w:r>
          </w:p>
        </w:tc>
      </w:tr>
      <w:tr w:rsidR="00AF5CA0" w:rsidRPr="00F76DF1" w:rsidTr="001C79CC">
        <w:trPr>
          <w:trHeight w:val="1034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2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Сведения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бюджетном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обязательстве (изменения в сведения о бюджетном </w:t>
            </w:r>
            <w:r w:rsidRPr="00F76DF1">
              <w:rPr>
                <w:spacing w:val="-2"/>
                <w:sz w:val="18"/>
              </w:rPr>
              <w:t>обязательстве)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загрузка электронных сведений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из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системы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ПК</w:t>
            </w:r>
          </w:p>
          <w:p w:rsidR="00AF5CA0" w:rsidRPr="00F76DF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«Web-исполнение»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реже одного раза в 3 дня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7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</w:t>
            </w:r>
          </w:p>
          <w:p w:rsidR="00AF5CA0" w:rsidRPr="00F76DF1" w:rsidRDefault="00AF5CA0" w:rsidP="001C79CC">
            <w:pPr>
              <w:pStyle w:val="TableParagraph"/>
              <w:spacing w:line="200" w:lineRule="atLeast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получения </w:t>
            </w:r>
            <w:r w:rsidRPr="00F76DF1">
              <w:rPr>
                <w:spacing w:val="-2"/>
                <w:sz w:val="18"/>
              </w:rPr>
              <w:t>документа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284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в Журнале по </w:t>
            </w:r>
            <w:r w:rsidRPr="00F76DF1">
              <w:rPr>
                <w:spacing w:val="-2"/>
                <w:sz w:val="18"/>
              </w:rPr>
              <w:t>прочим</w:t>
            </w:r>
          </w:p>
          <w:p w:rsidR="00AF5CA0" w:rsidRPr="00F76DF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операциями</w:t>
            </w:r>
          </w:p>
        </w:tc>
      </w:tr>
      <w:tr w:rsidR="00AF5CA0" w:rsidRPr="00F76DF1" w:rsidTr="001C79CC">
        <w:trPr>
          <w:trHeight w:val="1241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4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3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Выписка из лицевого счета получателя бюджетных средств (ф.0531759)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загрузка электронных сведений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из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системы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ПК</w:t>
            </w:r>
          </w:p>
          <w:p w:rsidR="00AF5CA0" w:rsidRPr="00F76DF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«Web-исполнение»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не позднее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следующего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дня после совершения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казначейского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платежа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7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получения </w:t>
            </w:r>
            <w:r w:rsidRPr="00F76DF1">
              <w:rPr>
                <w:spacing w:val="-2"/>
                <w:sz w:val="18"/>
              </w:rPr>
              <w:t>документа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>с безналичными</w:t>
            </w:r>
          </w:p>
          <w:p w:rsidR="00AF5CA0" w:rsidRPr="00F76DF1" w:rsidRDefault="00AF5CA0" w:rsidP="001C79CC">
            <w:pPr>
              <w:pStyle w:val="TableParagraph"/>
              <w:ind w:left="109" w:right="55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денежными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</w:p>
        </w:tc>
      </w:tr>
      <w:tr w:rsidR="00AF5CA0" w:rsidRPr="00F76DF1" w:rsidTr="001C79CC">
        <w:trPr>
          <w:trHeight w:val="3520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4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Решения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(постановления)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судебного органа, исполнительные листы, заявление взыскателя по искам к городскому округу Октябрьск </w:t>
            </w:r>
          </w:p>
          <w:p w:rsidR="00AF5CA0" w:rsidRPr="00F76DF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Самарской области о возмещении вреда,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причиненного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незаконными действиями (бездействием)</w:t>
            </w:r>
          </w:p>
          <w:p w:rsidR="00AF5CA0" w:rsidRPr="00F76DF1" w:rsidRDefault="00AF5CA0" w:rsidP="001C79CC">
            <w:pPr>
              <w:pStyle w:val="TableParagraph"/>
              <w:ind w:right="162"/>
              <w:rPr>
                <w:sz w:val="18"/>
              </w:rPr>
            </w:pPr>
            <w:r w:rsidRPr="00F76DF1">
              <w:rPr>
                <w:sz w:val="18"/>
              </w:rPr>
              <w:t xml:space="preserve">Органами местного самоуправления городского округа Октябрьск </w:t>
            </w:r>
            <w:r w:rsidRPr="00F76DF1">
              <w:rPr>
                <w:spacing w:val="-11"/>
                <w:sz w:val="18"/>
              </w:rPr>
              <w:t>Самарской</w:t>
            </w:r>
            <w:r w:rsidRPr="00F76DF1">
              <w:rPr>
                <w:sz w:val="18"/>
              </w:rPr>
              <w:t xml:space="preserve"> области или их должностных лиц, в том числе в результате издания органами местного самоуправления городского округа Октябрьск </w:t>
            </w:r>
          </w:p>
          <w:p w:rsidR="00AF5CA0" w:rsidRPr="00F76DF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F76DF1">
              <w:rPr>
                <w:sz w:val="18"/>
              </w:rPr>
              <w:t>Самарской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области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z w:val="18"/>
              </w:rPr>
              <w:t>актов,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не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соответствующих закону или иному нормативному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правовому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акту,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z w:val="18"/>
              </w:rPr>
              <w:t>а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также судебных актов по иным искам о взыскании денежных средств из</w:t>
            </w:r>
          </w:p>
          <w:p w:rsidR="00AF5CA0" w:rsidRPr="00F76DF1" w:rsidRDefault="00AF5CA0" w:rsidP="001C79CC">
            <w:pPr>
              <w:pStyle w:val="TableParagraph"/>
              <w:spacing w:line="242" w:lineRule="auto"/>
              <w:rPr>
                <w:sz w:val="18"/>
              </w:rPr>
            </w:pPr>
            <w:r w:rsidRPr="00F76DF1">
              <w:rPr>
                <w:sz w:val="18"/>
              </w:rPr>
              <w:lastRenderedPageBreak/>
              <w:t>бюджета</w:t>
            </w:r>
            <w:r w:rsidRPr="00F76DF1">
              <w:rPr>
                <w:spacing w:val="-12"/>
                <w:sz w:val="18"/>
              </w:rPr>
              <w:t xml:space="preserve"> городского округа Октябрьск </w:t>
            </w:r>
            <w:r w:rsidRPr="00F76DF1">
              <w:rPr>
                <w:sz w:val="18"/>
              </w:rPr>
              <w:t>Самарской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области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(за исключением судебных актов о взыскании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денежных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z w:val="18"/>
              </w:rPr>
              <w:t>порядке субсидиарной ответственности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z w:val="18"/>
              </w:rPr>
              <w:t>главных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распорядителей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 местного бюджета)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lastRenderedPageBreak/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2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(двух) рабочих дней со дня формирования документа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учете, </w:t>
            </w:r>
            <w:r w:rsidRPr="00F76DF1">
              <w:rPr>
                <w:spacing w:val="-2"/>
                <w:sz w:val="18"/>
              </w:rPr>
              <w:t>формирование платежного поручения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293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направления </w:t>
            </w:r>
            <w:r w:rsidRPr="00F76DF1">
              <w:rPr>
                <w:spacing w:val="-2"/>
                <w:sz w:val="18"/>
              </w:rPr>
              <w:t>платежного поручения</w:t>
            </w:r>
          </w:p>
          <w:p w:rsidR="00AF5CA0" w:rsidRPr="00F76DF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Учреждению </w:t>
            </w:r>
            <w:r w:rsidRPr="00F76DF1">
              <w:rPr>
                <w:sz w:val="18"/>
              </w:rPr>
              <w:t>на</w:t>
            </w:r>
          </w:p>
          <w:p w:rsidR="00AF5CA0" w:rsidRPr="00F76DF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подписание2</w:t>
            </w:r>
          </w:p>
        </w:tc>
      </w:tr>
    </w:tbl>
    <w:p w:rsidR="00AF5CA0" w:rsidRPr="00F76DF1" w:rsidRDefault="00AF5CA0" w:rsidP="00AF5CA0">
      <w:pPr>
        <w:pStyle w:val="TableParagraph"/>
        <w:rPr>
          <w:sz w:val="18"/>
        </w:rPr>
        <w:sectPr w:rsidR="00AF5CA0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F76DF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F76DF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F76DF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F76DF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AF5CA0" w:rsidRPr="00F76DF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F76DF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F76DF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F76DF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F76DF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F76DF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F76DF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F76DF1" w:rsidTr="001C79CC">
        <w:trPr>
          <w:trHeight w:val="205"/>
        </w:trPr>
        <w:tc>
          <w:tcPr>
            <w:tcW w:w="15882" w:type="dxa"/>
            <w:gridSpan w:val="9"/>
          </w:tcPr>
          <w:p w:rsidR="007E03FA" w:rsidRDefault="007E03FA" w:rsidP="001C79CC">
            <w:pPr>
              <w:pStyle w:val="TableParagraph"/>
              <w:spacing w:line="186" w:lineRule="exact"/>
              <w:ind w:left="6608"/>
              <w:rPr>
                <w:b/>
                <w:sz w:val="18"/>
              </w:rPr>
            </w:pPr>
          </w:p>
          <w:p w:rsidR="00AF5CA0" w:rsidRDefault="00AF5CA0" w:rsidP="001C79CC">
            <w:pPr>
              <w:pStyle w:val="TableParagraph"/>
              <w:spacing w:line="186" w:lineRule="exact"/>
              <w:ind w:left="6608"/>
              <w:rPr>
                <w:b/>
                <w:spacing w:val="-2"/>
                <w:sz w:val="18"/>
              </w:rPr>
            </w:pPr>
            <w:r w:rsidRPr="00F76DF1">
              <w:rPr>
                <w:b/>
                <w:sz w:val="18"/>
              </w:rPr>
              <w:t>12.</w:t>
            </w:r>
            <w:r w:rsidRPr="00F76DF1">
              <w:rPr>
                <w:b/>
                <w:spacing w:val="-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Учет</w:t>
            </w:r>
            <w:r w:rsidRPr="00F76DF1">
              <w:rPr>
                <w:b/>
                <w:spacing w:val="-3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на</w:t>
            </w:r>
            <w:r w:rsidRPr="00F76DF1">
              <w:rPr>
                <w:b/>
                <w:spacing w:val="-3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>забалансовых</w:t>
            </w:r>
            <w:r w:rsidRPr="00F76DF1">
              <w:rPr>
                <w:b/>
                <w:spacing w:val="2"/>
                <w:sz w:val="18"/>
              </w:rPr>
              <w:t xml:space="preserve"> </w:t>
            </w:r>
            <w:r w:rsidRPr="00F76DF1">
              <w:rPr>
                <w:b/>
                <w:spacing w:val="-2"/>
                <w:sz w:val="18"/>
              </w:rPr>
              <w:t>счетах</w:t>
            </w:r>
          </w:p>
          <w:p w:rsidR="007E03FA" w:rsidRPr="00F76DF1" w:rsidRDefault="007E03FA" w:rsidP="001C79CC">
            <w:pPr>
              <w:pStyle w:val="TableParagraph"/>
              <w:spacing w:line="186" w:lineRule="exact"/>
              <w:ind w:left="6608"/>
              <w:rPr>
                <w:b/>
                <w:sz w:val="18"/>
              </w:rPr>
            </w:pPr>
          </w:p>
        </w:tc>
      </w:tr>
      <w:tr w:rsidR="00AF5CA0" w:rsidRPr="00F76DF1" w:rsidTr="001C79CC">
        <w:trPr>
          <w:trHeight w:val="2277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1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ind w:right="592"/>
              <w:jc w:val="both"/>
              <w:rPr>
                <w:sz w:val="18"/>
              </w:rPr>
            </w:pPr>
            <w:r w:rsidRPr="00F76DF1">
              <w:rPr>
                <w:sz w:val="18"/>
              </w:rPr>
              <w:t>Ведомость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выдачи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материальных ценностей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z w:val="18"/>
              </w:rPr>
              <w:t>(ф.0504210) на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z w:val="18"/>
              </w:rPr>
              <w:t>нужды учреждения при выдаче</w:t>
            </w:r>
          </w:p>
          <w:p w:rsidR="00AF5CA0" w:rsidRPr="00F76DF1" w:rsidRDefault="00AF5CA0" w:rsidP="001C79CC">
            <w:pPr>
              <w:pStyle w:val="TableParagraph"/>
              <w:ind w:right="250"/>
              <w:jc w:val="both"/>
              <w:rPr>
                <w:sz w:val="18"/>
              </w:rPr>
            </w:pPr>
            <w:r w:rsidRPr="00F76DF1">
              <w:rPr>
                <w:sz w:val="18"/>
              </w:rPr>
              <w:t>ответственному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лицу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z w:val="18"/>
              </w:rPr>
              <w:t>мест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хранения для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их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оформления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(использования)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в деятельности Учреждения</w:t>
            </w:r>
          </w:p>
          <w:p w:rsidR="00AF5CA0" w:rsidRPr="00F76DF1" w:rsidRDefault="00AF5CA0" w:rsidP="001C79CC">
            <w:pPr>
              <w:pStyle w:val="TableParagraph"/>
              <w:spacing w:line="205" w:lineRule="exact"/>
              <w:jc w:val="both"/>
              <w:rPr>
                <w:sz w:val="18"/>
              </w:rPr>
            </w:pP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электронный, 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379"/>
              <w:rPr>
                <w:sz w:val="18"/>
              </w:rPr>
            </w:pPr>
            <w:r w:rsidRPr="00F76DF1">
              <w:rPr>
                <w:sz w:val="18"/>
              </w:rPr>
              <w:t>формирование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 АС «Смета» не позднее следующего рабочего дня после подписания (получения) документа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43"/>
              <w:rPr>
                <w:sz w:val="18"/>
              </w:rPr>
            </w:pPr>
            <w:r w:rsidRPr="00F76DF1">
              <w:rPr>
                <w:sz w:val="18"/>
              </w:rPr>
              <w:t xml:space="preserve">не позднее 1 </w:t>
            </w:r>
            <w:r w:rsidRPr="00F76DF1">
              <w:rPr>
                <w:spacing w:val="-2"/>
                <w:sz w:val="18"/>
              </w:rPr>
              <w:t xml:space="preserve">(одного) </w:t>
            </w:r>
            <w:r w:rsidRPr="00F76DF1">
              <w:rPr>
                <w:sz w:val="18"/>
              </w:rPr>
              <w:t xml:space="preserve">рабочего дня </w:t>
            </w:r>
            <w:r w:rsidRPr="00F76DF1">
              <w:rPr>
                <w:spacing w:val="-2"/>
                <w:sz w:val="18"/>
              </w:rPr>
              <w:t xml:space="preserve">после формирования </w:t>
            </w:r>
            <w:r w:rsidRPr="00F76DF1">
              <w:rPr>
                <w:sz w:val="18"/>
              </w:rPr>
              <w:t>документа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numPr>
                <w:ilvl w:val="0"/>
                <w:numId w:val="72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Журнале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операций по забалансовому </w:t>
            </w:r>
            <w:r w:rsidRPr="00F76DF1">
              <w:rPr>
                <w:spacing w:val="-2"/>
                <w:sz w:val="18"/>
              </w:rPr>
              <w:t>счету;</w:t>
            </w:r>
          </w:p>
          <w:p w:rsidR="00AF5CA0" w:rsidRPr="00F76DF1" w:rsidRDefault="00AF5CA0" w:rsidP="001C79CC">
            <w:pPr>
              <w:pStyle w:val="TableParagraph"/>
              <w:numPr>
                <w:ilvl w:val="0"/>
                <w:numId w:val="72"/>
              </w:numPr>
              <w:tabs>
                <w:tab w:val="left" w:pos="304"/>
              </w:tabs>
              <w:ind w:right="257" w:firstLine="0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 информации в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Карточке</w:t>
            </w:r>
          </w:p>
          <w:p w:rsidR="00AF5CA0" w:rsidRPr="00F76DF1" w:rsidRDefault="00AF5CA0" w:rsidP="001C79CC">
            <w:pPr>
              <w:pStyle w:val="TableParagraph"/>
              <w:ind w:left="109" w:right="28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количественно- </w:t>
            </w:r>
            <w:r w:rsidRPr="00F76DF1">
              <w:rPr>
                <w:sz w:val="18"/>
              </w:rPr>
              <w:t>суммового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учета </w:t>
            </w:r>
            <w:r w:rsidRPr="00F76DF1">
              <w:rPr>
                <w:spacing w:val="-2"/>
                <w:sz w:val="18"/>
              </w:rPr>
              <w:t>материальных</w:t>
            </w:r>
          </w:p>
          <w:p w:rsidR="00AF5CA0" w:rsidRPr="00F76DF1" w:rsidRDefault="00AF5CA0" w:rsidP="001C79CC">
            <w:pPr>
              <w:pStyle w:val="TableParagraph"/>
              <w:spacing w:line="192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ценностей</w:t>
            </w:r>
          </w:p>
        </w:tc>
      </w:tr>
      <w:tr w:rsidR="00AF5CA0" w:rsidRPr="00F76DF1" w:rsidTr="001C79CC">
        <w:trPr>
          <w:trHeight w:val="2275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2</w:t>
            </w:r>
          </w:p>
        </w:tc>
        <w:tc>
          <w:tcPr>
            <w:tcW w:w="3288" w:type="dxa"/>
          </w:tcPr>
          <w:p w:rsidR="00AF5CA0" w:rsidRPr="00F76DF1" w:rsidRDefault="0008787F" w:rsidP="001C79CC">
            <w:pPr>
              <w:pStyle w:val="TableParagraph"/>
              <w:rPr>
                <w:sz w:val="18"/>
              </w:rPr>
            </w:pPr>
            <w:hyperlink r:id="rId48">
              <w:r w:rsidR="00AF5CA0" w:rsidRPr="00F76DF1">
                <w:rPr>
                  <w:sz w:val="18"/>
                </w:rPr>
                <w:t>Накладная</w:t>
              </w:r>
            </w:hyperlink>
            <w:r w:rsidR="00AF5CA0" w:rsidRPr="00F76DF1">
              <w:rPr>
                <w:spacing w:val="-12"/>
                <w:sz w:val="18"/>
              </w:rPr>
              <w:t xml:space="preserve"> </w:t>
            </w:r>
            <w:r w:rsidR="00AF5CA0" w:rsidRPr="00F76DF1">
              <w:rPr>
                <w:sz w:val="18"/>
              </w:rPr>
              <w:t>на</w:t>
            </w:r>
            <w:r w:rsidR="00AF5CA0" w:rsidRPr="00F76DF1">
              <w:rPr>
                <w:spacing w:val="-11"/>
                <w:sz w:val="18"/>
              </w:rPr>
              <w:t xml:space="preserve"> </w:t>
            </w:r>
            <w:r w:rsidR="00AF5CA0" w:rsidRPr="00F76DF1">
              <w:rPr>
                <w:sz w:val="18"/>
              </w:rPr>
              <w:t>внутреннее</w:t>
            </w:r>
            <w:r w:rsidR="00AF5CA0" w:rsidRPr="00F76DF1">
              <w:rPr>
                <w:spacing w:val="-11"/>
                <w:sz w:val="18"/>
              </w:rPr>
              <w:t xml:space="preserve"> </w:t>
            </w:r>
            <w:r w:rsidR="00AF5CA0" w:rsidRPr="00F76DF1">
              <w:rPr>
                <w:sz w:val="18"/>
              </w:rPr>
              <w:t>перемещение объектов нефинансовых активов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(ф.0510450)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при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перемещении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объектов нефинансовых активов внутри</w:t>
            </w:r>
          </w:p>
          <w:p w:rsidR="00AF5CA0" w:rsidRPr="00F76DF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Учреждения между ответственными лицами или структурными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подразделениями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(при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наличии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функциональной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возможности формирования документа в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right="415"/>
              <w:rPr>
                <w:sz w:val="18"/>
              </w:rPr>
            </w:pPr>
            <w:r w:rsidRPr="00F76DF1">
              <w:rPr>
                <w:sz w:val="18"/>
              </w:rPr>
              <w:t>электронном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виде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подписывается </w:t>
            </w:r>
            <w:r w:rsidRPr="00F76DF1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электронный, 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306"/>
              <w:rPr>
                <w:sz w:val="18"/>
              </w:rPr>
            </w:pPr>
            <w:r w:rsidRPr="00F76DF1">
              <w:rPr>
                <w:sz w:val="18"/>
              </w:rPr>
              <w:t>формирование,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подписание электронными подписями (при наличии</w:t>
            </w:r>
          </w:p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функциональной </w:t>
            </w:r>
            <w:r w:rsidRPr="00F76DF1">
              <w:rPr>
                <w:sz w:val="18"/>
              </w:rPr>
              <w:t>возможности)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направление средствами АС «Смета» в Централизованную бухгалтерию не позднее следующего рабочего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z w:val="18"/>
              </w:rPr>
              <w:t>дня за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совершения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факта хозяйственной жизни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43"/>
              <w:rPr>
                <w:sz w:val="18"/>
              </w:rPr>
            </w:pPr>
            <w:r w:rsidRPr="00F76DF1">
              <w:rPr>
                <w:sz w:val="18"/>
              </w:rPr>
              <w:t xml:space="preserve">не позднее 1 </w:t>
            </w:r>
            <w:r w:rsidRPr="00F76DF1">
              <w:rPr>
                <w:spacing w:val="-2"/>
                <w:sz w:val="18"/>
              </w:rPr>
              <w:t xml:space="preserve">(одного) </w:t>
            </w:r>
            <w:r w:rsidRPr="00F76DF1">
              <w:rPr>
                <w:sz w:val="18"/>
              </w:rPr>
              <w:t xml:space="preserve">рабочего дня </w:t>
            </w:r>
            <w:r w:rsidRPr="00F76DF1">
              <w:rPr>
                <w:spacing w:val="-2"/>
                <w:sz w:val="18"/>
              </w:rPr>
              <w:t xml:space="preserve">после формирования </w:t>
            </w:r>
            <w:r w:rsidRPr="00F76DF1">
              <w:rPr>
                <w:sz w:val="18"/>
              </w:rPr>
              <w:t>документа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numPr>
                <w:ilvl w:val="0"/>
                <w:numId w:val="71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Журнале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операций по забалансовому </w:t>
            </w:r>
            <w:r w:rsidRPr="00F76DF1">
              <w:rPr>
                <w:spacing w:val="-2"/>
                <w:sz w:val="18"/>
              </w:rPr>
              <w:t>счету;</w:t>
            </w:r>
          </w:p>
          <w:p w:rsidR="00AF5CA0" w:rsidRPr="00F76DF1" w:rsidRDefault="00AF5CA0" w:rsidP="001C79CC">
            <w:pPr>
              <w:pStyle w:val="TableParagraph"/>
              <w:numPr>
                <w:ilvl w:val="0"/>
                <w:numId w:val="71"/>
              </w:numPr>
              <w:tabs>
                <w:tab w:val="left" w:pos="304"/>
              </w:tabs>
              <w:ind w:right="257" w:firstLine="0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 информации в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Карточке</w:t>
            </w:r>
          </w:p>
          <w:p w:rsidR="00AF5CA0" w:rsidRPr="00F76DF1" w:rsidRDefault="00AF5CA0" w:rsidP="001C79CC">
            <w:pPr>
              <w:pStyle w:val="TableParagraph"/>
              <w:ind w:left="109" w:right="28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количественно- </w:t>
            </w:r>
            <w:r w:rsidRPr="00F76DF1">
              <w:rPr>
                <w:sz w:val="18"/>
              </w:rPr>
              <w:t>суммового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учета </w:t>
            </w:r>
            <w:r w:rsidRPr="00F76DF1">
              <w:rPr>
                <w:spacing w:val="-2"/>
                <w:sz w:val="18"/>
              </w:rPr>
              <w:t>материальных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ценностей</w:t>
            </w:r>
          </w:p>
        </w:tc>
      </w:tr>
      <w:tr w:rsidR="00AF5CA0" w:rsidRPr="00F76DF1" w:rsidTr="001C79CC">
        <w:trPr>
          <w:trHeight w:val="3105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4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3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ind w:right="787"/>
              <w:rPr>
                <w:sz w:val="18"/>
              </w:rPr>
            </w:pPr>
            <w:r w:rsidRPr="00F76DF1">
              <w:rPr>
                <w:sz w:val="18"/>
              </w:rPr>
              <w:t>Первичные документы, подтверждающие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поступление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материальных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ценностей: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принятых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 договору хранения или в переработку, полученных до момента обращения в собственность государства и (или)</w:t>
            </w:r>
          </w:p>
          <w:p w:rsidR="00AF5CA0" w:rsidRPr="00F76DF1" w:rsidRDefault="00AF5CA0" w:rsidP="001C79CC">
            <w:pPr>
              <w:pStyle w:val="TableParagraph"/>
              <w:ind w:right="162"/>
              <w:rPr>
                <w:sz w:val="18"/>
              </w:rPr>
            </w:pPr>
            <w:r w:rsidRPr="00F76DF1">
              <w:rPr>
                <w:sz w:val="18"/>
              </w:rPr>
              <w:t>передачи указанного имущества органу, осуществляющему в отношении указанного имущества полномочия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собственника,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подарков, полученных служащими в связи с протокольными мероприятиями, служебными командировками и другими официальными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z w:val="18"/>
              </w:rPr>
              <w:t>мероприятиями,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участие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которых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AF5CA0" w:rsidRPr="00F76DF1" w:rsidRDefault="00AF5CA0" w:rsidP="00AF5CA0">
      <w:pPr>
        <w:pStyle w:val="TableParagraph"/>
        <w:rPr>
          <w:sz w:val="18"/>
        </w:rPr>
        <w:sectPr w:rsidR="00AF5CA0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F76DF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F76DF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F76DF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F76DF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AF5CA0" w:rsidRPr="00F76DF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F76DF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F76DF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F76DF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F76DF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F76DF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F76DF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F76DF1" w:rsidTr="001C79CC">
        <w:trPr>
          <w:trHeight w:val="414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связано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z w:val="18"/>
              </w:rPr>
              <w:t>с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исполнением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служебных</w:t>
            </w:r>
          </w:p>
          <w:p w:rsidR="00AF5CA0" w:rsidRPr="00F76DF1" w:rsidRDefault="00AF5CA0" w:rsidP="001C79CC">
            <w:pPr>
              <w:pStyle w:val="TableParagraph"/>
              <w:spacing w:before="2" w:line="191" w:lineRule="exact"/>
              <w:rPr>
                <w:sz w:val="18"/>
              </w:rPr>
            </w:pPr>
            <w:r w:rsidRPr="00F76DF1">
              <w:rPr>
                <w:sz w:val="18"/>
              </w:rPr>
              <w:t>(должностных)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обязанностей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</w:tr>
      <w:tr w:rsidR="00AF5CA0" w:rsidRPr="00F76DF1" w:rsidTr="001C79CC">
        <w:trPr>
          <w:trHeight w:val="2277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3.1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Акт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приеме-передаче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объектов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нефинансовых активов (ф.0510448) и (или)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иной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документ,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подтверждающий получение имущества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numPr>
                <w:ilvl w:val="0"/>
                <w:numId w:val="70"/>
              </w:numPr>
              <w:tabs>
                <w:tab w:val="left" w:pos="305"/>
              </w:tabs>
              <w:ind w:right="211" w:firstLine="0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 дня, следующего за днем подписания документа;</w:t>
            </w:r>
          </w:p>
          <w:p w:rsidR="00AF5CA0" w:rsidRPr="00F76DF1" w:rsidRDefault="00AF5CA0" w:rsidP="001C79CC">
            <w:pPr>
              <w:pStyle w:val="TableParagraph"/>
              <w:numPr>
                <w:ilvl w:val="0"/>
                <w:numId w:val="70"/>
              </w:numPr>
              <w:tabs>
                <w:tab w:val="left" w:pos="305"/>
              </w:tabs>
              <w:ind w:right="255" w:firstLine="0"/>
              <w:rPr>
                <w:sz w:val="18"/>
              </w:rPr>
            </w:pPr>
            <w:r w:rsidRPr="00F76DF1">
              <w:rPr>
                <w:sz w:val="18"/>
              </w:rPr>
              <w:t>направление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передающей стороне документа на бумажном носителе не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позднее 2 (двух) рабочих дней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со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его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подписания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43"/>
              <w:rPr>
                <w:sz w:val="18"/>
              </w:rPr>
            </w:pPr>
            <w:r w:rsidRPr="00F76DF1">
              <w:rPr>
                <w:sz w:val="18"/>
              </w:rPr>
              <w:t xml:space="preserve">не позднее 1 </w:t>
            </w:r>
            <w:r w:rsidRPr="00F76DF1">
              <w:rPr>
                <w:spacing w:val="-2"/>
                <w:sz w:val="18"/>
              </w:rPr>
              <w:t xml:space="preserve">(одного) </w:t>
            </w:r>
            <w:r w:rsidRPr="00F76DF1">
              <w:rPr>
                <w:sz w:val="18"/>
              </w:rPr>
              <w:t xml:space="preserve">рабочего дня </w:t>
            </w:r>
            <w:r w:rsidRPr="00F76DF1">
              <w:rPr>
                <w:spacing w:val="-2"/>
                <w:sz w:val="18"/>
              </w:rPr>
              <w:t xml:space="preserve">после формирования </w:t>
            </w:r>
            <w:r w:rsidRPr="00F76DF1">
              <w:rPr>
                <w:sz w:val="18"/>
              </w:rPr>
              <w:t>документа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numPr>
                <w:ilvl w:val="0"/>
                <w:numId w:val="69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Журнале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операций по забалансовому </w:t>
            </w:r>
            <w:r w:rsidRPr="00F76DF1">
              <w:rPr>
                <w:spacing w:val="-2"/>
                <w:sz w:val="18"/>
              </w:rPr>
              <w:t>счету;</w:t>
            </w:r>
          </w:p>
          <w:p w:rsidR="00AF5CA0" w:rsidRPr="00F76DF1" w:rsidRDefault="00AF5CA0" w:rsidP="001C79CC">
            <w:pPr>
              <w:pStyle w:val="TableParagraph"/>
              <w:numPr>
                <w:ilvl w:val="0"/>
                <w:numId w:val="69"/>
              </w:numPr>
              <w:tabs>
                <w:tab w:val="left" w:pos="304"/>
              </w:tabs>
              <w:ind w:right="351" w:firstLine="0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открытия </w:t>
            </w:r>
            <w:r w:rsidRPr="00F76DF1">
              <w:rPr>
                <w:spacing w:val="-2"/>
                <w:sz w:val="18"/>
              </w:rPr>
              <w:t>Карточки</w:t>
            </w:r>
          </w:p>
          <w:p w:rsidR="00AF5CA0" w:rsidRPr="00F76DF1" w:rsidRDefault="00AF5CA0" w:rsidP="001C79CC">
            <w:pPr>
              <w:pStyle w:val="TableParagraph"/>
              <w:ind w:left="109" w:right="28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количественно- </w:t>
            </w:r>
            <w:r w:rsidRPr="00F76DF1">
              <w:rPr>
                <w:sz w:val="18"/>
              </w:rPr>
              <w:t>суммового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учета </w:t>
            </w:r>
            <w:r w:rsidRPr="00F76DF1">
              <w:rPr>
                <w:spacing w:val="-2"/>
                <w:sz w:val="18"/>
              </w:rPr>
              <w:t>материальных</w:t>
            </w:r>
          </w:p>
          <w:p w:rsidR="00AF5CA0" w:rsidRPr="00F76DF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ценностей</w:t>
            </w:r>
          </w:p>
        </w:tc>
      </w:tr>
      <w:tr w:rsidR="00AF5CA0" w:rsidRPr="00F76DF1" w:rsidTr="001C79CC">
        <w:trPr>
          <w:trHeight w:val="3518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3.2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Акт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приеме-передаче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объектов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нефинансовых активов (ф.0510448) и (или)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иной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документ,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подтверждающий получение имущества (при условии подписания документа электронными подписями передающей и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принимающей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сторонами)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внесение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сведений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 принятых объектах</w:t>
            </w:r>
          </w:p>
          <w:p w:rsidR="00AF5CA0" w:rsidRPr="00F76DF1" w:rsidRDefault="00AF5CA0" w:rsidP="001C79CC">
            <w:pPr>
              <w:pStyle w:val="TableParagraph"/>
              <w:ind w:left="110" w:right="210"/>
              <w:rPr>
                <w:sz w:val="18"/>
              </w:rPr>
            </w:pPr>
            <w:r w:rsidRPr="00F76DF1">
              <w:rPr>
                <w:sz w:val="18"/>
              </w:rPr>
              <w:t>нефинансовых активов, подписание электронными подписями и направление в Централизованную бухгалтерию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157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 дня, следующего за днем получения электронного документа от передающей стороны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(сформированного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и подписанного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электронными </w:t>
            </w:r>
            <w:r w:rsidRPr="00F76DF1">
              <w:rPr>
                <w:spacing w:val="-2"/>
                <w:sz w:val="18"/>
              </w:rPr>
              <w:t xml:space="preserve">подписями </w:t>
            </w:r>
            <w:r w:rsidRPr="00F76DF1">
              <w:rPr>
                <w:sz w:val="18"/>
              </w:rPr>
              <w:t>уполномоченными лицами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передающей стороны средствами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«Смета»)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Учреждения,</w:t>
            </w:r>
          </w:p>
          <w:p w:rsidR="00AF5CA0" w:rsidRPr="00F76DF1" w:rsidRDefault="00AF5CA0" w:rsidP="001C79CC">
            <w:pPr>
              <w:pStyle w:val="TableParagraph"/>
              <w:ind w:left="110" w:right="342"/>
              <w:rPr>
                <w:spacing w:val="-2"/>
                <w:sz w:val="18"/>
              </w:rPr>
            </w:pPr>
            <w:r w:rsidRPr="00F76DF1">
              <w:rPr>
                <w:sz w:val="18"/>
              </w:rPr>
              <w:t>комиссия по поступлению и выбытию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активов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numPr>
                <w:ilvl w:val="0"/>
                <w:numId w:val="68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Журнале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операций по забалансовому </w:t>
            </w:r>
            <w:r w:rsidRPr="00F76DF1">
              <w:rPr>
                <w:spacing w:val="-2"/>
                <w:sz w:val="18"/>
              </w:rPr>
              <w:t>счету;</w:t>
            </w:r>
          </w:p>
          <w:p w:rsidR="00AF5CA0" w:rsidRPr="00F76DF1" w:rsidRDefault="00AF5CA0" w:rsidP="001C79CC">
            <w:pPr>
              <w:pStyle w:val="TableParagraph"/>
              <w:numPr>
                <w:ilvl w:val="0"/>
                <w:numId w:val="68"/>
              </w:numPr>
              <w:tabs>
                <w:tab w:val="left" w:pos="304"/>
              </w:tabs>
              <w:ind w:right="351" w:firstLine="0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открытия </w:t>
            </w:r>
            <w:r w:rsidRPr="00F76DF1">
              <w:rPr>
                <w:spacing w:val="-2"/>
                <w:sz w:val="18"/>
              </w:rPr>
              <w:t>Карточки</w:t>
            </w:r>
          </w:p>
          <w:p w:rsidR="00AF5CA0" w:rsidRPr="00F76DF1" w:rsidRDefault="00AF5CA0" w:rsidP="001C79CC">
            <w:pPr>
              <w:pStyle w:val="TableParagraph"/>
              <w:ind w:left="109" w:right="28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количественно- </w:t>
            </w:r>
            <w:r w:rsidRPr="00F76DF1">
              <w:rPr>
                <w:sz w:val="18"/>
              </w:rPr>
              <w:t>суммового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учета </w:t>
            </w:r>
            <w:r w:rsidRPr="00F76DF1">
              <w:rPr>
                <w:spacing w:val="-2"/>
                <w:sz w:val="18"/>
              </w:rPr>
              <w:t>материальных</w:t>
            </w:r>
          </w:p>
          <w:p w:rsidR="00AF5CA0" w:rsidRPr="00F76DF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ценностей</w:t>
            </w:r>
          </w:p>
        </w:tc>
      </w:tr>
      <w:tr w:rsidR="00AF5CA0" w:rsidRPr="00F76DF1" w:rsidTr="001C79CC">
        <w:trPr>
          <w:trHeight w:val="2484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4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ind w:right="1088"/>
              <w:rPr>
                <w:sz w:val="18"/>
              </w:rPr>
            </w:pPr>
            <w:r w:rsidRPr="00F76DF1">
              <w:rPr>
                <w:sz w:val="18"/>
              </w:rPr>
              <w:t>Первичные документы, подтверждающие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выбытие</w:t>
            </w:r>
          </w:p>
          <w:p w:rsidR="00AF5CA0" w:rsidRPr="00F76DF1" w:rsidRDefault="00AF5CA0" w:rsidP="001C79CC">
            <w:pPr>
              <w:pStyle w:val="TableParagraph"/>
              <w:ind w:right="162"/>
              <w:rPr>
                <w:sz w:val="18"/>
              </w:rPr>
            </w:pPr>
            <w:r w:rsidRPr="00F76DF1">
              <w:rPr>
                <w:sz w:val="18"/>
              </w:rPr>
              <w:t>материальных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ценностей: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переданных органу, осуществляющему в отношении указанного имущества полномочия собственника, выкупленных (реализованных)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подарков или подарков, в отношении которых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Учреждением принято решение о его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z w:val="18"/>
              </w:rPr>
              <w:t>целесообразности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использования</w:t>
            </w:r>
            <w:r w:rsidRPr="00F76DF1">
              <w:rPr>
                <w:spacing w:val="-11"/>
                <w:sz w:val="18"/>
              </w:rPr>
              <w:t xml:space="preserve"> 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AF5CA0" w:rsidRPr="00F76DF1" w:rsidRDefault="00AF5CA0" w:rsidP="00AF5CA0">
      <w:pPr>
        <w:pStyle w:val="TableParagraph"/>
        <w:rPr>
          <w:sz w:val="18"/>
        </w:rPr>
        <w:sectPr w:rsidR="00AF5CA0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F76DF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F76DF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F76DF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F76DF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AF5CA0" w:rsidRPr="00F76DF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F76DF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F76DF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F76DF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F76DF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F76DF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F76DF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F76DF1" w:rsidTr="001C79CC">
        <w:trPr>
          <w:trHeight w:val="2484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4.1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Акт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приеме-передаче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объектов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нефинансовых активов (ф.0510448) и (или)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иной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документ,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подтверждающий выбытие имущества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numPr>
                <w:ilvl w:val="0"/>
                <w:numId w:val="67"/>
              </w:numPr>
              <w:tabs>
                <w:tab w:val="left" w:pos="305"/>
              </w:tabs>
              <w:ind w:right="120" w:firstLine="0"/>
              <w:rPr>
                <w:sz w:val="18"/>
              </w:rPr>
            </w:pPr>
            <w:r w:rsidRPr="00F76DF1">
              <w:rPr>
                <w:sz w:val="18"/>
              </w:rPr>
              <w:t>формирование,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подписание и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направление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принимающей стороне на бумажном носителе в день передачи</w:t>
            </w:r>
          </w:p>
          <w:p w:rsidR="00AF5CA0" w:rsidRPr="00F76DF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имущества;</w:t>
            </w:r>
          </w:p>
          <w:p w:rsidR="00AF5CA0" w:rsidRPr="00F76DF1" w:rsidRDefault="00AF5CA0" w:rsidP="001C79CC">
            <w:pPr>
              <w:pStyle w:val="TableParagraph"/>
              <w:numPr>
                <w:ilvl w:val="0"/>
                <w:numId w:val="67"/>
              </w:numPr>
              <w:tabs>
                <w:tab w:val="left" w:pos="305"/>
              </w:tabs>
              <w:ind w:right="212" w:firstLine="0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 дня, следующего за днем получения документа от принимающей стороны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Учреждения,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numPr>
                <w:ilvl w:val="0"/>
                <w:numId w:val="66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Журнале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операций по забалансовому </w:t>
            </w:r>
            <w:r w:rsidRPr="00F76DF1">
              <w:rPr>
                <w:spacing w:val="-2"/>
                <w:sz w:val="18"/>
              </w:rPr>
              <w:t>счету;</w:t>
            </w:r>
          </w:p>
          <w:p w:rsidR="00AF5CA0" w:rsidRPr="00F76DF1" w:rsidRDefault="00AF5CA0" w:rsidP="001C79CC">
            <w:pPr>
              <w:pStyle w:val="TableParagraph"/>
              <w:numPr>
                <w:ilvl w:val="0"/>
                <w:numId w:val="66"/>
              </w:numPr>
              <w:tabs>
                <w:tab w:val="left" w:pos="304"/>
              </w:tabs>
              <w:ind w:right="368" w:firstLine="0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закрытия </w:t>
            </w:r>
            <w:r w:rsidRPr="00F76DF1">
              <w:rPr>
                <w:spacing w:val="-2"/>
                <w:sz w:val="18"/>
              </w:rPr>
              <w:t>Карточки</w:t>
            </w:r>
          </w:p>
          <w:p w:rsidR="00AF5CA0" w:rsidRPr="00F76DF1" w:rsidRDefault="00AF5CA0" w:rsidP="001C79CC">
            <w:pPr>
              <w:pStyle w:val="TableParagraph"/>
              <w:ind w:left="109" w:right="28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количественно- </w:t>
            </w:r>
            <w:r w:rsidRPr="00F76DF1">
              <w:rPr>
                <w:sz w:val="18"/>
              </w:rPr>
              <w:t>суммового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учета </w:t>
            </w:r>
            <w:r w:rsidRPr="00F76DF1">
              <w:rPr>
                <w:spacing w:val="-2"/>
                <w:sz w:val="18"/>
              </w:rPr>
              <w:t>материальных</w:t>
            </w:r>
          </w:p>
          <w:p w:rsidR="00AF5CA0" w:rsidRPr="00F76DF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ценностей</w:t>
            </w:r>
          </w:p>
        </w:tc>
      </w:tr>
      <w:tr w:rsidR="00AF5CA0" w:rsidRPr="00F76DF1" w:rsidTr="007E03FA">
        <w:trPr>
          <w:trHeight w:val="2931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4.2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Акт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приеме-передаче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объектов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нефинансовых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активов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(ф.0510448)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при передаче имущества (при условии подписания документа электронными подписями передающей и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принимающей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сторонами)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numPr>
                <w:ilvl w:val="0"/>
                <w:numId w:val="65"/>
              </w:numPr>
              <w:tabs>
                <w:tab w:val="left" w:pos="305"/>
              </w:tabs>
              <w:ind w:right="120" w:firstLine="0"/>
              <w:jc w:val="both"/>
              <w:rPr>
                <w:sz w:val="18"/>
              </w:rPr>
            </w:pPr>
            <w:r w:rsidRPr="00F76DF1">
              <w:rPr>
                <w:sz w:val="18"/>
              </w:rPr>
              <w:t>формирование,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подписание и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направление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принимающей стороне средствами АС</w:t>
            </w:r>
          </w:p>
          <w:p w:rsidR="00AF5CA0" w:rsidRPr="00F76DF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день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передачи </w:t>
            </w:r>
            <w:r w:rsidRPr="00F76DF1">
              <w:rPr>
                <w:spacing w:val="-2"/>
                <w:sz w:val="18"/>
              </w:rPr>
              <w:t>имущества;</w:t>
            </w:r>
          </w:p>
          <w:p w:rsidR="00AF5CA0" w:rsidRPr="00F76DF1" w:rsidRDefault="00AF5CA0" w:rsidP="001C79CC">
            <w:pPr>
              <w:pStyle w:val="TableParagraph"/>
              <w:numPr>
                <w:ilvl w:val="0"/>
                <w:numId w:val="65"/>
              </w:numPr>
              <w:tabs>
                <w:tab w:val="left" w:pos="305"/>
              </w:tabs>
              <w:ind w:right="212" w:firstLine="0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 дня, следующего за днем подписания документа электронными подписями средствами АС «Смета» принимающей стороной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лицо</w:t>
            </w:r>
            <w:r w:rsidRPr="00F76DF1">
              <w:rPr>
                <w:spacing w:val="-2"/>
                <w:sz w:val="18"/>
              </w:rPr>
              <w:t>Учреждения,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принимающей стороны,</w:t>
            </w:r>
          </w:p>
          <w:p w:rsidR="00AF5CA0" w:rsidRPr="00F76DF1" w:rsidRDefault="00AF5CA0" w:rsidP="001C79CC">
            <w:pPr>
              <w:pStyle w:val="TableParagraph"/>
              <w:ind w:left="110" w:right="342"/>
              <w:rPr>
                <w:sz w:val="18"/>
              </w:rPr>
            </w:pPr>
            <w:r w:rsidRPr="00F76DF1">
              <w:rPr>
                <w:sz w:val="18"/>
              </w:rPr>
              <w:t>комиссия по поступлению и выбытию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активов </w:t>
            </w:r>
            <w:r w:rsidRPr="00F76DF1">
              <w:rPr>
                <w:spacing w:val="-2"/>
                <w:sz w:val="18"/>
              </w:rPr>
              <w:t xml:space="preserve">принимающей стороны, </w:t>
            </w:r>
          </w:p>
          <w:p w:rsidR="00AF5CA0" w:rsidRPr="00F76DF1" w:rsidRDefault="00AF5CA0" w:rsidP="001C79CC">
            <w:pPr>
              <w:pStyle w:val="TableParagraph"/>
              <w:spacing w:line="208" w:lineRule="exact"/>
              <w:ind w:left="110" w:right="12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numPr>
                <w:ilvl w:val="0"/>
                <w:numId w:val="64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Журнале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операций по забалансовому </w:t>
            </w:r>
            <w:r w:rsidRPr="00F76DF1">
              <w:rPr>
                <w:spacing w:val="-2"/>
                <w:sz w:val="18"/>
              </w:rPr>
              <w:t>счету;</w:t>
            </w:r>
          </w:p>
          <w:p w:rsidR="00AF5CA0" w:rsidRPr="00F76DF1" w:rsidRDefault="00AF5CA0" w:rsidP="001C79CC">
            <w:pPr>
              <w:pStyle w:val="TableParagraph"/>
              <w:numPr>
                <w:ilvl w:val="0"/>
                <w:numId w:val="64"/>
              </w:numPr>
              <w:tabs>
                <w:tab w:val="left" w:pos="304"/>
              </w:tabs>
              <w:ind w:right="368" w:firstLine="0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закрытия </w:t>
            </w:r>
            <w:r w:rsidRPr="00F76DF1">
              <w:rPr>
                <w:spacing w:val="-2"/>
                <w:sz w:val="18"/>
              </w:rPr>
              <w:t>Карточки</w:t>
            </w:r>
          </w:p>
          <w:p w:rsidR="00AF5CA0" w:rsidRPr="00F76DF1" w:rsidRDefault="00AF5CA0" w:rsidP="001C79CC">
            <w:pPr>
              <w:pStyle w:val="TableParagraph"/>
              <w:ind w:left="109" w:right="28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количественно- </w:t>
            </w:r>
            <w:r w:rsidRPr="00F76DF1">
              <w:rPr>
                <w:sz w:val="18"/>
              </w:rPr>
              <w:t>суммового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учета </w:t>
            </w:r>
            <w:r w:rsidRPr="00F76DF1">
              <w:rPr>
                <w:spacing w:val="-2"/>
                <w:sz w:val="18"/>
              </w:rPr>
              <w:t>материальных</w:t>
            </w:r>
          </w:p>
          <w:p w:rsidR="00AF5CA0" w:rsidRPr="00F76DF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ценностей</w:t>
            </w:r>
          </w:p>
        </w:tc>
      </w:tr>
      <w:tr w:rsidR="00AF5CA0" w:rsidRPr="00F76DF1" w:rsidTr="001C79CC">
        <w:trPr>
          <w:trHeight w:val="1653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0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5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00" w:lineRule="exact"/>
              <w:rPr>
                <w:sz w:val="18"/>
              </w:rPr>
            </w:pPr>
            <w:r w:rsidRPr="00F76DF1">
              <w:rPr>
                <w:sz w:val="18"/>
              </w:rPr>
              <w:t>Акт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приеме-передаче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объектов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нефинансовых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активов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(ф.0510448)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при принятии решения о дальнейшем</w:t>
            </w:r>
          </w:p>
          <w:p w:rsidR="00AF5CA0" w:rsidRPr="00F76DF1" w:rsidRDefault="00AF5CA0" w:rsidP="001C79CC">
            <w:pPr>
              <w:pStyle w:val="TableParagraph"/>
              <w:spacing w:before="1" w:line="207" w:lineRule="exact"/>
              <w:rPr>
                <w:sz w:val="18"/>
              </w:rPr>
            </w:pPr>
            <w:r w:rsidRPr="00F76DF1">
              <w:rPr>
                <w:sz w:val="18"/>
              </w:rPr>
              <w:t>использовании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Учреждением 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имущества, являющегося на момент принятия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z w:val="18"/>
              </w:rPr>
              <w:t>такого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z w:val="18"/>
              </w:rPr>
              <w:t>решения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активом,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z w:val="18"/>
              </w:rPr>
              <w:t>по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z w:val="18"/>
              </w:rPr>
              <w:t>иному назначению или о безвозмездной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электронный, 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numPr>
                <w:ilvl w:val="0"/>
                <w:numId w:val="63"/>
              </w:numPr>
              <w:tabs>
                <w:tab w:val="left" w:pos="305"/>
              </w:tabs>
              <w:ind w:right="192" w:firstLine="0"/>
              <w:rPr>
                <w:sz w:val="18"/>
              </w:rPr>
            </w:pPr>
            <w:r w:rsidRPr="00F76DF1">
              <w:rPr>
                <w:sz w:val="18"/>
              </w:rPr>
              <w:t>формирование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 АС «Смета», подписание и</w:t>
            </w:r>
          </w:p>
          <w:p w:rsidR="00AF5CA0" w:rsidRPr="00F76DF1" w:rsidRDefault="00AF5CA0" w:rsidP="001C79CC">
            <w:pPr>
              <w:pStyle w:val="TableParagraph"/>
              <w:ind w:left="110" w:right="99"/>
              <w:rPr>
                <w:sz w:val="18"/>
              </w:rPr>
            </w:pPr>
            <w:r w:rsidRPr="00F76DF1">
              <w:rPr>
                <w:sz w:val="18"/>
              </w:rPr>
              <w:t>направление принимающей стороне на бумажном носителе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 дня, следующего за днем</w:t>
            </w:r>
          </w:p>
          <w:p w:rsidR="00AF5CA0" w:rsidRPr="00F76DF1" w:rsidRDefault="00AF5CA0" w:rsidP="001C79CC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передачи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имущества;</w:t>
            </w:r>
          </w:p>
          <w:p w:rsidR="00AF5CA0" w:rsidRPr="00F76DF1" w:rsidRDefault="00AF5CA0" w:rsidP="001C79CC">
            <w:pPr>
              <w:pStyle w:val="TableParagraph"/>
              <w:numPr>
                <w:ilvl w:val="0"/>
                <w:numId w:val="63"/>
              </w:numPr>
              <w:tabs>
                <w:tab w:val="left" w:pos="305"/>
              </w:tabs>
              <w:spacing w:line="191" w:lineRule="exact"/>
              <w:ind w:left="305" w:hanging="195"/>
              <w:rPr>
                <w:sz w:val="18"/>
              </w:rPr>
            </w:pPr>
            <w:r w:rsidRPr="00F76DF1">
              <w:rPr>
                <w:sz w:val="18"/>
              </w:rPr>
              <w:t>направление</w:t>
            </w:r>
            <w:r w:rsidRPr="00F76DF1">
              <w:rPr>
                <w:spacing w:val="-10"/>
                <w:sz w:val="18"/>
              </w:rPr>
              <w:t xml:space="preserve"> в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Учреждения,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комиссия по поступлению и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10" w:right="342"/>
              <w:rPr>
                <w:sz w:val="18"/>
              </w:rPr>
            </w:pPr>
            <w:r w:rsidRPr="00F76DF1">
              <w:rPr>
                <w:sz w:val="18"/>
              </w:rPr>
              <w:t>выбытию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активов </w:t>
            </w:r>
            <w:r w:rsidRPr="00F76DF1">
              <w:rPr>
                <w:spacing w:val="-2"/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numPr>
                <w:ilvl w:val="0"/>
                <w:numId w:val="62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Журнале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операций по забалансовому счету,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Журнале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 </w:t>
            </w:r>
            <w:r w:rsidRPr="00F76DF1">
              <w:rPr>
                <w:spacing w:val="-2"/>
                <w:sz w:val="18"/>
              </w:rPr>
              <w:t>прочим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операциям;</w:t>
            </w:r>
          </w:p>
          <w:p w:rsidR="00AF5CA0" w:rsidRPr="00F76DF1" w:rsidRDefault="00AF5CA0" w:rsidP="001C79CC">
            <w:pPr>
              <w:pStyle w:val="TableParagraph"/>
              <w:numPr>
                <w:ilvl w:val="0"/>
                <w:numId w:val="62"/>
              </w:numPr>
              <w:tabs>
                <w:tab w:val="left" w:pos="304"/>
              </w:tabs>
              <w:spacing w:line="206" w:lineRule="exact"/>
              <w:ind w:right="368" w:firstLine="0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закрытия </w:t>
            </w:r>
            <w:r w:rsidRPr="00F76DF1">
              <w:rPr>
                <w:spacing w:val="-2"/>
                <w:sz w:val="18"/>
              </w:rPr>
              <w:t>Карточки</w:t>
            </w:r>
          </w:p>
        </w:tc>
      </w:tr>
    </w:tbl>
    <w:p w:rsidR="00AF5CA0" w:rsidRPr="00F76DF1" w:rsidRDefault="00AF5CA0" w:rsidP="00AF5CA0">
      <w:pPr>
        <w:pStyle w:val="TableParagraph"/>
        <w:spacing w:line="206" w:lineRule="exact"/>
        <w:rPr>
          <w:sz w:val="18"/>
        </w:rPr>
        <w:sectPr w:rsidR="00AF5CA0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F76DF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F76DF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F76DF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F76DF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AF5CA0" w:rsidRPr="00F76DF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F76DF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F76DF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F76DF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F76DF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F76DF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F76DF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F76DF1" w:rsidTr="001C79CC">
        <w:trPr>
          <w:trHeight w:val="2071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передаче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иному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субъекту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учета, продаже таких объектов</w:t>
            </w:r>
          </w:p>
          <w:p w:rsidR="00AF5CA0" w:rsidRPr="00F76DF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(восстановление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z w:val="18"/>
              </w:rPr>
              <w:t>с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z w:val="18"/>
              </w:rPr>
              <w:t>забаланса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z w:val="18"/>
              </w:rPr>
              <w:t>на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z w:val="18"/>
              </w:rPr>
              <w:t>баланс) (при наличии функциональной возможности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формирования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документа в электронном виде подписывается </w:t>
            </w:r>
            <w:r w:rsidRPr="00F76DF1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10" w:right="211"/>
              <w:rPr>
                <w:sz w:val="18"/>
              </w:rPr>
            </w:pPr>
            <w:r w:rsidRPr="00F76DF1">
              <w:rPr>
                <w:sz w:val="18"/>
              </w:rPr>
              <w:t>Централизованную бухгалтерию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 дня, следующего за днем получения документа от принимающей стороны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28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количественно- </w:t>
            </w:r>
            <w:r w:rsidRPr="00F76DF1">
              <w:rPr>
                <w:sz w:val="18"/>
              </w:rPr>
              <w:t>суммового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учета </w:t>
            </w:r>
            <w:r w:rsidRPr="00F76DF1">
              <w:rPr>
                <w:spacing w:val="-2"/>
                <w:sz w:val="18"/>
              </w:rPr>
              <w:t>материальных</w:t>
            </w:r>
          </w:p>
          <w:p w:rsidR="00AF5CA0" w:rsidRPr="00F76DF1" w:rsidRDefault="00AF5CA0" w:rsidP="001C79CC">
            <w:pPr>
              <w:pStyle w:val="TableParagraph"/>
              <w:ind w:left="109" w:right="427"/>
              <w:rPr>
                <w:sz w:val="18"/>
              </w:rPr>
            </w:pPr>
            <w:r w:rsidRPr="00F76DF1">
              <w:rPr>
                <w:sz w:val="18"/>
              </w:rPr>
              <w:t>ценностей,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для </w:t>
            </w:r>
            <w:r w:rsidRPr="00F76DF1">
              <w:rPr>
                <w:spacing w:val="-2"/>
                <w:sz w:val="18"/>
              </w:rPr>
              <w:t xml:space="preserve">отражения </w:t>
            </w:r>
            <w:r w:rsidRPr="00F76DF1">
              <w:rPr>
                <w:sz w:val="18"/>
              </w:rPr>
              <w:t xml:space="preserve">информации в </w:t>
            </w:r>
            <w:r w:rsidRPr="00F76DF1">
              <w:rPr>
                <w:spacing w:val="-2"/>
                <w:sz w:val="18"/>
              </w:rPr>
              <w:t xml:space="preserve">Инвентарной </w:t>
            </w:r>
            <w:r w:rsidRPr="00F76DF1">
              <w:rPr>
                <w:sz w:val="18"/>
              </w:rPr>
              <w:t>карточке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учета </w:t>
            </w:r>
            <w:r w:rsidRPr="00F76DF1">
              <w:rPr>
                <w:spacing w:val="-2"/>
                <w:sz w:val="18"/>
              </w:rPr>
              <w:t>нефинансовых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активов</w:t>
            </w:r>
          </w:p>
        </w:tc>
      </w:tr>
      <w:tr w:rsidR="00AF5CA0" w:rsidRPr="00F76DF1" w:rsidTr="001C79CC">
        <w:trPr>
          <w:trHeight w:val="3933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6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Акт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списании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материальных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запасов (ф.0510460) / Требование-накладная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(ф.0510451) с одновременным оформлением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Приходного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ордера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 приемку материальных ценностей</w:t>
            </w:r>
          </w:p>
          <w:p w:rsidR="00AF5CA0" w:rsidRPr="00F76DF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(нефинансовых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активов)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(ф.0504207) при передаче бланков строгой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отчетности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ответственному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лицу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с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мест хранения для их оформления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z w:val="18"/>
              </w:rPr>
              <w:t>(использования)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деятельности</w:t>
            </w:r>
          </w:p>
          <w:p w:rsidR="00AF5CA0" w:rsidRPr="00F76DF1" w:rsidRDefault="00AF5CA0" w:rsidP="001C79CC">
            <w:pPr>
              <w:pStyle w:val="TableParagraph"/>
              <w:ind w:right="119"/>
              <w:rPr>
                <w:sz w:val="18"/>
              </w:rPr>
            </w:pPr>
            <w:r w:rsidRPr="00F76DF1">
              <w:rPr>
                <w:sz w:val="18"/>
              </w:rPr>
              <w:t>Учреждения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(при наличии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функциональной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возможности формирования документа в электронном виде подписывается</w:t>
            </w:r>
            <w:r w:rsidRPr="00F76DF1">
              <w:rPr>
                <w:spacing w:val="80"/>
                <w:sz w:val="18"/>
              </w:rPr>
              <w:t xml:space="preserve"> </w:t>
            </w:r>
            <w:r w:rsidRPr="00F76DF1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электронный, 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306"/>
              <w:rPr>
                <w:sz w:val="18"/>
              </w:rPr>
            </w:pPr>
            <w:r w:rsidRPr="00F76DF1">
              <w:rPr>
                <w:sz w:val="18"/>
              </w:rPr>
              <w:t>формирование,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подписание электронными подписями (при наличии</w:t>
            </w:r>
          </w:p>
          <w:p w:rsidR="00AF5CA0" w:rsidRPr="00F76DF1" w:rsidRDefault="00AF5CA0" w:rsidP="001C79CC">
            <w:pPr>
              <w:pStyle w:val="TableParagraph"/>
              <w:ind w:left="110" w:right="185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функциональной </w:t>
            </w:r>
            <w:r w:rsidRPr="00F76DF1">
              <w:rPr>
                <w:sz w:val="18"/>
              </w:rPr>
              <w:t>возможности)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«Смета» не позднее следующего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дня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за днем совершения факта хозяйственной жизни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numPr>
                <w:ilvl w:val="0"/>
                <w:numId w:val="61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Журнале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операций по забалансовому счету, Журнале</w:t>
            </w:r>
          </w:p>
          <w:p w:rsidR="00AF5CA0" w:rsidRPr="00F76DF1" w:rsidRDefault="00AF5CA0" w:rsidP="001C79CC">
            <w:pPr>
              <w:pStyle w:val="TableParagraph"/>
              <w:ind w:left="109" w:right="618"/>
              <w:rPr>
                <w:sz w:val="18"/>
              </w:rPr>
            </w:pPr>
            <w:r w:rsidRPr="00F76DF1">
              <w:rPr>
                <w:sz w:val="18"/>
              </w:rPr>
              <w:t>операций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 выбытию и</w:t>
            </w:r>
          </w:p>
          <w:p w:rsidR="00AF5CA0" w:rsidRPr="00F76DF1" w:rsidRDefault="00AF5CA0" w:rsidP="001C79CC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перемещению нефинансовых активов;</w:t>
            </w:r>
          </w:p>
          <w:p w:rsidR="00AF5CA0" w:rsidRPr="00F76DF1" w:rsidRDefault="00AF5CA0" w:rsidP="001C79CC">
            <w:pPr>
              <w:pStyle w:val="TableParagraph"/>
              <w:numPr>
                <w:ilvl w:val="0"/>
                <w:numId w:val="61"/>
              </w:numPr>
              <w:tabs>
                <w:tab w:val="left" w:pos="304"/>
              </w:tabs>
              <w:ind w:right="368" w:firstLine="0"/>
              <w:jc w:val="both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закрытия </w:t>
            </w:r>
            <w:r w:rsidRPr="00F76DF1">
              <w:rPr>
                <w:spacing w:val="-2"/>
                <w:sz w:val="18"/>
              </w:rPr>
              <w:t>Карточки</w:t>
            </w:r>
          </w:p>
          <w:p w:rsidR="00AF5CA0" w:rsidRPr="00F76DF1" w:rsidRDefault="00AF5CA0" w:rsidP="001C79CC">
            <w:pPr>
              <w:pStyle w:val="TableParagraph"/>
              <w:ind w:left="109" w:right="28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количественно- </w:t>
            </w:r>
            <w:r w:rsidRPr="00F76DF1">
              <w:rPr>
                <w:sz w:val="18"/>
              </w:rPr>
              <w:t>суммового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учета </w:t>
            </w:r>
            <w:r w:rsidRPr="00F76DF1">
              <w:rPr>
                <w:spacing w:val="-2"/>
                <w:sz w:val="18"/>
              </w:rPr>
              <w:t>материальных</w:t>
            </w:r>
          </w:p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ценностей, для отражения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Книге учета бланков </w:t>
            </w:r>
            <w:r w:rsidRPr="00F76DF1">
              <w:rPr>
                <w:spacing w:val="-2"/>
                <w:sz w:val="18"/>
              </w:rPr>
              <w:t>строгой</w:t>
            </w:r>
          </w:p>
          <w:p w:rsidR="00AF5CA0" w:rsidRPr="00F76DF1" w:rsidRDefault="00AF5CA0" w:rsidP="001C79CC">
            <w:pPr>
              <w:pStyle w:val="TableParagraph"/>
              <w:spacing w:line="193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отчетности</w:t>
            </w:r>
          </w:p>
        </w:tc>
      </w:tr>
      <w:tr w:rsidR="00AF5CA0" w:rsidRPr="00F76DF1" w:rsidTr="001C79CC">
        <w:trPr>
          <w:trHeight w:val="1033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z w:val="18"/>
              </w:rPr>
              <w:t>7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Акт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приеме-передаче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объектов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нефинансовых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активов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(ф.0510448)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 приложением скан-копии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z w:val="18"/>
              </w:rPr>
              <w:t>подтверждающих документов, содержащей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подписи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передающей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электронный, 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numPr>
                <w:ilvl w:val="0"/>
                <w:numId w:val="51"/>
              </w:numPr>
              <w:tabs>
                <w:tab w:val="left" w:pos="305"/>
              </w:tabs>
              <w:ind w:right="178" w:firstLine="0"/>
              <w:rPr>
                <w:sz w:val="18"/>
              </w:rPr>
            </w:pPr>
            <w:r w:rsidRPr="00F76DF1">
              <w:rPr>
                <w:sz w:val="18"/>
              </w:rPr>
              <w:t>подписание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 дня, следующего за днем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Учреждения,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комиссия</w:t>
            </w:r>
            <w:r w:rsidRPr="00F76DF1">
              <w:rPr>
                <w:spacing w:val="-5"/>
                <w:sz w:val="18"/>
              </w:rPr>
              <w:t xml:space="preserve"> по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получения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z w:val="18"/>
              </w:rPr>
              <w:t>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numPr>
                <w:ilvl w:val="0"/>
                <w:numId w:val="50"/>
              </w:numPr>
              <w:tabs>
                <w:tab w:val="left" w:pos="304"/>
              </w:tabs>
              <w:ind w:right="126" w:firstLine="0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отражения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 Журнале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операций по забалансовому </w:t>
            </w:r>
            <w:r w:rsidRPr="00F76DF1">
              <w:rPr>
                <w:spacing w:val="-2"/>
                <w:sz w:val="18"/>
              </w:rPr>
              <w:t>счету;</w:t>
            </w:r>
          </w:p>
          <w:p w:rsidR="00AF5CA0" w:rsidRPr="00F76DF1" w:rsidRDefault="00AF5CA0" w:rsidP="001C79CC">
            <w:pPr>
              <w:pStyle w:val="TableParagraph"/>
              <w:numPr>
                <w:ilvl w:val="0"/>
                <w:numId w:val="50"/>
              </w:numPr>
              <w:tabs>
                <w:tab w:val="left" w:pos="304"/>
              </w:tabs>
              <w:spacing w:line="191" w:lineRule="exact"/>
              <w:ind w:left="304" w:hanging="195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закрытия</w:t>
            </w:r>
          </w:p>
        </w:tc>
      </w:tr>
    </w:tbl>
    <w:p w:rsidR="00AF5CA0" w:rsidRPr="00F76DF1" w:rsidRDefault="00AF5CA0" w:rsidP="00AF5CA0">
      <w:pPr>
        <w:pStyle w:val="TableParagraph"/>
        <w:spacing w:line="191" w:lineRule="exact"/>
        <w:rPr>
          <w:sz w:val="18"/>
        </w:rPr>
        <w:sectPr w:rsidR="00AF5CA0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F76DF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F76DF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F76DF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F76DF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AF5CA0" w:rsidRPr="00F76DF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F76DF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F76DF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F76DF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F76DF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F76DF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F76DF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F76DF1" w:rsidTr="007E03FA">
        <w:trPr>
          <w:trHeight w:val="1322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rPr>
                <w:sz w:val="18"/>
              </w:rPr>
            </w:pPr>
            <w:r w:rsidRPr="00F76DF1">
              <w:rPr>
                <w:sz w:val="18"/>
              </w:rPr>
              <w:t>стороны,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при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возврате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имущества балансодержателю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/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прекращение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права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доверительного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управления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(при отсутствии функциональной возможности подписания документа в электронном виде)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10" w:right="552"/>
              <w:jc w:val="both"/>
              <w:rPr>
                <w:sz w:val="18"/>
              </w:rPr>
            </w:pPr>
            <w:r w:rsidRPr="00F76DF1">
              <w:rPr>
                <w:sz w:val="18"/>
              </w:rPr>
              <w:t>получения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документа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от передающей стороны;</w:t>
            </w:r>
          </w:p>
          <w:p w:rsidR="00AF5CA0" w:rsidRPr="00F76DF1" w:rsidRDefault="00AF5CA0" w:rsidP="001C79CC">
            <w:pPr>
              <w:pStyle w:val="TableParagraph"/>
              <w:ind w:left="110" w:right="255"/>
              <w:jc w:val="both"/>
              <w:rPr>
                <w:sz w:val="18"/>
              </w:rPr>
            </w:pPr>
            <w:r w:rsidRPr="00F76DF1">
              <w:rPr>
                <w:sz w:val="18"/>
              </w:rPr>
              <w:t>2)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передающей стороне не позднее 2 (двух) рабочих дней со дня</w:t>
            </w:r>
          </w:p>
          <w:p w:rsidR="00AF5CA0" w:rsidRPr="00F76DF1" w:rsidRDefault="00AF5CA0" w:rsidP="001C79CC">
            <w:pPr>
              <w:pStyle w:val="TableParagraph"/>
              <w:ind w:left="110"/>
              <w:jc w:val="both"/>
              <w:rPr>
                <w:sz w:val="18"/>
              </w:rPr>
            </w:pPr>
            <w:r w:rsidRPr="00F76DF1">
              <w:rPr>
                <w:sz w:val="18"/>
              </w:rPr>
              <w:t>утверждения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документа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342"/>
              <w:rPr>
                <w:sz w:val="18"/>
              </w:rPr>
            </w:pPr>
            <w:r w:rsidRPr="00F76DF1">
              <w:rPr>
                <w:sz w:val="18"/>
              </w:rPr>
              <w:t>поступлению и выбытию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активов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spacing w:line="208" w:lineRule="exact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Карточки</w:t>
            </w:r>
          </w:p>
          <w:p w:rsidR="00AF5CA0" w:rsidRPr="00F76DF1" w:rsidRDefault="00AF5CA0" w:rsidP="001C79CC">
            <w:pPr>
              <w:pStyle w:val="TableParagraph"/>
              <w:spacing w:before="2"/>
              <w:ind w:left="109" w:right="28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количественно- </w:t>
            </w:r>
            <w:r w:rsidRPr="00F76DF1">
              <w:rPr>
                <w:sz w:val="18"/>
              </w:rPr>
              <w:t>суммового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учета </w:t>
            </w:r>
            <w:r w:rsidRPr="00F76DF1">
              <w:rPr>
                <w:spacing w:val="-2"/>
                <w:sz w:val="18"/>
              </w:rPr>
              <w:t>материальных</w:t>
            </w:r>
          </w:p>
          <w:p w:rsidR="00AF5CA0" w:rsidRPr="00F76DF1" w:rsidRDefault="00AF5CA0" w:rsidP="001C79CC"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ценностей</w:t>
            </w:r>
          </w:p>
        </w:tc>
      </w:tr>
      <w:tr w:rsidR="00AF5CA0" w:rsidRPr="00F76DF1" w:rsidTr="001C79CC">
        <w:trPr>
          <w:trHeight w:val="1449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1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8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ind w:right="162"/>
              <w:rPr>
                <w:sz w:val="18"/>
              </w:rPr>
            </w:pPr>
            <w:r w:rsidRPr="00F76DF1">
              <w:rPr>
                <w:sz w:val="18"/>
              </w:rPr>
              <w:t>Документы,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содержащие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информацию о предоставлении муниципальной гарантии (договор</w:t>
            </w:r>
          </w:p>
          <w:p w:rsidR="00AF5CA0" w:rsidRPr="00F76DF1" w:rsidRDefault="00AF5CA0" w:rsidP="001C79CC">
            <w:pPr>
              <w:pStyle w:val="TableParagraph"/>
              <w:ind w:right="480"/>
              <w:rPr>
                <w:sz w:val="18"/>
              </w:rPr>
            </w:pPr>
            <w:r w:rsidRPr="00F76DF1">
              <w:rPr>
                <w:sz w:val="18"/>
              </w:rPr>
              <w:t xml:space="preserve">(соглашение) о предоставлении муниципальной </w:t>
            </w:r>
            <w:r w:rsidRPr="00F76DF1">
              <w:rPr>
                <w:spacing w:val="-2"/>
                <w:sz w:val="18"/>
              </w:rPr>
              <w:t>гарантии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210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рабочего дня, следующего за днем подписания (получения) </w:t>
            </w:r>
            <w:r w:rsidRPr="00F76DF1">
              <w:rPr>
                <w:spacing w:val="-2"/>
                <w:sz w:val="18"/>
              </w:rPr>
              <w:t>документа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 xml:space="preserve">по забалансовому </w:t>
            </w:r>
            <w:r w:rsidRPr="00F76DF1">
              <w:rPr>
                <w:spacing w:val="-2"/>
                <w:sz w:val="18"/>
              </w:rPr>
              <w:t>счету</w:t>
            </w:r>
          </w:p>
        </w:tc>
      </w:tr>
      <w:tr w:rsidR="00AF5CA0" w:rsidRPr="00F76DF1" w:rsidTr="001C79CC">
        <w:trPr>
          <w:trHeight w:val="1449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9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ind w:right="162"/>
              <w:rPr>
                <w:sz w:val="18"/>
              </w:rPr>
            </w:pPr>
            <w:r w:rsidRPr="00F76DF1">
              <w:rPr>
                <w:sz w:val="18"/>
              </w:rPr>
              <w:t>Документы,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содержащие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информацию о предоставлении муниципальной гарантии (приказ (решение) об уплате денежной суммы по муниципальной </w:t>
            </w:r>
            <w:r w:rsidRPr="00F76DF1">
              <w:rPr>
                <w:spacing w:val="-2"/>
                <w:sz w:val="18"/>
              </w:rPr>
              <w:t>гарантии)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210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рабочего дня, следующего за днем подписания (получения) </w:t>
            </w:r>
            <w:r w:rsidRPr="00F76DF1">
              <w:rPr>
                <w:spacing w:val="-2"/>
                <w:sz w:val="18"/>
              </w:rPr>
              <w:t>документа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 xml:space="preserve">по забалансовому </w:t>
            </w:r>
            <w:r w:rsidRPr="00F76DF1">
              <w:rPr>
                <w:spacing w:val="-2"/>
                <w:sz w:val="18"/>
              </w:rPr>
              <w:t>счету</w:t>
            </w:r>
          </w:p>
        </w:tc>
      </w:tr>
    </w:tbl>
    <w:p w:rsidR="00AF5CA0" w:rsidRPr="00F76DF1" w:rsidRDefault="00AF5CA0" w:rsidP="00AF5CA0">
      <w:pPr>
        <w:pStyle w:val="TableParagraph"/>
        <w:rPr>
          <w:sz w:val="18"/>
        </w:rPr>
        <w:sectPr w:rsidR="00AF5CA0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F76DF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F76DF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F76DF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F76DF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AF5CA0" w:rsidRPr="00F76DF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F76DF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F76DF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F76DF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F76DF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F76DF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F76DF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F76DF1" w:rsidTr="001C79CC">
        <w:trPr>
          <w:trHeight w:val="208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188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вложений)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</w:tr>
      <w:tr w:rsidR="00AF5CA0" w:rsidRPr="00F76DF1" w:rsidTr="001C79CC">
        <w:trPr>
          <w:trHeight w:val="1449"/>
        </w:trPr>
        <w:tc>
          <w:tcPr>
            <w:tcW w:w="540" w:type="dxa"/>
          </w:tcPr>
          <w:p w:rsidR="00AF5CA0" w:rsidRPr="00F76DF1" w:rsidRDefault="00AF5CA0" w:rsidP="00EC0A0A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</w:t>
            </w:r>
            <w:r w:rsidR="00EC0A0A">
              <w:rPr>
                <w:spacing w:val="-5"/>
                <w:sz w:val="18"/>
              </w:rPr>
              <w:t>0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Решение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комиссии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поступлению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и выбытию активов о признании задолженности неплатежеспособных дебиторов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сомнительной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(ф.0510445) (при наличии функциональной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возможности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формирования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документа в электронном виде подписывается</w:t>
            </w:r>
            <w:r w:rsidRPr="00F76DF1">
              <w:rPr>
                <w:spacing w:val="-4"/>
                <w:sz w:val="18"/>
              </w:rPr>
              <w:t xml:space="preserve"> ЭЦП)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электронный, 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306"/>
              <w:rPr>
                <w:sz w:val="18"/>
              </w:rPr>
            </w:pPr>
            <w:r w:rsidRPr="00F76DF1">
              <w:rPr>
                <w:sz w:val="18"/>
              </w:rPr>
              <w:t>формирование,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подписание электронными подписями (при наличии</w:t>
            </w:r>
          </w:p>
          <w:p w:rsidR="00AF5CA0" w:rsidRPr="00F76DF1" w:rsidRDefault="00AF5CA0" w:rsidP="001C79CC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функциональной </w:t>
            </w:r>
            <w:r w:rsidRPr="00F76DF1">
              <w:rPr>
                <w:sz w:val="18"/>
              </w:rPr>
              <w:t>возможности)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направление в </w:t>
            </w:r>
            <w:r w:rsidRPr="00F76DF1">
              <w:rPr>
                <w:spacing w:val="-4"/>
                <w:sz w:val="18"/>
              </w:rPr>
              <w:t xml:space="preserve">Централизованную бухгалтерию </w:t>
            </w:r>
            <w:r w:rsidRPr="00F76DF1">
              <w:rPr>
                <w:spacing w:val="-12"/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 «Смета»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день </w:t>
            </w:r>
            <w:r w:rsidRPr="00F76DF1">
              <w:rPr>
                <w:spacing w:val="-2"/>
                <w:sz w:val="18"/>
              </w:rPr>
              <w:t>получения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10" w:right="185"/>
              <w:rPr>
                <w:sz w:val="18"/>
              </w:rPr>
            </w:pPr>
            <w:r w:rsidRPr="00F76DF1">
              <w:rPr>
                <w:sz w:val="18"/>
              </w:rPr>
              <w:t>документов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оснований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для списания задолженности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 xml:space="preserve">по забалансовому </w:t>
            </w:r>
            <w:r w:rsidRPr="00F76DF1">
              <w:rPr>
                <w:spacing w:val="-2"/>
                <w:sz w:val="18"/>
              </w:rPr>
              <w:t>счету</w:t>
            </w:r>
          </w:p>
        </w:tc>
      </w:tr>
      <w:tr w:rsidR="00AF5CA0" w:rsidRPr="00F76DF1" w:rsidTr="001C79CC">
        <w:trPr>
          <w:trHeight w:val="2690"/>
        </w:trPr>
        <w:tc>
          <w:tcPr>
            <w:tcW w:w="540" w:type="dxa"/>
          </w:tcPr>
          <w:p w:rsidR="00AF5CA0" w:rsidRPr="00F76DF1" w:rsidRDefault="00AF5CA0" w:rsidP="00EC0A0A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</w:t>
            </w:r>
            <w:r w:rsidR="00EC0A0A">
              <w:rPr>
                <w:spacing w:val="-5"/>
                <w:sz w:val="18"/>
              </w:rPr>
              <w:t>1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rPr>
                <w:sz w:val="18"/>
              </w:rPr>
            </w:pPr>
            <w:r w:rsidRPr="00F76DF1">
              <w:rPr>
                <w:sz w:val="18"/>
              </w:rPr>
              <w:t>Акт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комиссии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поступлению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и выбытию активов о признании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безнадежной к взысканию задолженности,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учитываемой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учете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в качестве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сомнительной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приложением подтверждающих первичных учетных документов, в соответствии с</w:t>
            </w:r>
          </w:p>
          <w:p w:rsidR="00AF5CA0" w:rsidRPr="00F76DF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F76DF1">
              <w:rPr>
                <w:sz w:val="18"/>
              </w:rPr>
              <w:t>законодательством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Российской</w:t>
            </w:r>
          </w:p>
          <w:p w:rsidR="00AF5CA0" w:rsidRPr="00F76DF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Федерации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(ф.0510436)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(при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наличии функциональной возможности формирования документа в электронном виде подписывается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электронный, 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306"/>
              <w:rPr>
                <w:sz w:val="18"/>
              </w:rPr>
            </w:pPr>
            <w:r w:rsidRPr="00F76DF1">
              <w:rPr>
                <w:sz w:val="18"/>
              </w:rPr>
              <w:t>формирование,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подписание электронными подписями (при наличии</w:t>
            </w:r>
          </w:p>
          <w:p w:rsidR="00AF5CA0" w:rsidRPr="00F76DF1" w:rsidRDefault="00AF5CA0" w:rsidP="001C79CC">
            <w:pPr>
              <w:pStyle w:val="TableParagraph"/>
              <w:ind w:left="110" w:right="185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функциональной </w:t>
            </w:r>
            <w:r w:rsidRPr="00F76DF1">
              <w:rPr>
                <w:sz w:val="18"/>
              </w:rPr>
              <w:t>возможности)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365"/>
              <w:jc w:val="both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z w:val="18"/>
              </w:rPr>
              <w:t>день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документов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оснований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для списания задолженности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 xml:space="preserve">по забалансовому </w:t>
            </w:r>
            <w:r w:rsidRPr="00F76DF1">
              <w:rPr>
                <w:spacing w:val="-2"/>
                <w:sz w:val="18"/>
              </w:rPr>
              <w:t>счету</w:t>
            </w:r>
          </w:p>
        </w:tc>
      </w:tr>
    </w:tbl>
    <w:p w:rsidR="00AF5CA0" w:rsidRPr="00F76DF1" w:rsidRDefault="00AF5CA0" w:rsidP="00AF5CA0">
      <w:pPr>
        <w:pStyle w:val="TableParagraph"/>
        <w:rPr>
          <w:sz w:val="18"/>
        </w:rPr>
        <w:sectPr w:rsidR="00AF5CA0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F76DF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F76DF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F76DF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F76DF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AF5CA0" w:rsidRPr="00F76DF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F76DF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F76DF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F76DF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F76DF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F76DF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F76DF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F76DF1" w:rsidTr="001C79CC">
        <w:trPr>
          <w:trHeight w:val="1033"/>
        </w:trPr>
        <w:tc>
          <w:tcPr>
            <w:tcW w:w="540" w:type="dxa"/>
          </w:tcPr>
          <w:p w:rsidR="00AF5CA0" w:rsidRPr="00F76DF1" w:rsidRDefault="00AF5CA0" w:rsidP="00EC0A0A">
            <w:pPr>
              <w:pStyle w:val="TableParagraph"/>
              <w:spacing w:line="204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</w:t>
            </w:r>
            <w:r w:rsidR="00EC0A0A">
              <w:rPr>
                <w:spacing w:val="-5"/>
                <w:sz w:val="18"/>
              </w:rPr>
              <w:t>2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04" w:lineRule="exact"/>
              <w:rPr>
                <w:sz w:val="18"/>
              </w:rPr>
            </w:pPr>
            <w:r w:rsidRPr="00F76DF1">
              <w:rPr>
                <w:sz w:val="18"/>
              </w:rPr>
              <w:t>Долгосрочный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договор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210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 дня, следующего за днем подписания документа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направление </w:t>
            </w:r>
            <w:r w:rsidRPr="00F76DF1">
              <w:rPr>
                <w:sz w:val="18"/>
              </w:rPr>
              <w:t xml:space="preserve">требования о </w:t>
            </w:r>
            <w:r w:rsidRPr="00F76DF1">
              <w:rPr>
                <w:spacing w:val="-2"/>
                <w:sz w:val="18"/>
              </w:rPr>
              <w:t>представлении первичных учетных документов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обеспечения </w:t>
            </w:r>
            <w:r w:rsidRPr="00F76DF1">
              <w:rPr>
                <w:spacing w:val="-2"/>
                <w:sz w:val="18"/>
              </w:rPr>
              <w:t xml:space="preserve">своевременного </w:t>
            </w:r>
            <w:r w:rsidRPr="00F76DF1">
              <w:rPr>
                <w:sz w:val="18"/>
              </w:rPr>
              <w:t xml:space="preserve">отражения в </w:t>
            </w:r>
            <w:r w:rsidRPr="00F76DF1">
              <w:rPr>
                <w:spacing w:val="-2"/>
                <w:sz w:val="18"/>
              </w:rPr>
              <w:t xml:space="preserve">бухгалтерском </w:t>
            </w:r>
            <w:r w:rsidRPr="00F76DF1">
              <w:rPr>
                <w:sz w:val="18"/>
              </w:rPr>
              <w:t>учете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записей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 </w:t>
            </w:r>
            <w:r w:rsidRPr="00F76DF1">
              <w:rPr>
                <w:spacing w:val="-2"/>
                <w:sz w:val="18"/>
              </w:rPr>
              <w:t>результатам долгосрочного договора строительного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подряда</w:t>
            </w:r>
          </w:p>
        </w:tc>
      </w:tr>
      <w:tr w:rsidR="00AF5CA0" w:rsidRPr="00F76DF1" w:rsidTr="001C79CC">
        <w:trPr>
          <w:trHeight w:val="1033"/>
        </w:trPr>
        <w:tc>
          <w:tcPr>
            <w:tcW w:w="540" w:type="dxa"/>
          </w:tcPr>
          <w:p w:rsidR="00AF5CA0" w:rsidRPr="00F76DF1" w:rsidRDefault="00AF5CA0" w:rsidP="00EC0A0A">
            <w:pPr>
              <w:pStyle w:val="TableParagraph"/>
              <w:spacing w:line="204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</w:t>
            </w:r>
            <w:r w:rsidR="00EC0A0A">
              <w:rPr>
                <w:spacing w:val="-5"/>
                <w:sz w:val="18"/>
              </w:rPr>
              <w:t>3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ind w:right="162"/>
              <w:rPr>
                <w:sz w:val="18"/>
              </w:rPr>
            </w:pPr>
            <w:r w:rsidRPr="00F76DF1">
              <w:rPr>
                <w:sz w:val="18"/>
              </w:rPr>
              <w:t>Документ, подтверждающий выполнение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этапов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работ/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полного исполнения обязательств по долгосрочному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договору строительного подряда (Акт выполненных работ или иной</w:t>
            </w:r>
          </w:p>
          <w:p w:rsidR="00AF5CA0" w:rsidRPr="00F76DF1" w:rsidRDefault="00AF5CA0" w:rsidP="001C79CC">
            <w:pPr>
              <w:pStyle w:val="TableParagraph"/>
              <w:spacing w:line="190" w:lineRule="exact"/>
              <w:rPr>
                <w:sz w:val="18"/>
              </w:rPr>
            </w:pPr>
            <w:r w:rsidRPr="00F76DF1">
              <w:rPr>
                <w:sz w:val="18"/>
              </w:rPr>
              <w:t>документ,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установленный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условиями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210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 дня, следующего за днем подписания документа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 xml:space="preserve">по забалансовому </w:t>
            </w:r>
            <w:r w:rsidRPr="00F76DF1">
              <w:rPr>
                <w:spacing w:val="-2"/>
                <w:sz w:val="18"/>
              </w:rPr>
              <w:t>счету</w:t>
            </w:r>
          </w:p>
        </w:tc>
      </w:tr>
    </w:tbl>
    <w:p w:rsidR="00AF5CA0" w:rsidRPr="00F76DF1" w:rsidRDefault="00AF5CA0" w:rsidP="00AF5CA0">
      <w:pPr>
        <w:pStyle w:val="TableParagraph"/>
        <w:rPr>
          <w:sz w:val="18"/>
        </w:rPr>
        <w:sectPr w:rsidR="00AF5CA0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F76DF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F76DF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F76DF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F76DF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AF5CA0" w:rsidRPr="00F76DF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F76DF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F76DF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F76DF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F76DF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F76DF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F76DF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F76DF1" w:rsidTr="001C79CC">
        <w:trPr>
          <w:trHeight w:val="208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188" w:lineRule="exact"/>
              <w:rPr>
                <w:sz w:val="18"/>
              </w:rPr>
            </w:pPr>
            <w:r w:rsidRPr="00F76DF1">
              <w:rPr>
                <w:sz w:val="18"/>
              </w:rPr>
              <w:t>долгосрочного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договора)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</w:tr>
      <w:tr w:rsidR="00AF5CA0" w:rsidRPr="00F76DF1" w:rsidTr="001C79CC">
        <w:trPr>
          <w:trHeight w:val="1447"/>
        </w:trPr>
        <w:tc>
          <w:tcPr>
            <w:tcW w:w="540" w:type="dxa"/>
          </w:tcPr>
          <w:p w:rsidR="00AF5CA0" w:rsidRPr="00F76DF1" w:rsidRDefault="00EC0A0A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ind w:right="952"/>
              <w:rPr>
                <w:sz w:val="18"/>
              </w:rPr>
            </w:pPr>
            <w:r w:rsidRPr="00F76DF1">
              <w:rPr>
                <w:sz w:val="18"/>
              </w:rPr>
              <w:t>Первичные документы, подтверждающие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получение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имущества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качестве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обеспечения обязательств (залог), иных видов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обеспечения</w:t>
            </w:r>
            <w:r w:rsidRPr="00F76DF1">
              <w:rPr>
                <w:spacing w:val="-7"/>
                <w:sz w:val="18"/>
              </w:rPr>
              <w:t xml:space="preserve"> </w:t>
            </w:r>
            <w:r w:rsidRPr="00F76DF1">
              <w:rPr>
                <w:sz w:val="18"/>
              </w:rPr>
              <w:t>исполнения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обязательств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right="183"/>
              <w:rPr>
                <w:sz w:val="18"/>
              </w:rPr>
            </w:pPr>
            <w:r w:rsidRPr="00F76DF1">
              <w:rPr>
                <w:sz w:val="18"/>
              </w:rPr>
              <w:t>(поручительство,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банковская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гарантия и другие)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210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 дня, следующего за днем получения документа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Учрежэдения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 xml:space="preserve">по забалансовому </w:t>
            </w:r>
            <w:r w:rsidRPr="00F76DF1">
              <w:rPr>
                <w:spacing w:val="-2"/>
                <w:sz w:val="18"/>
              </w:rPr>
              <w:t>счету</w:t>
            </w:r>
          </w:p>
        </w:tc>
      </w:tr>
      <w:tr w:rsidR="00AF5CA0" w:rsidRPr="00F76DF1" w:rsidTr="001C79CC">
        <w:trPr>
          <w:trHeight w:val="2277"/>
        </w:trPr>
        <w:tc>
          <w:tcPr>
            <w:tcW w:w="540" w:type="dxa"/>
          </w:tcPr>
          <w:p w:rsidR="00AF5CA0" w:rsidRPr="00F76DF1" w:rsidRDefault="00EC0A0A" w:rsidP="001C79CC">
            <w:pPr>
              <w:pStyle w:val="TableParagraph"/>
              <w:spacing w:line="204" w:lineRule="exact"/>
              <w:ind w:left="13" w:right="1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ind w:right="746"/>
              <w:rPr>
                <w:sz w:val="18"/>
              </w:rPr>
            </w:pPr>
            <w:r w:rsidRPr="00F76DF1">
              <w:rPr>
                <w:sz w:val="18"/>
              </w:rPr>
              <w:t>Первичные документы, подтверждающие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прекращение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обязательств,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отношении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которых получено имущество в качестве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обеспечения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обязательств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(залог),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иных видов обеспечения исполнения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z w:val="18"/>
              </w:rPr>
              <w:t>обязательств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(поручительство,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банковская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гарантия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другие)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(счет- фактура, товарная накладная,</w:t>
            </w:r>
          </w:p>
          <w:p w:rsidR="00AF5CA0" w:rsidRPr="00F76DF1" w:rsidRDefault="00AF5CA0" w:rsidP="001C79CC">
            <w:pPr>
              <w:pStyle w:val="TableParagraph"/>
              <w:spacing w:line="200" w:lineRule="atLeast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универсальный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передаточный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акт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и иные документы)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210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 дня, следующего за днем получения документа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 xml:space="preserve">по забалансовому </w:t>
            </w:r>
            <w:r w:rsidRPr="00F76DF1">
              <w:rPr>
                <w:spacing w:val="-2"/>
                <w:sz w:val="18"/>
              </w:rPr>
              <w:t>счету</w:t>
            </w:r>
          </w:p>
        </w:tc>
      </w:tr>
      <w:tr w:rsidR="00AF5CA0" w:rsidRPr="00F76DF1" w:rsidTr="001C79CC">
        <w:trPr>
          <w:trHeight w:val="2277"/>
        </w:trPr>
        <w:tc>
          <w:tcPr>
            <w:tcW w:w="540" w:type="dxa"/>
          </w:tcPr>
          <w:p w:rsidR="00AF5CA0" w:rsidRPr="00F76DF1" w:rsidRDefault="00EC0A0A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ind w:right="415"/>
              <w:rPr>
                <w:sz w:val="18"/>
              </w:rPr>
            </w:pPr>
            <w:r w:rsidRPr="00F76DF1">
              <w:rPr>
                <w:sz w:val="18"/>
              </w:rPr>
              <w:t>Акт приема-передачи объектов, полученных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личное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пользование (ф.0510434) (при наличии функциональной возможности формирования документа в электронном виде подписывается </w:t>
            </w:r>
            <w:r w:rsidRPr="00F76DF1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электронный, 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306"/>
              <w:rPr>
                <w:sz w:val="18"/>
              </w:rPr>
            </w:pPr>
            <w:r w:rsidRPr="00F76DF1">
              <w:rPr>
                <w:sz w:val="18"/>
              </w:rPr>
              <w:t>формирование,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подписание электронными подписями (при наличии</w:t>
            </w:r>
          </w:p>
          <w:p w:rsidR="00AF5CA0" w:rsidRPr="00F76DF1" w:rsidRDefault="00AF5CA0" w:rsidP="001C79CC">
            <w:pPr>
              <w:pStyle w:val="TableParagraph"/>
              <w:ind w:left="110" w:right="185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функциональной </w:t>
            </w:r>
            <w:r w:rsidRPr="00F76DF1">
              <w:rPr>
                <w:sz w:val="18"/>
              </w:rPr>
              <w:t>возможности)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день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выдачи (сдачи)</w:t>
            </w:r>
            <w:r w:rsidRPr="00F76DF1">
              <w:rPr>
                <w:spacing w:val="40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имущества в </w:t>
            </w:r>
            <w:r w:rsidRPr="00F76DF1">
              <w:rPr>
                <w:spacing w:val="-2"/>
                <w:sz w:val="18"/>
              </w:rPr>
              <w:t>пользование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numPr>
                <w:ilvl w:val="0"/>
                <w:numId w:val="40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 xml:space="preserve">по забалансовому </w:t>
            </w:r>
            <w:r w:rsidRPr="00F76DF1">
              <w:rPr>
                <w:spacing w:val="-2"/>
                <w:sz w:val="18"/>
              </w:rPr>
              <w:t>счету;</w:t>
            </w:r>
          </w:p>
          <w:p w:rsidR="00AF5CA0" w:rsidRPr="00F76DF1" w:rsidRDefault="00AF5CA0" w:rsidP="001C79CC">
            <w:pPr>
              <w:pStyle w:val="TableParagraph"/>
              <w:numPr>
                <w:ilvl w:val="0"/>
                <w:numId w:val="40"/>
              </w:numPr>
              <w:tabs>
                <w:tab w:val="left" w:pos="258"/>
              </w:tabs>
              <w:ind w:right="385" w:firstLine="45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открытия Карточки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учета имущества в </w:t>
            </w:r>
            <w:r w:rsidRPr="00F76DF1">
              <w:rPr>
                <w:spacing w:val="-2"/>
                <w:sz w:val="18"/>
              </w:rPr>
              <w:t>личном пользовании/ закрытия</w:t>
            </w:r>
          </w:p>
          <w:p w:rsidR="00AF5CA0" w:rsidRPr="00F76DF1" w:rsidRDefault="00AF5CA0" w:rsidP="001C79CC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Карточки</w:t>
            </w:r>
          </w:p>
          <w:p w:rsidR="00AF5CA0" w:rsidRPr="00F76DF1" w:rsidRDefault="00AF5CA0" w:rsidP="001C79CC">
            <w:pPr>
              <w:pStyle w:val="TableParagraph"/>
              <w:ind w:left="109" w:right="28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количественно- </w:t>
            </w:r>
            <w:r w:rsidRPr="00F76DF1">
              <w:rPr>
                <w:sz w:val="18"/>
              </w:rPr>
              <w:t>суммового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учета </w:t>
            </w:r>
            <w:r w:rsidRPr="00F76DF1">
              <w:rPr>
                <w:spacing w:val="-2"/>
                <w:sz w:val="18"/>
              </w:rPr>
              <w:t>материальных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ценностей</w:t>
            </w:r>
          </w:p>
        </w:tc>
      </w:tr>
      <w:tr w:rsidR="00AF5CA0" w:rsidRPr="00F76DF1" w:rsidTr="007E03FA">
        <w:trPr>
          <w:trHeight w:val="2108"/>
        </w:trPr>
        <w:tc>
          <w:tcPr>
            <w:tcW w:w="540" w:type="dxa"/>
          </w:tcPr>
          <w:p w:rsidR="00AF5CA0" w:rsidRPr="00F76DF1" w:rsidRDefault="00EC0A0A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17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Акт об утилизации (уничтожении) материальных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ценностей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(ф.0510435) (при наличии функциональной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z w:val="18"/>
              </w:rPr>
              <w:t>возможности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формирования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документа</w:t>
            </w:r>
            <w:r w:rsidRPr="00F76DF1">
              <w:rPr>
                <w:sz w:val="18"/>
              </w:rPr>
              <w:t xml:space="preserve"> в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электронном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виде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подписывается </w:t>
            </w:r>
            <w:r w:rsidRPr="00F76DF1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249"/>
              <w:jc w:val="bot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электронный, электронный </w:t>
            </w:r>
            <w:r w:rsidRPr="00F76DF1">
              <w:rPr>
                <w:sz w:val="18"/>
              </w:rPr>
              <w:t>образ (скан-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306"/>
              <w:rPr>
                <w:sz w:val="18"/>
              </w:rPr>
            </w:pPr>
            <w:r w:rsidRPr="00F76DF1">
              <w:rPr>
                <w:sz w:val="18"/>
              </w:rPr>
              <w:t>формирование,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подписание электронными подписями (при наличии</w:t>
            </w:r>
          </w:p>
          <w:p w:rsidR="00AF5CA0" w:rsidRPr="00F76DF1" w:rsidRDefault="00AF5CA0" w:rsidP="001C79CC">
            <w:pPr>
              <w:pStyle w:val="TableParagraph"/>
              <w:ind w:left="110" w:right="185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функциональной</w:t>
            </w:r>
            <w:r w:rsidRPr="00F76DF1">
              <w:rPr>
                <w:sz w:val="18"/>
              </w:rPr>
              <w:t xml:space="preserve"> возможности)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день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совершения факта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хозяйственной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жизни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spacing w:line="208" w:lineRule="exact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295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</w:t>
            </w:r>
            <w:r w:rsidRPr="00F76DF1">
              <w:rPr>
                <w:spacing w:val="-5"/>
                <w:sz w:val="18"/>
              </w:rPr>
              <w:t xml:space="preserve"> за</w:t>
            </w:r>
          </w:p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днем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получения </w:t>
            </w:r>
            <w:r w:rsidRPr="00F76DF1">
              <w:rPr>
                <w:sz w:val="18"/>
              </w:rPr>
              <w:t>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spacing w:line="208" w:lineRule="exact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- 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>по забалансовому</w:t>
            </w:r>
          </w:p>
          <w:p w:rsidR="00AF5CA0" w:rsidRPr="00F76DF1" w:rsidRDefault="00AF5CA0" w:rsidP="001C79CC">
            <w:pPr>
              <w:pStyle w:val="TableParagraph"/>
              <w:spacing w:line="242" w:lineRule="auto"/>
              <w:ind w:left="109" w:right="117" w:firstLine="45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счету;</w:t>
            </w:r>
            <w:r w:rsidRPr="00F76DF1">
              <w:rPr>
                <w:sz w:val="18"/>
              </w:rPr>
              <w:t xml:space="preserve"> -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для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закрытия </w:t>
            </w:r>
            <w:r w:rsidRPr="00F76DF1">
              <w:rPr>
                <w:spacing w:val="-2"/>
                <w:sz w:val="18"/>
              </w:rPr>
              <w:t>Карточки</w:t>
            </w:r>
          </w:p>
          <w:p w:rsidR="00AF5CA0" w:rsidRPr="00F76DF1" w:rsidRDefault="00AF5CA0" w:rsidP="001C79CC">
            <w:pPr>
              <w:pStyle w:val="TableParagraph"/>
              <w:ind w:left="109" w:right="28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количественно- </w:t>
            </w:r>
            <w:r w:rsidRPr="00F76DF1">
              <w:rPr>
                <w:sz w:val="18"/>
              </w:rPr>
              <w:t>суммового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учета </w:t>
            </w:r>
            <w:r w:rsidRPr="00F76DF1">
              <w:rPr>
                <w:spacing w:val="-2"/>
                <w:sz w:val="18"/>
              </w:rPr>
              <w:t>материальных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ценностей</w:t>
            </w:r>
          </w:p>
        </w:tc>
      </w:tr>
      <w:tr w:rsidR="00AF5CA0" w:rsidRPr="00F76DF1" w:rsidTr="001C79CC">
        <w:trPr>
          <w:trHeight w:val="2277"/>
        </w:trPr>
        <w:tc>
          <w:tcPr>
            <w:tcW w:w="540" w:type="dxa"/>
          </w:tcPr>
          <w:p w:rsidR="00AF5CA0" w:rsidRPr="00F76DF1" w:rsidRDefault="00EC0A0A" w:rsidP="00EC0A0A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3288" w:type="dxa"/>
          </w:tcPr>
          <w:p w:rsidR="00AF5CA0" w:rsidRPr="00F76DF1" w:rsidRDefault="0008787F" w:rsidP="001C79CC">
            <w:pPr>
              <w:pStyle w:val="TableParagraph"/>
              <w:ind w:right="139"/>
              <w:rPr>
                <w:sz w:val="18"/>
              </w:rPr>
            </w:pPr>
            <w:hyperlink r:id="rId49">
              <w:r w:rsidR="00AF5CA0" w:rsidRPr="00F76DF1">
                <w:rPr>
                  <w:sz w:val="18"/>
                </w:rPr>
                <w:t>Требование-накладная</w:t>
              </w:r>
            </w:hyperlink>
            <w:r w:rsidR="00AF5CA0" w:rsidRPr="00F76DF1">
              <w:rPr>
                <w:spacing w:val="-12"/>
                <w:sz w:val="18"/>
              </w:rPr>
              <w:t xml:space="preserve"> </w:t>
            </w:r>
            <w:r w:rsidR="00AF5CA0" w:rsidRPr="00F76DF1">
              <w:rPr>
                <w:sz w:val="18"/>
              </w:rPr>
              <w:t>(ф.0510451)</w:t>
            </w:r>
            <w:r w:rsidR="00AF5CA0" w:rsidRPr="00F76DF1">
              <w:rPr>
                <w:spacing w:val="-11"/>
                <w:sz w:val="18"/>
              </w:rPr>
              <w:t xml:space="preserve"> </w:t>
            </w:r>
            <w:r w:rsidR="00AF5CA0" w:rsidRPr="00F76DF1">
              <w:rPr>
                <w:sz w:val="18"/>
              </w:rPr>
              <w:t>при передаче ценных подарков и сувениров, а также бланков строгой</w:t>
            </w:r>
          </w:p>
          <w:p w:rsidR="00AF5CA0" w:rsidRPr="00F76DF1" w:rsidRDefault="00AF5CA0" w:rsidP="001C79CC">
            <w:pPr>
              <w:pStyle w:val="TableParagraph"/>
              <w:ind w:right="155"/>
              <w:rPr>
                <w:sz w:val="18"/>
              </w:rPr>
            </w:pPr>
            <w:r w:rsidRPr="00F76DF1">
              <w:rPr>
                <w:sz w:val="18"/>
              </w:rPr>
              <w:t>отчетности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лицу,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ответственному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за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их оформление или выдачу (при наличии функциональной возможности формирования документа в электронном виде подписывается </w:t>
            </w:r>
            <w:r w:rsidRPr="00F76DF1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электронный, 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306"/>
              <w:rPr>
                <w:sz w:val="18"/>
              </w:rPr>
            </w:pPr>
            <w:r w:rsidRPr="00F76DF1">
              <w:rPr>
                <w:sz w:val="18"/>
              </w:rPr>
              <w:t>формирование,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подписание электронными подписями (при наличии</w:t>
            </w:r>
          </w:p>
          <w:p w:rsidR="00AF5CA0" w:rsidRPr="00F76DF1" w:rsidRDefault="00AF5CA0" w:rsidP="001C79CC">
            <w:pPr>
              <w:pStyle w:val="TableParagraph"/>
              <w:ind w:left="110" w:right="185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функциональной </w:t>
            </w:r>
            <w:r w:rsidRPr="00F76DF1">
              <w:rPr>
                <w:sz w:val="18"/>
              </w:rPr>
              <w:t>возможности)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 дня, следующего за днем совершения факта</w:t>
            </w:r>
          </w:p>
          <w:p w:rsidR="00AF5CA0" w:rsidRPr="00F76DF1" w:rsidRDefault="00AF5CA0" w:rsidP="001C79CC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хозяйственной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жизни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numPr>
                <w:ilvl w:val="0"/>
                <w:numId w:val="39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 xml:space="preserve">по забалансовому </w:t>
            </w:r>
            <w:r w:rsidRPr="00F76DF1">
              <w:rPr>
                <w:spacing w:val="-2"/>
                <w:sz w:val="18"/>
              </w:rPr>
              <w:t>счету;</w:t>
            </w:r>
          </w:p>
          <w:p w:rsidR="00AF5CA0" w:rsidRPr="00F76DF1" w:rsidRDefault="00AF5CA0" w:rsidP="001C79CC">
            <w:pPr>
              <w:pStyle w:val="TableParagraph"/>
              <w:numPr>
                <w:ilvl w:val="0"/>
                <w:numId w:val="39"/>
              </w:numPr>
              <w:tabs>
                <w:tab w:val="left" w:pos="258"/>
              </w:tabs>
              <w:ind w:right="385" w:firstLine="45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открытия Карточки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учета имущества в </w:t>
            </w:r>
            <w:r w:rsidRPr="00F76DF1">
              <w:rPr>
                <w:spacing w:val="-2"/>
                <w:sz w:val="18"/>
              </w:rPr>
              <w:t>личном пользовании/ закрытия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Карточки</w:t>
            </w:r>
          </w:p>
          <w:p w:rsidR="00AF5CA0" w:rsidRPr="00F76DF1" w:rsidRDefault="00AF5CA0" w:rsidP="001C79CC">
            <w:pPr>
              <w:pStyle w:val="TableParagraph"/>
              <w:ind w:left="109" w:right="28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количественно- </w:t>
            </w:r>
            <w:r w:rsidRPr="00F76DF1">
              <w:rPr>
                <w:sz w:val="18"/>
              </w:rPr>
              <w:t>суммового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учета </w:t>
            </w:r>
            <w:r w:rsidRPr="00F76DF1">
              <w:rPr>
                <w:spacing w:val="-2"/>
                <w:sz w:val="18"/>
              </w:rPr>
              <w:t>материальных</w:t>
            </w:r>
          </w:p>
          <w:p w:rsidR="00AF5CA0" w:rsidRPr="00F76DF1" w:rsidRDefault="00AF5CA0" w:rsidP="001C79CC">
            <w:pPr>
              <w:pStyle w:val="TableParagraph"/>
              <w:spacing w:line="192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ценностей</w:t>
            </w:r>
          </w:p>
        </w:tc>
      </w:tr>
      <w:tr w:rsidR="00AF5CA0" w:rsidRPr="00F76DF1" w:rsidTr="001C79CC">
        <w:trPr>
          <w:trHeight w:val="2277"/>
        </w:trPr>
        <w:tc>
          <w:tcPr>
            <w:tcW w:w="540" w:type="dxa"/>
          </w:tcPr>
          <w:p w:rsidR="00AF5CA0" w:rsidRPr="00F76DF1" w:rsidRDefault="00EC0A0A" w:rsidP="00EC0A0A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3288" w:type="dxa"/>
          </w:tcPr>
          <w:p w:rsidR="00AF5CA0" w:rsidRPr="00F76DF1" w:rsidRDefault="0008787F" w:rsidP="001C79CC">
            <w:pPr>
              <w:pStyle w:val="TableParagraph"/>
              <w:spacing w:line="202" w:lineRule="exact"/>
              <w:rPr>
                <w:sz w:val="18"/>
              </w:rPr>
            </w:pPr>
            <w:hyperlink r:id="rId50">
              <w:r w:rsidR="00AF5CA0" w:rsidRPr="00F76DF1">
                <w:rPr>
                  <w:sz w:val="18"/>
                </w:rPr>
                <w:t>Акт</w:t>
              </w:r>
            </w:hyperlink>
            <w:r w:rsidR="00AF5CA0" w:rsidRPr="00F76DF1">
              <w:rPr>
                <w:spacing w:val="-4"/>
                <w:sz w:val="18"/>
              </w:rPr>
              <w:t xml:space="preserve"> </w:t>
            </w:r>
            <w:r w:rsidR="00AF5CA0" w:rsidRPr="00F76DF1">
              <w:rPr>
                <w:sz w:val="18"/>
              </w:rPr>
              <w:t>о</w:t>
            </w:r>
            <w:r w:rsidR="00AF5CA0" w:rsidRPr="00F76DF1">
              <w:rPr>
                <w:spacing w:val="-2"/>
                <w:sz w:val="18"/>
              </w:rPr>
              <w:t xml:space="preserve"> </w:t>
            </w:r>
            <w:r w:rsidR="00AF5CA0" w:rsidRPr="00F76DF1">
              <w:rPr>
                <w:sz w:val="18"/>
              </w:rPr>
              <w:t>списании</w:t>
            </w:r>
            <w:r w:rsidR="00AF5CA0" w:rsidRPr="00F76DF1">
              <w:rPr>
                <w:spacing w:val="-3"/>
                <w:sz w:val="18"/>
              </w:rPr>
              <w:t xml:space="preserve"> </w:t>
            </w:r>
            <w:r w:rsidR="00AF5CA0" w:rsidRPr="00F76DF1">
              <w:rPr>
                <w:sz w:val="18"/>
              </w:rPr>
              <w:t>мягкого</w:t>
            </w:r>
            <w:r w:rsidR="00AF5CA0" w:rsidRPr="00F76DF1">
              <w:rPr>
                <w:spacing w:val="-1"/>
                <w:sz w:val="18"/>
              </w:rPr>
              <w:t xml:space="preserve"> </w:t>
            </w:r>
            <w:r w:rsidR="00AF5CA0" w:rsidRPr="00F76DF1">
              <w:rPr>
                <w:spacing w:val="-10"/>
                <w:sz w:val="18"/>
              </w:rPr>
              <w:t>и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хозяйственного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инвентаря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(ф.0504143) при выбытии материальных запасов вследствие естественной убыли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(физического</w:t>
            </w:r>
            <w:r w:rsidRPr="00F76DF1">
              <w:rPr>
                <w:spacing w:val="-2"/>
                <w:sz w:val="18"/>
              </w:rPr>
              <w:t xml:space="preserve"> износа)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формирование,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подписание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и направление в Централизованную бухгалтерию</w:t>
            </w:r>
            <w:r w:rsidRPr="00F76DF1">
              <w:rPr>
                <w:spacing w:val="-6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 дня, следующего за днем совершения факта</w:t>
            </w:r>
          </w:p>
          <w:p w:rsidR="00AF5CA0" w:rsidRPr="00F76DF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z w:val="18"/>
              </w:rPr>
              <w:t>хозяйственной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жизни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отражение факта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хозяйственной </w:t>
            </w:r>
            <w:r w:rsidRPr="00F76DF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numPr>
                <w:ilvl w:val="0"/>
                <w:numId w:val="38"/>
              </w:numPr>
              <w:tabs>
                <w:tab w:val="left" w:pos="213"/>
              </w:tabs>
              <w:ind w:right="127" w:firstLine="0"/>
              <w:rPr>
                <w:sz w:val="18"/>
              </w:rPr>
            </w:pPr>
            <w:r w:rsidRPr="00F76DF1">
              <w:rPr>
                <w:sz w:val="18"/>
              </w:rPr>
              <w:t xml:space="preserve">для отражения в </w:t>
            </w:r>
            <w:r w:rsidRPr="00F76DF1">
              <w:rPr>
                <w:spacing w:val="-2"/>
                <w:sz w:val="18"/>
              </w:rPr>
              <w:t>Журнале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операций </w:t>
            </w:r>
            <w:r w:rsidRPr="00F76DF1">
              <w:rPr>
                <w:sz w:val="18"/>
              </w:rPr>
              <w:t xml:space="preserve">по забалансовому </w:t>
            </w:r>
            <w:r w:rsidRPr="00F76DF1">
              <w:rPr>
                <w:spacing w:val="-2"/>
                <w:sz w:val="18"/>
              </w:rPr>
              <w:t>счету;</w:t>
            </w:r>
          </w:p>
          <w:p w:rsidR="00AF5CA0" w:rsidRPr="00F76DF1" w:rsidRDefault="00AF5CA0" w:rsidP="001C79CC">
            <w:pPr>
              <w:pStyle w:val="TableParagraph"/>
              <w:numPr>
                <w:ilvl w:val="0"/>
                <w:numId w:val="38"/>
              </w:numPr>
              <w:tabs>
                <w:tab w:val="left" w:pos="258"/>
              </w:tabs>
              <w:ind w:right="385" w:firstLine="45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открытия Карточки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учета имущества в </w:t>
            </w:r>
            <w:r w:rsidRPr="00F76DF1">
              <w:rPr>
                <w:spacing w:val="-2"/>
                <w:sz w:val="18"/>
              </w:rPr>
              <w:t>личном пользовании/ закрытия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Карточки</w:t>
            </w:r>
          </w:p>
          <w:p w:rsidR="00AF5CA0" w:rsidRPr="00F76DF1" w:rsidRDefault="00AF5CA0" w:rsidP="001C79CC">
            <w:pPr>
              <w:pStyle w:val="TableParagraph"/>
              <w:ind w:left="109" w:right="28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количественно- </w:t>
            </w:r>
            <w:r w:rsidRPr="00F76DF1">
              <w:rPr>
                <w:sz w:val="18"/>
              </w:rPr>
              <w:t>суммового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учета </w:t>
            </w:r>
            <w:r w:rsidRPr="00F76DF1">
              <w:rPr>
                <w:spacing w:val="-2"/>
                <w:sz w:val="18"/>
              </w:rPr>
              <w:t>материальных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ценносте</w:t>
            </w:r>
          </w:p>
        </w:tc>
      </w:tr>
    </w:tbl>
    <w:p w:rsidR="00AF5CA0" w:rsidRPr="00F76DF1" w:rsidRDefault="00AF5CA0" w:rsidP="00AF5CA0">
      <w:pPr>
        <w:pStyle w:val="TableParagraph"/>
        <w:rPr>
          <w:sz w:val="18"/>
        </w:rPr>
        <w:sectPr w:rsidR="00AF5CA0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F76DF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F76DF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F76DF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F76DF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AF5CA0" w:rsidRPr="00F76DF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F76DF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F76DF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F76DF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F76DF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F76DF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F76DF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F76DF1" w:rsidTr="001C79CC">
        <w:trPr>
          <w:trHeight w:val="174"/>
        </w:trPr>
        <w:tc>
          <w:tcPr>
            <w:tcW w:w="15882" w:type="dxa"/>
            <w:gridSpan w:val="9"/>
            <w:tcBorders>
              <w:top w:val="nil"/>
            </w:tcBorders>
          </w:tcPr>
          <w:p w:rsidR="007E03FA" w:rsidRDefault="007E03FA" w:rsidP="001C79CC">
            <w:pPr>
              <w:jc w:val="center"/>
              <w:rPr>
                <w:b/>
                <w:sz w:val="18"/>
              </w:rPr>
            </w:pPr>
          </w:p>
          <w:p w:rsidR="00AF5CA0" w:rsidRDefault="00AF5CA0" w:rsidP="001C79CC">
            <w:pPr>
              <w:jc w:val="center"/>
              <w:rPr>
                <w:b/>
                <w:spacing w:val="-2"/>
                <w:sz w:val="18"/>
              </w:rPr>
            </w:pPr>
            <w:r w:rsidRPr="00F76DF1">
              <w:rPr>
                <w:b/>
                <w:sz w:val="18"/>
              </w:rPr>
              <w:t xml:space="preserve">13. </w:t>
            </w:r>
            <w:r w:rsidRPr="00F76DF1">
              <w:rPr>
                <w:b/>
                <w:spacing w:val="-2"/>
                <w:sz w:val="18"/>
              </w:rPr>
              <w:t>Инвентаризация</w:t>
            </w:r>
          </w:p>
          <w:p w:rsidR="007E03FA" w:rsidRDefault="007E03FA" w:rsidP="001C79CC">
            <w:pPr>
              <w:jc w:val="center"/>
              <w:rPr>
                <w:b/>
                <w:spacing w:val="-2"/>
                <w:sz w:val="18"/>
              </w:rPr>
            </w:pPr>
          </w:p>
          <w:p w:rsidR="007E03FA" w:rsidRPr="00F76DF1" w:rsidRDefault="007E03FA" w:rsidP="001C79CC">
            <w:pPr>
              <w:jc w:val="center"/>
              <w:rPr>
                <w:sz w:val="2"/>
                <w:szCs w:val="2"/>
              </w:rPr>
            </w:pPr>
          </w:p>
        </w:tc>
      </w:tr>
      <w:tr w:rsidR="00AF5CA0" w:rsidRPr="00F76DF1" w:rsidTr="001C79CC">
        <w:trPr>
          <w:trHeight w:val="1240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1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Приказ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z w:val="18"/>
              </w:rPr>
              <w:t>создании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постоянно</w:t>
            </w:r>
          </w:p>
          <w:p w:rsidR="00AF5CA0" w:rsidRPr="00F76DF1" w:rsidRDefault="00AF5CA0" w:rsidP="001C79CC">
            <w:pPr>
              <w:pStyle w:val="TableParagraph"/>
              <w:ind w:right="455"/>
              <w:rPr>
                <w:sz w:val="18"/>
              </w:rPr>
            </w:pPr>
            <w:r w:rsidRPr="00F76DF1">
              <w:rPr>
                <w:sz w:val="18"/>
              </w:rPr>
              <w:t>действующей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инвентаризационной комиссии (с изменениями и </w:t>
            </w:r>
            <w:r w:rsidRPr="00F76DF1">
              <w:rPr>
                <w:spacing w:val="-2"/>
                <w:sz w:val="18"/>
              </w:rPr>
              <w:t>дополнениями)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направление в Централизованную бухгалтерию 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«Смета» не позднее следующего рабочего дня после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утверждения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приказа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лицо </w:t>
            </w:r>
            <w:r w:rsidRPr="00F76DF1">
              <w:rPr>
                <w:spacing w:val="-2"/>
                <w:sz w:val="18"/>
              </w:rPr>
              <w:t>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48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внесение </w:t>
            </w:r>
            <w:r w:rsidRPr="00F76DF1">
              <w:rPr>
                <w:sz w:val="18"/>
              </w:rPr>
              <w:t>данных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об</w:t>
            </w:r>
          </w:p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инвентаризаци онной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комиссии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447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отражения данных о </w:t>
            </w:r>
            <w:r w:rsidRPr="00F76DF1">
              <w:rPr>
                <w:spacing w:val="-2"/>
                <w:sz w:val="18"/>
              </w:rPr>
              <w:t>постоянно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действующей инвентаризационн </w:t>
            </w:r>
            <w:r w:rsidRPr="00F76DF1">
              <w:rPr>
                <w:sz w:val="18"/>
              </w:rPr>
              <w:t>ой комиссии</w:t>
            </w:r>
          </w:p>
        </w:tc>
      </w:tr>
      <w:tr w:rsidR="00AF5CA0" w:rsidRPr="00F76DF1" w:rsidTr="001C79CC">
        <w:trPr>
          <w:trHeight w:val="2071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4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2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Решение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проведении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инвентаризации (ф.0510439) (при наличии</w:t>
            </w:r>
          </w:p>
          <w:p w:rsidR="00AF5CA0" w:rsidRPr="00F76DF1" w:rsidRDefault="00AF5CA0" w:rsidP="001C79CC">
            <w:pPr>
              <w:pStyle w:val="TableParagraph"/>
              <w:ind w:right="415"/>
              <w:rPr>
                <w:sz w:val="18"/>
              </w:rPr>
            </w:pPr>
            <w:r w:rsidRPr="00F76DF1">
              <w:rPr>
                <w:sz w:val="18"/>
              </w:rPr>
              <w:t>функциональной возможности формирования документа в электронном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виде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подписывается </w:t>
            </w:r>
            <w:r w:rsidRPr="00F76DF1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электронный, 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306"/>
              <w:rPr>
                <w:sz w:val="18"/>
              </w:rPr>
            </w:pPr>
            <w:r w:rsidRPr="00F76DF1">
              <w:rPr>
                <w:sz w:val="18"/>
              </w:rPr>
              <w:t>формирование,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подписание электронными подписями (при наличии</w:t>
            </w:r>
          </w:p>
          <w:p w:rsidR="00AF5CA0" w:rsidRPr="00F76DF1" w:rsidRDefault="00AF5CA0" w:rsidP="001C79CC">
            <w:pPr>
              <w:pStyle w:val="TableParagraph"/>
              <w:ind w:left="110" w:right="185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функциональной </w:t>
            </w:r>
            <w:r w:rsidRPr="00F76DF1">
              <w:rPr>
                <w:sz w:val="18"/>
              </w:rPr>
              <w:t>возможности)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направление в Централизованную бухгалтерию средствами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5 </w:t>
            </w:r>
            <w:r w:rsidRPr="00F76DF1">
              <w:rPr>
                <w:spacing w:val="-2"/>
                <w:sz w:val="18"/>
              </w:rPr>
              <w:t>(пяти)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10" w:right="252"/>
              <w:rPr>
                <w:sz w:val="18"/>
              </w:rPr>
            </w:pPr>
            <w:r w:rsidRPr="00F76DF1">
              <w:rPr>
                <w:sz w:val="18"/>
              </w:rPr>
              <w:t>рабочих дней до начала проведения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инвентаризации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лицо</w:t>
            </w:r>
            <w:r>
              <w:rPr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Учреждения, инвентаризационная </w:t>
            </w:r>
            <w:r w:rsidRPr="00F76DF1">
              <w:rPr>
                <w:sz w:val="18"/>
              </w:rPr>
              <w:t>комиссия Учреждения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 xml:space="preserve">не позднее дня </w:t>
            </w:r>
            <w:r w:rsidRPr="00F76DF1">
              <w:rPr>
                <w:spacing w:val="-2"/>
                <w:sz w:val="18"/>
              </w:rPr>
              <w:t>начала инвентаризации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154"/>
              <w:jc w:val="bot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формирование инвентаризаци </w:t>
            </w:r>
            <w:r w:rsidRPr="00F76DF1">
              <w:rPr>
                <w:sz w:val="18"/>
              </w:rPr>
              <w:t>онных описей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направления </w:t>
            </w:r>
            <w:r w:rsidRPr="00F76DF1">
              <w:rPr>
                <w:spacing w:val="-2"/>
                <w:sz w:val="18"/>
              </w:rPr>
              <w:t xml:space="preserve">сформированных инвентаризационн </w:t>
            </w:r>
            <w:r w:rsidRPr="00F76DF1">
              <w:rPr>
                <w:sz w:val="18"/>
              </w:rPr>
              <w:t>ых описей в</w:t>
            </w:r>
          </w:p>
          <w:p w:rsidR="00AF5CA0" w:rsidRPr="00F76DF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</w:tr>
      <w:tr w:rsidR="00AF5CA0" w:rsidRPr="00F76DF1" w:rsidTr="001C79CC">
        <w:trPr>
          <w:trHeight w:val="2071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3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Изменение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Решения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проведении инвентаризации (ф.0510447) (при</w:t>
            </w:r>
          </w:p>
          <w:p w:rsidR="00AF5CA0" w:rsidRPr="00F76DF1" w:rsidRDefault="00AF5CA0" w:rsidP="001C79CC">
            <w:pPr>
              <w:pStyle w:val="TableParagraph"/>
              <w:ind w:right="119"/>
              <w:rPr>
                <w:sz w:val="18"/>
              </w:rPr>
            </w:pPr>
            <w:r w:rsidRPr="00F76DF1">
              <w:rPr>
                <w:sz w:val="18"/>
              </w:rPr>
              <w:t>наличии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функциональной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возможности формирования документа в электронном виде подписывается</w:t>
            </w:r>
            <w:r w:rsidRPr="00F76DF1">
              <w:rPr>
                <w:spacing w:val="80"/>
                <w:sz w:val="18"/>
              </w:rPr>
              <w:t xml:space="preserve"> </w:t>
            </w:r>
            <w:r w:rsidRPr="00F76DF1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электронный, 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306"/>
              <w:rPr>
                <w:sz w:val="18"/>
              </w:rPr>
            </w:pPr>
            <w:r w:rsidRPr="00F76DF1">
              <w:rPr>
                <w:sz w:val="18"/>
              </w:rPr>
              <w:t>формирование,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подписание электронными подписями (при наличии</w:t>
            </w:r>
          </w:p>
          <w:p w:rsidR="00AF5CA0" w:rsidRPr="00F76DF1" w:rsidRDefault="00AF5CA0" w:rsidP="001C79CC">
            <w:pPr>
              <w:pStyle w:val="TableParagraph"/>
              <w:ind w:left="110" w:right="185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функциональной </w:t>
            </w:r>
            <w:r w:rsidRPr="00F76DF1">
              <w:rPr>
                <w:sz w:val="18"/>
              </w:rPr>
              <w:t>возможности)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направление в Централизованную бухгалтерию 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2</w:t>
            </w:r>
            <w:r w:rsidRPr="00F76DF1">
              <w:rPr>
                <w:spacing w:val="-9"/>
                <w:sz w:val="18"/>
              </w:rPr>
              <w:t xml:space="preserve"> </w:t>
            </w:r>
            <w:r w:rsidRPr="00F76DF1">
              <w:rPr>
                <w:sz w:val="18"/>
              </w:rPr>
              <w:t>(двух) рабочих дней до начала</w:t>
            </w:r>
          </w:p>
          <w:p w:rsidR="00AF5CA0" w:rsidRPr="00F76DF1" w:rsidRDefault="00AF5CA0" w:rsidP="001C79CC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проведения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F76DF1">
              <w:rPr>
                <w:sz w:val="18"/>
              </w:rPr>
              <w:t>ответственное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лицо</w:t>
            </w:r>
            <w:r>
              <w:rPr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 xml:space="preserve">Учреждения, инвентаризационная </w:t>
            </w:r>
            <w:r w:rsidRPr="00F76DF1">
              <w:rPr>
                <w:sz w:val="18"/>
              </w:rPr>
              <w:t>комиссия Учреждения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 xml:space="preserve">не позднее дня </w:t>
            </w:r>
            <w:r w:rsidRPr="00F76DF1">
              <w:rPr>
                <w:spacing w:val="-2"/>
                <w:sz w:val="18"/>
              </w:rPr>
              <w:t>начала инвентаризации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154"/>
              <w:jc w:val="bot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формирование инвентаризаци </w:t>
            </w:r>
            <w:r w:rsidRPr="00F76DF1">
              <w:rPr>
                <w:sz w:val="18"/>
              </w:rPr>
              <w:t>онных описей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направления </w:t>
            </w:r>
            <w:r w:rsidRPr="00F76DF1">
              <w:rPr>
                <w:spacing w:val="-2"/>
                <w:sz w:val="18"/>
              </w:rPr>
              <w:t xml:space="preserve">сформированных инвентаризационн </w:t>
            </w:r>
            <w:r w:rsidRPr="00F76DF1">
              <w:rPr>
                <w:sz w:val="18"/>
              </w:rPr>
              <w:t>ых описей в</w:t>
            </w:r>
          </w:p>
          <w:p w:rsidR="00AF5CA0" w:rsidRPr="00F76DF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</w:tr>
      <w:tr w:rsidR="00AF5CA0" w:rsidRPr="00F76DF1" w:rsidTr="001C79CC">
        <w:trPr>
          <w:trHeight w:val="1861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4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Инвентаризационная</w:t>
            </w:r>
            <w:r w:rsidRPr="00F76DF1">
              <w:rPr>
                <w:spacing w:val="-12"/>
                <w:sz w:val="18"/>
              </w:rPr>
              <w:t xml:space="preserve"> </w:t>
            </w:r>
            <w:hyperlink r:id="rId51">
              <w:r w:rsidRPr="00F76DF1">
                <w:rPr>
                  <w:sz w:val="18"/>
                </w:rPr>
                <w:t>опись</w:t>
              </w:r>
            </w:hyperlink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ценных бумаг (ф.0504081)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94"/>
              <w:rPr>
                <w:sz w:val="18"/>
              </w:rPr>
            </w:pPr>
            <w:r w:rsidRPr="00F76DF1">
              <w:rPr>
                <w:sz w:val="18"/>
              </w:rPr>
              <w:t>формирование и направление в Учреждение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«Смета» не позднее дня начала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181"/>
              <w:rPr>
                <w:sz w:val="18"/>
              </w:rPr>
            </w:pPr>
            <w:r w:rsidRPr="00F76DF1">
              <w:rPr>
                <w:sz w:val="18"/>
              </w:rPr>
              <w:t>ответственные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лица </w:t>
            </w: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 xml:space="preserve">не позднее дня </w:t>
            </w:r>
            <w:r w:rsidRPr="00F76DF1">
              <w:rPr>
                <w:spacing w:val="-2"/>
                <w:sz w:val="18"/>
              </w:rPr>
              <w:t>начала инвентаризации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12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направление </w:t>
            </w:r>
            <w:r w:rsidRPr="00F76DF1">
              <w:rPr>
                <w:sz w:val="18"/>
              </w:rPr>
              <w:t xml:space="preserve">требования о </w:t>
            </w:r>
            <w:r w:rsidRPr="00F76DF1">
              <w:rPr>
                <w:spacing w:val="-2"/>
                <w:sz w:val="18"/>
              </w:rPr>
              <w:t xml:space="preserve">предоставлени </w:t>
            </w:r>
            <w:r w:rsidRPr="00F76DF1">
              <w:rPr>
                <w:sz w:val="18"/>
              </w:rPr>
              <w:t xml:space="preserve">и первичных </w:t>
            </w:r>
            <w:r w:rsidRPr="00F76DF1">
              <w:rPr>
                <w:spacing w:val="-2"/>
                <w:sz w:val="18"/>
              </w:rPr>
              <w:t xml:space="preserve">учетных документов </w:t>
            </w:r>
            <w:r w:rsidRPr="00F76DF1">
              <w:rPr>
                <w:spacing w:val="-4"/>
                <w:sz w:val="18"/>
              </w:rPr>
              <w:t>(при</w:t>
            </w:r>
          </w:p>
          <w:p w:rsidR="00AF5CA0" w:rsidRPr="00F76DF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необходимости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проведения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</w:tr>
      <w:tr w:rsidR="00AF5CA0" w:rsidRPr="00F76DF1" w:rsidTr="001C79CC">
        <w:trPr>
          <w:trHeight w:val="208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188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5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188" w:lineRule="exact"/>
              <w:rPr>
                <w:sz w:val="18"/>
              </w:rPr>
            </w:pPr>
            <w:r w:rsidRPr="00F76DF1">
              <w:rPr>
                <w:sz w:val="18"/>
              </w:rPr>
              <w:t>Инвентаризационная</w:t>
            </w:r>
            <w:r w:rsidRPr="00F76DF1">
              <w:rPr>
                <w:spacing w:val="-4"/>
                <w:sz w:val="18"/>
              </w:rPr>
              <w:t xml:space="preserve"> </w:t>
            </w:r>
            <w:hyperlink r:id="rId52">
              <w:r w:rsidRPr="00F76DF1">
                <w:rPr>
                  <w:sz w:val="18"/>
                </w:rPr>
                <w:t>опись</w:t>
              </w:r>
            </w:hyperlink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остатков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на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формирование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направление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ответственные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4"/>
                <w:sz w:val="18"/>
              </w:rPr>
              <w:t>лица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spacing w:line="188" w:lineRule="exact"/>
              <w:rPr>
                <w:sz w:val="18"/>
              </w:rPr>
            </w:pPr>
            <w:r w:rsidRPr="00F76DF1">
              <w:rPr>
                <w:sz w:val="18"/>
              </w:rPr>
              <w:t>не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дня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spacing w:line="188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направление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проведения</w:t>
            </w:r>
          </w:p>
        </w:tc>
      </w:tr>
    </w:tbl>
    <w:p w:rsidR="00AF5CA0" w:rsidRPr="00F76DF1" w:rsidRDefault="00AF5CA0" w:rsidP="00AF5CA0">
      <w:pPr>
        <w:pStyle w:val="TableParagraph"/>
        <w:spacing w:line="188" w:lineRule="exact"/>
        <w:rPr>
          <w:sz w:val="18"/>
        </w:rPr>
        <w:sectPr w:rsidR="00AF5CA0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F76DF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F76DF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F76DF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F76DF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AF5CA0" w:rsidRPr="00F76DF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F76DF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F76DF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F76DF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F76DF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F76DF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F76DF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F76DF1" w:rsidTr="001C79CC">
        <w:trPr>
          <w:trHeight w:val="1656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rPr>
                <w:sz w:val="18"/>
              </w:rPr>
            </w:pPr>
            <w:r w:rsidRPr="00F76DF1">
              <w:rPr>
                <w:sz w:val="18"/>
              </w:rPr>
              <w:t>счетах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учета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денежных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средств </w:t>
            </w:r>
            <w:r w:rsidRPr="00F76DF1">
              <w:rPr>
                <w:spacing w:val="-2"/>
                <w:sz w:val="18"/>
              </w:rPr>
              <w:t>(ф.0504082)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бухгалтерия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z w:val="18"/>
              </w:rPr>
              <w:t>в Учреждение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«Смета» не позднее дня начала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right="10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начала инвентаризации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124"/>
              <w:rPr>
                <w:sz w:val="18"/>
              </w:rPr>
            </w:pPr>
            <w:r w:rsidRPr="00F76DF1">
              <w:rPr>
                <w:sz w:val="18"/>
              </w:rPr>
              <w:t xml:space="preserve">требования о </w:t>
            </w:r>
            <w:r w:rsidRPr="00F76DF1">
              <w:rPr>
                <w:spacing w:val="-2"/>
                <w:sz w:val="18"/>
              </w:rPr>
              <w:t xml:space="preserve">предоставлени </w:t>
            </w:r>
            <w:r w:rsidRPr="00F76DF1">
              <w:rPr>
                <w:sz w:val="18"/>
              </w:rPr>
              <w:t xml:space="preserve">и первичных </w:t>
            </w:r>
            <w:r w:rsidRPr="00F76DF1">
              <w:rPr>
                <w:spacing w:val="-2"/>
                <w:sz w:val="18"/>
              </w:rPr>
              <w:t xml:space="preserve">учетных документов </w:t>
            </w:r>
            <w:r w:rsidRPr="00F76DF1">
              <w:rPr>
                <w:spacing w:val="-4"/>
                <w:sz w:val="18"/>
              </w:rPr>
              <w:t>(при</w:t>
            </w:r>
          </w:p>
          <w:p w:rsidR="00AF5CA0" w:rsidRPr="00F76DF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необходимости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инвентаризации</w:t>
            </w:r>
          </w:p>
        </w:tc>
      </w:tr>
      <w:tr w:rsidR="00AF5CA0" w:rsidRPr="00F76DF1" w:rsidTr="001C79CC">
        <w:trPr>
          <w:trHeight w:val="1864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5.1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rPr>
                <w:sz w:val="18"/>
              </w:rPr>
            </w:pPr>
            <w:r w:rsidRPr="00F76DF1">
              <w:rPr>
                <w:sz w:val="18"/>
              </w:rPr>
              <w:t>Инвентаризационная</w:t>
            </w:r>
            <w:r w:rsidRPr="00F76DF1">
              <w:rPr>
                <w:spacing w:val="-12"/>
                <w:sz w:val="18"/>
              </w:rPr>
              <w:t xml:space="preserve"> </w:t>
            </w:r>
            <w:hyperlink r:id="rId53">
              <w:r w:rsidRPr="00F76DF1">
                <w:rPr>
                  <w:sz w:val="18"/>
                </w:rPr>
                <w:t>опись</w:t>
              </w:r>
            </w:hyperlink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остатков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 счетах учета денежных средств</w:t>
            </w:r>
          </w:p>
          <w:p w:rsidR="00AF5CA0" w:rsidRPr="00F76DF1" w:rsidRDefault="00AF5CA0" w:rsidP="001C79CC">
            <w:pPr>
              <w:pStyle w:val="TableParagraph"/>
              <w:spacing w:line="204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(ф.0510464)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94"/>
              <w:rPr>
                <w:sz w:val="18"/>
              </w:rPr>
            </w:pPr>
            <w:r w:rsidRPr="00F76DF1">
              <w:rPr>
                <w:sz w:val="18"/>
              </w:rPr>
              <w:t>формирование и направление в Учреждение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«Смета» не позднее дня начала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181"/>
              <w:rPr>
                <w:sz w:val="18"/>
              </w:rPr>
            </w:pPr>
            <w:r w:rsidRPr="00F76DF1">
              <w:rPr>
                <w:sz w:val="18"/>
              </w:rPr>
              <w:t>ответственные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лица </w:t>
            </w: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 xml:space="preserve">не позднее дня </w:t>
            </w:r>
            <w:r w:rsidRPr="00F76DF1">
              <w:rPr>
                <w:spacing w:val="-2"/>
                <w:sz w:val="18"/>
              </w:rPr>
              <w:t>начала инвентаризации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12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направление </w:t>
            </w:r>
            <w:r w:rsidRPr="00F76DF1">
              <w:rPr>
                <w:sz w:val="18"/>
              </w:rPr>
              <w:t xml:space="preserve">требования о </w:t>
            </w:r>
            <w:r w:rsidRPr="00F76DF1">
              <w:rPr>
                <w:spacing w:val="-2"/>
                <w:sz w:val="18"/>
              </w:rPr>
              <w:t xml:space="preserve">предоставлени </w:t>
            </w:r>
            <w:r w:rsidRPr="00F76DF1">
              <w:rPr>
                <w:sz w:val="18"/>
              </w:rPr>
              <w:t xml:space="preserve">и первичных </w:t>
            </w:r>
            <w:r w:rsidRPr="00F76DF1">
              <w:rPr>
                <w:spacing w:val="-2"/>
                <w:sz w:val="18"/>
              </w:rPr>
              <w:t xml:space="preserve">учетных документов </w:t>
            </w:r>
            <w:r w:rsidRPr="00F76DF1">
              <w:rPr>
                <w:spacing w:val="-4"/>
                <w:sz w:val="18"/>
              </w:rPr>
              <w:t>(при</w:t>
            </w:r>
          </w:p>
          <w:p w:rsidR="00AF5CA0" w:rsidRPr="00F76DF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необходимости</w:t>
            </w:r>
          </w:p>
          <w:p w:rsidR="00AF5CA0" w:rsidRPr="00F76DF1" w:rsidRDefault="00AF5CA0" w:rsidP="001C79CC">
            <w:pPr>
              <w:pStyle w:val="TableParagraph"/>
              <w:spacing w:line="193" w:lineRule="exact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проведения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</w:tr>
      <w:tr w:rsidR="00AF5CA0" w:rsidRPr="00F76DF1" w:rsidTr="001C79CC">
        <w:trPr>
          <w:trHeight w:val="1862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6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 xml:space="preserve">Инвентаризационная </w:t>
            </w:r>
            <w:hyperlink r:id="rId54">
              <w:r w:rsidRPr="00F76DF1">
                <w:rPr>
                  <w:sz w:val="18"/>
                </w:rPr>
                <w:t>опись</w:t>
              </w:r>
            </w:hyperlink>
            <w:r w:rsidRPr="00F76DF1">
              <w:rPr>
                <w:sz w:val="18"/>
              </w:rPr>
              <w:t xml:space="preserve"> задолженности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кредитам,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займам (ссудам) (ф.0504083)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94"/>
              <w:rPr>
                <w:sz w:val="18"/>
              </w:rPr>
            </w:pPr>
            <w:r w:rsidRPr="00F76DF1">
              <w:rPr>
                <w:sz w:val="18"/>
              </w:rPr>
              <w:t>формирование и направление в Учреждение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«Смета» не позднее дня начала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181"/>
              <w:rPr>
                <w:sz w:val="18"/>
              </w:rPr>
            </w:pPr>
            <w:r w:rsidRPr="00F76DF1">
              <w:rPr>
                <w:sz w:val="18"/>
              </w:rPr>
              <w:t>ответственные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лица </w:t>
            </w: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 xml:space="preserve">не позднее дня </w:t>
            </w:r>
            <w:r w:rsidRPr="00F76DF1">
              <w:rPr>
                <w:spacing w:val="-2"/>
                <w:sz w:val="18"/>
              </w:rPr>
              <w:t>начала инвентаризации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12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направление </w:t>
            </w:r>
            <w:r w:rsidRPr="00F76DF1">
              <w:rPr>
                <w:sz w:val="18"/>
              </w:rPr>
              <w:t xml:space="preserve">требования о </w:t>
            </w:r>
            <w:r w:rsidRPr="00F76DF1">
              <w:rPr>
                <w:spacing w:val="-2"/>
                <w:sz w:val="18"/>
              </w:rPr>
              <w:t xml:space="preserve">предоставлени </w:t>
            </w:r>
            <w:r w:rsidRPr="00F76DF1">
              <w:rPr>
                <w:sz w:val="18"/>
              </w:rPr>
              <w:t xml:space="preserve">и первичных </w:t>
            </w:r>
            <w:r w:rsidRPr="00F76DF1">
              <w:rPr>
                <w:spacing w:val="-2"/>
                <w:sz w:val="18"/>
              </w:rPr>
              <w:t xml:space="preserve">учетных документов </w:t>
            </w:r>
            <w:r w:rsidRPr="00F76DF1">
              <w:rPr>
                <w:spacing w:val="-4"/>
                <w:sz w:val="18"/>
              </w:rPr>
              <w:t>(при</w:t>
            </w:r>
          </w:p>
          <w:p w:rsidR="00AF5CA0" w:rsidRPr="00F76DF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необходимости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проведения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</w:tr>
    </w:tbl>
    <w:p w:rsidR="00AF5CA0" w:rsidRPr="00F76DF1" w:rsidRDefault="00AF5CA0" w:rsidP="00AF5CA0">
      <w:pPr>
        <w:pStyle w:val="TableParagraph"/>
        <w:rPr>
          <w:sz w:val="18"/>
        </w:rPr>
        <w:sectPr w:rsidR="00AF5CA0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F76DF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F76DF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F76DF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F76DF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AF5CA0" w:rsidRPr="00F76DF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F76DF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F76DF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F76DF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F76DF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F76DF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F76DF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F76DF1" w:rsidTr="001C79CC">
        <w:trPr>
          <w:trHeight w:val="1862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7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Инвентаризационная</w:t>
            </w:r>
            <w:r w:rsidRPr="00F76DF1">
              <w:rPr>
                <w:spacing w:val="-9"/>
                <w:sz w:val="18"/>
              </w:rPr>
              <w:t xml:space="preserve"> </w:t>
            </w:r>
            <w:hyperlink r:id="rId55">
              <w:r w:rsidRPr="00F76DF1">
                <w:rPr>
                  <w:spacing w:val="-4"/>
                  <w:sz w:val="18"/>
                </w:rPr>
                <w:t>опись</w:t>
              </w:r>
            </w:hyperlink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(сличительная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ведомость)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бланков строгой отчетности и денежных документов (ф.0504086)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94"/>
              <w:rPr>
                <w:sz w:val="18"/>
              </w:rPr>
            </w:pPr>
            <w:r w:rsidRPr="00F76DF1">
              <w:rPr>
                <w:sz w:val="18"/>
              </w:rPr>
              <w:t>формирование и направление в Учреждение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«Смета» не позднее дня начала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181"/>
              <w:rPr>
                <w:sz w:val="18"/>
              </w:rPr>
            </w:pPr>
            <w:r w:rsidRPr="00F76DF1">
              <w:rPr>
                <w:sz w:val="18"/>
              </w:rPr>
              <w:t>ответственные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лица 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 xml:space="preserve">не позднее дня </w:t>
            </w:r>
            <w:r w:rsidRPr="00F76DF1">
              <w:rPr>
                <w:spacing w:val="-2"/>
                <w:sz w:val="18"/>
              </w:rPr>
              <w:t>начала инвентаризации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12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направление </w:t>
            </w:r>
            <w:r w:rsidRPr="00F76DF1">
              <w:rPr>
                <w:sz w:val="18"/>
              </w:rPr>
              <w:t xml:space="preserve">требования о </w:t>
            </w:r>
            <w:r w:rsidRPr="00F76DF1">
              <w:rPr>
                <w:spacing w:val="-2"/>
                <w:sz w:val="18"/>
              </w:rPr>
              <w:t xml:space="preserve">предоставлени </w:t>
            </w:r>
            <w:r w:rsidRPr="00F76DF1">
              <w:rPr>
                <w:sz w:val="18"/>
              </w:rPr>
              <w:t xml:space="preserve">и первичных </w:t>
            </w:r>
            <w:r w:rsidRPr="00F76DF1">
              <w:rPr>
                <w:spacing w:val="-2"/>
                <w:sz w:val="18"/>
              </w:rPr>
              <w:t xml:space="preserve">учетных документов </w:t>
            </w:r>
            <w:r w:rsidRPr="00F76DF1">
              <w:rPr>
                <w:spacing w:val="-4"/>
                <w:sz w:val="18"/>
              </w:rPr>
              <w:t>(при</w:t>
            </w:r>
          </w:p>
          <w:p w:rsidR="00AF5CA0" w:rsidRPr="00F76DF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необходимости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проведения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</w:tr>
      <w:tr w:rsidR="00AF5CA0" w:rsidRPr="00F76DF1" w:rsidTr="001C79CC">
        <w:trPr>
          <w:trHeight w:val="1864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4"/>
                <w:sz w:val="18"/>
              </w:rPr>
              <w:t>7.1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Инвентаризационная</w:t>
            </w:r>
            <w:r w:rsidRPr="00F76DF1">
              <w:rPr>
                <w:spacing w:val="-9"/>
                <w:sz w:val="18"/>
              </w:rPr>
              <w:t xml:space="preserve"> </w:t>
            </w:r>
            <w:hyperlink r:id="rId56">
              <w:r w:rsidRPr="00F76DF1">
                <w:rPr>
                  <w:spacing w:val="-4"/>
                  <w:sz w:val="18"/>
                </w:rPr>
                <w:t>опись</w:t>
              </w:r>
            </w:hyperlink>
          </w:p>
          <w:p w:rsidR="00AF5CA0" w:rsidRPr="00F76DF1" w:rsidRDefault="00AF5CA0" w:rsidP="001C79CC">
            <w:pPr>
              <w:pStyle w:val="TableParagraph"/>
              <w:spacing w:before="2"/>
              <w:ind w:right="183"/>
              <w:rPr>
                <w:sz w:val="18"/>
              </w:rPr>
            </w:pPr>
            <w:r w:rsidRPr="00F76DF1">
              <w:rPr>
                <w:sz w:val="18"/>
              </w:rPr>
              <w:t>(сличительная ведомость) бланков строгой отчетности и денежных документов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(ф.0510465)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(при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наличии функциональной возможности формирования документа в электронном виде подписывается </w:t>
            </w:r>
            <w:r w:rsidRPr="00F76DF1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94"/>
              <w:rPr>
                <w:sz w:val="18"/>
              </w:rPr>
            </w:pPr>
            <w:r w:rsidRPr="00F76DF1">
              <w:rPr>
                <w:sz w:val="18"/>
              </w:rPr>
              <w:t>формирование и направление в Учреждение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«Смета» не позднее дня начала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181"/>
              <w:rPr>
                <w:sz w:val="18"/>
              </w:rPr>
            </w:pPr>
            <w:r w:rsidRPr="00F76DF1">
              <w:rPr>
                <w:sz w:val="18"/>
              </w:rPr>
              <w:t>ответственные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лица 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 xml:space="preserve">не позднее дня </w:t>
            </w:r>
            <w:r w:rsidRPr="00F76DF1">
              <w:rPr>
                <w:spacing w:val="-2"/>
                <w:sz w:val="18"/>
              </w:rPr>
              <w:t>начала инвентаризации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12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направление </w:t>
            </w:r>
            <w:r w:rsidRPr="00F76DF1">
              <w:rPr>
                <w:sz w:val="18"/>
              </w:rPr>
              <w:t xml:space="preserve">требования о </w:t>
            </w:r>
            <w:r w:rsidRPr="00F76DF1">
              <w:rPr>
                <w:spacing w:val="-2"/>
                <w:sz w:val="18"/>
              </w:rPr>
              <w:t xml:space="preserve">предоставлени </w:t>
            </w:r>
            <w:r w:rsidRPr="00F76DF1">
              <w:rPr>
                <w:sz w:val="18"/>
              </w:rPr>
              <w:t xml:space="preserve">и первичных </w:t>
            </w:r>
            <w:r w:rsidRPr="00F76DF1">
              <w:rPr>
                <w:spacing w:val="-2"/>
                <w:sz w:val="18"/>
              </w:rPr>
              <w:t xml:space="preserve">учетных документов </w:t>
            </w:r>
            <w:r w:rsidRPr="00F76DF1">
              <w:rPr>
                <w:spacing w:val="-4"/>
                <w:sz w:val="18"/>
              </w:rPr>
              <w:t>(при</w:t>
            </w:r>
          </w:p>
          <w:p w:rsidR="00AF5CA0" w:rsidRPr="00F76DF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необходимости</w:t>
            </w:r>
          </w:p>
          <w:p w:rsidR="00AF5CA0" w:rsidRPr="00F76DF1" w:rsidRDefault="00AF5CA0" w:rsidP="001C79CC">
            <w:pPr>
              <w:pStyle w:val="TableParagraph"/>
              <w:spacing w:line="193" w:lineRule="exact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проведения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</w:tr>
      <w:tr w:rsidR="00AF5CA0" w:rsidRPr="00F76DF1" w:rsidTr="001C79CC">
        <w:trPr>
          <w:trHeight w:val="1861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8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Инвентаризационная</w:t>
            </w:r>
            <w:r w:rsidRPr="00F76DF1">
              <w:rPr>
                <w:spacing w:val="-9"/>
                <w:sz w:val="18"/>
              </w:rPr>
              <w:t xml:space="preserve"> </w:t>
            </w:r>
            <w:hyperlink r:id="rId57">
              <w:r w:rsidRPr="00F76DF1">
                <w:rPr>
                  <w:spacing w:val="-4"/>
                  <w:sz w:val="18"/>
                </w:rPr>
                <w:t>опись</w:t>
              </w:r>
            </w:hyperlink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(сличительная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ведомость)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объектам нефинансовых активов (ф.0504087)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94"/>
              <w:rPr>
                <w:sz w:val="18"/>
              </w:rPr>
            </w:pPr>
            <w:r w:rsidRPr="00F76DF1">
              <w:rPr>
                <w:sz w:val="18"/>
              </w:rPr>
              <w:t>формирование и направление в Учреждение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«Смета» не позднее дня начала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181"/>
              <w:rPr>
                <w:spacing w:val="-2"/>
                <w:sz w:val="18"/>
              </w:rPr>
            </w:pPr>
            <w:r w:rsidRPr="00F76DF1">
              <w:rPr>
                <w:sz w:val="18"/>
              </w:rPr>
              <w:t>ответственные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лица </w:t>
            </w:r>
          </w:p>
          <w:p w:rsidR="00AF5CA0" w:rsidRPr="00F76DF1" w:rsidRDefault="00AF5CA0" w:rsidP="001C79CC">
            <w:pPr>
              <w:pStyle w:val="TableParagraph"/>
              <w:ind w:left="110" w:right="181"/>
              <w:rPr>
                <w:sz w:val="18"/>
              </w:rPr>
            </w:pPr>
            <w:r w:rsidRPr="00F76DF1">
              <w:rPr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 xml:space="preserve">не позднее дня </w:t>
            </w:r>
            <w:r w:rsidRPr="00F76DF1">
              <w:rPr>
                <w:spacing w:val="-2"/>
                <w:sz w:val="18"/>
              </w:rPr>
              <w:t>начала инвентаризации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12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направление </w:t>
            </w:r>
            <w:r w:rsidRPr="00F76DF1">
              <w:rPr>
                <w:sz w:val="18"/>
              </w:rPr>
              <w:t xml:space="preserve">требования о </w:t>
            </w:r>
            <w:r w:rsidRPr="00F76DF1">
              <w:rPr>
                <w:spacing w:val="-2"/>
                <w:sz w:val="18"/>
              </w:rPr>
              <w:t xml:space="preserve">предоставлени </w:t>
            </w:r>
            <w:r w:rsidRPr="00F76DF1">
              <w:rPr>
                <w:sz w:val="18"/>
              </w:rPr>
              <w:t xml:space="preserve">и первичных </w:t>
            </w:r>
            <w:r w:rsidRPr="00F76DF1">
              <w:rPr>
                <w:spacing w:val="-2"/>
                <w:sz w:val="18"/>
              </w:rPr>
              <w:t xml:space="preserve">учетных документов </w:t>
            </w:r>
            <w:r w:rsidRPr="00F76DF1">
              <w:rPr>
                <w:spacing w:val="-4"/>
                <w:sz w:val="18"/>
              </w:rPr>
              <w:t>(при</w:t>
            </w:r>
          </w:p>
          <w:p w:rsidR="00AF5CA0" w:rsidRPr="00F76DF1" w:rsidRDefault="00AF5CA0" w:rsidP="001C79CC">
            <w:pPr>
              <w:pStyle w:val="TableParagraph"/>
              <w:spacing w:line="205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необходимости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проведения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</w:tr>
      <w:tr w:rsidR="00AF5CA0" w:rsidRPr="00F76DF1" w:rsidTr="001C79CC">
        <w:trPr>
          <w:trHeight w:val="1862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4"/>
                <w:sz w:val="18"/>
              </w:rPr>
              <w:t>8.1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Инвентаризационная</w:t>
            </w:r>
            <w:r w:rsidRPr="00F76DF1">
              <w:rPr>
                <w:spacing w:val="-9"/>
                <w:sz w:val="18"/>
              </w:rPr>
              <w:t xml:space="preserve"> </w:t>
            </w:r>
            <w:hyperlink r:id="rId58">
              <w:r w:rsidRPr="00F76DF1">
                <w:rPr>
                  <w:spacing w:val="-4"/>
                  <w:sz w:val="18"/>
                </w:rPr>
                <w:t>опись</w:t>
              </w:r>
            </w:hyperlink>
          </w:p>
          <w:p w:rsidR="00AF5CA0" w:rsidRPr="00F76DF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F76DF1">
              <w:rPr>
                <w:sz w:val="18"/>
              </w:rPr>
              <w:t>(сличительная ведомость) по объектам нефинансовых активов (ф.0510466) (при наличии функциональной возможности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формирования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документа в электронном виде подписывается </w:t>
            </w:r>
            <w:r w:rsidRPr="00F76DF1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94"/>
              <w:rPr>
                <w:sz w:val="18"/>
              </w:rPr>
            </w:pPr>
            <w:r w:rsidRPr="00F76DF1">
              <w:rPr>
                <w:sz w:val="18"/>
              </w:rPr>
              <w:t>формирование и направление в Учреждение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«Смета» не позднее дня начала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181"/>
              <w:rPr>
                <w:sz w:val="18"/>
              </w:rPr>
            </w:pPr>
            <w:r w:rsidRPr="00F76DF1">
              <w:rPr>
                <w:sz w:val="18"/>
              </w:rPr>
              <w:t>ответственные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лица </w:t>
            </w: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 xml:space="preserve">не позднее дня </w:t>
            </w:r>
            <w:r w:rsidRPr="00F76DF1">
              <w:rPr>
                <w:spacing w:val="-2"/>
                <w:sz w:val="18"/>
              </w:rPr>
              <w:t>начала инвентаризации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12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направление </w:t>
            </w:r>
            <w:r w:rsidRPr="00F76DF1">
              <w:rPr>
                <w:sz w:val="18"/>
              </w:rPr>
              <w:t xml:space="preserve">требования о </w:t>
            </w:r>
            <w:r w:rsidRPr="00F76DF1">
              <w:rPr>
                <w:spacing w:val="-2"/>
                <w:sz w:val="18"/>
              </w:rPr>
              <w:t xml:space="preserve">предоставлени </w:t>
            </w:r>
            <w:r w:rsidRPr="00F76DF1">
              <w:rPr>
                <w:sz w:val="18"/>
              </w:rPr>
              <w:t xml:space="preserve">и первичных </w:t>
            </w:r>
            <w:r w:rsidRPr="00F76DF1">
              <w:rPr>
                <w:spacing w:val="-2"/>
                <w:sz w:val="18"/>
              </w:rPr>
              <w:t xml:space="preserve">учетных документов </w:t>
            </w:r>
            <w:r w:rsidRPr="00F76DF1">
              <w:rPr>
                <w:spacing w:val="-4"/>
                <w:sz w:val="18"/>
              </w:rPr>
              <w:t>(при</w:t>
            </w:r>
          </w:p>
          <w:p w:rsidR="00AF5CA0" w:rsidRPr="00F76DF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необходимости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проведения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</w:tr>
      <w:tr w:rsidR="00AF5CA0" w:rsidRPr="00F76DF1" w:rsidTr="001C79CC">
        <w:trPr>
          <w:trHeight w:val="829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9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rPr>
                <w:sz w:val="18"/>
              </w:rPr>
            </w:pPr>
            <w:r w:rsidRPr="00F76DF1">
              <w:rPr>
                <w:sz w:val="18"/>
              </w:rPr>
              <w:t>Инвентаризационная</w:t>
            </w:r>
            <w:r w:rsidRPr="00F76DF1">
              <w:rPr>
                <w:spacing w:val="-12"/>
                <w:sz w:val="18"/>
              </w:rPr>
              <w:t xml:space="preserve"> </w:t>
            </w:r>
            <w:hyperlink r:id="rId59">
              <w:r w:rsidRPr="00F76DF1">
                <w:rPr>
                  <w:sz w:val="18"/>
                </w:rPr>
                <w:t>опись</w:t>
              </w:r>
            </w:hyperlink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наличных денежных средств (ф.0504088)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F76DF1">
              <w:rPr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10" w:right="99"/>
              <w:rPr>
                <w:sz w:val="18"/>
              </w:rPr>
            </w:pPr>
            <w:r w:rsidRPr="00F76DF1">
              <w:rPr>
                <w:sz w:val="18"/>
              </w:rPr>
              <w:t>формирование и направление в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z w:val="18"/>
              </w:rPr>
              <w:t>Учреждение 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«Смета» не позднее дня начала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181"/>
              <w:rPr>
                <w:sz w:val="18"/>
              </w:rPr>
            </w:pPr>
            <w:r w:rsidRPr="00F76DF1">
              <w:rPr>
                <w:sz w:val="18"/>
              </w:rPr>
              <w:t>ответственные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лица </w:t>
            </w: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 xml:space="preserve">не позднее дня </w:t>
            </w:r>
            <w:r w:rsidRPr="00F76DF1">
              <w:rPr>
                <w:spacing w:val="-2"/>
                <w:sz w:val="18"/>
              </w:rPr>
              <w:t>начала инвентаризации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направление </w:t>
            </w:r>
            <w:r w:rsidRPr="00F76DF1">
              <w:rPr>
                <w:sz w:val="18"/>
              </w:rPr>
              <w:t>требования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pacing w:val="-10"/>
                <w:sz w:val="18"/>
              </w:rPr>
              <w:t>о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right="12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предоставлени </w:t>
            </w:r>
            <w:r w:rsidRPr="00F76DF1">
              <w:rPr>
                <w:sz w:val="18"/>
              </w:rPr>
              <w:t>и первичных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проведения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</w:tr>
    </w:tbl>
    <w:p w:rsidR="00AF5CA0" w:rsidRPr="00F76DF1" w:rsidRDefault="00AF5CA0" w:rsidP="00AF5CA0">
      <w:pPr>
        <w:pStyle w:val="TableParagraph"/>
        <w:spacing w:line="242" w:lineRule="auto"/>
        <w:rPr>
          <w:sz w:val="18"/>
        </w:rPr>
        <w:sectPr w:rsidR="00AF5CA0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F76DF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F76DF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F76DF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F76DF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AF5CA0" w:rsidRPr="00F76DF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F76DF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F76DF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F76DF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F76DF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F76DF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F76DF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F76DF1" w:rsidTr="001C79CC">
        <w:trPr>
          <w:trHeight w:val="1036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инвентаризации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учетных документов </w:t>
            </w:r>
            <w:r w:rsidRPr="00F76DF1">
              <w:rPr>
                <w:spacing w:val="-4"/>
                <w:sz w:val="18"/>
              </w:rPr>
              <w:t>(при</w:t>
            </w:r>
          </w:p>
          <w:p w:rsidR="00AF5CA0" w:rsidRPr="00F76DF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необходимости</w:t>
            </w:r>
          </w:p>
          <w:p w:rsidR="00AF5CA0" w:rsidRPr="00F76DF1" w:rsidRDefault="00AF5CA0" w:rsidP="001C79CC">
            <w:pPr>
              <w:pStyle w:val="TableParagraph"/>
              <w:spacing w:line="193" w:lineRule="exact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</w:tr>
      <w:tr w:rsidR="00AF5CA0" w:rsidRPr="00F76DF1" w:rsidTr="001C79CC">
        <w:trPr>
          <w:trHeight w:val="1862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4"/>
                <w:sz w:val="18"/>
              </w:rPr>
              <w:t>9.1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Инвентаризационная</w:t>
            </w:r>
            <w:r w:rsidRPr="00F76DF1">
              <w:rPr>
                <w:spacing w:val="-12"/>
                <w:sz w:val="18"/>
              </w:rPr>
              <w:t xml:space="preserve"> </w:t>
            </w:r>
            <w:hyperlink r:id="rId60">
              <w:r w:rsidRPr="00F76DF1">
                <w:rPr>
                  <w:sz w:val="18"/>
                </w:rPr>
                <w:t>опись</w:t>
              </w:r>
            </w:hyperlink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наличных денежных средств (ф.0510467) (при</w:t>
            </w:r>
          </w:p>
          <w:p w:rsidR="00AF5CA0" w:rsidRPr="00F76DF1" w:rsidRDefault="00AF5CA0" w:rsidP="001C79CC">
            <w:pPr>
              <w:pStyle w:val="TableParagraph"/>
              <w:ind w:right="119"/>
              <w:rPr>
                <w:sz w:val="18"/>
              </w:rPr>
            </w:pPr>
            <w:r w:rsidRPr="00F76DF1">
              <w:rPr>
                <w:sz w:val="18"/>
              </w:rPr>
              <w:t>наличии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функциональной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возможности формирования документа в электронном виде подписывается</w:t>
            </w:r>
            <w:r w:rsidRPr="00F76DF1">
              <w:rPr>
                <w:spacing w:val="80"/>
                <w:sz w:val="18"/>
              </w:rPr>
              <w:t xml:space="preserve"> </w:t>
            </w:r>
            <w:r w:rsidRPr="00F76DF1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94"/>
              <w:rPr>
                <w:sz w:val="18"/>
              </w:rPr>
            </w:pPr>
            <w:r w:rsidRPr="00F76DF1">
              <w:rPr>
                <w:sz w:val="18"/>
              </w:rPr>
              <w:t>формирование и направление в Учреждение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«Смета» не позднее дня начала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181"/>
              <w:rPr>
                <w:spacing w:val="-2"/>
                <w:sz w:val="18"/>
              </w:rPr>
            </w:pPr>
            <w:r w:rsidRPr="00F76DF1">
              <w:rPr>
                <w:sz w:val="18"/>
              </w:rPr>
              <w:t>ответственные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лица </w:t>
            </w:r>
          </w:p>
          <w:p w:rsidR="00AF5CA0" w:rsidRPr="00F76DF1" w:rsidRDefault="00AF5CA0" w:rsidP="001C79CC">
            <w:pPr>
              <w:pStyle w:val="TableParagraph"/>
              <w:ind w:left="110" w:right="181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 xml:space="preserve">не позднее дня </w:t>
            </w:r>
            <w:r w:rsidRPr="00F76DF1">
              <w:rPr>
                <w:spacing w:val="-2"/>
                <w:sz w:val="18"/>
              </w:rPr>
              <w:t>начала инвентаризации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12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направление </w:t>
            </w:r>
            <w:r w:rsidRPr="00F76DF1">
              <w:rPr>
                <w:sz w:val="18"/>
              </w:rPr>
              <w:t xml:space="preserve">требования о </w:t>
            </w:r>
            <w:r w:rsidRPr="00F76DF1">
              <w:rPr>
                <w:spacing w:val="-2"/>
                <w:sz w:val="18"/>
              </w:rPr>
              <w:t xml:space="preserve">предоставлени </w:t>
            </w:r>
            <w:r w:rsidRPr="00F76DF1">
              <w:rPr>
                <w:sz w:val="18"/>
              </w:rPr>
              <w:t xml:space="preserve">и первичных </w:t>
            </w:r>
            <w:r w:rsidRPr="00F76DF1">
              <w:rPr>
                <w:spacing w:val="-2"/>
                <w:sz w:val="18"/>
              </w:rPr>
              <w:t xml:space="preserve">учетных документов </w:t>
            </w:r>
            <w:r w:rsidRPr="00F76DF1">
              <w:rPr>
                <w:spacing w:val="-4"/>
                <w:sz w:val="18"/>
              </w:rPr>
              <w:t>(при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необходимости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проведения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</w:tr>
      <w:tr w:rsidR="00AF5CA0" w:rsidRPr="00F76DF1" w:rsidTr="001C79CC">
        <w:trPr>
          <w:trHeight w:val="1862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10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Инвентаризационная</w:t>
            </w:r>
            <w:r w:rsidRPr="00F76DF1">
              <w:rPr>
                <w:spacing w:val="-12"/>
                <w:sz w:val="18"/>
              </w:rPr>
              <w:t xml:space="preserve"> </w:t>
            </w:r>
            <w:hyperlink r:id="rId61">
              <w:r w:rsidRPr="00F76DF1">
                <w:rPr>
                  <w:sz w:val="18"/>
                </w:rPr>
                <w:t>опись</w:t>
              </w:r>
            </w:hyperlink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расчетов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 покупателями, поставщиками,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дебиторами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z w:val="18"/>
              </w:rPr>
              <w:t>кредиторами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(ф.0504089)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94"/>
              <w:rPr>
                <w:sz w:val="18"/>
              </w:rPr>
            </w:pPr>
            <w:r w:rsidRPr="00F76DF1">
              <w:rPr>
                <w:sz w:val="18"/>
              </w:rPr>
              <w:t>формирование и направление в Учреждение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«Смета» не позднее дня начала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181"/>
              <w:rPr>
                <w:sz w:val="18"/>
              </w:rPr>
            </w:pPr>
            <w:r w:rsidRPr="00F76DF1">
              <w:rPr>
                <w:sz w:val="18"/>
              </w:rPr>
              <w:t>ответственные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лица </w:t>
            </w: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 xml:space="preserve">не позднее дня </w:t>
            </w:r>
            <w:r w:rsidRPr="00F76DF1">
              <w:rPr>
                <w:spacing w:val="-2"/>
                <w:sz w:val="18"/>
              </w:rPr>
              <w:t>начала инвентаризации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12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направление </w:t>
            </w:r>
            <w:r w:rsidRPr="00F76DF1">
              <w:rPr>
                <w:sz w:val="18"/>
              </w:rPr>
              <w:t xml:space="preserve">требования о </w:t>
            </w:r>
            <w:r w:rsidRPr="00F76DF1">
              <w:rPr>
                <w:spacing w:val="-2"/>
                <w:sz w:val="18"/>
              </w:rPr>
              <w:t xml:space="preserve">предоставлени </w:t>
            </w:r>
            <w:r w:rsidRPr="00F76DF1">
              <w:rPr>
                <w:sz w:val="18"/>
              </w:rPr>
              <w:t xml:space="preserve">и первичных </w:t>
            </w:r>
            <w:r w:rsidRPr="00F76DF1">
              <w:rPr>
                <w:spacing w:val="-2"/>
                <w:sz w:val="18"/>
              </w:rPr>
              <w:t xml:space="preserve">учетных документов </w:t>
            </w:r>
            <w:r w:rsidRPr="00F76DF1">
              <w:rPr>
                <w:spacing w:val="-4"/>
                <w:sz w:val="18"/>
              </w:rPr>
              <w:t>(при</w:t>
            </w:r>
          </w:p>
          <w:p w:rsidR="00AF5CA0" w:rsidRPr="00F76DF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необходимости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проведения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</w:tr>
      <w:tr w:rsidR="00AF5CA0" w:rsidRPr="00F76DF1" w:rsidTr="001C79CC">
        <w:trPr>
          <w:trHeight w:val="1864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11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rPr>
                <w:sz w:val="18"/>
              </w:rPr>
            </w:pPr>
            <w:r w:rsidRPr="00F76DF1">
              <w:rPr>
                <w:sz w:val="18"/>
              </w:rPr>
              <w:t>Инвентаризационная</w:t>
            </w:r>
            <w:r w:rsidRPr="00F76DF1">
              <w:rPr>
                <w:spacing w:val="-12"/>
                <w:sz w:val="18"/>
              </w:rPr>
              <w:t xml:space="preserve"> </w:t>
            </w:r>
            <w:hyperlink r:id="rId62">
              <w:r w:rsidRPr="00F76DF1">
                <w:rPr>
                  <w:sz w:val="18"/>
                </w:rPr>
                <w:t>опись</w:t>
              </w:r>
            </w:hyperlink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расчетов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 поступлениям (ф.0504091)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F76DF1">
              <w:rPr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94"/>
              <w:rPr>
                <w:sz w:val="18"/>
              </w:rPr>
            </w:pPr>
            <w:r w:rsidRPr="00F76DF1">
              <w:rPr>
                <w:sz w:val="18"/>
              </w:rPr>
              <w:t>формирование и направление в Учреждение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«Смета» не позднее дня начала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181"/>
              <w:rPr>
                <w:sz w:val="18"/>
              </w:rPr>
            </w:pPr>
            <w:r w:rsidRPr="00F76DF1">
              <w:rPr>
                <w:sz w:val="18"/>
              </w:rPr>
              <w:t>ответственные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лица </w:t>
            </w: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 xml:space="preserve">не позднее дня </w:t>
            </w:r>
            <w:r w:rsidRPr="00F76DF1">
              <w:rPr>
                <w:spacing w:val="-2"/>
                <w:sz w:val="18"/>
              </w:rPr>
              <w:t>начала инвентаризации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12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направление </w:t>
            </w:r>
            <w:r w:rsidRPr="00F76DF1">
              <w:rPr>
                <w:sz w:val="18"/>
              </w:rPr>
              <w:t xml:space="preserve">требования о </w:t>
            </w:r>
            <w:r w:rsidRPr="00F76DF1">
              <w:rPr>
                <w:spacing w:val="-2"/>
                <w:sz w:val="18"/>
              </w:rPr>
              <w:t xml:space="preserve">предоставлени </w:t>
            </w:r>
            <w:r w:rsidRPr="00F76DF1">
              <w:rPr>
                <w:sz w:val="18"/>
              </w:rPr>
              <w:t xml:space="preserve">и первичных </w:t>
            </w:r>
            <w:r w:rsidRPr="00F76DF1">
              <w:rPr>
                <w:spacing w:val="-2"/>
                <w:sz w:val="18"/>
              </w:rPr>
              <w:t xml:space="preserve">учетных документов </w:t>
            </w:r>
            <w:r w:rsidRPr="00F76DF1">
              <w:rPr>
                <w:spacing w:val="-4"/>
                <w:sz w:val="18"/>
              </w:rPr>
              <w:t>(при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необходимости</w:t>
            </w:r>
          </w:p>
          <w:p w:rsidR="00AF5CA0" w:rsidRPr="00F76DF1" w:rsidRDefault="00AF5CA0" w:rsidP="001C79CC">
            <w:pPr>
              <w:pStyle w:val="TableParagraph"/>
              <w:spacing w:line="193" w:lineRule="exact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проведения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</w:tr>
      <w:tr w:rsidR="00AF5CA0" w:rsidRPr="00F76DF1" w:rsidTr="001C79CC">
        <w:trPr>
          <w:trHeight w:val="1861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F76DF1">
              <w:rPr>
                <w:spacing w:val="-4"/>
                <w:sz w:val="18"/>
              </w:rPr>
              <w:t>11.1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Инвентаризационная</w:t>
            </w:r>
            <w:r w:rsidRPr="00F76DF1">
              <w:rPr>
                <w:spacing w:val="-12"/>
                <w:sz w:val="18"/>
              </w:rPr>
              <w:t xml:space="preserve"> </w:t>
            </w:r>
            <w:hyperlink r:id="rId63">
              <w:r w:rsidRPr="00F76DF1">
                <w:rPr>
                  <w:sz w:val="18"/>
                </w:rPr>
                <w:t>опись</w:t>
              </w:r>
            </w:hyperlink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расчетов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 поступлениям (ф.0510468) (при</w:t>
            </w:r>
          </w:p>
          <w:p w:rsidR="00AF5CA0" w:rsidRPr="00F76DF1" w:rsidRDefault="00AF5CA0" w:rsidP="001C79CC">
            <w:pPr>
              <w:pStyle w:val="TableParagraph"/>
              <w:ind w:right="119"/>
              <w:rPr>
                <w:sz w:val="18"/>
              </w:rPr>
            </w:pPr>
            <w:r w:rsidRPr="00F76DF1">
              <w:rPr>
                <w:sz w:val="18"/>
              </w:rPr>
              <w:t>наличии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функциональной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возможности формирования документа в электронном виде подписывается</w:t>
            </w:r>
            <w:r w:rsidRPr="00F76DF1">
              <w:rPr>
                <w:spacing w:val="80"/>
                <w:sz w:val="18"/>
              </w:rPr>
              <w:t xml:space="preserve"> </w:t>
            </w:r>
            <w:r w:rsidRPr="00F76DF1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94"/>
              <w:rPr>
                <w:sz w:val="18"/>
              </w:rPr>
            </w:pPr>
            <w:r w:rsidRPr="00F76DF1">
              <w:rPr>
                <w:sz w:val="18"/>
              </w:rPr>
              <w:t>формирование и направление в Учреждение 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«Смета» не позднее дня начала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181"/>
              <w:rPr>
                <w:sz w:val="18"/>
              </w:rPr>
            </w:pPr>
            <w:r w:rsidRPr="00F76DF1">
              <w:rPr>
                <w:sz w:val="18"/>
              </w:rPr>
              <w:t>ответственные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лица </w:t>
            </w:r>
            <w:r w:rsidRPr="00F76DF1">
              <w:rPr>
                <w:spacing w:val="-2"/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 xml:space="preserve">не позднее дня </w:t>
            </w:r>
            <w:r w:rsidRPr="00F76DF1">
              <w:rPr>
                <w:spacing w:val="-2"/>
                <w:sz w:val="18"/>
              </w:rPr>
              <w:t>начала инвентаризации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124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направление </w:t>
            </w:r>
            <w:r w:rsidRPr="00F76DF1">
              <w:rPr>
                <w:sz w:val="18"/>
              </w:rPr>
              <w:t xml:space="preserve">требования о </w:t>
            </w:r>
            <w:r w:rsidRPr="00F76DF1">
              <w:rPr>
                <w:spacing w:val="-2"/>
                <w:sz w:val="18"/>
              </w:rPr>
              <w:t xml:space="preserve">предоставлени </w:t>
            </w:r>
            <w:r w:rsidRPr="00F76DF1">
              <w:rPr>
                <w:sz w:val="18"/>
              </w:rPr>
              <w:t xml:space="preserve">и первичных </w:t>
            </w:r>
            <w:r w:rsidRPr="00F76DF1">
              <w:rPr>
                <w:spacing w:val="-2"/>
                <w:sz w:val="18"/>
              </w:rPr>
              <w:t xml:space="preserve">учетных документов </w:t>
            </w:r>
            <w:r w:rsidRPr="00F76DF1">
              <w:rPr>
                <w:spacing w:val="-4"/>
                <w:sz w:val="18"/>
              </w:rPr>
              <w:t>(при</w:t>
            </w:r>
          </w:p>
          <w:p w:rsidR="00AF5CA0" w:rsidRPr="00F76DF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необходимости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проведения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</w:tr>
      <w:tr w:rsidR="00AF5CA0" w:rsidRPr="00F76DF1" w:rsidTr="001C79CC">
        <w:trPr>
          <w:trHeight w:val="208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188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12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188" w:lineRule="exact"/>
              <w:rPr>
                <w:sz w:val="18"/>
              </w:rPr>
            </w:pPr>
            <w:r w:rsidRPr="00F76DF1">
              <w:rPr>
                <w:sz w:val="18"/>
              </w:rPr>
              <w:t>Инвентаризационная</w:t>
            </w:r>
            <w:r w:rsidRPr="00F76DF1">
              <w:rPr>
                <w:spacing w:val="-4"/>
                <w:sz w:val="18"/>
              </w:rPr>
              <w:t xml:space="preserve"> </w:t>
            </w:r>
            <w:hyperlink r:id="rId64">
              <w:r w:rsidRPr="00F76DF1">
                <w:rPr>
                  <w:sz w:val="18"/>
                </w:rPr>
                <w:t>опись</w:t>
              </w:r>
            </w:hyperlink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ценных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электронный,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заполнение</w:t>
            </w:r>
            <w:r w:rsidRPr="00F76DF1">
              <w:rPr>
                <w:spacing w:val="-8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результатов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ответственные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4"/>
                <w:sz w:val="18"/>
              </w:rPr>
              <w:t>лица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spacing w:line="188" w:lineRule="exact"/>
              <w:rPr>
                <w:sz w:val="18"/>
              </w:rPr>
            </w:pPr>
            <w:r w:rsidRPr="00F76DF1">
              <w:rPr>
                <w:sz w:val="18"/>
              </w:rPr>
              <w:t>не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позднее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spacing w:line="188" w:lineRule="exact"/>
              <w:rPr>
                <w:sz w:val="18"/>
              </w:rPr>
            </w:pPr>
            <w:r w:rsidRPr="00F76DF1">
              <w:rPr>
                <w:sz w:val="18"/>
              </w:rPr>
              <w:t>1)</w:t>
            </w:r>
            <w:r w:rsidRPr="00F76DF1">
              <w:rPr>
                <w:spacing w:val="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подтвержден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формирования</w:t>
            </w:r>
          </w:p>
        </w:tc>
      </w:tr>
    </w:tbl>
    <w:p w:rsidR="00AF5CA0" w:rsidRPr="00F76DF1" w:rsidRDefault="00AF5CA0" w:rsidP="00AF5CA0">
      <w:pPr>
        <w:pStyle w:val="TableParagraph"/>
        <w:spacing w:line="188" w:lineRule="exact"/>
        <w:rPr>
          <w:sz w:val="18"/>
        </w:rPr>
        <w:sectPr w:rsidR="00AF5CA0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F76DF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F76DF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F76DF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F76DF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AF5CA0" w:rsidRPr="00F76DF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F76DF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F76DF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F76DF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F76DF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F76DF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F76DF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F76DF1" w:rsidTr="001C79CC">
        <w:trPr>
          <w:trHeight w:val="3576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 xml:space="preserve">бумаг, Инвентаризационная </w:t>
            </w:r>
            <w:hyperlink r:id="rId65">
              <w:r w:rsidRPr="00F76DF1">
                <w:rPr>
                  <w:sz w:val="18"/>
                </w:rPr>
                <w:t>опись</w:t>
              </w:r>
            </w:hyperlink>
            <w:r w:rsidRPr="00F76DF1">
              <w:rPr>
                <w:sz w:val="18"/>
              </w:rPr>
              <w:t xml:space="preserve"> остатков на счетах учета денежных средств, Инвентаризационная </w:t>
            </w:r>
            <w:hyperlink r:id="rId66">
              <w:r w:rsidRPr="00F76DF1">
                <w:rPr>
                  <w:sz w:val="18"/>
                </w:rPr>
                <w:t>опись</w:t>
              </w:r>
            </w:hyperlink>
            <w:r w:rsidRPr="00F76DF1">
              <w:rPr>
                <w:sz w:val="18"/>
              </w:rPr>
              <w:t xml:space="preserve"> задолженности по кредитам, займам, 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z w:val="18"/>
              </w:rPr>
              <w:t>Инвентаризационная</w:t>
            </w:r>
            <w:r w:rsidRPr="00F76DF1">
              <w:rPr>
                <w:spacing w:val="-9"/>
                <w:sz w:val="18"/>
              </w:rPr>
              <w:t xml:space="preserve"> </w:t>
            </w:r>
            <w:hyperlink r:id="rId67">
              <w:r w:rsidRPr="00F76DF1">
                <w:rPr>
                  <w:spacing w:val="-4"/>
                  <w:sz w:val="18"/>
                </w:rPr>
                <w:t>опись</w:t>
              </w:r>
            </w:hyperlink>
          </w:p>
          <w:p w:rsidR="00AF5CA0" w:rsidRPr="00F76DF1" w:rsidRDefault="00AF5CA0" w:rsidP="001C79CC">
            <w:pPr>
              <w:pStyle w:val="TableParagraph"/>
              <w:ind w:right="162"/>
              <w:rPr>
                <w:sz w:val="18"/>
              </w:rPr>
            </w:pPr>
            <w:r w:rsidRPr="00F76DF1">
              <w:rPr>
                <w:sz w:val="18"/>
              </w:rPr>
              <w:t xml:space="preserve">(сличительная ведомость) бланков строгой отчетности и денежных документов, Инвентаризационная </w:t>
            </w:r>
            <w:hyperlink r:id="rId68">
              <w:r w:rsidRPr="00F76DF1">
                <w:rPr>
                  <w:sz w:val="18"/>
                </w:rPr>
                <w:t>опись</w:t>
              </w:r>
            </w:hyperlink>
            <w:r w:rsidRPr="00F76DF1">
              <w:rPr>
                <w:sz w:val="18"/>
              </w:rPr>
              <w:t xml:space="preserve"> (сличительная ведомость) по объектам нефинансовых активов, Инвентаризационная</w:t>
            </w:r>
            <w:r w:rsidRPr="00F76DF1">
              <w:rPr>
                <w:spacing w:val="-12"/>
                <w:sz w:val="18"/>
              </w:rPr>
              <w:t xml:space="preserve"> </w:t>
            </w:r>
            <w:hyperlink r:id="rId69">
              <w:r w:rsidRPr="00F76DF1">
                <w:rPr>
                  <w:sz w:val="18"/>
                </w:rPr>
                <w:t>опись</w:t>
              </w:r>
            </w:hyperlink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наличных денежных средств,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Инвентаризационная</w:t>
            </w:r>
            <w:r w:rsidRPr="00F76DF1">
              <w:rPr>
                <w:spacing w:val="-12"/>
                <w:sz w:val="18"/>
              </w:rPr>
              <w:t xml:space="preserve"> </w:t>
            </w:r>
            <w:hyperlink r:id="rId70">
              <w:r w:rsidRPr="00F76DF1">
                <w:rPr>
                  <w:sz w:val="18"/>
                </w:rPr>
                <w:t>опись</w:t>
              </w:r>
            </w:hyperlink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расчетов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с покупателями, поставщиками,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z w:val="18"/>
              </w:rPr>
              <w:t>дебиторами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2"/>
                <w:sz w:val="18"/>
              </w:rPr>
              <w:t xml:space="preserve"> кредиторами,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F76DF1">
              <w:rPr>
                <w:sz w:val="18"/>
              </w:rPr>
              <w:t>Инвентаризационная</w:t>
            </w:r>
            <w:r w:rsidRPr="00F76DF1">
              <w:rPr>
                <w:spacing w:val="-12"/>
                <w:sz w:val="18"/>
              </w:rPr>
              <w:t xml:space="preserve"> </w:t>
            </w:r>
            <w:hyperlink r:id="rId71">
              <w:r w:rsidRPr="00F76DF1">
                <w:rPr>
                  <w:sz w:val="18"/>
                </w:rPr>
                <w:t>опись</w:t>
              </w:r>
            </w:hyperlink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расчетов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 </w:t>
            </w:r>
            <w:r w:rsidRPr="00F76DF1">
              <w:rPr>
                <w:spacing w:val="-2"/>
                <w:sz w:val="18"/>
              </w:rPr>
              <w:t>поступлениям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10" w:right="13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276"/>
              <w:rPr>
                <w:sz w:val="18"/>
              </w:rPr>
            </w:pPr>
            <w:r w:rsidRPr="00F76DF1">
              <w:rPr>
                <w:sz w:val="18"/>
              </w:rPr>
              <w:t>инвентаризации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 направление в Централизованную бухгалтерию</w:t>
            </w:r>
            <w:r w:rsidRPr="00F76DF1">
              <w:rPr>
                <w:spacing w:val="-2"/>
                <w:sz w:val="18"/>
              </w:rPr>
              <w:t xml:space="preserve"> </w:t>
            </w:r>
          </w:p>
          <w:p w:rsidR="00AF5CA0" w:rsidRPr="00F76DF1" w:rsidRDefault="00AF5CA0" w:rsidP="001C79CC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F76DF1">
              <w:rPr>
                <w:sz w:val="18"/>
              </w:rPr>
              <w:t>«Смета»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рабочего дня, следующего за днем окончания инвентаризации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spacing w:before="2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Учреждения, инвентаризационная </w:t>
            </w:r>
            <w:r w:rsidRPr="00F76DF1">
              <w:rPr>
                <w:sz w:val="18"/>
              </w:rPr>
              <w:t>комиссия Учреждения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ие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показателей бюджетного учета;</w:t>
            </w:r>
          </w:p>
          <w:p w:rsidR="00AF5CA0" w:rsidRPr="00F76DF1" w:rsidRDefault="00AF5CA0" w:rsidP="001C79CC">
            <w:pPr>
              <w:pStyle w:val="TableParagraph"/>
              <w:ind w:right="124"/>
              <w:rPr>
                <w:sz w:val="18"/>
              </w:rPr>
            </w:pPr>
            <w:r w:rsidRPr="00F76DF1">
              <w:rPr>
                <w:sz w:val="18"/>
              </w:rPr>
              <w:t>2)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направление требования о </w:t>
            </w:r>
            <w:r w:rsidRPr="00F76DF1">
              <w:rPr>
                <w:spacing w:val="-2"/>
                <w:sz w:val="18"/>
              </w:rPr>
              <w:t xml:space="preserve">предоставлени </w:t>
            </w:r>
            <w:r w:rsidRPr="00F76DF1">
              <w:rPr>
                <w:sz w:val="18"/>
              </w:rPr>
              <w:t xml:space="preserve">и первичных </w:t>
            </w:r>
            <w:r w:rsidRPr="00F76DF1">
              <w:rPr>
                <w:spacing w:val="-2"/>
                <w:sz w:val="18"/>
              </w:rPr>
              <w:t xml:space="preserve">учетных документов </w:t>
            </w:r>
            <w:r w:rsidRPr="00F76DF1">
              <w:rPr>
                <w:spacing w:val="-4"/>
                <w:sz w:val="18"/>
              </w:rPr>
              <w:t>(при</w:t>
            </w:r>
          </w:p>
          <w:p w:rsidR="00AF5CA0" w:rsidRPr="00F76DF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необходимости</w:t>
            </w:r>
          </w:p>
          <w:p w:rsidR="00AF5CA0" w:rsidRPr="00F76DF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spacing w:before="2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Учреждением </w:t>
            </w:r>
            <w:r w:rsidRPr="00F76DF1">
              <w:rPr>
                <w:sz w:val="18"/>
              </w:rPr>
              <w:t xml:space="preserve">Акта о </w:t>
            </w:r>
            <w:r w:rsidRPr="00F76DF1">
              <w:rPr>
                <w:spacing w:val="-2"/>
                <w:sz w:val="18"/>
              </w:rPr>
              <w:t>результатах инвентаризации</w:t>
            </w:r>
          </w:p>
          <w:p w:rsidR="00AF5CA0" w:rsidRPr="00F76DF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(ф.0510463)</w:t>
            </w:r>
          </w:p>
        </w:tc>
      </w:tr>
      <w:tr w:rsidR="00AF5CA0" w:rsidRPr="00F76DF1" w:rsidTr="001C79CC">
        <w:trPr>
          <w:trHeight w:val="3727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79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13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rPr>
                <w:sz w:val="18"/>
              </w:rPr>
            </w:pPr>
            <w:r w:rsidRPr="00F76DF1">
              <w:rPr>
                <w:sz w:val="18"/>
              </w:rPr>
              <w:t>Акт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результатах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инвентаризации (ф.0510463) (в случае выявления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z w:val="18"/>
              </w:rPr>
              <w:t>недостач с одновременным представлением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документа,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для отражения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z w:val="18"/>
              </w:rPr>
              <w:t>расчетов</w:t>
            </w:r>
            <w:r w:rsidRPr="00F76DF1">
              <w:rPr>
                <w:spacing w:val="-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 </w:t>
            </w:r>
            <w:r w:rsidRPr="00F76DF1">
              <w:rPr>
                <w:spacing w:val="-2"/>
                <w:sz w:val="18"/>
              </w:rPr>
              <w:t>суммам</w:t>
            </w:r>
          </w:p>
          <w:p w:rsidR="00AF5CA0" w:rsidRPr="00F76DF1" w:rsidRDefault="00AF5CA0" w:rsidP="001C79CC">
            <w:pPr>
              <w:pStyle w:val="TableParagraph"/>
              <w:ind w:right="93"/>
              <w:rPr>
                <w:sz w:val="18"/>
              </w:rPr>
            </w:pPr>
            <w:r w:rsidRPr="00F76DF1">
              <w:rPr>
                <w:sz w:val="18"/>
              </w:rPr>
              <w:t>выявленных недостач, хищений, подлежащих возмещению виновными лицами)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(при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наличии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функциональной возможности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формирования</w:t>
            </w:r>
            <w:r w:rsidRPr="00F76DF1">
              <w:rPr>
                <w:spacing w:val="-10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документа в электронном виде подписывается </w:t>
            </w:r>
            <w:r w:rsidRPr="00F76DF1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электронный, 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306"/>
              <w:rPr>
                <w:sz w:val="18"/>
              </w:rPr>
            </w:pPr>
            <w:r w:rsidRPr="00F76DF1">
              <w:rPr>
                <w:sz w:val="18"/>
              </w:rPr>
              <w:t>формирование,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подписание электронными подписями (при наличии</w:t>
            </w:r>
          </w:p>
          <w:p w:rsidR="00AF5CA0" w:rsidRPr="00F76DF1" w:rsidRDefault="00AF5CA0" w:rsidP="001C79CC">
            <w:pPr>
              <w:pStyle w:val="TableParagraph"/>
              <w:ind w:left="110" w:right="27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функциональной </w:t>
            </w:r>
            <w:r w:rsidRPr="00F76DF1">
              <w:rPr>
                <w:sz w:val="18"/>
              </w:rPr>
              <w:t>возможности)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направление в Централизованную бухгалтерию</w:t>
            </w:r>
            <w:r w:rsidRPr="00F76DF1">
              <w:rPr>
                <w:spacing w:val="-2"/>
                <w:sz w:val="18"/>
              </w:rPr>
              <w:t xml:space="preserve"> </w:t>
            </w:r>
          </w:p>
          <w:p w:rsidR="00AF5CA0" w:rsidRPr="00F76DF1" w:rsidRDefault="00AF5CA0" w:rsidP="001C79CC">
            <w:pPr>
              <w:pStyle w:val="TableParagraph"/>
              <w:ind w:left="110" w:right="185"/>
              <w:rPr>
                <w:sz w:val="18"/>
              </w:rPr>
            </w:pP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z w:val="18"/>
              </w:rPr>
              <w:t>«Смета» не позднее рабочего дня, следующего за днем окончания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инвентаризации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по всем группам объектов, </w:t>
            </w:r>
            <w:r w:rsidRPr="00F76DF1">
              <w:rPr>
                <w:spacing w:val="-2"/>
                <w:sz w:val="18"/>
              </w:rPr>
              <w:t>проведенных инвентаризационной</w:t>
            </w:r>
          </w:p>
          <w:p w:rsidR="00AF5CA0" w:rsidRPr="00F76DF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комиссией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инвентаризационная </w:t>
            </w:r>
            <w:r w:rsidRPr="00F76DF1">
              <w:rPr>
                <w:sz w:val="18"/>
              </w:rPr>
              <w:t>комиссия Учреждения</w:t>
            </w:r>
          </w:p>
          <w:p w:rsidR="00AF5CA0" w:rsidRPr="00F76DF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F76DF1">
              <w:rPr>
                <w:sz w:val="18"/>
              </w:rPr>
              <w:t>не позднее рабочего дня, следующего за днем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получения документа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</w:t>
            </w:r>
            <w:r w:rsidRPr="00F76DF1">
              <w:rPr>
                <w:spacing w:val="-1"/>
                <w:sz w:val="18"/>
              </w:rPr>
              <w:t xml:space="preserve"> </w:t>
            </w:r>
            <w:r w:rsidRPr="00F76DF1">
              <w:rPr>
                <w:spacing w:val="-7"/>
                <w:sz w:val="18"/>
              </w:rPr>
              <w:t>АС</w:t>
            </w:r>
          </w:p>
          <w:p w:rsidR="00AF5CA0" w:rsidRPr="00F76DF1" w:rsidRDefault="00AF5CA0" w:rsidP="001C79CC">
            <w:pPr>
              <w:pStyle w:val="TableParagraph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numPr>
                <w:ilvl w:val="0"/>
                <w:numId w:val="37"/>
              </w:numPr>
              <w:tabs>
                <w:tab w:val="left" w:pos="302"/>
              </w:tabs>
              <w:ind w:right="95" w:firstLine="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подтвержден </w:t>
            </w:r>
            <w:r w:rsidRPr="00F76DF1">
              <w:rPr>
                <w:sz w:val="18"/>
              </w:rPr>
              <w:t xml:space="preserve">ие показателей </w:t>
            </w:r>
            <w:r w:rsidRPr="00F76DF1">
              <w:rPr>
                <w:spacing w:val="-2"/>
                <w:sz w:val="18"/>
              </w:rPr>
              <w:t>бюджетного учета;</w:t>
            </w:r>
          </w:p>
          <w:p w:rsidR="00AF5CA0" w:rsidRPr="00F76DF1" w:rsidRDefault="00AF5CA0" w:rsidP="001C79CC">
            <w:pPr>
              <w:pStyle w:val="TableParagraph"/>
              <w:numPr>
                <w:ilvl w:val="0"/>
                <w:numId w:val="37"/>
              </w:numPr>
              <w:tabs>
                <w:tab w:val="left" w:pos="302"/>
              </w:tabs>
              <w:ind w:right="132" w:firstLine="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направление </w:t>
            </w:r>
            <w:r w:rsidRPr="00F76DF1">
              <w:rPr>
                <w:sz w:val="18"/>
              </w:rPr>
              <w:t xml:space="preserve">требования о </w:t>
            </w:r>
            <w:r w:rsidRPr="00F76DF1">
              <w:rPr>
                <w:spacing w:val="-2"/>
                <w:sz w:val="18"/>
              </w:rPr>
              <w:t xml:space="preserve">предоставлени </w:t>
            </w:r>
            <w:r w:rsidRPr="00F76DF1">
              <w:rPr>
                <w:sz w:val="18"/>
              </w:rPr>
              <w:t xml:space="preserve">и первичных </w:t>
            </w:r>
            <w:r w:rsidRPr="00F76DF1">
              <w:rPr>
                <w:spacing w:val="-2"/>
                <w:sz w:val="18"/>
              </w:rPr>
              <w:t xml:space="preserve">учетных документов </w:t>
            </w:r>
            <w:r w:rsidRPr="00F76DF1">
              <w:rPr>
                <w:spacing w:val="-4"/>
                <w:sz w:val="18"/>
              </w:rPr>
              <w:t>(при</w:t>
            </w:r>
          </w:p>
          <w:p w:rsidR="00AF5CA0" w:rsidRPr="00F76DF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необходимости</w:t>
            </w:r>
          </w:p>
          <w:p w:rsidR="00AF5CA0" w:rsidRPr="00F76DF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F76DF1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09" w:right="138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формирования </w:t>
            </w:r>
            <w:r w:rsidRPr="00F76DF1">
              <w:rPr>
                <w:spacing w:val="-2"/>
                <w:sz w:val="18"/>
              </w:rPr>
              <w:t>Учреждением</w:t>
            </w:r>
          </w:p>
          <w:p w:rsidR="00AF5CA0" w:rsidRPr="00F76DF1" w:rsidRDefault="00AF5CA0" w:rsidP="001C79CC">
            <w:pPr>
              <w:pStyle w:val="TableParagraph"/>
              <w:ind w:left="109" w:right="98"/>
              <w:rPr>
                <w:sz w:val="18"/>
              </w:rPr>
            </w:pPr>
            <w:r w:rsidRPr="00F76DF1">
              <w:rPr>
                <w:sz w:val="18"/>
              </w:rPr>
              <w:t xml:space="preserve">Решения о </w:t>
            </w:r>
            <w:r w:rsidRPr="00F76DF1">
              <w:rPr>
                <w:spacing w:val="-2"/>
                <w:sz w:val="18"/>
              </w:rPr>
              <w:t xml:space="preserve">прекращении признания </w:t>
            </w:r>
            <w:r w:rsidRPr="00F76DF1">
              <w:rPr>
                <w:sz w:val="18"/>
              </w:rPr>
              <w:t>активами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объектов </w:t>
            </w:r>
            <w:r w:rsidRPr="00F76DF1">
              <w:rPr>
                <w:spacing w:val="-2"/>
                <w:sz w:val="18"/>
              </w:rPr>
              <w:t xml:space="preserve">нефинансовых </w:t>
            </w:r>
            <w:r w:rsidRPr="00F76DF1">
              <w:rPr>
                <w:sz w:val="18"/>
              </w:rPr>
              <w:t>активов / Акта о списании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объектов </w:t>
            </w:r>
            <w:r w:rsidRPr="00F76DF1">
              <w:rPr>
                <w:spacing w:val="-2"/>
                <w:sz w:val="18"/>
              </w:rPr>
              <w:t xml:space="preserve">нефинансовых </w:t>
            </w:r>
            <w:r w:rsidRPr="00F76DF1">
              <w:rPr>
                <w:sz w:val="18"/>
              </w:rPr>
              <w:t xml:space="preserve">активов (кроме </w:t>
            </w:r>
            <w:r w:rsidRPr="00F76DF1">
              <w:rPr>
                <w:spacing w:val="-2"/>
                <w:sz w:val="18"/>
              </w:rPr>
              <w:t xml:space="preserve">транспортного </w:t>
            </w:r>
            <w:r w:rsidRPr="00F76DF1">
              <w:rPr>
                <w:sz w:val="18"/>
              </w:rPr>
              <w:t xml:space="preserve">средства) / Акта о </w:t>
            </w:r>
            <w:r w:rsidRPr="00F76DF1">
              <w:rPr>
                <w:spacing w:val="-2"/>
                <w:sz w:val="18"/>
              </w:rPr>
              <w:t>списании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транспортного </w:t>
            </w:r>
            <w:r w:rsidRPr="00F76DF1">
              <w:rPr>
                <w:sz w:val="18"/>
              </w:rPr>
              <w:t>средства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/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Акта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о </w:t>
            </w:r>
            <w:r w:rsidRPr="00F76DF1">
              <w:rPr>
                <w:spacing w:val="-2"/>
                <w:sz w:val="18"/>
              </w:rPr>
              <w:t>списании</w:t>
            </w:r>
          </w:p>
        </w:tc>
      </w:tr>
    </w:tbl>
    <w:p w:rsidR="00AF5CA0" w:rsidRPr="00F76DF1" w:rsidRDefault="00AF5CA0" w:rsidP="00AF5CA0">
      <w:pPr>
        <w:pStyle w:val="TableParagraph"/>
        <w:spacing w:line="206" w:lineRule="exact"/>
        <w:rPr>
          <w:sz w:val="18"/>
        </w:rPr>
        <w:sectPr w:rsidR="00AF5CA0" w:rsidRPr="00F76DF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F76DF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F76DF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F76DF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F76DF1">
              <w:rPr>
                <w:b/>
                <w:spacing w:val="-10"/>
                <w:sz w:val="18"/>
              </w:rPr>
              <w:t>№</w:t>
            </w:r>
            <w:r w:rsidRPr="00F76DF1">
              <w:rPr>
                <w:b/>
                <w:sz w:val="18"/>
              </w:rPr>
              <w:t xml:space="preserve"> </w:t>
            </w:r>
            <w:r w:rsidRPr="00F76DF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F76DF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Наименование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документов/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F76DF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Ответственный </w:t>
            </w:r>
            <w:r w:rsidRPr="00F76DF1">
              <w:rPr>
                <w:b/>
                <w:sz w:val="18"/>
              </w:rPr>
              <w:t xml:space="preserve">за подготовку/ </w:t>
            </w:r>
            <w:r w:rsidRPr="00F76DF1">
              <w:rPr>
                <w:b/>
                <w:spacing w:val="-2"/>
                <w:sz w:val="18"/>
              </w:rPr>
              <w:t>ввод/</w:t>
            </w:r>
          </w:p>
          <w:p w:rsidR="00AF5CA0" w:rsidRPr="00F76DF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F76DF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F76DF1">
              <w:rPr>
                <w:b/>
                <w:spacing w:val="-4"/>
                <w:sz w:val="18"/>
              </w:rPr>
              <w:t xml:space="preserve">Вид </w:t>
            </w:r>
            <w:r w:rsidRPr="00F76DF1">
              <w:rPr>
                <w:b/>
                <w:spacing w:val="-2"/>
                <w:sz w:val="18"/>
              </w:rPr>
              <w:t xml:space="preserve">представлени </w:t>
            </w:r>
            <w:r w:rsidRPr="00F76DF1">
              <w:rPr>
                <w:b/>
                <w:sz w:val="18"/>
              </w:rPr>
              <w:t xml:space="preserve">я документа/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F76DF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ввода/направления </w:t>
            </w:r>
            <w:r w:rsidRPr="00F76DF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F76DF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 xml:space="preserve">Ответственное </w:t>
            </w:r>
            <w:r w:rsidRPr="00F76DF1">
              <w:rPr>
                <w:b/>
                <w:spacing w:val="-4"/>
                <w:sz w:val="18"/>
              </w:rPr>
              <w:t xml:space="preserve">лицо </w:t>
            </w:r>
            <w:r w:rsidRPr="00F76DF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F76DF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F76DF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F76DF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F76DF1">
              <w:rPr>
                <w:b/>
                <w:sz w:val="18"/>
              </w:rPr>
              <w:t>Срок</w:t>
            </w:r>
            <w:r w:rsidRPr="00F76DF1">
              <w:rPr>
                <w:b/>
                <w:spacing w:val="-12"/>
                <w:sz w:val="18"/>
              </w:rPr>
              <w:t xml:space="preserve"> </w:t>
            </w:r>
            <w:r w:rsidRPr="00F76DF1">
              <w:rPr>
                <w:b/>
                <w:sz w:val="18"/>
              </w:rPr>
              <w:t xml:space="preserve">обработки </w:t>
            </w:r>
            <w:r w:rsidRPr="00F76DF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F76DF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F76DF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F76DF1" w:rsidTr="001C79CC">
        <w:trPr>
          <w:trHeight w:val="3312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исключенных объектов библиотечного </w:t>
            </w:r>
            <w:r w:rsidRPr="00F76DF1">
              <w:rPr>
                <w:sz w:val="18"/>
              </w:rPr>
              <w:t xml:space="preserve">фонда / Акта о </w:t>
            </w:r>
            <w:r w:rsidRPr="00F76DF1">
              <w:rPr>
                <w:spacing w:val="-2"/>
                <w:sz w:val="18"/>
              </w:rPr>
              <w:t xml:space="preserve">списании материальных </w:t>
            </w:r>
            <w:r w:rsidRPr="00F76DF1">
              <w:rPr>
                <w:sz w:val="18"/>
              </w:rPr>
              <w:t>запасов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/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Акта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о</w:t>
            </w:r>
          </w:p>
          <w:p w:rsidR="00AF5CA0" w:rsidRPr="00F76DF1" w:rsidRDefault="00AF5CA0" w:rsidP="001C79CC">
            <w:pPr>
              <w:pStyle w:val="TableParagraph"/>
              <w:ind w:left="109" w:right="188"/>
              <w:rPr>
                <w:sz w:val="18"/>
              </w:rPr>
            </w:pPr>
            <w:r w:rsidRPr="00F76DF1">
              <w:rPr>
                <w:sz w:val="18"/>
              </w:rPr>
              <w:t>списании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бланков </w:t>
            </w:r>
            <w:r w:rsidRPr="00F76DF1">
              <w:rPr>
                <w:spacing w:val="-2"/>
                <w:sz w:val="18"/>
              </w:rPr>
              <w:t>строгой</w:t>
            </w:r>
          </w:p>
          <w:p w:rsidR="00AF5CA0" w:rsidRPr="00F76DF1" w:rsidRDefault="00AF5CA0" w:rsidP="001C79CC">
            <w:pPr>
              <w:pStyle w:val="TableParagraph"/>
              <w:ind w:left="109" w:right="284"/>
              <w:rPr>
                <w:sz w:val="18"/>
              </w:rPr>
            </w:pPr>
            <w:r w:rsidRPr="00F76DF1">
              <w:rPr>
                <w:sz w:val="18"/>
              </w:rPr>
              <w:t xml:space="preserve">отчетности с </w:t>
            </w:r>
            <w:r w:rsidRPr="00F76DF1">
              <w:rPr>
                <w:spacing w:val="-2"/>
                <w:sz w:val="18"/>
              </w:rPr>
              <w:t xml:space="preserve">одновременным формированием </w:t>
            </w:r>
            <w:r w:rsidRPr="00F76DF1">
              <w:rPr>
                <w:sz w:val="18"/>
              </w:rPr>
              <w:t xml:space="preserve">расчетов по </w:t>
            </w:r>
            <w:r w:rsidRPr="00F76DF1">
              <w:rPr>
                <w:spacing w:val="-2"/>
                <w:sz w:val="18"/>
              </w:rPr>
              <w:t>суммам выявленных</w:t>
            </w:r>
          </w:p>
          <w:p w:rsidR="00AF5CA0" w:rsidRPr="00F76DF1" w:rsidRDefault="00AF5CA0" w:rsidP="001C79CC">
            <w:pPr>
              <w:pStyle w:val="TableParagraph"/>
              <w:spacing w:line="190" w:lineRule="exact"/>
              <w:ind w:left="109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недостач</w:t>
            </w:r>
          </w:p>
        </w:tc>
      </w:tr>
      <w:tr w:rsidR="00AF5CA0" w:rsidRPr="00F76DF1" w:rsidTr="001C79CC">
        <w:trPr>
          <w:trHeight w:val="2692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14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Запрос</w:t>
            </w:r>
            <w:r w:rsidRPr="00F76DF1">
              <w:rPr>
                <w:spacing w:val="-5"/>
                <w:sz w:val="18"/>
              </w:rPr>
              <w:t xml:space="preserve"> </w:t>
            </w:r>
            <w:r w:rsidRPr="00F76DF1">
              <w:rPr>
                <w:sz w:val="18"/>
              </w:rPr>
              <w:t>документов,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содержащих</w:t>
            </w:r>
          </w:p>
          <w:p w:rsidR="00AF5CA0" w:rsidRPr="00F76DF1" w:rsidRDefault="00AF5CA0" w:rsidP="001C79CC">
            <w:pPr>
              <w:pStyle w:val="TableParagraph"/>
              <w:spacing w:before="2"/>
              <w:rPr>
                <w:sz w:val="18"/>
              </w:rPr>
            </w:pPr>
            <w:r w:rsidRPr="00F76DF1">
              <w:rPr>
                <w:sz w:val="18"/>
              </w:rPr>
              <w:t>сведения,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необходимые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для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проведения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электронный </w:t>
            </w:r>
            <w:r w:rsidRPr="00F76DF1">
              <w:rPr>
                <w:sz w:val="18"/>
              </w:rPr>
              <w:t xml:space="preserve">образ (скан- </w:t>
            </w:r>
            <w:r w:rsidRPr="00F76DF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numPr>
                <w:ilvl w:val="0"/>
                <w:numId w:val="36"/>
              </w:numPr>
              <w:tabs>
                <w:tab w:val="left" w:pos="305"/>
              </w:tabs>
              <w:ind w:right="329" w:firstLine="0"/>
              <w:rPr>
                <w:sz w:val="18"/>
              </w:rPr>
            </w:pPr>
            <w:r w:rsidRPr="00F76DF1">
              <w:rPr>
                <w:sz w:val="18"/>
              </w:rPr>
              <w:t>направление запроса информации в Централизованную бухгалтерия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позднее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10 (десяти) рабочих дней до</w:t>
            </w:r>
          </w:p>
          <w:p w:rsidR="00AF5CA0" w:rsidRPr="00F76DF1" w:rsidRDefault="00AF5CA0" w:rsidP="001C79CC">
            <w:pPr>
              <w:pStyle w:val="TableParagraph"/>
              <w:ind w:left="110" w:right="974"/>
              <w:rPr>
                <w:sz w:val="18"/>
              </w:rPr>
            </w:pPr>
            <w:r w:rsidRPr="00F76DF1">
              <w:rPr>
                <w:sz w:val="18"/>
              </w:rPr>
              <w:t>начала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проведения </w:t>
            </w:r>
            <w:r w:rsidRPr="00F76DF1">
              <w:rPr>
                <w:spacing w:val="-2"/>
                <w:sz w:val="18"/>
              </w:rPr>
              <w:t>инвентаризации;</w:t>
            </w:r>
          </w:p>
          <w:p w:rsidR="00AF5CA0" w:rsidRPr="00F76DF1" w:rsidRDefault="00AF5CA0" w:rsidP="001C79CC">
            <w:pPr>
              <w:pStyle w:val="TableParagraph"/>
              <w:numPr>
                <w:ilvl w:val="0"/>
                <w:numId w:val="36"/>
              </w:numPr>
              <w:tabs>
                <w:tab w:val="left" w:pos="305"/>
              </w:tabs>
              <w:ind w:right="144" w:firstLine="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направление Централизованной бухгалтерией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информации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не позднее 5 (пяти) рабочих</w:t>
            </w:r>
          </w:p>
          <w:p w:rsidR="00AF5CA0" w:rsidRPr="00F76DF1" w:rsidRDefault="00AF5CA0" w:rsidP="001C79CC">
            <w:pPr>
              <w:pStyle w:val="TableParagraph"/>
              <w:spacing w:line="206" w:lineRule="exact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дней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начала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проведения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181"/>
              <w:rPr>
                <w:sz w:val="18"/>
              </w:rPr>
            </w:pPr>
            <w:r w:rsidRPr="00F76DF1">
              <w:rPr>
                <w:sz w:val="18"/>
              </w:rPr>
              <w:t>ответственные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лица </w:t>
            </w:r>
            <w:r w:rsidRPr="00F76DF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78"/>
              <w:jc w:val="both"/>
              <w:rPr>
                <w:sz w:val="18"/>
              </w:rPr>
            </w:pPr>
            <w:r w:rsidRPr="00F76DF1">
              <w:rPr>
                <w:sz w:val="18"/>
              </w:rPr>
              <w:t>позднее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5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(пяти) рабочих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дней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до </w:t>
            </w:r>
            <w:r w:rsidRPr="00F76DF1">
              <w:rPr>
                <w:spacing w:val="-2"/>
                <w:sz w:val="18"/>
              </w:rPr>
              <w:t>начала</w:t>
            </w:r>
          </w:p>
          <w:p w:rsidR="00AF5CA0" w:rsidRPr="00F76DF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проведения инвентаризации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right="145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предоставлени </w:t>
            </w:r>
            <w:r w:rsidRPr="00F76DF1">
              <w:rPr>
                <w:sz w:val="18"/>
              </w:rPr>
              <w:t>е документов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spacing w:line="242" w:lineRule="auto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 xml:space="preserve">для проведения </w:t>
            </w:r>
            <w:r w:rsidRPr="00F76DF1">
              <w:rPr>
                <w:spacing w:val="-2"/>
                <w:sz w:val="18"/>
              </w:rPr>
              <w:t>инвентаризации</w:t>
            </w:r>
          </w:p>
        </w:tc>
      </w:tr>
      <w:tr w:rsidR="00AF5CA0" w:rsidTr="001C79CC">
        <w:trPr>
          <w:trHeight w:val="2690"/>
        </w:trPr>
        <w:tc>
          <w:tcPr>
            <w:tcW w:w="540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F76DF1">
              <w:rPr>
                <w:spacing w:val="-5"/>
                <w:sz w:val="18"/>
              </w:rPr>
              <w:t>15</w:t>
            </w:r>
          </w:p>
        </w:tc>
        <w:tc>
          <w:tcPr>
            <w:tcW w:w="3288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F76DF1">
              <w:rPr>
                <w:sz w:val="18"/>
              </w:rPr>
              <w:t>Акты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сверки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взаимных</w:t>
            </w:r>
            <w:r w:rsidRPr="00F76DF1">
              <w:rPr>
                <w:spacing w:val="-3"/>
                <w:sz w:val="18"/>
              </w:rPr>
              <w:t xml:space="preserve"> </w:t>
            </w:r>
            <w:r w:rsidRPr="00F76DF1">
              <w:rPr>
                <w:spacing w:val="-2"/>
                <w:sz w:val="18"/>
              </w:rPr>
              <w:t>расчетов</w:t>
            </w:r>
          </w:p>
        </w:tc>
        <w:tc>
          <w:tcPr>
            <w:tcW w:w="1563" w:type="dxa"/>
          </w:tcPr>
          <w:p w:rsidR="00AF5CA0" w:rsidRPr="00F76DF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F76DF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F76DF1" w:rsidRDefault="00AF5CA0" w:rsidP="001C79CC">
            <w:pPr>
              <w:pStyle w:val="TableParagraph"/>
              <w:ind w:left="110" w:right="94"/>
              <w:rPr>
                <w:sz w:val="18"/>
              </w:rPr>
            </w:pPr>
            <w:r w:rsidRPr="00F76DF1">
              <w:rPr>
                <w:sz w:val="18"/>
              </w:rPr>
              <w:t>формирование и направление в Учреждение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средствами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АС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«Смета» в сроки, установленные Решением о проведении инвентаризации; при окончании договорных</w:t>
            </w:r>
          </w:p>
          <w:p w:rsidR="00AF5CA0" w:rsidRPr="00F76DF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F76DF1">
              <w:rPr>
                <w:sz w:val="18"/>
              </w:rPr>
              <w:t>обязательств – не позднее 3 (трех) рабочих дней со дня окончания;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по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требованию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>– не позднее 1 (одного) рабочего дня со дня</w:t>
            </w:r>
          </w:p>
          <w:p w:rsidR="00AF5CA0" w:rsidRPr="00F76DF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F76DF1">
              <w:rPr>
                <w:sz w:val="18"/>
              </w:rPr>
              <w:t>получения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z w:val="18"/>
              </w:rPr>
              <w:t>требования;</w:t>
            </w:r>
            <w:r w:rsidRPr="00F76DF1">
              <w:rPr>
                <w:spacing w:val="-4"/>
                <w:sz w:val="18"/>
              </w:rPr>
              <w:t xml:space="preserve"> </w:t>
            </w:r>
            <w:r w:rsidRPr="00F76DF1">
              <w:rPr>
                <w:spacing w:val="-5"/>
                <w:sz w:val="18"/>
              </w:rPr>
              <w:t>при</w:t>
            </w:r>
          </w:p>
        </w:tc>
        <w:tc>
          <w:tcPr>
            <w:tcW w:w="1846" w:type="dxa"/>
          </w:tcPr>
          <w:p w:rsidR="00AF5CA0" w:rsidRPr="00F76DF1" w:rsidRDefault="00AF5CA0" w:rsidP="001C79CC">
            <w:pPr>
              <w:pStyle w:val="TableParagraph"/>
              <w:ind w:left="110" w:right="181"/>
              <w:rPr>
                <w:sz w:val="18"/>
              </w:rPr>
            </w:pPr>
            <w:r w:rsidRPr="00F76DF1">
              <w:rPr>
                <w:sz w:val="18"/>
              </w:rPr>
              <w:t>ответственные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лица </w:t>
            </w:r>
            <w:r w:rsidRPr="00F76DF1">
              <w:rPr>
                <w:spacing w:val="-2"/>
                <w:sz w:val="18"/>
              </w:rPr>
              <w:t>Централизованной бухгалтерии,</w:t>
            </w:r>
          </w:p>
          <w:p w:rsidR="00AF5CA0" w:rsidRPr="00F76DF1" w:rsidRDefault="00AF5CA0" w:rsidP="001C79CC">
            <w:pPr>
              <w:pStyle w:val="TableParagraph"/>
              <w:ind w:left="110" w:right="267"/>
              <w:rPr>
                <w:sz w:val="18"/>
              </w:rPr>
            </w:pPr>
            <w:r w:rsidRPr="00F76DF1">
              <w:rPr>
                <w:sz w:val="18"/>
              </w:rPr>
              <w:t>главный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бухгалтер </w:t>
            </w:r>
            <w:r w:rsidRPr="00F76DF1">
              <w:rPr>
                <w:spacing w:val="-2"/>
                <w:sz w:val="18"/>
              </w:rPr>
              <w:t>(уполномоченное лицо) Централизованной бухгалтерии</w:t>
            </w:r>
          </w:p>
        </w:tc>
        <w:tc>
          <w:tcPr>
            <w:tcW w:w="1561" w:type="dxa"/>
          </w:tcPr>
          <w:p w:rsidR="00AF5CA0" w:rsidRPr="00F76DF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F76DF1">
              <w:rPr>
                <w:sz w:val="18"/>
              </w:rPr>
              <w:t xml:space="preserve">в сроки, </w:t>
            </w:r>
            <w:r w:rsidRPr="00F76DF1">
              <w:rPr>
                <w:spacing w:val="-2"/>
                <w:sz w:val="18"/>
              </w:rPr>
              <w:t xml:space="preserve">установленные </w:t>
            </w:r>
            <w:r w:rsidRPr="00F76DF1">
              <w:rPr>
                <w:sz w:val="18"/>
              </w:rPr>
              <w:t xml:space="preserve">Решением о </w:t>
            </w:r>
            <w:r w:rsidRPr="00F76DF1">
              <w:rPr>
                <w:spacing w:val="-2"/>
                <w:sz w:val="18"/>
              </w:rPr>
              <w:t>проведении инвентаризации</w:t>
            </w:r>
          </w:p>
        </w:tc>
        <w:tc>
          <w:tcPr>
            <w:tcW w:w="1414" w:type="dxa"/>
          </w:tcPr>
          <w:p w:rsidR="00AF5CA0" w:rsidRPr="00F76DF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F76DF1">
              <w:rPr>
                <w:spacing w:val="-2"/>
                <w:sz w:val="18"/>
              </w:rPr>
              <w:t xml:space="preserve">формирование </w:t>
            </w:r>
            <w:r w:rsidRPr="00F76DF1">
              <w:rPr>
                <w:sz w:val="18"/>
              </w:rPr>
              <w:t xml:space="preserve">Актов сверки </w:t>
            </w:r>
            <w:r w:rsidRPr="00F76DF1">
              <w:rPr>
                <w:spacing w:val="-2"/>
                <w:sz w:val="18"/>
              </w:rPr>
              <w:t xml:space="preserve">взаимных </w:t>
            </w:r>
            <w:r w:rsidRPr="00F76DF1">
              <w:rPr>
                <w:sz w:val="18"/>
              </w:rPr>
              <w:t xml:space="preserve">расчетов с </w:t>
            </w:r>
            <w:r w:rsidRPr="00F76DF1">
              <w:rPr>
                <w:spacing w:val="-2"/>
                <w:sz w:val="18"/>
              </w:rPr>
              <w:t>контрагентами</w:t>
            </w:r>
          </w:p>
        </w:tc>
        <w:tc>
          <w:tcPr>
            <w:tcW w:w="1702" w:type="dxa"/>
          </w:tcPr>
          <w:p w:rsidR="00AF5CA0" w:rsidRPr="00F76DF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направления</w:t>
            </w:r>
            <w:r w:rsidRPr="00F76DF1">
              <w:rPr>
                <w:spacing w:val="-11"/>
                <w:sz w:val="18"/>
              </w:rPr>
              <w:t xml:space="preserve"> </w:t>
            </w:r>
            <w:r w:rsidRPr="00F76DF1">
              <w:rPr>
                <w:sz w:val="18"/>
              </w:rPr>
              <w:t xml:space="preserve">в </w:t>
            </w:r>
            <w:r w:rsidRPr="00F76DF1">
              <w:rPr>
                <w:spacing w:val="-2"/>
                <w:sz w:val="18"/>
              </w:rPr>
              <w:t>Учреждение</w:t>
            </w:r>
          </w:p>
          <w:p w:rsidR="00AF5CA0" w:rsidRPr="00F76DF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F76DF1">
              <w:rPr>
                <w:sz w:val="18"/>
              </w:rPr>
              <w:t>для</w:t>
            </w:r>
          </w:p>
          <w:p w:rsidR="00AF5CA0" w:rsidRPr="00F76DF1" w:rsidRDefault="00AF5CA0" w:rsidP="001C79CC">
            <w:pPr>
              <w:pStyle w:val="TableParagraph"/>
              <w:ind w:left="109" w:right="132"/>
              <w:rPr>
                <w:sz w:val="18"/>
              </w:rPr>
            </w:pPr>
            <w:r w:rsidRPr="00F76DF1">
              <w:rPr>
                <w:sz w:val="18"/>
              </w:rPr>
              <w:t xml:space="preserve">подписания не </w:t>
            </w:r>
            <w:r w:rsidRPr="00F76DF1">
              <w:rPr>
                <w:spacing w:val="-2"/>
                <w:sz w:val="18"/>
              </w:rPr>
              <w:t xml:space="preserve">позднее следующего </w:t>
            </w:r>
            <w:r w:rsidRPr="00F76DF1">
              <w:rPr>
                <w:sz w:val="18"/>
              </w:rPr>
              <w:t>рабочего дня со дня</w:t>
            </w:r>
            <w:r w:rsidRPr="00F76DF1">
              <w:rPr>
                <w:spacing w:val="-12"/>
                <w:sz w:val="18"/>
              </w:rPr>
              <w:t xml:space="preserve"> </w:t>
            </w:r>
            <w:r w:rsidRPr="00F76DF1">
              <w:rPr>
                <w:sz w:val="18"/>
              </w:rPr>
              <w:t>формирования акта сверки</w:t>
            </w:r>
          </w:p>
        </w:tc>
      </w:tr>
    </w:tbl>
    <w:p w:rsidR="00AF5CA0" w:rsidRDefault="00AF5CA0" w:rsidP="00AF5CA0">
      <w:pPr>
        <w:pStyle w:val="TableParagraph"/>
        <w:rPr>
          <w:sz w:val="18"/>
        </w:rPr>
        <w:sectPr w:rsidR="00AF5CA0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AE0E21" w:rsidTr="001C79CC">
        <w:trPr>
          <w:trHeight w:val="530"/>
        </w:trPr>
        <w:tc>
          <w:tcPr>
            <w:tcW w:w="537" w:type="dxa"/>
            <w:vMerge w:val="restart"/>
          </w:tcPr>
          <w:p w:rsidR="00AF5CA0" w:rsidRPr="00AE0E2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AE0E21">
              <w:rPr>
                <w:b/>
                <w:spacing w:val="-10"/>
                <w:sz w:val="18"/>
              </w:rPr>
              <w:t>№</w:t>
            </w:r>
            <w:r w:rsidRPr="00AE0E21">
              <w:rPr>
                <w:b/>
                <w:sz w:val="18"/>
              </w:rPr>
              <w:t xml:space="preserve"> </w:t>
            </w:r>
            <w:r w:rsidRPr="00AE0E2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AE0E2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Наименование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документов/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AE0E2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Ответственный </w:t>
            </w:r>
            <w:r w:rsidRPr="00AE0E21">
              <w:rPr>
                <w:b/>
                <w:sz w:val="18"/>
              </w:rPr>
              <w:t xml:space="preserve">за подготовку/ </w:t>
            </w:r>
            <w:r w:rsidRPr="00AE0E21">
              <w:rPr>
                <w:b/>
                <w:spacing w:val="-2"/>
                <w:sz w:val="18"/>
              </w:rPr>
              <w:t>ввод/</w:t>
            </w:r>
          </w:p>
          <w:p w:rsidR="00AF5CA0" w:rsidRPr="00AE0E2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AE0E2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AE0E21">
              <w:rPr>
                <w:b/>
                <w:spacing w:val="-4"/>
                <w:sz w:val="18"/>
              </w:rPr>
              <w:t xml:space="preserve">Вид </w:t>
            </w:r>
            <w:r w:rsidRPr="00AE0E21">
              <w:rPr>
                <w:b/>
                <w:spacing w:val="-2"/>
                <w:sz w:val="18"/>
              </w:rPr>
              <w:t xml:space="preserve">представлени </w:t>
            </w:r>
            <w:r w:rsidRPr="00AE0E21">
              <w:rPr>
                <w:b/>
                <w:sz w:val="18"/>
              </w:rPr>
              <w:t xml:space="preserve">я документа/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AE0E2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ввода/направления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AE0E2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Ответственное </w:t>
            </w:r>
            <w:r w:rsidRPr="00AE0E21">
              <w:rPr>
                <w:b/>
                <w:spacing w:val="-4"/>
                <w:sz w:val="18"/>
              </w:rPr>
              <w:t xml:space="preserve">лицо </w:t>
            </w:r>
            <w:r w:rsidRPr="00AE0E2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AE0E2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AE0E2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AE0E21" w:rsidTr="001C79CC">
        <w:trPr>
          <w:trHeight w:val="830"/>
        </w:trPr>
        <w:tc>
          <w:tcPr>
            <w:tcW w:w="537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обработки </w:t>
            </w:r>
            <w:r w:rsidRPr="00AE0E2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AE0E21" w:rsidTr="001C79CC">
        <w:trPr>
          <w:trHeight w:val="827"/>
        </w:trPr>
        <w:tc>
          <w:tcPr>
            <w:tcW w:w="537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проведении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инвентаризации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– формирование в сроки,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10" w:right="238"/>
              <w:rPr>
                <w:sz w:val="18"/>
              </w:rPr>
            </w:pPr>
            <w:r w:rsidRPr="00AE0E21">
              <w:rPr>
                <w:sz w:val="18"/>
              </w:rPr>
              <w:t>установленные Решение о проведении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инвентаризации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</w:tr>
      <w:tr w:rsidR="00AF5CA0" w:rsidRPr="00AE0E21" w:rsidTr="001C79CC">
        <w:trPr>
          <w:trHeight w:val="2068"/>
        </w:trPr>
        <w:tc>
          <w:tcPr>
            <w:tcW w:w="537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pacing w:val="-4"/>
                <w:sz w:val="18"/>
              </w:rPr>
              <w:t>15.1</w:t>
            </w:r>
          </w:p>
        </w:tc>
        <w:tc>
          <w:tcPr>
            <w:tcW w:w="3288" w:type="dxa"/>
          </w:tcPr>
          <w:p w:rsidR="00AF5CA0" w:rsidRPr="00AE0E21" w:rsidRDefault="00AF5CA0" w:rsidP="00EC0A0A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Акты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сверки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взаимных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расчетов (продолжение пункта 1</w:t>
            </w:r>
            <w:r w:rsidR="00EC0A0A">
              <w:rPr>
                <w:sz w:val="18"/>
              </w:rPr>
              <w:t>5</w:t>
            </w:r>
            <w:r w:rsidRPr="00AE0E21">
              <w:rPr>
                <w:sz w:val="18"/>
              </w:rPr>
              <w:t>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электронный </w:t>
            </w:r>
            <w:r w:rsidRPr="00AE0E21">
              <w:rPr>
                <w:sz w:val="18"/>
              </w:rPr>
              <w:t xml:space="preserve">образ (скан- </w:t>
            </w:r>
            <w:r w:rsidRPr="00AE0E2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276"/>
              <w:rPr>
                <w:sz w:val="18"/>
              </w:rPr>
            </w:pPr>
            <w:r w:rsidRPr="00AE0E21">
              <w:rPr>
                <w:sz w:val="18"/>
              </w:rPr>
              <w:t>направление в Централизованную бухгалтерию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z w:val="18"/>
              </w:rPr>
              <w:t>средствами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АС «Смета»,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подписанный контрагентом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Акт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позднее 2 (двух) рабочих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z w:val="18"/>
              </w:rPr>
              <w:t>дней со дня его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z w:val="18"/>
              </w:rPr>
              <w:t>получения,</w:t>
            </w:r>
            <w:r w:rsidRPr="00AE0E21">
              <w:rPr>
                <w:spacing w:val="-6"/>
                <w:sz w:val="18"/>
              </w:rPr>
              <w:t xml:space="preserve"> </w:t>
            </w:r>
            <w:r w:rsidRPr="00AE0E21">
              <w:rPr>
                <w:sz w:val="18"/>
              </w:rPr>
              <w:t>но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z w:val="18"/>
              </w:rPr>
              <w:t>не</w:t>
            </w:r>
            <w:r w:rsidRPr="00AE0E21">
              <w:rPr>
                <w:spacing w:val="-7"/>
                <w:sz w:val="18"/>
              </w:rPr>
              <w:t xml:space="preserve"> </w:t>
            </w:r>
            <w:r w:rsidRPr="00AE0E21">
              <w:rPr>
                <w:sz w:val="18"/>
              </w:rPr>
              <w:t>позднее 1 февраля года, следующего за отчетным финансовым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годом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руководитель (уполномоченное </w:t>
            </w:r>
            <w:r w:rsidRPr="00AE0E21">
              <w:rPr>
                <w:sz w:val="18"/>
              </w:rPr>
              <w:t>лицо) 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AE0E21">
              <w:rPr>
                <w:sz w:val="18"/>
              </w:rPr>
              <w:t>не позднее рабочего дня, следующего за днем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получения документа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7"/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z w:val="18"/>
              </w:rPr>
              <w:t xml:space="preserve">Акт сверки </w:t>
            </w:r>
            <w:r w:rsidRPr="00AE0E21">
              <w:rPr>
                <w:spacing w:val="-2"/>
                <w:sz w:val="18"/>
              </w:rPr>
              <w:t xml:space="preserve">взаимных </w:t>
            </w:r>
            <w:r w:rsidRPr="00AE0E21">
              <w:rPr>
                <w:sz w:val="18"/>
              </w:rPr>
              <w:t xml:space="preserve">расчетов с </w:t>
            </w:r>
            <w:r w:rsidRPr="00AE0E21">
              <w:rPr>
                <w:spacing w:val="-2"/>
                <w:sz w:val="18"/>
              </w:rPr>
              <w:t>контрагентами получен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210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произведения сверки расчетов, анализа и </w:t>
            </w:r>
            <w:r w:rsidRPr="00AE0E21">
              <w:rPr>
                <w:spacing w:val="-2"/>
                <w:sz w:val="18"/>
              </w:rPr>
              <w:t>внутреннего</w:t>
            </w:r>
          </w:p>
          <w:p w:rsidR="00AF5CA0" w:rsidRPr="00AE0E21" w:rsidRDefault="00AF5CA0" w:rsidP="001C79CC"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использования</w:t>
            </w:r>
          </w:p>
        </w:tc>
      </w:tr>
      <w:tr w:rsidR="00AF5CA0" w:rsidRPr="00AE0E21" w:rsidTr="001C79CC">
        <w:trPr>
          <w:trHeight w:val="3105"/>
        </w:trPr>
        <w:tc>
          <w:tcPr>
            <w:tcW w:w="537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16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z w:val="18"/>
              </w:rPr>
              <w:t>Справка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z w:val="18"/>
              </w:rPr>
              <w:t>о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z w:val="18"/>
              </w:rPr>
              <w:t>принадлежности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pacing w:val="-4"/>
                <w:sz w:val="18"/>
              </w:rPr>
              <w:t>сумм</w:t>
            </w:r>
          </w:p>
          <w:p w:rsidR="00AF5CA0" w:rsidRPr="00AE0E21" w:rsidRDefault="00AF5CA0" w:rsidP="001C79CC">
            <w:pPr>
              <w:pStyle w:val="TableParagraph"/>
              <w:ind w:right="162"/>
              <w:rPr>
                <w:sz w:val="18"/>
              </w:rPr>
            </w:pPr>
            <w:r w:rsidRPr="00AE0E21">
              <w:rPr>
                <w:sz w:val="18"/>
              </w:rPr>
              <w:t>денежных средств, перечисленных и (или) признаваемых в качестве Единого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налогового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платежа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(далее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–</w:t>
            </w:r>
          </w:p>
          <w:p w:rsidR="00AF5CA0" w:rsidRPr="00AE0E2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AE0E21">
              <w:rPr>
                <w:sz w:val="18"/>
              </w:rPr>
              <w:t>ЕНП)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z w:val="18"/>
              </w:rPr>
              <w:t>(КНД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z w:val="18"/>
              </w:rPr>
              <w:t>1120525),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z w:val="18"/>
              </w:rPr>
              <w:t>Справка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pacing w:val="-10"/>
                <w:sz w:val="18"/>
              </w:rPr>
              <w:t>о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наличии положительного, отрицательного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или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нулевого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сальдо единого налогового счета</w:t>
            </w:r>
          </w:p>
          <w:p w:rsidR="00AF5CA0" w:rsidRPr="00AE0E21" w:rsidRDefault="00AF5CA0" w:rsidP="001C79CC">
            <w:pPr>
              <w:pStyle w:val="TableParagraph"/>
              <w:spacing w:before="1"/>
              <w:ind w:right="335"/>
              <w:jc w:val="both"/>
              <w:rPr>
                <w:sz w:val="18"/>
              </w:rPr>
            </w:pPr>
            <w:r w:rsidRPr="00AE0E21">
              <w:rPr>
                <w:sz w:val="18"/>
              </w:rPr>
              <w:t>налогоплательщика (КНД 1160082), Акты сверки принадлежности сумм денежных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средств,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перечисленных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и (или)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признаваемых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качестве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ЕНС, либо сумм денежных средств,</w:t>
            </w:r>
          </w:p>
          <w:p w:rsidR="00AF5CA0" w:rsidRPr="00AE0E21" w:rsidRDefault="00AF5CA0" w:rsidP="001C79CC">
            <w:pPr>
              <w:pStyle w:val="TableParagraph"/>
              <w:spacing w:line="208" w:lineRule="exact"/>
              <w:ind w:right="512"/>
              <w:jc w:val="both"/>
              <w:rPr>
                <w:sz w:val="18"/>
              </w:rPr>
            </w:pPr>
            <w:r w:rsidRPr="00AE0E21">
              <w:rPr>
                <w:sz w:val="18"/>
              </w:rPr>
              <w:t>перечисленных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не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качестве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ЕНП (КНД 1160070)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направление запроса на формирование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акта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сверки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с ФНС России и справок, в сроки, установленные Решением о проведении </w:t>
            </w:r>
            <w:r w:rsidRPr="00AE0E21">
              <w:rPr>
                <w:spacing w:val="-2"/>
                <w:sz w:val="18"/>
              </w:rPr>
              <w:t>инвентаризации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ответственные</w:t>
            </w:r>
            <w:r w:rsidRPr="00AE0E21">
              <w:rPr>
                <w:spacing w:val="53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лица </w:t>
            </w:r>
            <w:r w:rsidRPr="00AE0E2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в сроки, </w:t>
            </w:r>
            <w:r w:rsidRPr="00AE0E21">
              <w:rPr>
                <w:spacing w:val="-2"/>
                <w:sz w:val="18"/>
              </w:rPr>
              <w:t xml:space="preserve">установленные </w:t>
            </w:r>
            <w:r w:rsidRPr="00AE0E21">
              <w:rPr>
                <w:sz w:val="18"/>
              </w:rPr>
              <w:t xml:space="preserve">Решением о </w:t>
            </w:r>
            <w:r w:rsidRPr="00AE0E21">
              <w:rPr>
                <w:spacing w:val="-2"/>
                <w:sz w:val="18"/>
              </w:rPr>
              <w:t>проведении инвентаризации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z w:val="18"/>
              </w:rPr>
              <w:t>получение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акта сверки и справок от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ФНС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России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210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произведения сверки расчетов, анализа и</w:t>
            </w:r>
          </w:p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z w:val="18"/>
              </w:rPr>
              <w:t xml:space="preserve">направления в </w:t>
            </w:r>
            <w:r w:rsidRPr="00AE0E21">
              <w:rPr>
                <w:spacing w:val="-2"/>
                <w:sz w:val="18"/>
              </w:rPr>
              <w:t xml:space="preserve">инвентаризационн </w:t>
            </w:r>
            <w:r w:rsidRPr="00AE0E21">
              <w:rPr>
                <w:sz w:val="18"/>
              </w:rPr>
              <w:t>ую комиссию</w:t>
            </w:r>
          </w:p>
        </w:tc>
      </w:tr>
      <w:tr w:rsidR="00AF5CA0" w:rsidRPr="00AE0E21" w:rsidTr="001C79CC">
        <w:trPr>
          <w:trHeight w:val="1449"/>
        </w:trPr>
        <w:tc>
          <w:tcPr>
            <w:tcW w:w="537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pacing w:val="-4"/>
                <w:sz w:val="18"/>
              </w:rPr>
              <w:t>16.1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jc w:val="both"/>
              <w:rPr>
                <w:sz w:val="18"/>
              </w:rPr>
            </w:pPr>
            <w:r w:rsidRPr="00AE0E21">
              <w:rPr>
                <w:sz w:val="18"/>
              </w:rPr>
              <w:t>Акт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сверки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z w:val="18"/>
              </w:rPr>
              <w:t>принадлежности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pacing w:val="-4"/>
                <w:sz w:val="18"/>
              </w:rPr>
              <w:t>сумм</w:t>
            </w:r>
          </w:p>
          <w:p w:rsidR="00AF5CA0" w:rsidRPr="00AE0E21" w:rsidRDefault="00AF5CA0" w:rsidP="001C79CC">
            <w:pPr>
              <w:pStyle w:val="TableParagraph"/>
              <w:ind w:right="335"/>
              <w:jc w:val="both"/>
              <w:rPr>
                <w:sz w:val="18"/>
              </w:rPr>
            </w:pPr>
            <w:r w:rsidRPr="00AE0E21">
              <w:rPr>
                <w:sz w:val="18"/>
              </w:rPr>
              <w:t>денежных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средств,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перечисленных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и (или)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признаваемых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качестве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ЕНС, либо сумм денежных средств,</w:t>
            </w:r>
          </w:p>
          <w:p w:rsidR="00AF5CA0" w:rsidRPr="00AE0E21" w:rsidRDefault="00AF5CA0" w:rsidP="00EC0A0A">
            <w:pPr>
              <w:pStyle w:val="TableParagraph"/>
              <w:spacing w:line="206" w:lineRule="exact"/>
              <w:ind w:right="162"/>
              <w:rPr>
                <w:sz w:val="18"/>
              </w:rPr>
            </w:pPr>
            <w:r w:rsidRPr="00AE0E21">
              <w:rPr>
                <w:sz w:val="18"/>
              </w:rPr>
              <w:t>перечисленных не в качестве ЕНП (КНД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1160070)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(продолжение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пункта </w:t>
            </w:r>
            <w:r w:rsidRPr="00AE0E21">
              <w:rPr>
                <w:spacing w:val="-4"/>
                <w:sz w:val="18"/>
              </w:rPr>
              <w:t>1</w:t>
            </w:r>
            <w:r w:rsidR="00EC0A0A">
              <w:rPr>
                <w:spacing w:val="-4"/>
                <w:sz w:val="18"/>
              </w:rPr>
              <w:t>6</w:t>
            </w:r>
            <w:r w:rsidRPr="00AE0E21">
              <w:rPr>
                <w:spacing w:val="-4"/>
                <w:sz w:val="18"/>
              </w:rPr>
              <w:t>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AE0E21">
              <w:rPr>
                <w:sz w:val="18"/>
              </w:rPr>
              <w:t>направление в Централизованную бухгалтерию по средствам АС «Смета» подписанного Акт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z w:val="18"/>
              </w:rPr>
              <w:t>сверки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с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z w:val="18"/>
              </w:rPr>
              <w:t>ФНС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z w:val="18"/>
              </w:rPr>
              <w:t>России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не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позднее 1 февраля года, следующего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за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отчетным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AE0E21">
              <w:rPr>
                <w:sz w:val="18"/>
              </w:rPr>
              <w:t>не позднее 5 рабочих дней, следующих за днем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получения документа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7"/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получение</w:t>
            </w:r>
          </w:p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z w:val="18"/>
              </w:rPr>
              <w:t>Акта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сверки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от ФНС России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z w:val="18"/>
              </w:rPr>
              <w:t xml:space="preserve">для произведения сверки расчетов и направления в </w:t>
            </w:r>
            <w:r w:rsidRPr="00AE0E21">
              <w:rPr>
                <w:spacing w:val="-2"/>
                <w:sz w:val="18"/>
              </w:rPr>
              <w:t xml:space="preserve">инвентаризационн </w:t>
            </w:r>
            <w:r w:rsidRPr="00AE0E21">
              <w:rPr>
                <w:sz w:val="18"/>
              </w:rPr>
              <w:t>ую комиссию</w:t>
            </w:r>
          </w:p>
        </w:tc>
      </w:tr>
      <w:tr w:rsidR="00AF5CA0" w:rsidRPr="00AE0E21" w:rsidTr="001C79CC">
        <w:trPr>
          <w:trHeight w:val="1240"/>
        </w:trPr>
        <w:tc>
          <w:tcPr>
            <w:tcW w:w="537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z w:val="18"/>
              </w:rPr>
              <w:t>17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z w:val="18"/>
              </w:rPr>
              <w:t>Акт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z w:val="18"/>
              </w:rPr>
              <w:t>сверки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z w:val="18"/>
              </w:rPr>
              <w:t>с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pacing w:val="-5"/>
                <w:sz w:val="18"/>
              </w:rPr>
              <w:t>СФР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AE0E21">
              <w:rPr>
                <w:sz w:val="18"/>
              </w:rPr>
              <w:t>направление запроса на формирование акта сверки с СФР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сроки,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установленные Решением о проведении </w:t>
            </w:r>
            <w:r w:rsidRPr="00AE0E21">
              <w:rPr>
                <w:spacing w:val="-2"/>
                <w:sz w:val="18"/>
              </w:rPr>
              <w:t>инвентаризации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181"/>
              <w:rPr>
                <w:sz w:val="18"/>
              </w:rPr>
            </w:pPr>
            <w:r w:rsidRPr="00AE0E21">
              <w:rPr>
                <w:sz w:val="18"/>
              </w:rPr>
              <w:t>ответственные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лица </w:t>
            </w:r>
            <w:r w:rsidRPr="00AE0E21">
              <w:rPr>
                <w:spacing w:val="-2"/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в сроки, </w:t>
            </w:r>
            <w:r w:rsidRPr="00AE0E21">
              <w:rPr>
                <w:spacing w:val="-2"/>
                <w:sz w:val="18"/>
              </w:rPr>
              <w:t xml:space="preserve">установленные </w:t>
            </w:r>
            <w:r w:rsidRPr="00AE0E21">
              <w:rPr>
                <w:sz w:val="18"/>
              </w:rPr>
              <w:t xml:space="preserve">Решением о </w:t>
            </w:r>
            <w:r w:rsidRPr="00AE0E21">
              <w:rPr>
                <w:spacing w:val="-2"/>
                <w:sz w:val="18"/>
              </w:rPr>
              <w:t>проведении инвентаризации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z w:val="18"/>
              </w:rPr>
              <w:t>получение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акта сверки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z w:val="18"/>
              </w:rPr>
              <w:t>от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5"/>
                <w:sz w:val="18"/>
              </w:rPr>
              <w:t>СФР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210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произведения сверки расчетов, анализа и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AE0E21">
              <w:rPr>
                <w:sz w:val="18"/>
              </w:rPr>
              <w:t xml:space="preserve">направления в </w:t>
            </w:r>
            <w:r w:rsidRPr="00AE0E21">
              <w:rPr>
                <w:spacing w:val="-2"/>
                <w:sz w:val="18"/>
              </w:rPr>
              <w:t xml:space="preserve">инвентаризационн </w:t>
            </w:r>
            <w:r w:rsidRPr="00AE0E21">
              <w:rPr>
                <w:sz w:val="18"/>
              </w:rPr>
              <w:t>ую</w:t>
            </w:r>
            <w:r w:rsidRPr="00AE0E21">
              <w:rPr>
                <w:spacing w:val="-6"/>
                <w:sz w:val="18"/>
              </w:rPr>
              <w:t xml:space="preserve"> </w:t>
            </w:r>
            <w:r w:rsidRPr="00AE0E21">
              <w:rPr>
                <w:sz w:val="18"/>
              </w:rPr>
              <w:t>комиссию</w:t>
            </w:r>
            <w:r w:rsidRPr="00AE0E21">
              <w:rPr>
                <w:spacing w:val="-4"/>
                <w:sz w:val="18"/>
              </w:rPr>
              <w:t xml:space="preserve"> акта</w:t>
            </w:r>
          </w:p>
        </w:tc>
      </w:tr>
    </w:tbl>
    <w:p w:rsidR="00AF5CA0" w:rsidRPr="00AE0E21" w:rsidRDefault="00AF5CA0" w:rsidP="00AF5CA0">
      <w:pPr>
        <w:pStyle w:val="TableParagraph"/>
        <w:spacing w:line="206" w:lineRule="exact"/>
        <w:rPr>
          <w:sz w:val="18"/>
        </w:rPr>
        <w:sectPr w:rsidR="00AF5CA0" w:rsidRPr="00AE0E2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AE0E2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AE0E2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AE0E2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AE0E21">
              <w:rPr>
                <w:b/>
                <w:spacing w:val="-10"/>
                <w:sz w:val="18"/>
              </w:rPr>
              <w:t>№</w:t>
            </w:r>
            <w:r w:rsidRPr="00AE0E21">
              <w:rPr>
                <w:b/>
                <w:sz w:val="18"/>
              </w:rPr>
              <w:t xml:space="preserve"> </w:t>
            </w:r>
            <w:r w:rsidRPr="00AE0E2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AE0E2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Наименование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документов/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AE0E2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Ответственный </w:t>
            </w:r>
            <w:r w:rsidRPr="00AE0E21">
              <w:rPr>
                <w:b/>
                <w:sz w:val="18"/>
              </w:rPr>
              <w:t xml:space="preserve">за подготовку/ </w:t>
            </w:r>
            <w:r w:rsidRPr="00AE0E21">
              <w:rPr>
                <w:b/>
                <w:spacing w:val="-2"/>
                <w:sz w:val="18"/>
              </w:rPr>
              <w:t>ввод/</w:t>
            </w:r>
          </w:p>
          <w:p w:rsidR="00AF5CA0" w:rsidRPr="00AE0E2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AE0E2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AE0E21">
              <w:rPr>
                <w:b/>
                <w:spacing w:val="-4"/>
                <w:sz w:val="18"/>
              </w:rPr>
              <w:t xml:space="preserve">Вид </w:t>
            </w:r>
            <w:r w:rsidRPr="00AE0E21">
              <w:rPr>
                <w:b/>
                <w:spacing w:val="-2"/>
                <w:sz w:val="18"/>
              </w:rPr>
              <w:t xml:space="preserve">представлени </w:t>
            </w:r>
            <w:r w:rsidRPr="00AE0E21">
              <w:rPr>
                <w:b/>
                <w:sz w:val="18"/>
              </w:rPr>
              <w:t xml:space="preserve">я документа/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AE0E2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ввода/направления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AE0E2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Ответственное </w:t>
            </w:r>
            <w:r w:rsidRPr="00AE0E21">
              <w:rPr>
                <w:b/>
                <w:spacing w:val="-4"/>
                <w:sz w:val="18"/>
              </w:rPr>
              <w:t xml:space="preserve">лицо </w:t>
            </w:r>
            <w:r w:rsidRPr="00AE0E2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AE0E2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AE0E2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AE0E2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обработки </w:t>
            </w:r>
            <w:r w:rsidRPr="00AE0E2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AE0E21" w:rsidTr="001C79CC">
        <w:trPr>
          <w:trHeight w:val="414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сверки</w:t>
            </w:r>
          </w:p>
          <w:p w:rsidR="00AF5CA0" w:rsidRPr="00AE0E21" w:rsidRDefault="00AF5CA0" w:rsidP="001C79CC">
            <w:pPr>
              <w:pStyle w:val="TableParagraph"/>
              <w:spacing w:before="2" w:line="191" w:lineRule="exact"/>
              <w:ind w:left="109"/>
              <w:rPr>
                <w:sz w:val="18"/>
              </w:rPr>
            </w:pPr>
            <w:r w:rsidRPr="00AE0E21">
              <w:rPr>
                <w:sz w:val="18"/>
              </w:rPr>
              <w:t>подписанного</w:t>
            </w:r>
            <w:r w:rsidRPr="00AE0E21">
              <w:rPr>
                <w:spacing w:val="-5"/>
                <w:sz w:val="18"/>
              </w:rPr>
              <w:t xml:space="preserve"> СФР</w:t>
            </w:r>
          </w:p>
        </w:tc>
      </w:tr>
      <w:tr w:rsidR="00AF5CA0" w:rsidRPr="00AE0E21" w:rsidTr="001C79CC">
        <w:trPr>
          <w:trHeight w:val="2277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z w:val="18"/>
              </w:rPr>
              <w:t>18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Акт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результатах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инвентаризации наличных денежных средств</w:t>
            </w:r>
          </w:p>
          <w:p w:rsidR="00AF5CA0" w:rsidRPr="00AE0E21" w:rsidRDefault="00AF5CA0" w:rsidP="001C79CC">
            <w:pPr>
              <w:pStyle w:val="TableParagraph"/>
              <w:ind w:right="415"/>
              <w:rPr>
                <w:sz w:val="18"/>
              </w:rPr>
            </w:pPr>
            <w:r w:rsidRPr="00AE0E21">
              <w:rPr>
                <w:sz w:val="18"/>
              </w:rPr>
              <w:t>(ф.0510836) (при наличии функциональной возможности формирования документа в электронном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виде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подписывается </w:t>
            </w:r>
            <w:r w:rsidRPr="00AE0E21">
              <w:rPr>
                <w:spacing w:val="-4"/>
                <w:sz w:val="18"/>
              </w:rPr>
              <w:t>ЭЦП)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электронный, электронный </w:t>
            </w:r>
            <w:r w:rsidRPr="00AE0E21">
              <w:rPr>
                <w:sz w:val="18"/>
              </w:rPr>
              <w:t xml:space="preserve">образ (скан- </w:t>
            </w:r>
            <w:r w:rsidRPr="00AE0E2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306"/>
              <w:rPr>
                <w:sz w:val="18"/>
              </w:rPr>
            </w:pPr>
            <w:r w:rsidRPr="00AE0E21">
              <w:rPr>
                <w:sz w:val="18"/>
              </w:rPr>
              <w:t>формирование,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подписание электронными подписями (при наличии</w:t>
            </w:r>
          </w:p>
          <w:p w:rsidR="00AF5CA0" w:rsidRPr="00AE0E21" w:rsidRDefault="00AF5CA0" w:rsidP="001C79CC">
            <w:pPr>
              <w:pStyle w:val="TableParagraph"/>
              <w:ind w:left="110" w:right="185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функциональной </w:t>
            </w:r>
            <w:r w:rsidRPr="00AE0E21">
              <w:rPr>
                <w:sz w:val="18"/>
              </w:rPr>
              <w:t>возможности)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направление в Централизованную бухгалтерию средствами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ind w:left="110" w:right="204"/>
              <w:rPr>
                <w:sz w:val="18"/>
              </w:rPr>
            </w:pPr>
            <w:r w:rsidRPr="00AE0E21">
              <w:rPr>
                <w:sz w:val="18"/>
              </w:rPr>
              <w:t>«Смета» на основании инвентаризационных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описей наличных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z w:val="18"/>
              </w:rPr>
              <w:t>денежных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средств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инвентаризационная </w:t>
            </w:r>
            <w:r w:rsidRPr="00AE0E21">
              <w:rPr>
                <w:sz w:val="18"/>
              </w:rPr>
              <w:t>комиссия 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AE0E21">
              <w:rPr>
                <w:sz w:val="18"/>
              </w:rPr>
              <w:t>не позднее рабочего дня, следующего за днем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получения документа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7"/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z w:val="18"/>
              </w:rPr>
              <w:t xml:space="preserve">в случае </w:t>
            </w:r>
            <w:r w:rsidRPr="00AE0E21">
              <w:rPr>
                <w:spacing w:val="-2"/>
                <w:sz w:val="18"/>
              </w:rPr>
              <w:t xml:space="preserve">выявленных расхождений оприходование </w:t>
            </w:r>
            <w:r w:rsidRPr="00AE0E21">
              <w:rPr>
                <w:sz w:val="18"/>
              </w:rPr>
              <w:t xml:space="preserve">излишек и </w:t>
            </w:r>
            <w:r w:rsidRPr="00AE0E21">
              <w:rPr>
                <w:spacing w:val="-2"/>
                <w:sz w:val="18"/>
              </w:rPr>
              <w:t>списание</w:t>
            </w:r>
          </w:p>
          <w:p w:rsidR="00AF5CA0" w:rsidRPr="00AE0E2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недостач, отражение факта</w:t>
            </w:r>
          </w:p>
          <w:p w:rsidR="00AF5CA0" w:rsidRPr="00AE0E21" w:rsidRDefault="00AF5CA0" w:rsidP="001C79CC">
            <w:pPr>
              <w:pStyle w:val="TableParagraph"/>
              <w:spacing w:line="205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хозяйственной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AE0E21">
              <w:rPr>
                <w:sz w:val="18"/>
              </w:rPr>
              <w:t>жизни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учете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320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оформления заключения по </w:t>
            </w:r>
            <w:r w:rsidRPr="00AE0E21">
              <w:rPr>
                <w:spacing w:val="-2"/>
                <w:sz w:val="18"/>
              </w:rPr>
              <w:t>результатам проведенной инвентаризации наличных</w:t>
            </w:r>
          </w:p>
          <w:p w:rsidR="00AF5CA0" w:rsidRPr="00AE0E2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AE0E21">
              <w:rPr>
                <w:sz w:val="18"/>
              </w:rPr>
              <w:t>денежных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средств</w:t>
            </w:r>
          </w:p>
        </w:tc>
      </w:tr>
      <w:tr w:rsidR="00AF5CA0" w:rsidRPr="00AE0E21" w:rsidTr="001C79CC">
        <w:trPr>
          <w:trHeight w:val="206"/>
        </w:trPr>
        <w:tc>
          <w:tcPr>
            <w:tcW w:w="15882" w:type="dxa"/>
            <w:gridSpan w:val="9"/>
          </w:tcPr>
          <w:p w:rsidR="007E03FA" w:rsidRDefault="007E03FA" w:rsidP="001C79CC">
            <w:pPr>
              <w:pStyle w:val="TableParagraph"/>
              <w:spacing w:line="186" w:lineRule="exact"/>
              <w:ind w:left="7328"/>
              <w:rPr>
                <w:b/>
                <w:sz w:val="18"/>
              </w:rPr>
            </w:pPr>
          </w:p>
          <w:p w:rsidR="00AF5CA0" w:rsidRDefault="00AF5CA0" w:rsidP="001C79CC">
            <w:pPr>
              <w:pStyle w:val="TableParagraph"/>
              <w:spacing w:line="186" w:lineRule="exact"/>
              <w:ind w:left="7328"/>
              <w:rPr>
                <w:b/>
                <w:spacing w:val="-2"/>
                <w:sz w:val="18"/>
              </w:rPr>
            </w:pPr>
            <w:r w:rsidRPr="00AE0E21">
              <w:rPr>
                <w:b/>
                <w:sz w:val="18"/>
              </w:rPr>
              <w:t xml:space="preserve">14. </w:t>
            </w:r>
            <w:r w:rsidRPr="00AE0E21">
              <w:rPr>
                <w:b/>
                <w:spacing w:val="-2"/>
                <w:sz w:val="18"/>
              </w:rPr>
              <w:t>Отчетность</w:t>
            </w:r>
          </w:p>
          <w:p w:rsidR="007E03FA" w:rsidRPr="00AE0E21" w:rsidRDefault="007E03FA" w:rsidP="001C79CC">
            <w:pPr>
              <w:pStyle w:val="TableParagraph"/>
              <w:spacing w:line="186" w:lineRule="exact"/>
              <w:ind w:left="7328"/>
              <w:rPr>
                <w:b/>
                <w:sz w:val="18"/>
              </w:rPr>
            </w:pPr>
          </w:p>
        </w:tc>
      </w:tr>
      <w:tr w:rsidR="00AF5CA0" w:rsidRPr="00AE0E21" w:rsidTr="001C79CC">
        <w:trPr>
          <w:trHeight w:val="1036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3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pacing w:val="-10"/>
                <w:sz w:val="18"/>
              </w:rPr>
              <w:t>1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03" w:lineRule="exact"/>
              <w:rPr>
                <w:sz w:val="18"/>
              </w:rPr>
            </w:pPr>
            <w:r w:rsidRPr="00AE0E21">
              <w:rPr>
                <w:sz w:val="18"/>
              </w:rPr>
              <w:t>Годовая,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квартальная,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месячная</w:t>
            </w:r>
          </w:p>
          <w:p w:rsidR="00AF5CA0" w:rsidRPr="00AE0E21" w:rsidRDefault="00AF5CA0" w:rsidP="001C79CC">
            <w:pPr>
              <w:pStyle w:val="TableParagraph"/>
              <w:spacing w:before="2"/>
              <w:rPr>
                <w:sz w:val="18"/>
              </w:rPr>
            </w:pPr>
            <w:r w:rsidRPr="00AE0E21">
              <w:rPr>
                <w:sz w:val="18"/>
              </w:rPr>
              <w:t>отчетность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об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исполнении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бюджетов бюджетной системы Российской Федерации (индивидуальная,</w:t>
            </w:r>
          </w:p>
          <w:p w:rsidR="00AF5CA0" w:rsidRPr="00AE0E21" w:rsidRDefault="00AF5CA0" w:rsidP="001C79CC">
            <w:pPr>
              <w:pStyle w:val="TableParagraph"/>
              <w:spacing w:line="192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консолидированная)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</w:tr>
      <w:tr w:rsidR="00AF5CA0" w:rsidRPr="00AE0E21" w:rsidTr="001C79CC">
        <w:trPr>
          <w:trHeight w:val="1449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1.1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Баланс главного распорядителя, распорядителя,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получателя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бюджетных средств, главного администратора,</w:t>
            </w:r>
          </w:p>
          <w:p w:rsidR="00AF5CA0" w:rsidRPr="00AE0E2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AE0E21">
              <w:rPr>
                <w:sz w:val="18"/>
              </w:rPr>
              <w:t>администратора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источников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финансирования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дефицита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бюджета, главного администратора,</w:t>
            </w:r>
          </w:p>
          <w:p w:rsidR="00AF5CA0" w:rsidRPr="00AE0E21" w:rsidRDefault="00AF5CA0" w:rsidP="001C79CC">
            <w:pPr>
              <w:pStyle w:val="TableParagraph"/>
              <w:spacing w:line="192" w:lineRule="exact"/>
              <w:rPr>
                <w:sz w:val="18"/>
              </w:rPr>
            </w:pPr>
            <w:r w:rsidRPr="00AE0E21">
              <w:rPr>
                <w:sz w:val="18"/>
              </w:rPr>
              <w:t>администратора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доходов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бюджета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35"/>
              </w:numPr>
              <w:tabs>
                <w:tab w:val="left" w:pos="305"/>
              </w:tabs>
              <w:ind w:right="108" w:firstLine="0"/>
              <w:jc w:val="both"/>
              <w:rPr>
                <w:sz w:val="18"/>
              </w:rPr>
            </w:pPr>
            <w:r w:rsidRPr="00AE0E21">
              <w:rPr>
                <w:sz w:val="18"/>
              </w:rPr>
              <w:t>формирование в ПК «Web- консолидация»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направление на подписание руководителю (уполномоченному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лицу)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10" w:right="218"/>
              <w:rPr>
                <w:sz w:val="18"/>
              </w:rPr>
            </w:pPr>
            <w:r w:rsidRPr="00AE0E21">
              <w:rPr>
                <w:sz w:val="18"/>
              </w:rPr>
              <w:t>Учреждения не позднее 2 (двух) рабочих дней до даты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руководитель (уполномоченное) </w:t>
            </w:r>
            <w:r w:rsidRPr="00AE0E21">
              <w:rPr>
                <w:sz w:val="18"/>
              </w:rPr>
              <w:t>лицо Учреждения</w:t>
            </w:r>
            <w:r w:rsidRPr="00AE0E21">
              <w:rPr>
                <w:spacing w:val="-2"/>
                <w:sz w:val="18"/>
              </w:rPr>
              <w:t>,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10" w:right="267"/>
              <w:rPr>
                <w:sz w:val="18"/>
              </w:rPr>
            </w:pPr>
            <w:r w:rsidRPr="00AE0E21">
              <w:rPr>
                <w:sz w:val="18"/>
              </w:rPr>
              <w:t>главный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бухгалтер </w:t>
            </w:r>
            <w:r w:rsidRPr="00AE0E21">
              <w:rPr>
                <w:spacing w:val="-2"/>
                <w:sz w:val="18"/>
              </w:rPr>
              <w:t>(уполномоченное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в сроки, </w:t>
            </w:r>
            <w:r w:rsidRPr="00AE0E21">
              <w:rPr>
                <w:spacing w:val="-2"/>
                <w:sz w:val="18"/>
              </w:rPr>
              <w:t xml:space="preserve">установленные </w:t>
            </w:r>
            <w:r w:rsidRPr="00AE0E21">
              <w:rPr>
                <w:spacing w:val="-4"/>
                <w:sz w:val="18"/>
              </w:rPr>
              <w:t>для</w:t>
            </w:r>
          </w:p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представления отчетности приказом</w:t>
            </w:r>
          </w:p>
          <w:p w:rsidR="00AF5CA0" w:rsidRPr="00AE0E21" w:rsidRDefault="00AF5CA0" w:rsidP="001C79CC">
            <w:pPr>
              <w:pStyle w:val="TableParagraph"/>
              <w:spacing w:line="192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уполномоченног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представление </w:t>
            </w:r>
            <w:r w:rsidRPr="00AE0E21">
              <w:rPr>
                <w:sz w:val="18"/>
              </w:rPr>
              <w:t>отчетности в ПК «Web-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консолидация»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34"/>
              </w:numPr>
              <w:tabs>
                <w:tab w:val="left" w:pos="304"/>
              </w:tabs>
              <w:ind w:right="106" w:firstLine="0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направления на подписание</w:t>
            </w:r>
          </w:p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отчетности Учреждению;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34"/>
              </w:numPr>
              <w:tabs>
                <w:tab w:val="left" w:pos="304"/>
              </w:tabs>
              <w:spacing w:line="192" w:lineRule="exact"/>
              <w:ind w:left="304" w:hanging="195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для</w:t>
            </w:r>
          </w:p>
        </w:tc>
      </w:tr>
    </w:tbl>
    <w:p w:rsidR="00AF5CA0" w:rsidRPr="00AE0E21" w:rsidRDefault="00AF5CA0" w:rsidP="00AF5CA0">
      <w:pPr>
        <w:pStyle w:val="TableParagraph"/>
        <w:spacing w:line="192" w:lineRule="exact"/>
        <w:rPr>
          <w:sz w:val="18"/>
        </w:rPr>
        <w:sectPr w:rsidR="00AF5CA0" w:rsidRPr="00AE0E2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AE0E2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AE0E2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AE0E2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AE0E21">
              <w:rPr>
                <w:b/>
                <w:spacing w:val="-10"/>
                <w:sz w:val="18"/>
              </w:rPr>
              <w:t>№</w:t>
            </w:r>
            <w:r w:rsidRPr="00AE0E21">
              <w:rPr>
                <w:b/>
                <w:sz w:val="18"/>
              </w:rPr>
              <w:t xml:space="preserve"> </w:t>
            </w:r>
            <w:r w:rsidRPr="00AE0E2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AE0E2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Наименование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документов/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AE0E2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Ответственный </w:t>
            </w:r>
            <w:r w:rsidRPr="00AE0E21">
              <w:rPr>
                <w:b/>
                <w:sz w:val="18"/>
              </w:rPr>
              <w:t xml:space="preserve">за подготовку/ </w:t>
            </w:r>
            <w:r w:rsidRPr="00AE0E21">
              <w:rPr>
                <w:b/>
                <w:spacing w:val="-2"/>
                <w:sz w:val="18"/>
              </w:rPr>
              <w:t>ввод/</w:t>
            </w:r>
          </w:p>
          <w:p w:rsidR="00AF5CA0" w:rsidRPr="00AE0E2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AE0E2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AE0E21">
              <w:rPr>
                <w:b/>
                <w:spacing w:val="-4"/>
                <w:sz w:val="18"/>
              </w:rPr>
              <w:t xml:space="preserve">Вид </w:t>
            </w:r>
            <w:r w:rsidRPr="00AE0E21">
              <w:rPr>
                <w:b/>
                <w:spacing w:val="-2"/>
                <w:sz w:val="18"/>
              </w:rPr>
              <w:t xml:space="preserve">представлени </w:t>
            </w:r>
            <w:r w:rsidRPr="00AE0E21">
              <w:rPr>
                <w:b/>
                <w:sz w:val="18"/>
              </w:rPr>
              <w:t xml:space="preserve">я документа/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AE0E2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ввода/направления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AE0E2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Ответственное </w:t>
            </w:r>
            <w:r w:rsidRPr="00AE0E21">
              <w:rPr>
                <w:b/>
                <w:spacing w:val="-4"/>
                <w:sz w:val="18"/>
              </w:rPr>
              <w:t xml:space="preserve">лицо </w:t>
            </w:r>
            <w:r w:rsidRPr="00AE0E2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AE0E2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AE0E2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AE0E2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обработки </w:t>
            </w:r>
            <w:r w:rsidRPr="00AE0E2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AE0E21" w:rsidTr="001C79CC">
        <w:trPr>
          <w:trHeight w:val="1592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(ф.0503130)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представления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отчетности;</w:t>
            </w:r>
          </w:p>
          <w:p w:rsidR="00AF5CA0" w:rsidRPr="00AE0E21" w:rsidRDefault="00AF5CA0" w:rsidP="001C79CC">
            <w:pPr>
              <w:pStyle w:val="TableParagraph"/>
              <w:spacing w:before="2" w:line="207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2)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подписание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Учреждением</w:t>
            </w:r>
          </w:p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 xml:space="preserve">не позднее дня представления </w:t>
            </w:r>
            <w:r w:rsidRPr="00AE0E21">
              <w:rPr>
                <w:spacing w:val="-2"/>
                <w:sz w:val="18"/>
              </w:rPr>
              <w:t>отчетности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лицо)Централизованной бухгалтерии, руководитель (уполномоченное лицо) Централизованной бухгалтерии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z w:val="18"/>
              </w:rPr>
              <w:t>о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органа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представления годовой</w:t>
            </w:r>
          </w:p>
          <w:p w:rsidR="00AF5CA0" w:rsidRPr="00AE0E21" w:rsidRDefault="00AF5CA0" w:rsidP="001C79CC">
            <w:pPr>
              <w:pStyle w:val="TableParagraph"/>
              <w:ind w:left="109" w:right="489"/>
              <w:rPr>
                <w:sz w:val="18"/>
              </w:rPr>
            </w:pPr>
            <w:r w:rsidRPr="00AE0E21">
              <w:rPr>
                <w:sz w:val="18"/>
              </w:rPr>
              <w:t>отчетности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об </w:t>
            </w:r>
            <w:r w:rsidRPr="00AE0E21">
              <w:rPr>
                <w:spacing w:val="-2"/>
                <w:sz w:val="18"/>
              </w:rPr>
              <w:t>исполнении</w:t>
            </w:r>
          </w:p>
          <w:p w:rsidR="00AF5CA0" w:rsidRPr="00AE0E21" w:rsidRDefault="00AF5CA0" w:rsidP="001C79CC">
            <w:pPr>
              <w:pStyle w:val="TableParagraph"/>
              <w:ind w:left="109" w:right="98"/>
              <w:rPr>
                <w:sz w:val="18"/>
              </w:rPr>
            </w:pPr>
            <w:r w:rsidRPr="00AE0E21">
              <w:rPr>
                <w:sz w:val="18"/>
              </w:rPr>
              <w:t xml:space="preserve">бюджета Учреждения в ФНС </w:t>
            </w:r>
            <w:r w:rsidRPr="00AE0E21">
              <w:rPr>
                <w:spacing w:val="-2"/>
                <w:sz w:val="18"/>
              </w:rPr>
              <w:t>России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</w:p>
        </w:tc>
      </w:tr>
      <w:tr w:rsidR="00AF5CA0" w:rsidRPr="00AE0E21" w:rsidTr="00C449C3">
        <w:trPr>
          <w:trHeight w:val="3331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0" w:lineRule="exact"/>
              <w:ind w:left="13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1.2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right="747"/>
              <w:jc w:val="both"/>
              <w:rPr>
                <w:sz w:val="18"/>
              </w:rPr>
            </w:pPr>
            <w:r w:rsidRPr="00AE0E21">
              <w:rPr>
                <w:sz w:val="18"/>
              </w:rPr>
              <w:t>Справка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заключению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счетов бюджетного учета отчетного</w:t>
            </w:r>
          </w:p>
          <w:p w:rsidR="00AF5CA0" w:rsidRPr="00AE0E21" w:rsidRDefault="00AF5CA0" w:rsidP="001C79CC">
            <w:pPr>
              <w:pStyle w:val="TableParagraph"/>
              <w:ind w:right="152"/>
              <w:jc w:val="both"/>
              <w:rPr>
                <w:sz w:val="18"/>
              </w:rPr>
            </w:pPr>
            <w:r w:rsidRPr="00AE0E21">
              <w:rPr>
                <w:sz w:val="18"/>
              </w:rPr>
              <w:t>финансового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z w:val="18"/>
              </w:rPr>
              <w:t>года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(ф.0503110),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Отчет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о финансовых результатах деятельности (ф.0503121), Отчет о движении</w:t>
            </w:r>
          </w:p>
          <w:p w:rsidR="00AF5CA0" w:rsidRPr="00AE0E21" w:rsidRDefault="00AF5CA0" w:rsidP="001C79CC">
            <w:pPr>
              <w:pStyle w:val="TableParagraph"/>
              <w:ind w:right="162"/>
              <w:rPr>
                <w:sz w:val="18"/>
              </w:rPr>
            </w:pPr>
            <w:r w:rsidRPr="00AE0E21">
              <w:rPr>
                <w:sz w:val="18"/>
              </w:rPr>
              <w:t>денежных средств (ф.0503123), Справка по консолидируемым расчетам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(ф.0503125),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Справка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о суммах консолидируемых</w:t>
            </w:r>
          </w:p>
          <w:p w:rsidR="00AF5CA0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AE0E21">
              <w:rPr>
                <w:sz w:val="18"/>
              </w:rPr>
              <w:t>поступлений,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подлежащих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зачислению на счет бюджета (ф.0503184)</w:t>
            </w:r>
          </w:p>
          <w:p w:rsidR="00C449C3" w:rsidRPr="00AE0E21" w:rsidRDefault="00C449C3" w:rsidP="001C79CC">
            <w:pPr>
              <w:pStyle w:val="TableParagraph"/>
              <w:ind w:right="120"/>
              <w:rPr>
                <w:sz w:val="18"/>
              </w:rPr>
            </w:pP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0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33"/>
              </w:numPr>
              <w:tabs>
                <w:tab w:val="left" w:pos="305"/>
              </w:tabs>
              <w:ind w:right="108" w:firstLine="0"/>
              <w:jc w:val="both"/>
              <w:rPr>
                <w:sz w:val="18"/>
              </w:rPr>
            </w:pPr>
            <w:r w:rsidRPr="00AE0E21">
              <w:rPr>
                <w:sz w:val="18"/>
              </w:rPr>
              <w:t>формирование в ПК «Web- консолидация»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направление на подписание руководителю (уполномоченному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лицу)</w:t>
            </w:r>
          </w:p>
          <w:p w:rsidR="00AF5CA0" w:rsidRPr="00AE0E21" w:rsidRDefault="00AF5CA0" w:rsidP="001C79CC">
            <w:pPr>
              <w:pStyle w:val="TableParagraph"/>
              <w:ind w:left="110" w:right="218"/>
              <w:rPr>
                <w:sz w:val="18"/>
              </w:rPr>
            </w:pPr>
            <w:r w:rsidRPr="00AE0E21">
              <w:rPr>
                <w:sz w:val="18"/>
              </w:rPr>
              <w:t>Учреждения не позднее 2 (двух) рабочих дней до даты</w:t>
            </w:r>
          </w:p>
          <w:p w:rsidR="00AF5CA0" w:rsidRPr="00AE0E21" w:rsidRDefault="00AF5CA0" w:rsidP="001C79CC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представления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отчетности;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33"/>
              </w:numPr>
              <w:tabs>
                <w:tab w:val="left" w:pos="305"/>
              </w:tabs>
              <w:spacing w:line="207" w:lineRule="exact"/>
              <w:ind w:left="305" w:hanging="195"/>
              <w:rPr>
                <w:sz w:val="18"/>
              </w:rPr>
            </w:pPr>
            <w:r w:rsidRPr="00AE0E21">
              <w:rPr>
                <w:sz w:val="18"/>
              </w:rPr>
              <w:t>подписание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 xml:space="preserve">Учреждением </w:t>
            </w:r>
          </w:p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 xml:space="preserve">не позднее дня представления </w:t>
            </w:r>
            <w:r w:rsidRPr="00AE0E21">
              <w:rPr>
                <w:spacing w:val="-2"/>
                <w:sz w:val="18"/>
              </w:rPr>
              <w:t>отчетности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руководитель (уполномоченное) </w:t>
            </w:r>
            <w:r w:rsidRPr="00AE0E21">
              <w:rPr>
                <w:sz w:val="18"/>
              </w:rPr>
              <w:t>лицо Учреждения</w:t>
            </w:r>
            <w:r w:rsidRPr="00AE0E21">
              <w:rPr>
                <w:spacing w:val="-2"/>
                <w:sz w:val="18"/>
              </w:rPr>
              <w:t>,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Централизованной бухгалтерии,</w:t>
            </w:r>
          </w:p>
          <w:p w:rsidR="00AF5CA0" w:rsidRPr="00AE0E21" w:rsidRDefault="00AF5CA0" w:rsidP="001C79CC">
            <w:pPr>
              <w:pStyle w:val="TableParagraph"/>
              <w:ind w:left="110" w:right="267"/>
              <w:rPr>
                <w:sz w:val="18"/>
              </w:rPr>
            </w:pPr>
            <w:r w:rsidRPr="00AE0E21">
              <w:rPr>
                <w:sz w:val="18"/>
              </w:rPr>
              <w:t>главный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бухгалтер </w:t>
            </w:r>
            <w:r w:rsidRPr="00AE0E21">
              <w:rPr>
                <w:spacing w:val="-2"/>
                <w:sz w:val="18"/>
              </w:rPr>
              <w:t>(уполномоченное лицо) Централизованной бухгалтерии, руководитель (уполномоченное лицо) Централизованной бухгалтерии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в сроки, </w:t>
            </w:r>
            <w:r w:rsidRPr="00AE0E21">
              <w:rPr>
                <w:spacing w:val="-2"/>
                <w:sz w:val="18"/>
              </w:rPr>
              <w:t xml:space="preserve">установленные </w:t>
            </w:r>
            <w:r w:rsidRPr="00AE0E21">
              <w:rPr>
                <w:spacing w:val="-4"/>
                <w:sz w:val="18"/>
              </w:rPr>
              <w:t>для</w:t>
            </w:r>
          </w:p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представления отчетности приказом</w:t>
            </w:r>
          </w:p>
          <w:p w:rsidR="00AF5CA0" w:rsidRPr="00AE0E21" w:rsidRDefault="00AF5CA0" w:rsidP="001C79CC">
            <w:pPr>
              <w:pStyle w:val="TableParagraph"/>
              <w:ind w:right="14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уполномоченног </w:t>
            </w:r>
            <w:r w:rsidRPr="00AE0E21">
              <w:rPr>
                <w:sz w:val="18"/>
              </w:rPr>
              <w:t>о органа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представление </w:t>
            </w:r>
            <w:r w:rsidRPr="00AE0E21">
              <w:rPr>
                <w:sz w:val="18"/>
              </w:rPr>
              <w:t>отчетности в ПК «Web-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консолидация»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tabs>
                <w:tab w:val="left" w:pos="304"/>
              </w:tabs>
              <w:spacing w:line="242" w:lineRule="auto"/>
              <w:ind w:left="109" w:right="106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направления на подписание</w:t>
            </w:r>
          </w:p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отчетности Учреждению</w:t>
            </w:r>
          </w:p>
          <w:p w:rsidR="00AF5CA0" w:rsidRPr="00AE0E21" w:rsidRDefault="00AF5CA0" w:rsidP="001C79CC">
            <w:pPr>
              <w:pStyle w:val="TableParagraph"/>
              <w:tabs>
                <w:tab w:val="left" w:pos="304"/>
              </w:tabs>
              <w:ind w:left="109" w:right="137"/>
              <w:rPr>
                <w:sz w:val="18"/>
              </w:rPr>
            </w:pPr>
          </w:p>
        </w:tc>
      </w:tr>
      <w:tr w:rsidR="00AF5CA0" w:rsidRPr="00AE0E21" w:rsidTr="00C449C3">
        <w:trPr>
          <w:trHeight w:val="2232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1.3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right="133"/>
              <w:rPr>
                <w:sz w:val="18"/>
              </w:rPr>
            </w:pPr>
            <w:r w:rsidRPr="00AE0E21">
              <w:rPr>
                <w:sz w:val="18"/>
              </w:rPr>
              <w:t>Отчет об исполнении бюджета главного распорядителя, распорядителя,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получателя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бюджетных средств, главного администратора,</w:t>
            </w:r>
          </w:p>
          <w:p w:rsidR="00AF5CA0" w:rsidRPr="00AE0E2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AE0E21">
              <w:rPr>
                <w:sz w:val="18"/>
              </w:rPr>
              <w:t>администратора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источников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финансирования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дефицита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бюджета, главного администратора,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администратора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доходов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бюджета </w:t>
            </w:r>
            <w:r w:rsidRPr="00AE0E21">
              <w:rPr>
                <w:spacing w:val="-2"/>
                <w:sz w:val="18"/>
              </w:rPr>
              <w:t>(ф.0503127)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31"/>
              </w:numPr>
              <w:tabs>
                <w:tab w:val="left" w:pos="305"/>
              </w:tabs>
              <w:ind w:right="108" w:firstLine="0"/>
              <w:jc w:val="both"/>
              <w:rPr>
                <w:sz w:val="18"/>
              </w:rPr>
            </w:pPr>
            <w:r w:rsidRPr="00AE0E21">
              <w:rPr>
                <w:sz w:val="18"/>
              </w:rPr>
              <w:t>формирование в ПК «Web- консолидация»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направление на подписание руководителю (уполномоченному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лицу)</w:t>
            </w:r>
          </w:p>
          <w:p w:rsidR="00AF5CA0" w:rsidRPr="00AE0E21" w:rsidRDefault="00AF5CA0" w:rsidP="001C79CC">
            <w:pPr>
              <w:pStyle w:val="TableParagraph"/>
              <w:ind w:left="110" w:right="218"/>
              <w:rPr>
                <w:sz w:val="18"/>
              </w:rPr>
            </w:pPr>
            <w:r w:rsidRPr="00AE0E21">
              <w:rPr>
                <w:sz w:val="18"/>
              </w:rPr>
              <w:t>Учреждения не позднее 2 (двух) рабочих дней до даты</w:t>
            </w:r>
          </w:p>
          <w:p w:rsidR="00AF5CA0" w:rsidRPr="00AE0E21" w:rsidRDefault="00AF5CA0" w:rsidP="001C79CC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представления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отчетности;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31"/>
              </w:numPr>
              <w:tabs>
                <w:tab w:val="left" w:pos="305"/>
              </w:tabs>
              <w:spacing w:line="206" w:lineRule="exact"/>
              <w:ind w:left="305" w:hanging="195"/>
              <w:rPr>
                <w:sz w:val="18"/>
              </w:rPr>
            </w:pPr>
            <w:r w:rsidRPr="00AE0E21">
              <w:rPr>
                <w:sz w:val="18"/>
              </w:rPr>
              <w:t>подписание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Учреждением</w:t>
            </w:r>
          </w:p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не позднее дня представления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отчетности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675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ответственное лицо Учреждения,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руководитель (уполномоченное) </w:t>
            </w:r>
            <w:r w:rsidRPr="00AE0E21">
              <w:rPr>
                <w:sz w:val="18"/>
              </w:rPr>
              <w:t>лицо Учреждения</w:t>
            </w:r>
            <w:r w:rsidRPr="00AE0E21">
              <w:rPr>
                <w:spacing w:val="-2"/>
                <w:sz w:val="18"/>
              </w:rPr>
              <w:t>,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главный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бухгалтер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в сроки, </w:t>
            </w:r>
            <w:r w:rsidRPr="00AE0E21">
              <w:rPr>
                <w:spacing w:val="-2"/>
                <w:sz w:val="18"/>
              </w:rPr>
              <w:t xml:space="preserve">установленные </w:t>
            </w:r>
            <w:r w:rsidRPr="00AE0E21">
              <w:rPr>
                <w:spacing w:val="-4"/>
                <w:sz w:val="18"/>
              </w:rPr>
              <w:t>для</w:t>
            </w:r>
          </w:p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представления отчетности приказом</w:t>
            </w:r>
          </w:p>
          <w:p w:rsidR="00AF5CA0" w:rsidRPr="00AE0E21" w:rsidRDefault="00AF5CA0" w:rsidP="001C79CC">
            <w:pPr>
              <w:pStyle w:val="TableParagraph"/>
              <w:ind w:right="14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уполномоченног </w:t>
            </w:r>
            <w:r w:rsidRPr="00AE0E21">
              <w:rPr>
                <w:sz w:val="18"/>
              </w:rPr>
              <w:t>о органа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представление </w:t>
            </w:r>
            <w:r w:rsidRPr="00AE0E21">
              <w:rPr>
                <w:sz w:val="18"/>
              </w:rPr>
              <w:t>отчетности в ПК «Web-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консолидация»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tabs>
                <w:tab w:val="left" w:pos="304"/>
              </w:tabs>
              <w:ind w:right="106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направления на подписание</w:t>
            </w:r>
          </w:p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отчетности Учреждению</w:t>
            </w:r>
          </w:p>
          <w:p w:rsidR="00AF5CA0" w:rsidRPr="00AE0E21" w:rsidRDefault="00AF5CA0" w:rsidP="001C79CC">
            <w:pPr>
              <w:pStyle w:val="TableParagraph"/>
              <w:ind w:left="109"/>
              <w:rPr>
                <w:sz w:val="18"/>
              </w:rPr>
            </w:pPr>
          </w:p>
        </w:tc>
      </w:tr>
    </w:tbl>
    <w:p w:rsidR="00AF5CA0" w:rsidRPr="00AE0E21" w:rsidRDefault="00AF5CA0" w:rsidP="00AF5CA0">
      <w:pPr>
        <w:pStyle w:val="TableParagraph"/>
        <w:rPr>
          <w:sz w:val="18"/>
        </w:rPr>
        <w:sectPr w:rsidR="00AF5CA0" w:rsidRPr="00AE0E2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AE0E2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AE0E2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AE0E2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AE0E21">
              <w:rPr>
                <w:b/>
                <w:spacing w:val="-10"/>
                <w:sz w:val="18"/>
              </w:rPr>
              <w:t>№</w:t>
            </w:r>
            <w:r w:rsidRPr="00AE0E21">
              <w:rPr>
                <w:b/>
                <w:sz w:val="18"/>
              </w:rPr>
              <w:t xml:space="preserve"> </w:t>
            </w:r>
            <w:r w:rsidRPr="00AE0E2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AE0E2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Наименование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документов/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AE0E2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Ответственный </w:t>
            </w:r>
            <w:r w:rsidRPr="00AE0E21">
              <w:rPr>
                <w:b/>
                <w:sz w:val="18"/>
              </w:rPr>
              <w:t xml:space="preserve">за подготовку/ </w:t>
            </w:r>
            <w:r w:rsidRPr="00AE0E21">
              <w:rPr>
                <w:b/>
                <w:spacing w:val="-2"/>
                <w:sz w:val="18"/>
              </w:rPr>
              <w:t>ввод/</w:t>
            </w:r>
          </w:p>
          <w:p w:rsidR="00AF5CA0" w:rsidRPr="00AE0E2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AE0E2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AE0E21">
              <w:rPr>
                <w:b/>
                <w:spacing w:val="-4"/>
                <w:sz w:val="18"/>
              </w:rPr>
              <w:t xml:space="preserve">Вид </w:t>
            </w:r>
            <w:r w:rsidRPr="00AE0E21">
              <w:rPr>
                <w:b/>
                <w:spacing w:val="-2"/>
                <w:sz w:val="18"/>
              </w:rPr>
              <w:t xml:space="preserve">представлени </w:t>
            </w:r>
            <w:r w:rsidRPr="00AE0E21">
              <w:rPr>
                <w:b/>
                <w:sz w:val="18"/>
              </w:rPr>
              <w:t xml:space="preserve">я документа/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AE0E2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ввода/направления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AE0E2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Ответственное </w:t>
            </w:r>
            <w:r w:rsidRPr="00AE0E21">
              <w:rPr>
                <w:b/>
                <w:spacing w:val="-4"/>
                <w:sz w:val="18"/>
              </w:rPr>
              <w:t xml:space="preserve">лицо </w:t>
            </w:r>
            <w:r w:rsidRPr="00AE0E2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AE0E2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AE0E2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AE0E2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обработки </w:t>
            </w:r>
            <w:r w:rsidRPr="00AE0E2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AE0E21" w:rsidTr="001C79CC">
        <w:trPr>
          <w:trHeight w:val="1865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(уполномоченное лицо) Централизованной бухгалтерии, руководитель (уполномоченное лицо)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</w:tr>
      <w:tr w:rsidR="00AF5CA0" w:rsidRPr="00AE0E21" w:rsidTr="007E03FA">
        <w:trPr>
          <w:trHeight w:val="3121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1.4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Отчет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бюджетных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обязательствах </w:t>
            </w:r>
            <w:r w:rsidRPr="00AE0E21">
              <w:rPr>
                <w:spacing w:val="-2"/>
                <w:sz w:val="18"/>
              </w:rPr>
              <w:t>(ф.0503128)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29"/>
              </w:numPr>
              <w:tabs>
                <w:tab w:val="left" w:pos="305"/>
              </w:tabs>
              <w:ind w:right="108" w:firstLine="0"/>
              <w:jc w:val="both"/>
              <w:rPr>
                <w:sz w:val="18"/>
              </w:rPr>
            </w:pPr>
            <w:r w:rsidRPr="00AE0E21">
              <w:rPr>
                <w:sz w:val="18"/>
              </w:rPr>
              <w:t>формирование в ПК «Web- консолидация»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направление на подписание руководителю (уполномоченному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лицу)</w:t>
            </w:r>
          </w:p>
          <w:p w:rsidR="00AF5CA0" w:rsidRPr="00AE0E21" w:rsidRDefault="00AF5CA0" w:rsidP="001C79CC">
            <w:pPr>
              <w:pStyle w:val="TableParagraph"/>
              <w:ind w:left="110" w:right="218"/>
              <w:rPr>
                <w:sz w:val="18"/>
              </w:rPr>
            </w:pPr>
            <w:r w:rsidRPr="00AE0E21">
              <w:rPr>
                <w:sz w:val="18"/>
              </w:rPr>
              <w:t>Учреждения не позднее 2 (двух) рабочих дней до даты</w:t>
            </w:r>
          </w:p>
          <w:p w:rsidR="00AF5CA0" w:rsidRPr="00AE0E21" w:rsidRDefault="00AF5CA0" w:rsidP="001C79CC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представления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отчетности;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29"/>
              </w:numPr>
              <w:tabs>
                <w:tab w:val="left" w:pos="305"/>
              </w:tabs>
              <w:ind w:left="305" w:hanging="195"/>
              <w:rPr>
                <w:sz w:val="18"/>
              </w:rPr>
            </w:pPr>
            <w:r w:rsidRPr="00AE0E21">
              <w:rPr>
                <w:sz w:val="18"/>
              </w:rPr>
              <w:t>подписание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Учреждением</w:t>
            </w:r>
          </w:p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 xml:space="preserve">не позднее дня представления </w:t>
            </w:r>
            <w:r w:rsidRPr="00AE0E21">
              <w:rPr>
                <w:spacing w:val="-2"/>
                <w:sz w:val="18"/>
              </w:rPr>
              <w:t>отчетности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ответственное лицо Учреждения,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руководитель (уполномоченное) </w:t>
            </w:r>
            <w:r w:rsidRPr="00AE0E21">
              <w:rPr>
                <w:sz w:val="18"/>
              </w:rPr>
              <w:t>лицо Учреждения</w:t>
            </w:r>
            <w:r w:rsidRPr="00AE0E21">
              <w:rPr>
                <w:spacing w:val="-2"/>
                <w:sz w:val="18"/>
              </w:rPr>
              <w:t>,</w:t>
            </w:r>
          </w:p>
          <w:p w:rsidR="00AF5CA0" w:rsidRPr="00AE0E21" w:rsidRDefault="00AF5CA0" w:rsidP="001C79CC">
            <w:pPr>
              <w:pStyle w:val="TableParagraph"/>
              <w:ind w:left="110" w:right="267"/>
              <w:rPr>
                <w:sz w:val="18"/>
              </w:rPr>
            </w:pPr>
            <w:r w:rsidRPr="00AE0E21">
              <w:rPr>
                <w:sz w:val="18"/>
              </w:rPr>
              <w:t>главный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бухгалтер </w:t>
            </w:r>
            <w:r w:rsidRPr="00AE0E21">
              <w:rPr>
                <w:spacing w:val="-2"/>
                <w:sz w:val="18"/>
              </w:rPr>
              <w:t>(уполномоченное лицо) Централизованной бухгалтерии, руководитель (уполномоченное лицо) Централизованной бухгалтерии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в сроки, </w:t>
            </w:r>
            <w:r w:rsidRPr="00AE0E21">
              <w:rPr>
                <w:spacing w:val="-2"/>
                <w:sz w:val="18"/>
              </w:rPr>
              <w:t xml:space="preserve">установленные </w:t>
            </w:r>
            <w:r w:rsidRPr="00AE0E21">
              <w:rPr>
                <w:spacing w:val="-4"/>
                <w:sz w:val="18"/>
              </w:rPr>
              <w:t>для</w:t>
            </w:r>
          </w:p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представления отчетности приказом</w:t>
            </w:r>
          </w:p>
          <w:p w:rsidR="00AF5CA0" w:rsidRPr="00AE0E21" w:rsidRDefault="00AF5CA0" w:rsidP="001C79CC">
            <w:pPr>
              <w:pStyle w:val="TableParagraph"/>
              <w:ind w:right="14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уполномоченног </w:t>
            </w:r>
            <w:r w:rsidRPr="00AE0E21">
              <w:rPr>
                <w:sz w:val="18"/>
              </w:rPr>
              <w:t>о органа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представление </w:t>
            </w:r>
            <w:r w:rsidRPr="00AE0E21">
              <w:rPr>
                <w:sz w:val="18"/>
              </w:rPr>
              <w:t>отчетности в ПК «Web-</w:t>
            </w:r>
          </w:p>
          <w:p w:rsidR="00AF5CA0" w:rsidRPr="00AE0E21" w:rsidRDefault="00AF5CA0" w:rsidP="001C79CC">
            <w:pPr>
              <w:pStyle w:val="TableParagraph"/>
              <w:spacing w:line="205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консолидация»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tabs>
                <w:tab w:val="left" w:pos="304"/>
              </w:tabs>
              <w:ind w:left="109" w:right="106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направления на подписание</w:t>
            </w:r>
          </w:p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отчетности Учреждения</w:t>
            </w:r>
          </w:p>
        </w:tc>
      </w:tr>
      <w:tr w:rsidR="00AF5CA0" w:rsidRPr="00AE0E21" w:rsidTr="001C79CC">
        <w:trPr>
          <w:trHeight w:val="2484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1.5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right="420"/>
              <w:rPr>
                <w:sz w:val="18"/>
              </w:rPr>
            </w:pPr>
            <w:r w:rsidRPr="00AE0E21">
              <w:rPr>
                <w:sz w:val="18"/>
              </w:rPr>
              <w:t>Отчет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бюджетных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обязательствах </w:t>
            </w:r>
            <w:r w:rsidRPr="00AE0E21">
              <w:rPr>
                <w:spacing w:val="-2"/>
                <w:sz w:val="18"/>
              </w:rPr>
              <w:t>(ф.0503128-НП)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27"/>
              </w:numPr>
              <w:tabs>
                <w:tab w:val="left" w:pos="305"/>
              </w:tabs>
              <w:ind w:right="108" w:firstLine="0"/>
              <w:jc w:val="both"/>
              <w:rPr>
                <w:sz w:val="18"/>
              </w:rPr>
            </w:pPr>
            <w:r w:rsidRPr="00AE0E21">
              <w:rPr>
                <w:sz w:val="18"/>
              </w:rPr>
              <w:t>формирование в ПК «Web- консолидация»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направление на подписание руководителю (уполномоченному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лицу)</w:t>
            </w:r>
          </w:p>
          <w:p w:rsidR="00AF5CA0" w:rsidRPr="00AE0E21" w:rsidRDefault="00AF5CA0" w:rsidP="001C79CC">
            <w:pPr>
              <w:pStyle w:val="TableParagraph"/>
              <w:ind w:left="110" w:right="218"/>
              <w:rPr>
                <w:sz w:val="18"/>
              </w:rPr>
            </w:pPr>
            <w:r w:rsidRPr="00AE0E21">
              <w:rPr>
                <w:sz w:val="18"/>
              </w:rPr>
              <w:t>Учреждения не позднее 2 (двух) рабочих дней до даты</w:t>
            </w:r>
          </w:p>
          <w:p w:rsidR="00AF5CA0" w:rsidRPr="00AE0E21" w:rsidRDefault="00AF5CA0" w:rsidP="001C79CC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представления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отчетности;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27"/>
              </w:numPr>
              <w:tabs>
                <w:tab w:val="left" w:pos="305"/>
              </w:tabs>
              <w:spacing w:line="206" w:lineRule="exact"/>
              <w:ind w:left="305" w:hanging="195"/>
              <w:rPr>
                <w:sz w:val="18"/>
              </w:rPr>
            </w:pPr>
            <w:r w:rsidRPr="00AE0E21">
              <w:rPr>
                <w:sz w:val="18"/>
              </w:rPr>
              <w:t>подписание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Учреждением</w:t>
            </w:r>
          </w:p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не позднее дня представления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отчетности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ответственное лицо Учреждения, руководитель (уполномоченное) </w:t>
            </w:r>
            <w:r w:rsidRPr="00AE0E21">
              <w:rPr>
                <w:sz w:val="18"/>
              </w:rPr>
              <w:t>лицо Учреждения</w:t>
            </w:r>
            <w:r w:rsidRPr="00AE0E21">
              <w:rPr>
                <w:spacing w:val="-2"/>
                <w:sz w:val="18"/>
              </w:rPr>
              <w:t>,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главный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бухгалтер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в сроки, </w:t>
            </w:r>
            <w:r w:rsidRPr="00AE0E21">
              <w:rPr>
                <w:spacing w:val="-2"/>
                <w:sz w:val="18"/>
              </w:rPr>
              <w:t xml:space="preserve">установленные </w:t>
            </w:r>
            <w:r w:rsidRPr="00AE0E21">
              <w:rPr>
                <w:spacing w:val="-4"/>
                <w:sz w:val="18"/>
              </w:rPr>
              <w:t>для</w:t>
            </w:r>
          </w:p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представления отчетности приказом</w:t>
            </w:r>
          </w:p>
          <w:p w:rsidR="00AF5CA0" w:rsidRPr="00AE0E21" w:rsidRDefault="00AF5CA0" w:rsidP="001C79CC">
            <w:pPr>
              <w:pStyle w:val="TableParagraph"/>
              <w:ind w:right="14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уполномоченног </w:t>
            </w:r>
            <w:r w:rsidRPr="00AE0E21">
              <w:rPr>
                <w:sz w:val="18"/>
              </w:rPr>
              <w:t>о органа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представление </w:t>
            </w:r>
            <w:r w:rsidRPr="00AE0E21">
              <w:rPr>
                <w:sz w:val="18"/>
              </w:rPr>
              <w:t>отчетности в ПК «Web-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консолидация»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293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направления на подписание </w:t>
            </w:r>
            <w:r w:rsidRPr="00AE0E21">
              <w:rPr>
                <w:spacing w:val="-2"/>
                <w:sz w:val="18"/>
              </w:rPr>
              <w:t>отчетности</w:t>
            </w:r>
          </w:p>
          <w:p w:rsidR="00AF5CA0" w:rsidRPr="00AE0E2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Учреждения</w:t>
            </w:r>
          </w:p>
        </w:tc>
      </w:tr>
    </w:tbl>
    <w:p w:rsidR="00AF5CA0" w:rsidRPr="00AE0E21" w:rsidRDefault="00AF5CA0" w:rsidP="00AF5CA0">
      <w:pPr>
        <w:pStyle w:val="TableParagraph"/>
        <w:rPr>
          <w:sz w:val="18"/>
        </w:rPr>
        <w:sectPr w:rsidR="00AF5CA0" w:rsidRPr="00AE0E2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AE0E2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AE0E2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AE0E2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AE0E21">
              <w:rPr>
                <w:b/>
                <w:spacing w:val="-10"/>
                <w:sz w:val="18"/>
              </w:rPr>
              <w:t>№</w:t>
            </w:r>
            <w:r w:rsidRPr="00AE0E21">
              <w:rPr>
                <w:b/>
                <w:sz w:val="18"/>
              </w:rPr>
              <w:t xml:space="preserve"> </w:t>
            </w:r>
            <w:r w:rsidRPr="00AE0E2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AE0E2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Наименование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документов/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AE0E2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Ответственный </w:t>
            </w:r>
            <w:r w:rsidRPr="00AE0E21">
              <w:rPr>
                <w:b/>
                <w:sz w:val="18"/>
              </w:rPr>
              <w:t xml:space="preserve">за подготовку/ </w:t>
            </w:r>
            <w:r w:rsidRPr="00AE0E21">
              <w:rPr>
                <w:b/>
                <w:spacing w:val="-2"/>
                <w:sz w:val="18"/>
              </w:rPr>
              <w:t>ввод/</w:t>
            </w:r>
          </w:p>
          <w:p w:rsidR="00AF5CA0" w:rsidRPr="00AE0E2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AE0E2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AE0E21">
              <w:rPr>
                <w:b/>
                <w:spacing w:val="-4"/>
                <w:sz w:val="18"/>
              </w:rPr>
              <w:t xml:space="preserve">Вид </w:t>
            </w:r>
            <w:r w:rsidRPr="00AE0E21">
              <w:rPr>
                <w:b/>
                <w:spacing w:val="-2"/>
                <w:sz w:val="18"/>
              </w:rPr>
              <w:t xml:space="preserve">представлени </w:t>
            </w:r>
            <w:r w:rsidRPr="00AE0E21">
              <w:rPr>
                <w:b/>
                <w:sz w:val="18"/>
              </w:rPr>
              <w:t xml:space="preserve">я документа/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AE0E2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ввода/направления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AE0E2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Ответственное </w:t>
            </w:r>
            <w:r w:rsidRPr="00AE0E21">
              <w:rPr>
                <w:b/>
                <w:spacing w:val="-4"/>
                <w:sz w:val="18"/>
              </w:rPr>
              <w:t xml:space="preserve">лицо </w:t>
            </w:r>
            <w:r w:rsidRPr="00AE0E2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AE0E2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AE0E2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AE0E2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обработки </w:t>
            </w:r>
            <w:r w:rsidRPr="00AE0E2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AE0E21" w:rsidTr="001C79CC">
        <w:trPr>
          <w:trHeight w:val="1865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(уполномоченное лицо) Централизованной бухгалтерии, руководитель (уполномоченное лицо)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</w:tr>
      <w:tr w:rsidR="00AF5CA0" w:rsidRPr="00AE0E21" w:rsidTr="001C79CC">
        <w:trPr>
          <w:trHeight w:val="412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pacing w:val="-10"/>
                <w:sz w:val="18"/>
              </w:rPr>
              <w:t>2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z w:val="18"/>
              </w:rPr>
              <w:t>Пояснительная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записка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z w:val="18"/>
              </w:rPr>
              <w:t>к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годовой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AE0E21">
              <w:rPr>
                <w:sz w:val="18"/>
              </w:rPr>
              <w:t>отчетности в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составе: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</w:tr>
      <w:tr w:rsidR="00AF5CA0" w:rsidRPr="00AE0E21" w:rsidTr="001C79CC">
        <w:trPr>
          <w:trHeight w:val="1656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2.1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Пояснительная записка (ф.0503160): формы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таблицы,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сформированные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на основании имеющихся данных</w:t>
            </w:r>
          </w:p>
          <w:p w:rsidR="00AF5CA0" w:rsidRPr="00AE0E2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AE0E21">
              <w:rPr>
                <w:sz w:val="18"/>
              </w:rPr>
              <w:t>бюджетного</w:t>
            </w:r>
            <w:r w:rsidRPr="00AE0E21">
              <w:rPr>
                <w:spacing w:val="-6"/>
                <w:sz w:val="18"/>
              </w:rPr>
              <w:t xml:space="preserve"> </w:t>
            </w:r>
            <w:r w:rsidRPr="00AE0E21">
              <w:rPr>
                <w:sz w:val="18"/>
              </w:rPr>
              <w:t>учета</w:t>
            </w:r>
            <w:r w:rsidRPr="00AE0E21">
              <w:rPr>
                <w:spacing w:val="33"/>
                <w:sz w:val="18"/>
              </w:rPr>
              <w:t xml:space="preserve"> </w:t>
            </w:r>
            <w:r w:rsidRPr="00AE0E21">
              <w:rPr>
                <w:sz w:val="18"/>
              </w:rPr>
              <w:t>на</w:t>
            </w:r>
            <w:r w:rsidRPr="00AE0E21">
              <w:rPr>
                <w:spacing w:val="-7"/>
                <w:sz w:val="18"/>
              </w:rPr>
              <w:t xml:space="preserve"> </w:t>
            </w:r>
            <w:r w:rsidRPr="00AE0E21">
              <w:rPr>
                <w:sz w:val="18"/>
              </w:rPr>
              <w:t>отчетную</w:t>
            </w:r>
            <w:r w:rsidRPr="00AE0E21">
              <w:rPr>
                <w:spacing w:val="-6"/>
                <w:sz w:val="18"/>
              </w:rPr>
              <w:t xml:space="preserve"> </w:t>
            </w:r>
            <w:r w:rsidRPr="00AE0E21">
              <w:rPr>
                <w:sz w:val="18"/>
              </w:rPr>
              <w:t>дату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и содержащие показатели, требующие дополнительного пояснения и раскрытия в составе Пояснительной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AE0E21">
              <w:rPr>
                <w:sz w:val="18"/>
              </w:rPr>
              <w:t>записки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(Таблица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№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pacing w:val="-5"/>
                <w:sz w:val="18"/>
              </w:rPr>
              <w:t>4)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z w:val="18"/>
              </w:rPr>
              <w:t>формирование в ПК «Web- консолидация»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направление Учреждению для включения в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z w:val="18"/>
              </w:rPr>
              <w:t>состав пояснительной записки не позднее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3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(трех)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рабочих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дней до даты представления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отчетности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в сроки, </w:t>
            </w:r>
            <w:r w:rsidRPr="00AE0E21">
              <w:rPr>
                <w:spacing w:val="-2"/>
                <w:sz w:val="18"/>
              </w:rPr>
              <w:t xml:space="preserve">установленные </w:t>
            </w:r>
            <w:r w:rsidRPr="00AE0E21">
              <w:rPr>
                <w:spacing w:val="-4"/>
                <w:sz w:val="18"/>
              </w:rPr>
              <w:t>для</w:t>
            </w:r>
          </w:p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представления отчетности приказом</w:t>
            </w:r>
          </w:p>
          <w:p w:rsidR="00AF5CA0" w:rsidRPr="00AE0E21" w:rsidRDefault="00AF5CA0" w:rsidP="001C79CC">
            <w:pPr>
              <w:pStyle w:val="TableParagraph"/>
              <w:spacing w:line="200" w:lineRule="atLeast"/>
              <w:ind w:right="14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уполномоченног </w:t>
            </w:r>
            <w:r w:rsidRPr="00AE0E21">
              <w:rPr>
                <w:sz w:val="18"/>
              </w:rPr>
              <w:t>о органа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представление </w:t>
            </w:r>
            <w:r w:rsidRPr="00AE0E21">
              <w:rPr>
                <w:sz w:val="18"/>
              </w:rPr>
              <w:t>отчетности в ПК «Web-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консолидация»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09" w:right="293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направления </w:t>
            </w:r>
            <w:r w:rsidRPr="00AE0E21">
              <w:rPr>
                <w:spacing w:val="-2"/>
                <w:sz w:val="18"/>
              </w:rPr>
              <w:t xml:space="preserve">Учреждению </w:t>
            </w:r>
          </w:p>
          <w:p w:rsidR="00AF5CA0" w:rsidRPr="00AE0E2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</w:p>
          <w:p w:rsidR="00AF5CA0" w:rsidRPr="00AE0E21" w:rsidRDefault="00AF5CA0" w:rsidP="001C79CC">
            <w:pPr>
              <w:pStyle w:val="TableParagraph"/>
              <w:ind w:left="109" w:right="410"/>
              <w:rPr>
                <w:sz w:val="18"/>
              </w:rPr>
            </w:pPr>
            <w:r w:rsidRPr="00AE0E21">
              <w:rPr>
                <w:sz w:val="18"/>
              </w:rPr>
              <w:t xml:space="preserve">включения в </w:t>
            </w:r>
            <w:r w:rsidRPr="00AE0E21">
              <w:rPr>
                <w:spacing w:val="-2"/>
                <w:sz w:val="18"/>
              </w:rPr>
              <w:t>состав</w:t>
            </w:r>
          </w:p>
          <w:p w:rsidR="00AF5CA0" w:rsidRPr="00AE0E21" w:rsidRDefault="00AF5CA0" w:rsidP="001C79CC">
            <w:pPr>
              <w:pStyle w:val="TableParagraph"/>
              <w:spacing w:line="200" w:lineRule="atLeast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пояснительной записки</w:t>
            </w:r>
          </w:p>
        </w:tc>
      </w:tr>
      <w:tr w:rsidR="00AF5CA0" w:rsidRPr="00AE0E21" w:rsidTr="00C449C3">
        <w:trPr>
          <w:trHeight w:val="1748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198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2.2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198" w:lineRule="exact"/>
              <w:rPr>
                <w:sz w:val="18"/>
              </w:rPr>
            </w:pPr>
            <w:r w:rsidRPr="00AE0E21">
              <w:rPr>
                <w:sz w:val="18"/>
              </w:rPr>
              <w:t>Пояснительная</w:t>
            </w:r>
            <w:r w:rsidRPr="00AE0E21">
              <w:rPr>
                <w:spacing w:val="-6"/>
                <w:sz w:val="18"/>
              </w:rPr>
              <w:t xml:space="preserve"> </w:t>
            </w:r>
            <w:r w:rsidRPr="00AE0E21">
              <w:rPr>
                <w:sz w:val="18"/>
              </w:rPr>
              <w:t>записка</w:t>
            </w:r>
            <w:r w:rsidRPr="00AE0E21">
              <w:rPr>
                <w:spacing w:val="-7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(ф.0503160):</w:t>
            </w:r>
          </w:p>
          <w:p w:rsidR="00AF5CA0" w:rsidRPr="00AE0E21" w:rsidRDefault="00AF5CA0" w:rsidP="001C79CC">
            <w:pPr>
              <w:pStyle w:val="TableParagraph"/>
              <w:spacing w:before="2"/>
              <w:ind w:right="93"/>
              <w:rPr>
                <w:sz w:val="18"/>
              </w:rPr>
            </w:pPr>
            <w:r w:rsidRPr="00AE0E21">
              <w:rPr>
                <w:sz w:val="18"/>
              </w:rPr>
              <w:t>текстовая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часть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пояснительной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записки (в т.ч. информация, подлежащая раскрытию в годовой Пояснительной записке, в части данных, не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отражаемых в бюджетном учете); Таблицы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№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z w:val="18"/>
              </w:rPr>
              <w:t>1,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z w:val="18"/>
              </w:rPr>
              <w:t>3,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z w:val="18"/>
              </w:rPr>
              <w:t>6,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z w:val="18"/>
              </w:rPr>
              <w:t>11,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z w:val="18"/>
              </w:rPr>
              <w:t>12,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z w:val="18"/>
              </w:rPr>
              <w:t>13,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14,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z w:val="18"/>
              </w:rPr>
              <w:t>15,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z w:val="18"/>
              </w:rPr>
              <w:t>16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157"/>
              <w:rPr>
                <w:sz w:val="18"/>
              </w:rPr>
            </w:pPr>
            <w:r w:rsidRPr="00AE0E21">
              <w:rPr>
                <w:sz w:val="18"/>
              </w:rPr>
              <w:t>формирование и подписание в ПК «Web-консолидация»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z w:val="18"/>
              </w:rPr>
              <w:t>и направление</w:t>
            </w:r>
            <w:r w:rsidRPr="00AE0E21"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Учреждению </w:t>
            </w:r>
            <w:r w:rsidRPr="00AE0E21">
              <w:rPr>
                <w:sz w:val="18"/>
              </w:rPr>
              <w:t>для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подписания не позднее 2 (двух) рабочих дней до даты представления </w:t>
            </w:r>
            <w:r w:rsidRPr="00AE0E21">
              <w:rPr>
                <w:spacing w:val="-2"/>
                <w:sz w:val="18"/>
              </w:rPr>
              <w:t>отчетности</w:t>
            </w:r>
          </w:p>
        </w:tc>
        <w:tc>
          <w:tcPr>
            <w:tcW w:w="1846" w:type="dxa"/>
          </w:tcPr>
          <w:p w:rsidR="00AF5CA0" w:rsidRDefault="00AF5CA0" w:rsidP="001C79CC">
            <w:pPr>
              <w:pStyle w:val="TableParagraph"/>
              <w:ind w:left="110" w:right="202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о</w:t>
            </w:r>
            <w:r w:rsidRPr="00AE0E21">
              <w:rPr>
                <w:spacing w:val="-2"/>
                <w:sz w:val="18"/>
              </w:rPr>
              <w:t>тветственное лицо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 Централизованной бухгалтерии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в сроки, </w:t>
            </w:r>
            <w:r w:rsidRPr="00AE0E21">
              <w:rPr>
                <w:spacing w:val="-2"/>
                <w:sz w:val="18"/>
              </w:rPr>
              <w:t xml:space="preserve">установленные </w:t>
            </w:r>
            <w:r w:rsidRPr="00AE0E21">
              <w:rPr>
                <w:spacing w:val="-4"/>
                <w:sz w:val="18"/>
              </w:rPr>
              <w:t>для</w:t>
            </w:r>
          </w:p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представления отчетности приказом</w:t>
            </w:r>
          </w:p>
          <w:p w:rsidR="00AF5CA0" w:rsidRPr="00AE0E21" w:rsidRDefault="00AF5CA0" w:rsidP="001C79CC">
            <w:pPr>
              <w:pStyle w:val="TableParagraph"/>
              <w:ind w:right="14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уполномоченног </w:t>
            </w:r>
            <w:r w:rsidRPr="00AE0E21">
              <w:rPr>
                <w:sz w:val="18"/>
              </w:rPr>
              <w:t>о органа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представление </w:t>
            </w:r>
            <w:r w:rsidRPr="00AE0E21">
              <w:rPr>
                <w:sz w:val="18"/>
              </w:rPr>
              <w:t>отчетности в ПК «Web-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консолидация»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51"/>
              <w:rPr>
                <w:sz w:val="18"/>
              </w:rPr>
            </w:pPr>
            <w:r w:rsidRPr="00AE0E21">
              <w:rPr>
                <w:sz w:val="18"/>
              </w:rPr>
              <w:t xml:space="preserve">для направления на подписание </w:t>
            </w:r>
            <w:r>
              <w:rPr>
                <w:sz w:val="18"/>
              </w:rPr>
              <w:t>Учреждению</w:t>
            </w:r>
          </w:p>
        </w:tc>
      </w:tr>
      <w:tr w:rsidR="00AF5CA0" w:rsidRPr="00AE0E21" w:rsidTr="00C449C3">
        <w:trPr>
          <w:trHeight w:val="1971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197" w:lineRule="exact"/>
              <w:ind w:left="13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2.3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rPr>
                <w:sz w:val="18"/>
              </w:rPr>
            </w:pPr>
            <w:r w:rsidRPr="00AE0E21">
              <w:rPr>
                <w:sz w:val="18"/>
              </w:rPr>
              <w:t>Сведения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об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исполнении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бюджета </w:t>
            </w:r>
            <w:hyperlink r:id="rId72">
              <w:r w:rsidRPr="00AE0E21">
                <w:rPr>
                  <w:spacing w:val="-2"/>
                  <w:sz w:val="18"/>
                </w:rPr>
                <w:t>(ф.0503164)</w:t>
              </w:r>
            </w:hyperlink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197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26"/>
              </w:numPr>
              <w:tabs>
                <w:tab w:val="left" w:pos="305"/>
              </w:tabs>
              <w:ind w:right="108" w:firstLine="0"/>
              <w:rPr>
                <w:sz w:val="18"/>
              </w:rPr>
            </w:pPr>
            <w:r w:rsidRPr="00AE0E21">
              <w:rPr>
                <w:sz w:val="18"/>
              </w:rPr>
              <w:t>формирование в ПК «Web- консолидация»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направление на заполнение и подписание </w:t>
            </w:r>
            <w:r w:rsidRPr="00AE0E21">
              <w:rPr>
                <w:spacing w:val="-2"/>
                <w:sz w:val="18"/>
              </w:rPr>
              <w:t xml:space="preserve">руководителю </w:t>
            </w:r>
            <w:r w:rsidRPr="00AE0E21">
              <w:rPr>
                <w:sz w:val="18"/>
              </w:rPr>
              <w:t>(уполномоченному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лицу)</w:t>
            </w:r>
          </w:p>
          <w:p w:rsidR="00AF5CA0" w:rsidRPr="00AE0E21" w:rsidRDefault="00AF5CA0" w:rsidP="001C79CC">
            <w:pPr>
              <w:pStyle w:val="TableParagraph"/>
              <w:ind w:left="110" w:right="218"/>
              <w:rPr>
                <w:sz w:val="18"/>
              </w:rPr>
            </w:pPr>
            <w:r w:rsidRPr="00AE0E21">
              <w:rPr>
                <w:sz w:val="18"/>
              </w:rPr>
              <w:t>Учреждения не позднее 2 (двух) рабочих дней до даты</w:t>
            </w:r>
          </w:p>
          <w:p w:rsidR="00AF5CA0" w:rsidRPr="00AE0E21" w:rsidRDefault="00AF5CA0" w:rsidP="001C79CC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представления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отчетности;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26"/>
              </w:numPr>
              <w:tabs>
                <w:tab w:val="left" w:pos="305"/>
              </w:tabs>
              <w:spacing w:line="207" w:lineRule="exact"/>
              <w:ind w:left="305" w:hanging="195"/>
              <w:rPr>
                <w:sz w:val="18"/>
              </w:rPr>
            </w:pPr>
            <w:r w:rsidRPr="00AE0E21">
              <w:rPr>
                <w:sz w:val="18"/>
              </w:rPr>
              <w:t>заполнение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Учреждением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в части пояснений по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Ответственное лицо Учреждения,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руководитель (уполномоченное) </w:t>
            </w:r>
            <w:r w:rsidRPr="00AE0E21">
              <w:rPr>
                <w:sz w:val="18"/>
              </w:rPr>
              <w:t>лицо Учреждения</w:t>
            </w:r>
            <w:r w:rsidRPr="00AE0E21">
              <w:rPr>
                <w:spacing w:val="-2"/>
                <w:sz w:val="18"/>
              </w:rPr>
              <w:t>,</w:t>
            </w:r>
          </w:p>
          <w:p w:rsidR="00AF5CA0" w:rsidRPr="00AE0E21" w:rsidRDefault="00AF5CA0" w:rsidP="001C79CC"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главный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бухгалтер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в сроки, </w:t>
            </w:r>
            <w:r w:rsidRPr="00AE0E21">
              <w:rPr>
                <w:spacing w:val="-2"/>
                <w:sz w:val="18"/>
              </w:rPr>
              <w:t xml:space="preserve">установленные </w:t>
            </w:r>
            <w:r w:rsidRPr="00AE0E21">
              <w:rPr>
                <w:spacing w:val="-4"/>
                <w:sz w:val="18"/>
              </w:rPr>
              <w:t>для</w:t>
            </w:r>
          </w:p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представления отчетности приказом</w:t>
            </w:r>
          </w:p>
          <w:p w:rsidR="00AF5CA0" w:rsidRPr="00AE0E21" w:rsidRDefault="00AF5CA0" w:rsidP="001C79CC">
            <w:pPr>
              <w:pStyle w:val="TableParagraph"/>
              <w:ind w:right="14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уполномоченног </w:t>
            </w:r>
            <w:r w:rsidRPr="00AE0E21">
              <w:rPr>
                <w:sz w:val="18"/>
              </w:rPr>
              <w:t>о органа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представление </w:t>
            </w:r>
            <w:r w:rsidRPr="00AE0E21">
              <w:rPr>
                <w:sz w:val="18"/>
              </w:rPr>
              <w:t>отчетности в ПК «Web-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консолидация»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tabs>
                <w:tab w:val="left" w:pos="304"/>
              </w:tabs>
              <w:spacing w:line="242" w:lineRule="auto"/>
              <w:ind w:left="109" w:right="106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направления на подписание</w:t>
            </w:r>
          </w:p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отчетности </w:t>
            </w:r>
          </w:p>
          <w:p w:rsidR="00AF5CA0" w:rsidRPr="00AE0E21" w:rsidRDefault="00AF5CA0" w:rsidP="001C79CC">
            <w:pPr>
              <w:pStyle w:val="TableParagraph"/>
              <w:tabs>
                <w:tab w:val="left" w:pos="304"/>
              </w:tabs>
              <w:ind w:right="137"/>
              <w:rPr>
                <w:sz w:val="18"/>
              </w:rPr>
            </w:pPr>
            <w:r w:rsidRPr="00AE0E21">
              <w:rPr>
                <w:sz w:val="18"/>
              </w:rPr>
              <w:t>Учреждению</w:t>
            </w:r>
          </w:p>
        </w:tc>
      </w:tr>
    </w:tbl>
    <w:p w:rsidR="00AF5CA0" w:rsidRPr="00AE0E21" w:rsidRDefault="00AF5CA0" w:rsidP="00AF5CA0">
      <w:pPr>
        <w:pStyle w:val="TableParagraph"/>
        <w:rPr>
          <w:sz w:val="18"/>
        </w:rPr>
        <w:sectPr w:rsidR="00AF5CA0" w:rsidRPr="00AE0E2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AE0E2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AE0E2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AE0E2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AE0E21">
              <w:rPr>
                <w:b/>
                <w:spacing w:val="-10"/>
                <w:sz w:val="18"/>
              </w:rPr>
              <w:t>№</w:t>
            </w:r>
            <w:r w:rsidRPr="00AE0E21">
              <w:rPr>
                <w:b/>
                <w:sz w:val="18"/>
              </w:rPr>
              <w:t xml:space="preserve"> </w:t>
            </w:r>
            <w:r w:rsidRPr="00AE0E2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AE0E2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Наименование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документов/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AE0E2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Ответственный </w:t>
            </w:r>
            <w:r w:rsidRPr="00AE0E21">
              <w:rPr>
                <w:b/>
                <w:sz w:val="18"/>
              </w:rPr>
              <w:t xml:space="preserve">за подготовку/ </w:t>
            </w:r>
            <w:r w:rsidRPr="00AE0E21">
              <w:rPr>
                <w:b/>
                <w:spacing w:val="-2"/>
                <w:sz w:val="18"/>
              </w:rPr>
              <w:t>ввод/</w:t>
            </w:r>
          </w:p>
          <w:p w:rsidR="00AF5CA0" w:rsidRPr="00AE0E2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AE0E2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AE0E21">
              <w:rPr>
                <w:b/>
                <w:spacing w:val="-4"/>
                <w:sz w:val="18"/>
              </w:rPr>
              <w:t xml:space="preserve">Вид </w:t>
            </w:r>
            <w:r w:rsidRPr="00AE0E21">
              <w:rPr>
                <w:b/>
                <w:spacing w:val="-2"/>
                <w:sz w:val="18"/>
              </w:rPr>
              <w:t xml:space="preserve">представлени </w:t>
            </w:r>
            <w:r w:rsidRPr="00AE0E21">
              <w:rPr>
                <w:b/>
                <w:sz w:val="18"/>
              </w:rPr>
              <w:t xml:space="preserve">я документа/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AE0E2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ввода/направления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AE0E2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Ответственное </w:t>
            </w:r>
            <w:r w:rsidRPr="00AE0E21">
              <w:rPr>
                <w:b/>
                <w:spacing w:val="-4"/>
                <w:sz w:val="18"/>
              </w:rPr>
              <w:t xml:space="preserve">лицо </w:t>
            </w:r>
            <w:r w:rsidRPr="00AE0E2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AE0E2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AE0E2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AE0E2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обработки </w:t>
            </w:r>
            <w:r w:rsidRPr="00AE0E2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AE0E21" w:rsidTr="001C79CC">
        <w:trPr>
          <w:trHeight w:val="1865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отклонениям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подписание сведений не позднее дня представления отчетности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(уполномоченное лицо) Централизованной бухгалтерии, руководитель (уполномоченное лицо)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</w:tr>
      <w:tr w:rsidR="00AF5CA0" w:rsidRPr="00AE0E21" w:rsidTr="001C79CC">
        <w:trPr>
          <w:trHeight w:val="3580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2.4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Сведения</w:t>
            </w:r>
            <w:r w:rsidRPr="00AE0E21">
              <w:rPr>
                <w:spacing w:val="-6"/>
                <w:sz w:val="18"/>
              </w:rPr>
              <w:t xml:space="preserve"> </w:t>
            </w:r>
            <w:r w:rsidRPr="00AE0E21">
              <w:rPr>
                <w:sz w:val="18"/>
              </w:rPr>
              <w:t>о</w:t>
            </w:r>
            <w:r w:rsidRPr="00AE0E21">
              <w:rPr>
                <w:spacing w:val="-6"/>
                <w:sz w:val="18"/>
              </w:rPr>
              <w:t xml:space="preserve"> </w:t>
            </w:r>
            <w:r w:rsidRPr="00AE0E21">
              <w:rPr>
                <w:sz w:val="18"/>
              </w:rPr>
              <w:t>движении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нефинансовых активов </w:t>
            </w:r>
            <w:hyperlink r:id="rId73">
              <w:r w:rsidRPr="00AE0E21">
                <w:rPr>
                  <w:sz w:val="18"/>
                </w:rPr>
                <w:t>(ф.0503168)</w:t>
              </w:r>
              <w:r w:rsidRPr="00AE0E21">
                <w:rPr>
                  <w:rFonts w:ascii="Calibri" w:hAnsi="Calibri"/>
                  <w:sz w:val="18"/>
                </w:rPr>
                <w:t>,</w:t>
              </w:r>
            </w:hyperlink>
            <w:r w:rsidRPr="00AE0E21">
              <w:rPr>
                <w:rFonts w:ascii="Calibri" w:hAnsi="Calibri"/>
                <w:sz w:val="18"/>
              </w:rPr>
              <w:t xml:space="preserve"> </w:t>
            </w:r>
            <w:r w:rsidRPr="00AE0E21">
              <w:rPr>
                <w:sz w:val="18"/>
              </w:rPr>
              <w:t>Сведения о финансовых вложениях получателя бюджетных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средств,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администратора</w:t>
            </w:r>
          </w:p>
          <w:p w:rsidR="00AF5CA0" w:rsidRPr="00AE0E2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AE0E21">
              <w:rPr>
                <w:sz w:val="18"/>
              </w:rPr>
              <w:t>источников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финансирования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дефицита бюджета </w:t>
            </w:r>
            <w:hyperlink r:id="rId74">
              <w:r w:rsidRPr="00AE0E21">
                <w:rPr>
                  <w:sz w:val="18"/>
                </w:rPr>
                <w:t>(ф.0503171)</w:t>
              </w:r>
              <w:r w:rsidRPr="00AE0E21">
                <w:rPr>
                  <w:rFonts w:ascii="Calibri" w:hAnsi="Calibri"/>
                  <w:sz w:val="18"/>
                </w:rPr>
                <w:t>,</w:t>
              </w:r>
            </w:hyperlink>
            <w:r w:rsidRPr="00AE0E21">
              <w:rPr>
                <w:rFonts w:ascii="Calibri" w:hAnsi="Calibri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Сведения о государственном (муниципальном) долге, предоставленных бюджетных кредитах </w:t>
            </w:r>
            <w:hyperlink r:id="rId75">
              <w:r w:rsidRPr="00AE0E21">
                <w:rPr>
                  <w:sz w:val="18"/>
                </w:rPr>
                <w:t>(ф.0503172)</w:t>
              </w:r>
              <w:r w:rsidRPr="00AE0E21">
                <w:rPr>
                  <w:rFonts w:ascii="Calibri" w:hAnsi="Calibri"/>
                  <w:sz w:val="18"/>
                </w:rPr>
                <w:t>,</w:t>
              </w:r>
            </w:hyperlink>
            <w:r w:rsidRPr="00AE0E21">
              <w:rPr>
                <w:rFonts w:ascii="Calibri" w:hAnsi="Calibri"/>
                <w:sz w:val="18"/>
              </w:rPr>
              <w:t xml:space="preserve"> </w:t>
            </w:r>
            <w:r w:rsidRPr="00AE0E21">
              <w:rPr>
                <w:sz w:val="18"/>
              </w:rPr>
              <w:t>Сведения об изменении остатков валюты баланса</w:t>
            </w:r>
          </w:p>
          <w:p w:rsidR="00AF5CA0" w:rsidRPr="00AE0E21" w:rsidRDefault="0008787F" w:rsidP="001C79CC">
            <w:pPr>
              <w:pStyle w:val="TableParagraph"/>
              <w:spacing w:line="237" w:lineRule="auto"/>
              <w:rPr>
                <w:sz w:val="18"/>
              </w:rPr>
            </w:pPr>
            <w:hyperlink r:id="rId76">
              <w:r w:rsidR="00AF5CA0" w:rsidRPr="00AE0E21">
                <w:rPr>
                  <w:sz w:val="18"/>
                </w:rPr>
                <w:t>(ф.0503173)</w:t>
              </w:r>
              <w:r w:rsidR="00AF5CA0" w:rsidRPr="00AE0E21">
                <w:rPr>
                  <w:rFonts w:ascii="Calibri" w:hAnsi="Calibri"/>
                  <w:sz w:val="18"/>
                </w:rPr>
                <w:t>,</w:t>
              </w:r>
            </w:hyperlink>
            <w:r w:rsidR="00AF5CA0" w:rsidRPr="00AE0E21">
              <w:rPr>
                <w:rFonts w:ascii="Calibri" w:hAnsi="Calibri"/>
                <w:spacing w:val="-11"/>
                <w:sz w:val="18"/>
              </w:rPr>
              <w:t xml:space="preserve"> </w:t>
            </w:r>
            <w:r w:rsidR="00AF5CA0" w:rsidRPr="00AE0E21">
              <w:rPr>
                <w:sz w:val="18"/>
              </w:rPr>
              <w:t>Сведения</w:t>
            </w:r>
            <w:r w:rsidR="00AF5CA0" w:rsidRPr="00AE0E21">
              <w:rPr>
                <w:spacing w:val="-8"/>
                <w:sz w:val="18"/>
              </w:rPr>
              <w:t xml:space="preserve"> </w:t>
            </w:r>
            <w:r w:rsidR="00AF5CA0" w:rsidRPr="00AE0E21">
              <w:rPr>
                <w:sz w:val="18"/>
              </w:rPr>
              <w:t>о</w:t>
            </w:r>
            <w:r w:rsidR="00AF5CA0" w:rsidRPr="00AE0E21">
              <w:rPr>
                <w:spacing w:val="-9"/>
                <w:sz w:val="18"/>
              </w:rPr>
              <w:t xml:space="preserve"> </w:t>
            </w:r>
            <w:r w:rsidR="00AF5CA0" w:rsidRPr="00AE0E21">
              <w:rPr>
                <w:sz w:val="18"/>
              </w:rPr>
              <w:t>принятых</w:t>
            </w:r>
            <w:r w:rsidR="00AF5CA0" w:rsidRPr="00AE0E21">
              <w:rPr>
                <w:spacing w:val="-11"/>
                <w:sz w:val="18"/>
              </w:rPr>
              <w:t xml:space="preserve"> </w:t>
            </w:r>
            <w:r w:rsidR="00AF5CA0" w:rsidRPr="00AE0E21">
              <w:rPr>
                <w:sz w:val="18"/>
              </w:rPr>
              <w:t>и неисполненных обязательствах получателя бюджетных средств</w:t>
            </w:r>
          </w:p>
          <w:p w:rsidR="00AF5CA0" w:rsidRPr="00AE0E21" w:rsidRDefault="0008787F" w:rsidP="001C79CC">
            <w:pPr>
              <w:pStyle w:val="TableParagraph"/>
              <w:spacing w:before="6" w:line="237" w:lineRule="auto"/>
              <w:ind w:right="162"/>
              <w:rPr>
                <w:sz w:val="18"/>
              </w:rPr>
            </w:pPr>
            <w:hyperlink r:id="rId77">
              <w:r w:rsidR="00AF5CA0" w:rsidRPr="00AE0E21">
                <w:rPr>
                  <w:sz w:val="18"/>
                </w:rPr>
                <w:t>(ф.0503175)</w:t>
              </w:r>
              <w:r w:rsidR="00AF5CA0" w:rsidRPr="00AE0E21">
                <w:rPr>
                  <w:rFonts w:ascii="Calibri" w:hAnsi="Calibri"/>
                  <w:sz w:val="18"/>
                </w:rPr>
                <w:t>,</w:t>
              </w:r>
            </w:hyperlink>
            <w:r w:rsidR="00AF5CA0" w:rsidRPr="00AE0E21">
              <w:rPr>
                <w:rFonts w:ascii="Calibri" w:hAnsi="Calibri"/>
                <w:spacing w:val="-11"/>
                <w:sz w:val="18"/>
              </w:rPr>
              <w:t xml:space="preserve"> </w:t>
            </w:r>
            <w:r w:rsidR="00AF5CA0" w:rsidRPr="00AE0E21">
              <w:rPr>
                <w:sz w:val="18"/>
              </w:rPr>
              <w:t>Сведения</w:t>
            </w:r>
            <w:r w:rsidR="00AF5CA0" w:rsidRPr="00AE0E21">
              <w:rPr>
                <w:spacing w:val="-11"/>
                <w:sz w:val="18"/>
              </w:rPr>
              <w:t xml:space="preserve"> </w:t>
            </w:r>
            <w:r w:rsidR="00AF5CA0" w:rsidRPr="00AE0E21">
              <w:rPr>
                <w:sz w:val="18"/>
              </w:rPr>
              <w:t>об</w:t>
            </w:r>
            <w:r w:rsidR="00AF5CA0" w:rsidRPr="00AE0E21">
              <w:rPr>
                <w:spacing w:val="-11"/>
                <w:sz w:val="18"/>
              </w:rPr>
              <w:t xml:space="preserve"> </w:t>
            </w:r>
            <w:r w:rsidR="00AF5CA0" w:rsidRPr="00AE0E21">
              <w:rPr>
                <w:sz w:val="18"/>
              </w:rPr>
              <w:t>остатках денежных средств на счетах получателя бюджетных средств</w:t>
            </w:r>
          </w:p>
          <w:p w:rsidR="00AF5CA0" w:rsidRPr="00AE0E21" w:rsidRDefault="0008787F" w:rsidP="001C79CC">
            <w:pPr>
              <w:pStyle w:val="TableParagraph"/>
              <w:spacing w:before="1" w:line="191" w:lineRule="exact"/>
              <w:rPr>
                <w:sz w:val="18"/>
              </w:rPr>
            </w:pPr>
            <w:hyperlink r:id="rId78">
              <w:r w:rsidR="00AF5CA0" w:rsidRPr="00AE0E21">
                <w:rPr>
                  <w:spacing w:val="-2"/>
                  <w:sz w:val="18"/>
                </w:rPr>
                <w:t>(ф.0503178)</w:t>
              </w:r>
            </w:hyperlink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24"/>
              </w:numPr>
              <w:tabs>
                <w:tab w:val="left" w:pos="305"/>
              </w:tabs>
              <w:ind w:right="108" w:firstLine="0"/>
              <w:jc w:val="both"/>
              <w:rPr>
                <w:sz w:val="18"/>
              </w:rPr>
            </w:pPr>
            <w:r w:rsidRPr="00AE0E21">
              <w:rPr>
                <w:sz w:val="18"/>
              </w:rPr>
              <w:t>формирование в ПК «Web- консолидация»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направление на подписание руководителю (уполномоченному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лицу)</w:t>
            </w:r>
          </w:p>
          <w:p w:rsidR="00AF5CA0" w:rsidRPr="00AE0E21" w:rsidRDefault="00AF5CA0" w:rsidP="001C79CC">
            <w:pPr>
              <w:pStyle w:val="TableParagraph"/>
              <w:ind w:left="110" w:right="218"/>
              <w:rPr>
                <w:sz w:val="18"/>
              </w:rPr>
            </w:pPr>
            <w:r w:rsidRPr="00AE0E21">
              <w:rPr>
                <w:sz w:val="18"/>
              </w:rPr>
              <w:t>Учреждения не позднее 2 (двух) рабочих дней до даты</w:t>
            </w:r>
          </w:p>
          <w:p w:rsidR="00AF5CA0" w:rsidRPr="00AE0E21" w:rsidRDefault="00AF5CA0" w:rsidP="001C79CC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представления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отчетности;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24"/>
              </w:numPr>
              <w:tabs>
                <w:tab w:val="left" w:pos="305"/>
              </w:tabs>
              <w:ind w:left="305" w:hanging="195"/>
              <w:rPr>
                <w:sz w:val="18"/>
              </w:rPr>
            </w:pPr>
            <w:r w:rsidRPr="00AE0E21">
              <w:rPr>
                <w:sz w:val="18"/>
              </w:rPr>
              <w:t>подписание</w:t>
            </w:r>
            <w:r w:rsidRPr="00AE0E21">
              <w:rPr>
                <w:spacing w:val="-7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 xml:space="preserve">Учреждением </w:t>
            </w:r>
          </w:p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 xml:space="preserve">не позднее дня представления </w:t>
            </w:r>
            <w:r w:rsidRPr="00AE0E21">
              <w:rPr>
                <w:spacing w:val="-2"/>
                <w:sz w:val="18"/>
              </w:rPr>
              <w:t>отчетности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Ответственное лицо Учреждения,</w:t>
            </w:r>
          </w:p>
          <w:p w:rsidR="00AF5CA0" w:rsidRPr="00AE0E21" w:rsidRDefault="00AF5CA0" w:rsidP="001C79CC">
            <w:pPr>
              <w:pStyle w:val="TableParagraph"/>
              <w:ind w:left="110" w:right="267"/>
              <w:rPr>
                <w:sz w:val="18"/>
              </w:rPr>
            </w:pPr>
            <w:r w:rsidRPr="00AE0E21">
              <w:rPr>
                <w:sz w:val="18"/>
              </w:rPr>
              <w:t>главный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бухгалтер </w:t>
            </w:r>
            <w:r w:rsidRPr="00AE0E21">
              <w:rPr>
                <w:spacing w:val="-2"/>
                <w:sz w:val="18"/>
              </w:rPr>
              <w:t>(уполномоченное лицо)Централизованной бухгалтерии, руководитель (уполномоченное лицо) Централизованной бухгалтерии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в сроки, </w:t>
            </w:r>
            <w:r w:rsidRPr="00AE0E21">
              <w:rPr>
                <w:spacing w:val="-2"/>
                <w:sz w:val="18"/>
              </w:rPr>
              <w:t xml:space="preserve">установленные </w:t>
            </w:r>
            <w:r w:rsidRPr="00AE0E21">
              <w:rPr>
                <w:spacing w:val="-4"/>
                <w:sz w:val="18"/>
              </w:rPr>
              <w:t>для</w:t>
            </w:r>
          </w:p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представления отчетности приказом</w:t>
            </w:r>
          </w:p>
          <w:p w:rsidR="00AF5CA0" w:rsidRPr="00AE0E21" w:rsidRDefault="00AF5CA0" w:rsidP="001C79CC">
            <w:pPr>
              <w:pStyle w:val="TableParagraph"/>
              <w:ind w:right="14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уполномоченног </w:t>
            </w:r>
            <w:r w:rsidRPr="00AE0E21">
              <w:rPr>
                <w:sz w:val="18"/>
              </w:rPr>
              <w:t>о органа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представление </w:t>
            </w:r>
            <w:r w:rsidRPr="00AE0E21">
              <w:rPr>
                <w:sz w:val="18"/>
              </w:rPr>
              <w:t>отчетности в ПК «Web-</w:t>
            </w:r>
          </w:p>
          <w:p w:rsidR="00AF5CA0" w:rsidRPr="00AE0E21" w:rsidRDefault="00AF5CA0" w:rsidP="001C79CC">
            <w:pPr>
              <w:pStyle w:val="TableParagraph"/>
              <w:spacing w:line="205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консолидация»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tabs>
                <w:tab w:val="left" w:pos="304"/>
              </w:tabs>
              <w:ind w:left="109" w:right="106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направления на подписание</w:t>
            </w:r>
          </w:p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отчетности Учреждению</w:t>
            </w:r>
          </w:p>
        </w:tc>
      </w:tr>
      <w:tr w:rsidR="00AF5CA0" w:rsidRPr="00AE0E21" w:rsidTr="00C449C3">
        <w:trPr>
          <w:trHeight w:val="2647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2.5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right="896"/>
              <w:rPr>
                <w:sz w:val="18"/>
              </w:rPr>
            </w:pPr>
            <w:r w:rsidRPr="00AE0E21">
              <w:rPr>
                <w:sz w:val="18"/>
              </w:rPr>
              <w:t>Сведения по дебиторской и кредиторской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задолженности </w:t>
            </w:r>
            <w:hyperlink r:id="rId79">
              <w:r w:rsidRPr="00AE0E21">
                <w:rPr>
                  <w:spacing w:val="-2"/>
                  <w:sz w:val="18"/>
                </w:rPr>
                <w:t>(ф.0503169)</w:t>
              </w:r>
            </w:hyperlink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22"/>
              </w:numPr>
              <w:tabs>
                <w:tab w:val="left" w:pos="305"/>
              </w:tabs>
              <w:ind w:right="108" w:firstLine="0"/>
              <w:rPr>
                <w:sz w:val="18"/>
              </w:rPr>
            </w:pPr>
            <w:r w:rsidRPr="00AE0E21">
              <w:rPr>
                <w:sz w:val="18"/>
              </w:rPr>
              <w:t>формирование в ПК «Web- консолидация»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направление на заполнение и подписание </w:t>
            </w:r>
            <w:r w:rsidRPr="00AE0E21">
              <w:rPr>
                <w:spacing w:val="-2"/>
                <w:sz w:val="18"/>
              </w:rPr>
              <w:t xml:space="preserve">руководителю </w:t>
            </w:r>
            <w:r w:rsidRPr="00AE0E21">
              <w:rPr>
                <w:sz w:val="18"/>
              </w:rPr>
              <w:t>(уполномоченному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лицу)</w:t>
            </w:r>
          </w:p>
          <w:p w:rsidR="00AF5CA0" w:rsidRPr="00AE0E21" w:rsidRDefault="00AF5CA0" w:rsidP="001C79CC">
            <w:pPr>
              <w:pStyle w:val="TableParagraph"/>
              <w:ind w:left="110" w:right="218"/>
              <w:rPr>
                <w:sz w:val="18"/>
              </w:rPr>
            </w:pPr>
            <w:r w:rsidRPr="00AE0E21">
              <w:rPr>
                <w:sz w:val="18"/>
              </w:rPr>
              <w:t>Учреждения не позднее 2 (двух) рабочих дней до даты</w:t>
            </w:r>
          </w:p>
          <w:p w:rsidR="00AF5CA0" w:rsidRPr="00AE0E21" w:rsidRDefault="00AF5CA0" w:rsidP="001C79CC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представления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отчетности;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22"/>
              </w:numPr>
              <w:tabs>
                <w:tab w:val="left" w:pos="305"/>
              </w:tabs>
              <w:spacing w:line="206" w:lineRule="exact"/>
              <w:ind w:left="305" w:hanging="195"/>
              <w:rPr>
                <w:sz w:val="18"/>
              </w:rPr>
            </w:pPr>
            <w:r w:rsidRPr="00AE0E21">
              <w:rPr>
                <w:sz w:val="18"/>
              </w:rPr>
              <w:t>заполнение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Учреждением</w:t>
            </w:r>
          </w:p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в части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сведений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раздела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2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z w:val="18"/>
              </w:rPr>
              <w:t>в графах 7,8 и подписание сведений не позднее дня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представления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отчетности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руководитель (уполномоченное) </w:t>
            </w:r>
            <w:r w:rsidRPr="00AE0E21">
              <w:rPr>
                <w:sz w:val="18"/>
              </w:rPr>
              <w:t>лицо Учреждения</w:t>
            </w:r>
            <w:r w:rsidRPr="00AE0E21">
              <w:rPr>
                <w:spacing w:val="-2"/>
                <w:sz w:val="18"/>
              </w:rPr>
              <w:t>,</w:t>
            </w:r>
          </w:p>
          <w:p w:rsidR="00AF5CA0" w:rsidRPr="00AE0E21" w:rsidRDefault="00AF5CA0" w:rsidP="001C79CC">
            <w:pPr>
              <w:pStyle w:val="TableParagraph"/>
              <w:ind w:left="110" w:right="267"/>
              <w:rPr>
                <w:sz w:val="18"/>
              </w:rPr>
            </w:pPr>
            <w:r w:rsidRPr="00AE0E21">
              <w:rPr>
                <w:sz w:val="18"/>
              </w:rPr>
              <w:t>главный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бухгалтер </w:t>
            </w:r>
            <w:r w:rsidRPr="00AE0E21">
              <w:rPr>
                <w:spacing w:val="-2"/>
                <w:sz w:val="18"/>
              </w:rPr>
              <w:t>(уполномоченное лицо) Централизованной бухгалтерии, руководитель (уполномоченное лицо) Централизованной бухгалтерии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в сроки, </w:t>
            </w:r>
            <w:r w:rsidRPr="00AE0E21">
              <w:rPr>
                <w:spacing w:val="-2"/>
                <w:sz w:val="18"/>
              </w:rPr>
              <w:t xml:space="preserve">установленные </w:t>
            </w:r>
            <w:r w:rsidRPr="00AE0E21">
              <w:rPr>
                <w:spacing w:val="-4"/>
                <w:sz w:val="18"/>
              </w:rPr>
              <w:t>для</w:t>
            </w:r>
          </w:p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представления отчетности приказом</w:t>
            </w:r>
          </w:p>
          <w:p w:rsidR="00AF5CA0" w:rsidRPr="00AE0E21" w:rsidRDefault="00AF5CA0" w:rsidP="001C79CC">
            <w:pPr>
              <w:pStyle w:val="TableParagraph"/>
              <w:ind w:right="14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уполномоченног </w:t>
            </w:r>
            <w:r w:rsidRPr="00AE0E21">
              <w:rPr>
                <w:sz w:val="18"/>
              </w:rPr>
              <w:t>о органа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представление </w:t>
            </w:r>
            <w:r w:rsidRPr="00AE0E21">
              <w:rPr>
                <w:sz w:val="18"/>
              </w:rPr>
              <w:t>отчетности в ПК «Web-</w:t>
            </w:r>
          </w:p>
          <w:p w:rsidR="00AF5CA0" w:rsidRPr="00AE0E21" w:rsidRDefault="00AF5CA0" w:rsidP="001C79CC">
            <w:pPr>
              <w:pStyle w:val="TableParagraph"/>
              <w:spacing w:line="205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консолидация»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tabs>
                <w:tab w:val="left" w:pos="304"/>
              </w:tabs>
              <w:ind w:left="109" w:right="106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направления на подписание</w:t>
            </w:r>
          </w:p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отчетности Учреждению</w:t>
            </w:r>
          </w:p>
          <w:p w:rsidR="00AF5CA0" w:rsidRPr="00AE0E21" w:rsidRDefault="00AF5CA0" w:rsidP="001C79CC">
            <w:pPr>
              <w:pStyle w:val="TableParagraph"/>
              <w:tabs>
                <w:tab w:val="left" w:pos="304"/>
              </w:tabs>
              <w:ind w:left="109" w:right="137"/>
              <w:rPr>
                <w:sz w:val="18"/>
              </w:rPr>
            </w:pPr>
          </w:p>
        </w:tc>
      </w:tr>
    </w:tbl>
    <w:p w:rsidR="00AF5CA0" w:rsidRPr="00AE0E21" w:rsidRDefault="00AF5CA0" w:rsidP="00AF5CA0">
      <w:pPr>
        <w:pStyle w:val="TableParagraph"/>
        <w:spacing w:line="188" w:lineRule="exact"/>
        <w:rPr>
          <w:sz w:val="18"/>
        </w:rPr>
        <w:sectPr w:rsidR="00AF5CA0" w:rsidRPr="00AE0E2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AE0E2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AE0E2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AE0E2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AE0E21">
              <w:rPr>
                <w:b/>
                <w:spacing w:val="-10"/>
                <w:sz w:val="18"/>
              </w:rPr>
              <w:t>№</w:t>
            </w:r>
            <w:r w:rsidRPr="00AE0E21">
              <w:rPr>
                <w:b/>
                <w:sz w:val="18"/>
              </w:rPr>
              <w:t xml:space="preserve"> </w:t>
            </w:r>
            <w:r w:rsidRPr="00AE0E2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AE0E2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Наименование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документов/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AE0E2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Ответственный </w:t>
            </w:r>
            <w:r w:rsidRPr="00AE0E21">
              <w:rPr>
                <w:b/>
                <w:sz w:val="18"/>
              </w:rPr>
              <w:t xml:space="preserve">за подготовку/ </w:t>
            </w:r>
            <w:r w:rsidRPr="00AE0E21">
              <w:rPr>
                <w:b/>
                <w:spacing w:val="-2"/>
                <w:sz w:val="18"/>
              </w:rPr>
              <w:t>ввод/</w:t>
            </w:r>
          </w:p>
          <w:p w:rsidR="00AF5CA0" w:rsidRPr="00AE0E2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AE0E2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AE0E21">
              <w:rPr>
                <w:b/>
                <w:spacing w:val="-4"/>
                <w:sz w:val="18"/>
              </w:rPr>
              <w:t xml:space="preserve">Вид </w:t>
            </w:r>
            <w:r w:rsidRPr="00AE0E21">
              <w:rPr>
                <w:b/>
                <w:spacing w:val="-2"/>
                <w:sz w:val="18"/>
              </w:rPr>
              <w:t xml:space="preserve">представлени </w:t>
            </w:r>
            <w:r w:rsidRPr="00AE0E21">
              <w:rPr>
                <w:b/>
                <w:sz w:val="18"/>
              </w:rPr>
              <w:t xml:space="preserve">я документа/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AE0E2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ввода/направления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AE0E2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Ответственное </w:t>
            </w:r>
            <w:r w:rsidRPr="00AE0E21">
              <w:rPr>
                <w:b/>
                <w:spacing w:val="-4"/>
                <w:sz w:val="18"/>
              </w:rPr>
              <w:t xml:space="preserve">лицо </w:t>
            </w:r>
            <w:r w:rsidRPr="00AE0E2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AE0E2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AE0E2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AE0E2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обработки </w:t>
            </w:r>
            <w:r w:rsidRPr="00AE0E2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AE0E21" w:rsidTr="00190B97">
        <w:trPr>
          <w:trHeight w:val="2740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2.6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AE0E21">
              <w:rPr>
                <w:sz w:val="18"/>
              </w:rPr>
              <w:t>Отчет об исполнении судебных решений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денежным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обязательствам </w:t>
            </w:r>
            <w:r w:rsidRPr="00AE0E21">
              <w:rPr>
                <w:spacing w:val="-2"/>
                <w:sz w:val="18"/>
              </w:rPr>
              <w:t>(ф.0503296)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10"/>
              <w:rPr>
                <w:b/>
                <w:sz w:val="18"/>
                <w:szCs w:val="18"/>
              </w:rPr>
            </w:pPr>
            <w:r w:rsidRPr="00AE0E21">
              <w:rPr>
                <w:rStyle w:val="a6"/>
                <w:b w:val="0"/>
                <w:color w:val="333333"/>
                <w:sz w:val="18"/>
                <w:szCs w:val="18"/>
                <w:shd w:val="clear" w:color="auto" w:fill="FFFFFF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  <w:szCs w:val="18"/>
              </w:rPr>
            </w:pPr>
            <w:r w:rsidRPr="00AE0E21">
              <w:rPr>
                <w:spacing w:val="-2"/>
                <w:sz w:val="18"/>
                <w:szCs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19"/>
              </w:numPr>
              <w:tabs>
                <w:tab w:val="left" w:pos="305"/>
              </w:tabs>
              <w:ind w:right="108" w:firstLine="0"/>
              <w:rPr>
                <w:sz w:val="18"/>
              </w:rPr>
            </w:pPr>
            <w:r w:rsidRPr="00AE0E21">
              <w:rPr>
                <w:sz w:val="18"/>
              </w:rPr>
              <w:t>формирование в ПК «Web- консолидация»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направление на заполнение и подписание </w:t>
            </w:r>
            <w:r w:rsidRPr="00AE0E21">
              <w:rPr>
                <w:spacing w:val="-2"/>
                <w:sz w:val="18"/>
              </w:rPr>
              <w:t xml:space="preserve">руководителю </w:t>
            </w:r>
            <w:r w:rsidRPr="00AE0E21">
              <w:rPr>
                <w:sz w:val="18"/>
              </w:rPr>
              <w:t>(уполномоченному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лицу)</w:t>
            </w:r>
          </w:p>
          <w:p w:rsidR="00AF5CA0" w:rsidRPr="00AE0E21" w:rsidRDefault="00AF5CA0" w:rsidP="001C79CC">
            <w:pPr>
              <w:pStyle w:val="TableParagraph"/>
              <w:ind w:left="110" w:right="218"/>
              <w:rPr>
                <w:sz w:val="18"/>
              </w:rPr>
            </w:pPr>
            <w:r w:rsidRPr="00AE0E21">
              <w:rPr>
                <w:sz w:val="18"/>
              </w:rPr>
              <w:t>Учреждения не позднее 2 (двух) рабочих дней до даты</w:t>
            </w:r>
          </w:p>
          <w:p w:rsidR="00AF5CA0" w:rsidRPr="00AE0E21" w:rsidRDefault="00AF5CA0" w:rsidP="001C79CC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представления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отчетности;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19"/>
              </w:numPr>
              <w:tabs>
                <w:tab w:val="left" w:pos="305"/>
              </w:tabs>
              <w:spacing w:line="207" w:lineRule="exact"/>
              <w:ind w:left="305" w:hanging="195"/>
              <w:rPr>
                <w:sz w:val="18"/>
              </w:rPr>
            </w:pPr>
            <w:r w:rsidRPr="00AE0E21">
              <w:rPr>
                <w:sz w:val="18"/>
              </w:rPr>
              <w:t>заполнение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 xml:space="preserve">Учреждением </w:t>
            </w:r>
          </w:p>
          <w:p w:rsidR="00AF5CA0" w:rsidRPr="00AE0E21" w:rsidRDefault="00AF5CA0" w:rsidP="001C79CC">
            <w:pPr>
              <w:pStyle w:val="TableParagraph"/>
              <w:ind w:left="110" w:right="343"/>
              <w:jc w:val="both"/>
              <w:rPr>
                <w:sz w:val="18"/>
              </w:rPr>
            </w:pPr>
            <w:r w:rsidRPr="00AE0E21">
              <w:rPr>
                <w:sz w:val="18"/>
              </w:rPr>
              <w:t>в части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показателей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графы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z w:val="18"/>
              </w:rPr>
              <w:t>2 Справочной таблицы и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10" w:right="343"/>
              <w:jc w:val="both"/>
              <w:rPr>
                <w:sz w:val="18"/>
              </w:rPr>
            </w:pPr>
            <w:r w:rsidRPr="00AE0E21">
              <w:rPr>
                <w:sz w:val="18"/>
              </w:rPr>
              <w:t>подписание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не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позднее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дня представления отчетности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руководитель (уполномоченное) </w:t>
            </w:r>
            <w:r w:rsidRPr="00AE0E21">
              <w:rPr>
                <w:sz w:val="18"/>
              </w:rPr>
              <w:t>лицо 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в сроки, </w:t>
            </w:r>
            <w:r w:rsidRPr="00AE0E21">
              <w:rPr>
                <w:spacing w:val="-2"/>
                <w:sz w:val="18"/>
              </w:rPr>
              <w:t xml:space="preserve">установленные </w:t>
            </w:r>
            <w:r w:rsidRPr="00AE0E21">
              <w:rPr>
                <w:spacing w:val="-4"/>
                <w:sz w:val="18"/>
              </w:rPr>
              <w:t>для</w:t>
            </w:r>
          </w:p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представления отчетности приказом</w:t>
            </w:r>
          </w:p>
          <w:p w:rsidR="00AF5CA0" w:rsidRPr="00AE0E21" w:rsidRDefault="00AF5CA0" w:rsidP="001C79CC">
            <w:pPr>
              <w:pStyle w:val="TableParagraph"/>
              <w:ind w:right="14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уполномоченног </w:t>
            </w:r>
            <w:r w:rsidRPr="00AE0E21">
              <w:rPr>
                <w:sz w:val="18"/>
              </w:rPr>
              <w:t>о органа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представление </w:t>
            </w:r>
            <w:r w:rsidRPr="00AE0E21">
              <w:rPr>
                <w:sz w:val="18"/>
              </w:rPr>
              <w:t>отчетности в ПК «Web-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консолидация»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tabs>
                <w:tab w:val="left" w:pos="304"/>
              </w:tabs>
              <w:spacing w:line="242" w:lineRule="auto"/>
              <w:ind w:left="109" w:right="106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направления на подписание</w:t>
            </w:r>
          </w:p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отчетности Учреждению</w:t>
            </w:r>
          </w:p>
          <w:p w:rsidR="00AF5CA0" w:rsidRPr="00AE0E21" w:rsidRDefault="00AF5CA0" w:rsidP="001C79CC">
            <w:pPr>
              <w:pStyle w:val="TableParagraph"/>
              <w:tabs>
                <w:tab w:val="left" w:pos="304"/>
              </w:tabs>
              <w:ind w:left="109" w:right="137"/>
              <w:rPr>
                <w:sz w:val="18"/>
              </w:rPr>
            </w:pPr>
          </w:p>
        </w:tc>
      </w:tr>
      <w:tr w:rsidR="00C1121A" w:rsidRPr="00C1121A" w:rsidTr="00C449C3">
        <w:trPr>
          <w:trHeight w:val="2383"/>
        </w:trPr>
        <w:tc>
          <w:tcPr>
            <w:tcW w:w="540" w:type="dxa"/>
          </w:tcPr>
          <w:p w:rsidR="00C1121A" w:rsidRPr="00190B97" w:rsidRDefault="00C1121A" w:rsidP="001C79CC">
            <w:pPr>
              <w:pStyle w:val="TableParagraph"/>
              <w:spacing w:line="202" w:lineRule="exact"/>
              <w:ind w:left="13"/>
              <w:jc w:val="center"/>
              <w:rPr>
                <w:spacing w:val="-5"/>
                <w:sz w:val="18"/>
              </w:rPr>
            </w:pPr>
            <w:r w:rsidRPr="00190B97">
              <w:rPr>
                <w:spacing w:val="-5"/>
                <w:sz w:val="18"/>
              </w:rPr>
              <w:t>2.7</w:t>
            </w:r>
          </w:p>
        </w:tc>
        <w:tc>
          <w:tcPr>
            <w:tcW w:w="3288" w:type="dxa"/>
          </w:tcPr>
          <w:p w:rsidR="00C1121A" w:rsidRPr="00190B97" w:rsidRDefault="00C1121A" w:rsidP="00C1121A">
            <w:pPr>
              <w:pStyle w:val="TableParagraph"/>
              <w:ind w:right="120"/>
              <w:rPr>
                <w:sz w:val="18"/>
              </w:rPr>
            </w:pPr>
            <w:r w:rsidRPr="00190B97">
              <w:rPr>
                <w:sz w:val="18"/>
              </w:rPr>
              <w:t>Справочная таблица к отчету об  исполнении консолидированного бюджета</w:t>
            </w:r>
            <w:r w:rsidR="00421CB2" w:rsidRPr="00190B97">
              <w:rPr>
                <w:sz w:val="18"/>
              </w:rPr>
              <w:t xml:space="preserve"> субъекта Российской Федерации (ф. 0503387) (в части расходов на содержание органов государственной власти субъекта Российской Федерации, показателей просроченной кредиторской задолженности стр. 10900-10910, показателей дебиторской задолженности стр. 12000, 12300)</w:t>
            </w:r>
          </w:p>
        </w:tc>
        <w:tc>
          <w:tcPr>
            <w:tcW w:w="1563" w:type="dxa"/>
          </w:tcPr>
          <w:p w:rsidR="00C1121A" w:rsidRPr="00190B97" w:rsidRDefault="00421CB2" w:rsidP="001C79CC">
            <w:pPr>
              <w:pStyle w:val="TableParagraph"/>
              <w:spacing w:line="242" w:lineRule="auto"/>
              <w:ind w:left="110"/>
              <w:rPr>
                <w:rStyle w:val="a6"/>
                <w:b w:val="0"/>
                <w:color w:val="333333"/>
                <w:sz w:val="18"/>
                <w:szCs w:val="18"/>
                <w:shd w:val="clear" w:color="auto" w:fill="FFFFFF"/>
              </w:rPr>
            </w:pPr>
            <w:r w:rsidRPr="00190B97">
              <w:rPr>
                <w:rStyle w:val="a6"/>
                <w:b w:val="0"/>
                <w:color w:val="333333"/>
                <w:sz w:val="18"/>
                <w:szCs w:val="18"/>
                <w:shd w:val="clear" w:color="auto" w:fill="FFFFFF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C1121A" w:rsidRPr="00190B97" w:rsidRDefault="00421CB2" w:rsidP="001C79CC">
            <w:pPr>
              <w:pStyle w:val="TableParagraph"/>
              <w:spacing w:line="202" w:lineRule="exact"/>
              <w:ind w:left="108"/>
              <w:rPr>
                <w:spacing w:val="-2"/>
                <w:sz w:val="18"/>
                <w:szCs w:val="18"/>
              </w:rPr>
            </w:pPr>
            <w:r w:rsidRPr="00190B97">
              <w:rPr>
                <w:spacing w:val="-2"/>
                <w:sz w:val="18"/>
                <w:szCs w:val="18"/>
              </w:rPr>
              <w:t>электронный</w:t>
            </w:r>
          </w:p>
        </w:tc>
        <w:tc>
          <w:tcPr>
            <w:tcW w:w="2552" w:type="dxa"/>
          </w:tcPr>
          <w:p w:rsidR="00C1121A" w:rsidRPr="00190B97" w:rsidRDefault="00421CB2" w:rsidP="00C1121A">
            <w:pPr>
              <w:pStyle w:val="TableParagraph"/>
              <w:tabs>
                <w:tab w:val="left" w:pos="305"/>
              </w:tabs>
              <w:ind w:left="110" w:right="108"/>
              <w:rPr>
                <w:sz w:val="18"/>
              </w:rPr>
            </w:pPr>
            <w:r w:rsidRPr="00190B97">
              <w:rPr>
                <w:sz w:val="18"/>
              </w:rPr>
              <w:t>формирование в ПК «</w:t>
            </w:r>
            <w:r w:rsidRPr="00190B97">
              <w:rPr>
                <w:sz w:val="18"/>
                <w:lang w:val="en-US"/>
              </w:rPr>
              <w:t>Web</w:t>
            </w:r>
            <w:r w:rsidRPr="00190B97">
              <w:rPr>
                <w:sz w:val="18"/>
              </w:rPr>
              <w:t>-консолидация» и направление Учреждению не позднее 3 (трех) рабочих дней до даты представления отчетности</w:t>
            </w:r>
          </w:p>
        </w:tc>
        <w:tc>
          <w:tcPr>
            <w:tcW w:w="1846" w:type="dxa"/>
          </w:tcPr>
          <w:p w:rsidR="00C1121A" w:rsidRPr="00190B97" w:rsidRDefault="00421CB2" w:rsidP="001C79CC">
            <w:pPr>
              <w:pStyle w:val="TableParagraph"/>
              <w:ind w:left="110" w:right="202"/>
              <w:rPr>
                <w:spacing w:val="-2"/>
                <w:sz w:val="18"/>
              </w:rPr>
            </w:pPr>
            <w:r w:rsidRPr="00190B97">
              <w:rPr>
                <w:spacing w:val="-2"/>
                <w:sz w:val="18"/>
              </w:rPr>
              <w:t>ответственное лицо Централизованной бухгалтерии</w:t>
            </w:r>
          </w:p>
        </w:tc>
        <w:tc>
          <w:tcPr>
            <w:tcW w:w="1561" w:type="dxa"/>
          </w:tcPr>
          <w:p w:rsidR="00C1121A" w:rsidRPr="00190B97" w:rsidRDefault="00421CB2" w:rsidP="001C79CC">
            <w:pPr>
              <w:pStyle w:val="TableParagraph"/>
              <w:ind w:right="107"/>
              <w:rPr>
                <w:sz w:val="18"/>
              </w:rPr>
            </w:pPr>
            <w:r w:rsidRPr="00190B97">
              <w:rPr>
                <w:sz w:val="18"/>
              </w:rPr>
              <w:t>в сроки, установленные для представления отчетности приказом Централизованной бухгалтерии</w:t>
            </w:r>
          </w:p>
        </w:tc>
        <w:tc>
          <w:tcPr>
            <w:tcW w:w="1414" w:type="dxa"/>
          </w:tcPr>
          <w:p w:rsidR="00C1121A" w:rsidRPr="00190B97" w:rsidRDefault="00421CB2" w:rsidP="001C79CC">
            <w:pPr>
              <w:pStyle w:val="TableParagraph"/>
              <w:ind w:right="108"/>
              <w:rPr>
                <w:spacing w:val="-2"/>
                <w:sz w:val="18"/>
              </w:rPr>
            </w:pPr>
            <w:r w:rsidRPr="00190B97">
              <w:rPr>
                <w:spacing w:val="-2"/>
                <w:sz w:val="18"/>
              </w:rPr>
              <w:t xml:space="preserve">представление отчётности в ПК </w:t>
            </w:r>
            <w:r w:rsidRPr="00190B97">
              <w:rPr>
                <w:sz w:val="18"/>
              </w:rPr>
              <w:t>«</w:t>
            </w:r>
            <w:r w:rsidRPr="00190B97">
              <w:rPr>
                <w:sz w:val="18"/>
                <w:lang w:val="en-US"/>
              </w:rPr>
              <w:t>Web</w:t>
            </w:r>
            <w:r w:rsidRPr="00190B97">
              <w:rPr>
                <w:sz w:val="18"/>
              </w:rPr>
              <w:t>-консолидация»</w:t>
            </w:r>
          </w:p>
        </w:tc>
        <w:tc>
          <w:tcPr>
            <w:tcW w:w="1702" w:type="dxa"/>
          </w:tcPr>
          <w:p w:rsidR="00C1121A" w:rsidRPr="00190B97" w:rsidRDefault="00421CB2" w:rsidP="001C79CC">
            <w:pPr>
              <w:pStyle w:val="TableParagraph"/>
              <w:tabs>
                <w:tab w:val="left" w:pos="304"/>
              </w:tabs>
              <w:spacing w:line="242" w:lineRule="auto"/>
              <w:ind w:left="109" w:right="106"/>
              <w:rPr>
                <w:sz w:val="18"/>
              </w:rPr>
            </w:pPr>
            <w:r w:rsidRPr="00190B97">
              <w:rPr>
                <w:sz w:val="18"/>
              </w:rPr>
              <w:t>Для направления Учреждению для подписания</w:t>
            </w:r>
          </w:p>
        </w:tc>
      </w:tr>
      <w:tr w:rsidR="00C1121A" w:rsidRPr="00AE0E21" w:rsidTr="001C79CC">
        <w:trPr>
          <w:trHeight w:val="3105"/>
        </w:trPr>
        <w:tc>
          <w:tcPr>
            <w:tcW w:w="540" w:type="dxa"/>
          </w:tcPr>
          <w:p w:rsidR="00C1121A" w:rsidRPr="00190B97" w:rsidRDefault="00421CB2" w:rsidP="001C79CC">
            <w:pPr>
              <w:pStyle w:val="TableParagraph"/>
              <w:spacing w:line="202" w:lineRule="exact"/>
              <w:ind w:left="13"/>
              <w:jc w:val="center"/>
              <w:rPr>
                <w:spacing w:val="-5"/>
                <w:sz w:val="18"/>
              </w:rPr>
            </w:pPr>
            <w:r w:rsidRPr="00190B97">
              <w:rPr>
                <w:spacing w:val="-5"/>
                <w:sz w:val="18"/>
              </w:rPr>
              <w:t>2.8</w:t>
            </w:r>
          </w:p>
        </w:tc>
        <w:tc>
          <w:tcPr>
            <w:tcW w:w="3288" w:type="dxa"/>
          </w:tcPr>
          <w:p w:rsidR="00C1121A" w:rsidRPr="00190B97" w:rsidRDefault="00421CB2" w:rsidP="001C79CC">
            <w:pPr>
              <w:pStyle w:val="TableParagraph"/>
              <w:ind w:right="120"/>
              <w:rPr>
                <w:sz w:val="18"/>
              </w:rPr>
            </w:pPr>
            <w:r w:rsidRPr="00190B97">
              <w:rPr>
                <w:sz w:val="18"/>
              </w:rPr>
              <w:t>Справочная таблица к отчету об исполнении консолидированного бюджета субъекта Российской Федерации (ф. 0503387)</w:t>
            </w:r>
          </w:p>
        </w:tc>
        <w:tc>
          <w:tcPr>
            <w:tcW w:w="1563" w:type="dxa"/>
          </w:tcPr>
          <w:p w:rsidR="00C1121A" w:rsidRPr="00190B97" w:rsidRDefault="005152E4" w:rsidP="005152E4">
            <w:pPr>
              <w:pStyle w:val="TableParagraph"/>
              <w:spacing w:line="242" w:lineRule="auto"/>
              <w:ind w:left="110"/>
              <w:jc w:val="center"/>
              <w:rPr>
                <w:rStyle w:val="a6"/>
                <w:b w:val="0"/>
                <w:color w:val="333333"/>
                <w:sz w:val="18"/>
                <w:szCs w:val="18"/>
                <w:shd w:val="clear" w:color="auto" w:fill="FFFFFF"/>
              </w:rPr>
            </w:pPr>
            <w:r w:rsidRPr="00190B97">
              <w:rPr>
                <w:rStyle w:val="a6"/>
                <w:b w:val="0"/>
                <w:color w:val="333333"/>
                <w:sz w:val="18"/>
                <w:szCs w:val="18"/>
                <w:shd w:val="clear" w:color="auto" w:fill="FFFFFF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C1121A" w:rsidRPr="00190B97" w:rsidRDefault="00421CB2" w:rsidP="005152E4">
            <w:pPr>
              <w:pStyle w:val="TableParagraph"/>
              <w:spacing w:line="202" w:lineRule="exact"/>
              <w:ind w:left="0"/>
              <w:jc w:val="center"/>
              <w:rPr>
                <w:spacing w:val="-2"/>
                <w:sz w:val="18"/>
                <w:szCs w:val="18"/>
              </w:rPr>
            </w:pPr>
            <w:r w:rsidRPr="00190B97">
              <w:rPr>
                <w:spacing w:val="-2"/>
                <w:sz w:val="18"/>
                <w:szCs w:val="18"/>
              </w:rPr>
              <w:t>электронный</w:t>
            </w:r>
          </w:p>
        </w:tc>
        <w:tc>
          <w:tcPr>
            <w:tcW w:w="2552" w:type="dxa"/>
          </w:tcPr>
          <w:p w:rsidR="00C1121A" w:rsidRPr="00190B97" w:rsidRDefault="00421CB2" w:rsidP="00C1121A">
            <w:pPr>
              <w:pStyle w:val="TableParagraph"/>
              <w:tabs>
                <w:tab w:val="left" w:pos="305"/>
              </w:tabs>
              <w:ind w:left="110" w:right="108"/>
              <w:rPr>
                <w:sz w:val="18"/>
              </w:rPr>
            </w:pPr>
            <w:r w:rsidRPr="00190B97">
              <w:rPr>
                <w:sz w:val="18"/>
              </w:rPr>
              <w:t>формирование и подписание в ПК «</w:t>
            </w:r>
            <w:r w:rsidRPr="00190B97">
              <w:rPr>
                <w:sz w:val="18"/>
                <w:lang w:val="en-US"/>
              </w:rPr>
              <w:t>Web</w:t>
            </w:r>
            <w:r w:rsidRPr="00190B97">
              <w:rPr>
                <w:sz w:val="18"/>
              </w:rPr>
              <w:t>-консолидация»</w:t>
            </w:r>
            <w:r w:rsidR="005152E4" w:rsidRPr="00190B97">
              <w:rPr>
                <w:sz w:val="18"/>
              </w:rPr>
              <w:t xml:space="preserve"> </w:t>
            </w:r>
            <w:r w:rsidRPr="00190B97">
              <w:rPr>
                <w:sz w:val="18"/>
              </w:rPr>
              <w:t xml:space="preserve"> не позднее дня представления отчётности</w:t>
            </w:r>
          </w:p>
        </w:tc>
        <w:tc>
          <w:tcPr>
            <w:tcW w:w="1846" w:type="dxa"/>
          </w:tcPr>
          <w:p w:rsidR="00C1121A" w:rsidRPr="00190B97" w:rsidRDefault="00546A00" w:rsidP="00546A00">
            <w:pPr>
              <w:pStyle w:val="TableParagraph"/>
              <w:ind w:left="110" w:right="202"/>
              <w:rPr>
                <w:spacing w:val="-2"/>
                <w:sz w:val="18"/>
              </w:rPr>
            </w:pPr>
            <w:r w:rsidRPr="00190B97">
              <w:rPr>
                <w:spacing w:val="-2"/>
                <w:sz w:val="18"/>
              </w:rPr>
              <w:t xml:space="preserve">руководитель (уполномоченное лицо) </w:t>
            </w:r>
            <w:r w:rsidR="005152E4" w:rsidRPr="00190B97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C1121A" w:rsidRPr="00190B97" w:rsidRDefault="00421CB2" w:rsidP="005152E4">
            <w:pPr>
              <w:pStyle w:val="TableParagraph"/>
              <w:ind w:right="107"/>
              <w:rPr>
                <w:sz w:val="18"/>
              </w:rPr>
            </w:pPr>
            <w:r w:rsidRPr="00190B97">
              <w:rPr>
                <w:sz w:val="18"/>
              </w:rPr>
              <w:t xml:space="preserve">в сроки, установленные для представления отчетности </w:t>
            </w:r>
            <w:r w:rsidR="00546A00" w:rsidRPr="00190B97">
              <w:rPr>
                <w:sz w:val="18"/>
              </w:rPr>
              <w:t>приказом Централизованной бухгалтерии</w:t>
            </w:r>
          </w:p>
        </w:tc>
        <w:tc>
          <w:tcPr>
            <w:tcW w:w="1414" w:type="dxa"/>
          </w:tcPr>
          <w:p w:rsidR="00C1121A" w:rsidRPr="00190B97" w:rsidRDefault="00F10D10" w:rsidP="001C79CC">
            <w:pPr>
              <w:pStyle w:val="TableParagraph"/>
              <w:ind w:right="108"/>
              <w:rPr>
                <w:spacing w:val="-2"/>
                <w:sz w:val="18"/>
              </w:rPr>
            </w:pPr>
            <w:r w:rsidRPr="00190B97">
              <w:rPr>
                <w:spacing w:val="-2"/>
                <w:sz w:val="18"/>
              </w:rPr>
              <w:t>п</w:t>
            </w:r>
            <w:r w:rsidR="00421CB2" w:rsidRPr="00190B97">
              <w:rPr>
                <w:spacing w:val="-2"/>
                <w:sz w:val="18"/>
              </w:rPr>
              <w:t xml:space="preserve">редставление </w:t>
            </w:r>
            <w:r w:rsidRPr="00190B97">
              <w:rPr>
                <w:spacing w:val="-2"/>
                <w:sz w:val="18"/>
              </w:rPr>
              <w:t>отчётности</w:t>
            </w:r>
            <w:r w:rsidR="00421CB2" w:rsidRPr="00190B97">
              <w:rPr>
                <w:spacing w:val="-2"/>
                <w:sz w:val="18"/>
              </w:rPr>
              <w:t xml:space="preserve"> в</w:t>
            </w:r>
            <w:r w:rsidR="00421CB2" w:rsidRPr="00190B97">
              <w:rPr>
                <w:sz w:val="18"/>
              </w:rPr>
              <w:t xml:space="preserve"> ПК «</w:t>
            </w:r>
            <w:r w:rsidR="00421CB2" w:rsidRPr="00190B97">
              <w:rPr>
                <w:sz w:val="18"/>
                <w:lang w:val="en-US"/>
              </w:rPr>
              <w:t>Web</w:t>
            </w:r>
            <w:r w:rsidR="00421CB2" w:rsidRPr="00190B97">
              <w:rPr>
                <w:sz w:val="18"/>
              </w:rPr>
              <w:t>-консолидация</w:t>
            </w:r>
            <w:r w:rsidRPr="00190B97">
              <w:rPr>
                <w:sz w:val="18"/>
              </w:rPr>
              <w:t>»</w:t>
            </w:r>
            <w:r w:rsidR="00421CB2" w:rsidRPr="00190B97">
              <w:rPr>
                <w:spacing w:val="-2"/>
                <w:sz w:val="18"/>
              </w:rPr>
              <w:t xml:space="preserve"> </w:t>
            </w:r>
          </w:p>
        </w:tc>
        <w:tc>
          <w:tcPr>
            <w:tcW w:w="1702" w:type="dxa"/>
          </w:tcPr>
          <w:p w:rsidR="00C1121A" w:rsidRPr="00190B97" w:rsidRDefault="00F10D10" w:rsidP="001F1DC8">
            <w:pPr>
              <w:pStyle w:val="TableParagraph"/>
              <w:tabs>
                <w:tab w:val="left" w:pos="304"/>
              </w:tabs>
              <w:spacing w:line="242" w:lineRule="auto"/>
              <w:ind w:left="109" w:right="106"/>
              <w:rPr>
                <w:sz w:val="18"/>
              </w:rPr>
            </w:pPr>
            <w:r w:rsidRPr="00190B97">
              <w:rPr>
                <w:sz w:val="18"/>
              </w:rPr>
              <w:t>для представления отчётности</w:t>
            </w:r>
            <w:r w:rsidR="00546A00" w:rsidRPr="00190B97">
              <w:rPr>
                <w:sz w:val="18"/>
              </w:rPr>
              <w:t xml:space="preserve"> </w:t>
            </w:r>
          </w:p>
        </w:tc>
      </w:tr>
      <w:tr w:rsidR="00C1121A" w:rsidRPr="00AE0E21" w:rsidTr="001C79CC">
        <w:trPr>
          <w:trHeight w:val="3105"/>
        </w:trPr>
        <w:tc>
          <w:tcPr>
            <w:tcW w:w="540" w:type="dxa"/>
          </w:tcPr>
          <w:p w:rsidR="00C1121A" w:rsidRPr="00190B97" w:rsidRDefault="00B71D22" w:rsidP="001C79CC">
            <w:pPr>
              <w:pStyle w:val="TableParagraph"/>
              <w:spacing w:line="202" w:lineRule="exact"/>
              <w:ind w:left="13"/>
              <w:jc w:val="center"/>
              <w:rPr>
                <w:spacing w:val="-5"/>
                <w:sz w:val="18"/>
              </w:rPr>
            </w:pPr>
            <w:r w:rsidRPr="00190B97">
              <w:rPr>
                <w:spacing w:val="-5"/>
                <w:sz w:val="18"/>
              </w:rPr>
              <w:lastRenderedPageBreak/>
              <w:t>2.9</w:t>
            </w:r>
          </w:p>
        </w:tc>
        <w:tc>
          <w:tcPr>
            <w:tcW w:w="3288" w:type="dxa"/>
          </w:tcPr>
          <w:p w:rsidR="00C1121A" w:rsidRPr="00190B97" w:rsidRDefault="00B71D22" w:rsidP="001C79CC">
            <w:pPr>
              <w:pStyle w:val="TableParagraph"/>
              <w:ind w:right="120"/>
              <w:rPr>
                <w:sz w:val="18"/>
              </w:rPr>
            </w:pPr>
            <w:r w:rsidRPr="00190B97">
              <w:rPr>
                <w:sz w:val="18"/>
              </w:rPr>
              <w:t>Отчет о расходах и численности работников федеральных государственных органов, государственных органов субъектов Российской Федерации (Форма 14) (в части 1. «Сведения о расходах на содержание государственных органов» (фактически начислено за отчетный период ); 3. «Справка о количестве государственных органов и фактически начисленной заработной плате государственным гражданским служащим»; 4. «Справка о выплатах поощрительного и стимулирующего характера государственным гражданским служащим»; 5. «Сведения о количестве «Служебных легковых автомобилей»; 6. «Сведения о расходах на содержание служебных легковых автомобилей» (фактически начислено за отчётный период)</w:t>
            </w:r>
          </w:p>
        </w:tc>
        <w:tc>
          <w:tcPr>
            <w:tcW w:w="1563" w:type="dxa"/>
          </w:tcPr>
          <w:p w:rsidR="00C1121A" w:rsidRPr="00190B97" w:rsidRDefault="00B71D22" w:rsidP="001C79CC">
            <w:pPr>
              <w:pStyle w:val="TableParagraph"/>
              <w:spacing w:line="242" w:lineRule="auto"/>
              <w:ind w:left="110"/>
              <w:rPr>
                <w:rStyle w:val="a6"/>
                <w:b w:val="0"/>
                <w:color w:val="333333"/>
                <w:sz w:val="18"/>
                <w:szCs w:val="18"/>
                <w:shd w:val="clear" w:color="auto" w:fill="FFFFFF"/>
              </w:rPr>
            </w:pPr>
            <w:r w:rsidRPr="00190B97">
              <w:rPr>
                <w:rStyle w:val="a6"/>
                <w:b w:val="0"/>
                <w:color w:val="333333"/>
                <w:sz w:val="18"/>
                <w:szCs w:val="18"/>
                <w:shd w:val="clear" w:color="auto" w:fill="FFFFFF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C1121A" w:rsidRPr="00190B97" w:rsidRDefault="00B71D22" w:rsidP="001C79CC">
            <w:pPr>
              <w:pStyle w:val="TableParagraph"/>
              <w:spacing w:line="202" w:lineRule="exact"/>
              <w:ind w:left="108"/>
              <w:rPr>
                <w:spacing w:val="-2"/>
                <w:sz w:val="18"/>
                <w:szCs w:val="18"/>
              </w:rPr>
            </w:pPr>
            <w:r w:rsidRPr="00190B97">
              <w:rPr>
                <w:spacing w:val="-2"/>
                <w:sz w:val="18"/>
                <w:szCs w:val="18"/>
              </w:rPr>
              <w:t>электронный</w:t>
            </w:r>
          </w:p>
        </w:tc>
        <w:tc>
          <w:tcPr>
            <w:tcW w:w="2552" w:type="dxa"/>
          </w:tcPr>
          <w:p w:rsidR="00C1121A" w:rsidRPr="00190B97" w:rsidRDefault="00546A00" w:rsidP="00C1121A">
            <w:pPr>
              <w:pStyle w:val="TableParagraph"/>
              <w:tabs>
                <w:tab w:val="left" w:pos="305"/>
              </w:tabs>
              <w:ind w:left="110" w:right="108"/>
              <w:rPr>
                <w:sz w:val="18"/>
              </w:rPr>
            </w:pPr>
            <w:r w:rsidRPr="00190B97">
              <w:rPr>
                <w:sz w:val="18"/>
              </w:rPr>
              <w:t>ф</w:t>
            </w:r>
            <w:r w:rsidR="00B71D22" w:rsidRPr="00190B97">
              <w:rPr>
                <w:sz w:val="18"/>
              </w:rPr>
              <w:t>ормирование в ПК «</w:t>
            </w:r>
            <w:r w:rsidR="00B71D22" w:rsidRPr="00190B97">
              <w:rPr>
                <w:sz w:val="18"/>
                <w:lang w:val="en-US"/>
              </w:rPr>
              <w:t>Web</w:t>
            </w:r>
            <w:r w:rsidR="00B71D22" w:rsidRPr="00190B97">
              <w:rPr>
                <w:sz w:val="18"/>
              </w:rPr>
              <w:t xml:space="preserve">-консолидация»  </w:t>
            </w:r>
            <w:r w:rsidRPr="00190B97">
              <w:rPr>
                <w:sz w:val="18"/>
              </w:rPr>
              <w:t xml:space="preserve"> и направление Учреждению не позднее 3 (трех) рабочих дней до даты представления отчётности</w:t>
            </w:r>
          </w:p>
        </w:tc>
        <w:tc>
          <w:tcPr>
            <w:tcW w:w="1846" w:type="dxa"/>
          </w:tcPr>
          <w:p w:rsidR="00C1121A" w:rsidRPr="00190B97" w:rsidRDefault="00546A00" w:rsidP="001C79CC">
            <w:pPr>
              <w:pStyle w:val="TableParagraph"/>
              <w:ind w:left="110" w:right="202"/>
              <w:rPr>
                <w:spacing w:val="-2"/>
                <w:sz w:val="18"/>
              </w:rPr>
            </w:pPr>
            <w:r w:rsidRPr="00190B97">
              <w:rPr>
                <w:spacing w:val="-2"/>
                <w:sz w:val="18"/>
              </w:rPr>
              <w:t>ответственное лицо Централизованной бухгалтерии</w:t>
            </w:r>
          </w:p>
        </w:tc>
        <w:tc>
          <w:tcPr>
            <w:tcW w:w="1561" w:type="dxa"/>
          </w:tcPr>
          <w:p w:rsidR="00C1121A" w:rsidRPr="00190B97" w:rsidRDefault="00546A00" w:rsidP="001C79CC">
            <w:pPr>
              <w:pStyle w:val="TableParagraph"/>
              <w:ind w:right="107"/>
              <w:rPr>
                <w:sz w:val="18"/>
              </w:rPr>
            </w:pPr>
            <w:r w:rsidRPr="00190B97">
              <w:rPr>
                <w:sz w:val="18"/>
              </w:rPr>
              <w:t>в сроки, установленные для представления отчётности приказом Централизованной бухгалтерии</w:t>
            </w:r>
          </w:p>
        </w:tc>
        <w:tc>
          <w:tcPr>
            <w:tcW w:w="1414" w:type="dxa"/>
          </w:tcPr>
          <w:p w:rsidR="00C1121A" w:rsidRPr="00190B97" w:rsidRDefault="00546A00" w:rsidP="001C79CC">
            <w:pPr>
              <w:pStyle w:val="TableParagraph"/>
              <w:ind w:right="108"/>
              <w:rPr>
                <w:spacing w:val="-2"/>
                <w:sz w:val="18"/>
              </w:rPr>
            </w:pPr>
            <w:r w:rsidRPr="00190B97">
              <w:rPr>
                <w:spacing w:val="-2"/>
                <w:sz w:val="18"/>
              </w:rPr>
              <w:t>представление отчётности в</w:t>
            </w:r>
            <w:r w:rsidRPr="00190B97">
              <w:rPr>
                <w:sz w:val="18"/>
              </w:rPr>
              <w:t xml:space="preserve"> ПК «</w:t>
            </w:r>
            <w:r w:rsidRPr="00190B97">
              <w:rPr>
                <w:sz w:val="18"/>
                <w:lang w:val="en-US"/>
              </w:rPr>
              <w:t>Web</w:t>
            </w:r>
            <w:r w:rsidRPr="00190B97">
              <w:rPr>
                <w:sz w:val="18"/>
              </w:rPr>
              <w:t>-консолидация»</w:t>
            </w:r>
          </w:p>
        </w:tc>
        <w:tc>
          <w:tcPr>
            <w:tcW w:w="1702" w:type="dxa"/>
          </w:tcPr>
          <w:p w:rsidR="00C1121A" w:rsidRPr="00190B97" w:rsidRDefault="00546A00" w:rsidP="001C79CC">
            <w:pPr>
              <w:pStyle w:val="TableParagraph"/>
              <w:tabs>
                <w:tab w:val="left" w:pos="304"/>
              </w:tabs>
              <w:spacing w:line="242" w:lineRule="auto"/>
              <w:ind w:left="109" w:right="106"/>
              <w:rPr>
                <w:sz w:val="18"/>
              </w:rPr>
            </w:pPr>
            <w:r w:rsidRPr="00190B97">
              <w:rPr>
                <w:sz w:val="18"/>
              </w:rPr>
              <w:t>для направление Учреждению для подписания</w:t>
            </w:r>
          </w:p>
        </w:tc>
      </w:tr>
      <w:tr w:rsidR="001F1DC8" w:rsidRPr="00AE0E21" w:rsidTr="001C79CC">
        <w:trPr>
          <w:trHeight w:val="3105"/>
        </w:trPr>
        <w:tc>
          <w:tcPr>
            <w:tcW w:w="540" w:type="dxa"/>
          </w:tcPr>
          <w:p w:rsidR="001F1DC8" w:rsidRPr="00190B97" w:rsidRDefault="001F1DC8" w:rsidP="001F1DC8">
            <w:pPr>
              <w:pStyle w:val="TableParagraph"/>
              <w:spacing w:line="202" w:lineRule="exact"/>
              <w:ind w:left="13"/>
              <w:jc w:val="center"/>
              <w:rPr>
                <w:spacing w:val="-5"/>
                <w:sz w:val="18"/>
              </w:rPr>
            </w:pPr>
            <w:r w:rsidRPr="00190B97">
              <w:rPr>
                <w:spacing w:val="-5"/>
                <w:sz w:val="18"/>
              </w:rPr>
              <w:t>2.10</w:t>
            </w:r>
          </w:p>
        </w:tc>
        <w:tc>
          <w:tcPr>
            <w:tcW w:w="3288" w:type="dxa"/>
          </w:tcPr>
          <w:p w:rsidR="001F1DC8" w:rsidRPr="00190B97" w:rsidRDefault="001F1DC8" w:rsidP="001F1DC8">
            <w:pPr>
              <w:pStyle w:val="TableParagraph"/>
              <w:ind w:right="120"/>
              <w:rPr>
                <w:sz w:val="18"/>
              </w:rPr>
            </w:pPr>
            <w:r w:rsidRPr="00190B97">
              <w:rPr>
                <w:sz w:val="18"/>
              </w:rPr>
              <w:t>Отчет о расходах и численности работников федеральных государственных органов, государственных органов субъектов Российской Федерации (Форма 14) (в части:1. «Сведения о расходах на содержание государственных органов» (утверждено (предусмотрено) на год); 2. «Сведения о должностях и численности работников государственных органов» (информация о штатной, фактической и среднесписочной численности сотрудников с разбивкой по категориям и группам должностей государственной гражданской службы с указанием имени, отчества); 6. «Сведения о расходах на содержание служебных легковых автомобилей» (утверждено (предусмотрено) на год)</w:t>
            </w:r>
          </w:p>
        </w:tc>
        <w:tc>
          <w:tcPr>
            <w:tcW w:w="1563" w:type="dxa"/>
          </w:tcPr>
          <w:p w:rsidR="001F1DC8" w:rsidRPr="00190B97" w:rsidRDefault="001F1DC8" w:rsidP="001F1DC8">
            <w:pPr>
              <w:pStyle w:val="TableParagraph"/>
              <w:spacing w:line="242" w:lineRule="auto"/>
              <w:ind w:left="110"/>
              <w:rPr>
                <w:rStyle w:val="a6"/>
                <w:b w:val="0"/>
                <w:color w:val="333333"/>
                <w:sz w:val="18"/>
                <w:szCs w:val="18"/>
                <w:shd w:val="clear" w:color="auto" w:fill="FFFFFF"/>
              </w:rPr>
            </w:pPr>
            <w:r w:rsidRPr="00190B97">
              <w:rPr>
                <w:rStyle w:val="a6"/>
                <w:b w:val="0"/>
                <w:color w:val="333333"/>
                <w:sz w:val="18"/>
                <w:szCs w:val="18"/>
                <w:shd w:val="clear" w:color="auto" w:fill="FFFFFF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1F1DC8" w:rsidRPr="00190B97" w:rsidRDefault="001F1DC8" w:rsidP="001F1DC8">
            <w:pPr>
              <w:pStyle w:val="TableParagraph"/>
              <w:spacing w:line="202" w:lineRule="exact"/>
              <w:ind w:left="108"/>
              <w:rPr>
                <w:spacing w:val="-2"/>
                <w:sz w:val="18"/>
                <w:szCs w:val="18"/>
              </w:rPr>
            </w:pPr>
            <w:r w:rsidRPr="00190B97">
              <w:rPr>
                <w:spacing w:val="-2"/>
                <w:sz w:val="18"/>
                <w:szCs w:val="18"/>
              </w:rPr>
              <w:t>электронный</w:t>
            </w:r>
          </w:p>
        </w:tc>
        <w:tc>
          <w:tcPr>
            <w:tcW w:w="2552" w:type="dxa"/>
          </w:tcPr>
          <w:p w:rsidR="001F1DC8" w:rsidRPr="00190B97" w:rsidRDefault="001F1DC8" w:rsidP="001F1DC8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190B97">
              <w:rPr>
                <w:spacing w:val="-2"/>
                <w:sz w:val="18"/>
                <w:szCs w:val="18"/>
              </w:rPr>
              <w:t xml:space="preserve">формирование и подписание </w:t>
            </w:r>
            <w:r w:rsidRPr="00190B97">
              <w:rPr>
                <w:spacing w:val="-2"/>
                <w:sz w:val="18"/>
              </w:rPr>
              <w:t>отчётности в</w:t>
            </w:r>
            <w:r w:rsidRPr="00190B97">
              <w:rPr>
                <w:sz w:val="18"/>
              </w:rPr>
              <w:t xml:space="preserve"> ПК «</w:t>
            </w:r>
            <w:r w:rsidRPr="00190B97">
              <w:rPr>
                <w:sz w:val="18"/>
                <w:lang w:val="en-US"/>
              </w:rPr>
              <w:t>Web</w:t>
            </w:r>
            <w:r w:rsidRPr="00190B97">
              <w:rPr>
                <w:sz w:val="18"/>
              </w:rPr>
              <w:t>-консолидация»</w:t>
            </w:r>
          </w:p>
          <w:p w:rsidR="001F1DC8" w:rsidRPr="00190B97" w:rsidRDefault="001F1DC8" w:rsidP="001F1DC8">
            <w:pPr>
              <w:pStyle w:val="TableParagraph"/>
              <w:spacing w:line="202" w:lineRule="exact"/>
              <w:ind w:left="108"/>
              <w:rPr>
                <w:spacing w:val="-2"/>
                <w:sz w:val="18"/>
                <w:szCs w:val="18"/>
              </w:rPr>
            </w:pPr>
            <w:r w:rsidRPr="00190B97">
              <w:rPr>
                <w:sz w:val="18"/>
              </w:rPr>
              <w:t>не позднее дня представления отчетности</w:t>
            </w:r>
          </w:p>
        </w:tc>
        <w:tc>
          <w:tcPr>
            <w:tcW w:w="1846" w:type="dxa"/>
          </w:tcPr>
          <w:p w:rsidR="001F1DC8" w:rsidRPr="00190B97" w:rsidRDefault="001F1DC8" w:rsidP="001F1DC8">
            <w:pPr>
              <w:pStyle w:val="TableParagraph"/>
              <w:tabs>
                <w:tab w:val="left" w:pos="305"/>
              </w:tabs>
              <w:ind w:left="110" w:right="108"/>
              <w:rPr>
                <w:sz w:val="18"/>
              </w:rPr>
            </w:pPr>
            <w:r w:rsidRPr="00190B97">
              <w:rPr>
                <w:sz w:val="18"/>
              </w:rPr>
              <w:t>руководитель (уполномоченное) лицо Централизованной бухгалтерии, руководитель (уполномоченное) лицо Учреждения</w:t>
            </w:r>
          </w:p>
        </w:tc>
        <w:tc>
          <w:tcPr>
            <w:tcW w:w="1561" w:type="dxa"/>
          </w:tcPr>
          <w:p w:rsidR="001F1DC8" w:rsidRPr="00190B97" w:rsidRDefault="001F1DC8" w:rsidP="001F1DC8">
            <w:pPr>
              <w:pStyle w:val="TableParagraph"/>
              <w:ind w:left="110" w:right="202"/>
              <w:rPr>
                <w:spacing w:val="-2"/>
                <w:sz w:val="18"/>
              </w:rPr>
            </w:pPr>
            <w:r w:rsidRPr="00190B97">
              <w:rPr>
                <w:spacing w:val="-2"/>
                <w:sz w:val="18"/>
              </w:rPr>
              <w:t>в сроки, установленные для представления отчетности приказом Централизованной бухгалтерии</w:t>
            </w:r>
          </w:p>
        </w:tc>
        <w:tc>
          <w:tcPr>
            <w:tcW w:w="1414" w:type="dxa"/>
          </w:tcPr>
          <w:p w:rsidR="001F1DC8" w:rsidRPr="00190B97" w:rsidRDefault="001F1DC8" w:rsidP="001F1DC8">
            <w:pPr>
              <w:pStyle w:val="TableParagraph"/>
              <w:ind w:right="107"/>
              <w:rPr>
                <w:sz w:val="18"/>
              </w:rPr>
            </w:pPr>
            <w:r w:rsidRPr="00190B97">
              <w:rPr>
                <w:sz w:val="18"/>
              </w:rPr>
              <w:t xml:space="preserve">представление отчётности </w:t>
            </w:r>
            <w:r w:rsidRPr="00190B97">
              <w:rPr>
                <w:spacing w:val="-2"/>
                <w:sz w:val="18"/>
              </w:rPr>
              <w:t>в</w:t>
            </w:r>
            <w:r w:rsidRPr="00190B97">
              <w:rPr>
                <w:sz w:val="18"/>
              </w:rPr>
              <w:t xml:space="preserve"> ПК «</w:t>
            </w:r>
            <w:r w:rsidRPr="00190B97">
              <w:rPr>
                <w:sz w:val="18"/>
                <w:lang w:val="en-US"/>
              </w:rPr>
              <w:t>Web</w:t>
            </w:r>
            <w:r w:rsidRPr="00190B97">
              <w:rPr>
                <w:sz w:val="18"/>
              </w:rPr>
              <w:t>-консолидация»</w:t>
            </w:r>
          </w:p>
        </w:tc>
        <w:tc>
          <w:tcPr>
            <w:tcW w:w="1702" w:type="dxa"/>
          </w:tcPr>
          <w:p w:rsidR="001F1DC8" w:rsidRPr="00190B97" w:rsidRDefault="001F1DC8" w:rsidP="001F1DC8">
            <w:pPr>
              <w:pStyle w:val="TableParagraph"/>
              <w:ind w:right="108"/>
              <w:rPr>
                <w:spacing w:val="-2"/>
                <w:sz w:val="18"/>
              </w:rPr>
            </w:pPr>
            <w:r w:rsidRPr="00190B97">
              <w:rPr>
                <w:spacing w:val="-2"/>
                <w:sz w:val="18"/>
              </w:rPr>
              <w:t>для предоставления отчётности</w:t>
            </w:r>
          </w:p>
        </w:tc>
      </w:tr>
    </w:tbl>
    <w:p w:rsidR="00AF5CA0" w:rsidRPr="00AE0E21" w:rsidRDefault="00AF5CA0" w:rsidP="00AF5CA0">
      <w:pPr>
        <w:pStyle w:val="TableParagraph"/>
        <w:spacing w:line="206" w:lineRule="exact"/>
        <w:rPr>
          <w:sz w:val="18"/>
        </w:rPr>
        <w:sectPr w:rsidR="00AF5CA0" w:rsidRPr="00AE0E2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AE0E21" w:rsidRDefault="00AF5CA0" w:rsidP="00AF5CA0">
      <w:pPr>
        <w:pStyle w:val="a3"/>
        <w:rPr>
          <w:b/>
          <w:sz w:val="20"/>
        </w:rPr>
      </w:pPr>
    </w:p>
    <w:p w:rsidR="00AF5CA0" w:rsidRPr="00AE0E2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AE0E2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AE0E2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AE0E21">
              <w:rPr>
                <w:b/>
                <w:spacing w:val="-10"/>
                <w:sz w:val="18"/>
              </w:rPr>
              <w:t>№</w:t>
            </w:r>
            <w:r w:rsidRPr="00AE0E21">
              <w:rPr>
                <w:b/>
                <w:sz w:val="18"/>
              </w:rPr>
              <w:t xml:space="preserve"> </w:t>
            </w:r>
            <w:r w:rsidRPr="00AE0E2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AE0E2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Наименование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документов/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AE0E2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Ответственный </w:t>
            </w:r>
            <w:r w:rsidRPr="00AE0E21">
              <w:rPr>
                <w:b/>
                <w:sz w:val="18"/>
              </w:rPr>
              <w:t xml:space="preserve">за подготовку/ </w:t>
            </w:r>
            <w:r w:rsidRPr="00AE0E21">
              <w:rPr>
                <w:b/>
                <w:spacing w:val="-2"/>
                <w:sz w:val="18"/>
              </w:rPr>
              <w:t>ввод/</w:t>
            </w:r>
          </w:p>
          <w:p w:rsidR="00AF5CA0" w:rsidRPr="00AE0E2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AE0E2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AE0E21">
              <w:rPr>
                <w:b/>
                <w:spacing w:val="-4"/>
                <w:sz w:val="18"/>
              </w:rPr>
              <w:t xml:space="preserve">Вид </w:t>
            </w:r>
            <w:r w:rsidRPr="00AE0E21">
              <w:rPr>
                <w:b/>
                <w:spacing w:val="-2"/>
                <w:sz w:val="18"/>
              </w:rPr>
              <w:t xml:space="preserve">представлени </w:t>
            </w:r>
            <w:r w:rsidRPr="00AE0E21">
              <w:rPr>
                <w:b/>
                <w:sz w:val="18"/>
              </w:rPr>
              <w:t xml:space="preserve">я документа/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AE0E2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ввода/направления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AE0E2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Ответственное </w:t>
            </w:r>
            <w:r w:rsidRPr="00AE0E21">
              <w:rPr>
                <w:b/>
                <w:spacing w:val="-4"/>
                <w:sz w:val="18"/>
              </w:rPr>
              <w:t xml:space="preserve">лицо </w:t>
            </w:r>
            <w:r w:rsidRPr="00AE0E2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AE0E2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AE0E2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AE0E2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обработки </w:t>
            </w:r>
            <w:r w:rsidRPr="00AE0E2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AE0E21" w:rsidTr="00C449C3">
        <w:trPr>
          <w:trHeight w:val="1609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0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pacing w:val="-10"/>
                <w:sz w:val="18"/>
              </w:rPr>
              <w:t>3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AE0E21">
              <w:rPr>
                <w:sz w:val="18"/>
              </w:rPr>
              <w:t>Формы и таблицы квартальной и месячной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Пояснительной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записки (ф.0503160) требующие дополнительного пояснения и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раскрытия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составе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Пояснительной </w:t>
            </w:r>
            <w:r w:rsidRPr="00AE0E21">
              <w:rPr>
                <w:spacing w:val="-2"/>
                <w:sz w:val="18"/>
              </w:rPr>
              <w:t>записки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0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126"/>
              <w:rPr>
                <w:sz w:val="18"/>
              </w:rPr>
            </w:pPr>
            <w:r w:rsidRPr="00AE0E21">
              <w:rPr>
                <w:sz w:val="18"/>
              </w:rPr>
              <w:t>формирование и подписание</w:t>
            </w:r>
            <w:r w:rsidRPr="00AE0E21">
              <w:rPr>
                <w:spacing w:val="40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ПК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«Web-консолидация»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не позднее дня представления </w:t>
            </w:r>
            <w:r w:rsidRPr="00AE0E21">
              <w:rPr>
                <w:spacing w:val="-2"/>
                <w:sz w:val="18"/>
              </w:rPr>
              <w:t>отчетности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ответственное лицо Централизованной бухгалтерии, руководитель (уполномоченное лицо) Централизованной бухгалтерии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в сроки, </w:t>
            </w:r>
            <w:r w:rsidRPr="00AE0E21">
              <w:rPr>
                <w:spacing w:val="-2"/>
                <w:sz w:val="18"/>
              </w:rPr>
              <w:t xml:space="preserve">установленные </w:t>
            </w:r>
            <w:r w:rsidRPr="00AE0E21">
              <w:rPr>
                <w:spacing w:val="-4"/>
                <w:sz w:val="18"/>
              </w:rPr>
              <w:t>для</w:t>
            </w:r>
          </w:p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представления отчетности приказом</w:t>
            </w:r>
          </w:p>
          <w:p w:rsidR="00AF5CA0" w:rsidRPr="00AE0E21" w:rsidRDefault="00AF5CA0" w:rsidP="001C79CC">
            <w:pPr>
              <w:pStyle w:val="TableParagraph"/>
              <w:ind w:right="14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уполномоченног </w:t>
            </w:r>
            <w:r w:rsidRPr="00AE0E21">
              <w:rPr>
                <w:sz w:val="18"/>
              </w:rPr>
              <w:t>о органа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представление </w:t>
            </w:r>
            <w:r w:rsidRPr="00AE0E21">
              <w:rPr>
                <w:sz w:val="18"/>
              </w:rPr>
              <w:t>отчетности в ПК «Web-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консолидация»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39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представления отчетности в </w:t>
            </w:r>
            <w:r w:rsidRPr="00AE0E21">
              <w:rPr>
                <w:spacing w:val="-2"/>
                <w:sz w:val="18"/>
              </w:rPr>
              <w:t>уполномоченный орган</w:t>
            </w:r>
          </w:p>
        </w:tc>
      </w:tr>
      <w:tr w:rsidR="00AF5CA0" w:rsidRPr="00AE0E21" w:rsidTr="001C79CC">
        <w:trPr>
          <w:trHeight w:val="2899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4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pacing w:val="-10"/>
                <w:sz w:val="18"/>
              </w:rPr>
              <w:t>4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Документ,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содержащий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информацию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о просроченной и долгосрочной </w:t>
            </w:r>
            <w:r w:rsidRPr="00AE0E21">
              <w:rPr>
                <w:spacing w:val="-2"/>
                <w:sz w:val="18"/>
              </w:rPr>
              <w:t>задолженности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электронный </w:t>
            </w:r>
            <w:r w:rsidRPr="00AE0E21">
              <w:rPr>
                <w:sz w:val="18"/>
              </w:rPr>
              <w:t xml:space="preserve">образ (скан- </w:t>
            </w:r>
            <w:r w:rsidRPr="00AE0E2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17"/>
              </w:numPr>
              <w:tabs>
                <w:tab w:val="left" w:pos="305"/>
              </w:tabs>
              <w:ind w:right="111" w:firstLine="0"/>
              <w:rPr>
                <w:sz w:val="18"/>
              </w:rPr>
            </w:pPr>
            <w:r w:rsidRPr="00AE0E21">
              <w:rPr>
                <w:sz w:val="18"/>
              </w:rPr>
              <w:t xml:space="preserve">направление в </w:t>
            </w:r>
            <w:r w:rsidRPr="00AE0E21">
              <w:rPr>
                <w:spacing w:val="-2"/>
                <w:sz w:val="18"/>
              </w:rPr>
              <w:t xml:space="preserve">Централизованную бухгалтерию </w:t>
            </w:r>
            <w:r w:rsidRPr="00AE0E21">
              <w:rPr>
                <w:sz w:val="18"/>
              </w:rPr>
              <w:t>не позднее 1 (одного)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рабочего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дня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месяца, следующего за отчетным;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17"/>
              </w:numPr>
              <w:tabs>
                <w:tab w:val="left" w:pos="305"/>
              </w:tabs>
              <w:spacing w:line="207" w:lineRule="exact"/>
              <w:ind w:left="305" w:hanging="195"/>
              <w:rPr>
                <w:sz w:val="18"/>
              </w:rPr>
            </w:pPr>
            <w:r w:rsidRPr="00AE0E21">
              <w:rPr>
                <w:sz w:val="18"/>
              </w:rPr>
              <w:t>сверка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показателей</w:t>
            </w:r>
          </w:p>
          <w:p w:rsidR="00AF5CA0" w:rsidRPr="00AE0E2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AE0E21">
              <w:rPr>
                <w:sz w:val="18"/>
              </w:rPr>
              <w:t>дебиторской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кредиторской задолженности не позднее 4 (четырех) рабочих дней месяца, следующего за</w:t>
            </w:r>
          </w:p>
          <w:p w:rsidR="00AF5CA0" w:rsidRPr="00AE0E21" w:rsidRDefault="00AF5CA0" w:rsidP="001C79CC">
            <w:pPr>
              <w:pStyle w:val="TableParagraph"/>
              <w:ind w:left="110" w:right="230"/>
              <w:rPr>
                <w:spacing w:val="-2"/>
                <w:sz w:val="18"/>
              </w:rPr>
            </w:pPr>
            <w:r w:rsidRPr="00AE0E21">
              <w:rPr>
                <w:sz w:val="18"/>
              </w:rPr>
              <w:t>отчетным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кварталом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и направление в </w:t>
            </w:r>
            <w:r w:rsidRPr="00AE0E21">
              <w:rPr>
                <w:spacing w:val="-2"/>
                <w:sz w:val="18"/>
              </w:rPr>
              <w:t>Централизованную бухгалтерию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первичных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181"/>
              <w:rPr>
                <w:sz w:val="18"/>
              </w:rPr>
            </w:pPr>
            <w:r w:rsidRPr="00AE0E21">
              <w:rPr>
                <w:sz w:val="18"/>
              </w:rPr>
              <w:t>ответственные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лица </w:t>
            </w:r>
            <w:r w:rsidRPr="00AE0E21">
              <w:rPr>
                <w:spacing w:val="-2"/>
                <w:sz w:val="18"/>
              </w:rPr>
              <w:t>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>не позднее 2 (двух)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рабочих дней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после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дня </w:t>
            </w:r>
            <w:r w:rsidRPr="00AE0E21">
              <w:rPr>
                <w:spacing w:val="-2"/>
                <w:sz w:val="18"/>
              </w:rPr>
              <w:t>получения документа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отражение фактов</w:t>
            </w:r>
          </w:p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хозяйственной </w:t>
            </w:r>
            <w:r w:rsidRPr="00AE0E2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z w:val="18"/>
              </w:rPr>
              <w:t xml:space="preserve">для внесения данных о </w:t>
            </w:r>
            <w:r w:rsidRPr="00AE0E21">
              <w:rPr>
                <w:spacing w:val="-2"/>
                <w:sz w:val="18"/>
              </w:rPr>
              <w:t>просроченной</w:t>
            </w:r>
          </w:p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задолженности </w:t>
            </w:r>
            <w:r w:rsidRPr="00AE0E21">
              <w:rPr>
                <w:sz w:val="18"/>
              </w:rPr>
              <w:t>ф.0503169 и</w:t>
            </w:r>
          </w:p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формирования Пояснительной записки</w:t>
            </w:r>
          </w:p>
        </w:tc>
      </w:tr>
    </w:tbl>
    <w:p w:rsidR="00AF5CA0" w:rsidRPr="00AE0E21" w:rsidRDefault="00AF5CA0" w:rsidP="00AF5CA0">
      <w:pPr>
        <w:pStyle w:val="TableParagraph"/>
        <w:rPr>
          <w:sz w:val="18"/>
        </w:rPr>
        <w:sectPr w:rsidR="00AF5CA0" w:rsidRPr="00AE0E2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AE0E2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AE0E2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AE0E2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AE0E21">
              <w:rPr>
                <w:b/>
                <w:spacing w:val="-10"/>
                <w:sz w:val="18"/>
              </w:rPr>
              <w:t>№</w:t>
            </w:r>
            <w:r w:rsidRPr="00AE0E21">
              <w:rPr>
                <w:b/>
                <w:sz w:val="18"/>
              </w:rPr>
              <w:t xml:space="preserve"> </w:t>
            </w:r>
            <w:r w:rsidRPr="00AE0E2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AE0E2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Наименование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документов/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AE0E2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Ответственный </w:t>
            </w:r>
            <w:r w:rsidRPr="00AE0E21">
              <w:rPr>
                <w:b/>
                <w:sz w:val="18"/>
              </w:rPr>
              <w:t xml:space="preserve">за подготовку/ </w:t>
            </w:r>
            <w:r w:rsidRPr="00AE0E21">
              <w:rPr>
                <w:b/>
                <w:spacing w:val="-2"/>
                <w:sz w:val="18"/>
              </w:rPr>
              <w:t>ввод/</w:t>
            </w:r>
          </w:p>
          <w:p w:rsidR="00AF5CA0" w:rsidRPr="00AE0E2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AE0E2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AE0E21">
              <w:rPr>
                <w:b/>
                <w:spacing w:val="-4"/>
                <w:sz w:val="18"/>
              </w:rPr>
              <w:t xml:space="preserve">Вид </w:t>
            </w:r>
            <w:r w:rsidRPr="00AE0E21">
              <w:rPr>
                <w:b/>
                <w:spacing w:val="-2"/>
                <w:sz w:val="18"/>
              </w:rPr>
              <w:t xml:space="preserve">представлени </w:t>
            </w:r>
            <w:r w:rsidRPr="00AE0E21">
              <w:rPr>
                <w:b/>
                <w:sz w:val="18"/>
              </w:rPr>
              <w:t xml:space="preserve">я документа/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AE0E2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ввода/направления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AE0E2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Ответственное </w:t>
            </w:r>
            <w:r w:rsidRPr="00AE0E21">
              <w:rPr>
                <w:b/>
                <w:spacing w:val="-4"/>
                <w:sz w:val="18"/>
              </w:rPr>
              <w:t xml:space="preserve">лицо </w:t>
            </w:r>
            <w:r w:rsidRPr="00AE0E2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AE0E2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AE0E2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AE0E2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обработки </w:t>
            </w:r>
            <w:r w:rsidRPr="00AE0E2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AE0E21" w:rsidTr="001C79CC">
        <w:trPr>
          <w:trHeight w:val="1036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учетных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документов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при выявлении</w:t>
            </w:r>
            <w:r w:rsidRPr="00AE0E21">
              <w:rPr>
                <w:spacing w:val="-6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расхождений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10" w:right="308"/>
              <w:rPr>
                <w:sz w:val="18"/>
              </w:rPr>
            </w:pPr>
            <w:r w:rsidRPr="00AE0E21">
              <w:rPr>
                <w:sz w:val="18"/>
              </w:rPr>
              <w:t>аналитических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показателей задолженности с данными </w:t>
            </w:r>
            <w:r w:rsidRPr="00AE0E21">
              <w:rPr>
                <w:spacing w:val="-2"/>
                <w:sz w:val="18"/>
              </w:rPr>
              <w:t>учета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</w:tr>
      <w:tr w:rsidR="00AF5CA0" w:rsidRPr="00AE0E21" w:rsidTr="001C79CC">
        <w:trPr>
          <w:trHeight w:val="3518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pacing w:val="-10"/>
                <w:sz w:val="18"/>
              </w:rPr>
              <w:t>5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AE0E21">
              <w:rPr>
                <w:sz w:val="18"/>
              </w:rPr>
              <w:t>Расчет обоснованности исчисляемых авансовых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платежей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по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налогам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(налог на имущество, транспортный налог, земельный налог)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C449C3" w:rsidRDefault="00AF5CA0" w:rsidP="001C79CC">
            <w:pPr>
              <w:pStyle w:val="TableParagraph"/>
              <w:ind w:left="110" w:right="142"/>
              <w:rPr>
                <w:spacing w:val="40"/>
                <w:sz w:val="18"/>
              </w:rPr>
            </w:pPr>
            <w:r w:rsidRPr="00C449C3">
              <w:rPr>
                <w:sz w:val="18"/>
              </w:rPr>
              <w:t>формирование</w:t>
            </w:r>
            <w:r w:rsidRPr="00C449C3">
              <w:rPr>
                <w:spacing w:val="-12"/>
                <w:sz w:val="18"/>
              </w:rPr>
              <w:t xml:space="preserve"> </w:t>
            </w:r>
            <w:r w:rsidRPr="00C449C3">
              <w:rPr>
                <w:sz w:val="18"/>
              </w:rPr>
              <w:t>в</w:t>
            </w:r>
            <w:r w:rsidRPr="00C449C3">
              <w:rPr>
                <w:spacing w:val="-11"/>
                <w:sz w:val="18"/>
              </w:rPr>
              <w:t xml:space="preserve"> </w:t>
            </w:r>
            <w:r w:rsidRPr="00C449C3">
              <w:rPr>
                <w:sz w:val="18"/>
              </w:rPr>
              <w:t>АС</w:t>
            </w:r>
            <w:r w:rsidRPr="00C449C3">
              <w:rPr>
                <w:spacing w:val="-11"/>
                <w:sz w:val="18"/>
              </w:rPr>
              <w:t xml:space="preserve"> </w:t>
            </w:r>
            <w:r w:rsidRPr="00C449C3">
              <w:rPr>
                <w:sz w:val="18"/>
              </w:rPr>
              <w:t>«Смета» и направление</w:t>
            </w:r>
            <w:r w:rsidRPr="00C449C3">
              <w:rPr>
                <w:spacing w:val="40"/>
                <w:sz w:val="18"/>
              </w:rPr>
              <w:t xml:space="preserve"> </w:t>
            </w:r>
          </w:p>
          <w:p w:rsidR="00AF5CA0" w:rsidRPr="00C449C3" w:rsidRDefault="00C449C3" w:rsidP="001C79CC">
            <w:pPr>
              <w:pStyle w:val="TableParagraph"/>
              <w:ind w:left="110" w:right="142"/>
              <w:rPr>
                <w:sz w:val="18"/>
              </w:rPr>
            </w:pPr>
            <w:r w:rsidRPr="00C449C3">
              <w:rPr>
                <w:spacing w:val="40"/>
                <w:sz w:val="18"/>
              </w:rPr>
              <w:t>Учреждению</w:t>
            </w:r>
            <w:r>
              <w:rPr>
                <w:spacing w:val="40"/>
                <w:sz w:val="18"/>
              </w:rPr>
              <w:t>в</w:t>
            </w:r>
            <w:r w:rsidR="00AF5CA0" w:rsidRPr="00C449C3">
              <w:rPr>
                <w:spacing w:val="-11"/>
                <w:sz w:val="18"/>
              </w:rPr>
              <w:t xml:space="preserve"> </w:t>
            </w:r>
            <w:r w:rsidR="00AF5CA0" w:rsidRPr="00C449C3">
              <w:rPr>
                <w:sz w:val="18"/>
              </w:rPr>
              <w:t xml:space="preserve">сроки </w:t>
            </w:r>
            <w:r w:rsidR="00AF5CA0" w:rsidRPr="00C449C3">
              <w:rPr>
                <w:spacing w:val="-2"/>
                <w:sz w:val="18"/>
              </w:rPr>
              <w:t>установленные</w:t>
            </w:r>
          </w:p>
          <w:p w:rsidR="00AF5CA0" w:rsidRPr="00AE0E21" w:rsidRDefault="00AF5CA0" w:rsidP="001C79CC">
            <w:pPr>
              <w:pStyle w:val="TableParagraph"/>
              <w:ind w:left="110" w:right="123"/>
              <w:rPr>
                <w:sz w:val="18"/>
              </w:rPr>
            </w:pPr>
            <w:r w:rsidRPr="00C449C3">
              <w:rPr>
                <w:spacing w:val="-2"/>
                <w:sz w:val="18"/>
              </w:rPr>
              <w:t xml:space="preserve">законодательством </w:t>
            </w:r>
            <w:r w:rsidRPr="00C449C3">
              <w:rPr>
                <w:sz w:val="18"/>
              </w:rPr>
              <w:t>Российской Федерации для уплаты</w:t>
            </w:r>
            <w:r w:rsidRPr="00C449C3">
              <w:rPr>
                <w:spacing w:val="-12"/>
                <w:sz w:val="18"/>
              </w:rPr>
              <w:t xml:space="preserve"> </w:t>
            </w:r>
            <w:r w:rsidRPr="00C449C3">
              <w:rPr>
                <w:sz w:val="18"/>
              </w:rPr>
              <w:t>авансовых</w:t>
            </w:r>
            <w:r w:rsidRPr="00C449C3">
              <w:rPr>
                <w:spacing w:val="-11"/>
                <w:sz w:val="18"/>
              </w:rPr>
              <w:t xml:space="preserve"> </w:t>
            </w:r>
            <w:r w:rsidRPr="00C449C3">
              <w:rPr>
                <w:sz w:val="18"/>
              </w:rPr>
              <w:t>платежей</w:t>
            </w:r>
            <w:r w:rsidRPr="00C449C3">
              <w:rPr>
                <w:spacing w:val="-11"/>
                <w:sz w:val="18"/>
              </w:rPr>
              <w:t xml:space="preserve"> </w:t>
            </w:r>
            <w:r w:rsidRPr="00C449C3">
              <w:rPr>
                <w:sz w:val="18"/>
              </w:rPr>
              <w:t xml:space="preserve">в </w:t>
            </w:r>
            <w:r w:rsidRPr="00C449C3">
              <w:rPr>
                <w:spacing w:val="-2"/>
                <w:sz w:val="18"/>
              </w:rPr>
              <w:t>бюджет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в сроки, </w:t>
            </w:r>
            <w:r w:rsidRPr="00AE0E21">
              <w:rPr>
                <w:spacing w:val="-2"/>
                <w:sz w:val="18"/>
              </w:rPr>
              <w:t xml:space="preserve">установленные налоговым законодательств </w:t>
            </w:r>
            <w:r w:rsidRPr="00AE0E21">
              <w:rPr>
                <w:spacing w:val="-6"/>
                <w:sz w:val="18"/>
              </w:rPr>
              <w:t>ом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16"/>
              </w:numPr>
              <w:tabs>
                <w:tab w:val="left" w:pos="302"/>
              </w:tabs>
              <w:ind w:right="283" w:firstLine="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отражение фактов</w:t>
            </w:r>
          </w:p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хозяйственной </w:t>
            </w:r>
            <w:r w:rsidRPr="00AE0E21">
              <w:rPr>
                <w:sz w:val="18"/>
              </w:rPr>
              <w:t>жизни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учете;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16"/>
              </w:numPr>
              <w:tabs>
                <w:tab w:val="left" w:pos="302"/>
              </w:tabs>
              <w:ind w:right="111" w:firstLine="0"/>
              <w:rPr>
                <w:sz w:val="18"/>
              </w:rPr>
            </w:pPr>
            <w:r w:rsidRPr="00AE0E21">
              <w:rPr>
                <w:sz w:val="18"/>
              </w:rPr>
              <w:t xml:space="preserve">отражение в </w:t>
            </w:r>
            <w:r w:rsidRPr="00AE0E21">
              <w:rPr>
                <w:spacing w:val="-2"/>
                <w:sz w:val="18"/>
              </w:rPr>
              <w:t xml:space="preserve">регистре бухгалтерского </w:t>
            </w:r>
            <w:r w:rsidRPr="00AE0E21">
              <w:rPr>
                <w:sz w:val="18"/>
              </w:rPr>
              <w:t xml:space="preserve">учета в целях </w:t>
            </w:r>
            <w:r w:rsidRPr="00AE0E21">
              <w:rPr>
                <w:spacing w:val="-2"/>
                <w:sz w:val="18"/>
              </w:rPr>
              <w:t xml:space="preserve">систематизаци </w:t>
            </w:r>
            <w:r w:rsidRPr="00AE0E21">
              <w:rPr>
                <w:sz w:val="18"/>
              </w:rPr>
              <w:t xml:space="preserve">и информации </w:t>
            </w:r>
            <w:r w:rsidRPr="00AE0E21">
              <w:rPr>
                <w:spacing w:val="-6"/>
                <w:sz w:val="18"/>
              </w:rPr>
              <w:t>на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соответствующ </w:t>
            </w:r>
            <w:r w:rsidRPr="00AE0E21">
              <w:rPr>
                <w:sz w:val="18"/>
              </w:rPr>
              <w:t>их счетах</w:t>
            </w:r>
          </w:p>
          <w:p w:rsidR="00AF5CA0" w:rsidRPr="00AE0E2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учета;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16"/>
              </w:numPr>
              <w:tabs>
                <w:tab w:val="left" w:pos="302"/>
              </w:tabs>
              <w:ind w:right="152" w:firstLine="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формирован </w:t>
            </w:r>
            <w:r w:rsidRPr="00AE0E21">
              <w:rPr>
                <w:sz w:val="18"/>
              </w:rPr>
              <w:t>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платежного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поручения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отражения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в Журнале по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AE0E21">
              <w:rPr>
                <w:sz w:val="18"/>
              </w:rPr>
              <w:t>прочим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операциям</w:t>
            </w:r>
          </w:p>
        </w:tc>
      </w:tr>
      <w:tr w:rsidR="00AF5CA0" w:rsidRPr="00AE0E21" w:rsidTr="001C79CC">
        <w:trPr>
          <w:trHeight w:val="1034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pacing w:val="-10"/>
                <w:sz w:val="18"/>
              </w:rPr>
              <w:t>6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Налоговые декларации (налог на добавленную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стоимость,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налог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на прибыль, водный налог)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630"/>
              <w:rPr>
                <w:sz w:val="18"/>
              </w:rPr>
            </w:pPr>
            <w:r w:rsidRPr="00AE0E21">
              <w:rPr>
                <w:sz w:val="18"/>
              </w:rPr>
              <w:t>формирование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сроки, </w:t>
            </w:r>
            <w:r w:rsidRPr="00AE0E21">
              <w:rPr>
                <w:spacing w:val="-2"/>
                <w:sz w:val="18"/>
              </w:rPr>
              <w:t xml:space="preserve">установленные законодательством </w:t>
            </w:r>
            <w:r w:rsidRPr="00AE0E21">
              <w:rPr>
                <w:sz w:val="18"/>
              </w:rPr>
              <w:t>Российской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Федерации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в сроки, </w:t>
            </w:r>
            <w:r w:rsidRPr="00AE0E21">
              <w:rPr>
                <w:spacing w:val="-2"/>
                <w:sz w:val="18"/>
              </w:rPr>
              <w:t>установленные налоговым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right="10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законодательств </w:t>
            </w:r>
            <w:r w:rsidRPr="00AE0E21">
              <w:rPr>
                <w:spacing w:val="-6"/>
                <w:sz w:val="18"/>
              </w:rPr>
              <w:t>ом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представление налоговых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деклараций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39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представления в ФНС России в </w:t>
            </w:r>
            <w:r w:rsidRPr="00AE0E21">
              <w:rPr>
                <w:spacing w:val="-2"/>
                <w:sz w:val="18"/>
              </w:rPr>
              <w:t>сроки,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установленные законодательством</w:t>
            </w:r>
          </w:p>
        </w:tc>
      </w:tr>
      <w:tr w:rsidR="00AF5CA0" w:rsidRPr="00AE0E21" w:rsidTr="001C79CC">
        <w:trPr>
          <w:trHeight w:val="2277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pacing w:val="-10"/>
                <w:sz w:val="18"/>
              </w:rPr>
              <w:t>7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rPr>
                <w:sz w:val="18"/>
              </w:rPr>
            </w:pPr>
            <w:r w:rsidRPr="00AE0E21">
              <w:rPr>
                <w:sz w:val="18"/>
              </w:rPr>
              <w:t>Декларация о плате за негативное воздействие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на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окружающую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среду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393"/>
              <w:rPr>
                <w:sz w:val="18"/>
              </w:rPr>
            </w:pPr>
            <w:r w:rsidRPr="00AE0E21">
              <w:rPr>
                <w:sz w:val="18"/>
              </w:rPr>
              <w:t>формирование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z w:val="18"/>
              </w:rPr>
              <w:t>не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z w:val="18"/>
              </w:rPr>
              <w:t>позднее дня, установленного для представления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отчетности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AE0E21">
              <w:rPr>
                <w:sz w:val="18"/>
              </w:rPr>
              <w:t xml:space="preserve">в течение </w:t>
            </w:r>
            <w:r w:rsidRPr="00AE0E21">
              <w:rPr>
                <w:spacing w:val="-2"/>
                <w:sz w:val="18"/>
              </w:rPr>
              <w:t xml:space="preserve">финансового </w:t>
            </w:r>
            <w:r w:rsidRPr="00AE0E21">
              <w:rPr>
                <w:spacing w:val="-4"/>
                <w:sz w:val="18"/>
              </w:rPr>
              <w:t>года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z w:val="18"/>
              </w:rPr>
              <w:t xml:space="preserve">отражение в </w:t>
            </w:r>
            <w:r w:rsidRPr="00AE0E21">
              <w:rPr>
                <w:spacing w:val="-2"/>
                <w:sz w:val="18"/>
              </w:rPr>
              <w:t>аналитическом учете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сведений,</w:t>
            </w:r>
          </w:p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необходимых </w:t>
            </w:r>
            <w:r w:rsidRPr="00AE0E21">
              <w:rPr>
                <w:spacing w:val="-4"/>
                <w:sz w:val="18"/>
              </w:rPr>
              <w:t xml:space="preserve">для </w:t>
            </w:r>
            <w:r w:rsidRPr="00AE0E21">
              <w:rPr>
                <w:spacing w:val="-2"/>
                <w:sz w:val="18"/>
              </w:rPr>
              <w:t>формирования декларации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09" w:right="293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направления </w:t>
            </w:r>
            <w:r w:rsidRPr="00AE0E21">
              <w:rPr>
                <w:spacing w:val="-2"/>
                <w:sz w:val="18"/>
              </w:rPr>
              <w:t xml:space="preserve">Учреждением </w:t>
            </w:r>
          </w:p>
          <w:p w:rsidR="00AF5CA0" w:rsidRPr="00AE0E2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AE0E21">
              <w:rPr>
                <w:sz w:val="18"/>
              </w:rPr>
              <w:t>в</w:t>
            </w:r>
          </w:p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территориальный орган</w:t>
            </w:r>
          </w:p>
          <w:p w:rsidR="00AF5CA0" w:rsidRPr="00AE0E21" w:rsidRDefault="00AF5CA0" w:rsidP="001C79CC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Федеральной</w:t>
            </w:r>
          </w:p>
          <w:p w:rsidR="00AF5CA0" w:rsidRPr="00AE0E21" w:rsidRDefault="00AF5CA0" w:rsidP="001C79CC">
            <w:pPr>
              <w:pStyle w:val="TableParagraph"/>
              <w:ind w:left="109" w:right="93"/>
              <w:rPr>
                <w:sz w:val="18"/>
              </w:rPr>
            </w:pPr>
            <w:r w:rsidRPr="00AE0E21">
              <w:rPr>
                <w:sz w:val="18"/>
              </w:rPr>
              <w:t>службы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надзору в сфере </w:t>
            </w:r>
            <w:r w:rsidRPr="00AE0E21">
              <w:rPr>
                <w:spacing w:val="-2"/>
                <w:sz w:val="18"/>
              </w:rPr>
              <w:t>природопользован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ия</w:t>
            </w:r>
          </w:p>
        </w:tc>
      </w:tr>
      <w:tr w:rsidR="00AF5CA0" w:rsidRPr="00AE0E21" w:rsidTr="001C79CC">
        <w:trPr>
          <w:trHeight w:val="827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8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right="779"/>
              <w:rPr>
                <w:sz w:val="18"/>
              </w:rPr>
            </w:pPr>
            <w:r w:rsidRPr="00AE0E21">
              <w:rPr>
                <w:sz w:val="18"/>
              </w:rPr>
              <w:t>Отчетность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налогам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(расчет </w:t>
            </w:r>
            <w:r w:rsidRPr="00AE0E21">
              <w:rPr>
                <w:spacing w:val="-2"/>
                <w:sz w:val="18"/>
              </w:rPr>
              <w:t>6-НДФЛ)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формирование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сроки, </w:t>
            </w:r>
            <w:r w:rsidRPr="00AE0E21">
              <w:rPr>
                <w:spacing w:val="-2"/>
                <w:sz w:val="18"/>
              </w:rPr>
              <w:t>установленные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10" w:right="63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законодательством </w:t>
            </w:r>
            <w:r w:rsidRPr="00AE0E21">
              <w:rPr>
                <w:sz w:val="18"/>
              </w:rPr>
              <w:t>Российской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Федерации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лицо Централизованной бухгалтерии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в сроки, </w:t>
            </w:r>
            <w:r w:rsidRPr="00AE0E21">
              <w:rPr>
                <w:spacing w:val="-2"/>
                <w:sz w:val="18"/>
              </w:rPr>
              <w:t>установленные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right="10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налоговым законодательств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представление налоговой</w:t>
            </w:r>
          </w:p>
          <w:p w:rsidR="00AF5CA0" w:rsidRPr="00AE0E21" w:rsidRDefault="00AF5CA0" w:rsidP="001C79CC">
            <w:pPr>
              <w:pStyle w:val="TableParagraph"/>
              <w:spacing w:line="204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отчетности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09" w:right="139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представления в ФНС России в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сроки, установленные</w:t>
            </w:r>
          </w:p>
        </w:tc>
      </w:tr>
    </w:tbl>
    <w:p w:rsidR="00AF5CA0" w:rsidRPr="00AE0E21" w:rsidRDefault="00AF5CA0" w:rsidP="00AF5CA0">
      <w:pPr>
        <w:pStyle w:val="TableParagraph"/>
        <w:spacing w:line="206" w:lineRule="exact"/>
        <w:rPr>
          <w:sz w:val="18"/>
        </w:rPr>
        <w:sectPr w:rsidR="00AF5CA0" w:rsidRPr="00AE0E2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AE0E2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AE0E2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AE0E2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AE0E21">
              <w:rPr>
                <w:b/>
                <w:spacing w:val="-10"/>
                <w:sz w:val="18"/>
              </w:rPr>
              <w:t>№</w:t>
            </w:r>
            <w:r w:rsidRPr="00AE0E21">
              <w:rPr>
                <w:b/>
                <w:sz w:val="18"/>
              </w:rPr>
              <w:t xml:space="preserve"> </w:t>
            </w:r>
            <w:r w:rsidRPr="00AE0E2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AE0E2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Наименование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документов/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AE0E2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Ответственный </w:t>
            </w:r>
            <w:r w:rsidRPr="00AE0E21">
              <w:rPr>
                <w:b/>
                <w:sz w:val="18"/>
              </w:rPr>
              <w:t xml:space="preserve">за подготовку/ </w:t>
            </w:r>
            <w:r w:rsidRPr="00AE0E21">
              <w:rPr>
                <w:b/>
                <w:spacing w:val="-2"/>
                <w:sz w:val="18"/>
              </w:rPr>
              <w:t>ввод/</w:t>
            </w:r>
          </w:p>
          <w:p w:rsidR="00AF5CA0" w:rsidRPr="00AE0E2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AE0E2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AE0E21">
              <w:rPr>
                <w:b/>
                <w:spacing w:val="-4"/>
                <w:sz w:val="18"/>
              </w:rPr>
              <w:t xml:space="preserve">Вид </w:t>
            </w:r>
            <w:r w:rsidRPr="00AE0E21">
              <w:rPr>
                <w:b/>
                <w:spacing w:val="-2"/>
                <w:sz w:val="18"/>
              </w:rPr>
              <w:t xml:space="preserve">представлени </w:t>
            </w:r>
            <w:r w:rsidRPr="00AE0E21">
              <w:rPr>
                <w:b/>
                <w:sz w:val="18"/>
              </w:rPr>
              <w:t xml:space="preserve">я документа/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AE0E2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ввода/направления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AE0E2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Ответственное </w:t>
            </w:r>
            <w:r w:rsidRPr="00AE0E21">
              <w:rPr>
                <w:b/>
                <w:spacing w:val="-4"/>
                <w:sz w:val="18"/>
              </w:rPr>
              <w:t xml:space="preserve">лицо </w:t>
            </w:r>
            <w:r w:rsidRPr="00AE0E2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AE0E2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AE0E2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AE0E2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обработки </w:t>
            </w:r>
            <w:r w:rsidRPr="00AE0E2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AE0E21" w:rsidTr="001C79CC">
        <w:trPr>
          <w:trHeight w:val="208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spacing w:line="188" w:lineRule="exact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ом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законодательством</w:t>
            </w:r>
          </w:p>
        </w:tc>
      </w:tr>
      <w:tr w:rsidR="00AF5CA0" w:rsidRPr="00AE0E21" w:rsidTr="001C79CC">
        <w:trPr>
          <w:trHeight w:val="2484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9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right="162"/>
              <w:rPr>
                <w:sz w:val="18"/>
              </w:rPr>
            </w:pPr>
            <w:r w:rsidRPr="00AE0E21">
              <w:rPr>
                <w:sz w:val="18"/>
              </w:rPr>
              <w:t>Запрос информации, содержащий данные,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отраженные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бюджетном учете и необходимые для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формирования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отдельных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подразделов формы ЕФС-1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электронный </w:t>
            </w:r>
            <w:r w:rsidRPr="00AE0E21">
              <w:rPr>
                <w:sz w:val="18"/>
              </w:rPr>
              <w:t xml:space="preserve">образ (скан- </w:t>
            </w:r>
            <w:r w:rsidRPr="00AE0E2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 xml:space="preserve">1) направление запроса информации в Централизованную бухгалтерию 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не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позднее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10 (десяти) рабочих дней до срока, установленного для представления отчетности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AE0E21">
              <w:rPr>
                <w:sz w:val="18"/>
              </w:rPr>
              <w:t xml:space="preserve">в течение </w:t>
            </w:r>
            <w:r w:rsidRPr="00AE0E21">
              <w:rPr>
                <w:spacing w:val="-2"/>
                <w:sz w:val="18"/>
              </w:rPr>
              <w:t xml:space="preserve">финансового </w:t>
            </w:r>
            <w:r w:rsidRPr="00AE0E21">
              <w:rPr>
                <w:spacing w:val="-4"/>
                <w:sz w:val="18"/>
              </w:rPr>
              <w:t>года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6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накопление информации, необходимой </w:t>
            </w:r>
            <w:r w:rsidRPr="00AE0E21">
              <w:rPr>
                <w:spacing w:val="-4"/>
                <w:sz w:val="18"/>
              </w:rPr>
              <w:t xml:space="preserve">для </w:t>
            </w:r>
            <w:r w:rsidRPr="00AE0E21">
              <w:rPr>
                <w:spacing w:val="-2"/>
                <w:sz w:val="18"/>
              </w:rPr>
              <w:t>формирования ЕФС-1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38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формирования </w:t>
            </w:r>
            <w:r w:rsidRPr="00AE0E21">
              <w:rPr>
                <w:spacing w:val="-2"/>
                <w:sz w:val="18"/>
              </w:rPr>
              <w:t>Учреждением</w:t>
            </w:r>
          </w:p>
          <w:p w:rsidR="00AF5CA0" w:rsidRPr="00AE0E21" w:rsidRDefault="00AF5CA0" w:rsidP="001C79CC">
            <w:pPr>
              <w:pStyle w:val="TableParagraph"/>
              <w:ind w:left="109" w:right="111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соответствующих подразделов</w:t>
            </w:r>
            <w:r w:rsidRPr="00AE0E21">
              <w:rPr>
                <w:spacing w:val="40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формы ЕФС-1 в </w:t>
            </w:r>
            <w:r w:rsidRPr="00AE0E21">
              <w:rPr>
                <w:spacing w:val="-2"/>
                <w:sz w:val="18"/>
              </w:rPr>
              <w:t xml:space="preserve">сроки, </w:t>
            </w:r>
            <w:r w:rsidRPr="00AE0E21">
              <w:rPr>
                <w:sz w:val="18"/>
              </w:rPr>
              <w:t>установленные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для формирования и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09" w:right="318"/>
              <w:rPr>
                <w:sz w:val="18"/>
              </w:rPr>
            </w:pPr>
            <w:r w:rsidRPr="00AE0E21">
              <w:rPr>
                <w:sz w:val="18"/>
              </w:rPr>
              <w:t>представления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в </w:t>
            </w:r>
            <w:r w:rsidRPr="00AE0E21">
              <w:rPr>
                <w:spacing w:val="-4"/>
                <w:sz w:val="18"/>
              </w:rPr>
              <w:t>СФР</w:t>
            </w:r>
          </w:p>
        </w:tc>
      </w:tr>
      <w:tr w:rsidR="00AF5CA0" w:rsidRPr="00AE0E21" w:rsidTr="001C79CC">
        <w:trPr>
          <w:trHeight w:val="3105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10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Документ, содержащий данные, отраженные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бюджетном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учете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и необходимые для формирования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отдельных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подразделов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z w:val="18"/>
              </w:rPr>
              <w:t>формы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z w:val="18"/>
              </w:rPr>
              <w:t>ЕФС-</w:t>
            </w:r>
            <w:r w:rsidRPr="00AE0E21">
              <w:rPr>
                <w:spacing w:val="-10"/>
                <w:sz w:val="18"/>
              </w:rPr>
              <w:t>1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185"/>
              <w:rPr>
                <w:sz w:val="18"/>
              </w:rPr>
            </w:pPr>
            <w:r w:rsidRPr="00AE0E21">
              <w:rPr>
                <w:sz w:val="18"/>
              </w:rPr>
              <w:t>направление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информации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не позднее 5 (пяти) рабочих дней со дня получения </w:t>
            </w:r>
            <w:r w:rsidRPr="00AE0E21">
              <w:rPr>
                <w:spacing w:val="-2"/>
                <w:sz w:val="18"/>
              </w:rPr>
              <w:t>запроса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pacing w:val="-2"/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>не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позднее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4 </w:t>
            </w:r>
            <w:r w:rsidRPr="00AE0E21">
              <w:rPr>
                <w:spacing w:val="-2"/>
                <w:sz w:val="18"/>
              </w:rPr>
              <w:t>(четырех)</w:t>
            </w:r>
          </w:p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>рабочих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дней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со дня получения </w:t>
            </w:r>
            <w:r w:rsidRPr="00AE0E21">
              <w:rPr>
                <w:spacing w:val="-2"/>
                <w:sz w:val="18"/>
              </w:rPr>
              <w:t>запроса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22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сформирован документ, содержащий данные, </w:t>
            </w:r>
            <w:r w:rsidRPr="00AE0E21">
              <w:rPr>
                <w:sz w:val="18"/>
              </w:rPr>
              <w:t>отраженные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в </w:t>
            </w:r>
            <w:r w:rsidRPr="00AE0E21">
              <w:rPr>
                <w:spacing w:val="-2"/>
                <w:sz w:val="18"/>
              </w:rPr>
              <w:t xml:space="preserve">бюджетном </w:t>
            </w:r>
            <w:r w:rsidRPr="00AE0E21">
              <w:rPr>
                <w:sz w:val="18"/>
              </w:rPr>
              <w:t>учете и</w:t>
            </w:r>
          </w:p>
          <w:p w:rsidR="00AF5CA0" w:rsidRPr="00AE0E21" w:rsidRDefault="00AF5CA0" w:rsidP="001C79CC">
            <w:pPr>
              <w:pStyle w:val="TableParagraph"/>
              <w:ind w:right="124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необходимые </w:t>
            </w:r>
            <w:r w:rsidRPr="00AE0E21">
              <w:rPr>
                <w:spacing w:val="-4"/>
                <w:sz w:val="18"/>
              </w:rPr>
              <w:t xml:space="preserve">для </w:t>
            </w:r>
            <w:r w:rsidRPr="00AE0E21">
              <w:rPr>
                <w:spacing w:val="-2"/>
                <w:sz w:val="18"/>
              </w:rPr>
              <w:t xml:space="preserve">формирования отдельных разделов </w:t>
            </w:r>
            <w:r w:rsidRPr="00AE0E21">
              <w:rPr>
                <w:sz w:val="18"/>
              </w:rPr>
              <w:t>формы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ЕФС-1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38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формирования </w:t>
            </w:r>
            <w:r w:rsidRPr="00AE0E21">
              <w:rPr>
                <w:spacing w:val="-2"/>
                <w:sz w:val="18"/>
              </w:rPr>
              <w:t>Учреждением</w:t>
            </w:r>
          </w:p>
          <w:p w:rsidR="00AF5CA0" w:rsidRPr="00AE0E21" w:rsidRDefault="00AF5CA0" w:rsidP="001C79CC">
            <w:pPr>
              <w:pStyle w:val="TableParagraph"/>
              <w:ind w:left="109" w:right="111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соответствующих подразделов</w:t>
            </w:r>
            <w:r w:rsidRPr="00AE0E21">
              <w:rPr>
                <w:spacing w:val="40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формы ЕФС-1 в </w:t>
            </w:r>
            <w:r w:rsidRPr="00AE0E21">
              <w:rPr>
                <w:spacing w:val="-2"/>
                <w:sz w:val="18"/>
              </w:rPr>
              <w:t xml:space="preserve">сроки, </w:t>
            </w:r>
            <w:r w:rsidRPr="00AE0E21">
              <w:rPr>
                <w:sz w:val="18"/>
              </w:rPr>
              <w:t>установленные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для формирования и представления в </w:t>
            </w:r>
            <w:r w:rsidRPr="00AE0E21">
              <w:rPr>
                <w:spacing w:val="-4"/>
                <w:sz w:val="18"/>
              </w:rPr>
              <w:t>СФР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09" w:right="151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соответствующих подразделов формы</w:t>
            </w:r>
          </w:p>
        </w:tc>
      </w:tr>
      <w:tr w:rsidR="00AF5CA0" w:rsidRPr="00AE0E21" w:rsidTr="001C79CC">
        <w:trPr>
          <w:trHeight w:val="1447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11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Сведения о начисленных страховых взносах на обязательное социальное страхование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от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несчастных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случаев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на производстве и профессиональных заболеваний (раздел 2 формы ЕФС-1)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формирование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отчетности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в сроки, установленные </w:t>
            </w:r>
            <w:r w:rsidRPr="00AE0E21">
              <w:rPr>
                <w:spacing w:val="-2"/>
                <w:sz w:val="18"/>
              </w:rPr>
              <w:t xml:space="preserve">законодательством </w:t>
            </w:r>
            <w:r w:rsidRPr="00AE0E21">
              <w:rPr>
                <w:sz w:val="18"/>
              </w:rPr>
              <w:t>Российской Федерации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pacing w:val="-2"/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в сроки, </w:t>
            </w:r>
            <w:r w:rsidRPr="00AE0E21">
              <w:rPr>
                <w:spacing w:val="-2"/>
                <w:sz w:val="18"/>
              </w:rPr>
              <w:t xml:space="preserve">установленные налоговым законодательств </w:t>
            </w:r>
            <w:r w:rsidRPr="00AE0E21">
              <w:rPr>
                <w:spacing w:val="-6"/>
                <w:sz w:val="18"/>
              </w:rPr>
              <w:t>ом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представление отчетности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19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представления отчетности в СФР в сроки, </w:t>
            </w:r>
            <w:r w:rsidRPr="00AE0E21">
              <w:rPr>
                <w:spacing w:val="-2"/>
                <w:sz w:val="18"/>
              </w:rPr>
              <w:t>установленные законодательством Российской</w:t>
            </w:r>
          </w:p>
          <w:p w:rsidR="00AF5CA0" w:rsidRPr="00AE0E21" w:rsidRDefault="00AF5CA0" w:rsidP="001C79CC">
            <w:pPr>
              <w:pStyle w:val="TableParagraph"/>
              <w:spacing w:line="190" w:lineRule="exact"/>
              <w:ind w:left="109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Федерации</w:t>
            </w:r>
          </w:p>
        </w:tc>
      </w:tr>
      <w:tr w:rsidR="00AF5CA0" w:rsidRPr="00AE0E21" w:rsidTr="001C79CC">
        <w:trPr>
          <w:trHeight w:val="1449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4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12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Расчет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по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страховым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взносам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(КНД </w:t>
            </w:r>
            <w:r w:rsidRPr="00AE0E21">
              <w:rPr>
                <w:spacing w:val="-2"/>
                <w:sz w:val="18"/>
              </w:rPr>
              <w:t>1151111)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формирование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отчетности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в сроки, установленные </w:t>
            </w:r>
            <w:r w:rsidRPr="00AE0E21">
              <w:rPr>
                <w:spacing w:val="-2"/>
                <w:sz w:val="18"/>
              </w:rPr>
              <w:t xml:space="preserve">законодательством </w:t>
            </w:r>
            <w:r w:rsidRPr="00AE0E21">
              <w:rPr>
                <w:sz w:val="18"/>
              </w:rPr>
              <w:t>Российской Федерации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pacing w:val="-2"/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в сроки, </w:t>
            </w:r>
            <w:r w:rsidRPr="00AE0E21">
              <w:rPr>
                <w:spacing w:val="-2"/>
                <w:sz w:val="18"/>
              </w:rPr>
              <w:t xml:space="preserve">установленные налоговым законодательств </w:t>
            </w:r>
            <w:r w:rsidRPr="00AE0E21">
              <w:rPr>
                <w:spacing w:val="-6"/>
                <w:sz w:val="18"/>
              </w:rPr>
              <w:t>ом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представление </w:t>
            </w:r>
            <w:r w:rsidRPr="00AE0E21">
              <w:rPr>
                <w:sz w:val="18"/>
              </w:rPr>
              <w:t xml:space="preserve">отчетности в </w:t>
            </w:r>
            <w:r w:rsidRPr="00AE0E21">
              <w:rPr>
                <w:spacing w:val="-2"/>
                <w:sz w:val="18"/>
              </w:rPr>
              <w:t>налоговые органы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представления в ФНС России в </w:t>
            </w:r>
            <w:r w:rsidRPr="00AE0E21">
              <w:rPr>
                <w:spacing w:val="-2"/>
                <w:sz w:val="18"/>
              </w:rPr>
              <w:t>сроки, установленные законодательством Российской</w:t>
            </w:r>
          </w:p>
          <w:p w:rsidR="00AF5CA0" w:rsidRPr="00AE0E21" w:rsidRDefault="00AF5CA0" w:rsidP="001C79CC">
            <w:pPr>
              <w:pStyle w:val="TableParagraph"/>
              <w:spacing w:line="190" w:lineRule="exact"/>
              <w:ind w:left="109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Федерации</w:t>
            </w:r>
          </w:p>
        </w:tc>
      </w:tr>
    </w:tbl>
    <w:p w:rsidR="00AF5CA0" w:rsidRPr="00AE0E21" w:rsidRDefault="00AF5CA0" w:rsidP="00AF5CA0">
      <w:pPr>
        <w:pStyle w:val="TableParagraph"/>
        <w:spacing w:line="190" w:lineRule="exact"/>
        <w:rPr>
          <w:sz w:val="18"/>
        </w:rPr>
        <w:sectPr w:rsidR="00AF5CA0" w:rsidRPr="00AE0E2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AE0E2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AE0E2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AE0E2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AE0E21">
              <w:rPr>
                <w:b/>
                <w:spacing w:val="-10"/>
                <w:sz w:val="18"/>
              </w:rPr>
              <w:t>№</w:t>
            </w:r>
            <w:r w:rsidRPr="00AE0E21">
              <w:rPr>
                <w:b/>
                <w:sz w:val="18"/>
              </w:rPr>
              <w:t xml:space="preserve"> </w:t>
            </w:r>
            <w:r w:rsidRPr="00AE0E2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AE0E2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Наименование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документов/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AE0E2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Ответственный </w:t>
            </w:r>
            <w:r w:rsidRPr="00AE0E21">
              <w:rPr>
                <w:b/>
                <w:sz w:val="18"/>
              </w:rPr>
              <w:t xml:space="preserve">за подготовку/ </w:t>
            </w:r>
            <w:r w:rsidRPr="00AE0E21">
              <w:rPr>
                <w:b/>
                <w:spacing w:val="-2"/>
                <w:sz w:val="18"/>
              </w:rPr>
              <w:t>ввод/</w:t>
            </w:r>
          </w:p>
          <w:p w:rsidR="00AF5CA0" w:rsidRPr="00AE0E2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AE0E2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AE0E21">
              <w:rPr>
                <w:b/>
                <w:spacing w:val="-4"/>
                <w:sz w:val="18"/>
              </w:rPr>
              <w:t xml:space="preserve">Вид </w:t>
            </w:r>
            <w:r w:rsidRPr="00AE0E21">
              <w:rPr>
                <w:b/>
                <w:spacing w:val="-2"/>
                <w:sz w:val="18"/>
              </w:rPr>
              <w:t xml:space="preserve">представлени </w:t>
            </w:r>
            <w:r w:rsidRPr="00AE0E21">
              <w:rPr>
                <w:b/>
                <w:sz w:val="18"/>
              </w:rPr>
              <w:t xml:space="preserve">я документа/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AE0E2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ввода/направления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AE0E2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Ответственное </w:t>
            </w:r>
            <w:r w:rsidRPr="00AE0E21">
              <w:rPr>
                <w:b/>
                <w:spacing w:val="-4"/>
                <w:sz w:val="18"/>
              </w:rPr>
              <w:t xml:space="preserve">лицо </w:t>
            </w:r>
            <w:r w:rsidRPr="00AE0E2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AE0E2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AE0E2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AE0E2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обработки </w:t>
            </w:r>
            <w:r w:rsidRPr="00AE0E2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AE0E21" w:rsidTr="001C79CC">
        <w:trPr>
          <w:trHeight w:val="4140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13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right="448"/>
              <w:rPr>
                <w:sz w:val="18"/>
              </w:rPr>
            </w:pPr>
            <w:r w:rsidRPr="00AE0E21">
              <w:rPr>
                <w:sz w:val="18"/>
              </w:rPr>
              <w:t>Справка-подтверждение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основного вида экономической деятельности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бумажный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15"/>
              </w:numPr>
              <w:tabs>
                <w:tab w:val="left" w:pos="305"/>
              </w:tabs>
              <w:ind w:right="353" w:firstLine="0"/>
              <w:rPr>
                <w:sz w:val="18"/>
              </w:rPr>
            </w:pPr>
            <w:r w:rsidRPr="00AE0E21">
              <w:rPr>
                <w:sz w:val="18"/>
              </w:rPr>
              <w:t>формирование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Справки- подтверждения основного вида экономической</w:t>
            </w:r>
          </w:p>
          <w:p w:rsidR="00AF5CA0" w:rsidRPr="00AE0E21" w:rsidRDefault="00AF5CA0" w:rsidP="001C79CC">
            <w:pPr>
              <w:pStyle w:val="TableParagraph"/>
              <w:ind w:left="110" w:right="630"/>
              <w:rPr>
                <w:sz w:val="18"/>
              </w:rPr>
            </w:pPr>
            <w:r w:rsidRPr="00AE0E21">
              <w:rPr>
                <w:sz w:val="18"/>
              </w:rPr>
              <w:t xml:space="preserve">деятельности в срок, </w:t>
            </w:r>
            <w:r w:rsidRPr="00AE0E21">
              <w:rPr>
                <w:spacing w:val="-2"/>
                <w:sz w:val="18"/>
              </w:rPr>
              <w:t xml:space="preserve">установленный законодательством </w:t>
            </w:r>
            <w:r w:rsidRPr="00AE0E21">
              <w:rPr>
                <w:sz w:val="18"/>
              </w:rPr>
              <w:t>Российской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Федерации и направление в Централизованную бухгалтерию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на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подписание не позднее 4 (четырех) рабочих дней до срока</w:t>
            </w:r>
          </w:p>
          <w:p w:rsidR="00AF5CA0" w:rsidRPr="00AE0E21" w:rsidRDefault="00AF5CA0" w:rsidP="001C79CC">
            <w:pPr>
              <w:pStyle w:val="TableParagraph"/>
              <w:ind w:left="110" w:right="537"/>
              <w:rPr>
                <w:sz w:val="18"/>
              </w:rPr>
            </w:pPr>
            <w:r w:rsidRPr="00AE0E21">
              <w:rPr>
                <w:sz w:val="18"/>
              </w:rPr>
              <w:t>представления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Справки- подтверждения в</w:t>
            </w:r>
          </w:p>
          <w:p w:rsidR="00AF5CA0" w:rsidRPr="00AE0E21" w:rsidRDefault="00AF5CA0" w:rsidP="001C79CC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территориальный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орган</w:t>
            </w:r>
            <w:r w:rsidRPr="00AE0E21">
              <w:rPr>
                <w:spacing w:val="-4"/>
                <w:sz w:val="18"/>
              </w:rPr>
              <w:t xml:space="preserve"> СФР;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15"/>
              </w:numPr>
              <w:tabs>
                <w:tab w:val="left" w:pos="305"/>
              </w:tabs>
              <w:ind w:right="506" w:firstLine="0"/>
              <w:rPr>
                <w:sz w:val="18"/>
              </w:rPr>
            </w:pPr>
            <w:r w:rsidRPr="00AE0E21">
              <w:rPr>
                <w:sz w:val="18"/>
              </w:rPr>
              <w:t>направление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Справки- подтверждения после</w:t>
            </w:r>
          </w:p>
          <w:p w:rsidR="00AF5CA0" w:rsidRPr="00AE0E21" w:rsidRDefault="00AF5CA0" w:rsidP="001C79CC">
            <w:pPr>
              <w:pStyle w:val="TableParagraph"/>
              <w:ind w:left="110" w:right="167"/>
              <w:rPr>
                <w:sz w:val="18"/>
              </w:rPr>
            </w:pPr>
            <w:r w:rsidRPr="00AE0E21">
              <w:rPr>
                <w:sz w:val="18"/>
              </w:rPr>
              <w:t>подписания</w:t>
            </w:r>
            <w:r w:rsidRPr="00AE0E21">
              <w:rPr>
                <w:spacing w:val="-12"/>
                <w:sz w:val="18"/>
              </w:rPr>
              <w:t xml:space="preserve"> Централизованной бухгалтерией</w:t>
            </w:r>
            <w:r w:rsidRPr="00AE0E21">
              <w:rPr>
                <w:sz w:val="18"/>
              </w:rPr>
              <w:t xml:space="preserve"> в</w:t>
            </w:r>
          </w:p>
          <w:p w:rsidR="00AF5CA0" w:rsidRPr="00AE0E21" w:rsidRDefault="00AF5CA0" w:rsidP="001C79CC"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территориальный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орган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pacing w:val="-5"/>
                <w:sz w:val="18"/>
              </w:rPr>
              <w:t>СФР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руководитель (уполномоченное) </w:t>
            </w:r>
            <w:r w:rsidRPr="00AE0E21">
              <w:rPr>
                <w:sz w:val="18"/>
              </w:rPr>
              <w:t>лицо Учреждения</w:t>
            </w:r>
            <w:r w:rsidRPr="00AE0E21">
              <w:rPr>
                <w:spacing w:val="-2"/>
                <w:sz w:val="18"/>
              </w:rPr>
              <w:t>,</w:t>
            </w:r>
          </w:p>
          <w:p w:rsidR="00AF5CA0" w:rsidRPr="00AE0E21" w:rsidRDefault="00AF5CA0" w:rsidP="001C79CC">
            <w:pPr>
              <w:pStyle w:val="TableParagraph"/>
              <w:ind w:left="110" w:right="267"/>
              <w:rPr>
                <w:sz w:val="18"/>
              </w:rPr>
            </w:pPr>
            <w:r w:rsidRPr="00AE0E21">
              <w:rPr>
                <w:sz w:val="18"/>
              </w:rPr>
              <w:t>главный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бухгалтер </w:t>
            </w:r>
            <w:r w:rsidRPr="00AE0E21">
              <w:rPr>
                <w:spacing w:val="-2"/>
                <w:sz w:val="18"/>
              </w:rPr>
              <w:t>(уполномоченное лицо) Централизованной бухгалтерии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не позднее 2 (двух) рабочих дней до срока </w:t>
            </w:r>
            <w:r w:rsidRPr="00AE0E21">
              <w:rPr>
                <w:spacing w:val="-2"/>
                <w:sz w:val="18"/>
              </w:rPr>
              <w:t xml:space="preserve">подтверждения </w:t>
            </w:r>
            <w:r w:rsidRPr="00AE0E21">
              <w:rPr>
                <w:sz w:val="18"/>
              </w:rPr>
              <w:t xml:space="preserve">основного вида </w:t>
            </w:r>
            <w:r w:rsidRPr="00AE0E21">
              <w:rPr>
                <w:spacing w:val="-2"/>
                <w:sz w:val="18"/>
              </w:rPr>
              <w:t xml:space="preserve">экономической деятельности, установленного законодательств </w:t>
            </w:r>
            <w:r w:rsidRPr="00AE0E21">
              <w:rPr>
                <w:sz w:val="18"/>
              </w:rPr>
              <w:t>ом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Российской </w:t>
            </w:r>
            <w:r w:rsidRPr="00AE0E21">
              <w:rPr>
                <w:spacing w:val="-2"/>
                <w:sz w:val="18"/>
              </w:rPr>
              <w:t>Федерации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99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подписание </w:t>
            </w:r>
            <w:r w:rsidRPr="00AE0E21">
              <w:rPr>
                <w:sz w:val="18"/>
              </w:rPr>
              <w:t xml:space="preserve">Справки - </w:t>
            </w:r>
            <w:r w:rsidRPr="00AE0E21">
              <w:rPr>
                <w:spacing w:val="-2"/>
                <w:sz w:val="18"/>
              </w:rPr>
              <w:t xml:space="preserve">подтверждения </w:t>
            </w:r>
            <w:r w:rsidRPr="00AE0E21">
              <w:rPr>
                <w:sz w:val="18"/>
              </w:rPr>
              <w:t>основного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вида </w:t>
            </w:r>
            <w:r w:rsidRPr="00AE0E21">
              <w:rPr>
                <w:spacing w:val="-2"/>
                <w:sz w:val="18"/>
              </w:rPr>
              <w:t>экономической деятельности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AE0E21">
              <w:rPr>
                <w:sz w:val="18"/>
              </w:rPr>
              <w:t xml:space="preserve">для представления </w:t>
            </w:r>
            <w:r w:rsidRPr="00AE0E21">
              <w:rPr>
                <w:spacing w:val="-2"/>
                <w:sz w:val="18"/>
              </w:rPr>
              <w:t xml:space="preserve">Учреждением </w:t>
            </w:r>
            <w:r w:rsidRPr="00AE0E21">
              <w:rPr>
                <w:sz w:val="18"/>
              </w:rPr>
              <w:t xml:space="preserve">Заявления о </w:t>
            </w:r>
            <w:r w:rsidRPr="00AE0E21">
              <w:rPr>
                <w:spacing w:val="-2"/>
                <w:sz w:val="18"/>
              </w:rPr>
              <w:t xml:space="preserve">подтверждении </w:t>
            </w:r>
            <w:r w:rsidRPr="00AE0E21">
              <w:rPr>
                <w:sz w:val="18"/>
              </w:rPr>
              <w:t>основного вида</w:t>
            </w:r>
          </w:p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экономической </w:t>
            </w:r>
            <w:r w:rsidRPr="00AE0E21">
              <w:rPr>
                <w:sz w:val="18"/>
              </w:rPr>
              <w:t>деятельности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10"/>
                <w:sz w:val="18"/>
              </w:rPr>
              <w:t>в</w:t>
            </w:r>
          </w:p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территориальный </w:t>
            </w:r>
            <w:r w:rsidRPr="00AE0E21">
              <w:rPr>
                <w:sz w:val="18"/>
              </w:rPr>
              <w:t>орган СФР</w:t>
            </w:r>
          </w:p>
        </w:tc>
      </w:tr>
      <w:tr w:rsidR="00AF5CA0" w:rsidRPr="00AE0E21" w:rsidTr="001C79CC">
        <w:trPr>
          <w:trHeight w:val="2070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14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right="105"/>
              <w:jc w:val="both"/>
              <w:rPr>
                <w:sz w:val="18"/>
              </w:rPr>
            </w:pPr>
            <w:r w:rsidRPr="00AE0E21">
              <w:rPr>
                <w:sz w:val="18"/>
              </w:rPr>
              <w:t>Статистическая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отчетность,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основанная исключительно на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z w:val="18"/>
              </w:rPr>
              <w:t>данных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z w:val="18"/>
              </w:rPr>
              <w:t>бюджетного учета (форма № П-2, форма № П-4, форма № 11-краткая, форма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№ П-2</w:t>
            </w:r>
            <w:r w:rsidRPr="00AE0E21">
              <w:rPr>
                <w:spacing w:val="1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(инвест))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формирование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отчетности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в сроки, установленные для формирования и</w:t>
            </w:r>
          </w:p>
          <w:p w:rsidR="00AF5CA0" w:rsidRPr="00AE0E21" w:rsidRDefault="00AF5CA0" w:rsidP="001C79CC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представления</w:t>
            </w:r>
          </w:p>
          <w:p w:rsidR="00AF5CA0" w:rsidRPr="00AE0E21" w:rsidRDefault="00AF5CA0" w:rsidP="001C79CC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соответствующих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pacing w:val="-4"/>
                <w:sz w:val="18"/>
              </w:rPr>
              <w:t>форм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43"/>
              <w:rPr>
                <w:sz w:val="18"/>
              </w:rPr>
            </w:pPr>
            <w:r w:rsidRPr="00AE0E21">
              <w:rPr>
                <w:sz w:val="18"/>
              </w:rPr>
              <w:t xml:space="preserve">в сроки, </w:t>
            </w:r>
            <w:r w:rsidRPr="00AE0E21">
              <w:rPr>
                <w:spacing w:val="-2"/>
                <w:sz w:val="18"/>
              </w:rPr>
              <w:t xml:space="preserve">установленные </w:t>
            </w:r>
            <w:r w:rsidRPr="00AE0E21">
              <w:rPr>
                <w:spacing w:val="-4"/>
                <w:sz w:val="18"/>
              </w:rPr>
              <w:t xml:space="preserve">для </w:t>
            </w:r>
            <w:r w:rsidRPr="00AE0E21">
              <w:rPr>
                <w:sz w:val="18"/>
              </w:rPr>
              <w:t>формирования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и </w:t>
            </w:r>
            <w:r w:rsidRPr="00AE0E21">
              <w:rPr>
                <w:spacing w:val="-2"/>
                <w:sz w:val="18"/>
              </w:rPr>
              <w:t xml:space="preserve">представления соответствующи </w:t>
            </w:r>
            <w:r w:rsidRPr="00AE0E21">
              <w:rPr>
                <w:sz w:val="18"/>
              </w:rPr>
              <w:t>х форм</w:t>
            </w:r>
          </w:p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статистического наблюдения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представление </w:t>
            </w:r>
            <w:r w:rsidRPr="00AE0E21">
              <w:rPr>
                <w:spacing w:val="-4"/>
                <w:sz w:val="18"/>
              </w:rPr>
              <w:t>форм</w:t>
            </w:r>
          </w:p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статистическог </w:t>
            </w:r>
            <w:r w:rsidRPr="00AE0E21">
              <w:rPr>
                <w:sz w:val="18"/>
              </w:rPr>
              <w:t>о наблюдения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02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представления отчетности в </w:t>
            </w:r>
            <w:r w:rsidRPr="00AE0E21">
              <w:rPr>
                <w:spacing w:val="-2"/>
                <w:sz w:val="18"/>
              </w:rPr>
              <w:t xml:space="preserve">территориальные </w:t>
            </w:r>
            <w:r w:rsidRPr="00AE0E21">
              <w:rPr>
                <w:sz w:val="18"/>
              </w:rPr>
              <w:t>органы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статистики в сроки, установленные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для формирования и </w:t>
            </w:r>
            <w:r w:rsidRPr="00AE0E21">
              <w:rPr>
                <w:spacing w:val="-2"/>
                <w:sz w:val="18"/>
              </w:rPr>
              <w:t>представления соответствующих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AE0E21">
              <w:rPr>
                <w:spacing w:val="-4"/>
                <w:sz w:val="18"/>
              </w:rPr>
              <w:t>форм</w:t>
            </w:r>
          </w:p>
        </w:tc>
      </w:tr>
      <w:tr w:rsidR="00AF5CA0" w:rsidRPr="00AE0E21" w:rsidTr="001C79CC">
        <w:trPr>
          <w:trHeight w:val="2484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15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Информация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для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составления статистической отчетности,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содержащей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данные,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отраженные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в бюджетном учете (форма 1-Т (ГС)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14"/>
              </w:numPr>
              <w:tabs>
                <w:tab w:val="left" w:pos="305"/>
              </w:tabs>
              <w:ind w:right="339" w:firstLine="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формирование </w:t>
            </w:r>
            <w:r w:rsidRPr="00AE0E21">
              <w:rPr>
                <w:sz w:val="18"/>
              </w:rPr>
              <w:t>информации о суммовых показателях,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отраженных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в бухгалтерском учете на основании запроса, полученного от Учреждения</w:t>
            </w:r>
          </w:p>
          <w:p w:rsidR="00AF5CA0" w:rsidRPr="00AE0E21" w:rsidRDefault="00AF5CA0" w:rsidP="001C79CC">
            <w:pPr>
              <w:pStyle w:val="TableParagraph"/>
              <w:ind w:left="110" w:right="185"/>
              <w:rPr>
                <w:sz w:val="18"/>
              </w:rPr>
            </w:pPr>
            <w:r w:rsidRPr="00AE0E21">
              <w:rPr>
                <w:sz w:val="18"/>
              </w:rPr>
              <w:t>(не позднее 5 (пяти) рабочих дней до срока, установленного для</w:t>
            </w:r>
          </w:p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представления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отчетности);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14"/>
              </w:numPr>
              <w:tabs>
                <w:tab w:val="left" w:pos="305"/>
              </w:tabs>
              <w:spacing w:line="191" w:lineRule="exact"/>
              <w:ind w:left="305" w:hanging="195"/>
              <w:rPr>
                <w:sz w:val="18"/>
              </w:rPr>
            </w:pPr>
            <w:r w:rsidRPr="00AE0E21">
              <w:rPr>
                <w:sz w:val="18"/>
              </w:rPr>
              <w:t>направление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pacing w:val="-2"/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не позднее 2 (двух) рабочих дней до срока, </w:t>
            </w:r>
            <w:r w:rsidRPr="00AE0E21">
              <w:rPr>
                <w:spacing w:val="-2"/>
                <w:sz w:val="18"/>
              </w:rPr>
              <w:t xml:space="preserve">установленного </w:t>
            </w:r>
            <w:r w:rsidRPr="00AE0E21">
              <w:rPr>
                <w:spacing w:val="-4"/>
                <w:sz w:val="18"/>
              </w:rPr>
              <w:t>для</w:t>
            </w:r>
          </w:p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представления отчетности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направление </w:t>
            </w:r>
            <w:r w:rsidRPr="00AE0E21">
              <w:rPr>
                <w:sz w:val="18"/>
              </w:rPr>
              <w:t>информации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о </w:t>
            </w:r>
            <w:r w:rsidRPr="00AE0E21">
              <w:rPr>
                <w:spacing w:val="-2"/>
                <w:sz w:val="18"/>
              </w:rPr>
              <w:t xml:space="preserve">суммовых показателях, </w:t>
            </w:r>
            <w:r w:rsidRPr="00AE0E21">
              <w:rPr>
                <w:sz w:val="18"/>
              </w:rPr>
              <w:t xml:space="preserve">отраженных в </w:t>
            </w:r>
            <w:r w:rsidRPr="00AE0E21">
              <w:rPr>
                <w:spacing w:val="-2"/>
                <w:sz w:val="18"/>
              </w:rPr>
              <w:t>бухгалтерском учете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38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формирования </w:t>
            </w:r>
            <w:r w:rsidRPr="00AE0E21">
              <w:rPr>
                <w:spacing w:val="-2"/>
                <w:sz w:val="18"/>
              </w:rPr>
              <w:t>Учреждением</w:t>
            </w:r>
          </w:p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статистической </w:t>
            </w:r>
            <w:r w:rsidRPr="00AE0E21">
              <w:rPr>
                <w:sz w:val="18"/>
              </w:rPr>
              <w:t xml:space="preserve">отчетности и </w:t>
            </w:r>
            <w:r w:rsidRPr="00AE0E21">
              <w:rPr>
                <w:spacing w:val="-2"/>
                <w:sz w:val="18"/>
              </w:rPr>
              <w:t>территориальные</w:t>
            </w:r>
          </w:p>
          <w:p w:rsidR="00AF5CA0" w:rsidRPr="00AE0E21" w:rsidRDefault="00AF5CA0" w:rsidP="001C79CC">
            <w:pPr>
              <w:pStyle w:val="TableParagraph"/>
              <w:ind w:left="109" w:right="102"/>
              <w:rPr>
                <w:sz w:val="18"/>
              </w:rPr>
            </w:pPr>
            <w:r w:rsidRPr="00AE0E21">
              <w:rPr>
                <w:sz w:val="18"/>
              </w:rPr>
              <w:t>органы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статистики в сроки, установленные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для формирования и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представления</w:t>
            </w:r>
          </w:p>
        </w:tc>
      </w:tr>
    </w:tbl>
    <w:p w:rsidR="00AF5CA0" w:rsidRPr="00AE0E21" w:rsidRDefault="00AF5CA0" w:rsidP="00AF5CA0">
      <w:pPr>
        <w:pStyle w:val="TableParagraph"/>
        <w:spacing w:line="191" w:lineRule="exact"/>
        <w:rPr>
          <w:sz w:val="18"/>
        </w:rPr>
        <w:sectPr w:rsidR="00AF5CA0" w:rsidRPr="00AE0E2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AE0E2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AE0E2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AE0E2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AE0E21">
              <w:rPr>
                <w:b/>
                <w:spacing w:val="-10"/>
                <w:sz w:val="18"/>
              </w:rPr>
              <w:t>№</w:t>
            </w:r>
            <w:r w:rsidRPr="00AE0E21">
              <w:rPr>
                <w:b/>
                <w:sz w:val="18"/>
              </w:rPr>
              <w:t xml:space="preserve"> </w:t>
            </w:r>
            <w:r w:rsidRPr="00AE0E2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AE0E2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Наименование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документов/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AE0E2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Ответственный </w:t>
            </w:r>
            <w:r w:rsidRPr="00AE0E21">
              <w:rPr>
                <w:b/>
                <w:sz w:val="18"/>
              </w:rPr>
              <w:t xml:space="preserve">за подготовку/ </w:t>
            </w:r>
            <w:r w:rsidRPr="00AE0E21">
              <w:rPr>
                <w:b/>
                <w:spacing w:val="-2"/>
                <w:sz w:val="18"/>
              </w:rPr>
              <w:t>ввод/</w:t>
            </w:r>
          </w:p>
          <w:p w:rsidR="00AF5CA0" w:rsidRPr="00AE0E2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AE0E2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AE0E21">
              <w:rPr>
                <w:b/>
                <w:spacing w:val="-4"/>
                <w:sz w:val="18"/>
              </w:rPr>
              <w:t xml:space="preserve">Вид </w:t>
            </w:r>
            <w:r w:rsidRPr="00AE0E21">
              <w:rPr>
                <w:b/>
                <w:spacing w:val="-2"/>
                <w:sz w:val="18"/>
              </w:rPr>
              <w:t xml:space="preserve">представлени </w:t>
            </w:r>
            <w:r w:rsidRPr="00AE0E21">
              <w:rPr>
                <w:b/>
                <w:sz w:val="18"/>
              </w:rPr>
              <w:t xml:space="preserve">я документа/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AE0E2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ввода/направления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AE0E2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Ответственное </w:t>
            </w:r>
            <w:r w:rsidRPr="00AE0E21">
              <w:rPr>
                <w:b/>
                <w:spacing w:val="-4"/>
                <w:sz w:val="18"/>
              </w:rPr>
              <w:t xml:space="preserve">лицо </w:t>
            </w:r>
            <w:r w:rsidRPr="00AE0E2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AE0E2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AE0E2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AE0E2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обработки </w:t>
            </w:r>
            <w:r w:rsidRPr="00AE0E2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AE0E21" w:rsidTr="001C79CC">
        <w:trPr>
          <w:trHeight w:val="1036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информацию не позднее 2 (двух)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рабочих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дней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до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срока, установленного для</w:t>
            </w:r>
          </w:p>
          <w:p w:rsidR="00AF5CA0" w:rsidRPr="00AE0E21" w:rsidRDefault="00AF5CA0" w:rsidP="001C79CC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представления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отчетности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соответствующих </w:t>
            </w:r>
            <w:r w:rsidRPr="00AE0E21">
              <w:rPr>
                <w:spacing w:val="-4"/>
                <w:sz w:val="18"/>
              </w:rPr>
              <w:t>форм</w:t>
            </w:r>
          </w:p>
        </w:tc>
      </w:tr>
      <w:tr w:rsidR="00AF5CA0" w:rsidRPr="00AE0E21" w:rsidTr="00C449C3">
        <w:trPr>
          <w:trHeight w:val="2400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16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z w:val="18"/>
              </w:rPr>
              <w:t>Статистическая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отчетность,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pacing w:val="-5"/>
                <w:sz w:val="18"/>
              </w:rPr>
              <w:t>не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содержащая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данных,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отраженных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в бюджетном учете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формирование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отчетности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в сроки, установленные для формирования и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представления</w:t>
            </w:r>
          </w:p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z w:val="18"/>
              </w:rPr>
              <w:t>соответствующих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pacing w:val="-4"/>
                <w:sz w:val="18"/>
              </w:rPr>
              <w:t>форм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AE0E21">
              <w:rPr>
                <w:sz w:val="18"/>
              </w:rPr>
              <w:t xml:space="preserve">в течение </w:t>
            </w:r>
            <w:r w:rsidRPr="00AE0E21">
              <w:rPr>
                <w:spacing w:val="-2"/>
                <w:sz w:val="18"/>
              </w:rPr>
              <w:t xml:space="preserve">финансового </w:t>
            </w:r>
            <w:r w:rsidRPr="00AE0E21">
              <w:rPr>
                <w:spacing w:val="-4"/>
                <w:sz w:val="18"/>
              </w:rPr>
              <w:t>года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AE0E21">
              <w:rPr>
                <w:sz w:val="18"/>
              </w:rPr>
              <w:t>отражение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в </w:t>
            </w:r>
            <w:r w:rsidRPr="00AE0E21">
              <w:rPr>
                <w:spacing w:val="-2"/>
                <w:sz w:val="18"/>
              </w:rPr>
              <w:t xml:space="preserve">учете информации </w:t>
            </w:r>
            <w:r w:rsidRPr="00AE0E21">
              <w:rPr>
                <w:sz w:val="18"/>
              </w:rPr>
              <w:t>без ведения</w:t>
            </w:r>
          </w:p>
          <w:p w:rsidR="00AF5CA0" w:rsidRPr="00AE0E21" w:rsidRDefault="00AF5CA0" w:rsidP="001C79CC">
            <w:pPr>
              <w:pStyle w:val="TableParagraph"/>
              <w:ind w:right="145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аналитическог </w:t>
            </w:r>
            <w:r w:rsidRPr="00AE0E21">
              <w:rPr>
                <w:sz w:val="18"/>
              </w:rPr>
              <w:t>о учета,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необходимого </w:t>
            </w:r>
            <w:r w:rsidRPr="00AE0E21">
              <w:rPr>
                <w:spacing w:val="-4"/>
                <w:sz w:val="18"/>
              </w:rPr>
              <w:t xml:space="preserve">для </w:t>
            </w:r>
            <w:r w:rsidRPr="00AE0E21">
              <w:rPr>
                <w:spacing w:val="-2"/>
                <w:sz w:val="18"/>
              </w:rPr>
              <w:t>формирования статистической отчетности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38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формирования </w:t>
            </w:r>
            <w:r w:rsidRPr="00AE0E21">
              <w:rPr>
                <w:spacing w:val="-2"/>
                <w:sz w:val="18"/>
              </w:rPr>
              <w:t>Учреждением</w:t>
            </w:r>
          </w:p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статистической </w:t>
            </w:r>
            <w:r w:rsidRPr="00AE0E21">
              <w:rPr>
                <w:sz w:val="18"/>
              </w:rPr>
              <w:t xml:space="preserve">отчетности и </w:t>
            </w:r>
            <w:r w:rsidRPr="00AE0E21">
              <w:rPr>
                <w:spacing w:val="-2"/>
                <w:sz w:val="18"/>
              </w:rPr>
              <w:t>территориальные</w:t>
            </w:r>
          </w:p>
          <w:p w:rsidR="00AF5CA0" w:rsidRPr="00AE0E21" w:rsidRDefault="00AF5CA0" w:rsidP="001C79CC">
            <w:pPr>
              <w:pStyle w:val="TableParagraph"/>
              <w:ind w:left="109" w:right="102"/>
              <w:rPr>
                <w:sz w:val="18"/>
              </w:rPr>
            </w:pPr>
            <w:r w:rsidRPr="00AE0E21">
              <w:rPr>
                <w:sz w:val="18"/>
              </w:rPr>
              <w:t>органы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статистики в сроки, установленные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для формирования и </w:t>
            </w:r>
            <w:r w:rsidRPr="00AE0E21">
              <w:rPr>
                <w:spacing w:val="-2"/>
                <w:sz w:val="18"/>
              </w:rPr>
              <w:t>представления</w:t>
            </w:r>
          </w:p>
          <w:p w:rsidR="00AF5CA0" w:rsidRPr="00AE0E21" w:rsidRDefault="00AF5CA0" w:rsidP="001C79CC">
            <w:pPr>
              <w:pStyle w:val="TableParagraph"/>
              <w:spacing w:line="200" w:lineRule="atLeast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соответствующих </w:t>
            </w:r>
            <w:r w:rsidRPr="00AE0E21">
              <w:rPr>
                <w:spacing w:val="-4"/>
                <w:sz w:val="18"/>
              </w:rPr>
              <w:t>форм</w:t>
            </w:r>
          </w:p>
        </w:tc>
      </w:tr>
      <w:tr w:rsidR="00AF5CA0" w:rsidRPr="00AE0E21" w:rsidTr="001C79CC">
        <w:trPr>
          <w:trHeight w:val="1449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17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rPr>
                <w:sz w:val="18"/>
              </w:rPr>
            </w:pPr>
            <w:r w:rsidRPr="00AE0E21">
              <w:rPr>
                <w:sz w:val="18"/>
              </w:rPr>
              <w:t>Приказ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(распоряжение),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письмо,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иной документ главного распорядителя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бюджетных средств (далее – ГРБС), устанавливающий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сроки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представления бюджетной отчетности Учреждениям, подведомственным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4"/>
                <w:sz w:val="18"/>
              </w:rPr>
              <w:t>ГРБС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электронный </w:t>
            </w:r>
            <w:r w:rsidRPr="00AE0E21">
              <w:rPr>
                <w:sz w:val="18"/>
              </w:rPr>
              <w:t xml:space="preserve">образ (скан- </w:t>
            </w:r>
            <w:r w:rsidRPr="00AE0E2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AE0E21">
              <w:rPr>
                <w:sz w:val="18"/>
              </w:rPr>
              <w:t>направление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z w:val="18"/>
              </w:rPr>
              <w:t>по</w:t>
            </w:r>
            <w:r w:rsidRPr="00AE0E21">
              <w:rPr>
                <w:spacing w:val="-7"/>
                <w:sz w:val="18"/>
              </w:rPr>
              <w:t xml:space="preserve"> </w:t>
            </w:r>
            <w:r w:rsidRPr="00AE0E21">
              <w:rPr>
                <w:sz w:val="18"/>
              </w:rPr>
              <w:t>мере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издания (получения)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документа,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не позднее 1 (первого) января года, следующего за</w:t>
            </w:r>
          </w:p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отчетным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финансовым</w:t>
            </w:r>
            <w:r w:rsidRPr="00AE0E21">
              <w:rPr>
                <w:spacing w:val="-4"/>
                <w:sz w:val="18"/>
              </w:rPr>
              <w:t xml:space="preserve"> годом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AE0E21">
              <w:rPr>
                <w:sz w:val="18"/>
              </w:rPr>
              <w:t>не позднее рабочего дня, следующего за днем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получения документа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7"/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формирование бюджетной</w:t>
            </w:r>
          </w:p>
          <w:p w:rsidR="00AF5CA0" w:rsidRPr="00AE0E21" w:rsidRDefault="00AF5CA0" w:rsidP="001C79CC">
            <w:pPr>
              <w:pStyle w:val="TableParagraph"/>
              <w:spacing w:line="204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отчетности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09" w:right="139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представления </w:t>
            </w:r>
            <w:r w:rsidRPr="00AE0E21">
              <w:rPr>
                <w:spacing w:val="-2"/>
                <w:sz w:val="18"/>
              </w:rPr>
              <w:t>бюджетной</w:t>
            </w:r>
          </w:p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z w:val="18"/>
              </w:rPr>
              <w:t xml:space="preserve">отчетности в </w:t>
            </w:r>
            <w:r w:rsidRPr="00AE0E21">
              <w:rPr>
                <w:spacing w:val="-2"/>
                <w:sz w:val="18"/>
              </w:rPr>
              <w:t>установленные сроки</w:t>
            </w:r>
          </w:p>
        </w:tc>
      </w:tr>
      <w:tr w:rsidR="00AF5CA0" w:rsidRPr="00AE0E21" w:rsidTr="001C79CC">
        <w:trPr>
          <w:trHeight w:val="206"/>
        </w:trPr>
        <w:tc>
          <w:tcPr>
            <w:tcW w:w="15882" w:type="dxa"/>
            <w:gridSpan w:val="9"/>
          </w:tcPr>
          <w:p w:rsidR="005E7EAF" w:rsidRDefault="005E7EAF" w:rsidP="001C79CC">
            <w:pPr>
              <w:pStyle w:val="TableParagraph"/>
              <w:spacing w:line="186" w:lineRule="exact"/>
              <w:ind w:left="6852"/>
              <w:rPr>
                <w:b/>
                <w:sz w:val="18"/>
              </w:rPr>
            </w:pPr>
          </w:p>
          <w:p w:rsidR="00AF5CA0" w:rsidRDefault="00AF5CA0" w:rsidP="001C79CC">
            <w:pPr>
              <w:pStyle w:val="TableParagraph"/>
              <w:spacing w:line="186" w:lineRule="exact"/>
              <w:ind w:left="6852"/>
              <w:rPr>
                <w:b/>
                <w:spacing w:val="-4"/>
                <w:sz w:val="18"/>
              </w:rPr>
            </w:pPr>
            <w:r w:rsidRPr="00AE0E21">
              <w:rPr>
                <w:b/>
                <w:sz w:val="18"/>
              </w:rPr>
              <w:t>15.</w:t>
            </w:r>
            <w:r w:rsidRPr="00AE0E21">
              <w:rPr>
                <w:b/>
                <w:spacing w:val="-5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>Учет</w:t>
            </w:r>
            <w:r w:rsidRPr="00AE0E21">
              <w:rPr>
                <w:b/>
                <w:spacing w:val="-4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>имущества</w:t>
            </w:r>
            <w:r w:rsidRPr="00AE0E21">
              <w:rPr>
                <w:b/>
                <w:spacing w:val="-3"/>
                <w:sz w:val="18"/>
              </w:rPr>
              <w:t xml:space="preserve"> </w:t>
            </w:r>
            <w:r w:rsidRPr="00AE0E21">
              <w:rPr>
                <w:b/>
                <w:spacing w:val="-4"/>
                <w:sz w:val="18"/>
              </w:rPr>
              <w:t>казны</w:t>
            </w:r>
          </w:p>
          <w:p w:rsidR="005E7EAF" w:rsidRPr="00AE0E21" w:rsidRDefault="005E7EAF" w:rsidP="001C79CC">
            <w:pPr>
              <w:pStyle w:val="TableParagraph"/>
              <w:spacing w:line="186" w:lineRule="exact"/>
              <w:ind w:left="6852"/>
              <w:rPr>
                <w:b/>
                <w:sz w:val="18"/>
              </w:rPr>
            </w:pPr>
          </w:p>
        </w:tc>
      </w:tr>
      <w:tr w:rsidR="00AF5CA0" w:rsidRPr="00AE0E21" w:rsidTr="001C79CC">
        <w:trPr>
          <w:trHeight w:val="621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pacing w:val="-10"/>
                <w:sz w:val="18"/>
              </w:rPr>
              <w:t>1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Информация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движении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имущества казны городского округа Октябрьск Самарской области с</w:t>
            </w:r>
          </w:p>
          <w:p w:rsidR="00AF5CA0" w:rsidRPr="00AE0E21" w:rsidRDefault="00AF5CA0" w:rsidP="001C79CC">
            <w:pPr>
              <w:pStyle w:val="TableParagraph"/>
              <w:spacing w:line="192" w:lineRule="exact"/>
              <w:rPr>
                <w:sz w:val="18"/>
              </w:rPr>
            </w:pPr>
            <w:r w:rsidRPr="00AE0E21">
              <w:rPr>
                <w:sz w:val="18"/>
              </w:rPr>
              <w:t>подтверждающими</w:t>
            </w:r>
            <w:r w:rsidRPr="00AE0E21">
              <w:rPr>
                <w:spacing w:val="-7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документами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spacing w:line="206" w:lineRule="exact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электронный </w:t>
            </w:r>
            <w:r w:rsidRPr="00AE0E21">
              <w:rPr>
                <w:sz w:val="18"/>
              </w:rPr>
              <w:t>образ (скан-</w:t>
            </w:r>
          </w:p>
          <w:p w:rsidR="00AF5CA0" w:rsidRPr="00AE0E21" w:rsidRDefault="00AF5CA0" w:rsidP="001C79CC">
            <w:pPr>
              <w:pStyle w:val="TableParagraph"/>
              <w:spacing w:line="19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направление в Централизованную бухгалтерию</w:t>
            </w:r>
            <w:r w:rsidRPr="00AE0E21">
              <w:rPr>
                <w:spacing w:val="-6"/>
                <w:sz w:val="18"/>
              </w:rPr>
              <w:t xml:space="preserve"> </w:t>
            </w:r>
            <w:r w:rsidRPr="00AE0E21">
              <w:rPr>
                <w:sz w:val="18"/>
              </w:rPr>
              <w:t>средствами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pacing w:val="-5"/>
                <w:sz w:val="18"/>
              </w:rPr>
              <w:t>АС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Учреждения</w:t>
            </w:r>
          </w:p>
          <w:p w:rsidR="00AF5CA0" w:rsidRPr="00AE0E21" w:rsidRDefault="00AF5CA0" w:rsidP="001C79CC">
            <w:pPr>
              <w:pStyle w:val="TableParagraph"/>
              <w:spacing w:line="192" w:lineRule="exact"/>
              <w:ind w:left="11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z w:val="18"/>
              </w:rPr>
              <w:t>в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течение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pacing w:val="-10"/>
                <w:sz w:val="18"/>
              </w:rPr>
              <w:t>5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right="288"/>
              <w:rPr>
                <w:sz w:val="18"/>
              </w:rPr>
            </w:pPr>
            <w:r w:rsidRPr="00AE0E21">
              <w:rPr>
                <w:sz w:val="18"/>
              </w:rPr>
              <w:t>(пяти)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рабочих дней после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отражение факта</w:t>
            </w:r>
          </w:p>
          <w:p w:rsidR="00AF5CA0" w:rsidRPr="00AE0E21" w:rsidRDefault="00AF5CA0" w:rsidP="001C79CC">
            <w:pPr>
              <w:pStyle w:val="TableParagraph"/>
              <w:spacing w:line="192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хозяйственной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z w:val="18"/>
              </w:rPr>
              <w:t xml:space="preserve">для отражения в </w:t>
            </w:r>
            <w:r w:rsidRPr="00AE0E21">
              <w:rPr>
                <w:spacing w:val="-2"/>
                <w:sz w:val="18"/>
              </w:rPr>
              <w:t>Журнале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операций</w:t>
            </w:r>
          </w:p>
          <w:p w:rsidR="00AF5CA0" w:rsidRPr="00AE0E21" w:rsidRDefault="00AF5CA0" w:rsidP="001C79CC">
            <w:pPr>
              <w:pStyle w:val="TableParagraph"/>
              <w:spacing w:line="192" w:lineRule="exact"/>
              <w:ind w:left="109"/>
              <w:rPr>
                <w:sz w:val="18"/>
              </w:rPr>
            </w:pPr>
            <w:r w:rsidRPr="00AE0E21">
              <w:rPr>
                <w:sz w:val="18"/>
              </w:rPr>
              <w:t>по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z w:val="18"/>
              </w:rPr>
              <w:t>выбытию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pacing w:val="-10"/>
                <w:sz w:val="18"/>
              </w:rPr>
              <w:t>и</w:t>
            </w:r>
          </w:p>
        </w:tc>
      </w:tr>
    </w:tbl>
    <w:p w:rsidR="00AF5CA0" w:rsidRPr="00AE0E21" w:rsidRDefault="00AF5CA0" w:rsidP="00AF5CA0">
      <w:pPr>
        <w:pStyle w:val="TableParagraph"/>
        <w:spacing w:line="192" w:lineRule="exact"/>
        <w:rPr>
          <w:sz w:val="18"/>
        </w:rPr>
        <w:sectPr w:rsidR="00AF5CA0" w:rsidRPr="00AE0E2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AE0E2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AE0E2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AE0E2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AE0E21">
              <w:rPr>
                <w:b/>
                <w:spacing w:val="-10"/>
                <w:sz w:val="18"/>
              </w:rPr>
              <w:t>№</w:t>
            </w:r>
            <w:r w:rsidRPr="00AE0E21">
              <w:rPr>
                <w:b/>
                <w:sz w:val="18"/>
              </w:rPr>
              <w:t xml:space="preserve"> </w:t>
            </w:r>
            <w:r w:rsidRPr="00AE0E2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AE0E2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Наименование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документов/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AE0E2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Ответственный </w:t>
            </w:r>
            <w:r w:rsidRPr="00AE0E21">
              <w:rPr>
                <w:b/>
                <w:sz w:val="18"/>
              </w:rPr>
              <w:t xml:space="preserve">за подготовку/ </w:t>
            </w:r>
            <w:r w:rsidRPr="00AE0E21">
              <w:rPr>
                <w:b/>
                <w:spacing w:val="-2"/>
                <w:sz w:val="18"/>
              </w:rPr>
              <w:t>ввод/</w:t>
            </w:r>
          </w:p>
          <w:p w:rsidR="00AF5CA0" w:rsidRPr="00AE0E2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AE0E2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AE0E21">
              <w:rPr>
                <w:b/>
                <w:spacing w:val="-4"/>
                <w:sz w:val="18"/>
              </w:rPr>
              <w:t xml:space="preserve">Вид </w:t>
            </w:r>
            <w:r w:rsidRPr="00AE0E21">
              <w:rPr>
                <w:b/>
                <w:spacing w:val="-2"/>
                <w:sz w:val="18"/>
              </w:rPr>
              <w:t xml:space="preserve">представлени </w:t>
            </w:r>
            <w:r w:rsidRPr="00AE0E21">
              <w:rPr>
                <w:b/>
                <w:sz w:val="18"/>
              </w:rPr>
              <w:t xml:space="preserve">я документа/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AE0E2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ввода/направления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AE0E2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Ответственное </w:t>
            </w:r>
            <w:r w:rsidRPr="00AE0E21">
              <w:rPr>
                <w:b/>
                <w:spacing w:val="-4"/>
                <w:sz w:val="18"/>
              </w:rPr>
              <w:t xml:space="preserve">лицо </w:t>
            </w:r>
            <w:r w:rsidRPr="00AE0E2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AE0E2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AE0E2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AE0E2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обработки </w:t>
            </w:r>
            <w:r w:rsidRPr="00AE0E2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AE0E21" w:rsidTr="001C79CC">
        <w:trPr>
          <w:trHeight w:val="1036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(постановление Администрации городского округа Октябрьск, распоряжение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z w:val="18"/>
              </w:rPr>
              <w:t>Росимущества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right="120"/>
              <w:rPr>
                <w:sz w:val="18"/>
              </w:rPr>
            </w:pPr>
            <w:r w:rsidRPr="00AE0E21">
              <w:rPr>
                <w:sz w:val="18"/>
              </w:rPr>
              <w:t>Самарской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области,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акт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приема- передачи и т.д.)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99"/>
              <w:rPr>
                <w:sz w:val="18"/>
              </w:rPr>
            </w:pPr>
            <w:r w:rsidRPr="00AE0E21">
              <w:rPr>
                <w:sz w:val="18"/>
              </w:rPr>
              <w:t>«Смета» ежемесячно не позднее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9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(девятого)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рабочего дня месяца, следующего за</w:t>
            </w:r>
          </w:p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отчетным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периодом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1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right="10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получения </w:t>
            </w:r>
            <w:r w:rsidRPr="00AE0E21">
              <w:rPr>
                <w:sz w:val="18"/>
              </w:rPr>
              <w:t>документа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spacing w:line="204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z w:val="18"/>
              </w:rPr>
              <w:t>жизни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учете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454"/>
              <w:jc w:val="bot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перемещению нефинансовых активов</w:t>
            </w:r>
          </w:p>
        </w:tc>
      </w:tr>
      <w:tr w:rsidR="00AF5CA0" w:rsidRPr="00AE0E21" w:rsidTr="001C79CC">
        <w:trPr>
          <w:trHeight w:val="3103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pacing w:val="-10"/>
                <w:sz w:val="18"/>
              </w:rPr>
              <w:t>2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Выписка их ЕГРН об основных характеристиках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зарегистрированных правах на объект недвижимости / о</w:t>
            </w:r>
          </w:p>
          <w:p w:rsidR="00AF5CA0" w:rsidRPr="00AE0E21" w:rsidRDefault="00AF5CA0" w:rsidP="001C79CC">
            <w:pPr>
              <w:pStyle w:val="TableParagraph"/>
              <w:ind w:right="93"/>
              <w:rPr>
                <w:sz w:val="18"/>
              </w:rPr>
            </w:pPr>
            <w:r w:rsidRPr="00AE0E21">
              <w:rPr>
                <w:sz w:val="18"/>
              </w:rPr>
              <w:t>переходе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z w:val="18"/>
              </w:rPr>
              <w:t>прав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z w:val="18"/>
              </w:rPr>
              <w:t>на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z w:val="18"/>
              </w:rPr>
              <w:t>объект</w:t>
            </w:r>
            <w:r w:rsidRPr="00AE0E21">
              <w:rPr>
                <w:spacing w:val="-7"/>
                <w:sz w:val="18"/>
              </w:rPr>
              <w:t xml:space="preserve"> </w:t>
            </w:r>
            <w:r w:rsidRPr="00AE0E21">
              <w:rPr>
                <w:sz w:val="18"/>
              </w:rPr>
              <w:t>недвижимости при принятии в казну вновь выстроенных (созданных, в том числе хозяйственным способом), приобретенных,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полученных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качестве выплаты дивидендов объектов</w:t>
            </w:r>
          </w:p>
          <w:p w:rsidR="00AF5CA0" w:rsidRPr="00AE0E2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AE0E21">
              <w:rPr>
                <w:sz w:val="18"/>
              </w:rPr>
              <w:t>имущества с приложением решения (распоряжения) уполномоченного органа / распоряжения главного распорядителя бюджетных средств о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AE0E21">
              <w:rPr>
                <w:sz w:val="18"/>
              </w:rPr>
              <w:t>принятии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казну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объектов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имущества (при наличии)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электронный </w:t>
            </w:r>
            <w:r w:rsidRPr="00AE0E21">
              <w:rPr>
                <w:sz w:val="18"/>
              </w:rPr>
              <w:t xml:space="preserve">образ (скан- </w:t>
            </w:r>
            <w:r w:rsidRPr="00AE0E2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AE0E21">
              <w:rPr>
                <w:sz w:val="18"/>
              </w:rPr>
              <w:t>направление электронных сведений из ЕГРН в Централизованную бухгалтерию не позднее рабочего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дня,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следующего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за днем отражения сведений в </w:t>
            </w:r>
            <w:r w:rsidRPr="00AE0E21">
              <w:rPr>
                <w:spacing w:val="-4"/>
                <w:sz w:val="18"/>
              </w:rPr>
              <w:t>ЕГРН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AE0E21">
              <w:rPr>
                <w:sz w:val="18"/>
              </w:rPr>
              <w:t>не позднее рабочего дня, следующего за днем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получения документа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7"/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отражение факта</w:t>
            </w:r>
          </w:p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хозяйственной </w:t>
            </w:r>
            <w:r w:rsidRPr="00AE0E2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отражения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в Журнале по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AE0E21">
              <w:rPr>
                <w:sz w:val="18"/>
              </w:rPr>
              <w:t>прочим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операциям</w:t>
            </w:r>
          </w:p>
        </w:tc>
      </w:tr>
      <w:tr w:rsidR="00AF5CA0" w:rsidRPr="00AE0E21" w:rsidTr="001C79CC">
        <w:trPr>
          <w:trHeight w:val="2692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4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pacing w:val="-10"/>
                <w:sz w:val="18"/>
              </w:rPr>
              <w:t>3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Выписка их ЕГРН об основных характеристиках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зарегистрированных правах на объект недвижимости / о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переходе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прав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на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объект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недвижимости при принятии в казну объектов</w:t>
            </w:r>
          </w:p>
          <w:p w:rsidR="00AF5CA0" w:rsidRPr="00AE0E2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AE0E21">
              <w:rPr>
                <w:sz w:val="18"/>
              </w:rPr>
              <w:t>имущества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на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основании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нормативного правового акта, решения суда с приложением</w:t>
            </w:r>
            <w:r w:rsidRPr="00AE0E21">
              <w:rPr>
                <w:spacing w:val="-6"/>
                <w:sz w:val="18"/>
              </w:rPr>
              <w:t xml:space="preserve"> </w:t>
            </w:r>
            <w:r w:rsidRPr="00AE0E21">
              <w:rPr>
                <w:sz w:val="18"/>
              </w:rPr>
              <w:t>решения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(распоряжения) уполномоченного органа / распоряжения главного распорядителя бюджетных средств (при наличии),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AE0E21">
              <w:rPr>
                <w:sz w:val="18"/>
              </w:rPr>
              <w:t>акта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приема-передачи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(при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наличии), решения суда (при наличии)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электронный </w:t>
            </w:r>
            <w:r w:rsidRPr="00AE0E21">
              <w:rPr>
                <w:sz w:val="18"/>
              </w:rPr>
              <w:t xml:space="preserve">образ (скан- </w:t>
            </w:r>
            <w:r w:rsidRPr="00AE0E2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AE0E21">
              <w:rPr>
                <w:sz w:val="18"/>
              </w:rPr>
              <w:t>направление электронных сведений из ЕГРН в Централизованную бухгалтерию не позднее рабочего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дня,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следующего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за днем отражения сведений в </w:t>
            </w:r>
            <w:r w:rsidRPr="00AE0E21">
              <w:rPr>
                <w:spacing w:val="-4"/>
                <w:sz w:val="18"/>
              </w:rPr>
              <w:t>ЕГРН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AE0E21">
              <w:rPr>
                <w:sz w:val="18"/>
              </w:rPr>
              <w:t>не позднее рабочего дня, следующего за днем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получения документа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7"/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отражение факта</w:t>
            </w:r>
          </w:p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хозяйственной </w:t>
            </w:r>
            <w:r w:rsidRPr="00AE0E2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отражения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в Журнале по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AE0E21">
              <w:rPr>
                <w:sz w:val="18"/>
              </w:rPr>
              <w:t>прочим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операциям</w:t>
            </w:r>
          </w:p>
        </w:tc>
      </w:tr>
      <w:tr w:rsidR="00AF5CA0" w:rsidRPr="00AE0E21" w:rsidTr="001C79CC">
        <w:trPr>
          <w:trHeight w:val="1033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pacing w:val="-10"/>
                <w:sz w:val="18"/>
              </w:rPr>
              <w:t>4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Извещение (ф.0504805)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z w:val="18"/>
              </w:rPr>
              <w:t>при безвозмездном</w:t>
            </w:r>
            <w:r w:rsidRPr="00AE0E21">
              <w:rPr>
                <w:spacing w:val="-7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поступлении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AE0E21">
              <w:rPr>
                <w:sz w:val="18"/>
              </w:rPr>
              <w:t>нефинансовых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z w:val="18"/>
              </w:rPr>
              <w:t>активов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имущества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AE0E21">
              <w:rPr>
                <w:sz w:val="18"/>
              </w:rPr>
              <w:t>казны,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полученное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от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передающей </w:t>
            </w:r>
            <w:r w:rsidRPr="00AE0E21">
              <w:rPr>
                <w:spacing w:val="-2"/>
                <w:sz w:val="18"/>
              </w:rPr>
              <w:t>стороны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</w:tr>
      <w:tr w:rsidR="00AF5CA0" w:rsidRPr="00AE0E21" w:rsidTr="001C79CC">
        <w:trPr>
          <w:trHeight w:val="827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4.1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rPr>
                <w:sz w:val="18"/>
              </w:rPr>
            </w:pPr>
            <w:r w:rsidRPr="00AE0E21">
              <w:rPr>
                <w:sz w:val="18"/>
              </w:rPr>
              <w:t>Извещение (ф.0504805)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z w:val="18"/>
              </w:rPr>
              <w:t>при безвозмездном</w:t>
            </w:r>
            <w:r w:rsidRPr="00AE0E21">
              <w:rPr>
                <w:spacing w:val="-7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поступлении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right="120"/>
              <w:rPr>
                <w:sz w:val="18"/>
              </w:rPr>
            </w:pPr>
            <w:r w:rsidRPr="00AE0E21">
              <w:rPr>
                <w:sz w:val="18"/>
              </w:rPr>
              <w:t>нефинансовых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активов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имущества казны,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полученное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z w:val="18"/>
              </w:rPr>
              <w:t>от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передающей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бумажный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направление в Централизованную бухгалтерию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не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позднее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2-х рабочих дней со дня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Учреждения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right="107"/>
              <w:rPr>
                <w:sz w:val="18"/>
              </w:rPr>
            </w:pPr>
            <w:r w:rsidRPr="00AE0E21">
              <w:rPr>
                <w:sz w:val="18"/>
              </w:rPr>
              <w:t>не позднее рабочего дня,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right="197"/>
              <w:rPr>
                <w:sz w:val="18"/>
              </w:rPr>
            </w:pPr>
            <w:r w:rsidRPr="00AE0E21">
              <w:rPr>
                <w:sz w:val="18"/>
              </w:rPr>
              <w:t>следующего за днем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получения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321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заполнение </w:t>
            </w:r>
            <w:r w:rsidRPr="00AE0E21">
              <w:rPr>
                <w:sz w:val="18"/>
              </w:rPr>
              <w:t>извещения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и </w:t>
            </w:r>
            <w:r w:rsidRPr="00AE0E21">
              <w:rPr>
                <w:spacing w:val="-2"/>
                <w:sz w:val="18"/>
              </w:rPr>
              <w:t>подписание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ответственным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09" w:right="293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направления на бумажном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AE0E21">
              <w:rPr>
                <w:sz w:val="18"/>
              </w:rPr>
              <w:t>носителе Учреждению</w:t>
            </w:r>
          </w:p>
        </w:tc>
      </w:tr>
    </w:tbl>
    <w:p w:rsidR="00AF5CA0" w:rsidRPr="00AE0E21" w:rsidRDefault="00AF5CA0" w:rsidP="00AF5CA0">
      <w:pPr>
        <w:pStyle w:val="TableParagraph"/>
        <w:spacing w:line="206" w:lineRule="exact"/>
        <w:rPr>
          <w:sz w:val="18"/>
        </w:rPr>
        <w:sectPr w:rsidR="00AF5CA0" w:rsidRPr="00AE0E2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AE0E2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AE0E2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AE0E2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AE0E21">
              <w:rPr>
                <w:b/>
                <w:spacing w:val="-10"/>
                <w:sz w:val="18"/>
              </w:rPr>
              <w:t>№</w:t>
            </w:r>
            <w:r w:rsidRPr="00AE0E21">
              <w:rPr>
                <w:b/>
                <w:sz w:val="18"/>
              </w:rPr>
              <w:t xml:space="preserve"> </w:t>
            </w:r>
            <w:r w:rsidRPr="00AE0E2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AE0E2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Наименование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документов/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AE0E2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Ответственный </w:t>
            </w:r>
            <w:r w:rsidRPr="00AE0E21">
              <w:rPr>
                <w:b/>
                <w:sz w:val="18"/>
              </w:rPr>
              <w:t xml:space="preserve">за подготовку/ </w:t>
            </w:r>
            <w:r w:rsidRPr="00AE0E21">
              <w:rPr>
                <w:b/>
                <w:spacing w:val="-2"/>
                <w:sz w:val="18"/>
              </w:rPr>
              <w:t>ввод/</w:t>
            </w:r>
          </w:p>
          <w:p w:rsidR="00AF5CA0" w:rsidRPr="00AE0E2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AE0E2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AE0E21">
              <w:rPr>
                <w:b/>
                <w:spacing w:val="-4"/>
                <w:sz w:val="18"/>
              </w:rPr>
              <w:t xml:space="preserve">Вид </w:t>
            </w:r>
            <w:r w:rsidRPr="00AE0E21">
              <w:rPr>
                <w:b/>
                <w:spacing w:val="-2"/>
                <w:sz w:val="18"/>
              </w:rPr>
              <w:t xml:space="preserve">представлени </w:t>
            </w:r>
            <w:r w:rsidRPr="00AE0E21">
              <w:rPr>
                <w:b/>
                <w:sz w:val="18"/>
              </w:rPr>
              <w:t xml:space="preserve">я документа/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AE0E2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ввода/направления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AE0E2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Ответственное </w:t>
            </w:r>
            <w:r w:rsidRPr="00AE0E21">
              <w:rPr>
                <w:b/>
                <w:spacing w:val="-4"/>
                <w:sz w:val="18"/>
              </w:rPr>
              <w:t xml:space="preserve">лицо </w:t>
            </w:r>
            <w:r w:rsidRPr="00AE0E2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AE0E2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AE0E2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AE0E2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обработки </w:t>
            </w:r>
            <w:r w:rsidRPr="00AE0E2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AE0E21" w:rsidTr="001C79CC">
        <w:trPr>
          <w:trHeight w:val="1656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AE0E21">
              <w:rPr>
                <w:sz w:val="18"/>
              </w:rPr>
              <w:t>стороны (при отсутствии функциональной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z w:val="18"/>
              </w:rPr>
              <w:t>возможности формирования и подписания в электронном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виде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передающей </w:t>
            </w:r>
            <w:r w:rsidRPr="00AE0E21">
              <w:rPr>
                <w:spacing w:val="-2"/>
                <w:sz w:val="18"/>
              </w:rPr>
              <w:t>стороной)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получения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документа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от передающей стороны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документа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71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Лицом Централизованной бухгалтерии, главным бухгалтером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right="91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09" w:right="117"/>
              <w:rPr>
                <w:sz w:val="18"/>
              </w:rPr>
            </w:pPr>
            <w:r w:rsidRPr="00AE0E21">
              <w:rPr>
                <w:sz w:val="18"/>
              </w:rPr>
              <w:t xml:space="preserve">для </w:t>
            </w:r>
            <w:r w:rsidRPr="00AE0E21">
              <w:rPr>
                <w:spacing w:val="-2"/>
                <w:sz w:val="18"/>
              </w:rPr>
              <w:t>подписания</w:t>
            </w:r>
          </w:p>
        </w:tc>
      </w:tr>
      <w:tr w:rsidR="00AF5CA0" w:rsidRPr="00AE0E21" w:rsidTr="001C79CC">
        <w:trPr>
          <w:trHeight w:val="4555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4.2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rPr>
                <w:sz w:val="18"/>
              </w:rPr>
            </w:pPr>
            <w:r w:rsidRPr="00AE0E21">
              <w:rPr>
                <w:sz w:val="18"/>
              </w:rPr>
              <w:t>Извещение (ф.0504805) при безвозмездном</w:t>
            </w:r>
            <w:r w:rsidRPr="00AE0E21">
              <w:rPr>
                <w:spacing w:val="-6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поступлении</w:t>
            </w:r>
          </w:p>
          <w:p w:rsidR="00AF5CA0" w:rsidRPr="00AE0E2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AE0E21">
              <w:rPr>
                <w:sz w:val="18"/>
              </w:rPr>
              <w:t>нефинансовых активов имущества казны, полученное от передающей стороны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(продолжение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подпункта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4.1)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электронный </w:t>
            </w:r>
            <w:r w:rsidRPr="00AE0E21">
              <w:rPr>
                <w:sz w:val="18"/>
              </w:rPr>
              <w:t xml:space="preserve">образ (скан- </w:t>
            </w:r>
            <w:r w:rsidRPr="00AE0E2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13"/>
              </w:numPr>
              <w:tabs>
                <w:tab w:val="left" w:pos="305"/>
              </w:tabs>
              <w:ind w:right="225" w:firstLine="0"/>
              <w:rPr>
                <w:sz w:val="18"/>
              </w:rPr>
            </w:pPr>
            <w:r w:rsidRPr="00AE0E21">
              <w:rPr>
                <w:sz w:val="18"/>
              </w:rPr>
              <w:t xml:space="preserve">подписание на бумажном носителе руководителем (уполномоченным лицом) Учреждения не позднее рабочего дня, следующего за днем получения заполненного и подписанного документа от </w:t>
            </w:r>
            <w:r w:rsidRPr="00AE0E21">
              <w:rPr>
                <w:spacing w:val="-2"/>
                <w:sz w:val="18"/>
              </w:rPr>
              <w:t>уполномоченной организации;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13"/>
              </w:numPr>
              <w:tabs>
                <w:tab w:val="left" w:pos="305"/>
              </w:tabs>
              <w:ind w:right="255" w:firstLine="0"/>
              <w:rPr>
                <w:sz w:val="18"/>
              </w:rPr>
            </w:pPr>
            <w:r w:rsidRPr="00AE0E21">
              <w:rPr>
                <w:sz w:val="18"/>
              </w:rPr>
              <w:t>направление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передающей стороне документа на бумажном носителе не позднее 2 (двух) рабочих дней со дня подписания </w:t>
            </w:r>
            <w:r w:rsidRPr="00AE0E21">
              <w:rPr>
                <w:spacing w:val="-2"/>
                <w:sz w:val="18"/>
              </w:rPr>
              <w:t>документа;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13"/>
              </w:numPr>
              <w:tabs>
                <w:tab w:val="left" w:pos="305"/>
              </w:tabs>
              <w:ind w:right="212" w:firstLine="0"/>
              <w:rPr>
                <w:sz w:val="18"/>
              </w:rPr>
            </w:pPr>
            <w:r w:rsidRPr="00AE0E21">
              <w:rPr>
                <w:sz w:val="18"/>
              </w:rPr>
              <w:t>направление в Централизованную бухгалтерию</w:t>
            </w:r>
            <w:r w:rsidRPr="00AE0E21">
              <w:rPr>
                <w:spacing w:val="-6"/>
                <w:sz w:val="18"/>
              </w:rPr>
              <w:t xml:space="preserve"> </w:t>
            </w:r>
            <w:r w:rsidRPr="00AE0E21">
              <w:rPr>
                <w:sz w:val="18"/>
              </w:rPr>
              <w:t>средствами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pacing w:val="-5"/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AE0E21">
              <w:rPr>
                <w:sz w:val="18"/>
              </w:rPr>
              <w:t>«Смета»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не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позднее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рабочего дня, следующего за днем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подписания</w:t>
            </w:r>
            <w:r w:rsidRPr="00AE0E21">
              <w:rPr>
                <w:spacing w:val="-6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документа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AE0E21">
              <w:rPr>
                <w:sz w:val="18"/>
              </w:rPr>
              <w:t>не позднее рабочего дня, следующего за днем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получения </w:t>
            </w:r>
            <w:r w:rsidRPr="00AE0E21">
              <w:rPr>
                <w:spacing w:val="-2"/>
                <w:sz w:val="18"/>
              </w:rPr>
              <w:t>документа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12"/>
              </w:numPr>
              <w:tabs>
                <w:tab w:val="left" w:pos="302"/>
              </w:tabs>
              <w:ind w:right="95" w:firstLine="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подтвержден </w:t>
            </w:r>
            <w:r w:rsidRPr="00AE0E21">
              <w:rPr>
                <w:sz w:val="18"/>
              </w:rPr>
              <w:t xml:space="preserve">ие показателей </w:t>
            </w:r>
            <w:r w:rsidRPr="00AE0E21">
              <w:rPr>
                <w:spacing w:val="-2"/>
                <w:sz w:val="18"/>
              </w:rPr>
              <w:t>бюджетного учета;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12"/>
              </w:numPr>
              <w:tabs>
                <w:tab w:val="left" w:pos="302"/>
              </w:tabs>
              <w:ind w:right="132" w:firstLine="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направление </w:t>
            </w:r>
            <w:r w:rsidRPr="00AE0E21">
              <w:rPr>
                <w:sz w:val="18"/>
              </w:rPr>
              <w:t xml:space="preserve">требования о </w:t>
            </w:r>
            <w:r w:rsidRPr="00AE0E21">
              <w:rPr>
                <w:spacing w:val="-2"/>
                <w:sz w:val="18"/>
              </w:rPr>
              <w:t xml:space="preserve">представлении первичных учетных документов </w:t>
            </w:r>
            <w:r w:rsidRPr="00AE0E21">
              <w:rPr>
                <w:spacing w:val="-4"/>
                <w:sz w:val="18"/>
              </w:rPr>
              <w:t>(при</w:t>
            </w:r>
          </w:p>
          <w:p w:rsidR="00AF5CA0" w:rsidRPr="00AE0E2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необходимости</w:t>
            </w:r>
          </w:p>
          <w:p w:rsidR="00AF5CA0" w:rsidRPr="00AE0E2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AE0E21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z w:val="18"/>
              </w:rPr>
              <w:t xml:space="preserve">для обеспечения </w:t>
            </w:r>
            <w:r w:rsidRPr="00AE0E21">
              <w:rPr>
                <w:spacing w:val="-2"/>
                <w:sz w:val="18"/>
              </w:rPr>
              <w:t xml:space="preserve">своевременного </w:t>
            </w:r>
            <w:r w:rsidRPr="00AE0E21">
              <w:rPr>
                <w:sz w:val="18"/>
              </w:rPr>
              <w:t xml:space="preserve">отражения в </w:t>
            </w:r>
            <w:r w:rsidRPr="00AE0E21">
              <w:rPr>
                <w:spacing w:val="-2"/>
                <w:sz w:val="18"/>
              </w:rPr>
              <w:t>бухгалтерском учете бухгалтерских записей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согласно первичному учетному документу</w:t>
            </w:r>
          </w:p>
        </w:tc>
      </w:tr>
      <w:tr w:rsidR="00AF5CA0" w:rsidRPr="00AE0E21" w:rsidTr="001C79CC">
        <w:trPr>
          <w:trHeight w:val="2484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4.3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Извещение (ф.0504805)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z w:val="18"/>
              </w:rPr>
              <w:t>при безвозмездном</w:t>
            </w:r>
            <w:r w:rsidRPr="00AE0E21">
              <w:rPr>
                <w:spacing w:val="-7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поступлении</w:t>
            </w:r>
          </w:p>
          <w:p w:rsidR="00AF5CA0" w:rsidRPr="00AE0E2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AE0E21">
              <w:rPr>
                <w:sz w:val="18"/>
              </w:rPr>
              <w:t>нефинансовых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активов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имущества казны,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полученное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z w:val="18"/>
              </w:rPr>
              <w:t>от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передающей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стороны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(при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наличии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функциональной возможности формирования и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подписания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электронном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виде передающей стороной)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заполнение, подписание электронными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подписями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и направление Учреждению </w:t>
            </w:r>
          </w:p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средствами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АС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«Смета»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не позднее рабочего дня, следующего за днем получения документа от</w:t>
            </w:r>
          </w:p>
          <w:p w:rsidR="00AF5CA0" w:rsidRPr="00AE0E21" w:rsidRDefault="00AF5CA0" w:rsidP="001C79CC">
            <w:pPr>
              <w:pStyle w:val="TableParagraph"/>
              <w:ind w:left="110" w:right="766"/>
              <w:rPr>
                <w:sz w:val="18"/>
              </w:rPr>
            </w:pPr>
            <w:r w:rsidRPr="00AE0E21">
              <w:rPr>
                <w:sz w:val="18"/>
              </w:rPr>
              <w:t>передающей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стороны (сформированного и</w:t>
            </w:r>
          </w:p>
          <w:p w:rsidR="00AF5CA0" w:rsidRPr="00AE0E21" w:rsidRDefault="00AF5CA0" w:rsidP="001C79CC">
            <w:pPr>
              <w:pStyle w:val="TableParagraph"/>
              <w:spacing w:line="208" w:lineRule="exact"/>
              <w:ind w:left="110" w:right="185"/>
              <w:rPr>
                <w:sz w:val="18"/>
              </w:rPr>
            </w:pPr>
            <w:r w:rsidRPr="00AE0E21">
              <w:rPr>
                <w:sz w:val="18"/>
              </w:rPr>
              <w:t>подписанного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электронными </w:t>
            </w:r>
            <w:r w:rsidRPr="00AE0E21">
              <w:rPr>
                <w:spacing w:val="-2"/>
                <w:sz w:val="18"/>
              </w:rPr>
              <w:t>подписями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лицо</w:t>
            </w:r>
            <w:r>
              <w:rPr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Централизованной бухгалтерии,</w:t>
            </w:r>
          </w:p>
          <w:p w:rsidR="00AF5CA0" w:rsidRPr="00AE0E21" w:rsidRDefault="00AF5CA0" w:rsidP="001C79CC">
            <w:pPr>
              <w:pStyle w:val="TableParagraph"/>
              <w:ind w:left="110" w:right="267"/>
              <w:rPr>
                <w:sz w:val="18"/>
              </w:rPr>
            </w:pPr>
            <w:r w:rsidRPr="00AE0E21">
              <w:rPr>
                <w:sz w:val="18"/>
              </w:rPr>
              <w:t>главный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бухгалтер </w:t>
            </w:r>
            <w:r w:rsidRPr="00AE0E2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AE0E21">
              <w:rPr>
                <w:sz w:val="18"/>
              </w:rPr>
              <w:t>не позднее рабочего дня, следующего за днем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получения документа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в </w:t>
            </w:r>
            <w:r w:rsidRPr="00AE0E21">
              <w:rPr>
                <w:spacing w:val="-7"/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заполнение извещения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293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направления </w:t>
            </w:r>
            <w:r w:rsidRPr="00AE0E21">
              <w:rPr>
                <w:spacing w:val="-2"/>
                <w:sz w:val="18"/>
              </w:rPr>
              <w:t>Учреждению</w:t>
            </w:r>
          </w:p>
          <w:p w:rsidR="00AF5CA0" w:rsidRPr="00AE0E2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</w:p>
          <w:p w:rsidR="00AF5CA0" w:rsidRPr="00AE0E2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подписания</w:t>
            </w:r>
          </w:p>
        </w:tc>
      </w:tr>
    </w:tbl>
    <w:p w:rsidR="00AF5CA0" w:rsidRPr="00AE0E21" w:rsidRDefault="00AF5CA0" w:rsidP="00AF5CA0">
      <w:pPr>
        <w:pStyle w:val="TableParagraph"/>
        <w:rPr>
          <w:sz w:val="18"/>
        </w:rPr>
        <w:sectPr w:rsidR="00AF5CA0" w:rsidRPr="00AE0E2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AE0E2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AE0E2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AE0E2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AE0E21">
              <w:rPr>
                <w:b/>
                <w:spacing w:val="-10"/>
                <w:sz w:val="18"/>
              </w:rPr>
              <w:t>№</w:t>
            </w:r>
            <w:r w:rsidRPr="00AE0E21">
              <w:rPr>
                <w:b/>
                <w:sz w:val="18"/>
              </w:rPr>
              <w:t xml:space="preserve"> </w:t>
            </w:r>
            <w:r w:rsidRPr="00AE0E2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AE0E2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Наименование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документов/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AE0E2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Ответственный </w:t>
            </w:r>
            <w:r w:rsidRPr="00AE0E21">
              <w:rPr>
                <w:b/>
                <w:sz w:val="18"/>
              </w:rPr>
              <w:t xml:space="preserve">за подготовку/ </w:t>
            </w:r>
            <w:r w:rsidRPr="00AE0E21">
              <w:rPr>
                <w:b/>
                <w:spacing w:val="-2"/>
                <w:sz w:val="18"/>
              </w:rPr>
              <w:t>ввод/</w:t>
            </w:r>
          </w:p>
          <w:p w:rsidR="00AF5CA0" w:rsidRPr="00AE0E2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AE0E2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AE0E21">
              <w:rPr>
                <w:b/>
                <w:spacing w:val="-4"/>
                <w:sz w:val="18"/>
              </w:rPr>
              <w:t xml:space="preserve">Вид </w:t>
            </w:r>
            <w:r w:rsidRPr="00AE0E21">
              <w:rPr>
                <w:b/>
                <w:spacing w:val="-2"/>
                <w:sz w:val="18"/>
              </w:rPr>
              <w:t xml:space="preserve">представлени </w:t>
            </w:r>
            <w:r w:rsidRPr="00AE0E21">
              <w:rPr>
                <w:b/>
                <w:sz w:val="18"/>
              </w:rPr>
              <w:t xml:space="preserve">я документа/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AE0E2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ввода/направления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AE0E2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Ответственное </w:t>
            </w:r>
            <w:r w:rsidRPr="00AE0E21">
              <w:rPr>
                <w:b/>
                <w:spacing w:val="-4"/>
                <w:sz w:val="18"/>
              </w:rPr>
              <w:t xml:space="preserve">лицо </w:t>
            </w:r>
            <w:r w:rsidRPr="00AE0E2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AE0E2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AE0E2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AE0E2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обработки </w:t>
            </w:r>
            <w:r w:rsidRPr="00AE0E2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AE0E21" w:rsidTr="001C79CC">
        <w:trPr>
          <w:trHeight w:val="621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10" w:right="355"/>
              <w:rPr>
                <w:sz w:val="18"/>
              </w:rPr>
            </w:pPr>
            <w:r w:rsidRPr="00AE0E21">
              <w:rPr>
                <w:sz w:val="18"/>
              </w:rPr>
              <w:t>уполномоченными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лицами передающей стороны</w:t>
            </w:r>
          </w:p>
          <w:p w:rsidR="00AF5CA0" w:rsidRPr="00AE0E21" w:rsidRDefault="00AF5CA0" w:rsidP="001C79CC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средствами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z w:val="18"/>
              </w:rPr>
              <w:t>АС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«Смета»)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</w:tr>
      <w:tr w:rsidR="00AF5CA0" w:rsidRPr="00AE0E21" w:rsidTr="001C79CC">
        <w:trPr>
          <w:trHeight w:val="4762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4.4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rPr>
                <w:sz w:val="18"/>
              </w:rPr>
            </w:pPr>
            <w:r w:rsidRPr="00AE0E21">
              <w:rPr>
                <w:sz w:val="18"/>
              </w:rPr>
              <w:t>Извещение (ф.0504805)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z w:val="18"/>
              </w:rPr>
              <w:t>при безвозмездном</w:t>
            </w:r>
            <w:r w:rsidRPr="00AE0E21">
              <w:rPr>
                <w:spacing w:val="-7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поступлении</w:t>
            </w:r>
          </w:p>
          <w:p w:rsidR="00AF5CA0" w:rsidRPr="00AE0E2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AE0E21">
              <w:rPr>
                <w:sz w:val="18"/>
              </w:rPr>
              <w:t>нефинансовых активов имущества казны, полученное от передающей стороны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(продолжение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подпункта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4.3)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211"/>
              <w:rPr>
                <w:sz w:val="18"/>
              </w:rPr>
            </w:pPr>
            <w:r w:rsidRPr="00AE0E21">
              <w:rPr>
                <w:sz w:val="18"/>
              </w:rPr>
              <w:t>подписание электронными подписями и направление в Централизованную бухгалтерию средствами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pacing w:val="-5"/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ind w:left="110" w:right="106"/>
              <w:rPr>
                <w:sz w:val="18"/>
              </w:rPr>
            </w:pPr>
            <w:r w:rsidRPr="00AE0E21">
              <w:rPr>
                <w:sz w:val="18"/>
              </w:rPr>
              <w:t>«Смета» не позднее рабочего дня, следующего за днем получения подписанного документа от Централизованной бухгалтерии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руководитель (уполномоченное </w:t>
            </w:r>
            <w:r w:rsidRPr="00AE0E21">
              <w:rPr>
                <w:sz w:val="18"/>
              </w:rPr>
              <w:t>лицо) 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AE0E21">
              <w:rPr>
                <w:sz w:val="18"/>
              </w:rPr>
              <w:t>не позднее рабочего дня, следующего за днем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получения документа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7"/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11"/>
              </w:numPr>
              <w:tabs>
                <w:tab w:val="left" w:pos="302"/>
              </w:tabs>
              <w:ind w:right="95" w:firstLine="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подтвержден </w:t>
            </w:r>
            <w:r w:rsidRPr="00AE0E21">
              <w:rPr>
                <w:sz w:val="18"/>
              </w:rPr>
              <w:t xml:space="preserve">ие показателей </w:t>
            </w:r>
            <w:r w:rsidRPr="00AE0E21">
              <w:rPr>
                <w:spacing w:val="-2"/>
                <w:sz w:val="18"/>
              </w:rPr>
              <w:t>бюджетного учета;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11"/>
              </w:numPr>
              <w:tabs>
                <w:tab w:val="left" w:pos="302"/>
              </w:tabs>
              <w:ind w:right="132" w:firstLine="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направление </w:t>
            </w:r>
            <w:r w:rsidRPr="00AE0E21">
              <w:rPr>
                <w:sz w:val="18"/>
              </w:rPr>
              <w:t xml:space="preserve">требования о </w:t>
            </w:r>
            <w:r w:rsidRPr="00AE0E21">
              <w:rPr>
                <w:spacing w:val="-2"/>
                <w:sz w:val="18"/>
              </w:rPr>
              <w:t xml:space="preserve">представлении первичных учетных документов </w:t>
            </w:r>
            <w:r w:rsidRPr="00AE0E21">
              <w:rPr>
                <w:spacing w:val="-4"/>
                <w:sz w:val="18"/>
              </w:rPr>
              <w:t>(при</w:t>
            </w:r>
          </w:p>
          <w:p w:rsidR="00AF5CA0" w:rsidRPr="00AE0E2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необходимости</w:t>
            </w:r>
          </w:p>
          <w:p w:rsidR="00AF5CA0" w:rsidRPr="00AE0E2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AE0E21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10"/>
              </w:numPr>
              <w:tabs>
                <w:tab w:val="left" w:pos="304"/>
              </w:tabs>
              <w:ind w:right="113" w:firstLine="0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обеспечения </w:t>
            </w:r>
            <w:r w:rsidRPr="00AE0E21">
              <w:rPr>
                <w:spacing w:val="-2"/>
                <w:sz w:val="18"/>
              </w:rPr>
              <w:t xml:space="preserve">своевременного </w:t>
            </w:r>
            <w:r w:rsidRPr="00AE0E21">
              <w:rPr>
                <w:sz w:val="18"/>
              </w:rPr>
              <w:t xml:space="preserve">отражения в </w:t>
            </w:r>
            <w:r w:rsidRPr="00AE0E21">
              <w:rPr>
                <w:spacing w:val="-2"/>
                <w:sz w:val="18"/>
              </w:rPr>
              <w:t xml:space="preserve">бухгалтерском учете бухгалтерских </w:t>
            </w:r>
            <w:r w:rsidRPr="00AE0E21">
              <w:rPr>
                <w:sz w:val="18"/>
              </w:rPr>
              <w:t>записей согласно</w:t>
            </w:r>
          </w:p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первичному учетному документу;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10"/>
              </w:numPr>
              <w:tabs>
                <w:tab w:val="left" w:pos="304"/>
              </w:tabs>
              <w:ind w:right="106" w:firstLine="0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направления </w:t>
            </w:r>
            <w:r w:rsidRPr="00AE0E21">
              <w:rPr>
                <w:spacing w:val="-2"/>
                <w:sz w:val="18"/>
              </w:rPr>
              <w:t>передающей стороне</w:t>
            </w:r>
          </w:p>
          <w:p w:rsidR="00AF5CA0" w:rsidRPr="00AE0E21" w:rsidRDefault="00AF5CA0" w:rsidP="001C79CC"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 w:rsidRPr="00AE0E21">
              <w:rPr>
                <w:sz w:val="18"/>
              </w:rPr>
              <w:t>средствами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pacing w:val="-5"/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ind w:left="109" w:right="115"/>
              <w:rPr>
                <w:sz w:val="18"/>
              </w:rPr>
            </w:pPr>
            <w:r w:rsidRPr="00AE0E21">
              <w:rPr>
                <w:sz w:val="18"/>
              </w:rPr>
              <w:t>«Смета»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ответного </w:t>
            </w:r>
            <w:r w:rsidRPr="00AE0E21">
              <w:rPr>
                <w:spacing w:val="-2"/>
                <w:sz w:val="18"/>
              </w:rPr>
              <w:t xml:space="preserve">извещения </w:t>
            </w:r>
            <w:r w:rsidRPr="00AE0E21">
              <w:rPr>
                <w:sz w:val="18"/>
              </w:rPr>
              <w:t xml:space="preserve">(уведомления о </w:t>
            </w:r>
            <w:r w:rsidRPr="00AE0E21">
              <w:rPr>
                <w:spacing w:val="-2"/>
                <w:sz w:val="18"/>
              </w:rPr>
              <w:t xml:space="preserve">принятии </w:t>
            </w:r>
            <w:r w:rsidRPr="00AE0E21">
              <w:rPr>
                <w:sz w:val="18"/>
              </w:rPr>
              <w:t>документа) не позднее рабочего дня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следующего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за днем подписания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документа</w:t>
            </w:r>
          </w:p>
        </w:tc>
      </w:tr>
      <w:tr w:rsidR="00AF5CA0" w:rsidRPr="00AE0E21" w:rsidTr="001C79CC">
        <w:trPr>
          <w:trHeight w:val="621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pacing w:val="-10"/>
                <w:sz w:val="18"/>
              </w:rPr>
              <w:t>5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z w:val="18"/>
              </w:rPr>
              <w:t>Извещение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(ф.0504805)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pacing w:val="-5"/>
                <w:sz w:val="18"/>
              </w:rPr>
              <w:t>при</w:t>
            </w:r>
          </w:p>
          <w:p w:rsidR="00AF5CA0" w:rsidRPr="00AE0E21" w:rsidRDefault="00AF5CA0" w:rsidP="001C79CC">
            <w:pPr>
              <w:pStyle w:val="TableParagraph"/>
              <w:spacing w:line="208" w:lineRule="exact"/>
              <w:rPr>
                <w:sz w:val="18"/>
              </w:rPr>
            </w:pPr>
            <w:r w:rsidRPr="00AE0E21">
              <w:rPr>
                <w:sz w:val="18"/>
              </w:rPr>
              <w:t>безвозмездной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передаче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нефинансовых активов имущества казны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</w:tr>
      <w:tr w:rsidR="00AF5CA0" w:rsidRPr="00AE0E21" w:rsidTr="001C79CC">
        <w:trPr>
          <w:trHeight w:val="2277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5.1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z w:val="18"/>
              </w:rPr>
              <w:t>Извещение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(ф.0504805)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pacing w:val="-5"/>
                <w:sz w:val="18"/>
              </w:rPr>
              <w:t>при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безвозмездной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передаче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нефинансовых активов имущества казны (при отсутствии функциональной возможности формирования и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подписания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электронном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виде принимающей стороной)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бумажный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208"/>
              <w:rPr>
                <w:sz w:val="18"/>
              </w:rPr>
            </w:pPr>
            <w:r w:rsidRPr="00AE0E21">
              <w:rPr>
                <w:sz w:val="18"/>
              </w:rPr>
              <w:t xml:space="preserve">формирование средствами АС «Смета», и направление Учреждению не позднее 2 (двух) рабочих дней после получения решения </w:t>
            </w:r>
            <w:r w:rsidRPr="00AE0E21">
              <w:rPr>
                <w:spacing w:val="-2"/>
                <w:sz w:val="18"/>
              </w:rPr>
              <w:t xml:space="preserve">(распоряжения) </w:t>
            </w:r>
            <w:r w:rsidRPr="00AE0E21">
              <w:rPr>
                <w:sz w:val="18"/>
              </w:rPr>
              <w:t>уполномоченного органа о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10" w:right="563"/>
              <w:rPr>
                <w:sz w:val="18"/>
              </w:rPr>
            </w:pPr>
            <w:r w:rsidRPr="00AE0E21">
              <w:rPr>
                <w:sz w:val="18"/>
              </w:rPr>
              <w:t>безвозмездной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передаче нефинансовых активов имущества казны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Централизованной бухгалтерии,</w:t>
            </w:r>
          </w:p>
          <w:p w:rsidR="00AF5CA0" w:rsidRPr="00AE0E21" w:rsidRDefault="00AF5CA0" w:rsidP="001C79CC">
            <w:pPr>
              <w:pStyle w:val="TableParagraph"/>
              <w:ind w:left="110" w:right="267"/>
              <w:rPr>
                <w:sz w:val="18"/>
              </w:rPr>
            </w:pPr>
            <w:r w:rsidRPr="00AE0E21">
              <w:rPr>
                <w:sz w:val="18"/>
              </w:rPr>
              <w:t>главный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бухгалтер </w:t>
            </w:r>
            <w:r w:rsidRPr="00AE0E2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97"/>
              <w:rPr>
                <w:sz w:val="18"/>
              </w:rPr>
            </w:pPr>
            <w:r w:rsidRPr="00AE0E21">
              <w:rPr>
                <w:sz w:val="18"/>
              </w:rPr>
              <w:t xml:space="preserve">не позднее 2-х рабочих дней, следующих за днем получения </w:t>
            </w:r>
            <w:r w:rsidRPr="00AE0E21">
              <w:rPr>
                <w:spacing w:val="-2"/>
                <w:sz w:val="18"/>
              </w:rPr>
              <w:t xml:space="preserve">решения </w:t>
            </w:r>
            <w:r w:rsidRPr="00AE0E21">
              <w:rPr>
                <w:sz w:val="18"/>
              </w:rPr>
              <w:t>(распоряжения)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в АС «Смета»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заполнение извещения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293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направления </w:t>
            </w:r>
            <w:r w:rsidRPr="00AE0E21">
              <w:rPr>
                <w:spacing w:val="-2"/>
                <w:sz w:val="18"/>
              </w:rPr>
              <w:t>Учреждению</w:t>
            </w:r>
          </w:p>
          <w:p w:rsidR="00AF5CA0" w:rsidRPr="00AE0E2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</w:p>
          <w:p w:rsidR="00AF5CA0" w:rsidRPr="00AE0E2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подписания</w:t>
            </w:r>
          </w:p>
        </w:tc>
      </w:tr>
      <w:tr w:rsidR="00AF5CA0" w:rsidRPr="00AE0E21" w:rsidTr="001C79CC">
        <w:trPr>
          <w:trHeight w:val="412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5.2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z w:val="18"/>
              </w:rPr>
              <w:t>Извещение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(ф.0504805)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pacing w:val="-5"/>
                <w:sz w:val="18"/>
              </w:rPr>
              <w:t>при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AE0E21">
              <w:rPr>
                <w:sz w:val="18"/>
              </w:rPr>
              <w:t>безвозмездной</w:t>
            </w:r>
            <w:r w:rsidRPr="00AE0E21">
              <w:rPr>
                <w:spacing w:val="-6"/>
                <w:sz w:val="18"/>
              </w:rPr>
              <w:t xml:space="preserve"> </w:t>
            </w:r>
            <w:r w:rsidRPr="00AE0E21">
              <w:rPr>
                <w:sz w:val="18"/>
              </w:rPr>
              <w:t>передаче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нефинансовых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бумажный,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9"/>
              </w:numPr>
              <w:tabs>
                <w:tab w:val="left" w:pos="305"/>
              </w:tabs>
              <w:spacing w:line="202" w:lineRule="exact"/>
              <w:ind w:left="305" w:hanging="195"/>
              <w:rPr>
                <w:sz w:val="18"/>
              </w:rPr>
            </w:pPr>
            <w:r w:rsidRPr="00AE0E21">
              <w:rPr>
                <w:sz w:val="18"/>
              </w:rPr>
              <w:t>подписание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руководителем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(уполномоченным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лицом)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pacing w:val="-4"/>
                <w:sz w:val="18"/>
              </w:rPr>
              <w:t>лицо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z w:val="18"/>
              </w:rPr>
              <w:t>не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позднее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AE0E21">
              <w:rPr>
                <w:sz w:val="18"/>
              </w:rPr>
              <w:t>рабочего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pacing w:val="-4"/>
                <w:sz w:val="18"/>
              </w:rPr>
              <w:t>дня,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8"/>
              </w:numPr>
              <w:tabs>
                <w:tab w:val="left" w:pos="302"/>
              </w:tabs>
              <w:spacing w:line="202" w:lineRule="exact"/>
              <w:ind w:left="302" w:hanging="195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подтвержден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AE0E21">
              <w:rPr>
                <w:sz w:val="18"/>
              </w:rPr>
              <w:t>ие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показателей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7"/>
              </w:numPr>
              <w:tabs>
                <w:tab w:val="left" w:pos="304"/>
              </w:tabs>
              <w:spacing w:line="202" w:lineRule="exact"/>
              <w:ind w:left="304" w:hanging="195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обеспечения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своевременного</w:t>
            </w:r>
          </w:p>
        </w:tc>
      </w:tr>
    </w:tbl>
    <w:p w:rsidR="00AF5CA0" w:rsidRPr="00AE0E21" w:rsidRDefault="00AF5CA0" w:rsidP="00AF5CA0">
      <w:pPr>
        <w:pStyle w:val="TableParagraph"/>
        <w:spacing w:line="191" w:lineRule="exact"/>
        <w:rPr>
          <w:sz w:val="18"/>
        </w:rPr>
        <w:sectPr w:rsidR="00AF5CA0" w:rsidRPr="00AE0E2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AE0E2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AE0E2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AE0E2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AE0E21">
              <w:rPr>
                <w:b/>
                <w:spacing w:val="-10"/>
                <w:sz w:val="18"/>
              </w:rPr>
              <w:t>№</w:t>
            </w:r>
            <w:r w:rsidRPr="00AE0E21">
              <w:rPr>
                <w:b/>
                <w:sz w:val="18"/>
              </w:rPr>
              <w:t xml:space="preserve"> </w:t>
            </w:r>
            <w:r w:rsidRPr="00AE0E2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AE0E2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Наименование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документов/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AE0E2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Ответственный </w:t>
            </w:r>
            <w:r w:rsidRPr="00AE0E21">
              <w:rPr>
                <w:b/>
                <w:sz w:val="18"/>
              </w:rPr>
              <w:t xml:space="preserve">за подготовку/ </w:t>
            </w:r>
            <w:r w:rsidRPr="00AE0E21">
              <w:rPr>
                <w:b/>
                <w:spacing w:val="-2"/>
                <w:sz w:val="18"/>
              </w:rPr>
              <w:t>ввод/</w:t>
            </w:r>
          </w:p>
          <w:p w:rsidR="00AF5CA0" w:rsidRPr="00AE0E2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AE0E2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AE0E21">
              <w:rPr>
                <w:b/>
                <w:spacing w:val="-4"/>
                <w:sz w:val="18"/>
              </w:rPr>
              <w:t xml:space="preserve">Вид </w:t>
            </w:r>
            <w:r w:rsidRPr="00AE0E21">
              <w:rPr>
                <w:b/>
                <w:spacing w:val="-2"/>
                <w:sz w:val="18"/>
              </w:rPr>
              <w:t xml:space="preserve">представлени </w:t>
            </w:r>
            <w:r w:rsidRPr="00AE0E21">
              <w:rPr>
                <w:b/>
                <w:sz w:val="18"/>
              </w:rPr>
              <w:t xml:space="preserve">я документа/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AE0E2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ввода/направления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AE0E2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Ответственное </w:t>
            </w:r>
            <w:r w:rsidRPr="00AE0E21">
              <w:rPr>
                <w:b/>
                <w:spacing w:val="-4"/>
                <w:sz w:val="18"/>
              </w:rPr>
              <w:t xml:space="preserve">лицо </w:t>
            </w:r>
            <w:r w:rsidRPr="00AE0E2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AE0E2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AE0E2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AE0E2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обработки </w:t>
            </w:r>
            <w:r w:rsidRPr="00AE0E2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AE0E21" w:rsidTr="001C79CC">
        <w:trPr>
          <w:trHeight w:val="3934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right="120"/>
              <w:rPr>
                <w:sz w:val="18"/>
              </w:rPr>
            </w:pPr>
            <w:r w:rsidRPr="00AE0E21">
              <w:rPr>
                <w:sz w:val="18"/>
              </w:rPr>
              <w:t>активов имущества казны (продолжение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подпункта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5.1)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1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08" w:right="358"/>
              <w:rPr>
                <w:sz w:val="18"/>
              </w:rPr>
            </w:pPr>
            <w:r w:rsidRPr="00AE0E21">
              <w:rPr>
                <w:sz w:val="18"/>
              </w:rPr>
              <w:t>образ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(скан- </w:t>
            </w:r>
            <w:r w:rsidRPr="00AE0E2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218"/>
              <w:rPr>
                <w:sz w:val="18"/>
              </w:rPr>
            </w:pPr>
            <w:r w:rsidRPr="00AE0E21">
              <w:rPr>
                <w:sz w:val="18"/>
              </w:rPr>
              <w:t xml:space="preserve">Учреждения не позднее рабочего дня, следующего за днем получения заполненного документа от </w:t>
            </w:r>
            <w:r w:rsidRPr="00AE0E21">
              <w:rPr>
                <w:spacing w:val="-2"/>
                <w:sz w:val="18"/>
              </w:rPr>
              <w:t>Централизованной бухгалтерии;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6"/>
              </w:numPr>
              <w:tabs>
                <w:tab w:val="left" w:pos="305"/>
              </w:tabs>
              <w:ind w:right="104" w:firstLine="0"/>
              <w:rPr>
                <w:sz w:val="18"/>
              </w:rPr>
            </w:pPr>
            <w:r w:rsidRPr="00AE0E21">
              <w:rPr>
                <w:sz w:val="18"/>
              </w:rPr>
              <w:t>направление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принимающей стороне не позднее 2-х рабочих дней со дня</w:t>
            </w:r>
          </w:p>
          <w:p w:rsidR="00AF5CA0" w:rsidRPr="00AE0E21" w:rsidRDefault="00AF5CA0" w:rsidP="001C79CC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подписания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документа;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6"/>
              </w:numPr>
              <w:tabs>
                <w:tab w:val="left" w:pos="305"/>
              </w:tabs>
              <w:ind w:right="212" w:firstLine="0"/>
              <w:rPr>
                <w:sz w:val="18"/>
              </w:rPr>
            </w:pPr>
            <w:r w:rsidRPr="00AE0E21">
              <w:rPr>
                <w:sz w:val="18"/>
              </w:rPr>
              <w:t>направление в Централизованную бухгалтерию средствами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pacing w:val="-5"/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AE0E21">
              <w:rPr>
                <w:sz w:val="18"/>
              </w:rPr>
              <w:t>«Смета»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не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позднее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рабочего дня, следующего за днем получения подписанного документа от принимающей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стороны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>следующего за днем получения документа от Централизованной бухгалтерии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right="27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бюджетного учета;</w:t>
            </w:r>
          </w:p>
          <w:p w:rsidR="00AF5CA0" w:rsidRPr="00AE0E21" w:rsidRDefault="00AF5CA0" w:rsidP="001C79CC">
            <w:pPr>
              <w:pStyle w:val="TableParagraph"/>
              <w:ind w:right="124"/>
              <w:rPr>
                <w:sz w:val="18"/>
              </w:rPr>
            </w:pPr>
            <w:r w:rsidRPr="00AE0E21">
              <w:rPr>
                <w:sz w:val="18"/>
              </w:rPr>
              <w:t>2)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направление требования о </w:t>
            </w:r>
            <w:r w:rsidRPr="00AE0E21">
              <w:rPr>
                <w:spacing w:val="-2"/>
                <w:sz w:val="18"/>
              </w:rPr>
              <w:t xml:space="preserve">представлении первичных учетных документов </w:t>
            </w:r>
            <w:r w:rsidRPr="00AE0E21">
              <w:rPr>
                <w:spacing w:val="-4"/>
                <w:sz w:val="18"/>
              </w:rPr>
              <w:t>(при</w:t>
            </w:r>
          </w:p>
          <w:p w:rsidR="00AF5CA0" w:rsidRPr="00AE0E2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необходимости</w:t>
            </w:r>
          </w:p>
          <w:p w:rsidR="00AF5CA0" w:rsidRPr="00AE0E2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AE0E21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z w:val="18"/>
              </w:rPr>
              <w:t xml:space="preserve">отражения в </w:t>
            </w:r>
            <w:r w:rsidRPr="00AE0E21">
              <w:rPr>
                <w:spacing w:val="-2"/>
                <w:sz w:val="18"/>
              </w:rPr>
              <w:t>бухгалтерском учете бухгалтерских записей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согласно первичному учетному документу;</w:t>
            </w:r>
          </w:p>
          <w:p w:rsidR="00AF5CA0" w:rsidRPr="00AE0E2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AE0E21">
              <w:rPr>
                <w:sz w:val="18"/>
              </w:rPr>
              <w:t>2)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для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направления </w:t>
            </w:r>
            <w:r w:rsidRPr="00AE0E21">
              <w:rPr>
                <w:spacing w:val="-2"/>
                <w:sz w:val="18"/>
              </w:rPr>
              <w:t xml:space="preserve">принимающей </w:t>
            </w:r>
            <w:r w:rsidRPr="00AE0E21">
              <w:rPr>
                <w:sz w:val="18"/>
              </w:rPr>
              <w:t>стороне для</w:t>
            </w:r>
          </w:p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подписания извещения</w:t>
            </w:r>
          </w:p>
        </w:tc>
      </w:tr>
      <w:tr w:rsidR="00AF5CA0" w:rsidRPr="00AE0E21" w:rsidTr="001C79CC">
        <w:trPr>
          <w:trHeight w:val="2484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5.3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z w:val="18"/>
              </w:rPr>
              <w:t>Извещение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(ф.0504805)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pacing w:val="-5"/>
                <w:sz w:val="18"/>
              </w:rPr>
              <w:t>при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безвозмездной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z w:val="18"/>
              </w:rPr>
              <w:t>передаче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z w:val="18"/>
              </w:rPr>
              <w:t>нефинансовых активов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имущества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казны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(при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наличии функциональной возможности формирования и подписания в электронном виде принимающей </w:t>
            </w:r>
            <w:r w:rsidRPr="00AE0E21">
              <w:rPr>
                <w:spacing w:val="-2"/>
                <w:sz w:val="18"/>
              </w:rPr>
              <w:t>стороной)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284"/>
              <w:jc w:val="both"/>
              <w:rPr>
                <w:sz w:val="18"/>
              </w:rPr>
            </w:pPr>
            <w:r w:rsidRPr="00AE0E21">
              <w:rPr>
                <w:sz w:val="18"/>
              </w:rPr>
              <w:t>формирование,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подписание электронными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подписями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и направление Учреждению</w:t>
            </w:r>
          </w:p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средствами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АС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«Смета»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не позднее 2 (двух) рабочих дней после получения решения (распоряжения) уполномоченного</w:t>
            </w:r>
            <w:r w:rsidRPr="00AE0E21">
              <w:rPr>
                <w:spacing w:val="-7"/>
                <w:sz w:val="18"/>
              </w:rPr>
              <w:t xml:space="preserve"> </w:t>
            </w:r>
            <w:r w:rsidRPr="00AE0E21">
              <w:rPr>
                <w:sz w:val="18"/>
              </w:rPr>
              <w:t>органа</w:t>
            </w:r>
            <w:r w:rsidRPr="00AE0E21">
              <w:rPr>
                <w:spacing w:val="-7"/>
                <w:sz w:val="18"/>
              </w:rPr>
              <w:t xml:space="preserve"> </w:t>
            </w:r>
            <w:r w:rsidRPr="00AE0E21">
              <w:rPr>
                <w:sz w:val="18"/>
              </w:rPr>
              <w:t>о безвозмездной передаче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10" w:right="649"/>
              <w:rPr>
                <w:sz w:val="18"/>
              </w:rPr>
            </w:pPr>
            <w:r w:rsidRPr="00AE0E21">
              <w:rPr>
                <w:sz w:val="18"/>
              </w:rPr>
              <w:t>нефинансовых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активов имущества казны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лицо</w:t>
            </w:r>
            <w:r w:rsidRPr="00AE0E21">
              <w:rPr>
                <w:spacing w:val="-2"/>
                <w:sz w:val="18"/>
              </w:rPr>
              <w:t xml:space="preserve"> Централизованной бухгалтерии,</w:t>
            </w:r>
          </w:p>
          <w:p w:rsidR="00AF5CA0" w:rsidRPr="00AE0E21" w:rsidRDefault="00AF5CA0" w:rsidP="001C79CC">
            <w:pPr>
              <w:pStyle w:val="TableParagraph"/>
              <w:ind w:left="110" w:right="267"/>
              <w:rPr>
                <w:sz w:val="18"/>
              </w:rPr>
            </w:pPr>
            <w:r w:rsidRPr="00AE0E21">
              <w:rPr>
                <w:sz w:val="18"/>
              </w:rPr>
              <w:t>главный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бухгалтер </w:t>
            </w:r>
            <w:r w:rsidRPr="00AE0E2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97"/>
              <w:rPr>
                <w:sz w:val="18"/>
              </w:rPr>
            </w:pPr>
            <w:r w:rsidRPr="00AE0E21">
              <w:rPr>
                <w:sz w:val="18"/>
              </w:rPr>
              <w:t xml:space="preserve">не позднее 2-х рабочих дней, следующих за днем получения </w:t>
            </w:r>
            <w:r w:rsidRPr="00AE0E21">
              <w:rPr>
                <w:spacing w:val="-2"/>
                <w:sz w:val="18"/>
              </w:rPr>
              <w:t xml:space="preserve">решения </w:t>
            </w:r>
            <w:r w:rsidRPr="00AE0E21">
              <w:rPr>
                <w:sz w:val="18"/>
              </w:rPr>
              <w:t>(распоряжения)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в АС «Смета»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z w:val="18"/>
              </w:rPr>
              <w:t xml:space="preserve">заполнение и </w:t>
            </w:r>
            <w:r w:rsidRPr="00AE0E21">
              <w:rPr>
                <w:spacing w:val="-2"/>
                <w:sz w:val="18"/>
              </w:rPr>
              <w:t>подписание электронными подписями извещения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293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направления </w:t>
            </w:r>
            <w:r w:rsidRPr="00AE0E21">
              <w:rPr>
                <w:spacing w:val="-2"/>
                <w:sz w:val="18"/>
              </w:rPr>
              <w:t>Учреждению</w:t>
            </w:r>
          </w:p>
          <w:p w:rsidR="00AF5CA0" w:rsidRPr="00AE0E2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AE0E21">
              <w:rPr>
                <w:sz w:val="18"/>
              </w:rPr>
              <w:t>ета для</w:t>
            </w:r>
          </w:p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подписания электронными подписями</w:t>
            </w:r>
          </w:p>
        </w:tc>
      </w:tr>
      <w:tr w:rsidR="00AF5CA0" w:rsidRPr="00AE0E21" w:rsidTr="001C79CC">
        <w:trPr>
          <w:trHeight w:val="2277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5.4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z w:val="18"/>
              </w:rPr>
              <w:t>Извещение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(ф.0504805)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pacing w:val="-5"/>
                <w:sz w:val="18"/>
              </w:rPr>
              <w:t>при</w:t>
            </w:r>
          </w:p>
          <w:p w:rsidR="00AF5CA0" w:rsidRPr="00AE0E2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AE0E21">
              <w:rPr>
                <w:sz w:val="18"/>
              </w:rPr>
              <w:t>безвозмездной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передаче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нефинансовых активов имущества казны (продолжение подпункта 5.3)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подписание электронными подписями и направление принимающей стороне средствами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АС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«Смета»</w:t>
            </w:r>
            <w:r w:rsidRPr="00AE0E21">
              <w:rPr>
                <w:spacing w:val="22"/>
                <w:sz w:val="18"/>
              </w:rPr>
              <w:t xml:space="preserve"> </w:t>
            </w:r>
            <w:r w:rsidRPr="00AE0E21">
              <w:rPr>
                <w:sz w:val="18"/>
              </w:rPr>
              <w:t>не позднее рабочего дня, следующего за днем получения заполненного и</w:t>
            </w:r>
          </w:p>
          <w:p w:rsidR="00AF5CA0" w:rsidRPr="00AE0E21" w:rsidRDefault="00AF5CA0" w:rsidP="001C79CC">
            <w:pPr>
              <w:pStyle w:val="TableParagraph"/>
              <w:ind w:left="110" w:right="106"/>
              <w:rPr>
                <w:sz w:val="18"/>
              </w:rPr>
            </w:pPr>
            <w:r w:rsidRPr="00AE0E21">
              <w:rPr>
                <w:sz w:val="18"/>
              </w:rPr>
              <w:t>подписанного электронными подписями документа от Централизованной бухгалтерии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Учреждения,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руководитель (уполномоченное </w:t>
            </w:r>
            <w:r w:rsidRPr="00AE0E21">
              <w:rPr>
                <w:sz w:val="18"/>
              </w:rPr>
              <w:t>лицо) 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AE0E21">
              <w:rPr>
                <w:sz w:val="18"/>
              </w:rPr>
              <w:t>не позднее рабочего дня, следующего за днем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получения документа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7"/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документ подготовлен </w:t>
            </w:r>
            <w:r w:rsidRPr="00AE0E21">
              <w:rPr>
                <w:spacing w:val="-4"/>
                <w:sz w:val="18"/>
              </w:rPr>
              <w:t>для</w:t>
            </w:r>
          </w:p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направления принимающей стороне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z w:val="18"/>
              </w:rPr>
              <w:t>-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для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направления </w:t>
            </w:r>
            <w:r w:rsidRPr="00AE0E21">
              <w:rPr>
                <w:spacing w:val="-2"/>
                <w:sz w:val="18"/>
              </w:rPr>
              <w:t>принимающей стороне</w:t>
            </w:r>
          </w:p>
          <w:p w:rsidR="00AF5CA0" w:rsidRPr="00AE0E21" w:rsidRDefault="00AF5CA0" w:rsidP="001C79CC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AE0E21">
              <w:rPr>
                <w:sz w:val="18"/>
              </w:rPr>
              <w:t>средствами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pacing w:val="-5"/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ind w:left="109" w:right="613"/>
              <w:rPr>
                <w:sz w:val="18"/>
              </w:rPr>
            </w:pPr>
            <w:r w:rsidRPr="00AE0E21">
              <w:rPr>
                <w:sz w:val="18"/>
              </w:rPr>
              <w:t>«Смета»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для </w:t>
            </w:r>
            <w:r w:rsidRPr="00AE0E21">
              <w:rPr>
                <w:spacing w:val="-2"/>
                <w:sz w:val="18"/>
              </w:rPr>
              <w:t>подписания</w:t>
            </w:r>
          </w:p>
        </w:tc>
      </w:tr>
    </w:tbl>
    <w:p w:rsidR="00AF5CA0" w:rsidRPr="00AE0E21" w:rsidRDefault="00AF5CA0" w:rsidP="00AF5CA0">
      <w:pPr>
        <w:pStyle w:val="TableParagraph"/>
        <w:rPr>
          <w:sz w:val="18"/>
        </w:rPr>
        <w:sectPr w:rsidR="00AF5CA0" w:rsidRPr="00AE0E2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AE0E2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AE0E2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AE0E2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AE0E21">
              <w:rPr>
                <w:b/>
                <w:spacing w:val="-10"/>
                <w:sz w:val="18"/>
              </w:rPr>
              <w:t>№</w:t>
            </w:r>
            <w:r w:rsidRPr="00AE0E21">
              <w:rPr>
                <w:b/>
                <w:sz w:val="18"/>
              </w:rPr>
              <w:t xml:space="preserve"> </w:t>
            </w:r>
            <w:r w:rsidRPr="00AE0E2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AE0E2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Наименование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документов/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AE0E2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Ответственный </w:t>
            </w:r>
            <w:r w:rsidRPr="00AE0E21">
              <w:rPr>
                <w:b/>
                <w:sz w:val="18"/>
              </w:rPr>
              <w:t xml:space="preserve">за подготовку/ </w:t>
            </w:r>
            <w:r w:rsidRPr="00AE0E21">
              <w:rPr>
                <w:b/>
                <w:spacing w:val="-2"/>
                <w:sz w:val="18"/>
              </w:rPr>
              <w:t>ввод/</w:t>
            </w:r>
          </w:p>
          <w:p w:rsidR="00AF5CA0" w:rsidRPr="00AE0E2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AE0E2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AE0E21">
              <w:rPr>
                <w:b/>
                <w:spacing w:val="-4"/>
                <w:sz w:val="18"/>
              </w:rPr>
              <w:t xml:space="preserve">Вид </w:t>
            </w:r>
            <w:r w:rsidRPr="00AE0E21">
              <w:rPr>
                <w:b/>
                <w:spacing w:val="-2"/>
                <w:sz w:val="18"/>
              </w:rPr>
              <w:t xml:space="preserve">представлени </w:t>
            </w:r>
            <w:r w:rsidRPr="00AE0E21">
              <w:rPr>
                <w:b/>
                <w:sz w:val="18"/>
              </w:rPr>
              <w:t xml:space="preserve">я документа/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AE0E2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ввода/направления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AE0E2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Ответственное </w:t>
            </w:r>
            <w:r w:rsidRPr="00AE0E21">
              <w:rPr>
                <w:b/>
                <w:spacing w:val="-4"/>
                <w:sz w:val="18"/>
              </w:rPr>
              <w:t xml:space="preserve">лицо </w:t>
            </w:r>
            <w:r w:rsidRPr="00AE0E2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AE0E2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AE0E2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AE0E2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обработки </w:t>
            </w:r>
            <w:r w:rsidRPr="00AE0E2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AE0E21" w:rsidTr="001C79CC">
        <w:trPr>
          <w:trHeight w:val="2692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5.5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z w:val="18"/>
              </w:rPr>
              <w:t>Извещение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z w:val="18"/>
              </w:rPr>
              <w:t>(ф.0504805)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pacing w:val="-5"/>
                <w:sz w:val="18"/>
              </w:rPr>
              <w:t>при</w:t>
            </w:r>
          </w:p>
          <w:p w:rsidR="00AF5CA0" w:rsidRPr="00AE0E21" w:rsidRDefault="00AF5CA0" w:rsidP="001C79CC">
            <w:pPr>
              <w:pStyle w:val="TableParagraph"/>
              <w:spacing w:before="2"/>
              <w:rPr>
                <w:sz w:val="18"/>
              </w:rPr>
            </w:pPr>
            <w:r w:rsidRPr="00AE0E21">
              <w:rPr>
                <w:sz w:val="18"/>
              </w:rPr>
              <w:t>безвозмездной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передаче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нефинансовых активов (продолжение подпункта 5.4)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сверка показателей не позднее рабочего дня, следующего за днем поступления подписанного документа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от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принимающей </w:t>
            </w:r>
            <w:r w:rsidRPr="00AE0E21">
              <w:rPr>
                <w:spacing w:val="-2"/>
                <w:sz w:val="18"/>
              </w:rPr>
              <w:t>стороны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AE0E21">
              <w:rPr>
                <w:sz w:val="18"/>
              </w:rPr>
              <w:t>не позднее рабочего дня, следующего за днем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получения документа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7"/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5"/>
              </w:numPr>
              <w:tabs>
                <w:tab w:val="left" w:pos="302"/>
              </w:tabs>
              <w:ind w:right="95" w:firstLine="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подтвержден </w:t>
            </w:r>
            <w:r w:rsidRPr="00AE0E21">
              <w:rPr>
                <w:sz w:val="18"/>
              </w:rPr>
              <w:t xml:space="preserve">ие показателей </w:t>
            </w:r>
            <w:r w:rsidRPr="00AE0E21">
              <w:rPr>
                <w:spacing w:val="-2"/>
                <w:sz w:val="18"/>
              </w:rPr>
              <w:t>бюджетного учета;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5"/>
              </w:numPr>
              <w:tabs>
                <w:tab w:val="left" w:pos="302"/>
              </w:tabs>
              <w:ind w:right="132" w:firstLine="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направление </w:t>
            </w:r>
            <w:r w:rsidRPr="00AE0E21">
              <w:rPr>
                <w:sz w:val="18"/>
              </w:rPr>
              <w:t xml:space="preserve">требования о </w:t>
            </w:r>
            <w:r w:rsidRPr="00AE0E21">
              <w:rPr>
                <w:spacing w:val="-2"/>
                <w:sz w:val="18"/>
              </w:rPr>
              <w:t xml:space="preserve">представлении первичных учетных документов </w:t>
            </w:r>
            <w:r w:rsidRPr="00AE0E21">
              <w:rPr>
                <w:spacing w:val="-4"/>
                <w:sz w:val="18"/>
              </w:rPr>
              <w:t>(при</w:t>
            </w:r>
          </w:p>
          <w:p w:rsidR="00AF5CA0" w:rsidRPr="00AE0E21" w:rsidRDefault="00AF5CA0" w:rsidP="001C79CC">
            <w:pPr>
              <w:pStyle w:val="TableParagraph"/>
              <w:spacing w:line="207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необходимости</w:t>
            </w:r>
          </w:p>
          <w:p w:rsidR="00AF5CA0" w:rsidRPr="00AE0E21" w:rsidRDefault="00AF5CA0" w:rsidP="001C79CC">
            <w:pPr>
              <w:pStyle w:val="TableParagraph"/>
              <w:spacing w:line="193" w:lineRule="exact"/>
              <w:rPr>
                <w:sz w:val="18"/>
              </w:rPr>
            </w:pPr>
            <w:r w:rsidRPr="00AE0E21">
              <w:rPr>
                <w:spacing w:val="-10"/>
                <w:sz w:val="18"/>
              </w:rPr>
              <w:t>)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z w:val="18"/>
              </w:rPr>
              <w:t xml:space="preserve">для обеспечения </w:t>
            </w:r>
            <w:r w:rsidRPr="00AE0E21">
              <w:rPr>
                <w:spacing w:val="-2"/>
                <w:sz w:val="18"/>
              </w:rPr>
              <w:t xml:space="preserve">своевременного </w:t>
            </w:r>
            <w:r w:rsidRPr="00AE0E21">
              <w:rPr>
                <w:sz w:val="18"/>
              </w:rPr>
              <w:t xml:space="preserve">отражения в </w:t>
            </w:r>
            <w:r w:rsidRPr="00AE0E21">
              <w:rPr>
                <w:spacing w:val="-2"/>
                <w:sz w:val="18"/>
              </w:rPr>
              <w:t>бухгалтерском учете бухгалтерских записей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согласно первичному учетному документу</w:t>
            </w:r>
          </w:p>
        </w:tc>
      </w:tr>
      <w:tr w:rsidR="00AF5CA0" w:rsidRPr="00AE0E21" w:rsidTr="001C79CC">
        <w:trPr>
          <w:trHeight w:val="3725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pacing w:val="-10"/>
                <w:sz w:val="18"/>
              </w:rPr>
              <w:t>6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right="595"/>
              <w:rPr>
                <w:sz w:val="18"/>
              </w:rPr>
            </w:pPr>
            <w:r w:rsidRPr="00AE0E21">
              <w:rPr>
                <w:sz w:val="18"/>
              </w:rPr>
              <w:t>Первичные документы, подтверждающие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безвозмездную передачу имущества между</w:t>
            </w:r>
          </w:p>
          <w:p w:rsidR="00AF5CA0" w:rsidRPr="00AE0E21" w:rsidRDefault="00AF5CA0" w:rsidP="001C79CC">
            <w:pPr>
              <w:pStyle w:val="TableParagraph"/>
              <w:ind w:right="101"/>
              <w:rPr>
                <w:sz w:val="18"/>
              </w:rPr>
            </w:pPr>
            <w:r w:rsidRPr="00AE0E21">
              <w:rPr>
                <w:sz w:val="18"/>
              </w:rPr>
              <w:t>правообладателями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права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оперативного управления, хозяйственного ведения, постоянного (бессрочного)</w:t>
            </w:r>
            <w:r w:rsidRPr="00AE0E21">
              <w:rPr>
                <w:spacing w:val="40"/>
                <w:sz w:val="18"/>
              </w:rPr>
              <w:t xml:space="preserve"> </w:t>
            </w:r>
            <w:r w:rsidRPr="00AE0E21">
              <w:rPr>
                <w:sz w:val="18"/>
              </w:rPr>
              <w:t>пользования в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z w:val="18"/>
              </w:rPr>
              <w:t>случае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z w:val="18"/>
              </w:rPr>
              <w:t>если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z w:val="18"/>
              </w:rPr>
              <w:t>на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z w:val="18"/>
              </w:rPr>
              <w:t>отчетную дату право у передающей стороны прекращено в установленном порядке,</w:t>
            </w:r>
            <w:r w:rsidRPr="00AE0E21">
              <w:rPr>
                <w:spacing w:val="40"/>
                <w:sz w:val="18"/>
              </w:rPr>
              <w:t xml:space="preserve"> </w:t>
            </w:r>
            <w:r w:rsidRPr="00AE0E21">
              <w:rPr>
                <w:sz w:val="18"/>
              </w:rPr>
              <w:t>а государственная регистрация права, предусмотренная законодательством Российской Федерации, у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принимающей стороны до срока представления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составе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бюджетной отчетности Справки по</w:t>
            </w:r>
          </w:p>
          <w:p w:rsidR="00AF5CA0" w:rsidRPr="00AE0E21" w:rsidRDefault="00AF5CA0" w:rsidP="001C79CC">
            <w:pPr>
              <w:pStyle w:val="TableParagraph"/>
              <w:spacing w:line="205" w:lineRule="exact"/>
              <w:rPr>
                <w:sz w:val="18"/>
              </w:rPr>
            </w:pPr>
            <w:r w:rsidRPr="00AE0E21">
              <w:rPr>
                <w:sz w:val="18"/>
              </w:rPr>
              <w:t>консолидируемым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расчетам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AE0E21">
              <w:rPr>
                <w:sz w:val="18"/>
              </w:rPr>
              <w:t>(ф.0503125)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на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указанный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объект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не </w:t>
            </w:r>
            <w:r w:rsidRPr="00AE0E21">
              <w:rPr>
                <w:spacing w:val="-2"/>
                <w:sz w:val="18"/>
              </w:rPr>
              <w:t>осуществлена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</w:tr>
      <w:tr w:rsidR="00AF5CA0" w:rsidRPr="00AE0E21" w:rsidTr="001C79CC">
        <w:trPr>
          <w:trHeight w:val="2277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6.1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Извещение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(ф.0504805)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с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приложением Выписки из ЕГРН при поступлении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имущества</w:t>
            </w:r>
            <w:r w:rsidRPr="00AE0E21">
              <w:rPr>
                <w:spacing w:val="-6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казны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бумажный/ 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 xml:space="preserve">направление в </w:t>
            </w:r>
            <w:r w:rsidRPr="00AE0E21">
              <w:rPr>
                <w:spacing w:val="-2"/>
                <w:sz w:val="18"/>
              </w:rPr>
              <w:t>Централизованную бухгалтерию</w:t>
            </w:r>
            <w:r w:rsidRPr="00AE0E21">
              <w:rPr>
                <w:sz w:val="18"/>
              </w:rPr>
              <w:t xml:space="preserve"> не позднее 2 (двух)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рабочих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дней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со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дня получения документа от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передающей</w:t>
            </w:r>
            <w:r w:rsidRPr="00AE0E21">
              <w:rPr>
                <w:spacing w:val="-6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стороны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AE0E21">
              <w:rPr>
                <w:sz w:val="18"/>
              </w:rPr>
              <w:t>не позднее рабочего дня, следующего за днем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получения документа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7"/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4"/>
              </w:numPr>
              <w:tabs>
                <w:tab w:val="left" w:pos="302"/>
              </w:tabs>
              <w:ind w:right="224" w:firstLine="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заполнение Извещения;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4"/>
              </w:numPr>
              <w:tabs>
                <w:tab w:val="left" w:pos="302"/>
              </w:tabs>
              <w:ind w:right="132" w:firstLine="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подписание ответственным лицом Централизованной бухгалтерии, главным бухгалтером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Централизованной бухгалтерии;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отражения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в Журнале по</w:t>
            </w:r>
          </w:p>
          <w:p w:rsidR="00AF5CA0" w:rsidRPr="00AE0E2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AE0E21">
              <w:rPr>
                <w:sz w:val="18"/>
              </w:rPr>
              <w:t>прочим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операциям</w:t>
            </w:r>
          </w:p>
        </w:tc>
      </w:tr>
    </w:tbl>
    <w:p w:rsidR="00AF5CA0" w:rsidRPr="00AE0E21" w:rsidRDefault="00AF5CA0" w:rsidP="00AF5CA0">
      <w:pPr>
        <w:pStyle w:val="TableParagraph"/>
        <w:rPr>
          <w:sz w:val="18"/>
        </w:rPr>
        <w:sectPr w:rsidR="00AF5CA0" w:rsidRPr="00AE0E2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AE0E2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AE0E2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AE0E2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AE0E21">
              <w:rPr>
                <w:b/>
                <w:spacing w:val="-10"/>
                <w:sz w:val="18"/>
              </w:rPr>
              <w:t>№</w:t>
            </w:r>
            <w:r w:rsidRPr="00AE0E21">
              <w:rPr>
                <w:b/>
                <w:sz w:val="18"/>
              </w:rPr>
              <w:t xml:space="preserve"> </w:t>
            </w:r>
            <w:r w:rsidRPr="00AE0E2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AE0E2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Наименование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документов/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AE0E2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Ответственный </w:t>
            </w:r>
            <w:r w:rsidRPr="00AE0E21">
              <w:rPr>
                <w:b/>
                <w:sz w:val="18"/>
              </w:rPr>
              <w:t xml:space="preserve">за подготовку/ </w:t>
            </w:r>
            <w:r w:rsidRPr="00AE0E21">
              <w:rPr>
                <w:b/>
                <w:spacing w:val="-2"/>
                <w:sz w:val="18"/>
              </w:rPr>
              <w:t>ввод/</w:t>
            </w:r>
          </w:p>
          <w:p w:rsidR="00AF5CA0" w:rsidRPr="00AE0E2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AE0E2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AE0E21">
              <w:rPr>
                <w:b/>
                <w:spacing w:val="-4"/>
                <w:sz w:val="18"/>
              </w:rPr>
              <w:t xml:space="preserve">Вид </w:t>
            </w:r>
            <w:r w:rsidRPr="00AE0E21">
              <w:rPr>
                <w:b/>
                <w:spacing w:val="-2"/>
                <w:sz w:val="18"/>
              </w:rPr>
              <w:t xml:space="preserve">представлени </w:t>
            </w:r>
            <w:r w:rsidRPr="00AE0E21">
              <w:rPr>
                <w:b/>
                <w:sz w:val="18"/>
              </w:rPr>
              <w:t xml:space="preserve">я документа/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AE0E2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ввода/направления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AE0E2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Ответственное </w:t>
            </w:r>
            <w:r w:rsidRPr="00AE0E21">
              <w:rPr>
                <w:b/>
                <w:spacing w:val="-4"/>
                <w:sz w:val="18"/>
              </w:rPr>
              <w:t xml:space="preserve">лицо </w:t>
            </w:r>
            <w:r w:rsidRPr="00AE0E2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AE0E2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AE0E2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AE0E2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обработки </w:t>
            </w:r>
            <w:r w:rsidRPr="00AE0E2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AE0E21" w:rsidTr="00C449C3">
        <w:trPr>
          <w:trHeight w:val="755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0" w:right="278"/>
              <w:rPr>
                <w:sz w:val="18"/>
              </w:rPr>
            </w:pPr>
            <w:r w:rsidRPr="00AE0E21">
              <w:rPr>
                <w:sz w:val="18"/>
              </w:rPr>
              <w:t>3)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отражение </w:t>
            </w:r>
            <w:r w:rsidRPr="00AE0E21">
              <w:rPr>
                <w:spacing w:val="-2"/>
                <w:sz w:val="18"/>
              </w:rPr>
              <w:t>факта</w:t>
            </w:r>
          </w:p>
          <w:p w:rsidR="00AF5CA0" w:rsidRPr="00AE0E21" w:rsidRDefault="00AF5CA0" w:rsidP="001C79CC">
            <w:pPr>
              <w:pStyle w:val="TableParagraph"/>
              <w:spacing w:line="208" w:lineRule="exact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хозяйственной </w:t>
            </w:r>
            <w:r w:rsidRPr="00AE0E2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</w:tr>
      <w:tr w:rsidR="00AF5CA0" w:rsidRPr="00AE0E21" w:rsidTr="001C79CC">
        <w:trPr>
          <w:trHeight w:val="3513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197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6.2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Извещение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(ф.0504805)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с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приложением Выписки из ЕГРН при выбытии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AE0E21">
              <w:rPr>
                <w:sz w:val="18"/>
              </w:rPr>
              <w:t>имущества</w:t>
            </w:r>
            <w:r w:rsidRPr="00AE0E21">
              <w:rPr>
                <w:spacing w:val="-6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казны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бумажный/ 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направление в Централизованную бухгалтерию не позднее 2 (двух)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рабочих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дней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со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дня получения документа от принимающей стороны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AE0E21">
              <w:rPr>
                <w:sz w:val="18"/>
              </w:rPr>
              <w:t>не позднее рабочего дня, следующего за днем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получения документа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7"/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3"/>
              </w:numPr>
              <w:tabs>
                <w:tab w:val="left" w:pos="302"/>
              </w:tabs>
              <w:ind w:right="224" w:firstLine="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заполнение Извещения;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3"/>
              </w:numPr>
              <w:tabs>
                <w:tab w:val="left" w:pos="302"/>
              </w:tabs>
              <w:ind w:right="132" w:firstLine="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подписание ответственным лицом Централизованной бухгалтерии, главным бухгалтером Централизованной бухгалтерии;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3"/>
              </w:numPr>
              <w:tabs>
                <w:tab w:val="left" w:pos="302"/>
              </w:tabs>
              <w:ind w:right="283" w:firstLine="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отражение факта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хозяйственной </w:t>
            </w:r>
            <w:r w:rsidRPr="00AE0E21">
              <w:rPr>
                <w:sz w:val="18"/>
              </w:rPr>
              <w:t>жизни в учете</w:t>
            </w:r>
            <w:r w:rsidR="00C449C3">
              <w:t xml:space="preserve"> </w:t>
            </w:r>
            <w:r w:rsidR="00C449C3" w:rsidRPr="00C449C3">
              <w:rPr>
                <w:sz w:val="18"/>
              </w:rPr>
              <w:t>документов</w:t>
            </w:r>
            <w:r w:rsidR="00C449C3" w:rsidRPr="00C449C3">
              <w:rPr>
                <w:sz w:val="18"/>
              </w:rPr>
              <w:tab/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отражения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в Журнале по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AE0E21">
              <w:rPr>
                <w:sz w:val="18"/>
              </w:rPr>
              <w:t>прочим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операциям</w:t>
            </w:r>
          </w:p>
        </w:tc>
      </w:tr>
      <w:tr w:rsidR="00AF5CA0" w:rsidRPr="00AE0E21" w:rsidTr="001C79CC">
        <w:trPr>
          <w:trHeight w:val="205"/>
        </w:trPr>
        <w:tc>
          <w:tcPr>
            <w:tcW w:w="15882" w:type="dxa"/>
            <w:gridSpan w:val="9"/>
          </w:tcPr>
          <w:p w:rsidR="00AF5CA0" w:rsidRDefault="00AF5CA0" w:rsidP="001C79CC">
            <w:pPr>
              <w:pStyle w:val="TableParagraph"/>
              <w:spacing w:line="185" w:lineRule="exact"/>
              <w:ind w:left="7095"/>
              <w:rPr>
                <w:b/>
                <w:spacing w:val="-2"/>
                <w:sz w:val="18"/>
              </w:rPr>
            </w:pPr>
            <w:r w:rsidRPr="00AE0E21">
              <w:rPr>
                <w:b/>
                <w:sz w:val="18"/>
              </w:rPr>
              <w:t>16.</w:t>
            </w:r>
            <w:r w:rsidRPr="00AE0E21">
              <w:rPr>
                <w:b/>
                <w:spacing w:val="-1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>Иные</w:t>
            </w:r>
            <w:r w:rsidRPr="00AE0E21">
              <w:rPr>
                <w:b/>
                <w:spacing w:val="-1"/>
                <w:sz w:val="18"/>
              </w:rPr>
              <w:t xml:space="preserve"> </w:t>
            </w:r>
            <w:r w:rsidRPr="00AE0E21">
              <w:rPr>
                <w:b/>
                <w:spacing w:val="-2"/>
                <w:sz w:val="18"/>
              </w:rPr>
              <w:t>документы</w:t>
            </w:r>
          </w:p>
          <w:p w:rsidR="00C449C3" w:rsidRPr="00AE0E21" w:rsidRDefault="00C449C3" w:rsidP="001C79CC">
            <w:pPr>
              <w:pStyle w:val="TableParagraph"/>
              <w:spacing w:line="185" w:lineRule="exact"/>
              <w:ind w:left="7095"/>
              <w:rPr>
                <w:b/>
                <w:sz w:val="18"/>
              </w:rPr>
            </w:pPr>
          </w:p>
        </w:tc>
      </w:tr>
    </w:tbl>
    <w:p w:rsidR="00AF5CA0" w:rsidRPr="00AE0E21" w:rsidRDefault="00AF5CA0" w:rsidP="00AF5CA0">
      <w:pPr>
        <w:pStyle w:val="TableParagraph"/>
        <w:rPr>
          <w:sz w:val="18"/>
        </w:rPr>
        <w:sectPr w:rsidR="00AF5CA0" w:rsidRPr="00AE0E2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AE0E2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AE0E2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AE0E2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AE0E21">
              <w:rPr>
                <w:b/>
                <w:spacing w:val="-10"/>
                <w:sz w:val="18"/>
              </w:rPr>
              <w:t>№</w:t>
            </w:r>
            <w:r w:rsidRPr="00AE0E21">
              <w:rPr>
                <w:b/>
                <w:sz w:val="18"/>
              </w:rPr>
              <w:t xml:space="preserve"> </w:t>
            </w:r>
            <w:r w:rsidRPr="00AE0E2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AE0E2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Наименование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документов/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AE0E2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Ответственный </w:t>
            </w:r>
            <w:r w:rsidRPr="00AE0E21">
              <w:rPr>
                <w:b/>
                <w:sz w:val="18"/>
              </w:rPr>
              <w:t xml:space="preserve">за подготовку/ </w:t>
            </w:r>
            <w:r w:rsidRPr="00AE0E21">
              <w:rPr>
                <w:b/>
                <w:spacing w:val="-2"/>
                <w:sz w:val="18"/>
              </w:rPr>
              <w:t>ввод/</w:t>
            </w:r>
          </w:p>
          <w:p w:rsidR="00AF5CA0" w:rsidRPr="00AE0E2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AE0E2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AE0E21">
              <w:rPr>
                <w:b/>
                <w:spacing w:val="-4"/>
                <w:sz w:val="18"/>
              </w:rPr>
              <w:t xml:space="preserve">Вид </w:t>
            </w:r>
            <w:r w:rsidRPr="00AE0E21">
              <w:rPr>
                <w:b/>
                <w:spacing w:val="-2"/>
                <w:sz w:val="18"/>
              </w:rPr>
              <w:t xml:space="preserve">представлени </w:t>
            </w:r>
            <w:r w:rsidRPr="00AE0E21">
              <w:rPr>
                <w:b/>
                <w:sz w:val="18"/>
              </w:rPr>
              <w:t xml:space="preserve">я документа/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AE0E2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ввода/направления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AE0E2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Ответственное </w:t>
            </w:r>
            <w:r w:rsidRPr="00AE0E21">
              <w:rPr>
                <w:b/>
                <w:spacing w:val="-4"/>
                <w:sz w:val="18"/>
              </w:rPr>
              <w:t xml:space="preserve">лицо </w:t>
            </w:r>
            <w:r w:rsidRPr="00AE0E2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AE0E2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AE0E2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AE0E2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обработки </w:t>
            </w:r>
            <w:r w:rsidRPr="00AE0E2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AE0E21" w:rsidTr="001C79CC">
        <w:trPr>
          <w:trHeight w:val="3933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4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z w:val="18"/>
              </w:rPr>
              <w:t>1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Уведомление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(запрос)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поступлении первичных учетных документов, не соответствующих требованиям законодательства Российской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Федерации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электронный </w:t>
            </w:r>
            <w:r w:rsidRPr="00AE0E21">
              <w:rPr>
                <w:sz w:val="18"/>
              </w:rPr>
              <w:t xml:space="preserve">образ (скан- </w:t>
            </w:r>
            <w:r w:rsidRPr="00AE0E2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259"/>
              <w:rPr>
                <w:sz w:val="18"/>
              </w:rPr>
            </w:pPr>
            <w:r w:rsidRPr="00AE0E21">
              <w:rPr>
                <w:sz w:val="18"/>
              </w:rPr>
              <w:t>формирование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уведомления (запроса) о поступлении</w:t>
            </w:r>
          </w:p>
          <w:p w:rsidR="00AF5CA0" w:rsidRPr="00AE0E21" w:rsidRDefault="00AF5CA0" w:rsidP="001C79CC">
            <w:pPr>
              <w:pStyle w:val="TableParagraph"/>
              <w:ind w:left="110" w:right="887"/>
              <w:rPr>
                <w:sz w:val="18"/>
              </w:rPr>
            </w:pPr>
            <w:r w:rsidRPr="00AE0E21">
              <w:rPr>
                <w:sz w:val="18"/>
              </w:rPr>
              <w:t>первичных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учетных документов, не </w:t>
            </w:r>
            <w:r w:rsidRPr="00AE0E21">
              <w:rPr>
                <w:spacing w:val="-2"/>
                <w:sz w:val="18"/>
              </w:rPr>
              <w:t>соответствующих требованиям</w:t>
            </w:r>
          </w:p>
          <w:p w:rsidR="00AF5CA0" w:rsidRPr="00AE0E2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AE0E21">
              <w:rPr>
                <w:sz w:val="18"/>
              </w:rPr>
              <w:t>законодательства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Российской Федерации не позднее 1 (одного) рабочего дня со дня поступления документа, не </w:t>
            </w:r>
            <w:r w:rsidRPr="00AE0E21">
              <w:rPr>
                <w:spacing w:val="-2"/>
                <w:sz w:val="18"/>
              </w:rPr>
              <w:t>соответствующего требованиям</w:t>
            </w:r>
          </w:p>
          <w:p w:rsidR="00AF5CA0" w:rsidRPr="00AE0E2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AE0E21">
              <w:rPr>
                <w:sz w:val="18"/>
              </w:rPr>
              <w:t>законодательства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Российской </w:t>
            </w:r>
            <w:r w:rsidRPr="00AE0E21">
              <w:rPr>
                <w:spacing w:val="-2"/>
                <w:sz w:val="18"/>
              </w:rPr>
              <w:t>Федерации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Централизованной бухгалтерии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AE0E21">
              <w:rPr>
                <w:sz w:val="18"/>
              </w:rPr>
              <w:t xml:space="preserve">в течение </w:t>
            </w:r>
            <w:r w:rsidRPr="00AE0E21">
              <w:rPr>
                <w:spacing w:val="-2"/>
                <w:sz w:val="18"/>
              </w:rPr>
              <w:t xml:space="preserve">финансового </w:t>
            </w:r>
            <w:r w:rsidRPr="00AE0E21">
              <w:rPr>
                <w:spacing w:val="-4"/>
                <w:sz w:val="18"/>
              </w:rPr>
              <w:t>года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24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организация взаимодействи </w:t>
            </w:r>
            <w:r w:rsidRPr="00AE0E21">
              <w:rPr>
                <w:sz w:val="18"/>
              </w:rPr>
              <w:t xml:space="preserve">я с Учреждением </w:t>
            </w:r>
            <w:r w:rsidRPr="00AE0E21">
              <w:rPr>
                <w:spacing w:val="-10"/>
                <w:sz w:val="18"/>
              </w:rPr>
              <w:t>для</w:t>
            </w:r>
            <w:r w:rsidRPr="00AE0E21">
              <w:rPr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отражения фактов</w:t>
            </w:r>
          </w:p>
          <w:p w:rsidR="00AF5CA0" w:rsidRPr="00AE0E21" w:rsidRDefault="00AF5CA0" w:rsidP="001C79CC">
            <w:pPr>
              <w:pStyle w:val="TableParagraph"/>
              <w:ind w:right="128"/>
              <w:jc w:val="bot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хозяйственной </w:t>
            </w:r>
            <w:r w:rsidRPr="00AE0E21">
              <w:rPr>
                <w:sz w:val="18"/>
              </w:rPr>
              <w:t>жизни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случае </w:t>
            </w:r>
            <w:r w:rsidRPr="00AE0E21">
              <w:rPr>
                <w:spacing w:val="-2"/>
                <w:sz w:val="18"/>
              </w:rPr>
              <w:t>получения</w:t>
            </w:r>
          </w:p>
          <w:p w:rsidR="00AF5CA0" w:rsidRPr="00AE0E21" w:rsidRDefault="00AF5CA0" w:rsidP="001C79CC">
            <w:pPr>
              <w:pStyle w:val="TableParagraph"/>
              <w:ind w:right="114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первичных учетных </w:t>
            </w:r>
            <w:r w:rsidRPr="00AE0E21">
              <w:rPr>
                <w:sz w:val="18"/>
              </w:rPr>
              <w:t>документов,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не </w:t>
            </w:r>
            <w:r w:rsidRPr="00AE0E21">
              <w:rPr>
                <w:spacing w:val="-2"/>
                <w:sz w:val="18"/>
              </w:rPr>
              <w:t xml:space="preserve">соответствующ </w:t>
            </w:r>
            <w:r w:rsidRPr="00AE0E21">
              <w:rPr>
                <w:spacing w:val="-6"/>
                <w:sz w:val="18"/>
              </w:rPr>
              <w:t>их</w:t>
            </w:r>
            <w:r w:rsidRPr="00AE0E21">
              <w:rPr>
                <w:spacing w:val="80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требованиям законодательст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right="182"/>
              <w:rPr>
                <w:sz w:val="18"/>
              </w:rPr>
            </w:pPr>
            <w:r w:rsidRPr="00AE0E21">
              <w:rPr>
                <w:sz w:val="18"/>
              </w:rPr>
              <w:t>ва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Российской </w:t>
            </w:r>
            <w:r w:rsidRPr="00AE0E21">
              <w:rPr>
                <w:spacing w:val="-2"/>
                <w:sz w:val="18"/>
              </w:rPr>
              <w:t>Федерации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475"/>
              <w:rPr>
                <w:sz w:val="18"/>
              </w:rPr>
            </w:pPr>
            <w:r w:rsidRPr="00AE0E21">
              <w:rPr>
                <w:sz w:val="18"/>
              </w:rPr>
              <w:t>направление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в </w:t>
            </w:r>
            <w:r w:rsidRPr="00AE0E21">
              <w:rPr>
                <w:spacing w:val="-2"/>
                <w:sz w:val="18"/>
              </w:rPr>
              <w:t>Учреждение</w:t>
            </w:r>
          </w:p>
          <w:p w:rsidR="00AF5CA0" w:rsidRPr="00AE0E2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AE0E21">
              <w:rPr>
                <w:sz w:val="18"/>
              </w:rPr>
              <w:t>для подготовки ответа</w:t>
            </w:r>
          </w:p>
        </w:tc>
      </w:tr>
      <w:tr w:rsidR="00AF5CA0" w:rsidRPr="00AE0E21" w:rsidTr="001C79CC">
        <w:trPr>
          <w:trHeight w:val="621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z w:val="18"/>
              </w:rPr>
              <w:t>2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z w:val="18"/>
              </w:rPr>
              <w:t>Ответ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на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z w:val="18"/>
              </w:rPr>
              <w:t>уведомление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о</w:t>
            </w:r>
            <w:r w:rsidRPr="00AE0E21">
              <w:rPr>
                <w:spacing w:val="-2"/>
                <w:sz w:val="18"/>
              </w:rPr>
              <w:t xml:space="preserve"> поступлении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AE0E21">
              <w:rPr>
                <w:sz w:val="18"/>
              </w:rPr>
              <w:t>первичных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учетных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документов,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не соответствующих требованиям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spacing w:line="206" w:lineRule="exact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08" w:right="358"/>
              <w:rPr>
                <w:sz w:val="18"/>
              </w:rPr>
            </w:pPr>
            <w:r w:rsidRPr="00AE0E21">
              <w:rPr>
                <w:sz w:val="18"/>
              </w:rPr>
              <w:t>образ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(скан- </w:t>
            </w:r>
            <w:r w:rsidRPr="00AE0E2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направление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не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позднее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pacing w:val="-10"/>
                <w:sz w:val="18"/>
              </w:rPr>
              <w:t>1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(одного)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рабочего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дня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после получения уведомления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Учреждения</w:t>
            </w:r>
          </w:p>
          <w:p w:rsidR="00AF5CA0" w:rsidRPr="00AE0E21" w:rsidRDefault="00AF5CA0" w:rsidP="001C79CC">
            <w:pPr>
              <w:pStyle w:val="TableParagraph"/>
              <w:spacing w:line="188" w:lineRule="exact"/>
              <w:ind w:left="11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z w:val="18"/>
              </w:rPr>
              <w:t>не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позднее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right="295"/>
              <w:rPr>
                <w:sz w:val="18"/>
              </w:rPr>
            </w:pPr>
            <w:r w:rsidRPr="00AE0E21">
              <w:rPr>
                <w:sz w:val="18"/>
              </w:rPr>
              <w:t>рабочего дня, следующего</w:t>
            </w:r>
            <w:r w:rsidRPr="00AE0E21">
              <w:rPr>
                <w:spacing w:val="-5"/>
                <w:sz w:val="18"/>
              </w:rPr>
              <w:t xml:space="preserve"> за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организация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right="124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взаимодействи </w:t>
            </w:r>
            <w:r w:rsidRPr="00AE0E21">
              <w:rPr>
                <w:sz w:val="18"/>
              </w:rPr>
              <w:t>я с Учреждением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z w:val="18"/>
              </w:rPr>
              <w:t>отражения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10"/>
                <w:sz w:val="18"/>
              </w:rPr>
              <w:t>в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регистрах бухгалтерского</w:t>
            </w:r>
          </w:p>
        </w:tc>
      </w:tr>
    </w:tbl>
    <w:p w:rsidR="00AF5CA0" w:rsidRPr="00AE0E21" w:rsidRDefault="00AF5CA0" w:rsidP="00AF5CA0">
      <w:pPr>
        <w:pStyle w:val="TableParagraph"/>
        <w:spacing w:line="206" w:lineRule="exact"/>
        <w:rPr>
          <w:sz w:val="18"/>
        </w:rPr>
        <w:sectPr w:rsidR="00AF5CA0" w:rsidRPr="00AE0E2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AE0E2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AE0E2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AE0E2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AE0E21">
              <w:rPr>
                <w:b/>
                <w:spacing w:val="-10"/>
                <w:sz w:val="18"/>
              </w:rPr>
              <w:t>№</w:t>
            </w:r>
            <w:r w:rsidRPr="00AE0E21">
              <w:rPr>
                <w:b/>
                <w:sz w:val="18"/>
              </w:rPr>
              <w:t xml:space="preserve"> </w:t>
            </w:r>
            <w:r w:rsidRPr="00AE0E2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AE0E2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Наименование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документов/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AE0E2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Ответственный </w:t>
            </w:r>
            <w:r w:rsidRPr="00AE0E21">
              <w:rPr>
                <w:b/>
                <w:sz w:val="18"/>
              </w:rPr>
              <w:t xml:space="preserve">за подготовку/ </w:t>
            </w:r>
            <w:r w:rsidRPr="00AE0E21">
              <w:rPr>
                <w:b/>
                <w:spacing w:val="-2"/>
                <w:sz w:val="18"/>
              </w:rPr>
              <w:t>ввод/</w:t>
            </w:r>
          </w:p>
          <w:p w:rsidR="00AF5CA0" w:rsidRPr="00AE0E2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AE0E2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AE0E21">
              <w:rPr>
                <w:b/>
                <w:spacing w:val="-4"/>
                <w:sz w:val="18"/>
              </w:rPr>
              <w:t xml:space="preserve">Вид </w:t>
            </w:r>
            <w:r w:rsidRPr="00AE0E21">
              <w:rPr>
                <w:b/>
                <w:spacing w:val="-2"/>
                <w:sz w:val="18"/>
              </w:rPr>
              <w:t xml:space="preserve">представлени </w:t>
            </w:r>
            <w:r w:rsidRPr="00AE0E21">
              <w:rPr>
                <w:b/>
                <w:sz w:val="18"/>
              </w:rPr>
              <w:t xml:space="preserve">я документа/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AE0E2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ввода/направления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AE0E2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Ответственное </w:t>
            </w:r>
            <w:r w:rsidRPr="00AE0E21">
              <w:rPr>
                <w:b/>
                <w:spacing w:val="-4"/>
                <w:sz w:val="18"/>
              </w:rPr>
              <w:t xml:space="preserve">лицо </w:t>
            </w:r>
            <w:r w:rsidRPr="00AE0E2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AE0E2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AE0E2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AE0E2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обработки </w:t>
            </w:r>
            <w:r w:rsidRPr="00AE0E2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AE0E21" w:rsidTr="00C449C3">
        <w:trPr>
          <w:trHeight w:val="2881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right="881"/>
              <w:rPr>
                <w:sz w:val="18"/>
              </w:rPr>
            </w:pPr>
            <w:r w:rsidRPr="00AE0E21">
              <w:rPr>
                <w:sz w:val="18"/>
              </w:rPr>
              <w:t>законодательства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Российской </w:t>
            </w:r>
            <w:r w:rsidRPr="00AE0E21">
              <w:rPr>
                <w:spacing w:val="-2"/>
                <w:sz w:val="18"/>
              </w:rPr>
              <w:t>Федерации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(запроса)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right="197"/>
              <w:rPr>
                <w:sz w:val="18"/>
              </w:rPr>
            </w:pPr>
            <w:r w:rsidRPr="00AE0E21">
              <w:rPr>
                <w:sz w:val="18"/>
              </w:rPr>
              <w:t>днем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получения документа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7"/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spacing w:line="204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z w:val="18"/>
              </w:rPr>
              <w:t xml:space="preserve">для </w:t>
            </w:r>
            <w:r w:rsidRPr="00AE0E21">
              <w:rPr>
                <w:spacing w:val="-2"/>
                <w:sz w:val="18"/>
              </w:rPr>
              <w:t>отражения фактов</w:t>
            </w:r>
          </w:p>
          <w:p w:rsidR="00AF5CA0" w:rsidRPr="00AE0E21" w:rsidRDefault="00AF5CA0" w:rsidP="001C79CC">
            <w:pPr>
              <w:pStyle w:val="TableParagraph"/>
              <w:ind w:right="128"/>
              <w:jc w:val="bot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хозяйственной </w:t>
            </w:r>
            <w:r w:rsidRPr="00AE0E21">
              <w:rPr>
                <w:sz w:val="18"/>
              </w:rPr>
              <w:t>жизни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случае </w:t>
            </w:r>
            <w:r w:rsidRPr="00AE0E21">
              <w:rPr>
                <w:spacing w:val="-2"/>
                <w:sz w:val="18"/>
              </w:rPr>
              <w:t>получения</w:t>
            </w:r>
          </w:p>
          <w:p w:rsidR="00AF5CA0" w:rsidRPr="00AE0E21" w:rsidRDefault="00AF5CA0" w:rsidP="001C79CC">
            <w:pPr>
              <w:pStyle w:val="TableParagraph"/>
              <w:ind w:right="114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первичных учетных </w:t>
            </w:r>
            <w:r w:rsidRPr="00AE0E21">
              <w:rPr>
                <w:sz w:val="18"/>
              </w:rPr>
              <w:t>документов,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не </w:t>
            </w:r>
            <w:r w:rsidRPr="00AE0E21">
              <w:rPr>
                <w:spacing w:val="-2"/>
                <w:sz w:val="18"/>
              </w:rPr>
              <w:t xml:space="preserve">соответствующ </w:t>
            </w:r>
            <w:r w:rsidRPr="00AE0E21">
              <w:rPr>
                <w:spacing w:val="-6"/>
                <w:sz w:val="18"/>
              </w:rPr>
              <w:t>их</w:t>
            </w:r>
            <w:r w:rsidRPr="00AE0E21">
              <w:rPr>
                <w:spacing w:val="80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 xml:space="preserve">требованиям законодательст </w:t>
            </w:r>
            <w:r w:rsidRPr="00AE0E21">
              <w:rPr>
                <w:sz w:val="18"/>
              </w:rPr>
              <w:t>ва Российской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Федерации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учета</w:t>
            </w:r>
          </w:p>
        </w:tc>
      </w:tr>
      <w:tr w:rsidR="00AF5CA0" w:rsidRPr="00AE0E21" w:rsidTr="001C79CC">
        <w:trPr>
          <w:trHeight w:val="2071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z w:val="18"/>
              </w:rPr>
              <w:t>3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Доверенность на представление интересов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Учреждения в налоговом органе, СФР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AE0E21">
              <w:rPr>
                <w:sz w:val="18"/>
              </w:rPr>
              <w:t>формирование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направление в Централизованную бухгалтерию в случае</w:t>
            </w:r>
          </w:p>
          <w:p w:rsidR="00AF5CA0" w:rsidRPr="00AE0E21" w:rsidRDefault="00AF5CA0" w:rsidP="001C79CC">
            <w:pPr>
              <w:pStyle w:val="TableParagraph"/>
              <w:ind w:left="110" w:right="1153"/>
              <w:rPr>
                <w:sz w:val="18"/>
              </w:rPr>
            </w:pPr>
            <w:r w:rsidRPr="00AE0E21">
              <w:rPr>
                <w:sz w:val="18"/>
              </w:rPr>
              <w:t>истечения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срока доверенности</w:t>
            </w:r>
            <w:r w:rsidRPr="00AE0E21">
              <w:rPr>
                <w:spacing w:val="-7"/>
                <w:sz w:val="18"/>
              </w:rPr>
              <w:t xml:space="preserve"> </w:t>
            </w:r>
            <w:r w:rsidRPr="00AE0E21">
              <w:rPr>
                <w:spacing w:val="-5"/>
                <w:sz w:val="18"/>
              </w:rPr>
              <w:t>на</w:t>
            </w:r>
          </w:p>
          <w:p w:rsidR="00AF5CA0" w:rsidRPr="00AE0E21" w:rsidRDefault="00AF5CA0" w:rsidP="001C79CC">
            <w:pPr>
              <w:pStyle w:val="TableParagraph"/>
              <w:ind w:left="110" w:right="218"/>
              <w:rPr>
                <w:sz w:val="18"/>
              </w:rPr>
            </w:pPr>
            <w:r w:rsidRPr="00AE0E21">
              <w:rPr>
                <w:sz w:val="18"/>
              </w:rPr>
              <w:t>представление интересов</w:t>
            </w:r>
            <w:r>
              <w:rPr>
                <w:sz w:val="18"/>
              </w:rPr>
              <w:t xml:space="preserve"> </w:t>
            </w:r>
            <w:r w:rsidRPr="00AE0E21">
              <w:rPr>
                <w:sz w:val="18"/>
              </w:rPr>
              <w:t>Учреждения</w:t>
            </w:r>
          </w:p>
          <w:p w:rsidR="00AF5CA0" w:rsidRPr="00AE0E2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AE0E21">
              <w:rPr>
                <w:sz w:val="18"/>
              </w:rPr>
              <w:t>–</w:t>
            </w:r>
            <w:r w:rsidRPr="00AE0E21">
              <w:rPr>
                <w:spacing w:val="-7"/>
                <w:sz w:val="18"/>
              </w:rPr>
              <w:t xml:space="preserve"> </w:t>
            </w:r>
            <w:r w:rsidRPr="00AE0E21">
              <w:rPr>
                <w:sz w:val="18"/>
              </w:rPr>
              <w:t>не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позднее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1</w:t>
            </w:r>
            <w:r w:rsidRPr="00AE0E21">
              <w:rPr>
                <w:spacing w:val="-7"/>
                <w:sz w:val="18"/>
              </w:rPr>
              <w:t xml:space="preserve"> </w:t>
            </w:r>
            <w:r w:rsidRPr="00AE0E21">
              <w:rPr>
                <w:sz w:val="18"/>
              </w:rPr>
              <w:t>(одного) рабочего дня со дня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подписания</w:t>
            </w:r>
            <w:r w:rsidRPr="00AE0E21">
              <w:rPr>
                <w:spacing w:val="-6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доверенности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руководитель (уполномоченное </w:t>
            </w:r>
            <w:r w:rsidRPr="00AE0E21">
              <w:rPr>
                <w:sz w:val="18"/>
              </w:rPr>
              <w:t>лицо) 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в сроки </w:t>
            </w:r>
            <w:r w:rsidRPr="00AE0E21">
              <w:rPr>
                <w:spacing w:val="-2"/>
                <w:sz w:val="18"/>
              </w:rPr>
              <w:t xml:space="preserve">установленные законодательств </w:t>
            </w:r>
            <w:r w:rsidRPr="00AE0E21">
              <w:rPr>
                <w:sz w:val="18"/>
              </w:rPr>
              <w:t>ом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Российской </w:t>
            </w:r>
            <w:r w:rsidRPr="00AE0E21">
              <w:rPr>
                <w:spacing w:val="-2"/>
                <w:sz w:val="18"/>
              </w:rPr>
              <w:t>Федерации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представление отчетности через телекоммуника ционные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каналы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связи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299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организации </w:t>
            </w:r>
            <w:r w:rsidRPr="00AE0E21">
              <w:rPr>
                <w:spacing w:val="-2"/>
                <w:sz w:val="18"/>
              </w:rPr>
              <w:t xml:space="preserve">представления </w:t>
            </w:r>
            <w:r w:rsidRPr="00AE0E21">
              <w:rPr>
                <w:sz w:val="18"/>
              </w:rPr>
              <w:t>отчетности в</w:t>
            </w:r>
          </w:p>
          <w:p w:rsidR="00AF5CA0" w:rsidRPr="00AE0E21" w:rsidRDefault="00AF5CA0" w:rsidP="001C79CC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AE0E21">
              <w:rPr>
                <w:sz w:val="18"/>
              </w:rPr>
              <w:t>налоговые</w:t>
            </w:r>
            <w:r w:rsidRPr="00AE0E21">
              <w:rPr>
                <w:spacing w:val="-5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органы,</w:t>
            </w:r>
          </w:p>
          <w:p w:rsidR="00AF5CA0" w:rsidRPr="00AE0E21" w:rsidRDefault="00AF5CA0" w:rsidP="001C79CC">
            <w:pPr>
              <w:pStyle w:val="TableParagraph"/>
              <w:ind w:left="109" w:right="394"/>
              <w:rPr>
                <w:sz w:val="18"/>
              </w:rPr>
            </w:pPr>
            <w:r w:rsidRPr="00AE0E21">
              <w:rPr>
                <w:sz w:val="18"/>
              </w:rPr>
              <w:t xml:space="preserve">СФР в рамках </w:t>
            </w:r>
            <w:r w:rsidRPr="00AE0E21">
              <w:rPr>
                <w:spacing w:val="-2"/>
                <w:sz w:val="18"/>
              </w:rPr>
              <w:t xml:space="preserve">переданных </w:t>
            </w:r>
            <w:r w:rsidRPr="00AE0E21">
              <w:rPr>
                <w:sz w:val="18"/>
              </w:rPr>
              <w:t>полномочий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по </w:t>
            </w:r>
            <w:r w:rsidRPr="00AE0E21">
              <w:rPr>
                <w:spacing w:val="-2"/>
                <w:sz w:val="18"/>
              </w:rPr>
              <w:t>ведению</w:t>
            </w:r>
          </w:p>
          <w:p w:rsidR="00AF5CA0" w:rsidRPr="00AE0E2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AE0E21">
              <w:rPr>
                <w:sz w:val="18"/>
              </w:rPr>
              <w:t xml:space="preserve">бюджетного </w:t>
            </w:r>
            <w:r w:rsidRPr="00AE0E21">
              <w:rPr>
                <w:spacing w:val="-2"/>
                <w:sz w:val="18"/>
              </w:rPr>
              <w:t>учета</w:t>
            </w:r>
          </w:p>
        </w:tc>
      </w:tr>
      <w:tr w:rsidR="00AF5CA0" w:rsidRPr="00AE0E21" w:rsidTr="001C79CC">
        <w:trPr>
          <w:trHeight w:val="1240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z w:val="18"/>
              </w:rPr>
              <w:t>4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AE0E21">
              <w:rPr>
                <w:sz w:val="18"/>
              </w:rPr>
              <w:t>Распорядительный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документ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перечне лиц, ответственных за взаимодействие и обмен электронными документами и электронными образами документов (приказ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назначении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уполномоченных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AE0E21">
              <w:rPr>
                <w:spacing w:val="-4"/>
                <w:sz w:val="18"/>
              </w:rPr>
              <w:t>лиц)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электронный </w:t>
            </w:r>
            <w:r w:rsidRPr="00AE0E21">
              <w:rPr>
                <w:sz w:val="18"/>
              </w:rPr>
              <w:t xml:space="preserve">образ (скан- </w:t>
            </w:r>
            <w:r w:rsidRPr="00AE0E2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направление не позднее 1 (одного)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рабочего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дня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после </w:t>
            </w:r>
            <w:r w:rsidRPr="00AE0E21">
              <w:rPr>
                <w:spacing w:val="-2"/>
                <w:sz w:val="18"/>
              </w:rPr>
              <w:t>утверждения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в сроки </w:t>
            </w:r>
            <w:r w:rsidRPr="00AE0E21">
              <w:rPr>
                <w:spacing w:val="-2"/>
                <w:sz w:val="18"/>
              </w:rPr>
              <w:t xml:space="preserve">установленные законодательств </w:t>
            </w:r>
            <w:r w:rsidRPr="00AE0E21">
              <w:rPr>
                <w:sz w:val="18"/>
              </w:rPr>
              <w:t>ом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Российской </w:t>
            </w:r>
            <w:r w:rsidRPr="00AE0E21">
              <w:rPr>
                <w:spacing w:val="-2"/>
                <w:sz w:val="18"/>
              </w:rPr>
              <w:t>Федерации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56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предоставлени </w:t>
            </w:r>
            <w:r w:rsidRPr="00AE0E21">
              <w:rPr>
                <w:sz w:val="18"/>
              </w:rPr>
              <w:t xml:space="preserve">е права доступа и </w:t>
            </w:r>
            <w:r w:rsidRPr="00AE0E21">
              <w:rPr>
                <w:spacing w:val="-2"/>
                <w:sz w:val="18"/>
              </w:rPr>
              <w:t xml:space="preserve">распределение </w:t>
            </w:r>
            <w:r w:rsidRPr="00AE0E21">
              <w:rPr>
                <w:sz w:val="18"/>
              </w:rPr>
              <w:t>ролей в АС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«Смета»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299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организации работы в АС</w:t>
            </w:r>
          </w:p>
          <w:p w:rsidR="00AF5CA0" w:rsidRPr="00AE0E21" w:rsidRDefault="00AF5CA0" w:rsidP="001C79CC">
            <w:pPr>
              <w:pStyle w:val="TableParagraph"/>
              <w:ind w:left="109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«Смета»</w:t>
            </w:r>
          </w:p>
        </w:tc>
      </w:tr>
      <w:tr w:rsidR="00AF5CA0" w:rsidRPr="00AE0E21" w:rsidTr="001C79CC">
        <w:trPr>
          <w:trHeight w:val="2070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4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z w:val="18"/>
              </w:rPr>
              <w:t>5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Распорядительный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документ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перечне лиц, наделенных правом подписи</w:t>
            </w:r>
          </w:p>
          <w:p w:rsidR="00AF5CA0" w:rsidRPr="00AE0E21" w:rsidRDefault="00AF5CA0" w:rsidP="001C79CC">
            <w:pPr>
              <w:pStyle w:val="TableParagraph"/>
              <w:ind w:right="201"/>
              <w:rPr>
                <w:sz w:val="18"/>
              </w:rPr>
            </w:pPr>
            <w:r w:rsidRPr="00AE0E21">
              <w:rPr>
                <w:sz w:val="18"/>
              </w:rPr>
              <w:t>первичных учетных документов, счетов-фактур,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денежных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расчетных </w:t>
            </w:r>
            <w:r w:rsidRPr="00AE0E21">
              <w:rPr>
                <w:spacing w:val="-2"/>
                <w:sz w:val="18"/>
              </w:rPr>
              <w:t>документов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электронный </w:t>
            </w:r>
            <w:r w:rsidRPr="00AE0E21">
              <w:rPr>
                <w:sz w:val="18"/>
              </w:rPr>
              <w:t xml:space="preserve">образ (скан- </w:t>
            </w:r>
            <w:r w:rsidRPr="00AE0E2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185"/>
              <w:rPr>
                <w:sz w:val="18"/>
              </w:rPr>
            </w:pPr>
            <w:r w:rsidRPr="00AE0E21">
              <w:rPr>
                <w:sz w:val="18"/>
              </w:rPr>
              <w:t>направление ежегодно по состоянию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на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01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января,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при необходимости в течение года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не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позднее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следующего рабочего дня со дня</w:t>
            </w:r>
          </w:p>
          <w:p w:rsidR="00AF5CA0" w:rsidRPr="00AE0E21" w:rsidRDefault="00AF5CA0" w:rsidP="001C79CC">
            <w:pPr>
              <w:pStyle w:val="TableParagraph"/>
              <w:ind w:left="110" w:right="783"/>
              <w:rPr>
                <w:sz w:val="18"/>
              </w:rPr>
            </w:pPr>
            <w:r w:rsidRPr="00AE0E21">
              <w:rPr>
                <w:sz w:val="18"/>
              </w:rPr>
              <w:t>утверждения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приказа </w:t>
            </w:r>
            <w:r w:rsidRPr="00AE0E21">
              <w:rPr>
                <w:spacing w:val="-2"/>
                <w:sz w:val="18"/>
              </w:rPr>
              <w:t>(распоряжения)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z w:val="18"/>
              </w:rPr>
              <w:t xml:space="preserve">в сроки, </w:t>
            </w:r>
            <w:r w:rsidRPr="00AE0E21">
              <w:rPr>
                <w:spacing w:val="-2"/>
                <w:sz w:val="18"/>
              </w:rPr>
              <w:t xml:space="preserve">установленные законодательств </w:t>
            </w:r>
            <w:r w:rsidRPr="00AE0E21">
              <w:rPr>
                <w:sz w:val="18"/>
              </w:rPr>
              <w:t>ом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Российской </w:t>
            </w:r>
            <w:r w:rsidRPr="00AE0E21">
              <w:rPr>
                <w:spacing w:val="-2"/>
                <w:sz w:val="18"/>
              </w:rPr>
              <w:t>Федерации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z w:val="18"/>
              </w:rPr>
              <w:t xml:space="preserve">контроль за </w:t>
            </w:r>
            <w:r w:rsidRPr="00AE0E21">
              <w:rPr>
                <w:spacing w:val="-2"/>
                <w:sz w:val="18"/>
              </w:rPr>
              <w:t>оформлением первичных учетных документов</w:t>
            </w:r>
          </w:p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направляемых Учреждением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right="108"/>
              <w:rPr>
                <w:sz w:val="18"/>
              </w:rPr>
            </w:pPr>
            <w:r w:rsidRPr="00AE0E21">
              <w:rPr>
                <w:sz w:val="18"/>
              </w:rPr>
              <w:t>в Централизованную бухгалтерию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для</w:t>
            </w:r>
          </w:p>
          <w:p w:rsidR="00AF5CA0" w:rsidRPr="00AE0E21" w:rsidRDefault="00AF5CA0" w:rsidP="001C79CC">
            <w:pPr>
              <w:pStyle w:val="TableParagraph"/>
              <w:ind w:left="109" w:right="19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подтверждения </w:t>
            </w:r>
            <w:r w:rsidRPr="00AE0E21">
              <w:rPr>
                <w:sz w:val="18"/>
              </w:rPr>
              <w:t>права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подписания </w:t>
            </w:r>
            <w:r w:rsidRPr="00AE0E21">
              <w:rPr>
                <w:spacing w:val="-2"/>
                <w:sz w:val="18"/>
              </w:rPr>
              <w:t>документов должностными лицами Централизованной бухгалтерии</w:t>
            </w:r>
          </w:p>
        </w:tc>
      </w:tr>
    </w:tbl>
    <w:p w:rsidR="00AF5CA0" w:rsidRPr="00AE0E21" w:rsidRDefault="00AF5CA0" w:rsidP="00AF5CA0">
      <w:pPr>
        <w:pStyle w:val="TableParagraph"/>
        <w:rPr>
          <w:sz w:val="18"/>
        </w:rPr>
        <w:sectPr w:rsidR="00AF5CA0" w:rsidRPr="00AE0E2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AE0E2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AE0E2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AE0E2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AE0E21">
              <w:rPr>
                <w:b/>
                <w:spacing w:val="-10"/>
                <w:sz w:val="18"/>
              </w:rPr>
              <w:t>№</w:t>
            </w:r>
            <w:r w:rsidRPr="00AE0E21">
              <w:rPr>
                <w:b/>
                <w:sz w:val="18"/>
              </w:rPr>
              <w:t xml:space="preserve"> </w:t>
            </w:r>
            <w:r w:rsidRPr="00AE0E2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AE0E2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Наименование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документов/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AE0E2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Ответственный </w:t>
            </w:r>
            <w:r w:rsidRPr="00AE0E21">
              <w:rPr>
                <w:b/>
                <w:sz w:val="18"/>
              </w:rPr>
              <w:t xml:space="preserve">за подготовку/ </w:t>
            </w:r>
            <w:r w:rsidRPr="00AE0E21">
              <w:rPr>
                <w:b/>
                <w:spacing w:val="-2"/>
                <w:sz w:val="18"/>
              </w:rPr>
              <w:t>ввод/</w:t>
            </w:r>
          </w:p>
          <w:p w:rsidR="00AF5CA0" w:rsidRPr="00AE0E2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AE0E2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AE0E21">
              <w:rPr>
                <w:b/>
                <w:spacing w:val="-4"/>
                <w:sz w:val="18"/>
              </w:rPr>
              <w:t xml:space="preserve">Вид </w:t>
            </w:r>
            <w:r w:rsidRPr="00AE0E21">
              <w:rPr>
                <w:b/>
                <w:spacing w:val="-2"/>
                <w:sz w:val="18"/>
              </w:rPr>
              <w:t xml:space="preserve">представлени </w:t>
            </w:r>
            <w:r w:rsidRPr="00AE0E21">
              <w:rPr>
                <w:b/>
                <w:sz w:val="18"/>
              </w:rPr>
              <w:t xml:space="preserve">я документа/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AE0E2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ввода/направления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AE0E2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Ответственное </w:t>
            </w:r>
            <w:r w:rsidRPr="00AE0E21">
              <w:rPr>
                <w:b/>
                <w:spacing w:val="-4"/>
                <w:sz w:val="18"/>
              </w:rPr>
              <w:t xml:space="preserve">лицо </w:t>
            </w:r>
            <w:r w:rsidRPr="00AE0E2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AE0E2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AE0E2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AE0E2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обработки </w:t>
            </w:r>
            <w:r w:rsidRPr="00AE0E2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AE0E21" w:rsidTr="001C79CC">
        <w:trPr>
          <w:trHeight w:val="414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ую</w:t>
            </w:r>
          </w:p>
          <w:p w:rsidR="00AF5CA0" w:rsidRPr="00AE0E21" w:rsidRDefault="00AF5CA0" w:rsidP="001C79CC">
            <w:pPr>
              <w:pStyle w:val="TableParagraph"/>
              <w:spacing w:before="2" w:line="191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организацию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8"/>
              </w:rPr>
            </w:pPr>
          </w:p>
        </w:tc>
      </w:tr>
      <w:tr w:rsidR="00AF5CA0" w:rsidRPr="00AE0E21" w:rsidTr="001C79CC">
        <w:trPr>
          <w:trHeight w:val="1862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z w:val="18"/>
              </w:rPr>
              <w:t>6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right="787"/>
              <w:rPr>
                <w:sz w:val="18"/>
              </w:rPr>
            </w:pPr>
            <w:r w:rsidRPr="00AE0E21">
              <w:rPr>
                <w:sz w:val="18"/>
              </w:rPr>
              <w:t>Карточка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образцов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подписей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к лицевым счетам (ф.0531753)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бумажный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106"/>
              <w:rPr>
                <w:sz w:val="18"/>
              </w:rPr>
            </w:pPr>
            <w:r w:rsidRPr="00AE0E21">
              <w:rPr>
                <w:sz w:val="18"/>
              </w:rPr>
              <w:t>оформление Карточки образцов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подписей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к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лицевым счетам (ф.0531753) не</w:t>
            </w:r>
            <w:r w:rsidRPr="00AE0E21">
              <w:rPr>
                <w:spacing w:val="40"/>
                <w:sz w:val="18"/>
              </w:rPr>
              <w:t xml:space="preserve"> </w:t>
            </w:r>
            <w:r w:rsidRPr="00AE0E21">
              <w:rPr>
                <w:sz w:val="18"/>
              </w:rPr>
              <w:t>позднее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3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(трех)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рабочих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дней со дня получения</w:t>
            </w:r>
            <w:r w:rsidRPr="00AE0E21">
              <w:rPr>
                <w:spacing w:val="40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информации о назначении (увольнении) должностных </w:t>
            </w:r>
            <w:r w:rsidRPr="00AE0E21">
              <w:rPr>
                <w:spacing w:val="-4"/>
                <w:sz w:val="18"/>
              </w:rPr>
              <w:t>лиц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Учреждения,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руководитель (уполномоченное </w:t>
            </w:r>
            <w:r w:rsidRPr="00AE0E21">
              <w:rPr>
                <w:sz w:val="18"/>
              </w:rPr>
              <w:t>лицо) Учреждения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z w:val="18"/>
              </w:rPr>
              <w:t>не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z w:val="18"/>
              </w:rPr>
              <w:t>позднее</w:t>
            </w:r>
            <w:r w:rsidRPr="00AE0E21">
              <w:rPr>
                <w:spacing w:val="-2"/>
                <w:sz w:val="18"/>
              </w:rPr>
              <w:t xml:space="preserve"> </w:t>
            </w:r>
            <w:r w:rsidRPr="00AE0E21">
              <w:rPr>
                <w:spacing w:val="-5"/>
                <w:sz w:val="18"/>
              </w:rPr>
              <w:t>10</w:t>
            </w:r>
          </w:p>
          <w:p w:rsidR="00AF5CA0" w:rsidRPr="00AE0E21" w:rsidRDefault="00AF5CA0" w:rsidP="001C79CC">
            <w:pPr>
              <w:pStyle w:val="TableParagraph"/>
              <w:ind w:right="133"/>
              <w:rPr>
                <w:sz w:val="18"/>
              </w:rPr>
            </w:pPr>
            <w:r w:rsidRPr="00AE0E21">
              <w:rPr>
                <w:sz w:val="18"/>
              </w:rPr>
              <w:t>(десяти)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рабочих дней со дня </w:t>
            </w:r>
            <w:r w:rsidRPr="00AE0E21">
              <w:rPr>
                <w:spacing w:val="-2"/>
                <w:sz w:val="18"/>
              </w:rPr>
              <w:t xml:space="preserve">получения </w:t>
            </w:r>
            <w:r w:rsidRPr="00AE0E21">
              <w:rPr>
                <w:sz w:val="18"/>
              </w:rPr>
              <w:t>информации о</w:t>
            </w:r>
          </w:p>
          <w:p w:rsidR="00AF5CA0" w:rsidRPr="00AE0E21" w:rsidRDefault="00AF5CA0" w:rsidP="001C79CC">
            <w:pPr>
              <w:pStyle w:val="TableParagraph"/>
              <w:ind w:right="10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назначении (увольнении) должностных</w:t>
            </w:r>
          </w:p>
          <w:p w:rsidR="00AF5CA0" w:rsidRPr="00AE0E21" w:rsidRDefault="00AF5CA0" w:rsidP="001C79CC">
            <w:pPr>
              <w:pStyle w:val="TableParagraph"/>
              <w:spacing w:before="1" w:line="191" w:lineRule="exact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лиц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45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предоставлени </w:t>
            </w:r>
            <w:r w:rsidRPr="00AE0E21">
              <w:rPr>
                <w:sz w:val="18"/>
              </w:rPr>
              <w:t>е права</w:t>
            </w:r>
          </w:p>
          <w:p w:rsidR="00AF5CA0" w:rsidRPr="00AE0E21" w:rsidRDefault="00AF5CA0" w:rsidP="001C79CC">
            <w:pPr>
              <w:pStyle w:val="TableParagraph"/>
              <w:ind w:right="91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подписи должностным лицам Централизованной бухгалтерии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подписания</w:t>
            </w:r>
          </w:p>
          <w:p w:rsidR="00AF5CA0" w:rsidRPr="00AE0E21" w:rsidRDefault="00AF5CA0" w:rsidP="001C79CC">
            <w:pPr>
              <w:pStyle w:val="TableParagraph"/>
              <w:ind w:left="109" w:right="103"/>
              <w:rPr>
                <w:sz w:val="18"/>
              </w:rPr>
            </w:pPr>
            <w:r w:rsidRPr="00AE0E21">
              <w:rPr>
                <w:sz w:val="18"/>
              </w:rPr>
              <w:t>Карточки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образцов подписей к лицевым счетам</w:t>
            </w:r>
          </w:p>
          <w:p w:rsidR="00AF5CA0" w:rsidRPr="00AE0E21" w:rsidRDefault="00AF5CA0" w:rsidP="001C79CC">
            <w:pPr>
              <w:pStyle w:val="TableParagraph"/>
              <w:spacing w:before="1" w:line="207" w:lineRule="exact"/>
              <w:ind w:left="109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(ф.0531753)</w:t>
            </w:r>
          </w:p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должностными </w:t>
            </w:r>
            <w:r w:rsidRPr="00AE0E21">
              <w:rPr>
                <w:sz w:val="18"/>
              </w:rPr>
              <w:t>лицами и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09" w:right="318"/>
              <w:rPr>
                <w:sz w:val="18"/>
              </w:rPr>
            </w:pPr>
            <w:r w:rsidRPr="00AE0E21">
              <w:rPr>
                <w:sz w:val="18"/>
              </w:rPr>
              <w:t>представления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в </w:t>
            </w:r>
            <w:r w:rsidRPr="00AE0E21">
              <w:rPr>
                <w:spacing w:val="-2"/>
                <w:sz w:val="18"/>
              </w:rPr>
              <w:t>казначейство</w:t>
            </w:r>
          </w:p>
        </w:tc>
      </w:tr>
      <w:tr w:rsidR="00AF5CA0" w:rsidRPr="00AE0E21" w:rsidTr="001C79CC">
        <w:trPr>
          <w:trHeight w:val="1656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z w:val="18"/>
              </w:rPr>
              <w:t>7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rPr>
                <w:sz w:val="18"/>
              </w:rPr>
            </w:pPr>
            <w:r w:rsidRPr="00AE0E21">
              <w:rPr>
                <w:sz w:val="18"/>
              </w:rPr>
              <w:t>Документ,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содержащий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информацию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о картодержателях по расчетным</w:t>
            </w:r>
          </w:p>
          <w:p w:rsidR="00AF5CA0" w:rsidRPr="00AE0E2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AE0E21">
              <w:rPr>
                <w:sz w:val="18"/>
              </w:rPr>
              <w:t>дебетовым картам (корпоративные карты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Учреждени</w:t>
            </w:r>
            <w:r w:rsidRPr="00AE0E21">
              <w:rPr>
                <w:spacing w:val="-2"/>
                <w:sz w:val="18"/>
              </w:rPr>
              <w:t>я)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spacing w:before="2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электронный </w:t>
            </w:r>
            <w:r w:rsidRPr="00AE0E21">
              <w:rPr>
                <w:sz w:val="18"/>
              </w:rPr>
              <w:t xml:space="preserve">образ (скан- </w:t>
            </w:r>
            <w:r w:rsidRPr="00AE0E21">
              <w:rPr>
                <w:spacing w:val="-2"/>
                <w:sz w:val="18"/>
              </w:rPr>
              <w:t>копия)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spacing w:line="242" w:lineRule="auto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направление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документа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по мере открытия карт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руководитель (уполномоченное </w:t>
            </w:r>
            <w:r w:rsidRPr="00AE0E21">
              <w:rPr>
                <w:sz w:val="18"/>
              </w:rPr>
              <w:t>лицо) 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AE0E21">
              <w:rPr>
                <w:sz w:val="18"/>
              </w:rPr>
              <w:t>не позднее рабочего дня, следующего за днем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получения документа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7"/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91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отражение дополнительны </w:t>
            </w:r>
            <w:r w:rsidRPr="00AE0E21">
              <w:rPr>
                <w:sz w:val="18"/>
              </w:rPr>
              <w:t xml:space="preserve">х сведений по </w:t>
            </w:r>
            <w:r w:rsidRPr="00AE0E21">
              <w:rPr>
                <w:spacing w:val="-2"/>
                <w:sz w:val="18"/>
              </w:rPr>
              <w:t>подотчетным лицам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299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организации </w:t>
            </w:r>
            <w:r w:rsidRPr="00AE0E21">
              <w:rPr>
                <w:spacing w:val="-2"/>
                <w:sz w:val="18"/>
              </w:rPr>
              <w:t xml:space="preserve">обработки </w:t>
            </w:r>
            <w:r w:rsidRPr="00AE0E21">
              <w:rPr>
                <w:sz w:val="18"/>
              </w:rPr>
              <w:t xml:space="preserve">информации в </w:t>
            </w:r>
            <w:r w:rsidRPr="00AE0E21">
              <w:rPr>
                <w:spacing w:val="-2"/>
                <w:sz w:val="18"/>
              </w:rPr>
              <w:t>рамках</w:t>
            </w:r>
          </w:p>
          <w:p w:rsidR="00AF5CA0" w:rsidRPr="00AE0E21" w:rsidRDefault="00AF5CA0" w:rsidP="001C79CC">
            <w:pPr>
              <w:pStyle w:val="TableParagraph"/>
              <w:ind w:left="109" w:right="394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переданных </w:t>
            </w:r>
            <w:r w:rsidRPr="00AE0E21">
              <w:rPr>
                <w:sz w:val="18"/>
              </w:rPr>
              <w:t>полномочий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по </w:t>
            </w:r>
            <w:r w:rsidRPr="00AE0E21">
              <w:rPr>
                <w:spacing w:val="-2"/>
                <w:sz w:val="18"/>
              </w:rPr>
              <w:t>ведению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 w:rsidRPr="00AE0E21">
              <w:rPr>
                <w:sz w:val="18"/>
              </w:rPr>
              <w:t xml:space="preserve">бюджетного </w:t>
            </w:r>
            <w:r w:rsidRPr="00AE0E21">
              <w:rPr>
                <w:spacing w:val="-2"/>
                <w:sz w:val="18"/>
              </w:rPr>
              <w:t>учет</w:t>
            </w:r>
          </w:p>
        </w:tc>
      </w:tr>
      <w:tr w:rsidR="00AF5CA0" w:rsidRPr="00AE0E21" w:rsidTr="001C79CC">
        <w:trPr>
          <w:trHeight w:val="1240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z w:val="18"/>
              </w:rPr>
              <w:t>8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right="162"/>
              <w:rPr>
                <w:sz w:val="18"/>
              </w:rPr>
            </w:pPr>
            <w:r w:rsidRPr="00AE0E21">
              <w:rPr>
                <w:sz w:val="18"/>
              </w:rPr>
              <w:t>Заявки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на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расход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(файлы), выгруженные</w:t>
            </w:r>
            <w:r w:rsidRPr="00AE0E21">
              <w:rPr>
                <w:spacing w:val="-6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Учреждением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из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СУФД,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для отражения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операций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z w:val="18"/>
              </w:rPr>
              <w:t>на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z w:val="18"/>
              </w:rPr>
              <w:t>лицевых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счетах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rPr>
                <w:sz w:val="18"/>
              </w:rPr>
            </w:pPr>
            <w:r w:rsidRPr="00AE0E21">
              <w:rPr>
                <w:sz w:val="18"/>
              </w:rPr>
              <w:t>для учета операций по переданным полномочиям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получателя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бюджетных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электронный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AE0E21">
              <w:rPr>
                <w:sz w:val="18"/>
              </w:rPr>
              <w:t>направление в Централизованную бухгалтерию средствами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«Смета» не позднее следующего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рабочего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дня после поступления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AE0E21">
              <w:rPr>
                <w:sz w:val="18"/>
              </w:rPr>
              <w:t>не позднее рабочего дня, следующего за днем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получения документа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7"/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отражение факта</w:t>
            </w:r>
          </w:p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хозяйственной </w:t>
            </w:r>
            <w:r w:rsidRPr="00AE0E21">
              <w:rPr>
                <w:sz w:val="18"/>
              </w:rPr>
              <w:t>жизни в учете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z w:val="18"/>
              </w:rPr>
              <w:t xml:space="preserve">для отражения в </w:t>
            </w:r>
            <w:r w:rsidRPr="00AE0E21">
              <w:rPr>
                <w:spacing w:val="-2"/>
                <w:sz w:val="18"/>
              </w:rPr>
              <w:t>Журнале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 xml:space="preserve">операций </w:t>
            </w:r>
            <w:r w:rsidRPr="00AE0E21">
              <w:rPr>
                <w:sz w:val="18"/>
              </w:rPr>
              <w:t>с безналичными</w:t>
            </w:r>
          </w:p>
          <w:p w:rsidR="00AF5CA0" w:rsidRPr="00AE0E21" w:rsidRDefault="00AF5CA0" w:rsidP="001C79CC">
            <w:pPr>
              <w:pStyle w:val="TableParagraph"/>
              <w:ind w:left="109" w:right="681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денежными средствами</w:t>
            </w:r>
          </w:p>
        </w:tc>
      </w:tr>
    </w:tbl>
    <w:p w:rsidR="00AF5CA0" w:rsidRPr="00AE0E21" w:rsidRDefault="00AF5CA0" w:rsidP="00AF5CA0">
      <w:pPr>
        <w:pStyle w:val="TableParagraph"/>
        <w:rPr>
          <w:sz w:val="18"/>
        </w:rPr>
        <w:sectPr w:rsidR="00AF5CA0" w:rsidRPr="00AE0E21">
          <w:pgSz w:w="16840" w:h="11910" w:orient="landscape"/>
          <w:pgMar w:top="960" w:right="141" w:bottom="280" w:left="566" w:header="749" w:footer="0" w:gutter="0"/>
          <w:cols w:space="720"/>
        </w:sectPr>
      </w:pPr>
    </w:p>
    <w:p w:rsidR="00AF5CA0" w:rsidRPr="00AE0E21" w:rsidRDefault="00AF5CA0" w:rsidP="00AF5CA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3"/>
        <w:gridCol w:w="1416"/>
        <w:gridCol w:w="2552"/>
        <w:gridCol w:w="1846"/>
        <w:gridCol w:w="1561"/>
        <w:gridCol w:w="1414"/>
        <w:gridCol w:w="1702"/>
      </w:tblGrid>
      <w:tr w:rsidR="00AF5CA0" w:rsidRPr="00AE0E21" w:rsidTr="001C79CC">
        <w:trPr>
          <w:trHeight w:val="530"/>
        </w:trPr>
        <w:tc>
          <w:tcPr>
            <w:tcW w:w="540" w:type="dxa"/>
            <w:vMerge w:val="restart"/>
          </w:tcPr>
          <w:p w:rsidR="00AF5CA0" w:rsidRPr="00AE0E21" w:rsidRDefault="00AF5CA0" w:rsidP="001C79CC">
            <w:pPr>
              <w:pStyle w:val="TableParagraph"/>
              <w:ind w:left="141" w:right="126" w:firstLine="38"/>
              <w:rPr>
                <w:b/>
                <w:sz w:val="18"/>
              </w:rPr>
            </w:pPr>
            <w:r w:rsidRPr="00AE0E21">
              <w:rPr>
                <w:b/>
                <w:spacing w:val="-10"/>
                <w:sz w:val="18"/>
              </w:rPr>
              <w:t>№</w:t>
            </w:r>
            <w:r w:rsidRPr="00AE0E21">
              <w:rPr>
                <w:b/>
                <w:sz w:val="18"/>
              </w:rPr>
              <w:t xml:space="preserve"> </w:t>
            </w:r>
            <w:r w:rsidRPr="00AE0E21"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3288" w:type="dxa"/>
            <w:vMerge w:val="restart"/>
          </w:tcPr>
          <w:p w:rsidR="00AF5CA0" w:rsidRPr="00AE0E21" w:rsidRDefault="00AF5CA0" w:rsidP="001C79CC">
            <w:pPr>
              <w:pStyle w:val="TableParagraph"/>
              <w:ind w:left="1121" w:right="498" w:hanging="606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Наименование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документов/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563" w:type="dxa"/>
            <w:vMerge w:val="restart"/>
          </w:tcPr>
          <w:p w:rsidR="00AF5CA0" w:rsidRPr="00AE0E21" w:rsidRDefault="00AF5CA0" w:rsidP="001C79CC">
            <w:pPr>
              <w:pStyle w:val="TableParagraph"/>
              <w:ind w:left="88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Ответственный </w:t>
            </w:r>
            <w:r w:rsidRPr="00AE0E21">
              <w:rPr>
                <w:b/>
                <w:sz w:val="18"/>
              </w:rPr>
              <w:t xml:space="preserve">за подготовку/ </w:t>
            </w:r>
            <w:r w:rsidRPr="00AE0E21">
              <w:rPr>
                <w:b/>
                <w:spacing w:val="-2"/>
                <w:sz w:val="18"/>
              </w:rPr>
              <w:t>ввод/</w:t>
            </w:r>
          </w:p>
          <w:p w:rsidR="00AF5CA0" w:rsidRPr="00AE0E21" w:rsidRDefault="00AF5CA0" w:rsidP="001C79CC">
            <w:pPr>
              <w:pStyle w:val="TableParagraph"/>
              <w:spacing w:before="1"/>
              <w:ind w:left="91" w:right="76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направление документа/ информации</w:t>
            </w:r>
          </w:p>
        </w:tc>
        <w:tc>
          <w:tcPr>
            <w:tcW w:w="1416" w:type="dxa"/>
            <w:vMerge w:val="restart"/>
          </w:tcPr>
          <w:p w:rsidR="00AF5CA0" w:rsidRPr="00AE0E21" w:rsidRDefault="00AF5CA0" w:rsidP="001C79CC">
            <w:pPr>
              <w:pStyle w:val="TableParagraph"/>
              <w:ind w:left="148" w:right="86" w:firstLine="400"/>
              <w:rPr>
                <w:b/>
                <w:sz w:val="18"/>
              </w:rPr>
            </w:pPr>
            <w:r w:rsidRPr="00AE0E21">
              <w:rPr>
                <w:b/>
                <w:spacing w:val="-4"/>
                <w:sz w:val="18"/>
              </w:rPr>
              <w:t xml:space="preserve">Вид </w:t>
            </w:r>
            <w:r w:rsidRPr="00AE0E21">
              <w:rPr>
                <w:b/>
                <w:spacing w:val="-2"/>
                <w:sz w:val="18"/>
              </w:rPr>
              <w:t xml:space="preserve">представлени </w:t>
            </w:r>
            <w:r w:rsidRPr="00AE0E21">
              <w:rPr>
                <w:b/>
                <w:sz w:val="18"/>
              </w:rPr>
              <w:t xml:space="preserve">я документа/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2552" w:type="dxa"/>
            <w:vMerge w:val="restart"/>
          </w:tcPr>
          <w:p w:rsidR="00AF5CA0" w:rsidRPr="00AE0E21" w:rsidRDefault="00AF5CA0" w:rsidP="001C79CC">
            <w:pPr>
              <w:pStyle w:val="TableParagraph"/>
              <w:ind w:left="753" w:right="230" w:hanging="504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ввода/направления </w:t>
            </w:r>
            <w:r w:rsidRPr="00AE0E21"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846" w:type="dxa"/>
            <w:vMerge w:val="restart"/>
          </w:tcPr>
          <w:p w:rsidR="00AF5CA0" w:rsidRPr="00AE0E21" w:rsidRDefault="00AF5CA0" w:rsidP="001C79CC">
            <w:pPr>
              <w:pStyle w:val="TableParagraph"/>
              <w:ind w:left="157" w:right="144"/>
              <w:jc w:val="center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 xml:space="preserve">Ответственное </w:t>
            </w:r>
            <w:r w:rsidRPr="00AE0E21">
              <w:rPr>
                <w:b/>
                <w:spacing w:val="-4"/>
                <w:sz w:val="18"/>
              </w:rPr>
              <w:t xml:space="preserve">лицо </w:t>
            </w:r>
            <w:r w:rsidRPr="00AE0E21">
              <w:rPr>
                <w:b/>
                <w:spacing w:val="-2"/>
                <w:sz w:val="18"/>
              </w:rPr>
              <w:t>подписывающее, согласовывающее, направляющее документ</w:t>
            </w:r>
          </w:p>
        </w:tc>
        <w:tc>
          <w:tcPr>
            <w:tcW w:w="2975" w:type="dxa"/>
            <w:gridSpan w:val="2"/>
          </w:tcPr>
          <w:p w:rsidR="00AF5CA0" w:rsidRPr="00AE0E21" w:rsidRDefault="00AF5CA0" w:rsidP="001C79CC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Централизованная бухгалтерия</w:t>
            </w:r>
          </w:p>
        </w:tc>
        <w:tc>
          <w:tcPr>
            <w:tcW w:w="1702" w:type="dxa"/>
            <w:vMerge w:val="restart"/>
          </w:tcPr>
          <w:p w:rsidR="00AF5CA0" w:rsidRPr="00AE0E21" w:rsidRDefault="00AF5CA0" w:rsidP="001C79CC">
            <w:pPr>
              <w:pStyle w:val="TableParagraph"/>
              <w:ind w:left="421" w:right="117" w:hanging="51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Назначение документа</w:t>
            </w:r>
          </w:p>
        </w:tc>
      </w:tr>
      <w:tr w:rsidR="00AF5CA0" w:rsidRPr="00AE0E21" w:rsidTr="001C79CC">
        <w:trPr>
          <w:trHeight w:val="830"/>
        </w:trPr>
        <w:tc>
          <w:tcPr>
            <w:tcW w:w="540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299" w:right="107" w:hanging="178"/>
              <w:rPr>
                <w:b/>
                <w:sz w:val="18"/>
              </w:rPr>
            </w:pPr>
            <w:r w:rsidRPr="00AE0E21">
              <w:rPr>
                <w:b/>
                <w:sz w:val="18"/>
              </w:rPr>
              <w:t>Срок</w:t>
            </w:r>
            <w:r w:rsidRPr="00AE0E21">
              <w:rPr>
                <w:b/>
                <w:spacing w:val="-12"/>
                <w:sz w:val="18"/>
              </w:rPr>
              <w:t xml:space="preserve"> </w:t>
            </w:r>
            <w:r w:rsidRPr="00AE0E21">
              <w:rPr>
                <w:b/>
                <w:sz w:val="18"/>
              </w:rPr>
              <w:t xml:space="preserve">обработки </w:t>
            </w:r>
            <w:r w:rsidRPr="00AE0E21">
              <w:rPr>
                <w:b/>
                <w:spacing w:val="-2"/>
                <w:sz w:val="18"/>
              </w:rPr>
              <w:t>документов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227" w:right="221" w:firstLine="72"/>
              <w:jc w:val="both"/>
              <w:rPr>
                <w:b/>
                <w:sz w:val="18"/>
              </w:rPr>
            </w:pPr>
            <w:r w:rsidRPr="00AE0E21">
              <w:rPr>
                <w:b/>
                <w:spacing w:val="-2"/>
                <w:sz w:val="18"/>
              </w:rPr>
              <w:t>Результат обработки 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F5CA0" w:rsidRPr="00AE0E21" w:rsidRDefault="00AF5CA0" w:rsidP="001C79CC">
            <w:pPr>
              <w:rPr>
                <w:sz w:val="2"/>
                <w:szCs w:val="2"/>
              </w:rPr>
            </w:pPr>
          </w:p>
        </w:tc>
      </w:tr>
      <w:tr w:rsidR="00AF5CA0" w:rsidRPr="00AE0E21" w:rsidTr="001C79CC">
        <w:trPr>
          <w:trHeight w:val="208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spacing w:line="188" w:lineRule="exact"/>
              <w:rPr>
                <w:sz w:val="18"/>
              </w:rPr>
            </w:pPr>
            <w:r w:rsidRPr="00AE0E21">
              <w:rPr>
                <w:sz w:val="18"/>
              </w:rPr>
              <w:t>средств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(л/сч</w:t>
            </w:r>
            <w:r w:rsidRPr="00AE0E21">
              <w:rPr>
                <w:spacing w:val="-2"/>
                <w:sz w:val="18"/>
              </w:rPr>
              <w:t xml:space="preserve"> 14ХХХХХХХХХ)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(формирования)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документа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0"/>
              <w:rPr>
                <w:sz w:val="14"/>
              </w:rPr>
            </w:pPr>
          </w:p>
        </w:tc>
      </w:tr>
      <w:tr w:rsidR="00AF5CA0" w:rsidRPr="00AE0E21" w:rsidTr="001C79CC">
        <w:trPr>
          <w:trHeight w:val="1648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z w:val="18"/>
              </w:rPr>
              <w:t>9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z w:val="18"/>
              </w:rPr>
              <w:t>Отчет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z w:val="18"/>
              </w:rPr>
              <w:t>о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z w:val="18"/>
              </w:rPr>
              <w:t>состоянии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лицевого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z w:val="18"/>
              </w:rPr>
              <w:t>счета</w:t>
            </w:r>
            <w:r w:rsidRPr="00AE0E21">
              <w:rPr>
                <w:spacing w:val="-7"/>
                <w:sz w:val="18"/>
              </w:rPr>
              <w:t xml:space="preserve"> </w:t>
            </w:r>
            <w:r w:rsidRPr="00AE0E21">
              <w:rPr>
                <w:sz w:val="18"/>
              </w:rPr>
              <w:t>для учета операций по переданным полномочиям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получателя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z w:val="18"/>
              </w:rPr>
              <w:t>бюджетных средств (л/сч 14ХХХХХХХХХ)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электронный </w:t>
            </w:r>
            <w:r w:rsidRPr="00AE0E21">
              <w:rPr>
                <w:sz w:val="18"/>
              </w:rPr>
              <w:t xml:space="preserve">образ (скан- </w:t>
            </w:r>
            <w:r w:rsidRPr="00AE0E21">
              <w:rPr>
                <w:spacing w:val="-2"/>
                <w:sz w:val="18"/>
              </w:rPr>
              <w:t>образ)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142"/>
              <w:rPr>
                <w:sz w:val="18"/>
              </w:rPr>
            </w:pPr>
            <w:r w:rsidRPr="00AE0E21">
              <w:rPr>
                <w:sz w:val="18"/>
              </w:rPr>
              <w:t>направление в Централизованную бухгалтерию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средствами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ind w:left="110" w:right="230"/>
              <w:rPr>
                <w:sz w:val="18"/>
              </w:rPr>
            </w:pPr>
            <w:r w:rsidRPr="00AE0E21">
              <w:rPr>
                <w:sz w:val="18"/>
              </w:rPr>
              <w:t>«Смета» не позднее следующего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рабочего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дня после поступления</w:t>
            </w:r>
          </w:p>
          <w:p w:rsidR="00AF5CA0" w:rsidRPr="00AE0E21" w:rsidRDefault="00AF5CA0" w:rsidP="001C79CC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(формирования)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документа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97"/>
              <w:rPr>
                <w:sz w:val="18"/>
              </w:rPr>
            </w:pPr>
            <w:r w:rsidRPr="00AE0E21">
              <w:rPr>
                <w:sz w:val="18"/>
              </w:rPr>
              <w:t>не позднее рабочего дня, следующего за днем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получения документа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в</w:t>
            </w:r>
            <w:r w:rsidRPr="00AE0E21">
              <w:rPr>
                <w:spacing w:val="-1"/>
                <w:sz w:val="18"/>
              </w:rPr>
              <w:t xml:space="preserve"> </w:t>
            </w:r>
            <w:r w:rsidRPr="00AE0E21">
              <w:rPr>
                <w:spacing w:val="-7"/>
                <w:sz w:val="18"/>
              </w:rPr>
              <w:t>АС</w:t>
            </w:r>
          </w:p>
          <w:p w:rsidR="00AF5CA0" w:rsidRPr="00AE0E21" w:rsidRDefault="00AF5CA0" w:rsidP="001C79CC">
            <w:pPr>
              <w:pStyle w:val="TableParagraph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«Смета»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сверка</w:t>
            </w:r>
          </w:p>
          <w:p w:rsidR="00AF5CA0" w:rsidRPr="00AE0E2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операций, проведенных </w:t>
            </w:r>
            <w:r w:rsidRPr="00AE0E21">
              <w:rPr>
                <w:sz w:val="18"/>
              </w:rPr>
              <w:t xml:space="preserve">на лицевом </w:t>
            </w:r>
            <w:r w:rsidRPr="00AE0E21">
              <w:rPr>
                <w:spacing w:val="-2"/>
                <w:sz w:val="18"/>
              </w:rPr>
              <w:t>счете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747"/>
              <w:rPr>
                <w:sz w:val="18"/>
              </w:rPr>
            </w:pPr>
            <w:r w:rsidRPr="00AE0E21">
              <w:rPr>
                <w:sz w:val="18"/>
              </w:rPr>
              <w:t>для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сверки </w:t>
            </w:r>
            <w:r w:rsidRPr="00AE0E21">
              <w:rPr>
                <w:spacing w:val="-2"/>
                <w:sz w:val="18"/>
              </w:rPr>
              <w:t>операций,</w:t>
            </w:r>
          </w:p>
          <w:p w:rsidR="00AF5CA0" w:rsidRPr="00AE0E21" w:rsidRDefault="00AF5CA0" w:rsidP="001C79CC">
            <w:pPr>
              <w:pStyle w:val="TableParagraph"/>
              <w:ind w:left="109" w:right="117"/>
              <w:rPr>
                <w:sz w:val="18"/>
              </w:rPr>
            </w:pPr>
            <w:r w:rsidRPr="00AE0E21">
              <w:rPr>
                <w:sz w:val="18"/>
              </w:rPr>
              <w:t xml:space="preserve">отраженных в </w:t>
            </w:r>
            <w:r w:rsidRPr="00AE0E21">
              <w:rPr>
                <w:spacing w:val="-2"/>
                <w:sz w:val="18"/>
              </w:rPr>
              <w:t>Журнале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 xml:space="preserve">операций </w:t>
            </w:r>
            <w:r w:rsidRPr="00AE0E21">
              <w:rPr>
                <w:sz w:val="18"/>
              </w:rPr>
              <w:t>с безналичными</w:t>
            </w:r>
          </w:p>
          <w:p w:rsidR="00AF5CA0" w:rsidRPr="00AE0E21" w:rsidRDefault="00AF5CA0" w:rsidP="001C79CC">
            <w:pPr>
              <w:pStyle w:val="TableParagraph"/>
              <w:ind w:left="109" w:right="681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денежными средствами</w:t>
            </w:r>
          </w:p>
        </w:tc>
      </w:tr>
      <w:tr w:rsidR="00AF5CA0" w:rsidRPr="00AE0E21" w:rsidTr="001C79CC">
        <w:trPr>
          <w:trHeight w:val="2068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</w:rPr>
            </w:pPr>
            <w:r w:rsidRPr="00AE0E21">
              <w:rPr>
                <w:spacing w:val="-5"/>
                <w:sz w:val="18"/>
              </w:rPr>
              <w:t>10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right="1082"/>
              <w:jc w:val="both"/>
              <w:rPr>
                <w:sz w:val="18"/>
              </w:rPr>
            </w:pPr>
            <w:r w:rsidRPr="00AE0E21">
              <w:rPr>
                <w:sz w:val="18"/>
              </w:rPr>
              <w:t>Требование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ФНС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z w:val="18"/>
              </w:rPr>
              <w:t>России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о представлении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документов </w:t>
            </w:r>
            <w:r w:rsidRPr="00AE0E21">
              <w:rPr>
                <w:spacing w:val="-2"/>
                <w:sz w:val="18"/>
              </w:rPr>
              <w:t>(информации)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Централизованная бухгалтерия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электронные сведения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numPr>
                <w:ilvl w:val="0"/>
                <w:numId w:val="1"/>
              </w:numPr>
              <w:tabs>
                <w:tab w:val="left" w:pos="305"/>
              </w:tabs>
              <w:ind w:right="124" w:firstLine="0"/>
              <w:rPr>
                <w:sz w:val="18"/>
              </w:rPr>
            </w:pPr>
            <w:r w:rsidRPr="00AE0E21">
              <w:rPr>
                <w:sz w:val="18"/>
              </w:rPr>
              <w:t>подготовка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информации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по Требованию ФНС России;</w:t>
            </w:r>
          </w:p>
          <w:p w:rsidR="00AF5CA0" w:rsidRPr="00AE0E21" w:rsidRDefault="00AF5CA0" w:rsidP="001C79CC">
            <w:pPr>
              <w:pStyle w:val="TableParagraph"/>
              <w:numPr>
                <w:ilvl w:val="0"/>
                <w:numId w:val="1"/>
              </w:numPr>
              <w:tabs>
                <w:tab w:val="left" w:pos="305"/>
              </w:tabs>
              <w:ind w:right="321" w:firstLine="0"/>
              <w:rPr>
                <w:sz w:val="18"/>
              </w:rPr>
            </w:pPr>
            <w:r w:rsidRPr="00AE0E21">
              <w:rPr>
                <w:sz w:val="18"/>
              </w:rPr>
              <w:t>направление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Требования ФНС России в Учреждение</w:t>
            </w:r>
          </w:p>
          <w:p w:rsidR="00AF5CA0" w:rsidRPr="00AE0E21" w:rsidRDefault="00AF5CA0" w:rsidP="001C79CC">
            <w:pPr>
              <w:pStyle w:val="TableParagraph"/>
              <w:ind w:left="110" w:right="99"/>
              <w:rPr>
                <w:sz w:val="18"/>
              </w:rPr>
            </w:pPr>
            <w:r w:rsidRPr="00AE0E21">
              <w:rPr>
                <w:sz w:val="18"/>
              </w:rPr>
              <w:t>по средствам АС Смета не позднее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1</w:t>
            </w:r>
            <w:r w:rsidRPr="00AE0E21">
              <w:rPr>
                <w:spacing w:val="-7"/>
                <w:sz w:val="18"/>
              </w:rPr>
              <w:t xml:space="preserve"> </w:t>
            </w:r>
            <w:r w:rsidRPr="00AE0E21">
              <w:rPr>
                <w:sz w:val="18"/>
              </w:rPr>
              <w:t>рабочего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z w:val="18"/>
              </w:rPr>
              <w:t>дня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z w:val="18"/>
              </w:rPr>
              <w:t>со</w:t>
            </w:r>
            <w:r w:rsidRPr="00AE0E21">
              <w:rPr>
                <w:spacing w:val="-8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дня </w:t>
            </w:r>
            <w:r w:rsidRPr="00AE0E21">
              <w:rPr>
                <w:spacing w:val="-2"/>
                <w:sz w:val="18"/>
              </w:rPr>
              <w:t>получения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Учреждения</w:t>
            </w: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82"/>
              <w:rPr>
                <w:sz w:val="18"/>
              </w:rPr>
            </w:pPr>
            <w:r w:rsidRPr="00AE0E21">
              <w:rPr>
                <w:sz w:val="18"/>
              </w:rPr>
              <w:t>представление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в ФНС в течение 10</w:t>
            </w:r>
            <w:r w:rsidRPr="00AE0E21">
              <w:rPr>
                <w:spacing w:val="40"/>
                <w:sz w:val="18"/>
              </w:rPr>
              <w:t xml:space="preserve"> </w:t>
            </w:r>
            <w:r w:rsidRPr="00AE0E21">
              <w:rPr>
                <w:sz w:val="18"/>
              </w:rPr>
              <w:t>(десяти) рабочих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дней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со дня получения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124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взаимодействи </w:t>
            </w:r>
            <w:r w:rsidRPr="00AE0E21">
              <w:rPr>
                <w:sz w:val="18"/>
              </w:rPr>
              <w:t xml:space="preserve">е Учреждением для </w:t>
            </w:r>
            <w:r w:rsidRPr="00AE0E21">
              <w:rPr>
                <w:spacing w:val="-2"/>
                <w:sz w:val="18"/>
              </w:rPr>
              <w:t xml:space="preserve">своевременног </w:t>
            </w:r>
            <w:r w:rsidRPr="00AE0E21">
              <w:rPr>
                <w:spacing w:val="-10"/>
                <w:sz w:val="18"/>
              </w:rPr>
              <w:t>о</w:t>
            </w:r>
          </w:p>
          <w:p w:rsidR="00AF5CA0" w:rsidRPr="00AE0E21" w:rsidRDefault="00AF5CA0" w:rsidP="001C79CC">
            <w:pPr>
              <w:pStyle w:val="TableParagraph"/>
              <w:ind w:right="10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представления информации</w:t>
            </w:r>
          </w:p>
          <w:p w:rsidR="00AF5CA0" w:rsidRPr="00AE0E21" w:rsidRDefault="00AF5CA0" w:rsidP="001C79CC">
            <w:pPr>
              <w:pStyle w:val="TableParagraph"/>
              <w:spacing w:line="200" w:lineRule="atLeast"/>
              <w:ind w:right="460"/>
              <w:rPr>
                <w:sz w:val="18"/>
              </w:rPr>
            </w:pPr>
            <w:r w:rsidRPr="00AE0E21">
              <w:rPr>
                <w:sz w:val="18"/>
              </w:rPr>
              <w:t>по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запросу </w:t>
            </w:r>
            <w:r w:rsidRPr="00AE0E21">
              <w:rPr>
                <w:spacing w:val="-4"/>
                <w:sz w:val="18"/>
              </w:rPr>
              <w:t>ФНС</w:t>
            </w:r>
          </w:p>
        </w:tc>
        <w:tc>
          <w:tcPr>
            <w:tcW w:w="1702" w:type="dxa"/>
          </w:tcPr>
          <w:p w:rsidR="00AF5CA0" w:rsidRPr="00AE0E21" w:rsidRDefault="00AF5CA0" w:rsidP="001C79CC">
            <w:pPr>
              <w:pStyle w:val="TableParagraph"/>
              <w:ind w:left="109" w:right="47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направление </w:t>
            </w:r>
            <w:r w:rsidRPr="00AE0E21">
              <w:rPr>
                <w:sz w:val="18"/>
              </w:rPr>
              <w:t>информации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в ФНС России</w:t>
            </w:r>
          </w:p>
        </w:tc>
      </w:tr>
      <w:tr w:rsidR="00AF5CA0" w:rsidTr="001C79CC">
        <w:trPr>
          <w:trHeight w:val="1241"/>
        </w:trPr>
        <w:tc>
          <w:tcPr>
            <w:tcW w:w="540" w:type="dxa"/>
          </w:tcPr>
          <w:p w:rsidR="00AF5CA0" w:rsidRPr="00AE0E21" w:rsidRDefault="00AF5CA0" w:rsidP="001C79CC">
            <w:pPr>
              <w:pStyle w:val="TableParagraph"/>
              <w:spacing w:line="203" w:lineRule="exact"/>
              <w:ind w:left="13" w:right="3"/>
              <w:jc w:val="center"/>
              <w:rPr>
                <w:sz w:val="18"/>
              </w:rPr>
            </w:pPr>
            <w:r w:rsidRPr="00AE0E21">
              <w:rPr>
                <w:spacing w:val="-4"/>
                <w:sz w:val="18"/>
              </w:rPr>
              <w:t>10.1</w:t>
            </w:r>
          </w:p>
        </w:tc>
        <w:tc>
          <w:tcPr>
            <w:tcW w:w="3288" w:type="dxa"/>
          </w:tcPr>
          <w:p w:rsidR="00AF5CA0" w:rsidRPr="00AE0E21" w:rsidRDefault="00AF5CA0" w:rsidP="001C79CC">
            <w:pPr>
              <w:pStyle w:val="TableParagraph"/>
              <w:ind w:right="120"/>
              <w:rPr>
                <w:sz w:val="18"/>
              </w:rPr>
            </w:pPr>
            <w:r w:rsidRPr="00AE0E21">
              <w:rPr>
                <w:sz w:val="18"/>
              </w:rPr>
              <w:t>Требование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ФНС</w:t>
            </w:r>
            <w:r w:rsidRPr="00AE0E21">
              <w:rPr>
                <w:spacing w:val="-3"/>
                <w:sz w:val="18"/>
              </w:rPr>
              <w:t xml:space="preserve"> </w:t>
            </w:r>
            <w:r w:rsidRPr="00AE0E21">
              <w:rPr>
                <w:sz w:val="18"/>
              </w:rPr>
              <w:t>России</w:t>
            </w:r>
            <w:r w:rsidRPr="00AE0E21">
              <w:rPr>
                <w:spacing w:val="-4"/>
                <w:sz w:val="18"/>
              </w:rPr>
              <w:t xml:space="preserve"> </w:t>
            </w:r>
            <w:r w:rsidRPr="00AE0E21">
              <w:rPr>
                <w:sz w:val="18"/>
              </w:rPr>
              <w:t>о представлении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pacing w:val="-2"/>
                <w:sz w:val="18"/>
              </w:rPr>
              <w:t>документов</w:t>
            </w:r>
          </w:p>
          <w:p w:rsidR="00AF5CA0" w:rsidRPr="00AE0E21" w:rsidRDefault="00AF5CA0" w:rsidP="001C79CC">
            <w:pPr>
              <w:pStyle w:val="TableParagraph"/>
              <w:ind w:right="201"/>
              <w:rPr>
                <w:sz w:val="18"/>
              </w:rPr>
            </w:pPr>
            <w:r w:rsidRPr="00AE0E21">
              <w:rPr>
                <w:sz w:val="18"/>
              </w:rPr>
              <w:t>(информации)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(продолжение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пункта </w:t>
            </w:r>
            <w:r w:rsidRPr="00AE0E21">
              <w:rPr>
                <w:spacing w:val="-4"/>
                <w:sz w:val="18"/>
              </w:rPr>
              <w:t>10)</w:t>
            </w:r>
          </w:p>
        </w:tc>
        <w:tc>
          <w:tcPr>
            <w:tcW w:w="1563" w:type="dxa"/>
          </w:tcPr>
          <w:p w:rsidR="00AF5CA0" w:rsidRPr="00AE0E21" w:rsidRDefault="00AF5CA0" w:rsidP="001C79CC">
            <w:pPr>
              <w:pStyle w:val="TableParagraph"/>
              <w:ind w:left="110" w:right="13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Учреждение</w:t>
            </w:r>
          </w:p>
        </w:tc>
        <w:tc>
          <w:tcPr>
            <w:tcW w:w="1416" w:type="dxa"/>
          </w:tcPr>
          <w:p w:rsidR="00AF5CA0" w:rsidRPr="00AE0E21" w:rsidRDefault="00AF5CA0" w:rsidP="001C79CC">
            <w:pPr>
              <w:pStyle w:val="TableParagraph"/>
              <w:ind w:left="108" w:right="86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>электронные сведения</w:t>
            </w:r>
          </w:p>
        </w:tc>
        <w:tc>
          <w:tcPr>
            <w:tcW w:w="2552" w:type="dxa"/>
          </w:tcPr>
          <w:p w:rsidR="00AF5CA0" w:rsidRPr="00AE0E21" w:rsidRDefault="00AF5CA0" w:rsidP="001C79CC">
            <w:pPr>
              <w:pStyle w:val="TableParagraph"/>
              <w:ind w:left="110" w:right="99"/>
              <w:rPr>
                <w:sz w:val="18"/>
              </w:rPr>
            </w:pPr>
            <w:r w:rsidRPr="00AE0E21">
              <w:rPr>
                <w:sz w:val="18"/>
              </w:rPr>
              <w:t>направление информации по Требованию ФНС России средствам АС Смета не позднее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3</w:t>
            </w:r>
            <w:r w:rsidRPr="00AE0E21">
              <w:rPr>
                <w:spacing w:val="-9"/>
                <w:sz w:val="18"/>
              </w:rPr>
              <w:t xml:space="preserve"> </w:t>
            </w:r>
            <w:r w:rsidRPr="00AE0E21">
              <w:rPr>
                <w:sz w:val="18"/>
              </w:rPr>
              <w:t>(трех)</w:t>
            </w:r>
            <w:r w:rsidRPr="00AE0E21">
              <w:rPr>
                <w:spacing w:val="-10"/>
                <w:sz w:val="18"/>
              </w:rPr>
              <w:t xml:space="preserve"> </w:t>
            </w:r>
            <w:r w:rsidRPr="00AE0E21">
              <w:rPr>
                <w:sz w:val="18"/>
              </w:rPr>
              <w:t>рабочих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дней со дня получения запроса от</w:t>
            </w:r>
          </w:p>
          <w:p w:rsidR="00AF5CA0" w:rsidRPr="00AE0E21" w:rsidRDefault="00AF5CA0" w:rsidP="001C79CC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 w:rsidRPr="00AE0E21">
              <w:rPr>
                <w:sz w:val="18"/>
              </w:rPr>
              <w:t>Централизованной бухгалтерии</w:t>
            </w:r>
          </w:p>
        </w:tc>
        <w:tc>
          <w:tcPr>
            <w:tcW w:w="1846" w:type="dxa"/>
          </w:tcPr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  <w:r w:rsidRPr="00AE0E21">
              <w:rPr>
                <w:sz w:val="18"/>
              </w:rPr>
              <w:t>ответственное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 xml:space="preserve">лицо </w:t>
            </w:r>
            <w:r w:rsidRPr="00AE0E21">
              <w:rPr>
                <w:spacing w:val="-2"/>
                <w:sz w:val="18"/>
              </w:rPr>
              <w:t>Учреждения</w:t>
            </w:r>
          </w:p>
          <w:p w:rsidR="00AF5CA0" w:rsidRPr="00AE0E21" w:rsidRDefault="00AF5CA0" w:rsidP="001C79CC">
            <w:pPr>
              <w:pStyle w:val="TableParagraph"/>
              <w:ind w:left="110" w:right="202"/>
              <w:rPr>
                <w:sz w:val="18"/>
              </w:rPr>
            </w:pPr>
          </w:p>
        </w:tc>
        <w:tc>
          <w:tcPr>
            <w:tcW w:w="1561" w:type="dxa"/>
          </w:tcPr>
          <w:p w:rsidR="00AF5CA0" w:rsidRPr="00AE0E21" w:rsidRDefault="00AF5CA0" w:rsidP="001C79CC">
            <w:pPr>
              <w:pStyle w:val="TableParagraph"/>
              <w:ind w:right="182"/>
              <w:rPr>
                <w:sz w:val="18"/>
              </w:rPr>
            </w:pPr>
            <w:r w:rsidRPr="00AE0E21">
              <w:rPr>
                <w:sz w:val="18"/>
              </w:rPr>
              <w:t>представление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в ФНС в течение 10</w:t>
            </w:r>
            <w:r w:rsidRPr="00AE0E21">
              <w:rPr>
                <w:spacing w:val="40"/>
                <w:sz w:val="18"/>
              </w:rPr>
              <w:t xml:space="preserve"> </w:t>
            </w:r>
            <w:r w:rsidRPr="00AE0E21">
              <w:rPr>
                <w:sz w:val="18"/>
              </w:rPr>
              <w:t>(десяти) рабочих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дней</w:t>
            </w:r>
            <w:r w:rsidRPr="00AE0E21">
              <w:rPr>
                <w:spacing w:val="-11"/>
                <w:sz w:val="18"/>
              </w:rPr>
              <w:t xml:space="preserve"> </w:t>
            </w:r>
            <w:r w:rsidRPr="00AE0E21">
              <w:rPr>
                <w:sz w:val="18"/>
              </w:rPr>
              <w:t>со дня получения</w:t>
            </w:r>
          </w:p>
        </w:tc>
        <w:tc>
          <w:tcPr>
            <w:tcW w:w="1414" w:type="dxa"/>
          </w:tcPr>
          <w:p w:rsidR="00AF5CA0" w:rsidRPr="00AE0E21" w:rsidRDefault="00AF5CA0" w:rsidP="001C79CC">
            <w:pPr>
              <w:pStyle w:val="TableParagraph"/>
              <w:ind w:right="278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подготовка информации </w:t>
            </w:r>
            <w:r w:rsidRPr="00AE0E21">
              <w:rPr>
                <w:sz w:val="18"/>
              </w:rPr>
              <w:t xml:space="preserve">по запросу </w:t>
            </w:r>
            <w:r w:rsidRPr="00AE0E21">
              <w:rPr>
                <w:spacing w:val="-4"/>
                <w:sz w:val="18"/>
              </w:rPr>
              <w:t>ФНС</w:t>
            </w:r>
          </w:p>
        </w:tc>
        <w:tc>
          <w:tcPr>
            <w:tcW w:w="1702" w:type="dxa"/>
          </w:tcPr>
          <w:p w:rsidR="00AF5CA0" w:rsidRDefault="00AF5CA0" w:rsidP="001C79CC">
            <w:pPr>
              <w:pStyle w:val="TableParagraph"/>
              <w:ind w:left="109" w:right="472"/>
              <w:rPr>
                <w:sz w:val="18"/>
              </w:rPr>
            </w:pPr>
            <w:r w:rsidRPr="00AE0E21">
              <w:rPr>
                <w:spacing w:val="-2"/>
                <w:sz w:val="18"/>
              </w:rPr>
              <w:t xml:space="preserve">направление </w:t>
            </w:r>
            <w:r w:rsidRPr="00AE0E21">
              <w:rPr>
                <w:sz w:val="18"/>
              </w:rPr>
              <w:t>информации</w:t>
            </w:r>
            <w:r w:rsidRPr="00AE0E21">
              <w:rPr>
                <w:spacing w:val="-12"/>
                <w:sz w:val="18"/>
              </w:rPr>
              <w:t xml:space="preserve"> </w:t>
            </w:r>
            <w:r w:rsidRPr="00AE0E21">
              <w:rPr>
                <w:sz w:val="18"/>
              </w:rPr>
              <w:t>в ФНС России</w:t>
            </w:r>
          </w:p>
        </w:tc>
      </w:tr>
    </w:tbl>
    <w:p w:rsidR="006C471D" w:rsidRDefault="006C471D" w:rsidP="00AF5CA0">
      <w:pPr>
        <w:spacing w:before="2"/>
        <w:rPr>
          <w:rFonts w:ascii="Calibri"/>
        </w:rPr>
      </w:pPr>
    </w:p>
    <w:p w:rsidR="006C471D" w:rsidRPr="006C471D" w:rsidRDefault="006C471D" w:rsidP="006C471D">
      <w:pPr>
        <w:rPr>
          <w:rFonts w:ascii="Calibri"/>
        </w:rPr>
      </w:pPr>
    </w:p>
    <w:p w:rsidR="006C471D" w:rsidRPr="006C471D" w:rsidRDefault="006C471D" w:rsidP="006C471D">
      <w:pPr>
        <w:rPr>
          <w:rFonts w:ascii="Calibri"/>
        </w:rPr>
      </w:pPr>
    </w:p>
    <w:p w:rsidR="006C471D" w:rsidRPr="006C471D" w:rsidRDefault="006C471D" w:rsidP="006C471D">
      <w:pPr>
        <w:rPr>
          <w:rFonts w:ascii="Calibri"/>
        </w:rPr>
      </w:pPr>
    </w:p>
    <w:p w:rsidR="006C471D" w:rsidRPr="006C471D" w:rsidRDefault="006C471D" w:rsidP="006C471D">
      <w:pPr>
        <w:rPr>
          <w:rFonts w:ascii="Calibri"/>
        </w:rPr>
      </w:pPr>
    </w:p>
    <w:p w:rsidR="006C471D" w:rsidRPr="006C471D" w:rsidRDefault="006C471D" w:rsidP="006C471D">
      <w:pPr>
        <w:rPr>
          <w:rFonts w:ascii="Calibri"/>
        </w:rPr>
      </w:pPr>
    </w:p>
    <w:p w:rsidR="006C471D" w:rsidRPr="006C471D" w:rsidRDefault="006C471D" w:rsidP="006C471D">
      <w:pPr>
        <w:rPr>
          <w:rFonts w:ascii="Calibri"/>
        </w:rPr>
      </w:pPr>
    </w:p>
    <w:sectPr w:rsidR="006C471D" w:rsidRPr="006C471D">
      <w:pgSz w:w="16840" w:h="11910" w:orient="landscape"/>
      <w:pgMar w:top="960" w:right="141" w:bottom="280" w:left="566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87F" w:rsidRDefault="0008787F">
      <w:r>
        <w:separator/>
      </w:r>
    </w:p>
  </w:endnote>
  <w:endnote w:type="continuationSeparator" w:id="0">
    <w:p w:rsidR="0008787F" w:rsidRDefault="0008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87F" w:rsidRDefault="0008787F">
      <w:r>
        <w:separator/>
      </w:r>
    </w:p>
  </w:footnote>
  <w:footnote w:type="continuationSeparator" w:id="0">
    <w:p w:rsidR="0008787F" w:rsidRDefault="00087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9CC" w:rsidRDefault="001C79CC">
    <w:pPr>
      <w:pStyle w:val="a3"/>
      <w:spacing w:before="0"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72606720" behindDoc="1" locked="0" layoutInCell="1" allowOverlap="1">
              <wp:simplePos x="0" y="0"/>
              <wp:positionH relativeFrom="page">
                <wp:posOffset>5361559</wp:posOffset>
              </wp:positionH>
              <wp:positionV relativeFrom="page">
                <wp:posOffset>462788</wp:posOffset>
              </wp:positionV>
              <wp:extent cx="23812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1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79CC" w:rsidRDefault="001C79CC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0B07A9">
                            <w:rPr>
                              <w:rFonts w:ascii="Calibri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22.15pt;margin-top:36.45pt;width:18.75pt;height:13.05pt;z-index:-3070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" filled="f" stroked="f">
              <v:path arrowok="t"/>
              <v:textbox inset="0,0,0,0">
                <w:txbxContent>
                  <w:p w:rsidR="001C79CC" w:rsidRDefault="001C79CC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0B07A9">
                      <w:rPr>
                        <w:rFonts w:ascii="Calibri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617E"/>
    <w:multiLevelType w:val="hybridMultilevel"/>
    <w:tmpl w:val="F796FFD2"/>
    <w:lvl w:ilvl="0" w:tplc="CB4E139C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8C84530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C3261E14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6F1CED72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BDEA3D94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C116E964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4B8E0C18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51BAB9FE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F140EF0A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1" w15:restartNumberingAfterBreak="0">
    <w:nsid w:val="01706203"/>
    <w:multiLevelType w:val="hybridMultilevel"/>
    <w:tmpl w:val="C426708A"/>
    <w:lvl w:ilvl="0" w:tplc="CF161B40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7300300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6A0CB7EE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C65EC242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F692CEDE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D4CE62A8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4672E74C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D88C0A56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F62C7794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2" w15:restartNumberingAfterBreak="0">
    <w:nsid w:val="017B7E6E"/>
    <w:multiLevelType w:val="hybridMultilevel"/>
    <w:tmpl w:val="3D762292"/>
    <w:lvl w:ilvl="0" w:tplc="7E82B97C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8B65AFA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9F145E66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D0CE0EF6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73A600D4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03FAEA54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5C2A3896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3D2E82CA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0D745BA6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3" w15:restartNumberingAfterBreak="0">
    <w:nsid w:val="01E01442"/>
    <w:multiLevelType w:val="hybridMultilevel"/>
    <w:tmpl w:val="97786F5A"/>
    <w:lvl w:ilvl="0" w:tplc="5B52B108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0C3EFF04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FCDAF706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33048E68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AC4459A2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275C681C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6B7837D4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2EF608A6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22D22894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4" w15:restartNumberingAfterBreak="0">
    <w:nsid w:val="02187A1E"/>
    <w:multiLevelType w:val="hybridMultilevel"/>
    <w:tmpl w:val="4844CF28"/>
    <w:lvl w:ilvl="0" w:tplc="B5749996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DE4BCB6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0F4C4F42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242E71F6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6218C566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4D1CA9EE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9CDAF822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EFAC58E8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40660ED2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5" w15:restartNumberingAfterBreak="0">
    <w:nsid w:val="0246539D"/>
    <w:multiLevelType w:val="hybridMultilevel"/>
    <w:tmpl w:val="F90CF4E2"/>
    <w:lvl w:ilvl="0" w:tplc="03005112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342002C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013E1ADA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7CF6874E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5A2CA5B4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693E0A08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3230DD74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4DAE9C9A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3A80AFC2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6" w15:restartNumberingAfterBreak="0">
    <w:nsid w:val="029D7CE8"/>
    <w:multiLevelType w:val="hybridMultilevel"/>
    <w:tmpl w:val="40CE7494"/>
    <w:lvl w:ilvl="0" w:tplc="E7485960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0EF426F2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960E3EA2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1D50F326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BE2E90CC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56CC55D8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AEF2100E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3B664012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54D4D044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7" w15:restartNumberingAfterBreak="0">
    <w:nsid w:val="03120393"/>
    <w:multiLevelType w:val="hybridMultilevel"/>
    <w:tmpl w:val="972E5B9C"/>
    <w:lvl w:ilvl="0" w:tplc="E83CF1FA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0040D4A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505678E2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F154B5A2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8F5E9FD0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9EE65B76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2010920E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C528245A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D8326FB6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8" w15:restartNumberingAfterBreak="0">
    <w:nsid w:val="03CA09CE"/>
    <w:multiLevelType w:val="hybridMultilevel"/>
    <w:tmpl w:val="9DE852B4"/>
    <w:lvl w:ilvl="0" w:tplc="4132AECE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A6E2BE74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E51AA9D6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02220EEE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321CE2AE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B4D4D3EE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FB9E6C44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E0CA510E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DC7E7792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9" w15:restartNumberingAfterBreak="0">
    <w:nsid w:val="03DF359F"/>
    <w:multiLevelType w:val="hybridMultilevel"/>
    <w:tmpl w:val="8AECF3AE"/>
    <w:lvl w:ilvl="0" w:tplc="209434DA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E0298E4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0A745F84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B7A00456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BFAA61BE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186E837A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6F4E770C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6F627EF4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C052C096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10" w15:restartNumberingAfterBreak="0">
    <w:nsid w:val="03E067F8"/>
    <w:multiLevelType w:val="hybridMultilevel"/>
    <w:tmpl w:val="BFA48F00"/>
    <w:lvl w:ilvl="0" w:tplc="62E2F428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4816D3CA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8278D0B2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B6D498CA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EC9A5B64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6CDEE5C8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C14027F2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CDD29674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7F06794C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1" w15:restartNumberingAfterBreak="0">
    <w:nsid w:val="03E5290A"/>
    <w:multiLevelType w:val="hybridMultilevel"/>
    <w:tmpl w:val="2B2C81EE"/>
    <w:lvl w:ilvl="0" w:tplc="0960E3DE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1FEAF9E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DC24D3DC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602AB4E6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8542D04A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3F70F540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3C3644D8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7E064EEC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3928075E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12" w15:restartNumberingAfterBreak="0">
    <w:nsid w:val="04056B18"/>
    <w:multiLevelType w:val="hybridMultilevel"/>
    <w:tmpl w:val="90267514"/>
    <w:lvl w:ilvl="0" w:tplc="074C4AFC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B888FDC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680AA874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D832818C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6D2807B0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5EB6DA28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F45AC3FC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1200DD70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A7D65008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13" w15:restartNumberingAfterBreak="0">
    <w:nsid w:val="054302C3"/>
    <w:multiLevelType w:val="hybridMultilevel"/>
    <w:tmpl w:val="3898A112"/>
    <w:lvl w:ilvl="0" w:tplc="CA5E0940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3D2A0126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54B88A54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1A269F94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A28C59EE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50C2A678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D9844980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0A9A336E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57F604AA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4" w15:restartNumberingAfterBreak="0">
    <w:nsid w:val="06995E8A"/>
    <w:multiLevelType w:val="hybridMultilevel"/>
    <w:tmpl w:val="24D2FCAC"/>
    <w:lvl w:ilvl="0" w:tplc="F40E67CE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23E0A44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21668D8C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B99C48DA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6B40ED80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E68AE94E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1A8CC940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431623CC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A156133A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5" w15:restartNumberingAfterBreak="0">
    <w:nsid w:val="06A0606F"/>
    <w:multiLevelType w:val="hybridMultilevel"/>
    <w:tmpl w:val="AE100A36"/>
    <w:lvl w:ilvl="0" w:tplc="05D8AFD0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1E642A6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654EFC86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291435D8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E79878AE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372CEEB0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71F2D230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0142B3E0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33467F8E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6" w15:restartNumberingAfterBreak="0">
    <w:nsid w:val="06F46D9D"/>
    <w:multiLevelType w:val="hybridMultilevel"/>
    <w:tmpl w:val="CF8A7672"/>
    <w:lvl w:ilvl="0" w:tplc="8F4A829A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F3245936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E8467132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F566D482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0D70EC54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E146DDD6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1BA625DC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D1380F68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5E4AB8C6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7" w15:restartNumberingAfterBreak="0">
    <w:nsid w:val="07196D48"/>
    <w:multiLevelType w:val="hybridMultilevel"/>
    <w:tmpl w:val="445E3F00"/>
    <w:lvl w:ilvl="0" w:tplc="4BAEEA8E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7581962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3902958E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DD56E3CE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177C734A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45CE73C0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0166DF68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4956B8BE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CF1E299A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18" w15:restartNumberingAfterBreak="0">
    <w:nsid w:val="07795522"/>
    <w:multiLevelType w:val="hybridMultilevel"/>
    <w:tmpl w:val="8F4829FA"/>
    <w:lvl w:ilvl="0" w:tplc="D52480DA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43A5762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C244253E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FCCA7252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4120F814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A4C0E172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69F0BBDC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6602BE92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66D45608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9" w15:restartNumberingAfterBreak="0">
    <w:nsid w:val="07822455"/>
    <w:multiLevelType w:val="hybridMultilevel"/>
    <w:tmpl w:val="22488728"/>
    <w:lvl w:ilvl="0" w:tplc="A12A5E28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7F68222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DA161F10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2E0AAF3E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4A5E88D6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EB5CBD22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38D49D1A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89C85652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19D2D78E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0" w15:restartNumberingAfterBreak="0">
    <w:nsid w:val="08E72DD5"/>
    <w:multiLevelType w:val="hybridMultilevel"/>
    <w:tmpl w:val="DE0E7840"/>
    <w:lvl w:ilvl="0" w:tplc="A9A47DA8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FED8619E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518AA41A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E368B144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EB4084C8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5B205806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5D5E6E46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DD3CD1E6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129E7DAC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1" w15:restartNumberingAfterBreak="0">
    <w:nsid w:val="08FD0993"/>
    <w:multiLevelType w:val="hybridMultilevel"/>
    <w:tmpl w:val="1E1C8152"/>
    <w:lvl w:ilvl="0" w:tplc="92821B78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2B8D976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3A985342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87E619A8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9772829E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4D949820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90626E64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730AABB6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08983176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2" w15:restartNumberingAfterBreak="0">
    <w:nsid w:val="09135F65"/>
    <w:multiLevelType w:val="hybridMultilevel"/>
    <w:tmpl w:val="C63A5566"/>
    <w:lvl w:ilvl="0" w:tplc="A8B0F20A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9262B50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02303DF2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FBA823E0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C08C76F8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6CAC810E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55586BDA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E60AC286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361C2D7A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3" w15:restartNumberingAfterBreak="0">
    <w:nsid w:val="09DF4F6E"/>
    <w:multiLevelType w:val="hybridMultilevel"/>
    <w:tmpl w:val="C69E4952"/>
    <w:lvl w:ilvl="0" w:tplc="3E2CB2C0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16A24CC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19E853AA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FE800C30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CA9EBC20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A936E5E0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831669D4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54E67D98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9C6A357E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4" w15:restartNumberingAfterBreak="0">
    <w:nsid w:val="0A20110F"/>
    <w:multiLevelType w:val="hybridMultilevel"/>
    <w:tmpl w:val="1E5C34A4"/>
    <w:lvl w:ilvl="0" w:tplc="F2D0B74C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032EAC2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D886268E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5F9E8B36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2E5E55CE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30D6E92A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844E20B6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510C8A0C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5AE2059C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5" w15:restartNumberingAfterBreak="0">
    <w:nsid w:val="0A657F2E"/>
    <w:multiLevelType w:val="hybridMultilevel"/>
    <w:tmpl w:val="A7C4941C"/>
    <w:lvl w:ilvl="0" w:tplc="9C6EC4B4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9A2CB0E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95627384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03AAD3A4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B976966A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E5B02372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20048C78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3C0A97B8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04EAFCBE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6" w15:restartNumberingAfterBreak="0">
    <w:nsid w:val="0AF75AA3"/>
    <w:multiLevelType w:val="hybridMultilevel"/>
    <w:tmpl w:val="E804831A"/>
    <w:lvl w:ilvl="0" w:tplc="F806A740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1E65678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8BC47114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A426CFD0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EE42DF4A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DF2E62DC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04C201A4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5A34EED6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3DC068E0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7" w15:restartNumberingAfterBreak="0">
    <w:nsid w:val="0B660BAC"/>
    <w:multiLevelType w:val="hybridMultilevel"/>
    <w:tmpl w:val="093824C0"/>
    <w:lvl w:ilvl="0" w:tplc="5B925E24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19231AE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45BA816A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55F611FC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60144620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BA7A5320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654230F6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D4B83C94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43126A80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8" w15:restartNumberingAfterBreak="0">
    <w:nsid w:val="0BC07815"/>
    <w:multiLevelType w:val="hybridMultilevel"/>
    <w:tmpl w:val="254C41C8"/>
    <w:lvl w:ilvl="0" w:tplc="03B0EB74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532AB4A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ACC8FC02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5BEAB81A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5E0086F8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76A05934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765AB7C0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D9BA5064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6902E424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9" w15:restartNumberingAfterBreak="0">
    <w:nsid w:val="0C182491"/>
    <w:multiLevelType w:val="hybridMultilevel"/>
    <w:tmpl w:val="243C7F40"/>
    <w:lvl w:ilvl="0" w:tplc="2FBA463C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5965750">
      <w:numFmt w:val="bullet"/>
      <w:lvlText w:val="•"/>
      <w:lvlJc w:val="left"/>
      <w:pPr>
        <w:ind w:left="245" w:hanging="197"/>
      </w:pPr>
      <w:rPr>
        <w:rFonts w:hint="default"/>
        <w:lang w:val="ru-RU" w:eastAsia="en-US" w:bidi="ar-SA"/>
      </w:rPr>
    </w:lvl>
    <w:lvl w:ilvl="2" w:tplc="FCEA2BA2">
      <w:numFmt w:val="bullet"/>
      <w:lvlText w:val="•"/>
      <w:lvlJc w:val="left"/>
      <w:pPr>
        <w:ind w:left="390" w:hanging="197"/>
      </w:pPr>
      <w:rPr>
        <w:rFonts w:hint="default"/>
        <w:lang w:val="ru-RU" w:eastAsia="en-US" w:bidi="ar-SA"/>
      </w:rPr>
    </w:lvl>
    <w:lvl w:ilvl="3" w:tplc="56AC93EC">
      <w:numFmt w:val="bullet"/>
      <w:lvlText w:val="•"/>
      <w:lvlJc w:val="left"/>
      <w:pPr>
        <w:ind w:left="535" w:hanging="197"/>
      </w:pPr>
      <w:rPr>
        <w:rFonts w:hint="default"/>
        <w:lang w:val="ru-RU" w:eastAsia="en-US" w:bidi="ar-SA"/>
      </w:rPr>
    </w:lvl>
    <w:lvl w:ilvl="4" w:tplc="494422D0">
      <w:numFmt w:val="bullet"/>
      <w:lvlText w:val="•"/>
      <w:lvlJc w:val="left"/>
      <w:pPr>
        <w:ind w:left="680" w:hanging="197"/>
      </w:pPr>
      <w:rPr>
        <w:rFonts w:hint="default"/>
        <w:lang w:val="ru-RU" w:eastAsia="en-US" w:bidi="ar-SA"/>
      </w:rPr>
    </w:lvl>
    <w:lvl w:ilvl="5" w:tplc="FD822264">
      <w:numFmt w:val="bullet"/>
      <w:lvlText w:val="•"/>
      <w:lvlJc w:val="left"/>
      <w:pPr>
        <w:ind w:left="825" w:hanging="197"/>
      </w:pPr>
      <w:rPr>
        <w:rFonts w:hint="default"/>
        <w:lang w:val="ru-RU" w:eastAsia="en-US" w:bidi="ar-SA"/>
      </w:rPr>
    </w:lvl>
    <w:lvl w:ilvl="6" w:tplc="A850956E">
      <w:numFmt w:val="bullet"/>
      <w:lvlText w:val="•"/>
      <w:lvlJc w:val="left"/>
      <w:pPr>
        <w:ind w:left="970" w:hanging="197"/>
      </w:pPr>
      <w:rPr>
        <w:rFonts w:hint="default"/>
        <w:lang w:val="ru-RU" w:eastAsia="en-US" w:bidi="ar-SA"/>
      </w:rPr>
    </w:lvl>
    <w:lvl w:ilvl="7" w:tplc="468491B4">
      <w:numFmt w:val="bullet"/>
      <w:lvlText w:val="•"/>
      <w:lvlJc w:val="left"/>
      <w:pPr>
        <w:ind w:left="1115" w:hanging="197"/>
      </w:pPr>
      <w:rPr>
        <w:rFonts w:hint="default"/>
        <w:lang w:val="ru-RU" w:eastAsia="en-US" w:bidi="ar-SA"/>
      </w:rPr>
    </w:lvl>
    <w:lvl w:ilvl="8" w:tplc="16946A48">
      <w:numFmt w:val="bullet"/>
      <w:lvlText w:val="•"/>
      <w:lvlJc w:val="left"/>
      <w:pPr>
        <w:ind w:left="1260" w:hanging="197"/>
      </w:pPr>
      <w:rPr>
        <w:rFonts w:hint="default"/>
        <w:lang w:val="ru-RU" w:eastAsia="en-US" w:bidi="ar-SA"/>
      </w:rPr>
    </w:lvl>
  </w:abstractNum>
  <w:abstractNum w:abstractNumId="30" w15:restartNumberingAfterBreak="0">
    <w:nsid w:val="0C234034"/>
    <w:multiLevelType w:val="hybridMultilevel"/>
    <w:tmpl w:val="889C5604"/>
    <w:lvl w:ilvl="0" w:tplc="4FD035DA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1960D20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E058449C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824C2D50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9B64B782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9A22AE02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082A9526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3A6A4ADC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36C46996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31" w15:restartNumberingAfterBreak="0">
    <w:nsid w:val="0CC222A3"/>
    <w:multiLevelType w:val="hybridMultilevel"/>
    <w:tmpl w:val="183281F6"/>
    <w:lvl w:ilvl="0" w:tplc="556A59BC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CFC2876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A44ED324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AD029FA0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6C42A8C2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A7866E7E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37B81F76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316C6944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BF6AE374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32" w15:restartNumberingAfterBreak="0">
    <w:nsid w:val="0D1E7538"/>
    <w:multiLevelType w:val="hybridMultilevel"/>
    <w:tmpl w:val="537C4FCA"/>
    <w:lvl w:ilvl="0" w:tplc="5C385750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0342623E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7BE09BCE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B0E82E8A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A97A51A4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8A6A7EAC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0E74C41A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912E054C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A5A090CC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33" w15:restartNumberingAfterBreak="0">
    <w:nsid w:val="0D8C532F"/>
    <w:multiLevelType w:val="hybridMultilevel"/>
    <w:tmpl w:val="11AC37F8"/>
    <w:lvl w:ilvl="0" w:tplc="9C641EC8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4380E4DC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82E0733E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74B84586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72D01922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8AA672D4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93886436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CCD0D4D6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A6E06E68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34" w15:restartNumberingAfterBreak="0">
    <w:nsid w:val="0D9D761A"/>
    <w:multiLevelType w:val="hybridMultilevel"/>
    <w:tmpl w:val="2160B73C"/>
    <w:lvl w:ilvl="0" w:tplc="FABA3BAC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8AA43B8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4A66B028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99C81736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F080E476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355A1F30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FC48E054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B372BD7C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F8D48A0A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35" w15:restartNumberingAfterBreak="0">
    <w:nsid w:val="0DA352DF"/>
    <w:multiLevelType w:val="hybridMultilevel"/>
    <w:tmpl w:val="0DD29436"/>
    <w:lvl w:ilvl="0" w:tplc="60AE79F8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A4E2D9A6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3612C886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4C6C3D02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C4C66E34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627EE0C6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B41E974E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2FAC3364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10C4980E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36" w15:restartNumberingAfterBreak="0">
    <w:nsid w:val="0DA52B81"/>
    <w:multiLevelType w:val="hybridMultilevel"/>
    <w:tmpl w:val="45426140"/>
    <w:lvl w:ilvl="0" w:tplc="6DC22A76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FDEF818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31FCF784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4FA27310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945AAC90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B41C204E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CB448660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9744B710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7A58246C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37" w15:restartNumberingAfterBreak="0">
    <w:nsid w:val="0E103D8A"/>
    <w:multiLevelType w:val="hybridMultilevel"/>
    <w:tmpl w:val="107CB174"/>
    <w:lvl w:ilvl="0" w:tplc="21E26060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4E673B8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D4D0CECA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AF66729A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E4426A0E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110091BC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79926316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BCA491AE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4C12AFAC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38" w15:restartNumberingAfterBreak="0">
    <w:nsid w:val="0E126C92"/>
    <w:multiLevelType w:val="hybridMultilevel"/>
    <w:tmpl w:val="D8C24C5A"/>
    <w:lvl w:ilvl="0" w:tplc="9F005B0A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87CD1E4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CE2ACDFA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A8E6EF8A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03E4A70A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A0F8B34A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B750FA6A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51A48000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05B2CF18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39" w15:restartNumberingAfterBreak="0">
    <w:nsid w:val="0E951A75"/>
    <w:multiLevelType w:val="hybridMultilevel"/>
    <w:tmpl w:val="64BE2ED8"/>
    <w:lvl w:ilvl="0" w:tplc="646AAEB4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4B8EFD2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0AB29180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81865F3A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8772BB6E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0D7A838E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7F2E6F20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BB3EAEDA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7B68AB44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40" w15:restartNumberingAfterBreak="0">
    <w:nsid w:val="0E9F2329"/>
    <w:multiLevelType w:val="hybridMultilevel"/>
    <w:tmpl w:val="490228DA"/>
    <w:lvl w:ilvl="0" w:tplc="A978F782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1705856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5EAEA1E6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62105FDC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DA187944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931C2B46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63981D38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661CBB84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6AA4B852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41" w15:restartNumberingAfterBreak="0">
    <w:nsid w:val="0EA2035A"/>
    <w:multiLevelType w:val="hybridMultilevel"/>
    <w:tmpl w:val="706072D8"/>
    <w:lvl w:ilvl="0" w:tplc="3D1E0BCA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EB47088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A8D22F60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FA1CA132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A3D46D78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06B6F708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73B42CE4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8424E582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30FCAA7C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42" w15:restartNumberingAfterBreak="0">
    <w:nsid w:val="0FA96FBB"/>
    <w:multiLevelType w:val="hybridMultilevel"/>
    <w:tmpl w:val="5372B41E"/>
    <w:lvl w:ilvl="0" w:tplc="8214D458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3387CB2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2D5A3180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836415BA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D94E25F4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68086548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DC344438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A32AF920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E6EECB94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43" w15:restartNumberingAfterBreak="0">
    <w:nsid w:val="0FE04853"/>
    <w:multiLevelType w:val="hybridMultilevel"/>
    <w:tmpl w:val="A09037CA"/>
    <w:lvl w:ilvl="0" w:tplc="A1AE13AE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DE8E468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0FFC8DEE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5784F756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589A816C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8A4CF2F0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A56811A6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69C66320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5CB27B5A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44" w15:restartNumberingAfterBreak="0">
    <w:nsid w:val="100A03AA"/>
    <w:multiLevelType w:val="hybridMultilevel"/>
    <w:tmpl w:val="9F8677A8"/>
    <w:lvl w:ilvl="0" w:tplc="0B169BD0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2F20D74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5B2C178C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DD187AC2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F4C6F594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D6FCFD76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61F44058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EEAE2D4E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5B4A7E64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45" w15:restartNumberingAfterBreak="0">
    <w:nsid w:val="104608BC"/>
    <w:multiLevelType w:val="hybridMultilevel"/>
    <w:tmpl w:val="8E221494"/>
    <w:lvl w:ilvl="0" w:tplc="F7643F58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4FA5174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2F204D2E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62FAA046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4DAE7E46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A5CE774E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626C4126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D5B4FACA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BEDEE422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46" w15:restartNumberingAfterBreak="0">
    <w:nsid w:val="10832385"/>
    <w:multiLevelType w:val="hybridMultilevel"/>
    <w:tmpl w:val="B7941672"/>
    <w:lvl w:ilvl="0" w:tplc="964203EC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99EFF28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4224EDCA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EAD6914C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7CC65CCA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1FC427CA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F38A9C9E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07FA4410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6450DA2E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47" w15:restartNumberingAfterBreak="0">
    <w:nsid w:val="108D27DC"/>
    <w:multiLevelType w:val="hybridMultilevel"/>
    <w:tmpl w:val="C792C674"/>
    <w:lvl w:ilvl="0" w:tplc="E3F27EF0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4652491C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21A4E0A4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978C5B46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F4EA453E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F2C6351C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E2988F18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24D8E424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F7E264AA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48" w15:restartNumberingAfterBreak="0">
    <w:nsid w:val="10A83083"/>
    <w:multiLevelType w:val="hybridMultilevel"/>
    <w:tmpl w:val="BF2A235C"/>
    <w:lvl w:ilvl="0" w:tplc="DC2AB760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55E4ECA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0D223D02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E048DBC2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4ACE4C46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75023B4A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D9F2DCC8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96026E7E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4EA0C832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49" w15:restartNumberingAfterBreak="0">
    <w:nsid w:val="1154096C"/>
    <w:multiLevelType w:val="hybridMultilevel"/>
    <w:tmpl w:val="54E43AF2"/>
    <w:lvl w:ilvl="0" w:tplc="B8B2F628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D744F2A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63DEB64C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37B2F8AC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A498F4B2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D1FE940A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E95899EA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256645C6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36244FD8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50" w15:restartNumberingAfterBreak="0">
    <w:nsid w:val="11B877A8"/>
    <w:multiLevelType w:val="hybridMultilevel"/>
    <w:tmpl w:val="8A64984E"/>
    <w:lvl w:ilvl="0" w:tplc="6A664A8C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1A8A854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42A8ADEC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A864ADEC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C354DF54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14B24F2C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9A44B4C0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C28CF048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C4488302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51" w15:restartNumberingAfterBreak="0">
    <w:nsid w:val="12021C11"/>
    <w:multiLevelType w:val="hybridMultilevel"/>
    <w:tmpl w:val="DAB4EC80"/>
    <w:lvl w:ilvl="0" w:tplc="9F7E1DEC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586597C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776CF2F2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ED02F0B8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58DC62A8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33303734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1DE0598A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90DCC9BE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15A236B6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52" w15:restartNumberingAfterBreak="0">
    <w:nsid w:val="12E920E6"/>
    <w:multiLevelType w:val="hybridMultilevel"/>
    <w:tmpl w:val="A25E8C2E"/>
    <w:lvl w:ilvl="0" w:tplc="2EB405B0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346993C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1CECFA30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B3F0795C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42784562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15C0CA40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716A6830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8D6A906E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7646F2F8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53" w15:restartNumberingAfterBreak="0">
    <w:nsid w:val="12F33A32"/>
    <w:multiLevelType w:val="hybridMultilevel"/>
    <w:tmpl w:val="AB80C6D6"/>
    <w:lvl w:ilvl="0" w:tplc="B1882AAE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11E32DA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4EC2BFAA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616A7C64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76A03532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0A8282EA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C8EA5F1E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65A87354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C3ECCC82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54" w15:restartNumberingAfterBreak="0">
    <w:nsid w:val="144E327A"/>
    <w:multiLevelType w:val="hybridMultilevel"/>
    <w:tmpl w:val="41B88256"/>
    <w:lvl w:ilvl="0" w:tplc="9534644C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C2E83D0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63B6CA28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F23EFE62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8360745E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932A58B2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39B688B2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97647A54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5650BAE6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55" w15:restartNumberingAfterBreak="0">
    <w:nsid w:val="14802472"/>
    <w:multiLevelType w:val="hybridMultilevel"/>
    <w:tmpl w:val="C54EEFF4"/>
    <w:lvl w:ilvl="0" w:tplc="2C44750E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3C62FEB4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0AD26AC4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3B687B5C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F866E898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9D16F3B2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975C3DF4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4ED23C84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F904CB44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56" w15:restartNumberingAfterBreak="0">
    <w:nsid w:val="14966770"/>
    <w:multiLevelType w:val="hybridMultilevel"/>
    <w:tmpl w:val="DCF061C6"/>
    <w:lvl w:ilvl="0" w:tplc="699E572A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71E92AE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85549020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8892AC74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7C4AC26A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00BC8534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9ADC6FC4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36500A9C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5FB0820C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57" w15:restartNumberingAfterBreak="0">
    <w:nsid w:val="15231C77"/>
    <w:multiLevelType w:val="hybridMultilevel"/>
    <w:tmpl w:val="4FFE19EA"/>
    <w:lvl w:ilvl="0" w:tplc="95542B62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A689398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93D8734C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B268E108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A052F32A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3634D91E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F836C3F4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EAA8AC46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830A9558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58" w15:restartNumberingAfterBreak="0">
    <w:nsid w:val="152B46C6"/>
    <w:multiLevelType w:val="hybridMultilevel"/>
    <w:tmpl w:val="A0684380"/>
    <w:lvl w:ilvl="0" w:tplc="F962EF2E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F1AED12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5CD26D74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6CF8C18E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F3EA0C62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6C429A9E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4E4ABEE2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7040A576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2A36BC6C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59" w15:restartNumberingAfterBreak="0">
    <w:nsid w:val="163D5F42"/>
    <w:multiLevelType w:val="hybridMultilevel"/>
    <w:tmpl w:val="420E7BA6"/>
    <w:lvl w:ilvl="0" w:tplc="06E87028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806FACC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156AECF0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66EAA1A2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6DF61642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68E6DC9C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090C6824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A238B622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C8CE38F6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60" w15:restartNumberingAfterBreak="0">
    <w:nsid w:val="16560B92"/>
    <w:multiLevelType w:val="hybridMultilevel"/>
    <w:tmpl w:val="1F9AB842"/>
    <w:lvl w:ilvl="0" w:tplc="54EEAA4A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D9AD03E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60CE2E6E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929AB842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4D4AA380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F2F65C1C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100C23E0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8D2438BC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D9AAD17A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61" w15:restartNumberingAfterBreak="0">
    <w:nsid w:val="17990F1F"/>
    <w:multiLevelType w:val="hybridMultilevel"/>
    <w:tmpl w:val="8F8ECBAE"/>
    <w:lvl w:ilvl="0" w:tplc="8AD6A414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3A72AA3A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F280CE58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A92A527E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2584A5E8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35240B66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9F0C3ED6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294CC13E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F328DA92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62" w15:restartNumberingAfterBreak="0">
    <w:nsid w:val="18181187"/>
    <w:multiLevelType w:val="hybridMultilevel"/>
    <w:tmpl w:val="549EA13E"/>
    <w:lvl w:ilvl="0" w:tplc="744ACFE0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418312E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18FCC3D4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48347120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60E22FA6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72F6B5D6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5D24C6C6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4F062162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F2F68E40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63" w15:restartNumberingAfterBreak="0">
    <w:nsid w:val="1984046D"/>
    <w:multiLevelType w:val="hybridMultilevel"/>
    <w:tmpl w:val="0292FA20"/>
    <w:lvl w:ilvl="0" w:tplc="40989AB4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96081E6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D3ACF654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755AA05C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8CD8A802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E2243A5A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D9622108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7E0AAA9E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EA46280E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64" w15:restartNumberingAfterBreak="0">
    <w:nsid w:val="19FA3602"/>
    <w:multiLevelType w:val="hybridMultilevel"/>
    <w:tmpl w:val="6CBA9094"/>
    <w:lvl w:ilvl="0" w:tplc="01F6981C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FA2CEDF8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CFB01376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01462A06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A7063E7A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1FF6A6AA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4E6E5196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62304C8E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44C22D70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65" w15:restartNumberingAfterBreak="0">
    <w:nsid w:val="1A056E91"/>
    <w:multiLevelType w:val="hybridMultilevel"/>
    <w:tmpl w:val="E1B8E82E"/>
    <w:lvl w:ilvl="0" w:tplc="C02E1BD8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910D95A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F2D20D82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B2B2E054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B9A68A42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9E688004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B75AA870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4C3AD992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57607A6C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66" w15:restartNumberingAfterBreak="0">
    <w:nsid w:val="1A0C7AA3"/>
    <w:multiLevelType w:val="hybridMultilevel"/>
    <w:tmpl w:val="30F0E9DA"/>
    <w:lvl w:ilvl="0" w:tplc="E776504E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4E7A3110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7EFAB71E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AC1E7C62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1A52273C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6F406EE6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0A4690CA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1E70071A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DDFC892C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67" w15:restartNumberingAfterBreak="0">
    <w:nsid w:val="1B3569FA"/>
    <w:multiLevelType w:val="hybridMultilevel"/>
    <w:tmpl w:val="C35054EC"/>
    <w:lvl w:ilvl="0" w:tplc="3306E2B8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70CC84C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B216872E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5D366274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58B45D1E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B43297C0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07FCCEC0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215AEA02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E0E2B950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68" w15:restartNumberingAfterBreak="0">
    <w:nsid w:val="1B4C714F"/>
    <w:multiLevelType w:val="hybridMultilevel"/>
    <w:tmpl w:val="85B0596A"/>
    <w:lvl w:ilvl="0" w:tplc="B98A7F84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CE29744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8536E710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E4B8EC6A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550E752E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C00651EE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7BD28840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A12A41A8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259E6B34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69" w15:restartNumberingAfterBreak="0">
    <w:nsid w:val="1B500AAE"/>
    <w:multiLevelType w:val="hybridMultilevel"/>
    <w:tmpl w:val="EF202D82"/>
    <w:lvl w:ilvl="0" w:tplc="30D25AB8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9B6D412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73FCE7FC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716CBA08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5E0662FE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18F02658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72D83ED6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EE0AA68E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36F47DE2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70" w15:restartNumberingAfterBreak="0">
    <w:nsid w:val="1C325570"/>
    <w:multiLevelType w:val="hybridMultilevel"/>
    <w:tmpl w:val="C5CCAB78"/>
    <w:lvl w:ilvl="0" w:tplc="B874B536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1463F86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6088A372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C090DE5E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34F2B970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A5AC2394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3C96A300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B8205AC4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AF04D6C8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71" w15:restartNumberingAfterBreak="0">
    <w:nsid w:val="1CAA6E16"/>
    <w:multiLevelType w:val="hybridMultilevel"/>
    <w:tmpl w:val="3AB6EADA"/>
    <w:lvl w:ilvl="0" w:tplc="7292E20E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8368E4C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7812BEE8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80607CC6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287467EC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55B455AA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BE1A9EC8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EF681B10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8F063DB6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72" w15:restartNumberingAfterBreak="0">
    <w:nsid w:val="1CBB777D"/>
    <w:multiLevelType w:val="hybridMultilevel"/>
    <w:tmpl w:val="934C3C8A"/>
    <w:lvl w:ilvl="0" w:tplc="D0DC1A9A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AA22C04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10D070BA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253CE666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815AC010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BF908754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2F72A418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9EE8B0B0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E9DE7500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73" w15:restartNumberingAfterBreak="0">
    <w:nsid w:val="1CD551D6"/>
    <w:multiLevelType w:val="hybridMultilevel"/>
    <w:tmpl w:val="9D484B10"/>
    <w:lvl w:ilvl="0" w:tplc="1F567A44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2C677AE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D3FE4C38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873A326A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98FED948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5A8E80D4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CFF0C182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4E6AB728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1C00A1F8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74" w15:restartNumberingAfterBreak="0">
    <w:nsid w:val="1CF224AE"/>
    <w:multiLevelType w:val="hybridMultilevel"/>
    <w:tmpl w:val="B992A79C"/>
    <w:lvl w:ilvl="0" w:tplc="755260CA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236BA9E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BBC27D34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BA361856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F36C10B0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AE0ED848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ECC498B4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B358CFB0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38BA7FD0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75" w15:restartNumberingAfterBreak="0">
    <w:nsid w:val="1CF87F65"/>
    <w:multiLevelType w:val="hybridMultilevel"/>
    <w:tmpl w:val="1A384AA4"/>
    <w:lvl w:ilvl="0" w:tplc="00C6F908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4BAA2D72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E31ADFC0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62C8F534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6DF23924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A2D6669A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8ABA7048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0AFE0F7A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FCD28718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76" w15:restartNumberingAfterBreak="0">
    <w:nsid w:val="1D0B5484"/>
    <w:multiLevelType w:val="hybridMultilevel"/>
    <w:tmpl w:val="0B60A68A"/>
    <w:lvl w:ilvl="0" w:tplc="992E1C80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A20E8CCA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90EA08C6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DE4EEE50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057833F4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6A28E29A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A8987BC8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0922AFD8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6A8E2CE0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77" w15:restartNumberingAfterBreak="0">
    <w:nsid w:val="1DD10814"/>
    <w:multiLevelType w:val="hybridMultilevel"/>
    <w:tmpl w:val="4B00A664"/>
    <w:lvl w:ilvl="0" w:tplc="F0C097C2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75C6DF0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E9E6D0F4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9E7805B4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3BF48EBE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834A3B7C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88C2F936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53A2DF5C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6F104B30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78" w15:restartNumberingAfterBreak="0">
    <w:nsid w:val="1E444867"/>
    <w:multiLevelType w:val="hybridMultilevel"/>
    <w:tmpl w:val="9604A8AE"/>
    <w:lvl w:ilvl="0" w:tplc="C3422DB2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722C65C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691E104C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B7FE1C3C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9732CC20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6C463026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AE62788A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E45AE816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4D40F3D6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79" w15:restartNumberingAfterBreak="0">
    <w:nsid w:val="1E585850"/>
    <w:multiLevelType w:val="hybridMultilevel"/>
    <w:tmpl w:val="6DF00F62"/>
    <w:lvl w:ilvl="0" w:tplc="7E88A846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7D214F8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DDD82A56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A9523990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A984AC32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9632795A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174046FA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71343F7E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2972464A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80" w15:restartNumberingAfterBreak="0">
    <w:nsid w:val="1E642806"/>
    <w:multiLevelType w:val="hybridMultilevel"/>
    <w:tmpl w:val="3EAA7D04"/>
    <w:lvl w:ilvl="0" w:tplc="81DC7278">
      <w:start w:val="1"/>
      <w:numFmt w:val="decimal"/>
      <w:lvlText w:val="%1)"/>
      <w:lvlJc w:val="left"/>
      <w:pPr>
        <w:ind w:left="305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D4EB346">
      <w:numFmt w:val="bullet"/>
      <w:lvlText w:val="•"/>
      <w:lvlJc w:val="left"/>
      <w:pPr>
        <w:ind w:left="439" w:hanging="197"/>
      </w:pPr>
      <w:rPr>
        <w:rFonts w:hint="default"/>
        <w:lang w:val="ru-RU" w:eastAsia="en-US" w:bidi="ar-SA"/>
      </w:rPr>
    </w:lvl>
    <w:lvl w:ilvl="2" w:tplc="F67CB7B6">
      <w:numFmt w:val="bullet"/>
      <w:lvlText w:val="•"/>
      <w:lvlJc w:val="left"/>
      <w:pPr>
        <w:ind w:left="578" w:hanging="197"/>
      </w:pPr>
      <w:rPr>
        <w:rFonts w:hint="default"/>
        <w:lang w:val="ru-RU" w:eastAsia="en-US" w:bidi="ar-SA"/>
      </w:rPr>
    </w:lvl>
    <w:lvl w:ilvl="3" w:tplc="436037E4">
      <w:numFmt w:val="bullet"/>
      <w:lvlText w:val="•"/>
      <w:lvlJc w:val="left"/>
      <w:pPr>
        <w:ind w:left="717" w:hanging="197"/>
      </w:pPr>
      <w:rPr>
        <w:rFonts w:hint="default"/>
        <w:lang w:val="ru-RU" w:eastAsia="en-US" w:bidi="ar-SA"/>
      </w:rPr>
    </w:lvl>
    <w:lvl w:ilvl="4" w:tplc="81BA471C">
      <w:numFmt w:val="bullet"/>
      <w:lvlText w:val="•"/>
      <w:lvlJc w:val="left"/>
      <w:pPr>
        <w:ind w:left="856" w:hanging="197"/>
      </w:pPr>
      <w:rPr>
        <w:rFonts w:hint="default"/>
        <w:lang w:val="ru-RU" w:eastAsia="en-US" w:bidi="ar-SA"/>
      </w:rPr>
    </w:lvl>
    <w:lvl w:ilvl="5" w:tplc="612669D4">
      <w:numFmt w:val="bullet"/>
      <w:lvlText w:val="•"/>
      <w:lvlJc w:val="left"/>
      <w:pPr>
        <w:ind w:left="996" w:hanging="197"/>
      </w:pPr>
      <w:rPr>
        <w:rFonts w:hint="default"/>
        <w:lang w:val="ru-RU" w:eastAsia="en-US" w:bidi="ar-SA"/>
      </w:rPr>
    </w:lvl>
    <w:lvl w:ilvl="6" w:tplc="6E343092">
      <w:numFmt w:val="bullet"/>
      <w:lvlText w:val="•"/>
      <w:lvlJc w:val="left"/>
      <w:pPr>
        <w:ind w:left="1135" w:hanging="197"/>
      </w:pPr>
      <w:rPr>
        <w:rFonts w:hint="default"/>
        <w:lang w:val="ru-RU" w:eastAsia="en-US" w:bidi="ar-SA"/>
      </w:rPr>
    </w:lvl>
    <w:lvl w:ilvl="7" w:tplc="C03E9660">
      <w:numFmt w:val="bullet"/>
      <w:lvlText w:val="•"/>
      <w:lvlJc w:val="left"/>
      <w:pPr>
        <w:ind w:left="1274" w:hanging="197"/>
      </w:pPr>
      <w:rPr>
        <w:rFonts w:hint="default"/>
        <w:lang w:val="ru-RU" w:eastAsia="en-US" w:bidi="ar-SA"/>
      </w:rPr>
    </w:lvl>
    <w:lvl w:ilvl="8" w:tplc="5ACCAEF4">
      <w:numFmt w:val="bullet"/>
      <w:lvlText w:val="•"/>
      <w:lvlJc w:val="left"/>
      <w:pPr>
        <w:ind w:left="1413" w:hanging="197"/>
      </w:pPr>
      <w:rPr>
        <w:rFonts w:hint="default"/>
        <w:lang w:val="ru-RU" w:eastAsia="en-US" w:bidi="ar-SA"/>
      </w:rPr>
    </w:lvl>
  </w:abstractNum>
  <w:abstractNum w:abstractNumId="81" w15:restartNumberingAfterBreak="0">
    <w:nsid w:val="1EEE498F"/>
    <w:multiLevelType w:val="hybridMultilevel"/>
    <w:tmpl w:val="84CCEE06"/>
    <w:lvl w:ilvl="0" w:tplc="FB12A272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604FC7E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1E949958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7542ECAE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7EEE0E94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B97EAF0E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570CF5BE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281AD6B2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1220D63E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82" w15:restartNumberingAfterBreak="0">
    <w:nsid w:val="1F5532E2"/>
    <w:multiLevelType w:val="hybridMultilevel"/>
    <w:tmpl w:val="8688916E"/>
    <w:lvl w:ilvl="0" w:tplc="BEC07D92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6DC341A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3B046CBC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01F20820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19BC8E82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B27825D4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8CDA02DE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6E787A3E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43F8F010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83" w15:restartNumberingAfterBreak="0">
    <w:nsid w:val="1FA7079F"/>
    <w:multiLevelType w:val="hybridMultilevel"/>
    <w:tmpl w:val="39D61132"/>
    <w:lvl w:ilvl="0" w:tplc="F536D0D8">
      <w:start w:val="1"/>
      <w:numFmt w:val="decimal"/>
      <w:lvlText w:val="%1)"/>
      <w:lvlJc w:val="left"/>
      <w:pPr>
        <w:ind w:left="3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EE421B8">
      <w:numFmt w:val="bullet"/>
      <w:lvlText w:val="•"/>
      <w:lvlJc w:val="left"/>
      <w:pPr>
        <w:ind w:left="524" w:hanging="197"/>
      </w:pPr>
      <w:rPr>
        <w:rFonts w:hint="default"/>
        <w:lang w:val="ru-RU" w:eastAsia="en-US" w:bidi="ar-SA"/>
      </w:rPr>
    </w:lvl>
    <w:lvl w:ilvl="2" w:tplc="F8B6F844">
      <w:numFmt w:val="bullet"/>
      <w:lvlText w:val="•"/>
      <w:lvlJc w:val="left"/>
      <w:pPr>
        <w:ind w:left="748" w:hanging="197"/>
      </w:pPr>
      <w:rPr>
        <w:rFonts w:hint="default"/>
        <w:lang w:val="ru-RU" w:eastAsia="en-US" w:bidi="ar-SA"/>
      </w:rPr>
    </w:lvl>
    <w:lvl w:ilvl="3" w:tplc="F9221AE8">
      <w:numFmt w:val="bullet"/>
      <w:lvlText w:val="•"/>
      <w:lvlJc w:val="left"/>
      <w:pPr>
        <w:ind w:left="972" w:hanging="197"/>
      </w:pPr>
      <w:rPr>
        <w:rFonts w:hint="default"/>
        <w:lang w:val="ru-RU" w:eastAsia="en-US" w:bidi="ar-SA"/>
      </w:rPr>
    </w:lvl>
    <w:lvl w:ilvl="4" w:tplc="9398AC64">
      <w:numFmt w:val="bullet"/>
      <w:lvlText w:val="•"/>
      <w:lvlJc w:val="left"/>
      <w:pPr>
        <w:ind w:left="1196" w:hanging="197"/>
      </w:pPr>
      <w:rPr>
        <w:rFonts w:hint="default"/>
        <w:lang w:val="ru-RU" w:eastAsia="en-US" w:bidi="ar-SA"/>
      </w:rPr>
    </w:lvl>
    <w:lvl w:ilvl="5" w:tplc="E5BE3B2A">
      <w:numFmt w:val="bullet"/>
      <w:lvlText w:val="•"/>
      <w:lvlJc w:val="left"/>
      <w:pPr>
        <w:ind w:left="1421" w:hanging="197"/>
      </w:pPr>
      <w:rPr>
        <w:rFonts w:hint="default"/>
        <w:lang w:val="ru-RU" w:eastAsia="en-US" w:bidi="ar-SA"/>
      </w:rPr>
    </w:lvl>
    <w:lvl w:ilvl="6" w:tplc="2B46A9EA">
      <w:numFmt w:val="bullet"/>
      <w:lvlText w:val="•"/>
      <w:lvlJc w:val="left"/>
      <w:pPr>
        <w:ind w:left="1645" w:hanging="197"/>
      </w:pPr>
      <w:rPr>
        <w:rFonts w:hint="default"/>
        <w:lang w:val="ru-RU" w:eastAsia="en-US" w:bidi="ar-SA"/>
      </w:rPr>
    </w:lvl>
    <w:lvl w:ilvl="7" w:tplc="F2682132">
      <w:numFmt w:val="bullet"/>
      <w:lvlText w:val="•"/>
      <w:lvlJc w:val="left"/>
      <w:pPr>
        <w:ind w:left="1869" w:hanging="197"/>
      </w:pPr>
      <w:rPr>
        <w:rFonts w:hint="default"/>
        <w:lang w:val="ru-RU" w:eastAsia="en-US" w:bidi="ar-SA"/>
      </w:rPr>
    </w:lvl>
    <w:lvl w:ilvl="8" w:tplc="D33E70A4">
      <w:numFmt w:val="bullet"/>
      <w:lvlText w:val="•"/>
      <w:lvlJc w:val="left"/>
      <w:pPr>
        <w:ind w:left="2093" w:hanging="197"/>
      </w:pPr>
      <w:rPr>
        <w:rFonts w:hint="default"/>
        <w:lang w:val="ru-RU" w:eastAsia="en-US" w:bidi="ar-SA"/>
      </w:rPr>
    </w:lvl>
  </w:abstractNum>
  <w:abstractNum w:abstractNumId="84" w15:restartNumberingAfterBreak="0">
    <w:nsid w:val="1FBB7246"/>
    <w:multiLevelType w:val="hybridMultilevel"/>
    <w:tmpl w:val="6538857C"/>
    <w:lvl w:ilvl="0" w:tplc="649AEFA6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37C62FCA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E8046E44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C6BCA93E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3988791E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16E81398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012A13DA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F15053DA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5D749498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85" w15:restartNumberingAfterBreak="0">
    <w:nsid w:val="1FD13D38"/>
    <w:multiLevelType w:val="hybridMultilevel"/>
    <w:tmpl w:val="80721B6C"/>
    <w:lvl w:ilvl="0" w:tplc="809420AC">
      <w:start w:val="1"/>
      <w:numFmt w:val="decimal"/>
      <w:lvlText w:val="%1)"/>
      <w:lvlJc w:val="left"/>
      <w:pPr>
        <w:ind w:left="303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6A28878">
      <w:numFmt w:val="bullet"/>
      <w:lvlText w:val="•"/>
      <w:lvlJc w:val="left"/>
      <w:pPr>
        <w:ind w:left="410" w:hanging="197"/>
      </w:pPr>
      <w:rPr>
        <w:rFonts w:hint="default"/>
        <w:lang w:val="ru-RU" w:eastAsia="en-US" w:bidi="ar-SA"/>
      </w:rPr>
    </w:lvl>
    <w:lvl w:ilvl="2" w:tplc="E466C4D4">
      <w:numFmt w:val="bullet"/>
      <w:lvlText w:val="•"/>
      <w:lvlJc w:val="left"/>
      <w:pPr>
        <w:ind w:left="520" w:hanging="197"/>
      </w:pPr>
      <w:rPr>
        <w:rFonts w:hint="default"/>
        <w:lang w:val="ru-RU" w:eastAsia="en-US" w:bidi="ar-SA"/>
      </w:rPr>
    </w:lvl>
    <w:lvl w:ilvl="3" w:tplc="829E740C">
      <w:numFmt w:val="bullet"/>
      <w:lvlText w:val="•"/>
      <w:lvlJc w:val="left"/>
      <w:pPr>
        <w:ind w:left="631" w:hanging="197"/>
      </w:pPr>
      <w:rPr>
        <w:rFonts w:hint="default"/>
        <w:lang w:val="ru-RU" w:eastAsia="en-US" w:bidi="ar-SA"/>
      </w:rPr>
    </w:lvl>
    <w:lvl w:ilvl="4" w:tplc="5E4E51E6">
      <w:numFmt w:val="bullet"/>
      <w:lvlText w:val="•"/>
      <w:lvlJc w:val="left"/>
      <w:pPr>
        <w:ind w:left="741" w:hanging="197"/>
      </w:pPr>
      <w:rPr>
        <w:rFonts w:hint="default"/>
        <w:lang w:val="ru-RU" w:eastAsia="en-US" w:bidi="ar-SA"/>
      </w:rPr>
    </w:lvl>
    <w:lvl w:ilvl="5" w:tplc="5E9AC71C">
      <w:numFmt w:val="bullet"/>
      <w:lvlText w:val="•"/>
      <w:lvlJc w:val="left"/>
      <w:pPr>
        <w:ind w:left="852" w:hanging="197"/>
      </w:pPr>
      <w:rPr>
        <w:rFonts w:hint="default"/>
        <w:lang w:val="ru-RU" w:eastAsia="en-US" w:bidi="ar-SA"/>
      </w:rPr>
    </w:lvl>
    <w:lvl w:ilvl="6" w:tplc="339EAC62">
      <w:numFmt w:val="bullet"/>
      <w:lvlText w:val="•"/>
      <w:lvlJc w:val="left"/>
      <w:pPr>
        <w:ind w:left="962" w:hanging="197"/>
      </w:pPr>
      <w:rPr>
        <w:rFonts w:hint="default"/>
        <w:lang w:val="ru-RU" w:eastAsia="en-US" w:bidi="ar-SA"/>
      </w:rPr>
    </w:lvl>
    <w:lvl w:ilvl="7" w:tplc="C0089FB6">
      <w:numFmt w:val="bullet"/>
      <w:lvlText w:val="•"/>
      <w:lvlJc w:val="left"/>
      <w:pPr>
        <w:ind w:left="1072" w:hanging="197"/>
      </w:pPr>
      <w:rPr>
        <w:rFonts w:hint="default"/>
        <w:lang w:val="ru-RU" w:eastAsia="en-US" w:bidi="ar-SA"/>
      </w:rPr>
    </w:lvl>
    <w:lvl w:ilvl="8" w:tplc="7AAECB70">
      <w:numFmt w:val="bullet"/>
      <w:lvlText w:val="•"/>
      <w:lvlJc w:val="left"/>
      <w:pPr>
        <w:ind w:left="1183" w:hanging="197"/>
      </w:pPr>
      <w:rPr>
        <w:rFonts w:hint="default"/>
        <w:lang w:val="ru-RU" w:eastAsia="en-US" w:bidi="ar-SA"/>
      </w:rPr>
    </w:lvl>
  </w:abstractNum>
  <w:abstractNum w:abstractNumId="86" w15:restartNumberingAfterBreak="0">
    <w:nsid w:val="20E24829"/>
    <w:multiLevelType w:val="hybridMultilevel"/>
    <w:tmpl w:val="352065DA"/>
    <w:lvl w:ilvl="0" w:tplc="CBDA2606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02FE2286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C330B988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14CAF594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CD5E360E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2998374A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69045034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576AD092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177E9EA8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87" w15:restartNumberingAfterBreak="0">
    <w:nsid w:val="20F20E87"/>
    <w:multiLevelType w:val="hybridMultilevel"/>
    <w:tmpl w:val="2BB8A0F8"/>
    <w:lvl w:ilvl="0" w:tplc="F25AF37A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457C1100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A8D45E18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4F944556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54EAEC7A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B0762044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18829530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BA1414E8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4E488FEA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88" w15:restartNumberingAfterBreak="0">
    <w:nsid w:val="216260EF"/>
    <w:multiLevelType w:val="hybridMultilevel"/>
    <w:tmpl w:val="DBA2678E"/>
    <w:lvl w:ilvl="0" w:tplc="2286CC70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51C3A1E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DEF4FA9E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03B8254A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DBC0FE98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9DFC4224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E29873F2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7BD2B4D4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9EB88C58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89" w15:restartNumberingAfterBreak="0">
    <w:nsid w:val="22265180"/>
    <w:multiLevelType w:val="hybridMultilevel"/>
    <w:tmpl w:val="D9CC0E80"/>
    <w:lvl w:ilvl="0" w:tplc="C0E81092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C3EB54A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4D7CF85A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2E6A002E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5A9ECE0C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5FA22F9C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F616328A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3D1A74E4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E7124C2A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90" w15:restartNumberingAfterBreak="0">
    <w:nsid w:val="22293F56"/>
    <w:multiLevelType w:val="hybridMultilevel"/>
    <w:tmpl w:val="F350C9E8"/>
    <w:lvl w:ilvl="0" w:tplc="5876201A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2DE2386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58D68B0C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B3BA76E6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C76E7996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034CD658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6B4A8D20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7812CA10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3CE469B2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91" w15:restartNumberingAfterBreak="0">
    <w:nsid w:val="23147672"/>
    <w:multiLevelType w:val="hybridMultilevel"/>
    <w:tmpl w:val="6D048D0C"/>
    <w:lvl w:ilvl="0" w:tplc="ADAE68D6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3DDC91EE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047EAD12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1AF6D9CE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5380C4A6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B83099B6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4C8873FE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5C721504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77243648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92" w15:restartNumberingAfterBreak="0">
    <w:nsid w:val="24C545EE"/>
    <w:multiLevelType w:val="hybridMultilevel"/>
    <w:tmpl w:val="0968315C"/>
    <w:lvl w:ilvl="0" w:tplc="21E00FAE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31C8F50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6B749B0E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043269E6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1AD0DF66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D07A5D84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EBF0DD56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C186B43A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C556F718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93" w15:restartNumberingAfterBreak="0">
    <w:nsid w:val="253E6DC6"/>
    <w:multiLevelType w:val="hybridMultilevel"/>
    <w:tmpl w:val="2A68404A"/>
    <w:lvl w:ilvl="0" w:tplc="DCFEA0EE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9FC2DB4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C3F40888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9EFA44C8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1716F0EC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4642D316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8214AF0A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A63CC6C2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94B0D2B6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94" w15:restartNumberingAfterBreak="0">
    <w:nsid w:val="26C801BD"/>
    <w:multiLevelType w:val="hybridMultilevel"/>
    <w:tmpl w:val="CF581784"/>
    <w:lvl w:ilvl="0" w:tplc="74FC7148">
      <w:start w:val="2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4A7E2668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C0FC27BA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6954421C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86840B66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83F8222C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620CC190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639CC2E0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8FC85290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95" w15:restartNumberingAfterBreak="0">
    <w:nsid w:val="27616324"/>
    <w:multiLevelType w:val="hybridMultilevel"/>
    <w:tmpl w:val="6EB23600"/>
    <w:lvl w:ilvl="0" w:tplc="0FBE6E4E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B22469C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40B82BE8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F0C69D7C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29DAE66C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3DDECB84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4140A97A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1D0A66F8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D714BA0A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96" w15:restartNumberingAfterBreak="0">
    <w:nsid w:val="27E10B58"/>
    <w:multiLevelType w:val="hybridMultilevel"/>
    <w:tmpl w:val="E3C8251E"/>
    <w:lvl w:ilvl="0" w:tplc="489CE2F2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B74639A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945ABE74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E81AB00C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58A8A756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F6802296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49047B4E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E51AC04E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E29E7548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97" w15:restartNumberingAfterBreak="0">
    <w:nsid w:val="28365558"/>
    <w:multiLevelType w:val="hybridMultilevel"/>
    <w:tmpl w:val="936E4F20"/>
    <w:lvl w:ilvl="0" w:tplc="1506E828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FB988BCA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2F727262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81145906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9654AAB8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ED3A5160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53D8F466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89E228C2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F3F22170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98" w15:restartNumberingAfterBreak="0">
    <w:nsid w:val="28C54DF9"/>
    <w:multiLevelType w:val="hybridMultilevel"/>
    <w:tmpl w:val="2EEEE36C"/>
    <w:lvl w:ilvl="0" w:tplc="647ED222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EC0001E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D0B8D5FE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F1AAA392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8C842A92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7C0A28EA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1D68A214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7EB2DC72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98B6F4D6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99" w15:restartNumberingAfterBreak="0">
    <w:nsid w:val="291555ED"/>
    <w:multiLevelType w:val="hybridMultilevel"/>
    <w:tmpl w:val="484E4FA2"/>
    <w:lvl w:ilvl="0" w:tplc="4E70979E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FA02B396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F6DE494E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CAEC7666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B2002154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1CF654CC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A96AD7AA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27E83FFA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D5C6C98A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00" w15:restartNumberingAfterBreak="0">
    <w:nsid w:val="29781C5B"/>
    <w:multiLevelType w:val="hybridMultilevel"/>
    <w:tmpl w:val="0EECF15E"/>
    <w:lvl w:ilvl="0" w:tplc="2F8C5D8A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26E195A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FD44BA54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BEDC7746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4022B774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59C67A5E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DC902824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37926F5E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F8D6CCCE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01" w15:restartNumberingAfterBreak="0">
    <w:nsid w:val="29A00FB0"/>
    <w:multiLevelType w:val="hybridMultilevel"/>
    <w:tmpl w:val="F5545C68"/>
    <w:lvl w:ilvl="0" w:tplc="61C2E7C4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F8AC989A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F3D86FF6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9A66ABCE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AEE06AD4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AE42A674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18D06612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32322460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E84C6D70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02" w15:restartNumberingAfterBreak="0">
    <w:nsid w:val="2B284EE6"/>
    <w:multiLevelType w:val="hybridMultilevel"/>
    <w:tmpl w:val="148ED3D6"/>
    <w:lvl w:ilvl="0" w:tplc="61E886F4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6F4A3DA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825EC380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8060836A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D86425F4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8F16A02C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626417DE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EABAA226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1DFCC7B2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03" w15:restartNumberingAfterBreak="0">
    <w:nsid w:val="2C380C16"/>
    <w:multiLevelType w:val="hybridMultilevel"/>
    <w:tmpl w:val="9420F536"/>
    <w:lvl w:ilvl="0" w:tplc="9FBA4736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16219DE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DF38F67A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3576592C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8640B1B8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85A80C3C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B62A21FE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6012302C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90C8E748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104" w15:restartNumberingAfterBreak="0">
    <w:nsid w:val="2C3E0DA4"/>
    <w:multiLevelType w:val="hybridMultilevel"/>
    <w:tmpl w:val="20FA8256"/>
    <w:lvl w:ilvl="0" w:tplc="C66EEE3A">
      <w:start w:val="1"/>
      <w:numFmt w:val="decimal"/>
      <w:lvlText w:val="%1)"/>
      <w:lvlJc w:val="left"/>
      <w:pPr>
        <w:ind w:left="19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A76415D2">
      <w:numFmt w:val="bullet"/>
      <w:lvlText w:val="•"/>
      <w:lvlJc w:val="left"/>
      <w:pPr>
        <w:ind w:left="347" w:hanging="197"/>
      </w:pPr>
      <w:rPr>
        <w:rFonts w:hint="default"/>
        <w:lang w:val="ru-RU" w:eastAsia="en-US" w:bidi="ar-SA"/>
      </w:rPr>
    </w:lvl>
    <w:lvl w:ilvl="2" w:tplc="9398A518">
      <w:numFmt w:val="bullet"/>
      <w:lvlText w:val="•"/>
      <w:lvlJc w:val="left"/>
      <w:pPr>
        <w:ind w:left="506" w:hanging="197"/>
      </w:pPr>
      <w:rPr>
        <w:rFonts w:hint="default"/>
        <w:lang w:val="ru-RU" w:eastAsia="en-US" w:bidi="ar-SA"/>
      </w:rPr>
    </w:lvl>
    <w:lvl w:ilvl="3" w:tplc="00621A20">
      <w:numFmt w:val="bullet"/>
      <w:lvlText w:val="•"/>
      <w:lvlJc w:val="left"/>
      <w:pPr>
        <w:ind w:left="665" w:hanging="197"/>
      </w:pPr>
      <w:rPr>
        <w:rFonts w:hint="default"/>
        <w:lang w:val="ru-RU" w:eastAsia="en-US" w:bidi="ar-SA"/>
      </w:rPr>
    </w:lvl>
    <w:lvl w:ilvl="4" w:tplc="81C874B4">
      <w:numFmt w:val="bullet"/>
      <w:lvlText w:val="•"/>
      <w:lvlJc w:val="left"/>
      <w:pPr>
        <w:ind w:left="824" w:hanging="197"/>
      </w:pPr>
      <w:rPr>
        <w:rFonts w:hint="default"/>
        <w:lang w:val="ru-RU" w:eastAsia="en-US" w:bidi="ar-SA"/>
      </w:rPr>
    </w:lvl>
    <w:lvl w:ilvl="5" w:tplc="BC6858F2">
      <w:numFmt w:val="bullet"/>
      <w:lvlText w:val="•"/>
      <w:lvlJc w:val="left"/>
      <w:pPr>
        <w:ind w:left="984" w:hanging="197"/>
      </w:pPr>
      <w:rPr>
        <w:rFonts w:hint="default"/>
        <w:lang w:val="ru-RU" w:eastAsia="en-US" w:bidi="ar-SA"/>
      </w:rPr>
    </w:lvl>
    <w:lvl w:ilvl="6" w:tplc="C8F02742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  <w:lvl w:ilvl="7" w:tplc="6922B92C">
      <w:numFmt w:val="bullet"/>
      <w:lvlText w:val="•"/>
      <w:lvlJc w:val="left"/>
      <w:pPr>
        <w:ind w:left="1302" w:hanging="197"/>
      </w:pPr>
      <w:rPr>
        <w:rFonts w:hint="default"/>
        <w:lang w:val="ru-RU" w:eastAsia="en-US" w:bidi="ar-SA"/>
      </w:rPr>
    </w:lvl>
    <w:lvl w:ilvl="8" w:tplc="72664EEC">
      <w:numFmt w:val="bullet"/>
      <w:lvlText w:val="•"/>
      <w:lvlJc w:val="left"/>
      <w:pPr>
        <w:ind w:left="1461" w:hanging="197"/>
      </w:pPr>
      <w:rPr>
        <w:rFonts w:hint="default"/>
        <w:lang w:val="ru-RU" w:eastAsia="en-US" w:bidi="ar-SA"/>
      </w:rPr>
    </w:lvl>
  </w:abstractNum>
  <w:abstractNum w:abstractNumId="105" w15:restartNumberingAfterBreak="0">
    <w:nsid w:val="2CFB66C2"/>
    <w:multiLevelType w:val="hybridMultilevel"/>
    <w:tmpl w:val="DE1207B6"/>
    <w:lvl w:ilvl="0" w:tplc="43D4787E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FAE27CAC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6468599C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20CEE7FC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3D82F410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917E2C5E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9A1EF492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1DF214DE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DF3C824A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06" w15:restartNumberingAfterBreak="0">
    <w:nsid w:val="2D2521F0"/>
    <w:multiLevelType w:val="hybridMultilevel"/>
    <w:tmpl w:val="6EC6066E"/>
    <w:lvl w:ilvl="0" w:tplc="096E1388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79CAA3C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54AA96E6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69EC10A2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96388056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F0EC2258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12DE5244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924867D0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F424C9B6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107" w15:restartNumberingAfterBreak="0">
    <w:nsid w:val="2DD0399E"/>
    <w:multiLevelType w:val="hybridMultilevel"/>
    <w:tmpl w:val="66765246"/>
    <w:lvl w:ilvl="0" w:tplc="AAD2B784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5E237A2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BED6BD54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C4347968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06D8D598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BFE2CD14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275A1764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9B243830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14CAC998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08" w15:restartNumberingAfterBreak="0">
    <w:nsid w:val="2E0A6281"/>
    <w:multiLevelType w:val="hybridMultilevel"/>
    <w:tmpl w:val="6AFE34A6"/>
    <w:lvl w:ilvl="0" w:tplc="2A289AA8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68AED4A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C5804174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5CA0C586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2D9875DC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07A829A8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6D1A0E86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8B467530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12B88A54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09" w15:restartNumberingAfterBreak="0">
    <w:nsid w:val="2E135AF2"/>
    <w:multiLevelType w:val="hybridMultilevel"/>
    <w:tmpl w:val="8A92A86C"/>
    <w:lvl w:ilvl="0" w:tplc="B0B48A82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4266A3C2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ED3473B0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CAA4A800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A3F8CB92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43F8FFA6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4E4AF050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C940520E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688895DC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110" w15:restartNumberingAfterBreak="0">
    <w:nsid w:val="2E471326"/>
    <w:multiLevelType w:val="hybridMultilevel"/>
    <w:tmpl w:val="B4C8CAF0"/>
    <w:lvl w:ilvl="0" w:tplc="0E44C972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33C87D8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E8D6DD76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795A09EE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3ACCF980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620CF724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EAFA2C92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67EA00A0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35B4B298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11" w15:restartNumberingAfterBreak="0">
    <w:nsid w:val="2EF11A19"/>
    <w:multiLevelType w:val="hybridMultilevel"/>
    <w:tmpl w:val="DC1EF794"/>
    <w:lvl w:ilvl="0" w:tplc="6D2E09D6">
      <w:start w:val="2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71A07EA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FAAE7DAA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86B08448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376C8FB4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558C5572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769228E0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88328944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86B2D278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112" w15:restartNumberingAfterBreak="0">
    <w:nsid w:val="305D1199"/>
    <w:multiLevelType w:val="hybridMultilevel"/>
    <w:tmpl w:val="8CA4DE3C"/>
    <w:lvl w:ilvl="0" w:tplc="6130F81A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71A26AE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2E20CA54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74A8E29A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CE1246C6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AB986F88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20467FD0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B9BE2F1A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5F92B784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113" w15:restartNumberingAfterBreak="0">
    <w:nsid w:val="30A85FA1"/>
    <w:multiLevelType w:val="hybridMultilevel"/>
    <w:tmpl w:val="D124F14A"/>
    <w:lvl w:ilvl="0" w:tplc="3CD8BE62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4C361EA8">
      <w:numFmt w:val="bullet"/>
      <w:lvlText w:val="•"/>
      <w:lvlJc w:val="left"/>
      <w:pPr>
        <w:ind w:left="245" w:hanging="197"/>
      </w:pPr>
      <w:rPr>
        <w:rFonts w:hint="default"/>
        <w:lang w:val="ru-RU" w:eastAsia="en-US" w:bidi="ar-SA"/>
      </w:rPr>
    </w:lvl>
    <w:lvl w:ilvl="2" w:tplc="88905FCE">
      <w:numFmt w:val="bullet"/>
      <w:lvlText w:val="•"/>
      <w:lvlJc w:val="left"/>
      <w:pPr>
        <w:ind w:left="390" w:hanging="197"/>
      </w:pPr>
      <w:rPr>
        <w:rFonts w:hint="default"/>
        <w:lang w:val="ru-RU" w:eastAsia="en-US" w:bidi="ar-SA"/>
      </w:rPr>
    </w:lvl>
    <w:lvl w:ilvl="3" w:tplc="C6CAB832">
      <w:numFmt w:val="bullet"/>
      <w:lvlText w:val="•"/>
      <w:lvlJc w:val="left"/>
      <w:pPr>
        <w:ind w:left="535" w:hanging="197"/>
      </w:pPr>
      <w:rPr>
        <w:rFonts w:hint="default"/>
        <w:lang w:val="ru-RU" w:eastAsia="en-US" w:bidi="ar-SA"/>
      </w:rPr>
    </w:lvl>
    <w:lvl w:ilvl="4" w:tplc="E64462EC">
      <w:numFmt w:val="bullet"/>
      <w:lvlText w:val="•"/>
      <w:lvlJc w:val="left"/>
      <w:pPr>
        <w:ind w:left="680" w:hanging="197"/>
      </w:pPr>
      <w:rPr>
        <w:rFonts w:hint="default"/>
        <w:lang w:val="ru-RU" w:eastAsia="en-US" w:bidi="ar-SA"/>
      </w:rPr>
    </w:lvl>
    <w:lvl w:ilvl="5" w:tplc="579EB982">
      <w:numFmt w:val="bullet"/>
      <w:lvlText w:val="•"/>
      <w:lvlJc w:val="left"/>
      <w:pPr>
        <w:ind w:left="825" w:hanging="197"/>
      </w:pPr>
      <w:rPr>
        <w:rFonts w:hint="default"/>
        <w:lang w:val="ru-RU" w:eastAsia="en-US" w:bidi="ar-SA"/>
      </w:rPr>
    </w:lvl>
    <w:lvl w:ilvl="6" w:tplc="3F82AA80">
      <w:numFmt w:val="bullet"/>
      <w:lvlText w:val="•"/>
      <w:lvlJc w:val="left"/>
      <w:pPr>
        <w:ind w:left="970" w:hanging="197"/>
      </w:pPr>
      <w:rPr>
        <w:rFonts w:hint="default"/>
        <w:lang w:val="ru-RU" w:eastAsia="en-US" w:bidi="ar-SA"/>
      </w:rPr>
    </w:lvl>
    <w:lvl w:ilvl="7" w:tplc="7D189160">
      <w:numFmt w:val="bullet"/>
      <w:lvlText w:val="•"/>
      <w:lvlJc w:val="left"/>
      <w:pPr>
        <w:ind w:left="1115" w:hanging="197"/>
      </w:pPr>
      <w:rPr>
        <w:rFonts w:hint="default"/>
        <w:lang w:val="ru-RU" w:eastAsia="en-US" w:bidi="ar-SA"/>
      </w:rPr>
    </w:lvl>
    <w:lvl w:ilvl="8" w:tplc="9AAC4E58">
      <w:numFmt w:val="bullet"/>
      <w:lvlText w:val="•"/>
      <w:lvlJc w:val="left"/>
      <w:pPr>
        <w:ind w:left="1260" w:hanging="197"/>
      </w:pPr>
      <w:rPr>
        <w:rFonts w:hint="default"/>
        <w:lang w:val="ru-RU" w:eastAsia="en-US" w:bidi="ar-SA"/>
      </w:rPr>
    </w:lvl>
  </w:abstractNum>
  <w:abstractNum w:abstractNumId="114" w15:restartNumberingAfterBreak="0">
    <w:nsid w:val="31467BC1"/>
    <w:multiLevelType w:val="hybridMultilevel"/>
    <w:tmpl w:val="EB3CE9CA"/>
    <w:lvl w:ilvl="0" w:tplc="7DC2D78C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A06A7BCA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87E8395C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E3D28570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81C6ED3A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7F2E6992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7F1A8F9C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E2A21854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C65672EA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15" w15:restartNumberingAfterBreak="0">
    <w:nsid w:val="31484DDF"/>
    <w:multiLevelType w:val="hybridMultilevel"/>
    <w:tmpl w:val="60FAB472"/>
    <w:lvl w:ilvl="0" w:tplc="1F22C496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48262FE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2FBCAE86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00B0D9C0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5E566DA6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172AF3B6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4AE8F432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C1043356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ED2083AC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16" w15:restartNumberingAfterBreak="0">
    <w:nsid w:val="32732A48"/>
    <w:multiLevelType w:val="hybridMultilevel"/>
    <w:tmpl w:val="861EAD98"/>
    <w:lvl w:ilvl="0" w:tplc="502879DA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37A043A4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76227F50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A7A4AE1C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E4846136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C1D6E054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9AEE2CA6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4E741934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64580E9C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117" w15:restartNumberingAfterBreak="0">
    <w:nsid w:val="32B91289"/>
    <w:multiLevelType w:val="hybridMultilevel"/>
    <w:tmpl w:val="9F74D046"/>
    <w:lvl w:ilvl="0" w:tplc="C8B42A84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0F65AAC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06BA723A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BB86912E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0E96D4DE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F1D4E870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A95EFBF6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CE5A10CE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F6C81B5E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118" w15:restartNumberingAfterBreak="0">
    <w:nsid w:val="32F52056"/>
    <w:multiLevelType w:val="hybridMultilevel"/>
    <w:tmpl w:val="718C813C"/>
    <w:lvl w:ilvl="0" w:tplc="46C4581A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42EFB4E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61FEB008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A2480E10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D56292A6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5AC23F98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3E64F61A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0A9A2CB2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16B219CC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19" w15:restartNumberingAfterBreak="0">
    <w:nsid w:val="33394259"/>
    <w:multiLevelType w:val="hybridMultilevel"/>
    <w:tmpl w:val="3FB6AFD6"/>
    <w:lvl w:ilvl="0" w:tplc="27E2626C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4E6868A0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56080624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D84A2144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AD9A599C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093490C0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7A660260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681C8F8C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5600A584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120" w15:restartNumberingAfterBreak="0">
    <w:nsid w:val="336E36CC"/>
    <w:multiLevelType w:val="hybridMultilevel"/>
    <w:tmpl w:val="02248E7C"/>
    <w:lvl w:ilvl="0" w:tplc="D33EA3F2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E68CF4A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D158BDEC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BEC87802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83EA3E7A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3112E238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3E48C810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AF1C794E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0368F2C6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21" w15:restartNumberingAfterBreak="0">
    <w:nsid w:val="338364F5"/>
    <w:multiLevelType w:val="hybridMultilevel"/>
    <w:tmpl w:val="D0CE03F8"/>
    <w:lvl w:ilvl="0" w:tplc="8620E132">
      <w:start w:val="1"/>
      <w:numFmt w:val="decimal"/>
      <w:lvlText w:val="%1)"/>
      <w:lvlJc w:val="left"/>
      <w:pPr>
        <w:ind w:left="3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DC4FCE8">
      <w:numFmt w:val="bullet"/>
      <w:lvlText w:val="•"/>
      <w:lvlJc w:val="left"/>
      <w:pPr>
        <w:ind w:left="524" w:hanging="197"/>
      </w:pPr>
      <w:rPr>
        <w:rFonts w:hint="default"/>
        <w:lang w:val="ru-RU" w:eastAsia="en-US" w:bidi="ar-SA"/>
      </w:rPr>
    </w:lvl>
    <w:lvl w:ilvl="2" w:tplc="E6E8E4A8">
      <w:numFmt w:val="bullet"/>
      <w:lvlText w:val="•"/>
      <w:lvlJc w:val="left"/>
      <w:pPr>
        <w:ind w:left="748" w:hanging="197"/>
      </w:pPr>
      <w:rPr>
        <w:rFonts w:hint="default"/>
        <w:lang w:val="ru-RU" w:eastAsia="en-US" w:bidi="ar-SA"/>
      </w:rPr>
    </w:lvl>
    <w:lvl w:ilvl="3" w:tplc="9FDC6622">
      <w:numFmt w:val="bullet"/>
      <w:lvlText w:val="•"/>
      <w:lvlJc w:val="left"/>
      <w:pPr>
        <w:ind w:left="972" w:hanging="197"/>
      </w:pPr>
      <w:rPr>
        <w:rFonts w:hint="default"/>
        <w:lang w:val="ru-RU" w:eastAsia="en-US" w:bidi="ar-SA"/>
      </w:rPr>
    </w:lvl>
    <w:lvl w:ilvl="4" w:tplc="83B07E62">
      <w:numFmt w:val="bullet"/>
      <w:lvlText w:val="•"/>
      <w:lvlJc w:val="left"/>
      <w:pPr>
        <w:ind w:left="1196" w:hanging="197"/>
      </w:pPr>
      <w:rPr>
        <w:rFonts w:hint="default"/>
        <w:lang w:val="ru-RU" w:eastAsia="en-US" w:bidi="ar-SA"/>
      </w:rPr>
    </w:lvl>
    <w:lvl w:ilvl="5" w:tplc="1BAABAC4">
      <w:numFmt w:val="bullet"/>
      <w:lvlText w:val="•"/>
      <w:lvlJc w:val="left"/>
      <w:pPr>
        <w:ind w:left="1421" w:hanging="197"/>
      </w:pPr>
      <w:rPr>
        <w:rFonts w:hint="default"/>
        <w:lang w:val="ru-RU" w:eastAsia="en-US" w:bidi="ar-SA"/>
      </w:rPr>
    </w:lvl>
    <w:lvl w:ilvl="6" w:tplc="92CE596E">
      <w:numFmt w:val="bullet"/>
      <w:lvlText w:val="•"/>
      <w:lvlJc w:val="left"/>
      <w:pPr>
        <w:ind w:left="1645" w:hanging="197"/>
      </w:pPr>
      <w:rPr>
        <w:rFonts w:hint="default"/>
        <w:lang w:val="ru-RU" w:eastAsia="en-US" w:bidi="ar-SA"/>
      </w:rPr>
    </w:lvl>
    <w:lvl w:ilvl="7" w:tplc="3ECA5482">
      <w:numFmt w:val="bullet"/>
      <w:lvlText w:val="•"/>
      <w:lvlJc w:val="left"/>
      <w:pPr>
        <w:ind w:left="1869" w:hanging="197"/>
      </w:pPr>
      <w:rPr>
        <w:rFonts w:hint="default"/>
        <w:lang w:val="ru-RU" w:eastAsia="en-US" w:bidi="ar-SA"/>
      </w:rPr>
    </w:lvl>
    <w:lvl w:ilvl="8" w:tplc="896089B2">
      <w:numFmt w:val="bullet"/>
      <w:lvlText w:val="•"/>
      <w:lvlJc w:val="left"/>
      <w:pPr>
        <w:ind w:left="2093" w:hanging="197"/>
      </w:pPr>
      <w:rPr>
        <w:rFonts w:hint="default"/>
        <w:lang w:val="ru-RU" w:eastAsia="en-US" w:bidi="ar-SA"/>
      </w:rPr>
    </w:lvl>
  </w:abstractNum>
  <w:abstractNum w:abstractNumId="122" w15:restartNumberingAfterBreak="0">
    <w:nsid w:val="33B27A5D"/>
    <w:multiLevelType w:val="hybridMultilevel"/>
    <w:tmpl w:val="1F22E2AC"/>
    <w:lvl w:ilvl="0" w:tplc="5C688BE0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6B6C1F0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C5C23B1E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7D44209A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1F94C6B4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7D84B570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20EC484C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1FE61FA0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C63453AC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23" w15:restartNumberingAfterBreak="0">
    <w:nsid w:val="372E205E"/>
    <w:multiLevelType w:val="hybridMultilevel"/>
    <w:tmpl w:val="B7FA5F32"/>
    <w:lvl w:ilvl="0" w:tplc="611A9274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A42C118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5C84BFFA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922409D4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767C0A5C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B2C008DC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2E42156E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7A965DC0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11B6EA12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124" w15:restartNumberingAfterBreak="0">
    <w:nsid w:val="37D64633"/>
    <w:multiLevelType w:val="hybridMultilevel"/>
    <w:tmpl w:val="B92437D2"/>
    <w:lvl w:ilvl="0" w:tplc="04208A46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422AC4C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569AA976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830CDC56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8A905D44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7506EE16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4C9A0BD0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6444E690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AA782AB6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125" w15:restartNumberingAfterBreak="0">
    <w:nsid w:val="37DE0098"/>
    <w:multiLevelType w:val="hybridMultilevel"/>
    <w:tmpl w:val="E9F4FCC6"/>
    <w:lvl w:ilvl="0" w:tplc="C8D63BAC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E803A5E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A4388A7C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58CC1F5E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BDDEA57C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0D1C40FC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62B08650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25B87F52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F4D66CCC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26" w15:restartNumberingAfterBreak="0">
    <w:nsid w:val="38C228F3"/>
    <w:multiLevelType w:val="hybridMultilevel"/>
    <w:tmpl w:val="583EBDCE"/>
    <w:lvl w:ilvl="0" w:tplc="3D52E6EE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D941DD0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2216E8E6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7B0E6DDA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CF20ABE6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28B4DAC0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7BEEFDFE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88221064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36C8085E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27" w15:restartNumberingAfterBreak="0">
    <w:nsid w:val="38E97BC9"/>
    <w:multiLevelType w:val="hybridMultilevel"/>
    <w:tmpl w:val="5AB8D6E2"/>
    <w:lvl w:ilvl="0" w:tplc="377A921A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A629A4A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AD369D7E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809E9588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2EA02DB4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B3322FF4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F27ACF3E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0DAA7D0E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09B25DF4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28" w15:restartNumberingAfterBreak="0">
    <w:nsid w:val="39052ACE"/>
    <w:multiLevelType w:val="hybridMultilevel"/>
    <w:tmpl w:val="C29A47AC"/>
    <w:lvl w:ilvl="0" w:tplc="0FFC8C7E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B54B524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B9B297AA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C04E112A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D8C6E6EC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9FA28794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D0B2D1AA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E4F08D64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95E265D8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129" w15:restartNumberingAfterBreak="0">
    <w:nsid w:val="393E42E2"/>
    <w:multiLevelType w:val="hybridMultilevel"/>
    <w:tmpl w:val="3EEE9C24"/>
    <w:lvl w:ilvl="0" w:tplc="B7B08A52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079E7608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6E02B270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00E0024E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C25CEB0E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14624FE2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1E4236F6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C3AE6072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8B68AB8E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130" w15:restartNumberingAfterBreak="0">
    <w:nsid w:val="3AD3639F"/>
    <w:multiLevelType w:val="hybridMultilevel"/>
    <w:tmpl w:val="4A6200A0"/>
    <w:lvl w:ilvl="0" w:tplc="77D254D2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FC42B90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BA64204C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71B21FAC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86C00694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96829C42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298402C0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C3C4D0F0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FE98CAF0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31" w15:restartNumberingAfterBreak="0">
    <w:nsid w:val="3AD7164D"/>
    <w:multiLevelType w:val="hybridMultilevel"/>
    <w:tmpl w:val="8CFE96F6"/>
    <w:lvl w:ilvl="0" w:tplc="E5FA5F14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792C3FC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20A6C2C6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B3AE9E38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33C2DF8C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A09C1F0C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99E42444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D0445B76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322AE420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132" w15:restartNumberingAfterBreak="0">
    <w:nsid w:val="3B1E3086"/>
    <w:multiLevelType w:val="hybridMultilevel"/>
    <w:tmpl w:val="5EBA7CF2"/>
    <w:lvl w:ilvl="0" w:tplc="EC8422DC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3E0137A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B5E24374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30FC7DD2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8370D230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FD66BD6C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708C0890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EAC89C1E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CBBEDE0A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33" w15:restartNumberingAfterBreak="0">
    <w:nsid w:val="3B446BFD"/>
    <w:multiLevelType w:val="hybridMultilevel"/>
    <w:tmpl w:val="41D6FBE0"/>
    <w:lvl w:ilvl="0" w:tplc="8B26DC98">
      <w:start w:val="1"/>
      <w:numFmt w:val="decimal"/>
      <w:lvlText w:val="%1)"/>
      <w:lvlJc w:val="left"/>
      <w:pPr>
        <w:ind w:left="110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4BAD74A">
      <w:numFmt w:val="bullet"/>
      <w:lvlText w:val="•"/>
      <w:lvlJc w:val="left"/>
      <w:pPr>
        <w:ind w:left="362" w:hanging="243"/>
      </w:pPr>
      <w:rPr>
        <w:rFonts w:hint="default"/>
        <w:lang w:val="ru-RU" w:eastAsia="en-US" w:bidi="ar-SA"/>
      </w:rPr>
    </w:lvl>
    <w:lvl w:ilvl="2" w:tplc="AAA0270E">
      <w:numFmt w:val="bullet"/>
      <w:lvlText w:val="•"/>
      <w:lvlJc w:val="left"/>
      <w:pPr>
        <w:ind w:left="604" w:hanging="243"/>
      </w:pPr>
      <w:rPr>
        <w:rFonts w:hint="default"/>
        <w:lang w:val="ru-RU" w:eastAsia="en-US" w:bidi="ar-SA"/>
      </w:rPr>
    </w:lvl>
    <w:lvl w:ilvl="3" w:tplc="B852A744">
      <w:numFmt w:val="bullet"/>
      <w:lvlText w:val="•"/>
      <w:lvlJc w:val="left"/>
      <w:pPr>
        <w:ind w:left="846" w:hanging="243"/>
      </w:pPr>
      <w:rPr>
        <w:rFonts w:hint="default"/>
        <w:lang w:val="ru-RU" w:eastAsia="en-US" w:bidi="ar-SA"/>
      </w:rPr>
    </w:lvl>
    <w:lvl w:ilvl="4" w:tplc="8D6C0F12">
      <w:numFmt w:val="bullet"/>
      <w:lvlText w:val="•"/>
      <w:lvlJc w:val="left"/>
      <w:pPr>
        <w:ind w:left="1088" w:hanging="243"/>
      </w:pPr>
      <w:rPr>
        <w:rFonts w:hint="default"/>
        <w:lang w:val="ru-RU" w:eastAsia="en-US" w:bidi="ar-SA"/>
      </w:rPr>
    </w:lvl>
    <w:lvl w:ilvl="5" w:tplc="AA7E37F8">
      <w:numFmt w:val="bullet"/>
      <w:lvlText w:val="•"/>
      <w:lvlJc w:val="left"/>
      <w:pPr>
        <w:ind w:left="1331" w:hanging="243"/>
      </w:pPr>
      <w:rPr>
        <w:rFonts w:hint="default"/>
        <w:lang w:val="ru-RU" w:eastAsia="en-US" w:bidi="ar-SA"/>
      </w:rPr>
    </w:lvl>
    <w:lvl w:ilvl="6" w:tplc="B3729E76">
      <w:numFmt w:val="bullet"/>
      <w:lvlText w:val="•"/>
      <w:lvlJc w:val="left"/>
      <w:pPr>
        <w:ind w:left="1573" w:hanging="243"/>
      </w:pPr>
      <w:rPr>
        <w:rFonts w:hint="default"/>
        <w:lang w:val="ru-RU" w:eastAsia="en-US" w:bidi="ar-SA"/>
      </w:rPr>
    </w:lvl>
    <w:lvl w:ilvl="7" w:tplc="92CCFFF8">
      <w:numFmt w:val="bullet"/>
      <w:lvlText w:val="•"/>
      <w:lvlJc w:val="left"/>
      <w:pPr>
        <w:ind w:left="1815" w:hanging="243"/>
      </w:pPr>
      <w:rPr>
        <w:rFonts w:hint="default"/>
        <w:lang w:val="ru-RU" w:eastAsia="en-US" w:bidi="ar-SA"/>
      </w:rPr>
    </w:lvl>
    <w:lvl w:ilvl="8" w:tplc="6F2C5CDE">
      <w:numFmt w:val="bullet"/>
      <w:lvlText w:val="•"/>
      <w:lvlJc w:val="left"/>
      <w:pPr>
        <w:ind w:left="2057" w:hanging="243"/>
      </w:pPr>
      <w:rPr>
        <w:rFonts w:hint="default"/>
        <w:lang w:val="ru-RU" w:eastAsia="en-US" w:bidi="ar-SA"/>
      </w:rPr>
    </w:lvl>
  </w:abstractNum>
  <w:abstractNum w:abstractNumId="134" w15:restartNumberingAfterBreak="0">
    <w:nsid w:val="3B9C106D"/>
    <w:multiLevelType w:val="hybridMultilevel"/>
    <w:tmpl w:val="B47ED46C"/>
    <w:lvl w:ilvl="0" w:tplc="F34EB9B0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05003FF8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9D483E4C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5DAA9A60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F1D896DA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B8FC412E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EBCA6174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376C857A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04AEC96E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135" w15:restartNumberingAfterBreak="0">
    <w:nsid w:val="3BF31C6E"/>
    <w:multiLevelType w:val="hybridMultilevel"/>
    <w:tmpl w:val="9FE0D460"/>
    <w:lvl w:ilvl="0" w:tplc="FD66B52E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A22CB04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EA067426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30940D46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B93254A2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6144EE06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21F66108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E126F6E2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00D4243A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136" w15:restartNumberingAfterBreak="0">
    <w:nsid w:val="3C443564"/>
    <w:multiLevelType w:val="hybridMultilevel"/>
    <w:tmpl w:val="D0C4A084"/>
    <w:lvl w:ilvl="0" w:tplc="8C64618E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B6E920C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44840B46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F2ECD7CE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77B4BBF4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18862458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C6A0A59C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CDE6ADDC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6032D03E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37" w15:restartNumberingAfterBreak="0">
    <w:nsid w:val="3C6D5794"/>
    <w:multiLevelType w:val="hybridMultilevel"/>
    <w:tmpl w:val="1CCE6BE8"/>
    <w:lvl w:ilvl="0" w:tplc="1A3A96EA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2265D0E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480C69F0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9E0CBAAC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CAF23A78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9F9ED756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7D7A2C28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45B6B9DA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7610E144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38" w15:restartNumberingAfterBreak="0">
    <w:nsid w:val="3C7D3597"/>
    <w:multiLevelType w:val="hybridMultilevel"/>
    <w:tmpl w:val="57EA459A"/>
    <w:lvl w:ilvl="0" w:tplc="78AA9FCA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8E8C9B6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F44CC5E4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66068496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E1449E04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84E00506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34761EA2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A76A1040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A64EB2CE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139" w15:restartNumberingAfterBreak="0">
    <w:nsid w:val="3D455233"/>
    <w:multiLevelType w:val="hybridMultilevel"/>
    <w:tmpl w:val="6310FBDA"/>
    <w:lvl w:ilvl="0" w:tplc="7B784AC8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F42843E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E7066F94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21AC06DC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9432C59A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3864C4C2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D1A06D48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02E434D4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F9C6C750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40" w15:restartNumberingAfterBreak="0">
    <w:nsid w:val="3E160049"/>
    <w:multiLevelType w:val="hybridMultilevel"/>
    <w:tmpl w:val="49943D46"/>
    <w:lvl w:ilvl="0" w:tplc="11566914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6CA8690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C5DC3122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4224CD2C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A50406DC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66BC97E8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193C8A58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DE166C60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179881CE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41" w15:restartNumberingAfterBreak="0">
    <w:nsid w:val="3E7C4F9A"/>
    <w:multiLevelType w:val="hybridMultilevel"/>
    <w:tmpl w:val="3B581A76"/>
    <w:lvl w:ilvl="0" w:tplc="888E2F1A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09C006C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829AF012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8A205F7A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54C20BF2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823E0F92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97AC4F5C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086A0FAE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0D585FE4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42" w15:restartNumberingAfterBreak="0">
    <w:nsid w:val="4091472B"/>
    <w:multiLevelType w:val="hybridMultilevel"/>
    <w:tmpl w:val="0EBCC880"/>
    <w:lvl w:ilvl="0" w:tplc="8236B4C2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37613BA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48B80E7E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5310EE06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E1528CE0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E0606C48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A68A9C4E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CEC4BB42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76A875D0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43" w15:restartNumberingAfterBreak="0">
    <w:nsid w:val="416E6A8E"/>
    <w:multiLevelType w:val="hybridMultilevel"/>
    <w:tmpl w:val="2C82CE88"/>
    <w:lvl w:ilvl="0" w:tplc="E25ED006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3604B1C8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DDFEFB9A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004EF83C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9CE47DF8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0AFE31C0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EF90F900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3A9E0BDE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B91C09AA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144" w15:restartNumberingAfterBreak="0">
    <w:nsid w:val="419B09EB"/>
    <w:multiLevelType w:val="hybridMultilevel"/>
    <w:tmpl w:val="4C2A6830"/>
    <w:lvl w:ilvl="0" w:tplc="9A7C0030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A732CBD0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8B000546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CA7EF688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86EC8ABC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BFA6DAA6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B01C96E4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293079CA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C7824476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45" w15:restartNumberingAfterBreak="0">
    <w:nsid w:val="43445064"/>
    <w:multiLevelType w:val="hybridMultilevel"/>
    <w:tmpl w:val="A97EDE2C"/>
    <w:lvl w:ilvl="0" w:tplc="013468F0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26A974C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C9BE2650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3A94C650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91700320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21E4A170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C8A05CD8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4F746D36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3170ECB8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146" w15:restartNumberingAfterBreak="0">
    <w:nsid w:val="436E0AC3"/>
    <w:multiLevelType w:val="hybridMultilevel"/>
    <w:tmpl w:val="24D2E910"/>
    <w:lvl w:ilvl="0" w:tplc="AA7A7EA8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788B3C4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D44E2CBC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8982DDA4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7BE6A44A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3ADA3B6C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FA04F7F6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46CEC7D0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242C329E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47" w15:restartNumberingAfterBreak="0">
    <w:nsid w:val="43C526A6"/>
    <w:multiLevelType w:val="hybridMultilevel"/>
    <w:tmpl w:val="B0C2A810"/>
    <w:lvl w:ilvl="0" w:tplc="F49C8EBA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88CFB38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2794E352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529EFD48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387A2092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02283BA2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38905A62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F0F6D438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152C8350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48" w15:restartNumberingAfterBreak="0">
    <w:nsid w:val="43D73F3F"/>
    <w:multiLevelType w:val="hybridMultilevel"/>
    <w:tmpl w:val="1F4C027C"/>
    <w:lvl w:ilvl="0" w:tplc="CA70DCD0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4DE5E1E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428C6E9C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CFD477D6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B1C4340A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EBEAFE6A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BF02340A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D6E84248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4E101340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49" w15:restartNumberingAfterBreak="0">
    <w:nsid w:val="4428660C"/>
    <w:multiLevelType w:val="hybridMultilevel"/>
    <w:tmpl w:val="5838C1DE"/>
    <w:lvl w:ilvl="0" w:tplc="DF5EB5AC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5E638F2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FAD2E79E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280A5C3A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90266C2E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8A181CE6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04DA5B18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0A441632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B91A8866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50" w15:restartNumberingAfterBreak="0">
    <w:nsid w:val="44A3665F"/>
    <w:multiLevelType w:val="hybridMultilevel"/>
    <w:tmpl w:val="0C2A2BB4"/>
    <w:lvl w:ilvl="0" w:tplc="F0326692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0EA3CB8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C4604414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42D0B5F6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2D8CBE22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98C653E4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ACEC4456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FAE82E24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96EA01BE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51" w15:restartNumberingAfterBreak="0">
    <w:nsid w:val="44D56764"/>
    <w:multiLevelType w:val="hybridMultilevel"/>
    <w:tmpl w:val="894E0594"/>
    <w:lvl w:ilvl="0" w:tplc="6C5EEE4E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A6F242BE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D22A1A50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E32C9658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2BCED450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C0E6E988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9E9A1B66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A29EFBBA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9942F4AE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52" w15:restartNumberingAfterBreak="0">
    <w:nsid w:val="455624B3"/>
    <w:multiLevelType w:val="hybridMultilevel"/>
    <w:tmpl w:val="2700876E"/>
    <w:lvl w:ilvl="0" w:tplc="0E7E74AE">
      <w:start w:val="1"/>
      <w:numFmt w:val="decimal"/>
      <w:lvlText w:val="%1)"/>
      <w:lvlJc w:val="left"/>
      <w:pPr>
        <w:ind w:left="303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7CA38FC">
      <w:numFmt w:val="bullet"/>
      <w:lvlText w:val="•"/>
      <w:lvlJc w:val="left"/>
      <w:pPr>
        <w:ind w:left="410" w:hanging="197"/>
      </w:pPr>
      <w:rPr>
        <w:rFonts w:hint="default"/>
        <w:lang w:val="ru-RU" w:eastAsia="en-US" w:bidi="ar-SA"/>
      </w:rPr>
    </w:lvl>
    <w:lvl w:ilvl="2" w:tplc="9ACCED9E">
      <w:numFmt w:val="bullet"/>
      <w:lvlText w:val="•"/>
      <w:lvlJc w:val="left"/>
      <w:pPr>
        <w:ind w:left="520" w:hanging="197"/>
      </w:pPr>
      <w:rPr>
        <w:rFonts w:hint="default"/>
        <w:lang w:val="ru-RU" w:eastAsia="en-US" w:bidi="ar-SA"/>
      </w:rPr>
    </w:lvl>
    <w:lvl w:ilvl="3" w:tplc="6CAC91FA">
      <w:numFmt w:val="bullet"/>
      <w:lvlText w:val="•"/>
      <w:lvlJc w:val="left"/>
      <w:pPr>
        <w:ind w:left="631" w:hanging="197"/>
      </w:pPr>
      <w:rPr>
        <w:rFonts w:hint="default"/>
        <w:lang w:val="ru-RU" w:eastAsia="en-US" w:bidi="ar-SA"/>
      </w:rPr>
    </w:lvl>
    <w:lvl w:ilvl="4" w:tplc="A784E4CE">
      <w:numFmt w:val="bullet"/>
      <w:lvlText w:val="•"/>
      <w:lvlJc w:val="left"/>
      <w:pPr>
        <w:ind w:left="741" w:hanging="197"/>
      </w:pPr>
      <w:rPr>
        <w:rFonts w:hint="default"/>
        <w:lang w:val="ru-RU" w:eastAsia="en-US" w:bidi="ar-SA"/>
      </w:rPr>
    </w:lvl>
    <w:lvl w:ilvl="5" w:tplc="3A1E0A16">
      <w:numFmt w:val="bullet"/>
      <w:lvlText w:val="•"/>
      <w:lvlJc w:val="left"/>
      <w:pPr>
        <w:ind w:left="852" w:hanging="197"/>
      </w:pPr>
      <w:rPr>
        <w:rFonts w:hint="default"/>
        <w:lang w:val="ru-RU" w:eastAsia="en-US" w:bidi="ar-SA"/>
      </w:rPr>
    </w:lvl>
    <w:lvl w:ilvl="6" w:tplc="43B2759C">
      <w:numFmt w:val="bullet"/>
      <w:lvlText w:val="•"/>
      <w:lvlJc w:val="left"/>
      <w:pPr>
        <w:ind w:left="962" w:hanging="197"/>
      </w:pPr>
      <w:rPr>
        <w:rFonts w:hint="default"/>
        <w:lang w:val="ru-RU" w:eastAsia="en-US" w:bidi="ar-SA"/>
      </w:rPr>
    </w:lvl>
    <w:lvl w:ilvl="7" w:tplc="76F05F84">
      <w:numFmt w:val="bullet"/>
      <w:lvlText w:val="•"/>
      <w:lvlJc w:val="left"/>
      <w:pPr>
        <w:ind w:left="1072" w:hanging="197"/>
      </w:pPr>
      <w:rPr>
        <w:rFonts w:hint="default"/>
        <w:lang w:val="ru-RU" w:eastAsia="en-US" w:bidi="ar-SA"/>
      </w:rPr>
    </w:lvl>
    <w:lvl w:ilvl="8" w:tplc="BA247028">
      <w:numFmt w:val="bullet"/>
      <w:lvlText w:val="•"/>
      <w:lvlJc w:val="left"/>
      <w:pPr>
        <w:ind w:left="1183" w:hanging="197"/>
      </w:pPr>
      <w:rPr>
        <w:rFonts w:hint="default"/>
        <w:lang w:val="ru-RU" w:eastAsia="en-US" w:bidi="ar-SA"/>
      </w:rPr>
    </w:lvl>
  </w:abstractNum>
  <w:abstractNum w:abstractNumId="153" w15:restartNumberingAfterBreak="0">
    <w:nsid w:val="45A21C0E"/>
    <w:multiLevelType w:val="hybridMultilevel"/>
    <w:tmpl w:val="1D9AF1F0"/>
    <w:lvl w:ilvl="0" w:tplc="0B10AB0C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F98A958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15CE0122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F26A673A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8C645B84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477CBE9E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6E7ADB44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731442BE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F1A00758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54" w15:restartNumberingAfterBreak="0">
    <w:nsid w:val="45D37D8F"/>
    <w:multiLevelType w:val="hybridMultilevel"/>
    <w:tmpl w:val="5902378A"/>
    <w:lvl w:ilvl="0" w:tplc="20B64060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F46A235A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8EB2D640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E256A808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BE346004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13528F50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5F301CD0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9C666E64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91C4B1BC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155" w15:restartNumberingAfterBreak="0">
    <w:nsid w:val="465D24F5"/>
    <w:multiLevelType w:val="hybridMultilevel"/>
    <w:tmpl w:val="EC2A8BF6"/>
    <w:lvl w:ilvl="0" w:tplc="DC2C3DBE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D62595A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65E2FED4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D33EAE94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EB407462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509AADC4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E6E68912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19A08BEE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9E163A76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56" w15:restartNumberingAfterBreak="0">
    <w:nsid w:val="46741A0A"/>
    <w:multiLevelType w:val="hybridMultilevel"/>
    <w:tmpl w:val="2E2CC026"/>
    <w:lvl w:ilvl="0" w:tplc="F94ED49E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3843ADC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93DCE828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E3306D94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5D224D1A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499C4C70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B268D45E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B43E4870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55146D14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57" w15:restartNumberingAfterBreak="0">
    <w:nsid w:val="46C24ED2"/>
    <w:multiLevelType w:val="hybridMultilevel"/>
    <w:tmpl w:val="2C5C129C"/>
    <w:lvl w:ilvl="0" w:tplc="5BB6AF56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FA542B2C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8EE467C4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5BCE7A8E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20CA45EE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45FEA48C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01FC688C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42AAE91C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7C228C32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58" w15:restartNumberingAfterBreak="0">
    <w:nsid w:val="47316F67"/>
    <w:multiLevelType w:val="hybridMultilevel"/>
    <w:tmpl w:val="223EFA54"/>
    <w:lvl w:ilvl="0" w:tplc="1696EDE2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AF2D40A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20B2B616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FB76736A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454CC4DA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860AD870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BBC2AC0C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EA5A052A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73B20D72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59" w15:restartNumberingAfterBreak="0">
    <w:nsid w:val="477056CE"/>
    <w:multiLevelType w:val="hybridMultilevel"/>
    <w:tmpl w:val="D5A0FD98"/>
    <w:lvl w:ilvl="0" w:tplc="3C8E8484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2364DCE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320E9E60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42180B34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10C6E7F6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8B5E101C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543016AA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EA30B722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44B0AA58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60" w15:restartNumberingAfterBreak="0">
    <w:nsid w:val="47C33B0F"/>
    <w:multiLevelType w:val="hybridMultilevel"/>
    <w:tmpl w:val="B70CD5A8"/>
    <w:lvl w:ilvl="0" w:tplc="11BA5DFE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22A183A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ED3EF6DE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26EEDC9C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F912CBBE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CD4A1442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AB069BEC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4B3EEBE4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2C88AAEE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161" w15:restartNumberingAfterBreak="0">
    <w:nsid w:val="482458FA"/>
    <w:multiLevelType w:val="hybridMultilevel"/>
    <w:tmpl w:val="87264250"/>
    <w:lvl w:ilvl="0" w:tplc="87345490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BE4A3FA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51C448F2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CAA46EC0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25E429F4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C10EDCE2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8B3E42F4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EBB06992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A16AC69C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162" w15:restartNumberingAfterBreak="0">
    <w:nsid w:val="485F1634"/>
    <w:multiLevelType w:val="hybridMultilevel"/>
    <w:tmpl w:val="F104B81E"/>
    <w:lvl w:ilvl="0" w:tplc="0E7AA0BE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3BB296E0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77707034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091E0932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0FCECE80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AFE46012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F3C8FF16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77BE506C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C29EB8EA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63" w15:restartNumberingAfterBreak="0">
    <w:nsid w:val="49755E8D"/>
    <w:multiLevelType w:val="hybridMultilevel"/>
    <w:tmpl w:val="47A029B6"/>
    <w:lvl w:ilvl="0" w:tplc="79981A02">
      <w:start w:val="2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372877B4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CD8C2C96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D53AB608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BFC21FCE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875E93BE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4E78B4D8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6942861C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50762918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64" w15:restartNumberingAfterBreak="0">
    <w:nsid w:val="49C84831"/>
    <w:multiLevelType w:val="hybridMultilevel"/>
    <w:tmpl w:val="A9A2594E"/>
    <w:lvl w:ilvl="0" w:tplc="9BFA41C8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BB65BA4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3B0ED9A0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49500F48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BE5AF9FC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BBB23F10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931C411E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9D184892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9A009B84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165" w15:restartNumberingAfterBreak="0">
    <w:nsid w:val="4AA4318D"/>
    <w:multiLevelType w:val="hybridMultilevel"/>
    <w:tmpl w:val="E3781E96"/>
    <w:lvl w:ilvl="0" w:tplc="92902188">
      <w:start w:val="1"/>
      <w:numFmt w:val="decimal"/>
      <w:lvlText w:val="%1."/>
      <w:lvlJc w:val="left"/>
      <w:pPr>
        <w:ind w:left="6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0" w:hanging="360"/>
      </w:pPr>
    </w:lvl>
    <w:lvl w:ilvl="2" w:tplc="0419001B" w:tentative="1">
      <w:start w:val="1"/>
      <w:numFmt w:val="lowerRoman"/>
      <w:lvlText w:val="%3."/>
      <w:lvlJc w:val="right"/>
      <w:pPr>
        <w:ind w:left="8420" w:hanging="180"/>
      </w:pPr>
    </w:lvl>
    <w:lvl w:ilvl="3" w:tplc="0419000F" w:tentative="1">
      <w:start w:val="1"/>
      <w:numFmt w:val="decimal"/>
      <w:lvlText w:val="%4."/>
      <w:lvlJc w:val="left"/>
      <w:pPr>
        <w:ind w:left="9140" w:hanging="360"/>
      </w:pPr>
    </w:lvl>
    <w:lvl w:ilvl="4" w:tplc="04190019" w:tentative="1">
      <w:start w:val="1"/>
      <w:numFmt w:val="lowerLetter"/>
      <w:lvlText w:val="%5."/>
      <w:lvlJc w:val="left"/>
      <w:pPr>
        <w:ind w:left="9860" w:hanging="360"/>
      </w:pPr>
    </w:lvl>
    <w:lvl w:ilvl="5" w:tplc="0419001B" w:tentative="1">
      <w:start w:val="1"/>
      <w:numFmt w:val="lowerRoman"/>
      <w:lvlText w:val="%6."/>
      <w:lvlJc w:val="right"/>
      <w:pPr>
        <w:ind w:left="10580" w:hanging="180"/>
      </w:pPr>
    </w:lvl>
    <w:lvl w:ilvl="6" w:tplc="0419000F" w:tentative="1">
      <w:start w:val="1"/>
      <w:numFmt w:val="decimal"/>
      <w:lvlText w:val="%7."/>
      <w:lvlJc w:val="left"/>
      <w:pPr>
        <w:ind w:left="11300" w:hanging="360"/>
      </w:pPr>
    </w:lvl>
    <w:lvl w:ilvl="7" w:tplc="04190019" w:tentative="1">
      <w:start w:val="1"/>
      <w:numFmt w:val="lowerLetter"/>
      <w:lvlText w:val="%8."/>
      <w:lvlJc w:val="left"/>
      <w:pPr>
        <w:ind w:left="12020" w:hanging="360"/>
      </w:pPr>
    </w:lvl>
    <w:lvl w:ilvl="8" w:tplc="0419001B" w:tentative="1">
      <w:start w:val="1"/>
      <w:numFmt w:val="lowerRoman"/>
      <w:lvlText w:val="%9."/>
      <w:lvlJc w:val="right"/>
      <w:pPr>
        <w:ind w:left="12740" w:hanging="180"/>
      </w:pPr>
    </w:lvl>
  </w:abstractNum>
  <w:abstractNum w:abstractNumId="166" w15:restartNumberingAfterBreak="0">
    <w:nsid w:val="4BDA414F"/>
    <w:multiLevelType w:val="hybridMultilevel"/>
    <w:tmpl w:val="4A0AF450"/>
    <w:lvl w:ilvl="0" w:tplc="5DDE8036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F55679C4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B5F4DA2A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F65015F6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F55C5B6E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E3A27C72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7EE0D954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08945DC0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16D409A6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167" w15:restartNumberingAfterBreak="0">
    <w:nsid w:val="4BF67217"/>
    <w:multiLevelType w:val="hybridMultilevel"/>
    <w:tmpl w:val="45E837CC"/>
    <w:lvl w:ilvl="0" w:tplc="FA4E0C10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8D6DFDA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499080EC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6BEA4C66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6846CA28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03844E54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5C5CA84C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E5269B90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704215EA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68" w15:restartNumberingAfterBreak="0">
    <w:nsid w:val="4D1F551C"/>
    <w:multiLevelType w:val="hybridMultilevel"/>
    <w:tmpl w:val="D76033B0"/>
    <w:lvl w:ilvl="0" w:tplc="5C9A0980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FAA58A2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B4D00D8E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59F8E216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0FCA19EA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8BC81F7C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2D4C46F8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E522F18C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29481FD0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69" w15:restartNumberingAfterBreak="0">
    <w:nsid w:val="4D916FC9"/>
    <w:multiLevelType w:val="hybridMultilevel"/>
    <w:tmpl w:val="A574DFF8"/>
    <w:lvl w:ilvl="0" w:tplc="B6B0FDBA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7AEE728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6BB43E5E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03BCA774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7C94D5F0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10DAE4D6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AB4CF1D6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1FC66DDE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668222D0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70" w15:restartNumberingAfterBreak="0">
    <w:nsid w:val="4DDB1517"/>
    <w:multiLevelType w:val="hybridMultilevel"/>
    <w:tmpl w:val="A89CD34A"/>
    <w:lvl w:ilvl="0" w:tplc="766439C2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49DABD1E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B5A4E34E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D2B4EF2A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D302B5A0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3CAE383E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EED04606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E4B0C3C2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62D62684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71" w15:restartNumberingAfterBreak="0">
    <w:nsid w:val="4E2E1281"/>
    <w:multiLevelType w:val="hybridMultilevel"/>
    <w:tmpl w:val="349EFB86"/>
    <w:lvl w:ilvl="0" w:tplc="D11A8E76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CE009C2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970E8AAA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23328580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EA2E7602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CCD459D8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0C4ABAB0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7F988CB4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5400FD1E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172" w15:restartNumberingAfterBreak="0">
    <w:nsid w:val="4E9F5E2F"/>
    <w:multiLevelType w:val="hybridMultilevel"/>
    <w:tmpl w:val="181A0532"/>
    <w:lvl w:ilvl="0" w:tplc="A85EAA64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010D882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9BD00A1C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39805D1C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971C8FB6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C8EC9868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52AE61B2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4CB413AC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2BA0F73A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73" w15:restartNumberingAfterBreak="0">
    <w:nsid w:val="4EA568D9"/>
    <w:multiLevelType w:val="hybridMultilevel"/>
    <w:tmpl w:val="1F0A1AC6"/>
    <w:lvl w:ilvl="0" w:tplc="7E0AC8EC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A1744E40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7E341244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394C8990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E7E4A7F8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464C346A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58DEAD9A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96E68866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3342C652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74" w15:restartNumberingAfterBreak="0">
    <w:nsid w:val="4EF7318A"/>
    <w:multiLevelType w:val="hybridMultilevel"/>
    <w:tmpl w:val="5E3C9BDC"/>
    <w:lvl w:ilvl="0" w:tplc="DB108496">
      <w:start w:val="1"/>
      <w:numFmt w:val="decimal"/>
      <w:lvlText w:val="%1)"/>
      <w:lvlJc w:val="left"/>
      <w:pPr>
        <w:ind w:left="305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79AD774">
      <w:numFmt w:val="bullet"/>
      <w:lvlText w:val="•"/>
      <w:lvlJc w:val="left"/>
      <w:pPr>
        <w:ind w:left="439" w:hanging="197"/>
      </w:pPr>
      <w:rPr>
        <w:rFonts w:hint="default"/>
        <w:lang w:val="ru-RU" w:eastAsia="en-US" w:bidi="ar-SA"/>
      </w:rPr>
    </w:lvl>
    <w:lvl w:ilvl="2" w:tplc="2786A76E">
      <w:numFmt w:val="bullet"/>
      <w:lvlText w:val="•"/>
      <w:lvlJc w:val="left"/>
      <w:pPr>
        <w:ind w:left="578" w:hanging="197"/>
      </w:pPr>
      <w:rPr>
        <w:rFonts w:hint="default"/>
        <w:lang w:val="ru-RU" w:eastAsia="en-US" w:bidi="ar-SA"/>
      </w:rPr>
    </w:lvl>
    <w:lvl w:ilvl="3" w:tplc="990CE904">
      <w:numFmt w:val="bullet"/>
      <w:lvlText w:val="•"/>
      <w:lvlJc w:val="left"/>
      <w:pPr>
        <w:ind w:left="717" w:hanging="197"/>
      </w:pPr>
      <w:rPr>
        <w:rFonts w:hint="default"/>
        <w:lang w:val="ru-RU" w:eastAsia="en-US" w:bidi="ar-SA"/>
      </w:rPr>
    </w:lvl>
    <w:lvl w:ilvl="4" w:tplc="F7D2C8E2">
      <w:numFmt w:val="bullet"/>
      <w:lvlText w:val="•"/>
      <w:lvlJc w:val="left"/>
      <w:pPr>
        <w:ind w:left="856" w:hanging="197"/>
      </w:pPr>
      <w:rPr>
        <w:rFonts w:hint="default"/>
        <w:lang w:val="ru-RU" w:eastAsia="en-US" w:bidi="ar-SA"/>
      </w:rPr>
    </w:lvl>
    <w:lvl w:ilvl="5" w:tplc="15AE2494">
      <w:numFmt w:val="bullet"/>
      <w:lvlText w:val="•"/>
      <w:lvlJc w:val="left"/>
      <w:pPr>
        <w:ind w:left="996" w:hanging="197"/>
      </w:pPr>
      <w:rPr>
        <w:rFonts w:hint="default"/>
        <w:lang w:val="ru-RU" w:eastAsia="en-US" w:bidi="ar-SA"/>
      </w:rPr>
    </w:lvl>
    <w:lvl w:ilvl="6" w:tplc="C2DE6DC6">
      <w:numFmt w:val="bullet"/>
      <w:lvlText w:val="•"/>
      <w:lvlJc w:val="left"/>
      <w:pPr>
        <w:ind w:left="1135" w:hanging="197"/>
      </w:pPr>
      <w:rPr>
        <w:rFonts w:hint="default"/>
        <w:lang w:val="ru-RU" w:eastAsia="en-US" w:bidi="ar-SA"/>
      </w:rPr>
    </w:lvl>
    <w:lvl w:ilvl="7" w:tplc="A7EEDEBE">
      <w:numFmt w:val="bullet"/>
      <w:lvlText w:val="•"/>
      <w:lvlJc w:val="left"/>
      <w:pPr>
        <w:ind w:left="1274" w:hanging="197"/>
      </w:pPr>
      <w:rPr>
        <w:rFonts w:hint="default"/>
        <w:lang w:val="ru-RU" w:eastAsia="en-US" w:bidi="ar-SA"/>
      </w:rPr>
    </w:lvl>
    <w:lvl w:ilvl="8" w:tplc="C41854DC">
      <w:numFmt w:val="bullet"/>
      <w:lvlText w:val="•"/>
      <w:lvlJc w:val="left"/>
      <w:pPr>
        <w:ind w:left="1413" w:hanging="197"/>
      </w:pPr>
      <w:rPr>
        <w:rFonts w:hint="default"/>
        <w:lang w:val="ru-RU" w:eastAsia="en-US" w:bidi="ar-SA"/>
      </w:rPr>
    </w:lvl>
  </w:abstractNum>
  <w:abstractNum w:abstractNumId="175" w15:restartNumberingAfterBreak="0">
    <w:nsid w:val="4F107045"/>
    <w:multiLevelType w:val="hybridMultilevel"/>
    <w:tmpl w:val="AE72D298"/>
    <w:lvl w:ilvl="0" w:tplc="C49417A6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A970AE6E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1F520C94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DBE4348E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B226D7BA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B82C2A00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9D240BA4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12D6EBD2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6DBC48F6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76" w15:restartNumberingAfterBreak="0">
    <w:nsid w:val="4FEF53D3"/>
    <w:multiLevelType w:val="hybridMultilevel"/>
    <w:tmpl w:val="0064720E"/>
    <w:lvl w:ilvl="0" w:tplc="1F64C694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1967436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A57C286C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4246DE16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A4B65CD4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86D04C40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909E9DD0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A3B871DE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E634F0C0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177" w15:restartNumberingAfterBreak="0">
    <w:nsid w:val="502D17FA"/>
    <w:multiLevelType w:val="hybridMultilevel"/>
    <w:tmpl w:val="2C729C9A"/>
    <w:lvl w:ilvl="0" w:tplc="6DE69194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ED09864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AF141976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443413DA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E0F46BA2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9B00D14E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4F70DF0C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9328CA62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A290DB1A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178" w15:restartNumberingAfterBreak="0">
    <w:nsid w:val="509B0C8A"/>
    <w:multiLevelType w:val="hybridMultilevel"/>
    <w:tmpl w:val="7A103566"/>
    <w:lvl w:ilvl="0" w:tplc="10F621D6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746AAC8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7076C01C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76BEDBDE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6562EC98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2B001EFA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E8BC2A90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5AD4DEAC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EA28C794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79" w15:restartNumberingAfterBreak="0">
    <w:nsid w:val="50BB553F"/>
    <w:multiLevelType w:val="hybridMultilevel"/>
    <w:tmpl w:val="3F087606"/>
    <w:lvl w:ilvl="0" w:tplc="58AACB48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3770164C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A9C8DAAA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6B38C742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BE4CE802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1728B8AE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882A5646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1C72B4A2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3E98D37A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180" w15:restartNumberingAfterBreak="0">
    <w:nsid w:val="50CB41F3"/>
    <w:multiLevelType w:val="hybridMultilevel"/>
    <w:tmpl w:val="738E7D44"/>
    <w:lvl w:ilvl="0" w:tplc="218450B6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29645E6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D86AE8CC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5EA65E10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2A7AF408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74FEBEA6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705CF58A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614ABFD8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535E9C60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81" w15:restartNumberingAfterBreak="0">
    <w:nsid w:val="50DC51A5"/>
    <w:multiLevelType w:val="hybridMultilevel"/>
    <w:tmpl w:val="C362428A"/>
    <w:lvl w:ilvl="0" w:tplc="068686A4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84E9AE0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14C2A8F6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63F8829C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029E9E50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D2442006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EAC2C154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2C622D10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465A6A10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82" w15:restartNumberingAfterBreak="0">
    <w:nsid w:val="50F9341F"/>
    <w:multiLevelType w:val="hybridMultilevel"/>
    <w:tmpl w:val="74EC031A"/>
    <w:lvl w:ilvl="0" w:tplc="51546DE6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7C41898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0736ECBC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93BE5730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383A7DC6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ADF89810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3B68630C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4BE06000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3892C7E6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83" w15:restartNumberingAfterBreak="0">
    <w:nsid w:val="51334D49"/>
    <w:multiLevelType w:val="hybridMultilevel"/>
    <w:tmpl w:val="71DA1E22"/>
    <w:lvl w:ilvl="0" w:tplc="4948BECA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002BDB4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485A28D4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ADCE63CA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DBD4FB8C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E57689C0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F698B3D0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B566BFC0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ACD4EC58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184" w15:restartNumberingAfterBreak="0">
    <w:nsid w:val="521240AA"/>
    <w:multiLevelType w:val="hybridMultilevel"/>
    <w:tmpl w:val="EF8A133A"/>
    <w:lvl w:ilvl="0" w:tplc="F550C4FA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49EA1EB6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B6E04FB8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CF602FC2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A58C54B8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9974780C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FAF4183E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705CD526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96D6F334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85" w15:restartNumberingAfterBreak="0">
    <w:nsid w:val="5221743B"/>
    <w:multiLevelType w:val="hybridMultilevel"/>
    <w:tmpl w:val="880233DA"/>
    <w:lvl w:ilvl="0" w:tplc="80FA610A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4AAACCEE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4F8C09F8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E7367E92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17242AAC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6FE40D64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18FE2BAC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EF229766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C6C06BC6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186" w15:restartNumberingAfterBreak="0">
    <w:nsid w:val="522F0EA0"/>
    <w:multiLevelType w:val="hybridMultilevel"/>
    <w:tmpl w:val="9CC0F152"/>
    <w:lvl w:ilvl="0" w:tplc="6472D018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83A27B6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D4EAD48A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5F1E5AE6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84A2BE6C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E6C84BEE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4AEA664E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3C68EFE8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54B285CE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187" w15:restartNumberingAfterBreak="0">
    <w:nsid w:val="53DD0E90"/>
    <w:multiLevelType w:val="hybridMultilevel"/>
    <w:tmpl w:val="CB704264"/>
    <w:lvl w:ilvl="0" w:tplc="6C8A4E6E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9225E4E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3D345E46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0B528906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408A5292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2500DD6A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D6447AA8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016C0A06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CA3C1B12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188" w15:restartNumberingAfterBreak="0">
    <w:nsid w:val="53FF1EDB"/>
    <w:multiLevelType w:val="hybridMultilevel"/>
    <w:tmpl w:val="B998851C"/>
    <w:lvl w:ilvl="0" w:tplc="0E041BF4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3D2B54E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F650E9AC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EC3A2A10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2472AB90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3F0E7CD2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F98AD694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9A8A087C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C7049288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89" w15:restartNumberingAfterBreak="0">
    <w:nsid w:val="54E64CF2"/>
    <w:multiLevelType w:val="hybridMultilevel"/>
    <w:tmpl w:val="67349B76"/>
    <w:lvl w:ilvl="0" w:tplc="9AAE7720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A4D06312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3CEEE9FE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548A97DE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9C389D72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B8785114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C890D8C6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D07A916C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7062BCA6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90" w15:restartNumberingAfterBreak="0">
    <w:nsid w:val="55C5366B"/>
    <w:multiLevelType w:val="hybridMultilevel"/>
    <w:tmpl w:val="B5CCDC78"/>
    <w:lvl w:ilvl="0" w:tplc="A216C1EE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58E88CA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1C0C4FF0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4262F41E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ED28D434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4CCC9C18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D96232D8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F540603E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B4385478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91" w15:restartNumberingAfterBreak="0">
    <w:nsid w:val="55FE3661"/>
    <w:multiLevelType w:val="hybridMultilevel"/>
    <w:tmpl w:val="B6627AC0"/>
    <w:lvl w:ilvl="0" w:tplc="97DA1130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A542D46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526C4F66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630E9EA4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724A1872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3058F7A6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5F0CA9CC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79F8B788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688EAB42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192" w15:restartNumberingAfterBreak="0">
    <w:nsid w:val="57BA39CD"/>
    <w:multiLevelType w:val="hybridMultilevel"/>
    <w:tmpl w:val="6BC01698"/>
    <w:lvl w:ilvl="0" w:tplc="4538C94E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3842BF38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56DCA574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DA22EA0C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8D28C2D6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0B3686D4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D7CE71DE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AAC84906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DBE8DF9A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193" w15:restartNumberingAfterBreak="0">
    <w:nsid w:val="57EF324B"/>
    <w:multiLevelType w:val="hybridMultilevel"/>
    <w:tmpl w:val="519C4C10"/>
    <w:lvl w:ilvl="0" w:tplc="97CAA8AC">
      <w:start w:val="1"/>
      <w:numFmt w:val="decimal"/>
      <w:lvlText w:val="%1)"/>
      <w:lvlJc w:val="left"/>
      <w:pPr>
        <w:ind w:left="3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284E6FE">
      <w:numFmt w:val="bullet"/>
      <w:lvlText w:val="•"/>
      <w:lvlJc w:val="left"/>
      <w:pPr>
        <w:ind w:left="524" w:hanging="197"/>
      </w:pPr>
      <w:rPr>
        <w:rFonts w:hint="default"/>
        <w:lang w:val="ru-RU" w:eastAsia="en-US" w:bidi="ar-SA"/>
      </w:rPr>
    </w:lvl>
    <w:lvl w:ilvl="2" w:tplc="600636F2">
      <w:numFmt w:val="bullet"/>
      <w:lvlText w:val="•"/>
      <w:lvlJc w:val="left"/>
      <w:pPr>
        <w:ind w:left="748" w:hanging="197"/>
      </w:pPr>
      <w:rPr>
        <w:rFonts w:hint="default"/>
        <w:lang w:val="ru-RU" w:eastAsia="en-US" w:bidi="ar-SA"/>
      </w:rPr>
    </w:lvl>
    <w:lvl w:ilvl="3" w:tplc="3E84BD6E">
      <w:numFmt w:val="bullet"/>
      <w:lvlText w:val="•"/>
      <w:lvlJc w:val="left"/>
      <w:pPr>
        <w:ind w:left="972" w:hanging="197"/>
      </w:pPr>
      <w:rPr>
        <w:rFonts w:hint="default"/>
        <w:lang w:val="ru-RU" w:eastAsia="en-US" w:bidi="ar-SA"/>
      </w:rPr>
    </w:lvl>
    <w:lvl w:ilvl="4" w:tplc="94003D06">
      <w:numFmt w:val="bullet"/>
      <w:lvlText w:val="•"/>
      <w:lvlJc w:val="left"/>
      <w:pPr>
        <w:ind w:left="1196" w:hanging="197"/>
      </w:pPr>
      <w:rPr>
        <w:rFonts w:hint="default"/>
        <w:lang w:val="ru-RU" w:eastAsia="en-US" w:bidi="ar-SA"/>
      </w:rPr>
    </w:lvl>
    <w:lvl w:ilvl="5" w:tplc="8C82E45E">
      <w:numFmt w:val="bullet"/>
      <w:lvlText w:val="•"/>
      <w:lvlJc w:val="left"/>
      <w:pPr>
        <w:ind w:left="1421" w:hanging="197"/>
      </w:pPr>
      <w:rPr>
        <w:rFonts w:hint="default"/>
        <w:lang w:val="ru-RU" w:eastAsia="en-US" w:bidi="ar-SA"/>
      </w:rPr>
    </w:lvl>
    <w:lvl w:ilvl="6" w:tplc="8A2889C4">
      <w:numFmt w:val="bullet"/>
      <w:lvlText w:val="•"/>
      <w:lvlJc w:val="left"/>
      <w:pPr>
        <w:ind w:left="1645" w:hanging="197"/>
      </w:pPr>
      <w:rPr>
        <w:rFonts w:hint="default"/>
        <w:lang w:val="ru-RU" w:eastAsia="en-US" w:bidi="ar-SA"/>
      </w:rPr>
    </w:lvl>
    <w:lvl w:ilvl="7" w:tplc="B9D0FC4E">
      <w:numFmt w:val="bullet"/>
      <w:lvlText w:val="•"/>
      <w:lvlJc w:val="left"/>
      <w:pPr>
        <w:ind w:left="1869" w:hanging="197"/>
      </w:pPr>
      <w:rPr>
        <w:rFonts w:hint="default"/>
        <w:lang w:val="ru-RU" w:eastAsia="en-US" w:bidi="ar-SA"/>
      </w:rPr>
    </w:lvl>
    <w:lvl w:ilvl="8" w:tplc="CB5071DA">
      <w:numFmt w:val="bullet"/>
      <w:lvlText w:val="•"/>
      <w:lvlJc w:val="left"/>
      <w:pPr>
        <w:ind w:left="2093" w:hanging="197"/>
      </w:pPr>
      <w:rPr>
        <w:rFonts w:hint="default"/>
        <w:lang w:val="ru-RU" w:eastAsia="en-US" w:bidi="ar-SA"/>
      </w:rPr>
    </w:lvl>
  </w:abstractNum>
  <w:abstractNum w:abstractNumId="194" w15:restartNumberingAfterBreak="0">
    <w:nsid w:val="58214526"/>
    <w:multiLevelType w:val="hybridMultilevel"/>
    <w:tmpl w:val="232841FC"/>
    <w:lvl w:ilvl="0" w:tplc="D16E1150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F267158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9A46D3F6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428C6B22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69820164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C2AE1B70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FBE6511E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853CE260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32E603DC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95" w15:restartNumberingAfterBreak="0">
    <w:nsid w:val="582372B8"/>
    <w:multiLevelType w:val="hybridMultilevel"/>
    <w:tmpl w:val="BBDEDA26"/>
    <w:lvl w:ilvl="0" w:tplc="6F5C8F94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E12906E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77F096AC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AAB0BB80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A3F0AA0A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C520140C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4F9810BE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AF7827BE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04601FAE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96" w15:restartNumberingAfterBreak="0">
    <w:nsid w:val="582A7DA6"/>
    <w:multiLevelType w:val="hybridMultilevel"/>
    <w:tmpl w:val="399A1522"/>
    <w:lvl w:ilvl="0" w:tplc="1494EC0E">
      <w:start w:val="2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CEE76DA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E7E601E0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6776A84A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B070430E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CEBEE440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F44A82FA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401E1628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4052FDB4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197" w15:restartNumberingAfterBreak="0">
    <w:nsid w:val="588D618A"/>
    <w:multiLevelType w:val="hybridMultilevel"/>
    <w:tmpl w:val="723286DC"/>
    <w:lvl w:ilvl="0" w:tplc="0CE4E44C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74E66DA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516AE652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670A518E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0BDA2332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9BCEC96E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F7F28194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AA4CCDCE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ED0441CE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198" w15:restartNumberingAfterBreak="0">
    <w:nsid w:val="58E92207"/>
    <w:multiLevelType w:val="hybridMultilevel"/>
    <w:tmpl w:val="2CD6790A"/>
    <w:lvl w:ilvl="0" w:tplc="0B68E87E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7DE4C18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909C371E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C6541892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F3F0BE58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C30EA85A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F0B61CC2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C0540534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DD76B39C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199" w15:restartNumberingAfterBreak="0">
    <w:nsid w:val="598C05DF"/>
    <w:multiLevelType w:val="hybridMultilevel"/>
    <w:tmpl w:val="F5765450"/>
    <w:lvl w:ilvl="0" w:tplc="FF748A30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F6895FA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454A7668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0FFECAFA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586C7D52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34062C3A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1AF8E60E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6BAE8C36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97FAC7A0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00" w15:restartNumberingAfterBreak="0">
    <w:nsid w:val="59CA667A"/>
    <w:multiLevelType w:val="hybridMultilevel"/>
    <w:tmpl w:val="24AE7AB8"/>
    <w:lvl w:ilvl="0" w:tplc="586200F2">
      <w:start w:val="1"/>
      <w:numFmt w:val="decimal"/>
      <w:lvlText w:val="%1)"/>
      <w:lvlJc w:val="left"/>
      <w:pPr>
        <w:ind w:left="305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A77E22C4">
      <w:numFmt w:val="bullet"/>
      <w:lvlText w:val="•"/>
      <w:lvlJc w:val="left"/>
      <w:pPr>
        <w:ind w:left="439" w:hanging="197"/>
      </w:pPr>
      <w:rPr>
        <w:rFonts w:hint="default"/>
        <w:lang w:val="ru-RU" w:eastAsia="en-US" w:bidi="ar-SA"/>
      </w:rPr>
    </w:lvl>
    <w:lvl w:ilvl="2" w:tplc="FDA4401C">
      <w:numFmt w:val="bullet"/>
      <w:lvlText w:val="•"/>
      <w:lvlJc w:val="left"/>
      <w:pPr>
        <w:ind w:left="578" w:hanging="197"/>
      </w:pPr>
      <w:rPr>
        <w:rFonts w:hint="default"/>
        <w:lang w:val="ru-RU" w:eastAsia="en-US" w:bidi="ar-SA"/>
      </w:rPr>
    </w:lvl>
    <w:lvl w:ilvl="3" w:tplc="D6AC2428">
      <w:numFmt w:val="bullet"/>
      <w:lvlText w:val="•"/>
      <w:lvlJc w:val="left"/>
      <w:pPr>
        <w:ind w:left="717" w:hanging="197"/>
      </w:pPr>
      <w:rPr>
        <w:rFonts w:hint="default"/>
        <w:lang w:val="ru-RU" w:eastAsia="en-US" w:bidi="ar-SA"/>
      </w:rPr>
    </w:lvl>
    <w:lvl w:ilvl="4" w:tplc="72F6C364">
      <w:numFmt w:val="bullet"/>
      <w:lvlText w:val="•"/>
      <w:lvlJc w:val="left"/>
      <w:pPr>
        <w:ind w:left="856" w:hanging="197"/>
      </w:pPr>
      <w:rPr>
        <w:rFonts w:hint="default"/>
        <w:lang w:val="ru-RU" w:eastAsia="en-US" w:bidi="ar-SA"/>
      </w:rPr>
    </w:lvl>
    <w:lvl w:ilvl="5" w:tplc="5D9A6E0C">
      <w:numFmt w:val="bullet"/>
      <w:lvlText w:val="•"/>
      <w:lvlJc w:val="left"/>
      <w:pPr>
        <w:ind w:left="996" w:hanging="197"/>
      </w:pPr>
      <w:rPr>
        <w:rFonts w:hint="default"/>
        <w:lang w:val="ru-RU" w:eastAsia="en-US" w:bidi="ar-SA"/>
      </w:rPr>
    </w:lvl>
    <w:lvl w:ilvl="6" w:tplc="40BE130E">
      <w:numFmt w:val="bullet"/>
      <w:lvlText w:val="•"/>
      <w:lvlJc w:val="left"/>
      <w:pPr>
        <w:ind w:left="1135" w:hanging="197"/>
      </w:pPr>
      <w:rPr>
        <w:rFonts w:hint="default"/>
        <w:lang w:val="ru-RU" w:eastAsia="en-US" w:bidi="ar-SA"/>
      </w:rPr>
    </w:lvl>
    <w:lvl w:ilvl="7" w:tplc="7AEAD97E">
      <w:numFmt w:val="bullet"/>
      <w:lvlText w:val="•"/>
      <w:lvlJc w:val="left"/>
      <w:pPr>
        <w:ind w:left="1274" w:hanging="197"/>
      </w:pPr>
      <w:rPr>
        <w:rFonts w:hint="default"/>
        <w:lang w:val="ru-RU" w:eastAsia="en-US" w:bidi="ar-SA"/>
      </w:rPr>
    </w:lvl>
    <w:lvl w:ilvl="8" w:tplc="5330C8C0">
      <w:numFmt w:val="bullet"/>
      <w:lvlText w:val="•"/>
      <w:lvlJc w:val="left"/>
      <w:pPr>
        <w:ind w:left="1413" w:hanging="197"/>
      </w:pPr>
      <w:rPr>
        <w:rFonts w:hint="default"/>
        <w:lang w:val="ru-RU" w:eastAsia="en-US" w:bidi="ar-SA"/>
      </w:rPr>
    </w:lvl>
  </w:abstractNum>
  <w:abstractNum w:abstractNumId="201" w15:restartNumberingAfterBreak="0">
    <w:nsid w:val="5A437AB0"/>
    <w:multiLevelType w:val="hybridMultilevel"/>
    <w:tmpl w:val="F028B784"/>
    <w:lvl w:ilvl="0" w:tplc="E5F44A86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AF4C98C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8F28886C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402C5E86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B5AE711E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0E867F02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E3DE3BE2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AEA69C42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1722D10E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02" w15:restartNumberingAfterBreak="0">
    <w:nsid w:val="5A610656"/>
    <w:multiLevelType w:val="hybridMultilevel"/>
    <w:tmpl w:val="817CD448"/>
    <w:lvl w:ilvl="0" w:tplc="8D28A7FC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FF7E19A2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D3BEC256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0BF066E4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9B7C7D78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C324D208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11483746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EC0E61B4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C8D068B4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03" w15:restartNumberingAfterBreak="0">
    <w:nsid w:val="5B120217"/>
    <w:multiLevelType w:val="hybridMultilevel"/>
    <w:tmpl w:val="A202D98E"/>
    <w:lvl w:ilvl="0" w:tplc="D2268400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2883A34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53900C0A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3AFAE4BC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C4EC2E96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80F83E7C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8384CA2A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20D4E138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CCCA005E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04" w15:restartNumberingAfterBreak="0">
    <w:nsid w:val="5B9A6B46"/>
    <w:multiLevelType w:val="hybridMultilevel"/>
    <w:tmpl w:val="6FEC4C7C"/>
    <w:lvl w:ilvl="0" w:tplc="B95ED4BA">
      <w:start w:val="1"/>
      <w:numFmt w:val="decimal"/>
      <w:lvlText w:val="%1)"/>
      <w:lvlJc w:val="left"/>
      <w:pPr>
        <w:ind w:left="3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86EA7BE">
      <w:numFmt w:val="bullet"/>
      <w:lvlText w:val="•"/>
      <w:lvlJc w:val="left"/>
      <w:pPr>
        <w:ind w:left="524" w:hanging="197"/>
      </w:pPr>
      <w:rPr>
        <w:rFonts w:hint="default"/>
        <w:lang w:val="ru-RU" w:eastAsia="en-US" w:bidi="ar-SA"/>
      </w:rPr>
    </w:lvl>
    <w:lvl w:ilvl="2" w:tplc="CFBE4666">
      <w:numFmt w:val="bullet"/>
      <w:lvlText w:val="•"/>
      <w:lvlJc w:val="left"/>
      <w:pPr>
        <w:ind w:left="748" w:hanging="197"/>
      </w:pPr>
      <w:rPr>
        <w:rFonts w:hint="default"/>
        <w:lang w:val="ru-RU" w:eastAsia="en-US" w:bidi="ar-SA"/>
      </w:rPr>
    </w:lvl>
    <w:lvl w:ilvl="3" w:tplc="301AAE9A">
      <w:numFmt w:val="bullet"/>
      <w:lvlText w:val="•"/>
      <w:lvlJc w:val="left"/>
      <w:pPr>
        <w:ind w:left="972" w:hanging="197"/>
      </w:pPr>
      <w:rPr>
        <w:rFonts w:hint="default"/>
        <w:lang w:val="ru-RU" w:eastAsia="en-US" w:bidi="ar-SA"/>
      </w:rPr>
    </w:lvl>
    <w:lvl w:ilvl="4" w:tplc="C4BCD1FA">
      <w:numFmt w:val="bullet"/>
      <w:lvlText w:val="•"/>
      <w:lvlJc w:val="left"/>
      <w:pPr>
        <w:ind w:left="1196" w:hanging="197"/>
      </w:pPr>
      <w:rPr>
        <w:rFonts w:hint="default"/>
        <w:lang w:val="ru-RU" w:eastAsia="en-US" w:bidi="ar-SA"/>
      </w:rPr>
    </w:lvl>
    <w:lvl w:ilvl="5" w:tplc="F5BA6B9E">
      <w:numFmt w:val="bullet"/>
      <w:lvlText w:val="•"/>
      <w:lvlJc w:val="left"/>
      <w:pPr>
        <w:ind w:left="1421" w:hanging="197"/>
      </w:pPr>
      <w:rPr>
        <w:rFonts w:hint="default"/>
        <w:lang w:val="ru-RU" w:eastAsia="en-US" w:bidi="ar-SA"/>
      </w:rPr>
    </w:lvl>
    <w:lvl w:ilvl="6" w:tplc="1B2E1976">
      <w:numFmt w:val="bullet"/>
      <w:lvlText w:val="•"/>
      <w:lvlJc w:val="left"/>
      <w:pPr>
        <w:ind w:left="1645" w:hanging="197"/>
      </w:pPr>
      <w:rPr>
        <w:rFonts w:hint="default"/>
        <w:lang w:val="ru-RU" w:eastAsia="en-US" w:bidi="ar-SA"/>
      </w:rPr>
    </w:lvl>
    <w:lvl w:ilvl="7" w:tplc="48125490">
      <w:numFmt w:val="bullet"/>
      <w:lvlText w:val="•"/>
      <w:lvlJc w:val="left"/>
      <w:pPr>
        <w:ind w:left="1869" w:hanging="197"/>
      </w:pPr>
      <w:rPr>
        <w:rFonts w:hint="default"/>
        <w:lang w:val="ru-RU" w:eastAsia="en-US" w:bidi="ar-SA"/>
      </w:rPr>
    </w:lvl>
    <w:lvl w:ilvl="8" w:tplc="B2E2184C">
      <w:numFmt w:val="bullet"/>
      <w:lvlText w:val="•"/>
      <w:lvlJc w:val="left"/>
      <w:pPr>
        <w:ind w:left="2093" w:hanging="197"/>
      </w:pPr>
      <w:rPr>
        <w:rFonts w:hint="default"/>
        <w:lang w:val="ru-RU" w:eastAsia="en-US" w:bidi="ar-SA"/>
      </w:rPr>
    </w:lvl>
  </w:abstractNum>
  <w:abstractNum w:abstractNumId="205" w15:restartNumberingAfterBreak="0">
    <w:nsid w:val="5C491CF9"/>
    <w:multiLevelType w:val="hybridMultilevel"/>
    <w:tmpl w:val="5D8C3FD8"/>
    <w:lvl w:ilvl="0" w:tplc="954E740C">
      <w:start w:val="2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F2C43F6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B3160572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349A868A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CC0A48E6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25A800C0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42344766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74D239F6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F838308C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06" w15:restartNumberingAfterBreak="0">
    <w:nsid w:val="5C56230C"/>
    <w:multiLevelType w:val="hybridMultilevel"/>
    <w:tmpl w:val="7EEEFDFC"/>
    <w:lvl w:ilvl="0" w:tplc="7450B31A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B14AA42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33D00BD2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E86C1186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93A842BC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99A83EB8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74F8D20A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5B36B212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06C2A6AA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07" w15:restartNumberingAfterBreak="0">
    <w:nsid w:val="5D671376"/>
    <w:multiLevelType w:val="hybridMultilevel"/>
    <w:tmpl w:val="943E728C"/>
    <w:lvl w:ilvl="0" w:tplc="E472A0B8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4868338C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CAAA92D4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72BABC62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80EEC024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C6229CBC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86EA5D7A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85A8021C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286AC264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08" w15:restartNumberingAfterBreak="0">
    <w:nsid w:val="5D8F7E7B"/>
    <w:multiLevelType w:val="hybridMultilevel"/>
    <w:tmpl w:val="29506CCC"/>
    <w:lvl w:ilvl="0" w:tplc="6D8E3FCA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AA9CB3FC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40E86DEE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DABC0C0E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EDA46AC4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4FB89752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D47664E4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1D6AE6A0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12884018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209" w15:restartNumberingAfterBreak="0">
    <w:nsid w:val="5F4530A4"/>
    <w:multiLevelType w:val="hybridMultilevel"/>
    <w:tmpl w:val="5C36EF68"/>
    <w:lvl w:ilvl="0" w:tplc="F612D574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2CEFDEC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F7FE817A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C6261496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24FC4654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62B8C20A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B15A603A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1076BEDC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86BC84C8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10" w15:restartNumberingAfterBreak="0">
    <w:nsid w:val="607824B7"/>
    <w:multiLevelType w:val="hybridMultilevel"/>
    <w:tmpl w:val="7982FB0A"/>
    <w:lvl w:ilvl="0" w:tplc="60C859F2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0DC6E59A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E5AC811E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032C1CBA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958483C8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266E9C48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037CEA3E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D48ED908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A5960D64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11" w15:restartNumberingAfterBreak="0">
    <w:nsid w:val="60AD216B"/>
    <w:multiLevelType w:val="hybridMultilevel"/>
    <w:tmpl w:val="99BEAC08"/>
    <w:lvl w:ilvl="0" w:tplc="1CCAC3E2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0DE8022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0902D2C8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BE4CFC00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14C2A52E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778461C4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323ED448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6A26CEAE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9572C044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212" w15:restartNumberingAfterBreak="0">
    <w:nsid w:val="611478A8"/>
    <w:multiLevelType w:val="hybridMultilevel"/>
    <w:tmpl w:val="0C321C58"/>
    <w:lvl w:ilvl="0" w:tplc="C826F060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4042D3A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64AED0C8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0BC6F5FC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533A3496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E452CEA8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94B800F8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A5FC1D64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EDB013BA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213" w15:restartNumberingAfterBreak="0">
    <w:nsid w:val="61287F69"/>
    <w:multiLevelType w:val="hybridMultilevel"/>
    <w:tmpl w:val="595EF6A6"/>
    <w:lvl w:ilvl="0" w:tplc="D0A84DDE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B8E83E0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B89E0D42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023C151A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F5F0A374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07AA8044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2CDEBD46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AD1A707C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D2385E60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14" w15:restartNumberingAfterBreak="0">
    <w:nsid w:val="61BF2B6B"/>
    <w:multiLevelType w:val="hybridMultilevel"/>
    <w:tmpl w:val="C9067070"/>
    <w:lvl w:ilvl="0" w:tplc="1826E968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57EE700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9F201CCA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B8E49CD0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58542AE2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976A3622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2E4EEB8C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19900C96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476A1078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15" w15:restartNumberingAfterBreak="0">
    <w:nsid w:val="62010FAA"/>
    <w:multiLevelType w:val="hybridMultilevel"/>
    <w:tmpl w:val="4F8E74AA"/>
    <w:lvl w:ilvl="0" w:tplc="36AA915C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F3FCB612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7CF2DBB2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B9BE6104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561CC890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E3389276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23D6523E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A4DE7E94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803052DE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16" w15:restartNumberingAfterBreak="0">
    <w:nsid w:val="62383E2A"/>
    <w:multiLevelType w:val="hybridMultilevel"/>
    <w:tmpl w:val="2B84BFE2"/>
    <w:lvl w:ilvl="0" w:tplc="E3FCB7E2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5A0B14A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01AC78BA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D436C8E4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73B44D0E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6400D3AC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F3525670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9CB69C9E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ED627370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17" w15:restartNumberingAfterBreak="0">
    <w:nsid w:val="62575C40"/>
    <w:multiLevelType w:val="hybridMultilevel"/>
    <w:tmpl w:val="85C44C10"/>
    <w:lvl w:ilvl="0" w:tplc="5E789D3C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416BE50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A6884836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A09AB0E0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102CEA56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921250D2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1812B1A8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2F1484EA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A8A652F4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218" w15:restartNumberingAfterBreak="0">
    <w:nsid w:val="62D01778"/>
    <w:multiLevelType w:val="hybridMultilevel"/>
    <w:tmpl w:val="24867B04"/>
    <w:lvl w:ilvl="0" w:tplc="EB3C097E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FEE0CB2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8DC8A0A0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B9160C2C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6E58B17A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120A582A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B614D498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4F968CEA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7C44BB24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19" w15:restartNumberingAfterBreak="0">
    <w:nsid w:val="62FC25AC"/>
    <w:multiLevelType w:val="hybridMultilevel"/>
    <w:tmpl w:val="CDC802D2"/>
    <w:lvl w:ilvl="0" w:tplc="A40C0EDC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D46CB38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B3A655B4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3732C9B8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4F5CCDDE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37AAE296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19C291EC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AE28B630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06DC771A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20" w15:restartNumberingAfterBreak="0">
    <w:nsid w:val="63EB01A4"/>
    <w:multiLevelType w:val="hybridMultilevel"/>
    <w:tmpl w:val="289417DE"/>
    <w:lvl w:ilvl="0" w:tplc="297A90F6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C628F8E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D1762C6C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A83807AC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A4C0D1DA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53986038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BA5E3228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A2447C62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57D26FC6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21" w15:restartNumberingAfterBreak="0">
    <w:nsid w:val="64380C33"/>
    <w:multiLevelType w:val="hybridMultilevel"/>
    <w:tmpl w:val="586698FE"/>
    <w:lvl w:ilvl="0" w:tplc="E7346FDC">
      <w:start w:val="1"/>
      <w:numFmt w:val="decimal"/>
      <w:lvlText w:val="%1)"/>
      <w:lvlJc w:val="left"/>
      <w:pPr>
        <w:ind w:left="305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04CD47C">
      <w:numFmt w:val="bullet"/>
      <w:lvlText w:val="•"/>
      <w:lvlJc w:val="left"/>
      <w:pPr>
        <w:ind w:left="439" w:hanging="197"/>
      </w:pPr>
      <w:rPr>
        <w:rFonts w:hint="default"/>
        <w:lang w:val="ru-RU" w:eastAsia="en-US" w:bidi="ar-SA"/>
      </w:rPr>
    </w:lvl>
    <w:lvl w:ilvl="2" w:tplc="16BC6A16">
      <w:numFmt w:val="bullet"/>
      <w:lvlText w:val="•"/>
      <w:lvlJc w:val="left"/>
      <w:pPr>
        <w:ind w:left="578" w:hanging="197"/>
      </w:pPr>
      <w:rPr>
        <w:rFonts w:hint="default"/>
        <w:lang w:val="ru-RU" w:eastAsia="en-US" w:bidi="ar-SA"/>
      </w:rPr>
    </w:lvl>
    <w:lvl w:ilvl="3" w:tplc="454A7400">
      <w:numFmt w:val="bullet"/>
      <w:lvlText w:val="•"/>
      <w:lvlJc w:val="left"/>
      <w:pPr>
        <w:ind w:left="717" w:hanging="197"/>
      </w:pPr>
      <w:rPr>
        <w:rFonts w:hint="default"/>
        <w:lang w:val="ru-RU" w:eastAsia="en-US" w:bidi="ar-SA"/>
      </w:rPr>
    </w:lvl>
    <w:lvl w:ilvl="4" w:tplc="B5224F86">
      <w:numFmt w:val="bullet"/>
      <w:lvlText w:val="•"/>
      <w:lvlJc w:val="left"/>
      <w:pPr>
        <w:ind w:left="856" w:hanging="197"/>
      </w:pPr>
      <w:rPr>
        <w:rFonts w:hint="default"/>
        <w:lang w:val="ru-RU" w:eastAsia="en-US" w:bidi="ar-SA"/>
      </w:rPr>
    </w:lvl>
    <w:lvl w:ilvl="5" w:tplc="54048636">
      <w:numFmt w:val="bullet"/>
      <w:lvlText w:val="•"/>
      <w:lvlJc w:val="left"/>
      <w:pPr>
        <w:ind w:left="996" w:hanging="197"/>
      </w:pPr>
      <w:rPr>
        <w:rFonts w:hint="default"/>
        <w:lang w:val="ru-RU" w:eastAsia="en-US" w:bidi="ar-SA"/>
      </w:rPr>
    </w:lvl>
    <w:lvl w:ilvl="6" w:tplc="439AB58A">
      <w:numFmt w:val="bullet"/>
      <w:lvlText w:val="•"/>
      <w:lvlJc w:val="left"/>
      <w:pPr>
        <w:ind w:left="1135" w:hanging="197"/>
      </w:pPr>
      <w:rPr>
        <w:rFonts w:hint="default"/>
        <w:lang w:val="ru-RU" w:eastAsia="en-US" w:bidi="ar-SA"/>
      </w:rPr>
    </w:lvl>
    <w:lvl w:ilvl="7" w:tplc="F3640E8E">
      <w:numFmt w:val="bullet"/>
      <w:lvlText w:val="•"/>
      <w:lvlJc w:val="left"/>
      <w:pPr>
        <w:ind w:left="1274" w:hanging="197"/>
      </w:pPr>
      <w:rPr>
        <w:rFonts w:hint="default"/>
        <w:lang w:val="ru-RU" w:eastAsia="en-US" w:bidi="ar-SA"/>
      </w:rPr>
    </w:lvl>
    <w:lvl w:ilvl="8" w:tplc="D8CEF72E">
      <w:numFmt w:val="bullet"/>
      <w:lvlText w:val="•"/>
      <w:lvlJc w:val="left"/>
      <w:pPr>
        <w:ind w:left="1413" w:hanging="197"/>
      </w:pPr>
      <w:rPr>
        <w:rFonts w:hint="default"/>
        <w:lang w:val="ru-RU" w:eastAsia="en-US" w:bidi="ar-SA"/>
      </w:rPr>
    </w:lvl>
  </w:abstractNum>
  <w:abstractNum w:abstractNumId="222" w15:restartNumberingAfterBreak="0">
    <w:nsid w:val="6439217C"/>
    <w:multiLevelType w:val="hybridMultilevel"/>
    <w:tmpl w:val="A3E407C0"/>
    <w:lvl w:ilvl="0" w:tplc="C2F4C44A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65E4580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98CEBEAE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D332CEBC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97668B40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91CE1040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EA461F6C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FB405AEA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459E203A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223" w15:restartNumberingAfterBreak="0">
    <w:nsid w:val="64AE38EA"/>
    <w:multiLevelType w:val="hybridMultilevel"/>
    <w:tmpl w:val="3ECC9990"/>
    <w:lvl w:ilvl="0" w:tplc="C3423582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03D8E33E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8202211C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A01E1B0E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683A0B06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27DC969E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AE322E94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351CC7B8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8792734E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224" w15:restartNumberingAfterBreak="0">
    <w:nsid w:val="66325B12"/>
    <w:multiLevelType w:val="hybridMultilevel"/>
    <w:tmpl w:val="0C662A04"/>
    <w:lvl w:ilvl="0" w:tplc="3ABA7D32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C02AD86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8C0666E8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28826CD6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DCEE528E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86E6A9EA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11B46890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CBCE499E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A62C76D6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25" w15:restartNumberingAfterBreak="0">
    <w:nsid w:val="676D1FF2"/>
    <w:multiLevelType w:val="hybridMultilevel"/>
    <w:tmpl w:val="5E72D840"/>
    <w:lvl w:ilvl="0" w:tplc="93E09892">
      <w:start w:val="1"/>
      <w:numFmt w:val="decimal"/>
      <w:lvlText w:val="%1)"/>
      <w:lvlJc w:val="left"/>
      <w:pPr>
        <w:ind w:left="303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87C975E">
      <w:numFmt w:val="bullet"/>
      <w:lvlText w:val="•"/>
      <w:lvlJc w:val="left"/>
      <w:pPr>
        <w:ind w:left="410" w:hanging="197"/>
      </w:pPr>
      <w:rPr>
        <w:rFonts w:hint="default"/>
        <w:lang w:val="ru-RU" w:eastAsia="en-US" w:bidi="ar-SA"/>
      </w:rPr>
    </w:lvl>
    <w:lvl w:ilvl="2" w:tplc="81983B2E">
      <w:numFmt w:val="bullet"/>
      <w:lvlText w:val="•"/>
      <w:lvlJc w:val="left"/>
      <w:pPr>
        <w:ind w:left="520" w:hanging="197"/>
      </w:pPr>
      <w:rPr>
        <w:rFonts w:hint="default"/>
        <w:lang w:val="ru-RU" w:eastAsia="en-US" w:bidi="ar-SA"/>
      </w:rPr>
    </w:lvl>
    <w:lvl w:ilvl="3" w:tplc="A86CE308">
      <w:numFmt w:val="bullet"/>
      <w:lvlText w:val="•"/>
      <w:lvlJc w:val="left"/>
      <w:pPr>
        <w:ind w:left="631" w:hanging="197"/>
      </w:pPr>
      <w:rPr>
        <w:rFonts w:hint="default"/>
        <w:lang w:val="ru-RU" w:eastAsia="en-US" w:bidi="ar-SA"/>
      </w:rPr>
    </w:lvl>
    <w:lvl w:ilvl="4" w:tplc="5DDC3D02">
      <w:numFmt w:val="bullet"/>
      <w:lvlText w:val="•"/>
      <w:lvlJc w:val="left"/>
      <w:pPr>
        <w:ind w:left="741" w:hanging="197"/>
      </w:pPr>
      <w:rPr>
        <w:rFonts w:hint="default"/>
        <w:lang w:val="ru-RU" w:eastAsia="en-US" w:bidi="ar-SA"/>
      </w:rPr>
    </w:lvl>
    <w:lvl w:ilvl="5" w:tplc="ED68651C">
      <w:numFmt w:val="bullet"/>
      <w:lvlText w:val="•"/>
      <w:lvlJc w:val="left"/>
      <w:pPr>
        <w:ind w:left="852" w:hanging="197"/>
      </w:pPr>
      <w:rPr>
        <w:rFonts w:hint="default"/>
        <w:lang w:val="ru-RU" w:eastAsia="en-US" w:bidi="ar-SA"/>
      </w:rPr>
    </w:lvl>
    <w:lvl w:ilvl="6" w:tplc="80BAF776">
      <w:numFmt w:val="bullet"/>
      <w:lvlText w:val="•"/>
      <w:lvlJc w:val="left"/>
      <w:pPr>
        <w:ind w:left="962" w:hanging="197"/>
      </w:pPr>
      <w:rPr>
        <w:rFonts w:hint="default"/>
        <w:lang w:val="ru-RU" w:eastAsia="en-US" w:bidi="ar-SA"/>
      </w:rPr>
    </w:lvl>
    <w:lvl w:ilvl="7" w:tplc="EF368DCA">
      <w:numFmt w:val="bullet"/>
      <w:lvlText w:val="•"/>
      <w:lvlJc w:val="left"/>
      <w:pPr>
        <w:ind w:left="1072" w:hanging="197"/>
      </w:pPr>
      <w:rPr>
        <w:rFonts w:hint="default"/>
        <w:lang w:val="ru-RU" w:eastAsia="en-US" w:bidi="ar-SA"/>
      </w:rPr>
    </w:lvl>
    <w:lvl w:ilvl="8" w:tplc="1F0A4CC6">
      <w:numFmt w:val="bullet"/>
      <w:lvlText w:val="•"/>
      <w:lvlJc w:val="left"/>
      <w:pPr>
        <w:ind w:left="1183" w:hanging="197"/>
      </w:pPr>
      <w:rPr>
        <w:rFonts w:hint="default"/>
        <w:lang w:val="ru-RU" w:eastAsia="en-US" w:bidi="ar-SA"/>
      </w:rPr>
    </w:lvl>
  </w:abstractNum>
  <w:abstractNum w:abstractNumId="226" w15:restartNumberingAfterBreak="0">
    <w:nsid w:val="67AB65CB"/>
    <w:multiLevelType w:val="hybridMultilevel"/>
    <w:tmpl w:val="CAB636A0"/>
    <w:lvl w:ilvl="0" w:tplc="E85CAA40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4186E1C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85020F1C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2B665E0E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91607AC2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D6BEF7FA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BC409DCE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7D107406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68200BCA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27" w15:restartNumberingAfterBreak="0">
    <w:nsid w:val="67DC3720"/>
    <w:multiLevelType w:val="hybridMultilevel"/>
    <w:tmpl w:val="2A7E80A0"/>
    <w:lvl w:ilvl="0" w:tplc="FEEC6C08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F1969138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82F0BB56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699AABD4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6CF44650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E37A4AC6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F94EE4CC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E5EACEDA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0D5E4E32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28" w15:restartNumberingAfterBreak="0">
    <w:nsid w:val="67E3328E"/>
    <w:multiLevelType w:val="hybridMultilevel"/>
    <w:tmpl w:val="6A1E5AD8"/>
    <w:lvl w:ilvl="0" w:tplc="69A0951C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9F6C942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709C9CC4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76561ECE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416E9414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651C827C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421C932E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D3FCF986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4D4EFCB2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29" w15:restartNumberingAfterBreak="0">
    <w:nsid w:val="682B0623"/>
    <w:multiLevelType w:val="hybridMultilevel"/>
    <w:tmpl w:val="19C26F26"/>
    <w:lvl w:ilvl="0" w:tplc="92565D76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30A956E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38708832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8E46949E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DF0A3AF4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05748388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606443A4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3CBA033A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30CA178A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30" w15:restartNumberingAfterBreak="0">
    <w:nsid w:val="684914A1"/>
    <w:multiLevelType w:val="hybridMultilevel"/>
    <w:tmpl w:val="3DB48898"/>
    <w:lvl w:ilvl="0" w:tplc="AE5E002C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F27061CE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B84CB0BC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C1F8E694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55D42BC6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A4689EB2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83AE42E8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0A92F6B8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AF2EE794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31" w15:restartNumberingAfterBreak="0">
    <w:nsid w:val="684B4DF6"/>
    <w:multiLevelType w:val="hybridMultilevel"/>
    <w:tmpl w:val="398C3E56"/>
    <w:lvl w:ilvl="0" w:tplc="B6926F28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1AACA8C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EA0C5C30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F78EBD28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1A941A34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C64E4DD8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E34ED78E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223E2FE0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083077B6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32" w15:restartNumberingAfterBreak="0">
    <w:nsid w:val="687C35ED"/>
    <w:multiLevelType w:val="hybridMultilevel"/>
    <w:tmpl w:val="2D209CC2"/>
    <w:lvl w:ilvl="0" w:tplc="5F081A7A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05EEBDBE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CEEE0BFE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54582E86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2C32DD8A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9F6A172C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6A6C1992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348070DE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6598D562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33" w15:restartNumberingAfterBreak="0">
    <w:nsid w:val="68956107"/>
    <w:multiLevelType w:val="hybridMultilevel"/>
    <w:tmpl w:val="1F1CBBEE"/>
    <w:lvl w:ilvl="0" w:tplc="1BA2952E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4A0651C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495EF8BE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13A26C6C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EE142A86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C096EF02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D7CAE1F8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A2228CA2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84ECF5FA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34" w15:restartNumberingAfterBreak="0">
    <w:nsid w:val="691053AF"/>
    <w:multiLevelType w:val="hybridMultilevel"/>
    <w:tmpl w:val="73668AD0"/>
    <w:lvl w:ilvl="0" w:tplc="C8D676DA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0B1C8C46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D0804806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A2F404DE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0B76FFA8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6C545384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51164F62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EE04A962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C73A956A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35" w15:restartNumberingAfterBreak="0">
    <w:nsid w:val="691517C7"/>
    <w:multiLevelType w:val="hybridMultilevel"/>
    <w:tmpl w:val="BF269212"/>
    <w:lvl w:ilvl="0" w:tplc="5D7CE9E8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9E0F7D6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7548D5DC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FEB4D902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9C9ECFBA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D12E8534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80187CEA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BADE5248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0240C07E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36" w15:restartNumberingAfterBreak="0">
    <w:nsid w:val="691D4B71"/>
    <w:multiLevelType w:val="hybridMultilevel"/>
    <w:tmpl w:val="D7BCF580"/>
    <w:lvl w:ilvl="0" w:tplc="D32015EA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F589F6A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15247FF6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95184FA0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FC561214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F484EFE4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A08813E0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D2DE0614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900472D6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37" w15:restartNumberingAfterBreak="0">
    <w:nsid w:val="69650F55"/>
    <w:multiLevelType w:val="hybridMultilevel"/>
    <w:tmpl w:val="D992671E"/>
    <w:lvl w:ilvl="0" w:tplc="6E40E6AE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3720538A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48E2997C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D7D8256A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B89A8CE2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1E0E5946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50380A8E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4392B9CC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435C862C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38" w15:restartNumberingAfterBreak="0">
    <w:nsid w:val="69AA6108"/>
    <w:multiLevelType w:val="hybridMultilevel"/>
    <w:tmpl w:val="7C761E00"/>
    <w:lvl w:ilvl="0" w:tplc="5A4231EC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4DAE7DC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90FA316C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4F144A62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1BCCA17A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53208368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96A00068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E86E581A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79FE9FCE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39" w15:restartNumberingAfterBreak="0">
    <w:nsid w:val="69EA7460"/>
    <w:multiLevelType w:val="hybridMultilevel"/>
    <w:tmpl w:val="8EFCCEDC"/>
    <w:lvl w:ilvl="0" w:tplc="5420D4F4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D42C4AE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F1DE667E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5E10F7EA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51E05064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5B347594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3710C886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39C0E63E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9C2E3814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40" w15:restartNumberingAfterBreak="0">
    <w:nsid w:val="69F2494E"/>
    <w:multiLevelType w:val="hybridMultilevel"/>
    <w:tmpl w:val="E8C2F830"/>
    <w:lvl w:ilvl="0" w:tplc="D2DE0518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250E9B8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FC58568A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663C6AD6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0D40C058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930EEDA4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54444FE8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DADCD1E4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CD165116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41" w15:restartNumberingAfterBreak="0">
    <w:nsid w:val="6A016B01"/>
    <w:multiLevelType w:val="hybridMultilevel"/>
    <w:tmpl w:val="9132BEA6"/>
    <w:lvl w:ilvl="0" w:tplc="9EB62428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C08B3F2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E716EE36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467A0AE2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EB769160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76CC0E06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8182D5A8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0C3A6BBC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9EAC9436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42" w15:restartNumberingAfterBreak="0">
    <w:nsid w:val="6A702A3C"/>
    <w:multiLevelType w:val="hybridMultilevel"/>
    <w:tmpl w:val="F482D1C0"/>
    <w:lvl w:ilvl="0" w:tplc="43E060C4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F82D1C6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3D0A227C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664249F8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177A254C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2968E51A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D2FCAFE2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E0CEDEA4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C3CAD910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43" w15:restartNumberingAfterBreak="0">
    <w:nsid w:val="6ACC73C4"/>
    <w:multiLevelType w:val="hybridMultilevel"/>
    <w:tmpl w:val="07BC23E6"/>
    <w:lvl w:ilvl="0" w:tplc="76FC439A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DC27134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4DFAD12E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838E60E0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CC9C2F24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D72C3B44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03341F72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AFFC0A1C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176E596C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244" w15:restartNumberingAfterBreak="0">
    <w:nsid w:val="6B6D03B8"/>
    <w:multiLevelType w:val="hybridMultilevel"/>
    <w:tmpl w:val="C7664D4E"/>
    <w:lvl w:ilvl="0" w:tplc="295AD488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D162166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AF4C7AC8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CCCC3CE6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B39885A2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05641BB2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BD98E22C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6A7446BE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345E48DA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245" w15:restartNumberingAfterBreak="0">
    <w:nsid w:val="6BBC4D27"/>
    <w:multiLevelType w:val="hybridMultilevel"/>
    <w:tmpl w:val="3B0A402A"/>
    <w:lvl w:ilvl="0" w:tplc="F7BC93EC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C327E10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BA12C3E4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B16E6484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AA62F28C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6D84C4BE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2F4A9BBC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E47036B6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32345884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46" w15:restartNumberingAfterBreak="0">
    <w:nsid w:val="6BD879D1"/>
    <w:multiLevelType w:val="hybridMultilevel"/>
    <w:tmpl w:val="18C0FC7A"/>
    <w:lvl w:ilvl="0" w:tplc="7F80DE06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378A06BC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AE046A60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5254EEB0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720EECCA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ACEAFE56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D024B5A2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C0A069C4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E1201948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47" w15:restartNumberingAfterBreak="0">
    <w:nsid w:val="6BFE34BA"/>
    <w:multiLevelType w:val="hybridMultilevel"/>
    <w:tmpl w:val="0B4CB98C"/>
    <w:lvl w:ilvl="0" w:tplc="C264235C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4DA8F2E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3F565254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C4347AA4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4ABC78A4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C2F0E622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521693D8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30520D72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103AC360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248" w15:restartNumberingAfterBreak="0">
    <w:nsid w:val="6C350E43"/>
    <w:multiLevelType w:val="hybridMultilevel"/>
    <w:tmpl w:val="BC14C0FE"/>
    <w:lvl w:ilvl="0" w:tplc="5AFE5E48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B2480A2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25A803AA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08AE5BA2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BDD63CB4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43C079FC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5844BCE2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A48ABC80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30CC838A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249" w15:restartNumberingAfterBreak="0">
    <w:nsid w:val="6CA71867"/>
    <w:multiLevelType w:val="hybridMultilevel"/>
    <w:tmpl w:val="B04E4A44"/>
    <w:lvl w:ilvl="0" w:tplc="9612AB28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B78EA72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A3D49126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DC2C408A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4586A754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E6A4C070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02D2955C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77848212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86EC8B12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250" w15:restartNumberingAfterBreak="0">
    <w:nsid w:val="6CC347E3"/>
    <w:multiLevelType w:val="hybridMultilevel"/>
    <w:tmpl w:val="4502EFFA"/>
    <w:lvl w:ilvl="0" w:tplc="FA96D806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FAFC4218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F042DCAC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34980408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0CDEF86C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F2F07882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A240E6CC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9BC8C01A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1F3ED206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51" w15:restartNumberingAfterBreak="0">
    <w:nsid w:val="6D2D135A"/>
    <w:multiLevelType w:val="hybridMultilevel"/>
    <w:tmpl w:val="4E94136A"/>
    <w:lvl w:ilvl="0" w:tplc="256E71FA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0A085096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1C02F904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AA0636CA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37C85A1C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796C8390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944E1520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D8C209DE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DB06F332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52" w15:restartNumberingAfterBreak="0">
    <w:nsid w:val="6D3146A9"/>
    <w:multiLevelType w:val="hybridMultilevel"/>
    <w:tmpl w:val="0186C424"/>
    <w:lvl w:ilvl="0" w:tplc="27205E52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D386896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AB626A38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69D20FEE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5CA47C52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EF02EA26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45DEA0B8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1EB0A8B8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12FE0300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53" w15:restartNumberingAfterBreak="0">
    <w:nsid w:val="6E0F0F78"/>
    <w:multiLevelType w:val="hybridMultilevel"/>
    <w:tmpl w:val="46A0B45A"/>
    <w:lvl w:ilvl="0" w:tplc="918667A6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C60F17C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B2DAF2C8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8A428AC2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A0EE44F0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2A30E7D2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FEFEE7DC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6E460C82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4CACC306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54" w15:restartNumberingAfterBreak="0">
    <w:nsid w:val="6F0553E0"/>
    <w:multiLevelType w:val="hybridMultilevel"/>
    <w:tmpl w:val="E2569A2E"/>
    <w:lvl w:ilvl="0" w:tplc="5EFC4EB8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4800B994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F4E463F2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9592A08C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B7269B7E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B90C7166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C8D07474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FC22476E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C798C722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55" w15:restartNumberingAfterBreak="0">
    <w:nsid w:val="6FC52D48"/>
    <w:multiLevelType w:val="hybridMultilevel"/>
    <w:tmpl w:val="C1D46770"/>
    <w:lvl w:ilvl="0" w:tplc="D2208DB8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ED68DBC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FFF899C0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C97C47AC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226CCE12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02721792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AEFEF6A2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44D27AC8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B88A2002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56" w15:restartNumberingAfterBreak="0">
    <w:nsid w:val="6FF721A4"/>
    <w:multiLevelType w:val="hybridMultilevel"/>
    <w:tmpl w:val="9D646C96"/>
    <w:lvl w:ilvl="0" w:tplc="4C420C40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84607E4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2230FEF4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7B805C42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AFBC6246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AFD88222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B0C4CF94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04A818C6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A1A003DE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57" w15:restartNumberingAfterBreak="0">
    <w:nsid w:val="7026316F"/>
    <w:multiLevelType w:val="hybridMultilevel"/>
    <w:tmpl w:val="7B76D970"/>
    <w:lvl w:ilvl="0" w:tplc="3E661B58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C8EF73C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4860F630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22E86834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0FC41566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2BCC80BE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6352E136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553C6A88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679C5F74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58" w15:restartNumberingAfterBreak="0">
    <w:nsid w:val="706776F3"/>
    <w:multiLevelType w:val="hybridMultilevel"/>
    <w:tmpl w:val="11729C9C"/>
    <w:lvl w:ilvl="0" w:tplc="83D4BC62">
      <w:start w:val="1"/>
      <w:numFmt w:val="decimal"/>
      <w:lvlText w:val="%1)"/>
      <w:lvlJc w:val="left"/>
      <w:pPr>
        <w:ind w:left="303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EF21B24">
      <w:numFmt w:val="bullet"/>
      <w:lvlText w:val="•"/>
      <w:lvlJc w:val="left"/>
      <w:pPr>
        <w:ind w:left="410" w:hanging="197"/>
      </w:pPr>
      <w:rPr>
        <w:rFonts w:hint="default"/>
        <w:lang w:val="ru-RU" w:eastAsia="en-US" w:bidi="ar-SA"/>
      </w:rPr>
    </w:lvl>
    <w:lvl w:ilvl="2" w:tplc="958A6956">
      <w:numFmt w:val="bullet"/>
      <w:lvlText w:val="•"/>
      <w:lvlJc w:val="left"/>
      <w:pPr>
        <w:ind w:left="520" w:hanging="197"/>
      </w:pPr>
      <w:rPr>
        <w:rFonts w:hint="default"/>
        <w:lang w:val="ru-RU" w:eastAsia="en-US" w:bidi="ar-SA"/>
      </w:rPr>
    </w:lvl>
    <w:lvl w:ilvl="3" w:tplc="74F680D2">
      <w:numFmt w:val="bullet"/>
      <w:lvlText w:val="•"/>
      <w:lvlJc w:val="left"/>
      <w:pPr>
        <w:ind w:left="631" w:hanging="197"/>
      </w:pPr>
      <w:rPr>
        <w:rFonts w:hint="default"/>
        <w:lang w:val="ru-RU" w:eastAsia="en-US" w:bidi="ar-SA"/>
      </w:rPr>
    </w:lvl>
    <w:lvl w:ilvl="4" w:tplc="73C603B6">
      <w:numFmt w:val="bullet"/>
      <w:lvlText w:val="•"/>
      <w:lvlJc w:val="left"/>
      <w:pPr>
        <w:ind w:left="741" w:hanging="197"/>
      </w:pPr>
      <w:rPr>
        <w:rFonts w:hint="default"/>
        <w:lang w:val="ru-RU" w:eastAsia="en-US" w:bidi="ar-SA"/>
      </w:rPr>
    </w:lvl>
    <w:lvl w:ilvl="5" w:tplc="9D763B0C">
      <w:numFmt w:val="bullet"/>
      <w:lvlText w:val="•"/>
      <w:lvlJc w:val="left"/>
      <w:pPr>
        <w:ind w:left="852" w:hanging="197"/>
      </w:pPr>
      <w:rPr>
        <w:rFonts w:hint="default"/>
        <w:lang w:val="ru-RU" w:eastAsia="en-US" w:bidi="ar-SA"/>
      </w:rPr>
    </w:lvl>
    <w:lvl w:ilvl="6" w:tplc="BC2ECE88">
      <w:numFmt w:val="bullet"/>
      <w:lvlText w:val="•"/>
      <w:lvlJc w:val="left"/>
      <w:pPr>
        <w:ind w:left="962" w:hanging="197"/>
      </w:pPr>
      <w:rPr>
        <w:rFonts w:hint="default"/>
        <w:lang w:val="ru-RU" w:eastAsia="en-US" w:bidi="ar-SA"/>
      </w:rPr>
    </w:lvl>
    <w:lvl w:ilvl="7" w:tplc="C2B07088">
      <w:numFmt w:val="bullet"/>
      <w:lvlText w:val="•"/>
      <w:lvlJc w:val="left"/>
      <w:pPr>
        <w:ind w:left="1072" w:hanging="197"/>
      </w:pPr>
      <w:rPr>
        <w:rFonts w:hint="default"/>
        <w:lang w:val="ru-RU" w:eastAsia="en-US" w:bidi="ar-SA"/>
      </w:rPr>
    </w:lvl>
    <w:lvl w:ilvl="8" w:tplc="8DB8463E">
      <w:numFmt w:val="bullet"/>
      <w:lvlText w:val="•"/>
      <w:lvlJc w:val="left"/>
      <w:pPr>
        <w:ind w:left="1183" w:hanging="197"/>
      </w:pPr>
      <w:rPr>
        <w:rFonts w:hint="default"/>
        <w:lang w:val="ru-RU" w:eastAsia="en-US" w:bidi="ar-SA"/>
      </w:rPr>
    </w:lvl>
  </w:abstractNum>
  <w:abstractNum w:abstractNumId="259" w15:restartNumberingAfterBreak="0">
    <w:nsid w:val="70A1159E"/>
    <w:multiLevelType w:val="hybridMultilevel"/>
    <w:tmpl w:val="E6423868"/>
    <w:lvl w:ilvl="0" w:tplc="3EB6300C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03EA450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42BEF66C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1632CF1E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72AEE498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302A3676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D7686FCC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6FA214B2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5D503402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260" w15:restartNumberingAfterBreak="0">
    <w:nsid w:val="70E66952"/>
    <w:multiLevelType w:val="hybridMultilevel"/>
    <w:tmpl w:val="7696DF08"/>
    <w:lvl w:ilvl="0" w:tplc="C8444D4C">
      <w:start w:val="1"/>
      <w:numFmt w:val="decimal"/>
      <w:lvlText w:val="%1)"/>
      <w:lvlJc w:val="left"/>
      <w:pPr>
        <w:ind w:left="303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D206E86">
      <w:numFmt w:val="bullet"/>
      <w:lvlText w:val="•"/>
      <w:lvlJc w:val="left"/>
      <w:pPr>
        <w:ind w:left="410" w:hanging="197"/>
      </w:pPr>
      <w:rPr>
        <w:rFonts w:hint="default"/>
        <w:lang w:val="ru-RU" w:eastAsia="en-US" w:bidi="ar-SA"/>
      </w:rPr>
    </w:lvl>
    <w:lvl w:ilvl="2" w:tplc="99B07E74">
      <w:numFmt w:val="bullet"/>
      <w:lvlText w:val="•"/>
      <w:lvlJc w:val="left"/>
      <w:pPr>
        <w:ind w:left="520" w:hanging="197"/>
      </w:pPr>
      <w:rPr>
        <w:rFonts w:hint="default"/>
        <w:lang w:val="ru-RU" w:eastAsia="en-US" w:bidi="ar-SA"/>
      </w:rPr>
    </w:lvl>
    <w:lvl w:ilvl="3" w:tplc="A4060D92">
      <w:numFmt w:val="bullet"/>
      <w:lvlText w:val="•"/>
      <w:lvlJc w:val="left"/>
      <w:pPr>
        <w:ind w:left="631" w:hanging="197"/>
      </w:pPr>
      <w:rPr>
        <w:rFonts w:hint="default"/>
        <w:lang w:val="ru-RU" w:eastAsia="en-US" w:bidi="ar-SA"/>
      </w:rPr>
    </w:lvl>
    <w:lvl w:ilvl="4" w:tplc="03DA2F1C">
      <w:numFmt w:val="bullet"/>
      <w:lvlText w:val="•"/>
      <w:lvlJc w:val="left"/>
      <w:pPr>
        <w:ind w:left="741" w:hanging="197"/>
      </w:pPr>
      <w:rPr>
        <w:rFonts w:hint="default"/>
        <w:lang w:val="ru-RU" w:eastAsia="en-US" w:bidi="ar-SA"/>
      </w:rPr>
    </w:lvl>
    <w:lvl w:ilvl="5" w:tplc="A2EA81FE">
      <w:numFmt w:val="bullet"/>
      <w:lvlText w:val="•"/>
      <w:lvlJc w:val="left"/>
      <w:pPr>
        <w:ind w:left="852" w:hanging="197"/>
      </w:pPr>
      <w:rPr>
        <w:rFonts w:hint="default"/>
        <w:lang w:val="ru-RU" w:eastAsia="en-US" w:bidi="ar-SA"/>
      </w:rPr>
    </w:lvl>
    <w:lvl w:ilvl="6" w:tplc="75B07294">
      <w:numFmt w:val="bullet"/>
      <w:lvlText w:val="•"/>
      <w:lvlJc w:val="left"/>
      <w:pPr>
        <w:ind w:left="962" w:hanging="197"/>
      </w:pPr>
      <w:rPr>
        <w:rFonts w:hint="default"/>
        <w:lang w:val="ru-RU" w:eastAsia="en-US" w:bidi="ar-SA"/>
      </w:rPr>
    </w:lvl>
    <w:lvl w:ilvl="7" w:tplc="FB464A6C">
      <w:numFmt w:val="bullet"/>
      <w:lvlText w:val="•"/>
      <w:lvlJc w:val="left"/>
      <w:pPr>
        <w:ind w:left="1072" w:hanging="197"/>
      </w:pPr>
      <w:rPr>
        <w:rFonts w:hint="default"/>
        <w:lang w:val="ru-RU" w:eastAsia="en-US" w:bidi="ar-SA"/>
      </w:rPr>
    </w:lvl>
    <w:lvl w:ilvl="8" w:tplc="7A6C11B8">
      <w:numFmt w:val="bullet"/>
      <w:lvlText w:val="•"/>
      <w:lvlJc w:val="left"/>
      <w:pPr>
        <w:ind w:left="1183" w:hanging="197"/>
      </w:pPr>
      <w:rPr>
        <w:rFonts w:hint="default"/>
        <w:lang w:val="ru-RU" w:eastAsia="en-US" w:bidi="ar-SA"/>
      </w:rPr>
    </w:lvl>
  </w:abstractNum>
  <w:abstractNum w:abstractNumId="261" w15:restartNumberingAfterBreak="0">
    <w:nsid w:val="70F357DD"/>
    <w:multiLevelType w:val="hybridMultilevel"/>
    <w:tmpl w:val="0EEA866C"/>
    <w:lvl w:ilvl="0" w:tplc="53380D34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C1E1394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7BCA98F2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20E41F4C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1E3C6BFC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195C4E02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0ABA03C2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8390D168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24FA0DE2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62" w15:restartNumberingAfterBreak="0">
    <w:nsid w:val="71896681"/>
    <w:multiLevelType w:val="hybridMultilevel"/>
    <w:tmpl w:val="61C4F79A"/>
    <w:lvl w:ilvl="0" w:tplc="771C04BA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45AC7E0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9710B768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9716B0E2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5D329EB8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927C4B08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F8E8A230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B07E5BF6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533EE164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63" w15:restartNumberingAfterBreak="0">
    <w:nsid w:val="72370139"/>
    <w:multiLevelType w:val="hybridMultilevel"/>
    <w:tmpl w:val="4E1AB744"/>
    <w:lvl w:ilvl="0" w:tplc="20DC210A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9BA9124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AF40A768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AD366706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DB44506A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455E9692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DCD6805A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8D86E592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8F70330A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264" w15:restartNumberingAfterBreak="0">
    <w:nsid w:val="723C3B15"/>
    <w:multiLevelType w:val="hybridMultilevel"/>
    <w:tmpl w:val="99446F6C"/>
    <w:lvl w:ilvl="0" w:tplc="266660E4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EB8EC7A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AFCA8150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6890EE16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814EF8EA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C8F28548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C03EBCE0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5C9C2838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7716E476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265" w15:restartNumberingAfterBreak="0">
    <w:nsid w:val="72D36089"/>
    <w:multiLevelType w:val="hybridMultilevel"/>
    <w:tmpl w:val="7B12E7E8"/>
    <w:lvl w:ilvl="0" w:tplc="74F667F6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F7AAA50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58BED9BA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3C3C39EC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858CE424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D4684326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7294FD14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B366EB76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9A10C336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266" w15:restartNumberingAfterBreak="0">
    <w:nsid w:val="72D526BA"/>
    <w:multiLevelType w:val="hybridMultilevel"/>
    <w:tmpl w:val="B5120768"/>
    <w:lvl w:ilvl="0" w:tplc="70E437D2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E642962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EEDAE8BC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29CE32FA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142C24BE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EA9E490C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A1B4172A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E3A280A8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20329C44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267" w15:restartNumberingAfterBreak="0">
    <w:nsid w:val="72F74C8C"/>
    <w:multiLevelType w:val="hybridMultilevel"/>
    <w:tmpl w:val="CFEAE2CC"/>
    <w:lvl w:ilvl="0" w:tplc="5FC23154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610102A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7A0CC33C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588EC0BC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7B16A0D8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FF5E78D0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43A0CA42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BDD66184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7E3AF3EC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68" w15:restartNumberingAfterBreak="0">
    <w:nsid w:val="73B949BF"/>
    <w:multiLevelType w:val="hybridMultilevel"/>
    <w:tmpl w:val="E264C3A8"/>
    <w:lvl w:ilvl="0" w:tplc="83329296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07547654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198C4E00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DAB03508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003EB558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91BEC186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ACAA8B5E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33DCE26C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E052303C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269" w15:restartNumberingAfterBreak="0">
    <w:nsid w:val="73BF4259"/>
    <w:multiLevelType w:val="hybridMultilevel"/>
    <w:tmpl w:val="095436EA"/>
    <w:lvl w:ilvl="0" w:tplc="3BF69FCE">
      <w:start w:val="2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64E08AE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653E6596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AE8A7360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C2248258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DB98F14A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4BC4F42A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987AFC8E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85F2F5CA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70" w15:restartNumberingAfterBreak="0">
    <w:nsid w:val="7432726E"/>
    <w:multiLevelType w:val="hybridMultilevel"/>
    <w:tmpl w:val="64A0E6E2"/>
    <w:lvl w:ilvl="0" w:tplc="1D7A2B8C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F2241274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61F0A45A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BB28854A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0C964A9A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7CC4E9F6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2B245900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D89ED3C0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EC48047A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71" w15:restartNumberingAfterBreak="0">
    <w:nsid w:val="74E66894"/>
    <w:multiLevelType w:val="hybridMultilevel"/>
    <w:tmpl w:val="9880E220"/>
    <w:lvl w:ilvl="0" w:tplc="911A38F0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08E80D6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20BAE8F2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09CC36B2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D5E2F4C4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B7D299D0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6ECCEB4C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5FC8043E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340AF03E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72" w15:restartNumberingAfterBreak="0">
    <w:nsid w:val="762F3B3D"/>
    <w:multiLevelType w:val="hybridMultilevel"/>
    <w:tmpl w:val="C84EE43A"/>
    <w:lvl w:ilvl="0" w:tplc="0144C44C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B76AB90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455409CC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495CC820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EF149960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62F00858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57D2A208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826CE5CA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02B64B1C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73" w15:restartNumberingAfterBreak="0">
    <w:nsid w:val="76946DA4"/>
    <w:multiLevelType w:val="hybridMultilevel"/>
    <w:tmpl w:val="FD2C035A"/>
    <w:lvl w:ilvl="0" w:tplc="0C7E9620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DFE49BC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0D5CD5D0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0CE6517E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CEDAFE00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FE54932A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338E22F6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A53A3832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214CD490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74" w15:restartNumberingAfterBreak="0">
    <w:nsid w:val="78011B67"/>
    <w:multiLevelType w:val="hybridMultilevel"/>
    <w:tmpl w:val="CD782970"/>
    <w:lvl w:ilvl="0" w:tplc="F962EEC2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88A80B6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473E9F58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A5761340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CC461214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D204861E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B6FC7AD0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DE6C7250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00D08A1C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75" w15:restartNumberingAfterBreak="0">
    <w:nsid w:val="78373445"/>
    <w:multiLevelType w:val="hybridMultilevel"/>
    <w:tmpl w:val="0A1AC2DE"/>
    <w:lvl w:ilvl="0" w:tplc="740C70FA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218A276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2EBC70E0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B394C9E6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1D861334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38404FBA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16225B8A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556C63A6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3ED4DC86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276" w15:restartNumberingAfterBreak="0">
    <w:nsid w:val="78A22A7C"/>
    <w:multiLevelType w:val="hybridMultilevel"/>
    <w:tmpl w:val="1424022C"/>
    <w:lvl w:ilvl="0" w:tplc="A630F506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DC287A0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76FC3DE8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3A58B4F2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4ACE53C4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EF4E017E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7A34AA52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B6742826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AF38748C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77" w15:restartNumberingAfterBreak="0">
    <w:nsid w:val="78E6701B"/>
    <w:multiLevelType w:val="hybridMultilevel"/>
    <w:tmpl w:val="F33E28BA"/>
    <w:lvl w:ilvl="0" w:tplc="DAC42E54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03C4D60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F2622E06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1BD65B40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1BE0E2B6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0F6C24FA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D7C2B6D0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E1F0558E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B7445AFA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78" w15:restartNumberingAfterBreak="0">
    <w:nsid w:val="7902170A"/>
    <w:multiLevelType w:val="hybridMultilevel"/>
    <w:tmpl w:val="323A31B8"/>
    <w:lvl w:ilvl="0" w:tplc="C436DDD0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9A8C1A2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1FC2D39A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3D70835A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7B5854FC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A6E64D86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8820AC80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3EDCE6B0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813698F8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79" w15:restartNumberingAfterBreak="0">
    <w:nsid w:val="79395897"/>
    <w:multiLevelType w:val="hybridMultilevel"/>
    <w:tmpl w:val="A6744050"/>
    <w:lvl w:ilvl="0" w:tplc="B10223F4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69E7008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496045B8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0694BF8E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3E92D714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A5CC02D8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54246A7C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92E4B556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5A2CC6B2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80" w15:restartNumberingAfterBreak="0">
    <w:nsid w:val="79A75F41"/>
    <w:multiLevelType w:val="hybridMultilevel"/>
    <w:tmpl w:val="F2DEE2AA"/>
    <w:lvl w:ilvl="0" w:tplc="3AA2A8A6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1924742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232EFFF6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2A880384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5AA271C2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7D8605BA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FA42524A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3CD4EFC4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D99CF890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81" w15:restartNumberingAfterBreak="0">
    <w:nsid w:val="7A1D6AE8"/>
    <w:multiLevelType w:val="hybridMultilevel"/>
    <w:tmpl w:val="0ED08A24"/>
    <w:lvl w:ilvl="0" w:tplc="03D8D552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3AB8311A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406AA428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3394FAC4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E272DDBE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46664DD8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D5C0E88C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E2684362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765065F2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82" w15:restartNumberingAfterBreak="0">
    <w:nsid w:val="7A223B32"/>
    <w:multiLevelType w:val="hybridMultilevel"/>
    <w:tmpl w:val="7E84F094"/>
    <w:lvl w:ilvl="0" w:tplc="0F78F22C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368A9AFC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3620EB3A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C2E8EA60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EEC47FF6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74F2CF8A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74623484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23D87608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97A4D5BA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83" w15:restartNumberingAfterBreak="0">
    <w:nsid w:val="7A4F7090"/>
    <w:multiLevelType w:val="hybridMultilevel"/>
    <w:tmpl w:val="3A342D44"/>
    <w:lvl w:ilvl="0" w:tplc="F2E60638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AF451D0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F3325610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18886776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8752B83A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18A25D30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96FA7C0C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7136A9D0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006A3C10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84" w15:restartNumberingAfterBreak="0">
    <w:nsid w:val="7A7074A8"/>
    <w:multiLevelType w:val="hybridMultilevel"/>
    <w:tmpl w:val="6A603ED6"/>
    <w:lvl w:ilvl="0" w:tplc="1EB6737E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DEAF7EC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D7D8049E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947846C0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9990D68C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47865C34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A82ABBFC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2E7E0E78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78887B10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85" w15:restartNumberingAfterBreak="0">
    <w:nsid w:val="7B00727F"/>
    <w:multiLevelType w:val="hybridMultilevel"/>
    <w:tmpl w:val="5F76A970"/>
    <w:lvl w:ilvl="0" w:tplc="D03E63A8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B92A0A2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0EE4B236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56BCD02E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262A6E18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EF808B00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EE945252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70AE3082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38AEF24A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286" w15:restartNumberingAfterBreak="0">
    <w:nsid w:val="7B345560"/>
    <w:multiLevelType w:val="hybridMultilevel"/>
    <w:tmpl w:val="04B29820"/>
    <w:lvl w:ilvl="0" w:tplc="78666F78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AD7AA78A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C8002B1E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614C1FBC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C8003AA2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D99831D8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A8E4B6B6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0D6EAF16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54BE5E74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87" w15:restartNumberingAfterBreak="0">
    <w:nsid w:val="7BC16DCF"/>
    <w:multiLevelType w:val="hybridMultilevel"/>
    <w:tmpl w:val="B6B6DF50"/>
    <w:lvl w:ilvl="0" w:tplc="7AB883E4">
      <w:start w:val="1"/>
      <w:numFmt w:val="decimal"/>
      <w:lvlText w:val="%1)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9429F46">
      <w:numFmt w:val="bullet"/>
      <w:lvlText w:val="•"/>
      <w:lvlJc w:val="left"/>
      <w:pPr>
        <w:ind w:left="362" w:hanging="197"/>
      </w:pPr>
      <w:rPr>
        <w:rFonts w:hint="default"/>
        <w:lang w:val="ru-RU" w:eastAsia="en-US" w:bidi="ar-SA"/>
      </w:rPr>
    </w:lvl>
    <w:lvl w:ilvl="2" w:tplc="D2E400DA">
      <w:numFmt w:val="bullet"/>
      <w:lvlText w:val="•"/>
      <w:lvlJc w:val="left"/>
      <w:pPr>
        <w:ind w:left="604" w:hanging="197"/>
      </w:pPr>
      <w:rPr>
        <w:rFonts w:hint="default"/>
        <w:lang w:val="ru-RU" w:eastAsia="en-US" w:bidi="ar-SA"/>
      </w:rPr>
    </w:lvl>
    <w:lvl w:ilvl="3" w:tplc="219CC722">
      <w:numFmt w:val="bullet"/>
      <w:lvlText w:val="•"/>
      <w:lvlJc w:val="left"/>
      <w:pPr>
        <w:ind w:left="846" w:hanging="197"/>
      </w:pPr>
      <w:rPr>
        <w:rFonts w:hint="default"/>
        <w:lang w:val="ru-RU" w:eastAsia="en-US" w:bidi="ar-SA"/>
      </w:rPr>
    </w:lvl>
    <w:lvl w:ilvl="4" w:tplc="1B0628A4">
      <w:numFmt w:val="bullet"/>
      <w:lvlText w:val="•"/>
      <w:lvlJc w:val="left"/>
      <w:pPr>
        <w:ind w:left="1088" w:hanging="197"/>
      </w:pPr>
      <w:rPr>
        <w:rFonts w:hint="default"/>
        <w:lang w:val="ru-RU" w:eastAsia="en-US" w:bidi="ar-SA"/>
      </w:rPr>
    </w:lvl>
    <w:lvl w:ilvl="5" w:tplc="67BC2F2A">
      <w:numFmt w:val="bullet"/>
      <w:lvlText w:val="•"/>
      <w:lvlJc w:val="left"/>
      <w:pPr>
        <w:ind w:left="1331" w:hanging="197"/>
      </w:pPr>
      <w:rPr>
        <w:rFonts w:hint="default"/>
        <w:lang w:val="ru-RU" w:eastAsia="en-US" w:bidi="ar-SA"/>
      </w:rPr>
    </w:lvl>
    <w:lvl w:ilvl="6" w:tplc="EEC80C32">
      <w:numFmt w:val="bullet"/>
      <w:lvlText w:val="•"/>
      <w:lvlJc w:val="left"/>
      <w:pPr>
        <w:ind w:left="1573" w:hanging="197"/>
      </w:pPr>
      <w:rPr>
        <w:rFonts w:hint="default"/>
        <w:lang w:val="ru-RU" w:eastAsia="en-US" w:bidi="ar-SA"/>
      </w:rPr>
    </w:lvl>
    <w:lvl w:ilvl="7" w:tplc="3F88C700"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8" w:tplc="D70C96FE">
      <w:numFmt w:val="bullet"/>
      <w:lvlText w:val="•"/>
      <w:lvlJc w:val="left"/>
      <w:pPr>
        <w:ind w:left="2057" w:hanging="197"/>
      </w:pPr>
      <w:rPr>
        <w:rFonts w:hint="default"/>
        <w:lang w:val="ru-RU" w:eastAsia="en-US" w:bidi="ar-SA"/>
      </w:rPr>
    </w:lvl>
  </w:abstractNum>
  <w:abstractNum w:abstractNumId="288" w15:restartNumberingAfterBreak="0">
    <w:nsid w:val="7C4D7AF0"/>
    <w:multiLevelType w:val="hybridMultilevel"/>
    <w:tmpl w:val="159688DC"/>
    <w:lvl w:ilvl="0" w:tplc="D318C63A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45C69B2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4386F2BE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FB301674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B63CD22A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53A6794E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2A3A769A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5E601934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2A12523E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89" w15:restartNumberingAfterBreak="0">
    <w:nsid w:val="7C5A561A"/>
    <w:multiLevelType w:val="hybridMultilevel"/>
    <w:tmpl w:val="D8DE51EE"/>
    <w:lvl w:ilvl="0" w:tplc="8862A32E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ABA8FD06">
      <w:numFmt w:val="bullet"/>
      <w:lvlText w:val="•"/>
      <w:lvlJc w:val="left"/>
      <w:pPr>
        <w:ind w:left="230" w:hanging="197"/>
      </w:pPr>
      <w:rPr>
        <w:rFonts w:hint="default"/>
        <w:lang w:val="ru-RU" w:eastAsia="en-US" w:bidi="ar-SA"/>
      </w:rPr>
    </w:lvl>
    <w:lvl w:ilvl="2" w:tplc="5DACF314">
      <w:numFmt w:val="bullet"/>
      <w:lvlText w:val="•"/>
      <w:lvlJc w:val="left"/>
      <w:pPr>
        <w:ind w:left="360" w:hanging="197"/>
      </w:pPr>
      <w:rPr>
        <w:rFonts w:hint="default"/>
        <w:lang w:val="ru-RU" w:eastAsia="en-US" w:bidi="ar-SA"/>
      </w:rPr>
    </w:lvl>
    <w:lvl w:ilvl="3" w:tplc="FD240A12">
      <w:numFmt w:val="bullet"/>
      <w:lvlText w:val="•"/>
      <w:lvlJc w:val="left"/>
      <w:pPr>
        <w:ind w:left="491" w:hanging="197"/>
      </w:pPr>
      <w:rPr>
        <w:rFonts w:hint="default"/>
        <w:lang w:val="ru-RU" w:eastAsia="en-US" w:bidi="ar-SA"/>
      </w:rPr>
    </w:lvl>
    <w:lvl w:ilvl="4" w:tplc="95D0E2DC">
      <w:numFmt w:val="bullet"/>
      <w:lvlText w:val="•"/>
      <w:lvlJc w:val="left"/>
      <w:pPr>
        <w:ind w:left="621" w:hanging="197"/>
      </w:pPr>
      <w:rPr>
        <w:rFonts w:hint="default"/>
        <w:lang w:val="ru-RU" w:eastAsia="en-US" w:bidi="ar-SA"/>
      </w:rPr>
    </w:lvl>
    <w:lvl w:ilvl="5" w:tplc="D03AE9BE">
      <w:numFmt w:val="bullet"/>
      <w:lvlText w:val="•"/>
      <w:lvlJc w:val="left"/>
      <w:pPr>
        <w:ind w:left="752" w:hanging="197"/>
      </w:pPr>
      <w:rPr>
        <w:rFonts w:hint="default"/>
        <w:lang w:val="ru-RU" w:eastAsia="en-US" w:bidi="ar-SA"/>
      </w:rPr>
    </w:lvl>
    <w:lvl w:ilvl="6" w:tplc="B694EF50">
      <w:numFmt w:val="bullet"/>
      <w:lvlText w:val="•"/>
      <w:lvlJc w:val="left"/>
      <w:pPr>
        <w:ind w:left="882" w:hanging="197"/>
      </w:pPr>
      <w:rPr>
        <w:rFonts w:hint="default"/>
        <w:lang w:val="ru-RU" w:eastAsia="en-US" w:bidi="ar-SA"/>
      </w:rPr>
    </w:lvl>
    <w:lvl w:ilvl="7" w:tplc="7BC0F782">
      <w:numFmt w:val="bullet"/>
      <w:lvlText w:val="•"/>
      <w:lvlJc w:val="left"/>
      <w:pPr>
        <w:ind w:left="1012" w:hanging="197"/>
      </w:pPr>
      <w:rPr>
        <w:rFonts w:hint="default"/>
        <w:lang w:val="ru-RU" w:eastAsia="en-US" w:bidi="ar-SA"/>
      </w:rPr>
    </w:lvl>
    <w:lvl w:ilvl="8" w:tplc="BD865910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</w:abstractNum>
  <w:abstractNum w:abstractNumId="290" w15:restartNumberingAfterBreak="0">
    <w:nsid w:val="7D2B3638"/>
    <w:multiLevelType w:val="hybridMultilevel"/>
    <w:tmpl w:val="7BBA1A78"/>
    <w:lvl w:ilvl="0" w:tplc="B3C8821E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DF6A1A6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E958544A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32343FEA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6BD06A6C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24EE00A2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842E54D0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1EA030AA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5C2C8F76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91" w15:restartNumberingAfterBreak="0">
    <w:nsid w:val="7D3D5635"/>
    <w:multiLevelType w:val="hybridMultilevel"/>
    <w:tmpl w:val="13C4CB82"/>
    <w:lvl w:ilvl="0" w:tplc="E5CC68D0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660419F0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64185D16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A4E0A7D0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46C461B4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BA22303A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7414A232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DE30574E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CFC8DEAA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abstractNum w:abstractNumId="292" w15:restartNumberingAfterBreak="0">
    <w:nsid w:val="7D450361"/>
    <w:multiLevelType w:val="hybridMultilevel"/>
    <w:tmpl w:val="AA668CFA"/>
    <w:lvl w:ilvl="0" w:tplc="CC72D58A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0C27CF4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3530CCBE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4A32CF30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DF14A910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777EAFF0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3BFC9A70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2ED89CF0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2092C7AE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93" w15:restartNumberingAfterBreak="0">
    <w:nsid w:val="7DEC1272"/>
    <w:multiLevelType w:val="hybridMultilevel"/>
    <w:tmpl w:val="9C12C54C"/>
    <w:lvl w:ilvl="0" w:tplc="66AE9B94">
      <w:start w:val="1"/>
      <w:numFmt w:val="decimal"/>
      <w:lvlText w:val="%1)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C9E2C5C">
      <w:numFmt w:val="bullet"/>
      <w:lvlText w:val="•"/>
      <w:lvlJc w:val="left"/>
      <w:pPr>
        <w:ind w:left="259" w:hanging="197"/>
      </w:pPr>
      <w:rPr>
        <w:rFonts w:hint="default"/>
        <w:lang w:val="ru-RU" w:eastAsia="en-US" w:bidi="ar-SA"/>
      </w:rPr>
    </w:lvl>
    <w:lvl w:ilvl="2" w:tplc="4626B346">
      <w:numFmt w:val="bullet"/>
      <w:lvlText w:val="•"/>
      <w:lvlJc w:val="left"/>
      <w:pPr>
        <w:ind w:left="418" w:hanging="197"/>
      </w:pPr>
      <w:rPr>
        <w:rFonts w:hint="default"/>
        <w:lang w:val="ru-RU" w:eastAsia="en-US" w:bidi="ar-SA"/>
      </w:rPr>
    </w:lvl>
    <w:lvl w:ilvl="3" w:tplc="31D65C7E">
      <w:numFmt w:val="bullet"/>
      <w:lvlText w:val="•"/>
      <w:lvlJc w:val="left"/>
      <w:pPr>
        <w:ind w:left="577" w:hanging="197"/>
      </w:pPr>
      <w:rPr>
        <w:rFonts w:hint="default"/>
        <w:lang w:val="ru-RU" w:eastAsia="en-US" w:bidi="ar-SA"/>
      </w:rPr>
    </w:lvl>
    <w:lvl w:ilvl="4" w:tplc="C34833F6">
      <w:numFmt w:val="bullet"/>
      <w:lvlText w:val="•"/>
      <w:lvlJc w:val="left"/>
      <w:pPr>
        <w:ind w:left="736" w:hanging="197"/>
      </w:pPr>
      <w:rPr>
        <w:rFonts w:hint="default"/>
        <w:lang w:val="ru-RU" w:eastAsia="en-US" w:bidi="ar-SA"/>
      </w:rPr>
    </w:lvl>
    <w:lvl w:ilvl="5" w:tplc="C8747D12">
      <w:numFmt w:val="bullet"/>
      <w:lvlText w:val="•"/>
      <w:lvlJc w:val="left"/>
      <w:pPr>
        <w:ind w:left="896" w:hanging="197"/>
      </w:pPr>
      <w:rPr>
        <w:rFonts w:hint="default"/>
        <w:lang w:val="ru-RU" w:eastAsia="en-US" w:bidi="ar-SA"/>
      </w:rPr>
    </w:lvl>
    <w:lvl w:ilvl="6" w:tplc="A11E733C">
      <w:numFmt w:val="bullet"/>
      <w:lvlText w:val="•"/>
      <w:lvlJc w:val="left"/>
      <w:pPr>
        <w:ind w:left="1055" w:hanging="197"/>
      </w:pPr>
      <w:rPr>
        <w:rFonts w:hint="default"/>
        <w:lang w:val="ru-RU" w:eastAsia="en-US" w:bidi="ar-SA"/>
      </w:rPr>
    </w:lvl>
    <w:lvl w:ilvl="7" w:tplc="6214FDD6">
      <w:numFmt w:val="bullet"/>
      <w:lvlText w:val="•"/>
      <w:lvlJc w:val="left"/>
      <w:pPr>
        <w:ind w:left="1214" w:hanging="197"/>
      </w:pPr>
      <w:rPr>
        <w:rFonts w:hint="default"/>
        <w:lang w:val="ru-RU" w:eastAsia="en-US" w:bidi="ar-SA"/>
      </w:rPr>
    </w:lvl>
    <w:lvl w:ilvl="8" w:tplc="BE8EE9B2">
      <w:numFmt w:val="bullet"/>
      <w:lvlText w:val="•"/>
      <w:lvlJc w:val="left"/>
      <w:pPr>
        <w:ind w:left="1373" w:hanging="197"/>
      </w:pPr>
      <w:rPr>
        <w:rFonts w:hint="default"/>
        <w:lang w:val="ru-RU" w:eastAsia="en-US" w:bidi="ar-SA"/>
      </w:rPr>
    </w:lvl>
  </w:abstractNum>
  <w:abstractNum w:abstractNumId="294" w15:restartNumberingAfterBreak="0">
    <w:nsid w:val="7EC34817"/>
    <w:multiLevelType w:val="hybridMultilevel"/>
    <w:tmpl w:val="C5B8A478"/>
    <w:lvl w:ilvl="0" w:tplc="39247FDC">
      <w:start w:val="1"/>
      <w:numFmt w:val="decimal"/>
      <w:lvlText w:val="%1)"/>
      <w:lvlJc w:val="left"/>
      <w:pPr>
        <w:ind w:left="303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7F430BE">
      <w:numFmt w:val="bullet"/>
      <w:lvlText w:val="•"/>
      <w:lvlJc w:val="left"/>
      <w:pPr>
        <w:ind w:left="410" w:hanging="197"/>
      </w:pPr>
      <w:rPr>
        <w:rFonts w:hint="default"/>
        <w:lang w:val="ru-RU" w:eastAsia="en-US" w:bidi="ar-SA"/>
      </w:rPr>
    </w:lvl>
    <w:lvl w:ilvl="2" w:tplc="5296D9E4">
      <w:numFmt w:val="bullet"/>
      <w:lvlText w:val="•"/>
      <w:lvlJc w:val="left"/>
      <w:pPr>
        <w:ind w:left="520" w:hanging="197"/>
      </w:pPr>
      <w:rPr>
        <w:rFonts w:hint="default"/>
        <w:lang w:val="ru-RU" w:eastAsia="en-US" w:bidi="ar-SA"/>
      </w:rPr>
    </w:lvl>
    <w:lvl w:ilvl="3" w:tplc="C2EC50FA">
      <w:numFmt w:val="bullet"/>
      <w:lvlText w:val="•"/>
      <w:lvlJc w:val="left"/>
      <w:pPr>
        <w:ind w:left="631" w:hanging="197"/>
      </w:pPr>
      <w:rPr>
        <w:rFonts w:hint="default"/>
        <w:lang w:val="ru-RU" w:eastAsia="en-US" w:bidi="ar-SA"/>
      </w:rPr>
    </w:lvl>
    <w:lvl w:ilvl="4" w:tplc="21D2EF9C">
      <w:numFmt w:val="bullet"/>
      <w:lvlText w:val="•"/>
      <w:lvlJc w:val="left"/>
      <w:pPr>
        <w:ind w:left="741" w:hanging="197"/>
      </w:pPr>
      <w:rPr>
        <w:rFonts w:hint="default"/>
        <w:lang w:val="ru-RU" w:eastAsia="en-US" w:bidi="ar-SA"/>
      </w:rPr>
    </w:lvl>
    <w:lvl w:ilvl="5" w:tplc="C7A49032">
      <w:numFmt w:val="bullet"/>
      <w:lvlText w:val="•"/>
      <w:lvlJc w:val="left"/>
      <w:pPr>
        <w:ind w:left="852" w:hanging="197"/>
      </w:pPr>
      <w:rPr>
        <w:rFonts w:hint="default"/>
        <w:lang w:val="ru-RU" w:eastAsia="en-US" w:bidi="ar-SA"/>
      </w:rPr>
    </w:lvl>
    <w:lvl w:ilvl="6" w:tplc="5AA84990">
      <w:numFmt w:val="bullet"/>
      <w:lvlText w:val="•"/>
      <w:lvlJc w:val="left"/>
      <w:pPr>
        <w:ind w:left="962" w:hanging="197"/>
      </w:pPr>
      <w:rPr>
        <w:rFonts w:hint="default"/>
        <w:lang w:val="ru-RU" w:eastAsia="en-US" w:bidi="ar-SA"/>
      </w:rPr>
    </w:lvl>
    <w:lvl w:ilvl="7" w:tplc="9C4A6A70">
      <w:numFmt w:val="bullet"/>
      <w:lvlText w:val="•"/>
      <w:lvlJc w:val="left"/>
      <w:pPr>
        <w:ind w:left="1072" w:hanging="197"/>
      </w:pPr>
      <w:rPr>
        <w:rFonts w:hint="default"/>
        <w:lang w:val="ru-RU" w:eastAsia="en-US" w:bidi="ar-SA"/>
      </w:rPr>
    </w:lvl>
    <w:lvl w:ilvl="8" w:tplc="B204CE0C">
      <w:numFmt w:val="bullet"/>
      <w:lvlText w:val="•"/>
      <w:lvlJc w:val="left"/>
      <w:pPr>
        <w:ind w:left="1183" w:hanging="197"/>
      </w:pPr>
      <w:rPr>
        <w:rFonts w:hint="default"/>
        <w:lang w:val="ru-RU" w:eastAsia="en-US" w:bidi="ar-SA"/>
      </w:rPr>
    </w:lvl>
  </w:abstractNum>
  <w:abstractNum w:abstractNumId="295" w15:restartNumberingAfterBreak="0">
    <w:nsid w:val="7EF8442B"/>
    <w:multiLevelType w:val="hybridMultilevel"/>
    <w:tmpl w:val="B43E28CA"/>
    <w:lvl w:ilvl="0" w:tplc="145C6DA4">
      <w:numFmt w:val="bullet"/>
      <w:lvlText w:val="-"/>
      <w:lvlJc w:val="left"/>
      <w:pPr>
        <w:ind w:left="10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3C26978">
      <w:numFmt w:val="bullet"/>
      <w:lvlText w:val="•"/>
      <w:lvlJc w:val="left"/>
      <w:pPr>
        <w:ind w:left="259" w:hanging="106"/>
      </w:pPr>
      <w:rPr>
        <w:rFonts w:hint="default"/>
        <w:lang w:val="ru-RU" w:eastAsia="en-US" w:bidi="ar-SA"/>
      </w:rPr>
    </w:lvl>
    <w:lvl w:ilvl="2" w:tplc="B5447FC6">
      <w:numFmt w:val="bullet"/>
      <w:lvlText w:val="•"/>
      <w:lvlJc w:val="left"/>
      <w:pPr>
        <w:ind w:left="418" w:hanging="106"/>
      </w:pPr>
      <w:rPr>
        <w:rFonts w:hint="default"/>
        <w:lang w:val="ru-RU" w:eastAsia="en-US" w:bidi="ar-SA"/>
      </w:rPr>
    </w:lvl>
    <w:lvl w:ilvl="3" w:tplc="3B8CCA78">
      <w:numFmt w:val="bullet"/>
      <w:lvlText w:val="•"/>
      <w:lvlJc w:val="left"/>
      <w:pPr>
        <w:ind w:left="577" w:hanging="106"/>
      </w:pPr>
      <w:rPr>
        <w:rFonts w:hint="default"/>
        <w:lang w:val="ru-RU" w:eastAsia="en-US" w:bidi="ar-SA"/>
      </w:rPr>
    </w:lvl>
    <w:lvl w:ilvl="4" w:tplc="132493DA">
      <w:numFmt w:val="bullet"/>
      <w:lvlText w:val="•"/>
      <w:lvlJc w:val="left"/>
      <w:pPr>
        <w:ind w:left="736" w:hanging="106"/>
      </w:pPr>
      <w:rPr>
        <w:rFonts w:hint="default"/>
        <w:lang w:val="ru-RU" w:eastAsia="en-US" w:bidi="ar-SA"/>
      </w:rPr>
    </w:lvl>
    <w:lvl w:ilvl="5" w:tplc="85F23662">
      <w:numFmt w:val="bullet"/>
      <w:lvlText w:val="•"/>
      <w:lvlJc w:val="left"/>
      <w:pPr>
        <w:ind w:left="896" w:hanging="106"/>
      </w:pPr>
      <w:rPr>
        <w:rFonts w:hint="default"/>
        <w:lang w:val="ru-RU" w:eastAsia="en-US" w:bidi="ar-SA"/>
      </w:rPr>
    </w:lvl>
    <w:lvl w:ilvl="6" w:tplc="C654FE8A">
      <w:numFmt w:val="bullet"/>
      <w:lvlText w:val="•"/>
      <w:lvlJc w:val="left"/>
      <w:pPr>
        <w:ind w:left="1055" w:hanging="106"/>
      </w:pPr>
      <w:rPr>
        <w:rFonts w:hint="default"/>
        <w:lang w:val="ru-RU" w:eastAsia="en-US" w:bidi="ar-SA"/>
      </w:rPr>
    </w:lvl>
    <w:lvl w:ilvl="7" w:tplc="7A8A7998">
      <w:numFmt w:val="bullet"/>
      <w:lvlText w:val="•"/>
      <w:lvlJc w:val="left"/>
      <w:pPr>
        <w:ind w:left="1214" w:hanging="106"/>
      </w:pPr>
      <w:rPr>
        <w:rFonts w:hint="default"/>
        <w:lang w:val="ru-RU" w:eastAsia="en-US" w:bidi="ar-SA"/>
      </w:rPr>
    </w:lvl>
    <w:lvl w:ilvl="8" w:tplc="1FBCD052">
      <w:numFmt w:val="bullet"/>
      <w:lvlText w:val="•"/>
      <w:lvlJc w:val="left"/>
      <w:pPr>
        <w:ind w:left="1373" w:hanging="106"/>
      </w:pPr>
      <w:rPr>
        <w:rFonts w:hint="default"/>
        <w:lang w:val="ru-RU" w:eastAsia="en-US" w:bidi="ar-SA"/>
      </w:rPr>
    </w:lvl>
  </w:abstractNum>
  <w:num w:numId="1">
    <w:abstractNumId w:val="109"/>
  </w:num>
  <w:num w:numId="2">
    <w:abstractNumId w:val="156"/>
  </w:num>
  <w:num w:numId="3">
    <w:abstractNumId w:val="52"/>
  </w:num>
  <w:num w:numId="4">
    <w:abstractNumId w:val="249"/>
  </w:num>
  <w:num w:numId="5">
    <w:abstractNumId w:val="247"/>
  </w:num>
  <w:num w:numId="6">
    <w:abstractNumId w:val="205"/>
  </w:num>
  <w:num w:numId="7">
    <w:abstractNumId w:val="200"/>
  </w:num>
  <w:num w:numId="8">
    <w:abstractNumId w:val="294"/>
  </w:num>
  <w:num w:numId="9">
    <w:abstractNumId w:val="83"/>
  </w:num>
  <w:num w:numId="10">
    <w:abstractNumId w:val="226"/>
  </w:num>
  <w:num w:numId="11">
    <w:abstractNumId w:val="169"/>
  </w:num>
  <w:num w:numId="12">
    <w:abstractNumId w:val="263"/>
  </w:num>
  <w:num w:numId="13">
    <w:abstractNumId w:val="145"/>
  </w:num>
  <w:num w:numId="14">
    <w:abstractNumId w:val="8"/>
  </w:num>
  <w:num w:numId="15">
    <w:abstractNumId w:val="177"/>
  </w:num>
  <w:num w:numId="16">
    <w:abstractNumId w:val="6"/>
  </w:num>
  <w:num w:numId="17">
    <w:abstractNumId w:val="135"/>
  </w:num>
  <w:num w:numId="18">
    <w:abstractNumId w:val="34"/>
  </w:num>
  <w:num w:numId="19">
    <w:abstractNumId w:val="67"/>
  </w:num>
  <w:num w:numId="20">
    <w:abstractNumId w:val="204"/>
  </w:num>
  <w:num w:numId="21">
    <w:abstractNumId w:val="178"/>
  </w:num>
  <w:num w:numId="22">
    <w:abstractNumId w:val="49"/>
  </w:num>
  <w:num w:numId="23">
    <w:abstractNumId w:val="190"/>
  </w:num>
  <w:num w:numId="24">
    <w:abstractNumId w:val="5"/>
  </w:num>
  <w:num w:numId="25">
    <w:abstractNumId w:val="28"/>
  </w:num>
  <w:num w:numId="26">
    <w:abstractNumId w:val="236"/>
  </w:num>
  <w:num w:numId="27">
    <w:abstractNumId w:val="253"/>
  </w:num>
  <w:num w:numId="28">
    <w:abstractNumId w:val="71"/>
  </w:num>
  <w:num w:numId="29">
    <w:abstractNumId w:val="280"/>
  </w:num>
  <w:num w:numId="30">
    <w:abstractNumId w:val="108"/>
  </w:num>
  <w:num w:numId="31">
    <w:abstractNumId w:val="37"/>
  </w:num>
  <w:num w:numId="32">
    <w:abstractNumId w:val="292"/>
  </w:num>
  <w:num w:numId="33">
    <w:abstractNumId w:val="36"/>
  </w:num>
  <w:num w:numId="34">
    <w:abstractNumId w:val="184"/>
  </w:num>
  <w:num w:numId="35">
    <w:abstractNumId w:val="166"/>
  </w:num>
  <w:num w:numId="36">
    <w:abstractNumId w:val="123"/>
  </w:num>
  <w:num w:numId="37">
    <w:abstractNumId w:val="130"/>
  </w:num>
  <w:num w:numId="38">
    <w:abstractNumId w:val="262"/>
  </w:num>
  <w:num w:numId="39">
    <w:abstractNumId w:val="92"/>
  </w:num>
  <w:num w:numId="40">
    <w:abstractNumId w:val="256"/>
  </w:num>
  <w:num w:numId="41">
    <w:abstractNumId w:val="182"/>
  </w:num>
  <w:num w:numId="42">
    <w:abstractNumId w:val="134"/>
  </w:num>
  <w:num w:numId="43">
    <w:abstractNumId w:val="54"/>
  </w:num>
  <w:num w:numId="44">
    <w:abstractNumId w:val="171"/>
  </w:num>
  <w:num w:numId="45">
    <w:abstractNumId w:val="61"/>
  </w:num>
  <w:num w:numId="46">
    <w:abstractNumId w:val="209"/>
  </w:num>
  <w:num w:numId="47">
    <w:abstractNumId w:val="119"/>
  </w:num>
  <w:num w:numId="48">
    <w:abstractNumId w:val="121"/>
  </w:num>
  <w:num w:numId="49">
    <w:abstractNumId w:val="281"/>
  </w:num>
  <w:num w:numId="50">
    <w:abstractNumId w:val="149"/>
  </w:num>
  <w:num w:numId="51">
    <w:abstractNumId w:val="56"/>
  </w:num>
  <w:num w:numId="52">
    <w:abstractNumId w:val="158"/>
  </w:num>
  <w:num w:numId="53">
    <w:abstractNumId w:val="86"/>
  </w:num>
  <w:num w:numId="54">
    <w:abstractNumId w:val="72"/>
  </w:num>
  <w:num w:numId="55">
    <w:abstractNumId w:val="283"/>
  </w:num>
  <w:num w:numId="56">
    <w:abstractNumId w:val="159"/>
  </w:num>
  <w:num w:numId="57">
    <w:abstractNumId w:val="140"/>
  </w:num>
  <w:num w:numId="58">
    <w:abstractNumId w:val="48"/>
  </w:num>
  <w:num w:numId="59">
    <w:abstractNumId w:val="206"/>
  </w:num>
  <w:num w:numId="60">
    <w:abstractNumId w:val="115"/>
  </w:num>
  <w:num w:numId="61">
    <w:abstractNumId w:val="230"/>
  </w:num>
  <w:num w:numId="62">
    <w:abstractNumId w:val="216"/>
  </w:num>
  <w:num w:numId="63">
    <w:abstractNumId w:val="270"/>
  </w:num>
  <w:num w:numId="64">
    <w:abstractNumId w:val="16"/>
  </w:num>
  <w:num w:numId="65">
    <w:abstractNumId w:val="74"/>
  </w:num>
  <w:num w:numId="66">
    <w:abstractNumId w:val="220"/>
  </w:num>
  <w:num w:numId="67">
    <w:abstractNumId w:val="143"/>
  </w:num>
  <w:num w:numId="68">
    <w:abstractNumId w:val="60"/>
  </w:num>
  <w:num w:numId="69">
    <w:abstractNumId w:val="202"/>
  </w:num>
  <w:num w:numId="70">
    <w:abstractNumId w:val="77"/>
  </w:num>
  <w:num w:numId="71">
    <w:abstractNumId w:val="219"/>
  </w:num>
  <w:num w:numId="72">
    <w:abstractNumId w:val="180"/>
  </w:num>
  <w:num w:numId="73">
    <w:abstractNumId w:val="147"/>
  </w:num>
  <w:num w:numId="74">
    <w:abstractNumId w:val="75"/>
  </w:num>
  <w:num w:numId="75">
    <w:abstractNumId w:val="1"/>
  </w:num>
  <w:num w:numId="76">
    <w:abstractNumId w:val="288"/>
  </w:num>
  <w:num w:numId="77">
    <w:abstractNumId w:val="162"/>
  </w:num>
  <w:num w:numId="78">
    <w:abstractNumId w:val="132"/>
  </w:num>
  <w:num w:numId="79">
    <w:abstractNumId w:val="268"/>
  </w:num>
  <w:num w:numId="80">
    <w:abstractNumId w:val="259"/>
  </w:num>
  <w:num w:numId="81">
    <w:abstractNumId w:val="194"/>
  </w:num>
  <w:num w:numId="82">
    <w:abstractNumId w:val="136"/>
  </w:num>
  <w:num w:numId="83">
    <w:abstractNumId w:val="157"/>
  </w:num>
  <w:num w:numId="84">
    <w:abstractNumId w:val="217"/>
  </w:num>
  <w:num w:numId="85">
    <w:abstractNumId w:val="240"/>
  </w:num>
  <w:num w:numId="86">
    <w:abstractNumId w:val="42"/>
  </w:num>
  <w:num w:numId="87">
    <w:abstractNumId w:val="167"/>
  </w:num>
  <w:num w:numId="88">
    <w:abstractNumId w:val="47"/>
  </w:num>
  <w:num w:numId="89">
    <w:abstractNumId w:val="101"/>
  </w:num>
  <w:num w:numId="90">
    <w:abstractNumId w:val="229"/>
  </w:num>
  <w:num w:numId="91">
    <w:abstractNumId w:val="139"/>
  </w:num>
  <w:num w:numId="92">
    <w:abstractNumId w:val="258"/>
  </w:num>
  <w:num w:numId="93">
    <w:abstractNumId w:val="7"/>
  </w:num>
  <w:num w:numId="94">
    <w:abstractNumId w:val="44"/>
  </w:num>
  <w:num w:numId="95">
    <w:abstractNumId w:val="82"/>
  </w:num>
  <w:num w:numId="96">
    <w:abstractNumId w:val="91"/>
  </w:num>
  <w:num w:numId="97">
    <w:abstractNumId w:val="223"/>
  </w:num>
  <w:num w:numId="98">
    <w:abstractNumId w:val="284"/>
  </w:num>
  <w:num w:numId="99">
    <w:abstractNumId w:val="198"/>
  </w:num>
  <w:num w:numId="100">
    <w:abstractNumId w:val="277"/>
  </w:num>
  <w:num w:numId="101">
    <w:abstractNumId w:val="150"/>
  </w:num>
  <w:num w:numId="102">
    <w:abstractNumId w:val="15"/>
  </w:num>
  <w:num w:numId="103">
    <w:abstractNumId w:val="293"/>
  </w:num>
  <w:num w:numId="104">
    <w:abstractNumId w:val="14"/>
  </w:num>
  <w:num w:numId="105">
    <w:abstractNumId w:val="41"/>
  </w:num>
  <w:num w:numId="106">
    <w:abstractNumId w:val="214"/>
  </w:num>
  <w:num w:numId="107">
    <w:abstractNumId w:val="20"/>
  </w:num>
  <w:num w:numId="108">
    <w:abstractNumId w:val="163"/>
  </w:num>
  <w:num w:numId="109">
    <w:abstractNumId w:val="248"/>
  </w:num>
  <w:num w:numId="110">
    <w:abstractNumId w:val="193"/>
  </w:num>
  <w:num w:numId="111">
    <w:abstractNumId w:val="50"/>
  </w:num>
  <w:num w:numId="112">
    <w:abstractNumId w:val="88"/>
  </w:num>
  <w:num w:numId="113">
    <w:abstractNumId w:val="133"/>
  </w:num>
  <w:num w:numId="114">
    <w:abstractNumId w:val="31"/>
  </w:num>
  <w:num w:numId="115">
    <w:abstractNumId w:val="173"/>
  </w:num>
  <w:num w:numId="116">
    <w:abstractNumId w:val="192"/>
  </w:num>
  <w:num w:numId="117">
    <w:abstractNumId w:val="174"/>
  </w:num>
  <w:num w:numId="118">
    <w:abstractNumId w:val="244"/>
  </w:num>
  <w:num w:numId="119">
    <w:abstractNumId w:val="51"/>
  </w:num>
  <w:num w:numId="120">
    <w:abstractNumId w:val="102"/>
  </w:num>
  <w:num w:numId="121">
    <w:abstractNumId w:val="137"/>
  </w:num>
  <w:num w:numId="122">
    <w:abstractNumId w:val="141"/>
  </w:num>
  <w:num w:numId="123">
    <w:abstractNumId w:val="89"/>
  </w:num>
  <w:num w:numId="124">
    <w:abstractNumId w:val="100"/>
  </w:num>
  <w:num w:numId="125">
    <w:abstractNumId w:val="175"/>
  </w:num>
  <w:num w:numId="126">
    <w:abstractNumId w:val="151"/>
  </w:num>
  <w:num w:numId="127">
    <w:abstractNumId w:val="84"/>
  </w:num>
  <w:num w:numId="128">
    <w:abstractNumId w:val="274"/>
  </w:num>
  <w:num w:numId="129">
    <w:abstractNumId w:val="207"/>
  </w:num>
  <w:num w:numId="130">
    <w:abstractNumId w:val="40"/>
  </w:num>
  <w:num w:numId="131">
    <w:abstractNumId w:val="188"/>
  </w:num>
  <w:num w:numId="132">
    <w:abstractNumId w:val="10"/>
  </w:num>
  <w:num w:numId="133">
    <w:abstractNumId w:val="266"/>
  </w:num>
  <w:num w:numId="134">
    <w:abstractNumId w:val="87"/>
  </w:num>
  <w:num w:numId="135">
    <w:abstractNumId w:val="195"/>
  </w:num>
  <w:num w:numId="136">
    <w:abstractNumId w:val="189"/>
  </w:num>
  <w:num w:numId="137">
    <w:abstractNumId w:val="221"/>
  </w:num>
  <w:num w:numId="138">
    <w:abstractNumId w:val="80"/>
  </w:num>
  <w:num w:numId="139">
    <w:abstractNumId w:val="113"/>
  </w:num>
  <w:num w:numId="140">
    <w:abstractNumId w:val="276"/>
  </w:num>
  <w:num w:numId="141">
    <w:abstractNumId w:val="170"/>
  </w:num>
  <w:num w:numId="142">
    <w:abstractNumId w:val="27"/>
  </w:num>
  <w:num w:numId="143">
    <w:abstractNumId w:val="99"/>
  </w:num>
  <w:num w:numId="144">
    <w:abstractNumId w:val="79"/>
  </w:num>
  <w:num w:numId="145">
    <w:abstractNumId w:val="29"/>
  </w:num>
  <w:num w:numId="146">
    <w:abstractNumId w:val="251"/>
  </w:num>
  <w:num w:numId="147">
    <w:abstractNumId w:val="127"/>
  </w:num>
  <w:num w:numId="148">
    <w:abstractNumId w:val="228"/>
  </w:num>
  <w:num w:numId="149">
    <w:abstractNumId w:val="265"/>
  </w:num>
  <w:num w:numId="150">
    <w:abstractNumId w:val="172"/>
  </w:num>
  <w:num w:numId="151">
    <w:abstractNumId w:val="69"/>
  </w:num>
  <w:num w:numId="152">
    <w:abstractNumId w:val="241"/>
  </w:num>
  <w:num w:numId="153">
    <w:abstractNumId w:val="107"/>
  </w:num>
  <w:num w:numId="154">
    <w:abstractNumId w:val="126"/>
  </w:num>
  <w:num w:numId="155">
    <w:abstractNumId w:val="142"/>
  </w:num>
  <w:num w:numId="156">
    <w:abstractNumId w:val="70"/>
  </w:num>
  <w:num w:numId="157">
    <w:abstractNumId w:val="114"/>
  </w:num>
  <w:num w:numId="158">
    <w:abstractNumId w:val="32"/>
  </w:num>
  <w:num w:numId="159">
    <w:abstractNumId w:val="98"/>
  </w:num>
  <w:num w:numId="160">
    <w:abstractNumId w:val="78"/>
  </w:num>
  <w:num w:numId="161">
    <w:abstractNumId w:val="35"/>
  </w:num>
  <w:num w:numId="162">
    <w:abstractNumId w:val="285"/>
  </w:num>
  <w:num w:numId="163">
    <w:abstractNumId w:val="146"/>
  </w:num>
  <w:num w:numId="164">
    <w:abstractNumId w:val="58"/>
  </w:num>
  <w:num w:numId="165">
    <w:abstractNumId w:val="45"/>
  </w:num>
  <w:num w:numId="166">
    <w:abstractNumId w:val="125"/>
  </w:num>
  <w:num w:numId="167">
    <w:abstractNumId w:val="106"/>
  </w:num>
  <w:num w:numId="168">
    <w:abstractNumId w:val="233"/>
  </w:num>
  <w:num w:numId="169">
    <w:abstractNumId w:val="2"/>
  </w:num>
  <w:num w:numId="170">
    <w:abstractNumId w:val="131"/>
  </w:num>
  <w:num w:numId="171">
    <w:abstractNumId w:val="94"/>
  </w:num>
  <w:num w:numId="172">
    <w:abstractNumId w:val="196"/>
  </w:num>
  <w:num w:numId="173">
    <w:abstractNumId w:val="122"/>
  </w:num>
  <w:num w:numId="174">
    <w:abstractNumId w:val="90"/>
  </w:num>
  <w:num w:numId="175">
    <w:abstractNumId w:val="111"/>
  </w:num>
  <w:num w:numId="176">
    <w:abstractNumId w:val="269"/>
  </w:num>
  <w:num w:numId="177">
    <w:abstractNumId w:val="260"/>
  </w:num>
  <w:num w:numId="178">
    <w:abstractNumId w:val="63"/>
  </w:num>
  <w:num w:numId="179">
    <w:abstractNumId w:val="278"/>
  </w:num>
  <w:num w:numId="180">
    <w:abstractNumId w:val="17"/>
  </w:num>
  <w:num w:numId="181">
    <w:abstractNumId w:val="118"/>
  </w:num>
  <w:num w:numId="182">
    <w:abstractNumId w:val="9"/>
  </w:num>
  <w:num w:numId="183">
    <w:abstractNumId w:val="224"/>
  </w:num>
  <w:num w:numId="184">
    <w:abstractNumId w:val="152"/>
  </w:num>
  <w:num w:numId="185">
    <w:abstractNumId w:val="95"/>
  </w:num>
  <w:num w:numId="186">
    <w:abstractNumId w:val="197"/>
  </w:num>
  <w:num w:numId="187">
    <w:abstractNumId w:val="246"/>
  </w:num>
  <w:num w:numId="188">
    <w:abstractNumId w:val="76"/>
  </w:num>
  <w:num w:numId="189">
    <w:abstractNumId w:val="250"/>
  </w:num>
  <w:num w:numId="190">
    <w:abstractNumId w:val="237"/>
  </w:num>
  <w:num w:numId="191">
    <w:abstractNumId w:val="225"/>
  </w:num>
  <w:num w:numId="192">
    <w:abstractNumId w:val="210"/>
  </w:num>
  <w:num w:numId="193">
    <w:abstractNumId w:val="3"/>
  </w:num>
  <w:num w:numId="194">
    <w:abstractNumId w:val="13"/>
  </w:num>
  <w:num w:numId="195">
    <w:abstractNumId w:val="59"/>
  </w:num>
  <w:num w:numId="196">
    <w:abstractNumId w:val="181"/>
  </w:num>
  <w:num w:numId="197">
    <w:abstractNumId w:val="85"/>
  </w:num>
  <w:num w:numId="198">
    <w:abstractNumId w:val="38"/>
  </w:num>
  <w:num w:numId="199">
    <w:abstractNumId w:val="110"/>
  </w:num>
  <w:num w:numId="200">
    <w:abstractNumId w:val="275"/>
  </w:num>
  <w:num w:numId="201">
    <w:abstractNumId w:val="203"/>
  </w:num>
  <w:num w:numId="202">
    <w:abstractNumId w:val="105"/>
  </w:num>
  <w:num w:numId="203">
    <w:abstractNumId w:val="222"/>
  </w:num>
  <w:num w:numId="204">
    <w:abstractNumId w:val="231"/>
  </w:num>
  <w:num w:numId="205">
    <w:abstractNumId w:val="257"/>
  </w:num>
  <w:num w:numId="206">
    <w:abstractNumId w:val="144"/>
  </w:num>
  <w:num w:numId="207">
    <w:abstractNumId w:val="267"/>
  </w:num>
  <w:num w:numId="208">
    <w:abstractNumId w:val="66"/>
  </w:num>
  <w:num w:numId="209">
    <w:abstractNumId w:val="212"/>
  </w:num>
  <w:num w:numId="210">
    <w:abstractNumId w:val="11"/>
  </w:num>
  <w:num w:numId="211">
    <w:abstractNumId w:val="23"/>
  </w:num>
  <w:num w:numId="212">
    <w:abstractNumId w:val="153"/>
  </w:num>
  <w:num w:numId="213">
    <w:abstractNumId w:val="287"/>
  </w:num>
  <w:num w:numId="214">
    <w:abstractNumId w:val="64"/>
  </w:num>
  <w:num w:numId="215">
    <w:abstractNumId w:val="160"/>
  </w:num>
  <w:num w:numId="216">
    <w:abstractNumId w:val="254"/>
  </w:num>
  <w:num w:numId="217">
    <w:abstractNumId w:val="291"/>
  </w:num>
  <w:num w:numId="218">
    <w:abstractNumId w:val="185"/>
  </w:num>
  <w:num w:numId="219">
    <w:abstractNumId w:val="55"/>
  </w:num>
  <w:num w:numId="220">
    <w:abstractNumId w:val="129"/>
  </w:num>
  <w:num w:numId="221">
    <w:abstractNumId w:val="234"/>
  </w:num>
  <w:num w:numId="222">
    <w:abstractNumId w:val="191"/>
  </w:num>
  <w:num w:numId="223">
    <w:abstractNumId w:val="199"/>
  </w:num>
  <w:num w:numId="224">
    <w:abstractNumId w:val="208"/>
  </w:num>
  <w:num w:numId="225">
    <w:abstractNumId w:val="103"/>
  </w:num>
  <w:num w:numId="226">
    <w:abstractNumId w:val="124"/>
  </w:num>
  <w:num w:numId="227">
    <w:abstractNumId w:val="24"/>
  </w:num>
  <w:num w:numId="228">
    <w:abstractNumId w:val="161"/>
  </w:num>
  <w:num w:numId="229">
    <w:abstractNumId w:val="255"/>
  </w:num>
  <w:num w:numId="230">
    <w:abstractNumId w:val="120"/>
  </w:num>
  <w:num w:numId="231">
    <w:abstractNumId w:val="112"/>
  </w:num>
  <w:num w:numId="232">
    <w:abstractNumId w:val="243"/>
  </w:num>
  <w:num w:numId="233">
    <w:abstractNumId w:val="26"/>
  </w:num>
  <w:num w:numId="234">
    <w:abstractNumId w:val="211"/>
  </w:num>
  <w:num w:numId="235">
    <w:abstractNumId w:val="155"/>
  </w:num>
  <w:num w:numId="236">
    <w:abstractNumId w:val="73"/>
  </w:num>
  <w:num w:numId="237">
    <w:abstractNumId w:val="30"/>
  </w:num>
  <w:num w:numId="238">
    <w:abstractNumId w:val="62"/>
  </w:num>
  <w:num w:numId="239">
    <w:abstractNumId w:val="179"/>
  </w:num>
  <w:num w:numId="240">
    <w:abstractNumId w:val="186"/>
  </w:num>
  <w:num w:numId="241">
    <w:abstractNumId w:val="238"/>
  </w:num>
  <w:num w:numId="242">
    <w:abstractNumId w:val="12"/>
  </w:num>
  <w:num w:numId="243">
    <w:abstractNumId w:val="227"/>
  </w:num>
  <w:num w:numId="244">
    <w:abstractNumId w:val="116"/>
  </w:num>
  <w:num w:numId="245">
    <w:abstractNumId w:val="272"/>
  </w:num>
  <w:num w:numId="246">
    <w:abstractNumId w:val="290"/>
  </w:num>
  <w:num w:numId="247">
    <w:abstractNumId w:val="22"/>
  </w:num>
  <w:num w:numId="248">
    <w:abstractNumId w:val="43"/>
  </w:num>
  <w:num w:numId="249">
    <w:abstractNumId w:val="164"/>
  </w:num>
  <w:num w:numId="250">
    <w:abstractNumId w:val="154"/>
  </w:num>
  <w:num w:numId="251">
    <w:abstractNumId w:val="271"/>
  </w:num>
  <w:num w:numId="252">
    <w:abstractNumId w:val="33"/>
  </w:num>
  <w:num w:numId="253">
    <w:abstractNumId w:val="39"/>
  </w:num>
  <w:num w:numId="254">
    <w:abstractNumId w:val="235"/>
  </w:num>
  <w:num w:numId="255">
    <w:abstractNumId w:val="93"/>
  </w:num>
  <w:num w:numId="256">
    <w:abstractNumId w:val="46"/>
  </w:num>
  <w:num w:numId="257">
    <w:abstractNumId w:val="242"/>
  </w:num>
  <w:num w:numId="258">
    <w:abstractNumId w:val="289"/>
  </w:num>
  <w:num w:numId="259">
    <w:abstractNumId w:val="53"/>
  </w:num>
  <w:num w:numId="260">
    <w:abstractNumId w:val="57"/>
  </w:num>
  <w:num w:numId="261">
    <w:abstractNumId w:val="218"/>
  </w:num>
  <w:num w:numId="262">
    <w:abstractNumId w:val="264"/>
  </w:num>
  <w:num w:numId="263">
    <w:abstractNumId w:val="128"/>
  </w:num>
  <w:num w:numId="264">
    <w:abstractNumId w:val="183"/>
  </w:num>
  <w:num w:numId="265">
    <w:abstractNumId w:val="168"/>
  </w:num>
  <w:num w:numId="266">
    <w:abstractNumId w:val="261"/>
  </w:num>
  <w:num w:numId="267">
    <w:abstractNumId w:val="295"/>
  </w:num>
  <w:num w:numId="268">
    <w:abstractNumId w:val="148"/>
  </w:num>
  <w:num w:numId="269">
    <w:abstractNumId w:val="286"/>
  </w:num>
  <w:num w:numId="270">
    <w:abstractNumId w:val="282"/>
  </w:num>
  <w:num w:numId="271">
    <w:abstractNumId w:val="245"/>
  </w:num>
  <w:num w:numId="272">
    <w:abstractNumId w:val="104"/>
  </w:num>
  <w:num w:numId="273">
    <w:abstractNumId w:val="65"/>
  </w:num>
  <w:num w:numId="274">
    <w:abstractNumId w:val="18"/>
  </w:num>
  <w:num w:numId="275">
    <w:abstractNumId w:val="252"/>
  </w:num>
  <w:num w:numId="276">
    <w:abstractNumId w:val="96"/>
  </w:num>
  <w:num w:numId="277">
    <w:abstractNumId w:val="239"/>
  </w:num>
  <w:num w:numId="278">
    <w:abstractNumId w:val="232"/>
  </w:num>
  <w:num w:numId="279">
    <w:abstractNumId w:val="176"/>
  </w:num>
  <w:num w:numId="280">
    <w:abstractNumId w:val="138"/>
  </w:num>
  <w:num w:numId="281">
    <w:abstractNumId w:val="81"/>
  </w:num>
  <w:num w:numId="282">
    <w:abstractNumId w:val="187"/>
  </w:num>
  <w:num w:numId="283">
    <w:abstractNumId w:val="213"/>
  </w:num>
  <w:num w:numId="284">
    <w:abstractNumId w:val="4"/>
  </w:num>
  <w:num w:numId="285">
    <w:abstractNumId w:val="273"/>
  </w:num>
  <w:num w:numId="286">
    <w:abstractNumId w:val="19"/>
  </w:num>
  <w:num w:numId="287">
    <w:abstractNumId w:val="0"/>
  </w:num>
  <w:num w:numId="288">
    <w:abstractNumId w:val="25"/>
  </w:num>
  <w:num w:numId="289">
    <w:abstractNumId w:val="201"/>
  </w:num>
  <w:num w:numId="290">
    <w:abstractNumId w:val="215"/>
  </w:num>
  <w:num w:numId="291">
    <w:abstractNumId w:val="117"/>
  </w:num>
  <w:num w:numId="292">
    <w:abstractNumId w:val="68"/>
  </w:num>
  <w:num w:numId="293">
    <w:abstractNumId w:val="21"/>
  </w:num>
  <w:num w:numId="294">
    <w:abstractNumId w:val="279"/>
  </w:num>
  <w:num w:numId="295">
    <w:abstractNumId w:val="97"/>
  </w:num>
  <w:num w:numId="296">
    <w:abstractNumId w:val="165"/>
  </w:num>
  <w:numIdMacAtCleanup w:val="2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35BFA"/>
    <w:rsid w:val="00004C32"/>
    <w:rsid w:val="0000778A"/>
    <w:rsid w:val="0001096D"/>
    <w:rsid w:val="00012A3C"/>
    <w:rsid w:val="00012FDA"/>
    <w:rsid w:val="00015808"/>
    <w:rsid w:val="00020CFF"/>
    <w:rsid w:val="00022482"/>
    <w:rsid w:val="00034F54"/>
    <w:rsid w:val="00042F4D"/>
    <w:rsid w:val="00046840"/>
    <w:rsid w:val="00053413"/>
    <w:rsid w:val="000616FA"/>
    <w:rsid w:val="00061C77"/>
    <w:rsid w:val="0006338A"/>
    <w:rsid w:val="000661E3"/>
    <w:rsid w:val="000712AB"/>
    <w:rsid w:val="0007198F"/>
    <w:rsid w:val="00083811"/>
    <w:rsid w:val="000871A4"/>
    <w:rsid w:val="0008787F"/>
    <w:rsid w:val="000918B1"/>
    <w:rsid w:val="000934BF"/>
    <w:rsid w:val="00096FD3"/>
    <w:rsid w:val="000A30E7"/>
    <w:rsid w:val="000A4661"/>
    <w:rsid w:val="000A5623"/>
    <w:rsid w:val="000A5BD6"/>
    <w:rsid w:val="000B07A9"/>
    <w:rsid w:val="000B39B1"/>
    <w:rsid w:val="000B787E"/>
    <w:rsid w:val="000C367B"/>
    <w:rsid w:val="000C37AE"/>
    <w:rsid w:val="000D04F2"/>
    <w:rsid w:val="000D1505"/>
    <w:rsid w:val="000D20ED"/>
    <w:rsid w:val="000D3F9F"/>
    <w:rsid w:val="000E2B82"/>
    <w:rsid w:val="000F1913"/>
    <w:rsid w:val="000F2107"/>
    <w:rsid w:val="0010573B"/>
    <w:rsid w:val="0012341A"/>
    <w:rsid w:val="001237DD"/>
    <w:rsid w:val="00127160"/>
    <w:rsid w:val="001277CB"/>
    <w:rsid w:val="001317C4"/>
    <w:rsid w:val="00132184"/>
    <w:rsid w:val="00132384"/>
    <w:rsid w:val="00135808"/>
    <w:rsid w:val="00137154"/>
    <w:rsid w:val="00141897"/>
    <w:rsid w:val="00146284"/>
    <w:rsid w:val="00146AB6"/>
    <w:rsid w:val="00151C14"/>
    <w:rsid w:val="00152A62"/>
    <w:rsid w:val="00157158"/>
    <w:rsid w:val="001632F0"/>
    <w:rsid w:val="00170F50"/>
    <w:rsid w:val="001710F6"/>
    <w:rsid w:val="00172916"/>
    <w:rsid w:val="00186EF8"/>
    <w:rsid w:val="00190B97"/>
    <w:rsid w:val="00197F1D"/>
    <w:rsid w:val="001A20E3"/>
    <w:rsid w:val="001A2AB2"/>
    <w:rsid w:val="001A32DA"/>
    <w:rsid w:val="001A4CBB"/>
    <w:rsid w:val="001B523D"/>
    <w:rsid w:val="001B7C86"/>
    <w:rsid w:val="001C79CC"/>
    <w:rsid w:val="001C7FF0"/>
    <w:rsid w:val="001D7320"/>
    <w:rsid w:val="001E4027"/>
    <w:rsid w:val="001E448E"/>
    <w:rsid w:val="001F0D24"/>
    <w:rsid w:val="001F134E"/>
    <w:rsid w:val="001F1DC8"/>
    <w:rsid w:val="00207C16"/>
    <w:rsid w:val="002128E2"/>
    <w:rsid w:val="002136A3"/>
    <w:rsid w:val="002249B1"/>
    <w:rsid w:val="00231691"/>
    <w:rsid w:val="00233AFF"/>
    <w:rsid w:val="00237170"/>
    <w:rsid w:val="00241437"/>
    <w:rsid w:val="0024273F"/>
    <w:rsid w:val="00243412"/>
    <w:rsid w:val="00254874"/>
    <w:rsid w:val="00260424"/>
    <w:rsid w:val="00262C5B"/>
    <w:rsid w:val="00267985"/>
    <w:rsid w:val="00295018"/>
    <w:rsid w:val="002962CB"/>
    <w:rsid w:val="002A58F7"/>
    <w:rsid w:val="002B187A"/>
    <w:rsid w:val="002B2A51"/>
    <w:rsid w:val="002C2E61"/>
    <w:rsid w:val="002C3BD0"/>
    <w:rsid w:val="002C4BDA"/>
    <w:rsid w:val="002C7DC2"/>
    <w:rsid w:val="002D09EB"/>
    <w:rsid w:val="002D7DB0"/>
    <w:rsid w:val="002E2573"/>
    <w:rsid w:val="002F28DB"/>
    <w:rsid w:val="002F5E2A"/>
    <w:rsid w:val="002F656B"/>
    <w:rsid w:val="002F6778"/>
    <w:rsid w:val="003149DA"/>
    <w:rsid w:val="0031544F"/>
    <w:rsid w:val="00316597"/>
    <w:rsid w:val="00317168"/>
    <w:rsid w:val="0032374D"/>
    <w:rsid w:val="00331162"/>
    <w:rsid w:val="00332366"/>
    <w:rsid w:val="003338FA"/>
    <w:rsid w:val="00334A27"/>
    <w:rsid w:val="00335BFA"/>
    <w:rsid w:val="003366D0"/>
    <w:rsid w:val="0034358A"/>
    <w:rsid w:val="00343DE7"/>
    <w:rsid w:val="00347656"/>
    <w:rsid w:val="003520F9"/>
    <w:rsid w:val="003545F3"/>
    <w:rsid w:val="00362CEA"/>
    <w:rsid w:val="003714CD"/>
    <w:rsid w:val="00371E17"/>
    <w:rsid w:val="003750BA"/>
    <w:rsid w:val="00375FA5"/>
    <w:rsid w:val="00382FF3"/>
    <w:rsid w:val="003831B5"/>
    <w:rsid w:val="00383B45"/>
    <w:rsid w:val="00394591"/>
    <w:rsid w:val="003A0279"/>
    <w:rsid w:val="003A2CD8"/>
    <w:rsid w:val="003B5AB9"/>
    <w:rsid w:val="003C093E"/>
    <w:rsid w:val="003C7088"/>
    <w:rsid w:val="003D06E4"/>
    <w:rsid w:val="003E0A5E"/>
    <w:rsid w:val="003E247A"/>
    <w:rsid w:val="003E2BA2"/>
    <w:rsid w:val="003E3DCB"/>
    <w:rsid w:val="003F0716"/>
    <w:rsid w:val="003F588E"/>
    <w:rsid w:val="004039BF"/>
    <w:rsid w:val="00411222"/>
    <w:rsid w:val="00413008"/>
    <w:rsid w:val="00421CB2"/>
    <w:rsid w:val="00423DA3"/>
    <w:rsid w:val="004272D3"/>
    <w:rsid w:val="004300D3"/>
    <w:rsid w:val="00432C32"/>
    <w:rsid w:val="004331B3"/>
    <w:rsid w:val="00440EFC"/>
    <w:rsid w:val="00442500"/>
    <w:rsid w:val="004469A4"/>
    <w:rsid w:val="00461FE1"/>
    <w:rsid w:val="00466A06"/>
    <w:rsid w:val="00471C54"/>
    <w:rsid w:val="00474B30"/>
    <w:rsid w:val="004751BE"/>
    <w:rsid w:val="00482C19"/>
    <w:rsid w:val="0049475F"/>
    <w:rsid w:val="00496650"/>
    <w:rsid w:val="004B298C"/>
    <w:rsid w:val="004B46E9"/>
    <w:rsid w:val="004C154A"/>
    <w:rsid w:val="004C7DAF"/>
    <w:rsid w:val="004E122F"/>
    <w:rsid w:val="004E1AC8"/>
    <w:rsid w:val="004E6068"/>
    <w:rsid w:val="004F04E1"/>
    <w:rsid w:val="004F18A5"/>
    <w:rsid w:val="004F43CD"/>
    <w:rsid w:val="005011F4"/>
    <w:rsid w:val="005152E4"/>
    <w:rsid w:val="00521F88"/>
    <w:rsid w:val="00525EF0"/>
    <w:rsid w:val="00533120"/>
    <w:rsid w:val="00546A00"/>
    <w:rsid w:val="00550DAE"/>
    <w:rsid w:val="00553C8D"/>
    <w:rsid w:val="00555308"/>
    <w:rsid w:val="00564EDB"/>
    <w:rsid w:val="00565D11"/>
    <w:rsid w:val="00567CA3"/>
    <w:rsid w:val="00571DDD"/>
    <w:rsid w:val="005823A9"/>
    <w:rsid w:val="005839B5"/>
    <w:rsid w:val="0059333C"/>
    <w:rsid w:val="00594839"/>
    <w:rsid w:val="0059587F"/>
    <w:rsid w:val="00597610"/>
    <w:rsid w:val="005A10F7"/>
    <w:rsid w:val="005B390C"/>
    <w:rsid w:val="005B39AF"/>
    <w:rsid w:val="005B3CE2"/>
    <w:rsid w:val="005B6580"/>
    <w:rsid w:val="005D5258"/>
    <w:rsid w:val="005D526B"/>
    <w:rsid w:val="005E1C84"/>
    <w:rsid w:val="005E41DE"/>
    <w:rsid w:val="005E7607"/>
    <w:rsid w:val="005E7EAF"/>
    <w:rsid w:val="005F304F"/>
    <w:rsid w:val="005F3F68"/>
    <w:rsid w:val="005F40C9"/>
    <w:rsid w:val="00602DAB"/>
    <w:rsid w:val="00630303"/>
    <w:rsid w:val="00631CB3"/>
    <w:rsid w:val="006354F2"/>
    <w:rsid w:val="006639FD"/>
    <w:rsid w:val="00670194"/>
    <w:rsid w:val="0067252A"/>
    <w:rsid w:val="0067521D"/>
    <w:rsid w:val="00686DF8"/>
    <w:rsid w:val="006A0EE7"/>
    <w:rsid w:val="006A1E72"/>
    <w:rsid w:val="006A2376"/>
    <w:rsid w:val="006A4345"/>
    <w:rsid w:val="006A70C0"/>
    <w:rsid w:val="006B1131"/>
    <w:rsid w:val="006B5F72"/>
    <w:rsid w:val="006C471D"/>
    <w:rsid w:val="006C6614"/>
    <w:rsid w:val="006D4BFE"/>
    <w:rsid w:val="006E0601"/>
    <w:rsid w:val="006E2C60"/>
    <w:rsid w:val="006E7204"/>
    <w:rsid w:val="006F017A"/>
    <w:rsid w:val="006F1173"/>
    <w:rsid w:val="006F287A"/>
    <w:rsid w:val="007034EE"/>
    <w:rsid w:val="007141F8"/>
    <w:rsid w:val="007163E2"/>
    <w:rsid w:val="0071665A"/>
    <w:rsid w:val="00720548"/>
    <w:rsid w:val="00731AFB"/>
    <w:rsid w:val="00733E75"/>
    <w:rsid w:val="007376EF"/>
    <w:rsid w:val="00740BB2"/>
    <w:rsid w:val="00746629"/>
    <w:rsid w:val="0074713A"/>
    <w:rsid w:val="00747D1E"/>
    <w:rsid w:val="00750C03"/>
    <w:rsid w:val="00752642"/>
    <w:rsid w:val="007533E2"/>
    <w:rsid w:val="00757824"/>
    <w:rsid w:val="007639F0"/>
    <w:rsid w:val="0076492F"/>
    <w:rsid w:val="0077018E"/>
    <w:rsid w:val="0077045E"/>
    <w:rsid w:val="007773BE"/>
    <w:rsid w:val="00780DD4"/>
    <w:rsid w:val="00783429"/>
    <w:rsid w:val="007840A8"/>
    <w:rsid w:val="007919D9"/>
    <w:rsid w:val="00792F55"/>
    <w:rsid w:val="00794342"/>
    <w:rsid w:val="0079506F"/>
    <w:rsid w:val="00796218"/>
    <w:rsid w:val="00797CCE"/>
    <w:rsid w:val="007A3A30"/>
    <w:rsid w:val="007A677E"/>
    <w:rsid w:val="007B0A31"/>
    <w:rsid w:val="007B267E"/>
    <w:rsid w:val="007B33B1"/>
    <w:rsid w:val="007B75FB"/>
    <w:rsid w:val="007C0772"/>
    <w:rsid w:val="007D02B3"/>
    <w:rsid w:val="007D5103"/>
    <w:rsid w:val="007D6CEB"/>
    <w:rsid w:val="007E03FA"/>
    <w:rsid w:val="007E65A5"/>
    <w:rsid w:val="007E7446"/>
    <w:rsid w:val="007F18FF"/>
    <w:rsid w:val="007F441B"/>
    <w:rsid w:val="008064D5"/>
    <w:rsid w:val="0081148E"/>
    <w:rsid w:val="008261FF"/>
    <w:rsid w:val="00831614"/>
    <w:rsid w:val="00835BDF"/>
    <w:rsid w:val="008362F6"/>
    <w:rsid w:val="00836354"/>
    <w:rsid w:val="00840E91"/>
    <w:rsid w:val="00843A0B"/>
    <w:rsid w:val="008448C0"/>
    <w:rsid w:val="00853E9B"/>
    <w:rsid w:val="008632DA"/>
    <w:rsid w:val="00863F3C"/>
    <w:rsid w:val="008646FA"/>
    <w:rsid w:val="00867585"/>
    <w:rsid w:val="00884546"/>
    <w:rsid w:val="008871D6"/>
    <w:rsid w:val="00890DDD"/>
    <w:rsid w:val="00891664"/>
    <w:rsid w:val="008A3044"/>
    <w:rsid w:val="008A594F"/>
    <w:rsid w:val="008B19CC"/>
    <w:rsid w:val="008B79FE"/>
    <w:rsid w:val="008C0B5C"/>
    <w:rsid w:val="008C4551"/>
    <w:rsid w:val="008D601A"/>
    <w:rsid w:val="008D7418"/>
    <w:rsid w:val="008F779E"/>
    <w:rsid w:val="00910AA6"/>
    <w:rsid w:val="00914307"/>
    <w:rsid w:val="00930FB5"/>
    <w:rsid w:val="00937C8B"/>
    <w:rsid w:val="009471D1"/>
    <w:rsid w:val="009477C9"/>
    <w:rsid w:val="00951F92"/>
    <w:rsid w:val="009545D9"/>
    <w:rsid w:val="00956169"/>
    <w:rsid w:val="00956789"/>
    <w:rsid w:val="009630F2"/>
    <w:rsid w:val="00974F9C"/>
    <w:rsid w:val="00981F70"/>
    <w:rsid w:val="009931FF"/>
    <w:rsid w:val="009934FB"/>
    <w:rsid w:val="00993E75"/>
    <w:rsid w:val="00994968"/>
    <w:rsid w:val="009A1142"/>
    <w:rsid w:val="009A50EA"/>
    <w:rsid w:val="009B2293"/>
    <w:rsid w:val="009C10B5"/>
    <w:rsid w:val="009C35C9"/>
    <w:rsid w:val="009C43F8"/>
    <w:rsid w:val="009C6872"/>
    <w:rsid w:val="009D0EFF"/>
    <w:rsid w:val="009D5CAE"/>
    <w:rsid w:val="009D6FFC"/>
    <w:rsid w:val="009D70C3"/>
    <w:rsid w:val="009E2B53"/>
    <w:rsid w:val="009E2C25"/>
    <w:rsid w:val="009E2E0A"/>
    <w:rsid w:val="009E3DE3"/>
    <w:rsid w:val="009E4CAC"/>
    <w:rsid w:val="009F2DC6"/>
    <w:rsid w:val="00A11B62"/>
    <w:rsid w:val="00A1457F"/>
    <w:rsid w:val="00A14F4C"/>
    <w:rsid w:val="00A23E15"/>
    <w:rsid w:val="00A2571F"/>
    <w:rsid w:val="00A3300C"/>
    <w:rsid w:val="00A37FA5"/>
    <w:rsid w:val="00A4246A"/>
    <w:rsid w:val="00A450F8"/>
    <w:rsid w:val="00A61B65"/>
    <w:rsid w:val="00A63505"/>
    <w:rsid w:val="00A65EA3"/>
    <w:rsid w:val="00A73B48"/>
    <w:rsid w:val="00A7451D"/>
    <w:rsid w:val="00A925F7"/>
    <w:rsid w:val="00AA1AC9"/>
    <w:rsid w:val="00AA2C8E"/>
    <w:rsid w:val="00AA3041"/>
    <w:rsid w:val="00AA5889"/>
    <w:rsid w:val="00AA6F64"/>
    <w:rsid w:val="00AB612A"/>
    <w:rsid w:val="00AB7480"/>
    <w:rsid w:val="00AC25FF"/>
    <w:rsid w:val="00AD146F"/>
    <w:rsid w:val="00AD5060"/>
    <w:rsid w:val="00AD5266"/>
    <w:rsid w:val="00AD578C"/>
    <w:rsid w:val="00AE0E21"/>
    <w:rsid w:val="00AE1841"/>
    <w:rsid w:val="00AF01C4"/>
    <w:rsid w:val="00AF01EC"/>
    <w:rsid w:val="00AF273F"/>
    <w:rsid w:val="00AF57F5"/>
    <w:rsid w:val="00AF5CA0"/>
    <w:rsid w:val="00B0063F"/>
    <w:rsid w:val="00B0276C"/>
    <w:rsid w:val="00B0561E"/>
    <w:rsid w:val="00B14682"/>
    <w:rsid w:val="00B3711E"/>
    <w:rsid w:val="00B5657D"/>
    <w:rsid w:val="00B6209C"/>
    <w:rsid w:val="00B64BC5"/>
    <w:rsid w:val="00B6723A"/>
    <w:rsid w:val="00B67609"/>
    <w:rsid w:val="00B71D22"/>
    <w:rsid w:val="00B74CE2"/>
    <w:rsid w:val="00B7670B"/>
    <w:rsid w:val="00B857C6"/>
    <w:rsid w:val="00B90B29"/>
    <w:rsid w:val="00BA4D86"/>
    <w:rsid w:val="00BA5C73"/>
    <w:rsid w:val="00BA6F07"/>
    <w:rsid w:val="00BB0989"/>
    <w:rsid w:val="00BB1906"/>
    <w:rsid w:val="00BB74A9"/>
    <w:rsid w:val="00BC0AA5"/>
    <w:rsid w:val="00BC2779"/>
    <w:rsid w:val="00BC4B82"/>
    <w:rsid w:val="00BC6FE5"/>
    <w:rsid w:val="00BD3E06"/>
    <w:rsid w:val="00BE63AE"/>
    <w:rsid w:val="00BE6B3F"/>
    <w:rsid w:val="00BE6EA6"/>
    <w:rsid w:val="00BF0BFD"/>
    <w:rsid w:val="00C076FF"/>
    <w:rsid w:val="00C1121A"/>
    <w:rsid w:val="00C16186"/>
    <w:rsid w:val="00C16871"/>
    <w:rsid w:val="00C1761C"/>
    <w:rsid w:val="00C32FE4"/>
    <w:rsid w:val="00C33B6A"/>
    <w:rsid w:val="00C34A3C"/>
    <w:rsid w:val="00C37C0C"/>
    <w:rsid w:val="00C44146"/>
    <w:rsid w:val="00C449C3"/>
    <w:rsid w:val="00C4737E"/>
    <w:rsid w:val="00C5024C"/>
    <w:rsid w:val="00C5256D"/>
    <w:rsid w:val="00C556A1"/>
    <w:rsid w:val="00C5735F"/>
    <w:rsid w:val="00C62ED1"/>
    <w:rsid w:val="00C70181"/>
    <w:rsid w:val="00C70610"/>
    <w:rsid w:val="00C70DD2"/>
    <w:rsid w:val="00C71810"/>
    <w:rsid w:val="00C71940"/>
    <w:rsid w:val="00C77A6A"/>
    <w:rsid w:val="00C84D6D"/>
    <w:rsid w:val="00C92B0F"/>
    <w:rsid w:val="00C95DE2"/>
    <w:rsid w:val="00CA1D99"/>
    <w:rsid w:val="00CA29FF"/>
    <w:rsid w:val="00CA7A32"/>
    <w:rsid w:val="00CB69FB"/>
    <w:rsid w:val="00CD1CCB"/>
    <w:rsid w:val="00CD7E5F"/>
    <w:rsid w:val="00CE3A24"/>
    <w:rsid w:val="00CE6507"/>
    <w:rsid w:val="00CE6AAD"/>
    <w:rsid w:val="00CF1656"/>
    <w:rsid w:val="00CF57A2"/>
    <w:rsid w:val="00CF5BC3"/>
    <w:rsid w:val="00CF6A3B"/>
    <w:rsid w:val="00CF7035"/>
    <w:rsid w:val="00D05C22"/>
    <w:rsid w:val="00D13830"/>
    <w:rsid w:val="00D2052F"/>
    <w:rsid w:val="00D220E7"/>
    <w:rsid w:val="00D223D4"/>
    <w:rsid w:val="00D25E9A"/>
    <w:rsid w:val="00D3341B"/>
    <w:rsid w:val="00D35BA6"/>
    <w:rsid w:val="00D36279"/>
    <w:rsid w:val="00D461EC"/>
    <w:rsid w:val="00D50823"/>
    <w:rsid w:val="00D50A92"/>
    <w:rsid w:val="00D51AE1"/>
    <w:rsid w:val="00D56109"/>
    <w:rsid w:val="00D57AF2"/>
    <w:rsid w:val="00D6224D"/>
    <w:rsid w:val="00D709BC"/>
    <w:rsid w:val="00D70D7F"/>
    <w:rsid w:val="00D72CA1"/>
    <w:rsid w:val="00D85C91"/>
    <w:rsid w:val="00D93A5D"/>
    <w:rsid w:val="00D96463"/>
    <w:rsid w:val="00DA0E3C"/>
    <w:rsid w:val="00DA1BB8"/>
    <w:rsid w:val="00DC36AD"/>
    <w:rsid w:val="00DC3B3F"/>
    <w:rsid w:val="00DD40DD"/>
    <w:rsid w:val="00DE0472"/>
    <w:rsid w:val="00DE23FD"/>
    <w:rsid w:val="00DE68DB"/>
    <w:rsid w:val="00DF4134"/>
    <w:rsid w:val="00DF59F9"/>
    <w:rsid w:val="00DF6A96"/>
    <w:rsid w:val="00E04421"/>
    <w:rsid w:val="00E10711"/>
    <w:rsid w:val="00E14E2B"/>
    <w:rsid w:val="00E1675F"/>
    <w:rsid w:val="00E25BF6"/>
    <w:rsid w:val="00E27659"/>
    <w:rsid w:val="00E31EB6"/>
    <w:rsid w:val="00E331C6"/>
    <w:rsid w:val="00E40556"/>
    <w:rsid w:val="00E42C1E"/>
    <w:rsid w:val="00E43F83"/>
    <w:rsid w:val="00E50A05"/>
    <w:rsid w:val="00E556FC"/>
    <w:rsid w:val="00E56D38"/>
    <w:rsid w:val="00E6188E"/>
    <w:rsid w:val="00E65536"/>
    <w:rsid w:val="00E70930"/>
    <w:rsid w:val="00EC0A0A"/>
    <w:rsid w:val="00EC542F"/>
    <w:rsid w:val="00ED2049"/>
    <w:rsid w:val="00ED21B8"/>
    <w:rsid w:val="00ED4D77"/>
    <w:rsid w:val="00EE10D7"/>
    <w:rsid w:val="00EE4B18"/>
    <w:rsid w:val="00EE4FC9"/>
    <w:rsid w:val="00EE57B1"/>
    <w:rsid w:val="00EE78C9"/>
    <w:rsid w:val="00EF109B"/>
    <w:rsid w:val="00F00A95"/>
    <w:rsid w:val="00F10D10"/>
    <w:rsid w:val="00F14608"/>
    <w:rsid w:val="00F23BC6"/>
    <w:rsid w:val="00F30163"/>
    <w:rsid w:val="00F352AB"/>
    <w:rsid w:val="00F363B2"/>
    <w:rsid w:val="00F41073"/>
    <w:rsid w:val="00F459C9"/>
    <w:rsid w:val="00F51CBF"/>
    <w:rsid w:val="00F52E20"/>
    <w:rsid w:val="00F5506E"/>
    <w:rsid w:val="00F579D4"/>
    <w:rsid w:val="00F614D5"/>
    <w:rsid w:val="00F710A0"/>
    <w:rsid w:val="00F72A8F"/>
    <w:rsid w:val="00F73C64"/>
    <w:rsid w:val="00F76DF1"/>
    <w:rsid w:val="00F81C26"/>
    <w:rsid w:val="00F920D4"/>
    <w:rsid w:val="00F933FC"/>
    <w:rsid w:val="00F939F7"/>
    <w:rsid w:val="00F93E99"/>
    <w:rsid w:val="00F97B83"/>
    <w:rsid w:val="00FB3868"/>
    <w:rsid w:val="00FB576A"/>
    <w:rsid w:val="00FC7F3A"/>
    <w:rsid w:val="00FC7F51"/>
    <w:rsid w:val="00FD203A"/>
    <w:rsid w:val="00FD43B9"/>
    <w:rsid w:val="00FD59F0"/>
    <w:rsid w:val="00FE4B63"/>
    <w:rsid w:val="00FE7CF5"/>
    <w:rsid w:val="00FF23B1"/>
    <w:rsid w:val="00FF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6CD59"/>
  <w15:docId w15:val="{C7B76437-8B61-47AB-BEFA-42BEE0C4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C661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6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387" w:right="38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6">
    <w:name w:val="Strong"/>
    <w:basedOn w:val="a0"/>
    <w:uiPriority w:val="22"/>
    <w:qFormat/>
    <w:rsid w:val="00BB74A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32FE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32FE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%3D9B3A3707744660ED39C4BE23436789815661D0222192677A127206820E0B7AA53EDC4973C755BDC41615979C10101D581259CDC47D2F9D55oAY5H" TargetMode="External"/><Relationship Id="rId21" Type="http://schemas.openxmlformats.org/officeDocument/2006/relationships/hyperlink" Target="consultantplus://offline/ref%3D9B3A3707744660ED39C4BE23436789815661D0222192677A127206820E0B7AA53EDC4973C756B9C31215979C10101D581259CDC47D2F9D55oAY5H" TargetMode="External"/><Relationship Id="rId42" Type="http://schemas.openxmlformats.org/officeDocument/2006/relationships/hyperlink" Target="consultantplus://offline/ref%3D9B3A3707744660ED39C4BE23436789815660D6222190677A127206820E0B7AA53EDC4973C756BFC41915979C10101D581259CDC47D2F9D55oAY5H" TargetMode="External"/><Relationship Id="rId47" Type="http://schemas.openxmlformats.org/officeDocument/2006/relationships/hyperlink" Target="consultantplus://offline/ref%3D9B3A3707744660ED39C4BE23436789815661D0222192677A127206820E0B7AA53EDC4973C756BFC61315979C10101D581259CDC47D2F9D55oAY5H" TargetMode="External"/><Relationship Id="rId63" Type="http://schemas.openxmlformats.org/officeDocument/2006/relationships/hyperlink" Target="consultantplus://offline/ref%3DA9CA5938E8CD1F38BB2907908D3A7DFB6FD479F2F71A7F6F12007C79FC140CFE497D08C1CF0AE1C0C5F1FD6BBD9265E07D4BFF1CCFCAD6F4pEY8H" TargetMode="External"/><Relationship Id="rId68" Type="http://schemas.openxmlformats.org/officeDocument/2006/relationships/hyperlink" Target="consultantplus://offline/ref%3DA9CA5938E8CD1F38BB2907908D3A7DFB6FD479F2F71A7F6F12007C79FC140CFE497D08C1CF04B49587AFA43AFCD968E86657FF16pDY1H" TargetMode="External"/><Relationship Id="rId16" Type="http://schemas.openxmlformats.org/officeDocument/2006/relationships/hyperlink" Target="consultantplus://offline/ref%3D9B3A3707744660ED39C4BE23436789815661D0222192677A127206820E0B7AA53EDC4973C755BCCF1715979C10101D581259CDC47D2F9D55oAY5H" TargetMode="External"/><Relationship Id="rId11" Type="http://schemas.openxmlformats.org/officeDocument/2006/relationships/hyperlink" Target="consultantplus://offline/ref%3D9B3A3707744660ED39C4BE23436789815661D0222192677A127206820E0B7AA53EDC4973C755BDC41615979C10101D581259CDC47D2F9D55oAY5H" TargetMode="External"/><Relationship Id="rId32" Type="http://schemas.openxmlformats.org/officeDocument/2006/relationships/hyperlink" Target="consultantplus://offline/ref%3D9B3A3707744660ED39C4BE2343678981566ED720259C3A701A2B0A80090425B239954572C754B5C71A4A92890148105D0947C5D2612D9Fo5Y7H" TargetMode="External"/><Relationship Id="rId37" Type="http://schemas.openxmlformats.org/officeDocument/2006/relationships/hyperlink" Target="consultantplus://offline/ref%3D9B3A3707744660ED39C4BE23436789815669D5232095677A127206820E0B7AA53EDC4974CC00ED824413C3C84A4518461547CFoCYCH" TargetMode="External"/><Relationship Id="rId53" Type="http://schemas.openxmlformats.org/officeDocument/2006/relationships/hyperlink" Target="consultantplus://offline/ref%3DA9CA5938E8CD1F38BB2907908D3A7DFB6FD479F2F71A7F6F12007C79FC140CFE497D08C1CF0BE3C0C6F1FD6BBD9265E07D4BFF1CCFCAD6F4pEY8H" TargetMode="External"/><Relationship Id="rId58" Type="http://schemas.openxmlformats.org/officeDocument/2006/relationships/hyperlink" Target="consultantplus://offline/ref%3DA9CA5938E8CD1F38BB2907908D3A7DFB6FD479F2F71A7F6F12007C79FC140CFE497D08C1CF04B49587AFA43AFCD968E86657FF16pDY1H" TargetMode="External"/><Relationship Id="rId74" Type="http://schemas.openxmlformats.org/officeDocument/2006/relationships/hyperlink" Target="consultantplus://offline/ref%3D06824EFFB12C8F4FC91D3C109F8B3B7BFC58C753E6B02432404381BD5DA506A27A68B85D33E6622CC0AF54B586EE63AA7E7A4E70653B6F2AC1P9J" TargetMode="External"/><Relationship Id="rId79" Type="http://schemas.openxmlformats.org/officeDocument/2006/relationships/hyperlink" Target="consultantplus://offline/ref%3D9201BC27CC557AE43ED5B2CAC6F17C637903A5F184E51EC905EE814EAE8C71FB5EB23918F6BB6F34ED204501739AFF576A6C82825E568C55K0HBJ" TargetMode="External"/><Relationship Id="rId5" Type="http://schemas.openxmlformats.org/officeDocument/2006/relationships/footnotes" Target="footnotes.xml"/><Relationship Id="rId61" Type="http://schemas.openxmlformats.org/officeDocument/2006/relationships/hyperlink" Target="consultantplus://offline/ref%3DA9CA5938E8CD1F38BB2907908D3A7DFB6FD479F2F71A7F6F12007C79FC140CFE497D08C1CF0AE0CDC2F1FD6BBD9265E07D4BFF1CCFCAD6F4pEY8H" TargetMode="External"/><Relationship Id="rId19" Type="http://schemas.openxmlformats.org/officeDocument/2006/relationships/hyperlink" Target="consultantplus://offline/ref%3D9B3A3707744660ED39C4BE23436789815661D0222192677A127206820E0B7AA53EDC4973C755BCCF1715979C10101D581259CDC47D2F9D55oAY5H" TargetMode="External"/><Relationship Id="rId14" Type="http://schemas.openxmlformats.org/officeDocument/2006/relationships/hyperlink" Target="consultantplus://offline/ref%3D9B3A3707744660ED39C4BE23436789815661D0222192677A127206820E0B7AA53EDC4973C754BEC01115979C10101D581259CDC47D2F9D55oAY5H" TargetMode="External"/><Relationship Id="rId22" Type="http://schemas.openxmlformats.org/officeDocument/2006/relationships/hyperlink" Target="consultantplus://offline/ref%3D9B3A3707744660ED39C4BE23436789815661D0222192677A127206820E0B7AA53EDC4973C754BDC01215979C10101D581259CDC47D2F9D55oAY5H" TargetMode="External"/><Relationship Id="rId27" Type="http://schemas.openxmlformats.org/officeDocument/2006/relationships/hyperlink" Target="consultantplus://offline/ref%3D9B3A3707744660ED39C4BE2343678981566ED720259C3A701A2B0A80090425B239954572C754B5C71A4A92890148105D0947C5D2612D9Fo5Y7H" TargetMode="External"/><Relationship Id="rId30" Type="http://schemas.openxmlformats.org/officeDocument/2006/relationships/hyperlink" Target="consultantplus://offline/ref%3D9B3A3707744660ED39C4BE2343678981566ED720259C3A701A2B0A80090425B239954572C754B5C71A4A92890148105D0947C5D2612D9Fo5Y7H" TargetMode="External"/><Relationship Id="rId35" Type="http://schemas.openxmlformats.org/officeDocument/2006/relationships/hyperlink" Target="consultantplus://offline/ref%3D9B3A3707744660ED39C4BE23436789815661D0222192677A127206820E0B7AA53EDC4973C756BCC41015979C10101D581259CDC47D2F9D55oAY5H" TargetMode="External"/><Relationship Id="rId43" Type="http://schemas.openxmlformats.org/officeDocument/2006/relationships/hyperlink" Target="consultantplus://offline/ref%3D9B3A3707744660ED39C4BE23436789815660D6222190677A127206820E0B7AA53EDC4973C75CBBC31215979C10101D581259CDC47D2F9D55oAY5H" TargetMode="External"/><Relationship Id="rId48" Type="http://schemas.openxmlformats.org/officeDocument/2006/relationships/hyperlink" Target="consultantplus://offline/ref%3D9B3A3707744660ED39C4BE23436789815661D0222192677A127206820E0B7AA53EDC4973C754BEC01115979C10101D581259CDC47D2F9D55oAY5H" TargetMode="External"/><Relationship Id="rId56" Type="http://schemas.openxmlformats.org/officeDocument/2006/relationships/hyperlink" Target="consultantplus://offline/ref%3DA9CA5938E8CD1F38BB2907908D3A7DFB6FD479F2F71A7F6F12007C79FC140CFE497D08C1CF0BE8C3CBF1FD6BBD9265E07D4BFF1CCFCAD6F4pEY8H" TargetMode="External"/><Relationship Id="rId64" Type="http://schemas.openxmlformats.org/officeDocument/2006/relationships/hyperlink" Target="consultantplus://offline/ref%3DA9CA5938E8CD1F38BB2907908D3A7DFB6FD479F2F71A7F6F12007C79FC140CFE497D08C1CF0BE3C0C6F1FD6BBD9265E07D4BFF1CCFCAD6F4pEY8H" TargetMode="External"/><Relationship Id="rId69" Type="http://schemas.openxmlformats.org/officeDocument/2006/relationships/hyperlink" Target="consultantplus://offline/ref%3DA9CA5938E8CD1F38BB2907908D3A7DFB6FD479F2F71A7F6F12007C79FC140CFE497D08C1CF0AE0C7C2F1FD6BBD9265E07D4BFF1CCFCAD6F4pEY8H" TargetMode="External"/><Relationship Id="rId77" Type="http://schemas.openxmlformats.org/officeDocument/2006/relationships/hyperlink" Target="consultantplus://offline/ref%3D53935A19EC692671EB9319340E4D72207F27D7C93AE50748A5754E64BD2B5053CBD1B3B83CB190481B8A096B11A6298F008F253018C4gEQ8J" TargetMode="External"/><Relationship Id="rId8" Type="http://schemas.openxmlformats.org/officeDocument/2006/relationships/header" Target="header1.xml"/><Relationship Id="rId51" Type="http://schemas.openxmlformats.org/officeDocument/2006/relationships/hyperlink" Target="consultantplus://offline/ref%3DA9CA5938E8CD1F38BB2907908D3A7DFB6FD479F2F71A7F6F12007C79FC140CFE497D08C1CF0BE3C0C6F1FD6BBD9265E07D4BFF1CCFCAD6F4pEY8H" TargetMode="External"/><Relationship Id="rId72" Type="http://schemas.openxmlformats.org/officeDocument/2006/relationships/hyperlink" Target="consultantplus://offline/ref%3DF2CF8F27B81FE3B9D61B9846779816D7E245C800259EF7FA68080032496AA15C7A9BA2A9637076CD342662AE2EB90FB79DF50EBC171ED318A7GBJ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%3D9B3A3707744660ED39C4BE23436789815661D0222192677A127206820E0B7AA53EDC4973C754B5C31015979C10101D581259CDC47D2F9D55oAY5H" TargetMode="External"/><Relationship Id="rId17" Type="http://schemas.openxmlformats.org/officeDocument/2006/relationships/hyperlink" Target="consultantplus://offline/ref%3D9B3A3707744660ED39C4BE23436789815661D0222192677A127206820E0B7AA53EDC4973C755BCCF1715979C10101D581259CDC47D2F9D55oAY5H" TargetMode="External"/><Relationship Id="rId25" Type="http://schemas.openxmlformats.org/officeDocument/2006/relationships/hyperlink" Target="consultantplus://offline/ref%3D9B3A3707744660ED39C4BE23436789815661D0222192677A127206820E0B7AA53EDC4973C754BDC01215979C10101D581259CDC47D2F9D55oAY5H" TargetMode="External"/><Relationship Id="rId33" Type="http://schemas.openxmlformats.org/officeDocument/2006/relationships/hyperlink" Target="consultantplus://offline/ref%3D9B3A3707744660ED39C4BE2343678981566ED720259C3A701A2B0A80090425B239954572C754B5C71A4A92890148105D0947C5D2612D9Fo5Y7H" TargetMode="External"/><Relationship Id="rId38" Type="http://schemas.openxmlformats.org/officeDocument/2006/relationships/hyperlink" Target="consultantplus://offline/ref%3D9B3A3707744660ED39C4BE23436789815661D0222192677A127206820E0B7AA53EDC4973C755B4C11915979C10101D581259CDC47D2F9D55oAY5H" TargetMode="External"/><Relationship Id="rId46" Type="http://schemas.openxmlformats.org/officeDocument/2006/relationships/hyperlink" Target="consultantplus://offline/ref%3D9B3A3707744660ED39C4BE23436789815660D6222190677A127206820E0B7AA53EDC4973C75CBBC31215979C10101D581259CDC47D2F9D55oAY5H" TargetMode="External"/><Relationship Id="rId59" Type="http://schemas.openxmlformats.org/officeDocument/2006/relationships/hyperlink" Target="consultantplus://offline/ref%3DA9CA5938E8CD1F38BB2907908D3A7DFB6FD479F2F71A7F6F12007C79FC140CFE497D08C1CF0AE0C7C2F1FD6BBD9265E07D4BFF1CCFCAD6F4pEY8H" TargetMode="External"/><Relationship Id="rId67" Type="http://schemas.openxmlformats.org/officeDocument/2006/relationships/hyperlink" Target="consultantplus://offline/ref%3DA9CA5938E8CD1F38BB2907908D3A7DFB6FD479F2F71A7F6F12007C79FC140CFE497D08C1CF0BE8C3CBF1FD6BBD9265E07D4BFF1CCFCAD6F4pEY8H" TargetMode="External"/><Relationship Id="rId20" Type="http://schemas.openxmlformats.org/officeDocument/2006/relationships/hyperlink" Target="consultantplus://offline/ref%3D9B3A3707744660ED39C4BE23436789815661D0222192677A127206820E0B7AA53EDC4973C754BDC01215979C10101D581259CDC47D2F9D55oAY5H" TargetMode="External"/><Relationship Id="rId41" Type="http://schemas.openxmlformats.org/officeDocument/2006/relationships/hyperlink" Target="consultantplus://offline/ref%3D9B3A3707744660ED39C4BE23436789815768D6272191677A127206820E0B7AA53EDC4973C755BECE1015979C10101D581259CDC47D2F9D55oAY5H" TargetMode="External"/><Relationship Id="rId54" Type="http://schemas.openxmlformats.org/officeDocument/2006/relationships/hyperlink" Target="consultantplus://offline/ref%3DA9CA5938E8CD1F38BB2907908D3A7DFB6FD479F2F71A7F6F12007C79FC140CFE497D08C1CF0BE4C3C6F1FD6BBD9265E07D4BFF1CCFCAD6F4pEY8H" TargetMode="External"/><Relationship Id="rId62" Type="http://schemas.openxmlformats.org/officeDocument/2006/relationships/hyperlink" Target="consultantplus://offline/ref%3DA9CA5938E8CD1F38BB2907908D3A7DFB6FD479F2F71A7F6F12007C79FC140CFE497D08C1CF0AE1C0C5F1FD6BBD9265E07D4BFF1CCFCAD6F4pEY8H" TargetMode="External"/><Relationship Id="rId70" Type="http://schemas.openxmlformats.org/officeDocument/2006/relationships/hyperlink" Target="consultantplus://offline/ref%3DA9CA5938E8CD1F38BB2907908D3A7DFB6FD479F2F71A7F6F12007C79FC140CFE497D08C1CF0AE0CDC2F1FD6BBD9265E07D4BFF1CCFCAD6F4pEY8H" TargetMode="External"/><Relationship Id="rId75" Type="http://schemas.openxmlformats.org/officeDocument/2006/relationships/hyperlink" Target="consultantplus://offline/ref%3D9E3BEA30076C4572AE6A63A477493E833A2A7904F2A7521D8AFF26D88305BBFA2D157A4F1D8B6598DC5187A990BC40F5B4DF36EE41D03C88v6PCJ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%3D9B3A3707744660ED39C4BE23436789815661D0222192677A127206820E0B7AA53EDC4973C755BCCF1715979C10101D581259CDC47D2F9D55oAY5H" TargetMode="External"/><Relationship Id="rId23" Type="http://schemas.openxmlformats.org/officeDocument/2006/relationships/hyperlink" Target="consultantplus://offline/ref%3D9B3A3707744660ED39C4BE23436789815661D0222192677A127206820E0B7AA53EDC4973C754BDC01215979C10101D581259CDC47D2F9D55oAY5H" TargetMode="External"/><Relationship Id="rId28" Type="http://schemas.openxmlformats.org/officeDocument/2006/relationships/hyperlink" Target="consultantplus://offline/ref%3D9B3A3707744660ED39C4BE2343678981566ED720259C3A701A2B0A80090425B239954572C754B5C71A4A92890148105D0947C5D2612D9Fo5Y7H" TargetMode="External"/><Relationship Id="rId36" Type="http://schemas.openxmlformats.org/officeDocument/2006/relationships/hyperlink" Target="consultantplus://offline/ref%3D9B3A3707744660ED39C4BE23436789815661D0222192677A127206820E0B7AA53EDC4973C755BBCE1715979C10101D581259CDC47D2F9D55oAY5H" TargetMode="External"/><Relationship Id="rId49" Type="http://schemas.openxmlformats.org/officeDocument/2006/relationships/hyperlink" Target="consultantplus://offline/ref%3D9B3A3707744660ED39C4BE23436789815661D0222192677A127206820E0B7AA53EDC4973C754B5C31015979C10101D581259CDC47D2F9D55oAY5H" TargetMode="External"/><Relationship Id="rId57" Type="http://schemas.openxmlformats.org/officeDocument/2006/relationships/hyperlink" Target="consultantplus://offline/ref%3DA9CA5938E8CD1F38BB2907908D3A7DFB6FD479F2F71A7F6F12007C79FC140CFE497D08C1CF04B49587AFA43AFCD968E86657FF16pDY1H" TargetMode="External"/><Relationship Id="rId10" Type="http://schemas.openxmlformats.org/officeDocument/2006/relationships/hyperlink" Target="consultantplus://offline/ref%3D9B3A3707744660ED39C4BE23436789815661D0222192677A127206820E0B7AA53EDC4973C754B5C31015979C10101D581259CDC47D2F9D55oAY5H" TargetMode="External"/><Relationship Id="rId31" Type="http://schemas.openxmlformats.org/officeDocument/2006/relationships/hyperlink" Target="consultantplus://offline/ref%3D9B3A3707744660ED39C4BE2343678981566ED720259C3A701A2B0A80090425B239954572C754B5C71A4A92890148105D0947C5D2612D9Fo5Y7H" TargetMode="External"/><Relationship Id="rId44" Type="http://schemas.openxmlformats.org/officeDocument/2006/relationships/hyperlink" Target="consultantplus://offline/ref%3D9B3A3707744660ED39C4BE23436789815660D6222190677A127206820E0B7AA53EDC4973C750B4CE1715979C10101D581259CDC47D2F9D55oAY5H" TargetMode="External"/><Relationship Id="rId52" Type="http://schemas.openxmlformats.org/officeDocument/2006/relationships/hyperlink" Target="consultantplus://offline/ref%3DA9CA5938E8CD1F38BB2907908D3A7DFB6FD479F2F71A7F6F12007C79FC140CFE497D08C1CF0BE3C0C6F1FD6BBD9265E07D4BFF1CCFCAD6F4pEY8H" TargetMode="External"/><Relationship Id="rId60" Type="http://schemas.openxmlformats.org/officeDocument/2006/relationships/hyperlink" Target="consultantplus://offline/ref%3DA9CA5938E8CD1F38BB2907908D3A7DFB6FD479F2F71A7F6F12007C79FC140CFE497D08C1CF0AE0C7C2F1FD6BBD9265E07D4BFF1CCFCAD6F4pEY8H" TargetMode="External"/><Relationship Id="rId65" Type="http://schemas.openxmlformats.org/officeDocument/2006/relationships/hyperlink" Target="consultantplus://offline/ref%3DA9CA5938E8CD1F38BB2907908D3A7DFB6FD479F2F71A7F6F12007C79FC140CFE497D08C1CF0BE3C0C6F1FD6BBD9265E07D4BFF1CCFCAD6F4pEY8H" TargetMode="External"/><Relationship Id="rId73" Type="http://schemas.openxmlformats.org/officeDocument/2006/relationships/hyperlink" Target="consultantplus://offline/ref%3DBA458A2F27D317180BFC9B47E02C4366FCEA998E333986A4CA91CB564891EA4B618EFC7FE8031A1372527C02EAF588F63B39BDCA281CCF81n6GFJ" TargetMode="External"/><Relationship Id="rId78" Type="http://schemas.openxmlformats.org/officeDocument/2006/relationships/hyperlink" Target="consultantplus://offline/ref%3D824B04A09F3D3CDF3562B4C01661518EF61910281B93E4E4AF2B5F769BA3AAC21105786601026239FE768739FE31035BC72AB897D5817E40P7cDJ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9B3A3707744660ED39C4BE23436789815661D0222192677A127206820E0B7AA53EDC4973C754BFC61015979C10101D581259CDC47D2F9D55oAY5H" TargetMode="External"/><Relationship Id="rId13" Type="http://schemas.openxmlformats.org/officeDocument/2006/relationships/hyperlink" Target="consultantplus://offline/ref%3D9B3A3707744660ED39C4BE23436789815661D0222192677A127206820E0B7AA53EDC4973C754B5C31015979C10101D581259CDC47D2F9D55oAY5H" TargetMode="External"/><Relationship Id="rId18" Type="http://schemas.openxmlformats.org/officeDocument/2006/relationships/hyperlink" Target="consultantplus://offline/ref%3D9B3A3707744660ED39C4BE23436789815661D0222192677A127206820E0B7AA53EDC4973C755BCCF1715979C10101D581259CDC47D2F9D55oAY5H" TargetMode="External"/><Relationship Id="rId39" Type="http://schemas.openxmlformats.org/officeDocument/2006/relationships/hyperlink" Target="consultantplus://offline/ref%3D9B3A3707744660ED39C4BE23436789815661D0222192677A127206820E0B7AA53EDC4973C755B8C11615979C10101D581259CDC47D2F9D55oAY5H" TargetMode="External"/><Relationship Id="rId34" Type="http://schemas.openxmlformats.org/officeDocument/2006/relationships/hyperlink" Target="consultantplus://offline/ref%3D9B3A3707744660ED39C4BE2343678981566ED720259C3A701A2B0A80090425B239954572C754B5C71A4A92890148105D0947C5D2612D9Fo5Y7H" TargetMode="External"/><Relationship Id="rId50" Type="http://schemas.openxmlformats.org/officeDocument/2006/relationships/hyperlink" Target="consultantplus://offline/ref%3D9B3A3707744660ED39C4BE23436789815661D0222192677A127206820E0B7AA53EDC4973C754B9C21615979C10101D581259CDC47D2F9D55oAY5H" TargetMode="External"/><Relationship Id="rId55" Type="http://schemas.openxmlformats.org/officeDocument/2006/relationships/hyperlink" Target="consultantplus://offline/ref%3DA9CA5938E8CD1F38BB2907908D3A7DFB6FD479F2F71A7F6F12007C79FC140CFE497D08C1CF0BE8C3CBF1FD6BBD9265E07D4BFF1CCFCAD6F4pEY8H" TargetMode="External"/><Relationship Id="rId76" Type="http://schemas.openxmlformats.org/officeDocument/2006/relationships/hyperlink" Target="consultantplus://offline/ref%3D0831B9A15471A91FB55C6718BFC3B292770F11C3919A5D6F48F628522C36F8A6F2C28FAD88CF69BF2B40CB4552603F4FB0C0C9E3C85CC370H6QCJ" TargetMode="External"/><Relationship Id="rId7" Type="http://schemas.openxmlformats.org/officeDocument/2006/relationships/hyperlink" Target="consultantplus://offline/ref%3D9B3A3707744660ED39C4BE23436789815661D0222192677A127206820E0B7AA53EDC4973C754BDC01215979C10101D581259CDC47D2F9D55oAY5H" TargetMode="External"/><Relationship Id="rId71" Type="http://schemas.openxmlformats.org/officeDocument/2006/relationships/hyperlink" Target="consultantplus://offline/ref%3DA9CA5938E8CD1F38BB2907908D3A7DFB6FD479F2F71A7F6F12007C79FC140CFE497D08C1CF0AE1C0C5F1FD6BBD9265E07D4BFF1CCFCAD6F4pEY8H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%3D9B3A3707744660ED39C4BE2343678981566ED720259C3A701A2B0A80090425B239954572C754B5C71A4A92890148105D0947C5D2612D9Fo5Y7H" TargetMode="External"/><Relationship Id="rId24" Type="http://schemas.openxmlformats.org/officeDocument/2006/relationships/hyperlink" Target="consultantplus://offline/ref%3D9B3A3707744660ED39C4BE23436789815661D0222192677A127206820E0B7AA53EDC4973C754BDC01215979C10101D581259CDC47D2F9D55oAY5H" TargetMode="External"/><Relationship Id="rId40" Type="http://schemas.openxmlformats.org/officeDocument/2006/relationships/hyperlink" Target="consultantplus://offline/ref%3D9B3A3707744660ED39C4BE23436789815661D0222192677A127206820E0B7AA53EDC4973C755B9CE1015979C10101D581259CDC47D2F9D55oAY5H" TargetMode="External"/><Relationship Id="rId45" Type="http://schemas.openxmlformats.org/officeDocument/2006/relationships/hyperlink" Target="consultantplus://offline/ref%3D9B3A3707744660ED39C4BE23436789815660D6222190677A127206820E0B7AA53EDC4973C756BFC41915979C10101D581259CDC47D2F9D55oAY5H" TargetMode="External"/><Relationship Id="rId66" Type="http://schemas.openxmlformats.org/officeDocument/2006/relationships/hyperlink" Target="consultantplus://offline/ref%3DA9CA5938E8CD1F38BB2907908D3A7DFB6FD479F2F71A7F6F12007C79FC140CFE497D08C1CF0BE4C3C6F1FD6BBD9265E07D4BFF1CCFCAD6F4pEY8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</TotalTime>
  <Pages>137</Pages>
  <Words>49291</Words>
  <Characters>280964</Characters>
  <Application>Microsoft Office Word</Application>
  <DocSecurity>0</DocSecurity>
  <Lines>2341</Lines>
  <Paragraphs>659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Желнина</dc:creator>
  <cp:keywords/>
  <dc:description/>
  <cp:lastModifiedBy>SeliverstovaES</cp:lastModifiedBy>
  <cp:revision>75</cp:revision>
  <cp:lastPrinted>2025-08-06T06:58:00Z</cp:lastPrinted>
  <dcterms:created xsi:type="dcterms:W3CDTF">2025-06-18T11:14:00Z</dcterms:created>
  <dcterms:modified xsi:type="dcterms:W3CDTF">2025-10-10T06:59:00Z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Office Word 2007</vt:lpwstr>
  </property>
</Properties>
</file>